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B63" w:rsidRDefault="00633B63" w:rsidP="005F7F5F">
      <w:pPr>
        <w:pStyle w:val="Akti"/>
      </w:pPr>
      <w:bookmarkStart w:id="0" w:name="_GoBack"/>
      <w:bookmarkEnd w:id="0"/>
      <w:r>
        <w:t>Vendim</w:t>
      </w:r>
    </w:p>
    <w:p w:rsidR="00633B63" w:rsidRDefault="00633B63" w:rsidP="00633B63">
      <w:pPr>
        <w:pStyle w:val="NumriData"/>
      </w:pPr>
      <w:r>
        <w:t>Nr. 321, datë 19.4.2013</w:t>
      </w:r>
    </w:p>
    <w:p w:rsidR="00633B63" w:rsidRDefault="00633B63" w:rsidP="00633B63">
      <w:pPr>
        <w:pStyle w:val="Paragrafi"/>
      </w:pPr>
    </w:p>
    <w:p w:rsidR="00633B63" w:rsidRDefault="00633B63" w:rsidP="00633B63">
      <w:pPr>
        <w:pStyle w:val="Titulli"/>
      </w:pPr>
      <w:r>
        <w:t>Për një shtesë fondi në buxhetin e vitit 2013, miratuar për kryeministrinë</w:t>
      </w:r>
    </w:p>
    <w:p w:rsidR="00633B63" w:rsidRPr="00A46B79" w:rsidRDefault="00633B63" w:rsidP="00633B63">
      <w:pPr>
        <w:pStyle w:val="Paragrafi"/>
        <w:rPr>
          <w:sz w:val="14"/>
        </w:rPr>
      </w:pPr>
    </w:p>
    <w:p w:rsidR="00633B63" w:rsidRDefault="00633B63" w:rsidP="00633B63">
      <w:pPr>
        <w:pStyle w:val="Paragrafi"/>
      </w:pPr>
      <w:r>
        <w:t>Në mbështetje të nenit 100 t</w:t>
      </w:r>
      <w:r w:rsidR="00B86C13">
        <w:t>ë Kushtetutës, të neneve 5 e 45</w:t>
      </w:r>
      <w:r>
        <w:t xml:space="preserve"> të ligjit nr. 9936, datë 26.6.2008 “Për menaxhimin e sistemit buxhetor në Republikën e </w:t>
      </w:r>
      <w:r w:rsidR="00B86C13">
        <w:t>Shqipërisë”</w:t>
      </w:r>
      <w:r>
        <w:t xml:space="preserve"> dhe të n</w:t>
      </w:r>
      <w:r w:rsidR="00B258C2">
        <w:t>enit 13</w:t>
      </w:r>
      <w:r w:rsidR="00B86C13">
        <w:t xml:space="preserve"> të ligjit nr. 119/2012 </w:t>
      </w:r>
      <w:r>
        <w:t xml:space="preserve"> “Për buxhetin e vitit 2013</w:t>
      </w:r>
      <w:r w:rsidR="00B86C13">
        <w:t>”</w:t>
      </w:r>
      <w:r>
        <w:t>, me propozimin e Ministrit të Integrimit, Këshilli i Ministrave</w:t>
      </w:r>
    </w:p>
    <w:p w:rsidR="008D4DCE" w:rsidRDefault="008D4DCE" w:rsidP="00633B63">
      <w:pPr>
        <w:pStyle w:val="VENDOSI"/>
      </w:pPr>
    </w:p>
    <w:p w:rsidR="00633B63" w:rsidRDefault="00633B63" w:rsidP="00633B63">
      <w:pPr>
        <w:pStyle w:val="VENDOSI"/>
      </w:pPr>
      <w:r>
        <w:t>Vendosi:</w:t>
      </w:r>
    </w:p>
    <w:p w:rsidR="00633B63" w:rsidRPr="00A46B79" w:rsidRDefault="00633B63" w:rsidP="00633B63">
      <w:pPr>
        <w:pStyle w:val="Paragrafi"/>
        <w:rPr>
          <w:sz w:val="14"/>
        </w:rPr>
      </w:pPr>
    </w:p>
    <w:p w:rsidR="00633B63" w:rsidRDefault="00633B63" w:rsidP="00633B63">
      <w:pPr>
        <w:pStyle w:val="Paragrafi"/>
      </w:pPr>
      <w:r>
        <w:t xml:space="preserve">1. Kryeministrisë, në buxhetin e miratuar për vitin 2013, zëri “Shpenzime korrente”, t’i shtohet fondi prej 40 000 000 (dyzet milionë) lekësh, për përballimin e shpenzimeve, për shërbimet e kërkimit në fushën ligjore dhe </w:t>
      </w:r>
      <w:r w:rsidR="00B86C13">
        <w:t xml:space="preserve">të </w:t>
      </w:r>
      <w:r>
        <w:t>lobizmit, të cilat do të shërbejnë për forcimin</w:t>
      </w:r>
      <w:r w:rsidR="00BC267A">
        <w:t xml:space="preserve"> e marrëdhënieve midis institu</w:t>
      </w:r>
      <w:r w:rsidR="00FC6345">
        <w:t>ci</w:t>
      </w:r>
      <w:r>
        <w:t>oneve të Republikës së Shqipërisë dhe Shtet</w:t>
      </w:r>
      <w:r w:rsidR="005F7F5F">
        <w:t>e</w:t>
      </w:r>
      <w:r>
        <w:t>ve të Bashkuara të Amerikës</w:t>
      </w:r>
      <w:r w:rsidR="00BC267A">
        <w:t>,</w:t>
      </w:r>
      <w:r>
        <w:t xml:space="preserve"> dhe atyre të vendeve të tjera, si dhe identifikimin e tërheqjen e financimeve nga agjenci të Shteteve të Bashkuara të Amerikës dhe agjenci të tjera ndërkombëtare dhe të investimeve në fusha me interes.</w:t>
      </w:r>
    </w:p>
    <w:p w:rsidR="00633B63" w:rsidRDefault="00633B63" w:rsidP="00633B63">
      <w:pPr>
        <w:pStyle w:val="Paragrafi"/>
      </w:pPr>
      <w:r>
        <w:t>2. Ky fond të përballohet nga fondi rezervë i buxhetit të shtetit.</w:t>
      </w:r>
    </w:p>
    <w:p w:rsidR="00633B63" w:rsidRDefault="00633B63" w:rsidP="00633B63">
      <w:pPr>
        <w:pStyle w:val="Paragrafi"/>
      </w:pPr>
      <w:r>
        <w:t>3. Ngarkohen Ministria e Financave dhe Kryeministria për zbatimin e këtij vendimi.</w:t>
      </w:r>
    </w:p>
    <w:p w:rsidR="00633B63" w:rsidRDefault="00633B63" w:rsidP="00633B63">
      <w:pPr>
        <w:pStyle w:val="Paragrafi"/>
      </w:pPr>
      <w:r>
        <w:t xml:space="preserve">Ky vendim hyn në fuqi menjëherë.  </w:t>
      </w:r>
    </w:p>
    <w:p w:rsidR="00633B63" w:rsidRPr="000A31A8" w:rsidRDefault="00633B63" w:rsidP="00633B63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633B63" w:rsidRPr="000A31A8" w:rsidRDefault="00633B63" w:rsidP="00633B63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633B63" w:rsidRPr="00633B63" w:rsidRDefault="00633B63" w:rsidP="00633B63">
      <w:pPr>
        <w:pStyle w:val="Paragrafi"/>
      </w:pPr>
    </w:p>
    <w:p w:rsidR="00633B63" w:rsidRPr="00633B63" w:rsidRDefault="00633B63" w:rsidP="005F7F5F">
      <w:pPr>
        <w:pStyle w:val="Paragrafi"/>
        <w:ind w:firstLine="0"/>
      </w:pPr>
    </w:p>
    <w:p w:rsidR="00520358" w:rsidRPr="000A31A8" w:rsidRDefault="00520358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520358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520358" w:rsidRPr="000A31A8">
        <w:rPr>
          <w:sz w:val="21"/>
          <w:szCs w:val="21"/>
          <w:lang w:val="sq-AL"/>
        </w:rPr>
        <w:t>363, datë 24.4.2013</w:t>
      </w:r>
    </w:p>
    <w:p w:rsidR="00E852D8" w:rsidRPr="000A31A8" w:rsidRDefault="00E852D8" w:rsidP="00936720">
      <w:pPr>
        <w:pStyle w:val="Paragrafi"/>
        <w:rPr>
          <w:sz w:val="21"/>
          <w:szCs w:val="21"/>
          <w:lang w:val="sq-AL"/>
        </w:rPr>
      </w:pPr>
    </w:p>
    <w:p w:rsidR="00520358" w:rsidRPr="000A31A8" w:rsidRDefault="00520358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PËR KTHIMIN NË FOND BANESASH TË DISA OBJEKTEVE TË ISH-KOMBINATIT TË AUTOTRAKTORËVE, UZINA FONDER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- MEK, SHKOZË, TIRANË</w:t>
      </w:r>
    </w:p>
    <w:p w:rsidR="00520358" w:rsidRPr="000A31A8" w:rsidRDefault="00520358" w:rsidP="00936720">
      <w:pPr>
        <w:pStyle w:val="Paragrafi"/>
        <w:rPr>
          <w:sz w:val="21"/>
          <w:szCs w:val="21"/>
          <w:lang w:val="sq-AL"/>
        </w:rPr>
      </w:pPr>
    </w:p>
    <w:p w:rsidR="00520358" w:rsidRPr="000A31A8" w:rsidRDefault="0052035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Në mbështetje të nenit 100 të Kushtetutës, të neneve 8, 10, 11, 14 e 15 të ligjit</w:t>
      </w:r>
      <w:r w:rsidR="00161C2B" w:rsidRPr="000A31A8">
        <w:rPr>
          <w:sz w:val="21"/>
          <w:szCs w:val="21"/>
          <w:lang w:val="sq-AL"/>
        </w:rPr>
        <w:t xml:space="preserve"> nr. </w:t>
      </w:r>
      <w:r w:rsidRPr="000A31A8">
        <w:rPr>
          <w:sz w:val="21"/>
          <w:szCs w:val="21"/>
          <w:lang w:val="sq-AL"/>
        </w:rPr>
        <w:t>8743,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datë 22.2.2001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 pronat e paluajtshme të shtetit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161C2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 dhe të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9232, datë 13.5.2004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 programet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sociale për strehimin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banorëve të zonave urbane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të ndryshuar, me propozimin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 Ministrit të Ekonomisë, Tregtisë dhe Energjetikës, Këshilli i Ministrave</w:t>
      </w:r>
    </w:p>
    <w:p w:rsidR="00520358" w:rsidRPr="00A46B79" w:rsidRDefault="00520358" w:rsidP="00936720">
      <w:pPr>
        <w:pStyle w:val="Paragrafi"/>
        <w:rPr>
          <w:sz w:val="12"/>
          <w:szCs w:val="21"/>
          <w:lang w:val="sq-AL"/>
        </w:rPr>
      </w:pPr>
    </w:p>
    <w:p w:rsidR="00C756FB" w:rsidRPr="000A31A8" w:rsidRDefault="00C756FB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520358" w:rsidRPr="00A46B79" w:rsidRDefault="00520358" w:rsidP="00936720">
      <w:pPr>
        <w:pStyle w:val="Paragrafi"/>
        <w:rPr>
          <w:sz w:val="10"/>
          <w:szCs w:val="21"/>
          <w:lang w:val="sq-AL"/>
        </w:rPr>
      </w:pPr>
    </w:p>
    <w:p w:rsidR="00520358" w:rsidRPr="000A31A8" w:rsidRDefault="0052035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Objektet e ish-Kombinatit 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Autotraktor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ve, </w:t>
      </w:r>
      <w:r w:rsidR="00301A23" w:rsidRPr="000A31A8">
        <w:rPr>
          <w:sz w:val="21"/>
          <w:szCs w:val="21"/>
          <w:lang w:val="sq-AL"/>
        </w:rPr>
        <w:t>U</w:t>
      </w:r>
      <w:r w:rsidRPr="000A31A8">
        <w:rPr>
          <w:sz w:val="21"/>
          <w:szCs w:val="21"/>
          <w:lang w:val="sq-AL"/>
        </w:rPr>
        <w:t>zina Fonder - Mek, Shkoz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, Tiran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, sipas list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s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objekteve, q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i bashk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lidhet k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vendimi, t</w:t>
      </w:r>
      <w:r w:rsidR="00161C2B" w:rsidRPr="000A31A8">
        <w:rPr>
          <w:sz w:val="21"/>
          <w:szCs w:val="21"/>
          <w:lang w:val="sq-AL"/>
        </w:rPr>
        <w:t>’</w:t>
      </w:r>
      <w:r w:rsidRPr="000A31A8">
        <w:rPr>
          <w:sz w:val="21"/>
          <w:szCs w:val="21"/>
          <w:lang w:val="sq-AL"/>
        </w:rPr>
        <w:t>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kalojn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rgjegj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administrimi Ministris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Pun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ve Publike dhe Transportit, p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Entin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Komb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tar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C756FB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Banesave,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me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q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llim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privatizimin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</w:t>
      </w:r>
      <w:r w:rsidR="00C756FB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favor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banor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ve </w:t>
      </w:r>
      <w:r w:rsidR="00CE11BE" w:rsidRPr="000A31A8">
        <w:rPr>
          <w:sz w:val="21"/>
          <w:szCs w:val="21"/>
          <w:lang w:val="sq-AL"/>
        </w:rPr>
        <w:t>të pastrehë</w:t>
      </w:r>
      <w:r w:rsidR="00C756FB" w:rsidRPr="000A31A8">
        <w:rPr>
          <w:sz w:val="21"/>
          <w:szCs w:val="21"/>
          <w:lang w:val="sq-AL"/>
        </w:rPr>
        <w:t xml:space="preserve">, të </w:t>
      </w:r>
      <w:r w:rsidRPr="000A31A8">
        <w:rPr>
          <w:sz w:val="21"/>
          <w:szCs w:val="21"/>
          <w:lang w:val="sq-AL"/>
        </w:rPr>
        <w:t>cil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banojn</w:t>
      </w:r>
      <w:r w:rsidR="00C756FB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</w:t>
      </w:r>
      <w:r w:rsidR="00C756FB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k</w:t>
      </w:r>
      <w:r w:rsidR="00C756FB" w:rsidRPr="000A31A8">
        <w:rPr>
          <w:sz w:val="21"/>
          <w:szCs w:val="21"/>
          <w:lang w:val="sq-AL"/>
        </w:rPr>
        <w:t>ë</w:t>
      </w:r>
      <w:r w:rsidR="005F288E" w:rsidRPr="000A31A8">
        <w:rPr>
          <w:sz w:val="21"/>
          <w:szCs w:val="21"/>
          <w:lang w:val="sq-AL"/>
        </w:rPr>
        <w:t>to</w:t>
      </w:r>
      <w:r w:rsidRPr="000A31A8">
        <w:rPr>
          <w:sz w:val="21"/>
          <w:szCs w:val="21"/>
          <w:lang w:val="sq-AL"/>
        </w:rPr>
        <w:t xml:space="preserve"> objekt</w:t>
      </w:r>
      <w:r w:rsidR="00161C2B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>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sipas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list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 </w:t>
      </w:r>
      <w:r w:rsidR="00161C2B" w:rsidRPr="000A31A8">
        <w:rPr>
          <w:sz w:val="21"/>
          <w:szCs w:val="21"/>
          <w:lang w:val="sq-AL"/>
        </w:rPr>
        <w:t>bashkëlidhur</w:t>
      </w:r>
      <w:r w:rsidRPr="000A31A8">
        <w:rPr>
          <w:sz w:val="21"/>
          <w:szCs w:val="21"/>
          <w:lang w:val="sq-AL"/>
        </w:rPr>
        <w:t xml:space="preserve"> k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vendimi.</w:t>
      </w:r>
    </w:p>
    <w:p w:rsidR="00520358" w:rsidRPr="000A31A8" w:rsidRDefault="0052035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2. Pas kalimit 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rgjegj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administrimi 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Entit Komb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tar 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Banesave, ngarkohet ky ent 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b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j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kalimin 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t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tyre objekteve p</w:t>
      </w:r>
      <w:r w:rsidR="00C756F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banor</w:t>
      </w:r>
      <w:r w:rsidR="00C756FB" w:rsidRPr="000A31A8">
        <w:rPr>
          <w:sz w:val="21"/>
          <w:szCs w:val="21"/>
          <w:lang w:val="sq-AL"/>
        </w:rPr>
        <w:t>ë</w:t>
      </w:r>
      <w:r w:rsidR="00CE11BE" w:rsidRPr="000A31A8">
        <w:rPr>
          <w:sz w:val="21"/>
          <w:szCs w:val="21"/>
          <w:lang w:val="sq-AL"/>
        </w:rPr>
        <w:t>t e pastrehë</w:t>
      </w:r>
      <w:r w:rsidRPr="000A31A8">
        <w:rPr>
          <w:sz w:val="21"/>
          <w:szCs w:val="21"/>
          <w:lang w:val="sq-AL"/>
        </w:rPr>
        <w:t>, t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rcaktuar n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n 1 t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vendimi.</w:t>
      </w:r>
    </w:p>
    <w:p w:rsidR="00520358" w:rsidRPr="000A31A8" w:rsidRDefault="0052035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3. Çdo akt i dal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rpara miratimit t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4C582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 shfuqizohet.</w:t>
      </w:r>
    </w:p>
    <w:p w:rsidR="004C5828" w:rsidRPr="000A31A8" w:rsidRDefault="004C582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4. Ngarkohen Ministri i Ekonomisë, Tregtisë dhe Energjetikës, Ministri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i Punëve Publike dhe Transportit, </w:t>
      </w:r>
      <w:r w:rsidR="00161C2B" w:rsidRPr="000A31A8">
        <w:rPr>
          <w:sz w:val="21"/>
          <w:szCs w:val="21"/>
          <w:lang w:val="sq-AL"/>
        </w:rPr>
        <w:t xml:space="preserve">Kryeregjistruesi </w:t>
      </w:r>
      <w:r w:rsidRPr="000A31A8">
        <w:rPr>
          <w:sz w:val="21"/>
          <w:szCs w:val="21"/>
          <w:lang w:val="sq-AL"/>
        </w:rPr>
        <w:t>i Pasurive të Paluajtshme të Republikës së Shqipërisë dhe Enti Kombëtar 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Banesave për zbatimin e këtij vendimi.</w:t>
      </w:r>
    </w:p>
    <w:p w:rsidR="004C5828" w:rsidRPr="000A31A8" w:rsidRDefault="004C582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 në fuqi pas botimit në Fletoren Zyrtare.</w:t>
      </w:r>
    </w:p>
    <w:p w:rsidR="002A4F9D" w:rsidRPr="000A31A8" w:rsidRDefault="002A4F9D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2A4F9D" w:rsidRPr="000A31A8" w:rsidRDefault="002A4F9D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2A4F9D" w:rsidRPr="000A31A8" w:rsidRDefault="002A4F9D" w:rsidP="00936720">
      <w:pPr>
        <w:pStyle w:val="Paragrafi"/>
        <w:rPr>
          <w:szCs w:val="28"/>
          <w:lang w:val="sq-AL"/>
        </w:rPr>
      </w:pPr>
    </w:p>
    <w:p w:rsidR="00EE4841" w:rsidRPr="000A31A8" w:rsidRDefault="00E3113A" w:rsidP="00936720">
      <w:pPr>
        <w:pStyle w:val="Paragrafi"/>
        <w:ind w:firstLine="0"/>
        <w:jc w:val="center"/>
        <w:rPr>
          <w:lang w:val="sq-AL"/>
        </w:rPr>
      </w:pPr>
      <w:r w:rsidRPr="000A31A8">
        <w:rPr>
          <w:noProof/>
          <w:lang w:val="en-GB" w:eastAsia="en-GB"/>
        </w:rPr>
        <w:lastRenderedPageBreak/>
        <w:drawing>
          <wp:inline distT="0" distB="0" distL="0" distR="0">
            <wp:extent cx="5753100" cy="5743575"/>
            <wp:effectExtent l="0" t="0" r="0" b="9525"/>
            <wp:docPr id="3" name="Picture 3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val="en-GB" w:eastAsia="en-GB"/>
        </w:rPr>
        <w:drawing>
          <wp:inline distT="0" distB="0" distL="0" distR="0">
            <wp:extent cx="4924425" cy="5943600"/>
            <wp:effectExtent l="0" t="0" r="9525" b="0"/>
            <wp:docPr id="4" name="Picture 4" descr="Untitled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titled-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4" t="11816" r="6079" b="7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841" w:rsidRPr="000A31A8" w:rsidRDefault="00EE4841" w:rsidP="00936720">
      <w:pPr>
        <w:pStyle w:val="Paragrafi"/>
        <w:ind w:firstLine="0"/>
        <w:rPr>
          <w:lang w:val="sq-AL"/>
        </w:rPr>
      </w:pPr>
    </w:p>
    <w:p w:rsidR="00EE4841" w:rsidRPr="000A31A8" w:rsidRDefault="00EE4841" w:rsidP="00936720">
      <w:pPr>
        <w:pStyle w:val="Paragrafi"/>
        <w:ind w:firstLine="0"/>
        <w:rPr>
          <w:lang w:val="sq-AL"/>
        </w:rPr>
      </w:pPr>
    </w:p>
    <w:p w:rsidR="00E852D8" w:rsidRPr="000A31A8" w:rsidRDefault="00E3113A" w:rsidP="00936720">
      <w:pPr>
        <w:pStyle w:val="Paragrafi"/>
        <w:ind w:firstLine="0"/>
        <w:jc w:val="center"/>
        <w:rPr>
          <w:lang w:val="sq-AL"/>
        </w:rPr>
      </w:pPr>
      <w:r w:rsidRPr="000A31A8">
        <w:rPr>
          <w:noProof/>
          <w:lang w:val="en-GB" w:eastAsia="en-GB"/>
        </w:rPr>
        <w:lastRenderedPageBreak/>
        <w:drawing>
          <wp:inline distT="0" distB="0" distL="0" distR="0">
            <wp:extent cx="5419725" cy="7219950"/>
            <wp:effectExtent l="0" t="0" r="9525" b="0"/>
            <wp:docPr id="5" name="Picture 5" descr="Untitled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" r="2901" b="1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val="en-GB" w:eastAsia="en-GB"/>
        </w:rPr>
        <w:drawing>
          <wp:inline distT="0" distB="0" distL="0" distR="0">
            <wp:extent cx="5753100" cy="7429500"/>
            <wp:effectExtent l="0" t="0" r="0" b="0"/>
            <wp:docPr id="6" name="Picture 6" descr="Untitled-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val="en-GB" w:eastAsia="en-GB"/>
        </w:rPr>
        <w:drawing>
          <wp:inline distT="0" distB="0" distL="0" distR="0">
            <wp:extent cx="5753100" cy="7315200"/>
            <wp:effectExtent l="0" t="0" r="0" b="0"/>
            <wp:docPr id="7" name="Picture 7" descr="Untitle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val="en-GB" w:eastAsia="en-GB"/>
        </w:rPr>
        <w:drawing>
          <wp:inline distT="0" distB="0" distL="0" distR="0">
            <wp:extent cx="5753100" cy="7572375"/>
            <wp:effectExtent l="0" t="0" r="0" b="9525"/>
            <wp:docPr id="8" name="Picture 8" descr="Untitled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val="en-GB" w:eastAsia="en-GB"/>
        </w:rPr>
        <w:drawing>
          <wp:inline distT="0" distB="0" distL="0" distR="0">
            <wp:extent cx="5753100" cy="1323975"/>
            <wp:effectExtent l="0" t="0" r="0" b="9525"/>
            <wp:docPr id="9" name="Picture 9" descr="Untitled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titled-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6FB" w:rsidRPr="000A31A8" w:rsidRDefault="00C756FB" w:rsidP="00936720">
      <w:pPr>
        <w:pStyle w:val="Paragrafi"/>
        <w:rPr>
          <w:lang w:val="sq-AL"/>
        </w:rPr>
      </w:pPr>
    </w:p>
    <w:p w:rsidR="00EB5EA5" w:rsidRPr="000A31A8" w:rsidRDefault="00EB5EA5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EB5EA5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520358" w:rsidRPr="000A31A8">
        <w:rPr>
          <w:sz w:val="21"/>
          <w:szCs w:val="21"/>
          <w:lang w:val="sq-AL"/>
        </w:rPr>
        <w:t>364</w:t>
      </w:r>
      <w:r w:rsidR="00EB5EA5" w:rsidRPr="000A31A8">
        <w:rPr>
          <w:sz w:val="21"/>
          <w:szCs w:val="21"/>
          <w:lang w:val="sq-AL"/>
        </w:rPr>
        <w:t>, datë 24.4.2013</w:t>
      </w: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</w:p>
    <w:p w:rsidR="00EB5EA5" w:rsidRPr="000A31A8" w:rsidRDefault="005A74B6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PËR </w:t>
      </w:r>
      <w:r w:rsidR="00EB5EA5" w:rsidRPr="000A31A8">
        <w:rPr>
          <w:sz w:val="21"/>
          <w:szCs w:val="21"/>
          <w:lang w:val="sq-AL"/>
        </w:rPr>
        <w:t xml:space="preserve">MIRATIMIN E LISTËS PARAPRAKE TË PRONAVE TË PALUAJTSHME PUBLIKE, </w:t>
      </w:r>
      <w:r w:rsidR="00161C2B" w:rsidRPr="000A31A8">
        <w:rPr>
          <w:sz w:val="21"/>
          <w:szCs w:val="21"/>
          <w:lang w:val="sq-AL"/>
        </w:rPr>
        <w:t>SHTETËRORE</w:t>
      </w:r>
      <w:r w:rsidR="00EB5EA5" w:rsidRPr="000A31A8">
        <w:rPr>
          <w:sz w:val="21"/>
          <w:szCs w:val="21"/>
          <w:lang w:val="sq-AL"/>
        </w:rPr>
        <w:t>, Q</w:t>
      </w:r>
      <w:r w:rsidRPr="000A31A8">
        <w:rPr>
          <w:sz w:val="21"/>
          <w:szCs w:val="21"/>
          <w:lang w:val="sq-AL"/>
        </w:rPr>
        <w:t>Ë</w:t>
      </w:r>
      <w:r w:rsidR="00EB5EA5" w:rsidRPr="000A31A8">
        <w:rPr>
          <w:sz w:val="21"/>
          <w:szCs w:val="21"/>
          <w:lang w:val="sq-AL"/>
        </w:rPr>
        <w:t xml:space="preserve"> TRANSFEROHEN në PRONËSI OSE NË PËRDORIM TË KOMUNËS FUSHË</w:t>
      </w:r>
      <w:r w:rsidR="00161C2B" w:rsidRPr="000A31A8">
        <w:rPr>
          <w:sz w:val="21"/>
          <w:szCs w:val="21"/>
          <w:lang w:val="sq-AL"/>
        </w:rPr>
        <w:t>-</w:t>
      </w:r>
      <w:r w:rsidR="00EB5EA5" w:rsidRPr="000A31A8">
        <w:rPr>
          <w:sz w:val="21"/>
          <w:szCs w:val="21"/>
          <w:lang w:val="sq-AL"/>
        </w:rPr>
        <w:t>ÇIDH</w:t>
      </w:r>
      <w:r w:rsidR="00CE11BE" w:rsidRPr="000A31A8">
        <w:rPr>
          <w:sz w:val="21"/>
          <w:szCs w:val="21"/>
          <w:lang w:val="sq-AL"/>
        </w:rPr>
        <w:t>Ë</w:t>
      </w:r>
      <w:r w:rsidR="00EB5EA5" w:rsidRPr="000A31A8">
        <w:rPr>
          <w:sz w:val="21"/>
          <w:szCs w:val="21"/>
          <w:lang w:val="sq-AL"/>
        </w:rPr>
        <w:t>N T</w:t>
      </w:r>
      <w:r w:rsidR="00161C2B" w:rsidRPr="000A31A8">
        <w:rPr>
          <w:sz w:val="21"/>
          <w:szCs w:val="21"/>
          <w:lang w:val="sq-AL"/>
        </w:rPr>
        <w:t>Ë</w:t>
      </w:r>
      <w:r w:rsidR="00EB5EA5" w:rsidRPr="000A31A8">
        <w:rPr>
          <w:sz w:val="21"/>
          <w:szCs w:val="21"/>
          <w:lang w:val="sq-AL"/>
        </w:rPr>
        <w:t xml:space="preserve"> QARKUT TË DIBRËS</w:t>
      </w: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Në mbështetje të nenit 100 të Kushtetutës dhe të neneve 3, 5 e 17 të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8744, datë 22.2.2001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 transferimin e pronave të paluajtshme publike të shtetit në njësitë e qeverisjes vendore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të ndryshuar, me propozimin e Ministrit të Brendshëm, Këshilli i Ministrave</w:t>
      </w: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</w:p>
    <w:p w:rsidR="00EB5EA5" w:rsidRPr="000A31A8" w:rsidRDefault="00EB5EA5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Miratimin e listës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paraprake të pronave të paluajtshme publike, shtetërore, që transferohen në pronësi ose në përdorim t</w:t>
      </w:r>
      <w:r w:rsidR="008506AF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komunës</w:t>
      </w:r>
      <w:r w:rsidR="00CE11BE" w:rsidRPr="000A31A8">
        <w:rPr>
          <w:sz w:val="21"/>
          <w:szCs w:val="21"/>
          <w:lang w:val="sq-AL"/>
        </w:rPr>
        <w:t xml:space="preserve"> Fushë-Çidhë</w:t>
      </w:r>
      <w:r w:rsidRPr="000A31A8">
        <w:rPr>
          <w:sz w:val="21"/>
          <w:szCs w:val="21"/>
          <w:lang w:val="sq-AL"/>
        </w:rPr>
        <w:t>n t</w:t>
      </w:r>
      <w:r w:rsidR="00161C2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qarkut të Dibrës, sipas lidhjes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1</w:t>
      </w:r>
      <w:r w:rsidR="00161C2B" w:rsidRPr="000A31A8">
        <w:rPr>
          <w:sz w:val="21"/>
          <w:szCs w:val="21"/>
          <w:lang w:val="sq-AL"/>
        </w:rPr>
        <w:t>,</w:t>
      </w:r>
      <w:r w:rsidRPr="000A31A8">
        <w:rPr>
          <w:sz w:val="21"/>
          <w:szCs w:val="21"/>
          <w:lang w:val="sq-AL"/>
        </w:rPr>
        <w:t xml:space="preserve"> 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cila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i bashkëlidhet këtij vendimi.</w:t>
      </w:r>
    </w:p>
    <w:p w:rsidR="00EB5EA5" w:rsidRPr="000A31A8" w:rsidRDefault="00EB5EA5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Lista paraprake, sipas kërkesave të këshillit të kësaj komune, është pjesë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listës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inventarit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pronave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paluajtshme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publike, shtetërore, që janë brenda juridiksionit, territorial dhe administrativ, të komun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</w:t>
      </w:r>
      <w:r w:rsidR="00E12BCA" w:rsidRPr="000A31A8">
        <w:rPr>
          <w:sz w:val="21"/>
          <w:szCs w:val="21"/>
          <w:lang w:val="sq-AL"/>
        </w:rPr>
        <w:t xml:space="preserve"> Fushë-</w:t>
      </w:r>
      <w:r w:rsidR="00CE11BE" w:rsidRPr="000A31A8">
        <w:rPr>
          <w:sz w:val="21"/>
          <w:szCs w:val="21"/>
          <w:lang w:val="sq-AL"/>
        </w:rPr>
        <w:t>Çidhë</w:t>
      </w:r>
      <w:r w:rsidR="00E12BCA" w:rsidRPr="000A31A8">
        <w:rPr>
          <w:sz w:val="21"/>
          <w:szCs w:val="21"/>
          <w:lang w:val="sq-AL"/>
        </w:rPr>
        <w:t>n t</w:t>
      </w:r>
      <w:r w:rsidR="00161C2B" w:rsidRPr="000A31A8">
        <w:rPr>
          <w:sz w:val="21"/>
          <w:szCs w:val="21"/>
          <w:lang w:val="sq-AL"/>
        </w:rPr>
        <w:t>ë</w:t>
      </w:r>
      <w:r w:rsidR="00E12BCA" w:rsidRPr="000A31A8">
        <w:rPr>
          <w:sz w:val="21"/>
          <w:szCs w:val="21"/>
          <w:lang w:val="sq-AL"/>
        </w:rPr>
        <w:t xml:space="preserve"> qarkut të Dibrës,</w:t>
      </w:r>
      <w:r w:rsidRPr="000A31A8">
        <w:rPr>
          <w:sz w:val="21"/>
          <w:szCs w:val="21"/>
          <w:lang w:val="sq-AL"/>
        </w:rPr>
        <w:t xml:space="preserve"> miratuar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me vendimin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1237, dat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10.9.2008 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 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Ministrave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miratimin e list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s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inventarit 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pronave 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shtet</w:t>
      </w:r>
      <w:r w:rsidR="00E12BC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rore, n</w:t>
      </w:r>
      <w:r w:rsidR="008506AF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komunën</w:t>
      </w:r>
      <w:r w:rsidRPr="000A31A8">
        <w:rPr>
          <w:sz w:val="21"/>
          <w:szCs w:val="21"/>
          <w:lang w:val="sq-AL"/>
        </w:rPr>
        <w:t xml:space="preserve"> </w:t>
      </w:r>
      <w:r w:rsidR="00E12BCA" w:rsidRPr="000A31A8">
        <w:rPr>
          <w:sz w:val="21"/>
          <w:szCs w:val="21"/>
          <w:lang w:val="sq-AL"/>
        </w:rPr>
        <w:t>Fushë-</w:t>
      </w:r>
      <w:r w:rsidR="00CE11BE" w:rsidRPr="000A31A8">
        <w:rPr>
          <w:sz w:val="21"/>
          <w:szCs w:val="21"/>
          <w:lang w:val="sq-AL"/>
        </w:rPr>
        <w:t>Çidhë</w:t>
      </w:r>
      <w:r w:rsidR="00E12BCA" w:rsidRPr="000A31A8">
        <w:rPr>
          <w:sz w:val="21"/>
          <w:szCs w:val="21"/>
          <w:lang w:val="sq-AL"/>
        </w:rPr>
        <w:t>n t</w:t>
      </w:r>
      <w:r w:rsidR="00161C2B" w:rsidRPr="000A31A8">
        <w:rPr>
          <w:sz w:val="21"/>
          <w:szCs w:val="21"/>
          <w:lang w:val="sq-AL"/>
        </w:rPr>
        <w:t>ë</w:t>
      </w:r>
      <w:r w:rsidR="00E12BCA" w:rsidRPr="000A31A8">
        <w:rPr>
          <w:sz w:val="21"/>
          <w:szCs w:val="21"/>
          <w:lang w:val="sq-AL"/>
        </w:rPr>
        <w:t xml:space="preserve"> qarkut të Dibrës</w:t>
      </w:r>
      <w:r w:rsidR="00161C2B" w:rsidRPr="000A31A8">
        <w:rPr>
          <w:sz w:val="21"/>
          <w:szCs w:val="21"/>
          <w:lang w:val="sq-AL"/>
        </w:rPr>
        <w:t>”.</w:t>
      </w:r>
    </w:p>
    <w:p w:rsidR="001E4968" w:rsidRPr="000A31A8" w:rsidRDefault="001E496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2. Ngarkohen Ministria e Brendshme dhe komuna </w:t>
      </w:r>
      <w:r w:rsidR="00CE11BE" w:rsidRPr="000A31A8">
        <w:rPr>
          <w:sz w:val="21"/>
          <w:szCs w:val="21"/>
          <w:lang w:val="sq-AL"/>
        </w:rPr>
        <w:t>Fushë-Çidhë</w:t>
      </w:r>
      <w:r w:rsidRPr="000A31A8">
        <w:rPr>
          <w:sz w:val="21"/>
          <w:szCs w:val="21"/>
          <w:lang w:val="sq-AL"/>
        </w:rPr>
        <w:t>n për zbatimin e këtij vendimi.</w:t>
      </w:r>
    </w:p>
    <w:p w:rsidR="001E4968" w:rsidRPr="000A31A8" w:rsidRDefault="001E496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 në fuqi pas botimit në Fletoren Zyrtare.</w:t>
      </w:r>
    </w:p>
    <w:p w:rsidR="001E4968" w:rsidRPr="000A31A8" w:rsidRDefault="001E4968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1E4968" w:rsidRPr="000A31A8" w:rsidRDefault="001E4968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EB5EA5" w:rsidRPr="000A31A8" w:rsidRDefault="00EB5EA5" w:rsidP="00936720">
      <w:pPr>
        <w:pStyle w:val="Paragrafi"/>
        <w:rPr>
          <w:lang w:val="sq-AL"/>
        </w:rPr>
      </w:pPr>
    </w:p>
    <w:p w:rsidR="001E4968" w:rsidRPr="000A31A8" w:rsidRDefault="001E4968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Komuna Fushë</w:t>
      </w:r>
      <w:r w:rsidR="00161C2B" w:rsidRPr="000A31A8">
        <w:rPr>
          <w:sz w:val="21"/>
          <w:szCs w:val="21"/>
          <w:lang w:val="sq-AL"/>
        </w:rPr>
        <w:t>-</w:t>
      </w:r>
      <w:r w:rsidRPr="000A31A8">
        <w:rPr>
          <w:sz w:val="21"/>
          <w:szCs w:val="21"/>
          <w:lang w:val="sq-AL"/>
        </w:rPr>
        <w:t>Çidhën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="00161C2B" w:rsidRPr="000A31A8">
        <w:rPr>
          <w:sz w:val="21"/>
          <w:szCs w:val="21"/>
          <w:lang w:val="sq-AL"/>
        </w:rPr>
        <w:t xml:space="preserve">Lidhja nr. </w:t>
      </w:r>
      <w:r w:rsidRPr="000A31A8">
        <w:rPr>
          <w:sz w:val="21"/>
          <w:szCs w:val="21"/>
          <w:lang w:val="sq-AL"/>
        </w:rPr>
        <w:t>1</w:t>
      </w:r>
    </w:p>
    <w:p w:rsidR="00EE4841" w:rsidRPr="000A31A8" w:rsidRDefault="00EE4841" w:rsidP="00936720">
      <w:pPr>
        <w:pStyle w:val="Paragrafi"/>
        <w:rPr>
          <w:sz w:val="16"/>
          <w:szCs w:val="2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3676"/>
        <w:gridCol w:w="2517"/>
      </w:tblGrid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0A31A8">
              <w:rPr>
                <w:b/>
                <w:sz w:val="21"/>
                <w:szCs w:val="21"/>
                <w:lang w:val="sq-AL"/>
              </w:rPr>
              <w:t>Numrat rendor</w:t>
            </w:r>
            <w:r w:rsidR="00161C2B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 xml:space="preserve"> t</w:t>
            </w:r>
            <w:r w:rsidR="00E852D8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 xml:space="preserve"> pronave n</w:t>
            </w:r>
            <w:r w:rsidR="00E852D8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 xml:space="preserve"> list</w:t>
            </w:r>
            <w:r w:rsidR="00E852D8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>n e inventarit</w:t>
            </w:r>
          </w:p>
        </w:tc>
        <w:tc>
          <w:tcPr>
            <w:tcW w:w="1979" w:type="pct"/>
          </w:tcPr>
          <w:p w:rsidR="00C874CE" w:rsidRPr="000A31A8" w:rsidRDefault="00C874CE" w:rsidP="00936720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0A31A8">
              <w:rPr>
                <w:b/>
                <w:sz w:val="21"/>
                <w:szCs w:val="21"/>
                <w:lang w:val="sq-AL"/>
              </w:rPr>
              <w:t>Fusha e p</w:t>
            </w:r>
            <w:r w:rsidR="00E852D8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>rdorimit t</w:t>
            </w:r>
            <w:r w:rsidR="00E852D8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 xml:space="preserve"> pron</w:t>
            </w:r>
            <w:r w:rsidR="00E852D8" w:rsidRPr="000A31A8">
              <w:rPr>
                <w:b/>
                <w:sz w:val="21"/>
                <w:szCs w:val="21"/>
                <w:lang w:val="sq-AL"/>
              </w:rPr>
              <w:t>ë</w:t>
            </w:r>
            <w:r w:rsidRPr="000A31A8">
              <w:rPr>
                <w:b/>
                <w:sz w:val="21"/>
                <w:szCs w:val="21"/>
                <w:lang w:val="sq-AL"/>
              </w:rPr>
              <w:t>s</w:t>
            </w:r>
          </w:p>
        </w:tc>
        <w:tc>
          <w:tcPr>
            <w:tcW w:w="1355" w:type="pct"/>
          </w:tcPr>
          <w:p w:rsidR="00C874CE" w:rsidRPr="000A31A8" w:rsidRDefault="00C874CE" w:rsidP="00936720">
            <w:pPr>
              <w:pStyle w:val="Paragrafi"/>
              <w:ind w:firstLine="0"/>
              <w:jc w:val="center"/>
              <w:rPr>
                <w:b/>
                <w:sz w:val="21"/>
                <w:szCs w:val="21"/>
                <w:lang w:val="sq-AL"/>
              </w:rPr>
            </w:pPr>
            <w:r w:rsidRPr="000A31A8">
              <w:rPr>
                <w:b/>
                <w:sz w:val="21"/>
                <w:szCs w:val="21"/>
                <w:lang w:val="sq-AL"/>
              </w:rPr>
              <w:t xml:space="preserve">Lloji </w:t>
            </w:r>
            <w:r w:rsidR="00161C2B" w:rsidRPr="000A31A8">
              <w:rPr>
                <w:b/>
                <w:sz w:val="21"/>
                <w:szCs w:val="21"/>
                <w:lang w:val="sq-AL"/>
              </w:rPr>
              <w:t>i</w:t>
            </w:r>
            <w:r w:rsidRPr="000A31A8">
              <w:rPr>
                <w:b/>
                <w:sz w:val="21"/>
                <w:szCs w:val="21"/>
                <w:lang w:val="sq-AL"/>
              </w:rPr>
              <w:t xml:space="preserve"> </w:t>
            </w:r>
            <w:r w:rsidR="00161C2B" w:rsidRPr="000A31A8">
              <w:rPr>
                <w:b/>
                <w:sz w:val="21"/>
                <w:szCs w:val="21"/>
                <w:lang w:val="sq-AL"/>
              </w:rPr>
              <w:t>transferimit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50</w:t>
            </w:r>
          </w:p>
        </w:tc>
        <w:tc>
          <w:tcPr>
            <w:tcW w:w="1979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r realizimin </w:t>
            </w:r>
            <w:r w:rsidR="00FE3FDE" w:rsidRPr="000A31A8">
              <w:rPr>
                <w:sz w:val="21"/>
                <w:szCs w:val="21"/>
                <w:lang w:val="sq-AL"/>
              </w:rPr>
              <w:t xml:space="preserve">e </w:t>
            </w:r>
            <w:r w:rsidRPr="000A31A8">
              <w:rPr>
                <w:sz w:val="21"/>
                <w:szCs w:val="21"/>
                <w:lang w:val="sq-AL"/>
              </w:rPr>
              <w:t>funksionit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administrat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="00161C2B" w:rsidRPr="000A31A8">
              <w:rPr>
                <w:sz w:val="21"/>
                <w:szCs w:val="21"/>
                <w:lang w:val="sq-AL"/>
              </w:rPr>
              <w:t>s</w:t>
            </w:r>
          </w:p>
        </w:tc>
        <w:tc>
          <w:tcPr>
            <w:tcW w:w="1355" w:type="pct"/>
          </w:tcPr>
          <w:p w:rsidR="00C874CE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pron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51-56</w:t>
            </w:r>
          </w:p>
        </w:tc>
        <w:tc>
          <w:tcPr>
            <w:tcW w:w="1979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realizimin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arsimit</w:t>
            </w:r>
          </w:p>
        </w:tc>
        <w:tc>
          <w:tcPr>
            <w:tcW w:w="1355" w:type="pct"/>
          </w:tcPr>
          <w:p w:rsidR="00C874CE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pron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57-62</w:t>
            </w:r>
          </w:p>
        </w:tc>
        <w:tc>
          <w:tcPr>
            <w:tcW w:w="1979" w:type="pct"/>
          </w:tcPr>
          <w:p w:rsidR="00C874CE" w:rsidRPr="000A31A8" w:rsidRDefault="00F5726F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realizimin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ndetit</w:t>
            </w:r>
          </w:p>
        </w:tc>
        <w:tc>
          <w:tcPr>
            <w:tcW w:w="1355" w:type="pct"/>
          </w:tcPr>
          <w:p w:rsidR="00C874CE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pron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63-70</w:t>
            </w:r>
          </w:p>
        </w:tc>
        <w:tc>
          <w:tcPr>
            <w:tcW w:w="1979" w:type="pct"/>
          </w:tcPr>
          <w:p w:rsidR="00C874CE" w:rsidRPr="000A31A8" w:rsidRDefault="00F5726F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realizimin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rbimit funeral</w:t>
            </w:r>
          </w:p>
        </w:tc>
        <w:tc>
          <w:tcPr>
            <w:tcW w:w="1355" w:type="pct"/>
          </w:tcPr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C874CE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pron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71-94</w:t>
            </w:r>
          </w:p>
        </w:tc>
        <w:tc>
          <w:tcPr>
            <w:tcW w:w="1979" w:type="pct"/>
          </w:tcPr>
          <w:p w:rsidR="00C874CE" w:rsidRPr="000A31A8" w:rsidRDefault="00F5726F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realizimin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infrastruktur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 rrugore</w:t>
            </w:r>
          </w:p>
        </w:tc>
        <w:tc>
          <w:tcPr>
            <w:tcW w:w="1355" w:type="pct"/>
          </w:tcPr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C874CE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pron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96-99,101,102,104,105,106,</w:t>
            </w:r>
          </w:p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108,109,110,111</w:t>
            </w:r>
          </w:p>
        </w:tc>
        <w:tc>
          <w:tcPr>
            <w:tcW w:w="1979" w:type="pct"/>
          </w:tcPr>
          <w:p w:rsidR="00C874CE" w:rsidRPr="000A31A8" w:rsidRDefault="00F5726F" w:rsidP="003335D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ushtrimin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bujq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  <w:r w:rsidR="003335DC" w:rsidRPr="000A31A8">
              <w:rPr>
                <w:sz w:val="21"/>
                <w:szCs w:val="21"/>
                <w:lang w:val="sq-AL"/>
              </w:rPr>
              <w:t>-</w:t>
            </w:r>
            <w:r w:rsidRPr="000A31A8">
              <w:rPr>
                <w:sz w:val="21"/>
                <w:szCs w:val="21"/>
                <w:lang w:val="sq-AL"/>
              </w:rPr>
              <w:t>ushqim</w:t>
            </w:r>
            <w:r w:rsidR="003335DC" w:rsidRPr="000A31A8">
              <w:rPr>
                <w:sz w:val="21"/>
                <w:szCs w:val="21"/>
                <w:lang w:val="sq-AL"/>
              </w:rPr>
              <w:t>it</w:t>
            </w:r>
            <w:r w:rsidR="005C5A62">
              <w:rPr>
                <w:sz w:val="21"/>
                <w:szCs w:val="21"/>
                <w:lang w:val="sq-AL"/>
              </w:rPr>
              <w:t>,</w:t>
            </w:r>
            <w:r w:rsidRPr="000A31A8">
              <w:rPr>
                <w:sz w:val="21"/>
                <w:szCs w:val="21"/>
                <w:lang w:val="sq-AL"/>
              </w:rPr>
              <w:t xml:space="preserve"> toka produkteve</w:t>
            </w:r>
          </w:p>
        </w:tc>
        <w:tc>
          <w:tcPr>
            <w:tcW w:w="1355" w:type="pct"/>
          </w:tcPr>
          <w:p w:rsidR="00C874CE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rdorim</w:t>
            </w:r>
          </w:p>
          <w:p w:rsidR="00F5726F" w:rsidRPr="000A31A8" w:rsidRDefault="00F5726F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 xml:space="preserve">Nuk </w:t>
            </w:r>
            <w:r w:rsidR="00161C2B" w:rsidRPr="000A31A8">
              <w:rPr>
                <w:sz w:val="21"/>
                <w:szCs w:val="21"/>
                <w:lang w:val="sq-AL"/>
              </w:rPr>
              <w:t>transferohen</w:t>
            </w:r>
            <w:r w:rsidRPr="000A31A8">
              <w:rPr>
                <w:sz w:val="21"/>
                <w:szCs w:val="21"/>
                <w:lang w:val="sq-AL"/>
              </w:rPr>
              <w:t xml:space="preserve"> sip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rfaqet e trajtuara me </w:t>
            </w:r>
            <w:r w:rsidR="005C5A62">
              <w:rPr>
                <w:sz w:val="21"/>
                <w:szCs w:val="21"/>
                <w:lang w:val="sq-AL"/>
              </w:rPr>
              <w:t>VKM,</w:t>
            </w:r>
            <w:r w:rsidR="00094A25">
              <w:rPr>
                <w:sz w:val="21"/>
                <w:szCs w:val="21"/>
                <w:lang w:val="sq-AL"/>
              </w:rPr>
              <w:t xml:space="preserve"> </w:t>
            </w:r>
            <w:r w:rsidR="00161C2B" w:rsidRPr="000A31A8">
              <w:rPr>
                <w:sz w:val="21"/>
                <w:szCs w:val="21"/>
                <w:lang w:val="sq-AL"/>
              </w:rPr>
              <w:t xml:space="preserve">nr. </w:t>
            </w:r>
            <w:r w:rsidRPr="000A31A8">
              <w:rPr>
                <w:sz w:val="21"/>
                <w:szCs w:val="21"/>
                <w:lang w:val="sq-AL"/>
              </w:rPr>
              <w:t>868, dat</w:t>
            </w:r>
            <w:r w:rsidR="00161C2B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18.6.2008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100,103,107,112,134-136</w:t>
            </w:r>
          </w:p>
        </w:tc>
        <w:tc>
          <w:tcPr>
            <w:tcW w:w="1979" w:type="pct"/>
          </w:tcPr>
          <w:p w:rsidR="00F5726F" w:rsidRPr="000A31A8" w:rsidRDefault="00F5726F" w:rsidP="00B150C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ushtrimin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bujq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si</w:t>
            </w:r>
            <w:r w:rsidR="00B150C1" w:rsidRPr="000A31A8">
              <w:rPr>
                <w:sz w:val="21"/>
                <w:szCs w:val="21"/>
                <w:lang w:val="sq-AL"/>
              </w:rPr>
              <w:t>-</w:t>
            </w:r>
            <w:r w:rsidRPr="000A31A8">
              <w:rPr>
                <w:sz w:val="21"/>
                <w:szCs w:val="21"/>
                <w:lang w:val="sq-AL"/>
              </w:rPr>
              <w:t>ushqim</w:t>
            </w:r>
            <w:r w:rsidR="00B150C1" w:rsidRPr="000A31A8">
              <w:rPr>
                <w:sz w:val="21"/>
                <w:szCs w:val="21"/>
                <w:lang w:val="sq-AL"/>
              </w:rPr>
              <w:t>it</w:t>
            </w:r>
            <w:r w:rsidR="005C5A62">
              <w:rPr>
                <w:sz w:val="21"/>
                <w:szCs w:val="21"/>
                <w:lang w:val="sq-AL"/>
              </w:rPr>
              <w:t>,</w:t>
            </w:r>
            <w:r w:rsidRPr="000A31A8">
              <w:rPr>
                <w:sz w:val="21"/>
                <w:szCs w:val="21"/>
                <w:lang w:val="sq-AL"/>
              </w:rPr>
              <w:t xml:space="preserve"> toka joprodhuese, ujitje, kullim</w:t>
            </w:r>
            <w:r w:rsidR="00B150C1" w:rsidRPr="000A31A8">
              <w:rPr>
                <w:sz w:val="21"/>
                <w:szCs w:val="21"/>
                <w:lang w:val="sq-AL"/>
              </w:rPr>
              <w:t>.</w:t>
            </w:r>
            <w:r w:rsidRPr="000A31A8">
              <w:rPr>
                <w:sz w:val="21"/>
                <w:szCs w:val="21"/>
                <w:lang w:val="sq-AL"/>
              </w:rPr>
              <w:t xml:space="preserve"> </w:t>
            </w:r>
            <w:r w:rsidR="00B150C1" w:rsidRPr="000A31A8">
              <w:rPr>
                <w:sz w:val="21"/>
                <w:szCs w:val="21"/>
                <w:lang w:val="sq-AL"/>
              </w:rPr>
              <w:t>M</w:t>
            </w:r>
            <w:r w:rsidRPr="000A31A8">
              <w:rPr>
                <w:sz w:val="21"/>
                <w:szCs w:val="21"/>
                <w:lang w:val="sq-AL"/>
              </w:rPr>
              <w:t>brojtje nga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="00161C2B" w:rsidRPr="000A31A8">
              <w:rPr>
                <w:sz w:val="21"/>
                <w:szCs w:val="21"/>
                <w:lang w:val="sq-AL"/>
              </w:rPr>
              <w:t>rmbytjet</w:t>
            </w:r>
          </w:p>
        </w:tc>
        <w:tc>
          <w:tcPr>
            <w:tcW w:w="1355" w:type="pct"/>
          </w:tcPr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C874CE" w:rsidRPr="000A31A8" w:rsidRDefault="00E852D8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C874CE" w:rsidRPr="000A31A8" w:rsidTr="00EE4841">
        <w:tc>
          <w:tcPr>
            <w:tcW w:w="1666" w:type="pct"/>
          </w:tcPr>
          <w:p w:rsidR="00C874CE" w:rsidRPr="000A31A8" w:rsidRDefault="00C874CE" w:rsidP="00936720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115-118</w:t>
            </w:r>
          </w:p>
        </w:tc>
        <w:tc>
          <w:tcPr>
            <w:tcW w:w="1979" w:type="pct"/>
          </w:tcPr>
          <w:p w:rsidR="00C874CE" w:rsidRPr="000A31A8" w:rsidRDefault="00F5726F" w:rsidP="003335DC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Prona q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rdoren p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r realizimin e funksioneve n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 xml:space="preserve"> fush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n e uj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sjell</w:t>
            </w:r>
            <w:r w:rsidR="00E852D8" w:rsidRPr="000A31A8">
              <w:rPr>
                <w:sz w:val="21"/>
                <w:szCs w:val="21"/>
                <w:lang w:val="sq-AL"/>
              </w:rPr>
              <w:t>ë</w:t>
            </w:r>
            <w:r w:rsidRPr="000A31A8">
              <w:rPr>
                <w:sz w:val="21"/>
                <w:szCs w:val="21"/>
                <w:lang w:val="sq-AL"/>
              </w:rPr>
              <w:t>s</w:t>
            </w:r>
            <w:r w:rsidR="003335DC" w:rsidRPr="000A31A8">
              <w:rPr>
                <w:sz w:val="21"/>
                <w:szCs w:val="21"/>
                <w:lang w:val="sq-AL"/>
              </w:rPr>
              <w:t>-</w:t>
            </w:r>
            <w:r w:rsidRPr="000A31A8">
              <w:rPr>
                <w:sz w:val="21"/>
                <w:szCs w:val="21"/>
                <w:lang w:val="sq-AL"/>
              </w:rPr>
              <w:t>kanalizimeve</w:t>
            </w:r>
          </w:p>
        </w:tc>
        <w:tc>
          <w:tcPr>
            <w:tcW w:w="1355" w:type="pct"/>
          </w:tcPr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EE4841" w:rsidRPr="000A31A8" w:rsidRDefault="00EE4841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</w:p>
          <w:p w:rsidR="00C874CE" w:rsidRPr="000A31A8" w:rsidRDefault="00E852D8" w:rsidP="00936720">
            <w:pPr>
              <w:pStyle w:val="Paragrafi"/>
              <w:ind w:firstLine="0"/>
              <w:jc w:val="center"/>
              <w:rPr>
                <w:sz w:val="21"/>
                <w:szCs w:val="21"/>
                <w:lang w:val="sq-AL"/>
              </w:rPr>
            </w:pPr>
            <w:r w:rsidRPr="000A31A8">
              <w:rPr>
                <w:sz w:val="21"/>
                <w:szCs w:val="21"/>
                <w:lang w:val="sq-AL"/>
              </w:rPr>
              <w:t>Në pronësi</w:t>
            </w:r>
          </w:p>
        </w:tc>
      </w:tr>
    </w:tbl>
    <w:p w:rsidR="001E4968" w:rsidRPr="000A31A8" w:rsidRDefault="001E4968" w:rsidP="00936720">
      <w:pPr>
        <w:pStyle w:val="Paragrafi"/>
        <w:rPr>
          <w:sz w:val="21"/>
          <w:szCs w:val="21"/>
          <w:lang w:val="sq-AL"/>
        </w:rPr>
      </w:pPr>
    </w:p>
    <w:p w:rsidR="001E4968" w:rsidRPr="000A31A8" w:rsidRDefault="001E4968" w:rsidP="00936720">
      <w:pPr>
        <w:pStyle w:val="Paragrafi"/>
        <w:rPr>
          <w:sz w:val="21"/>
          <w:szCs w:val="21"/>
          <w:lang w:val="sq-AL"/>
        </w:rPr>
      </w:pPr>
    </w:p>
    <w:p w:rsidR="008D6282" w:rsidRPr="000A31A8" w:rsidRDefault="008D6282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8D6282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8D6282" w:rsidRPr="000A31A8">
        <w:rPr>
          <w:sz w:val="21"/>
          <w:szCs w:val="21"/>
          <w:lang w:val="sq-AL"/>
        </w:rPr>
        <w:t>365, dat</w:t>
      </w:r>
      <w:r w:rsidR="001A4910" w:rsidRPr="000A31A8">
        <w:rPr>
          <w:sz w:val="21"/>
          <w:szCs w:val="21"/>
          <w:lang w:val="sq-AL"/>
        </w:rPr>
        <w:t xml:space="preserve">ë </w:t>
      </w:r>
      <w:r w:rsidR="008D6282" w:rsidRPr="000A31A8">
        <w:rPr>
          <w:sz w:val="21"/>
          <w:szCs w:val="21"/>
          <w:lang w:val="sq-AL"/>
        </w:rPr>
        <w:t>24.4.2013</w:t>
      </w:r>
    </w:p>
    <w:p w:rsidR="008D6282" w:rsidRPr="000A31A8" w:rsidRDefault="008D6282" w:rsidP="00936720">
      <w:pPr>
        <w:pStyle w:val="Paragrafi"/>
        <w:rPr>
          <w:sz w:val="21"/>
          <w:szCs w:val="21"/>
          <w:lang w:val="sq-AL"/>
        </w:rPr>
      </w:pPr>
    </w:p>
    <w:p w:rsidR="008D6282" w:rsidRPr="000A31A8" w:rsidRDefault="008D6282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</w:t>
      </w:r>
      <w:r w:rsidR="006B392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DISA NDRYSHIME DHE SHTESA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VENDIMET E K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MINISTRAVE,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414, DAT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11.7.2007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MIRATIMIN</w:t>
      </w:r>
      <w:r w:rsidR="006B392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E </w:t>
      </w:r>
      <w:r w:rsidR="00161C2B" w:rsidRPr="000A31A8">
        <w:rPr>
          <w:sz w:val="21"/>
          <w:szCs w:val="21"/>
          <w:lang w:val="sq-AL"/>
        </w:rPr>
        <w:t>LISTËS</w:t>
      </w:r>
      <w:r w:rsidRPr="000A31A8">
        <w:rPr>
          <w:sz w:val="21"/>
          <w:szCs w:val="21"/>
          <w:lang w:val="sq-AL"/>
        </w:rPr>
        <w:t xml:space="preserve"> 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RFUNDIMTARE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PRONAVE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PUBLIKE, Q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TRANSFEROHEN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OSE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BASHKIS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LEZH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QARKUT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LEZH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</w:t>
      </w:r>
      <w:r w:rsidR="006B392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 DHE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515, DAT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18.7.2003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MIRATIMIN E LIST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INVENTARIT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PRONAVE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SHTET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RORE,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CILAT I KALOJN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PËRGJEGJËSI</w:t>
      </w:r>
      <w:r w:rsidRPr="000A31A8">
        <w:rPr>
          <w:sz w:val="21"/>
          <w:szCs w:val="21"/>
          <w:lang w:val="sq-AL"/>
        </w:rPr>
        <w:t xml:space="preserve"> ADMINISTRIMI MINISTRIS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MBROJTJES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</w:t>
      </w:r>
      <w:r w:rsidR="006B392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</w:t>
      </w:r>
    </w:p>
    <w:p w:rsidR="008D6282" w:rsidRPr="000A31A8" w:rsidRDefault="008D6282" w:rsidP="00936720">
      <w:pPr>
        <w:pStyle w:val="Paragrafi"/>
        <w:rPr>
          <w:sz w:val="12"/>
          <w:szCs w:val="21"/>
          <w:lang w:val="sq-AL"/>
        </w:rPr>
      </w:pPr>
    </w:p>
    <w:p w:rsidR="008D6282" w:rsidRPr="000A31A8" w:rsidRDefault="008D6282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mb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shtetje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nenit 100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Kushtetut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dhe t</w:t>
      </w:r>
      <w:r w:rsidR="006B392A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neneve 3, 8 e 8/a</w:t>
      </w:r>
      <w:r w:rsidR="00161C2B" w:rsidRPr="000A31A8">
        <w:rPr>
          <w:sz w:val="21"/>
          <w:szCs w:val="21"/>
          <w:lang w:val="sq-AL"/>
        </w:rPr>
        <w:t>,</w:t>
      </w:r>
      <w:r w:rsidRPr="000A31A8">
        <w:rPr>
          <w:sz w:val="21"/>
          <w:szCs w:val="21"/>
          <w:lang w:val="sq-AL"/>
        </w:rPr>
        <w:t xml:space="preserve"> shkronja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b</w:t>
      </w:r>
      <w:r w:rsidR="00161C2B" w:rsidRPr="000A31A8">
        <w:rPr>
          <w:sz w:val="21"/>
          <w:szCs w:val="21"/>
          <w:lang w:val="sq-AL"/>
        </w:rPr>
        <w:t xml:space="preserve">”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8744, dat</w:t>
      </w:r>
      <w:r w:rsidR="006B392A" w:rsidRPr="000A31A8">
        <w:rPr>
          <w:sz w:val="21"/>
          <w:szCs w:val="21"/>
          <w:lang w:val="sq-AL"/>
        </w:rPr>
        <w:t>ë 22.2.2001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transferimin e pronave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publike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shtetit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nj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e qeverisjes vendore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me propozimin e </w:t>
      </w:r>
      <w:r w:rsidR="006B392A" w:rsidRPr="000A31A8">
        <w:rPr>
          <w:sz w:val="21"/>
          <w:szCs w:val="21"/>
          <w:lang w:val="sq-AL"/>
        </w:rPr>
        <w:t xml:space="preserve">Ministrit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Brendshëm</w:t>
      </w:r>
      <w:r w:rsidRPr="000A31A8">
        <w:rPr>
          <w:sz w:val="21"/>
          <w:szCs w:val="21"/>
          <w:lang w:val="sq-AL"/>
        </w:rPr>
        <w:t>, K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 i Ministrave</w:t>
      </w:r>
    </w:p>
    <w:p w:rsidR="008D6282" w:rsidRPr="000A31A8" w:rsidRDefault="008D6282" w:rsidP="00936720">
      <w:pPr>
        <w:pStyle w:val="Paragrafi"/>
        <w:rPr>
          <w:sz w:val="12"/>
          <w:szCs w:val="21"/>
          <w:lang w:val="sq-AL"/>
        </w:rPr>
      </w:pPr>
    </w:p>
    <w:p w:rsidR="008D6282" w:rsidRPr="000A31A8" w:rsidRDefault="006B392A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</w:t>
      </w:r>
      <w:r w:rsidR="008D6282" w:rsidRPr="000A31A8">
        <w:rPr>
          <w:sz w:val="21"/>
          <w:szCs w:val="21"/>
          <w:lang w:val="sq-AL"/>
        </w:rPr>
        <w:t>SI:</w:t>
      </w:r>
    </w:p>
    <w:p w:rsidR="008D6282" w:rsidRPr="000A31A8" w:rsidRDefault="008D6282" w:rsidP="00936720">
      <w:pPr>
        <w:pStyle w:val="Paragrafi"/>
        <w:rPr>
          <w:sz w:val="8"/>
          <w:szCs w:val="21"/>
          <w:lang w:val="sq-AL"/>
        </w:rPr>
      </w:pPr>
    </w:p>
    <w:p w:rsidR="008D6282" w:rsidRPr="000A31A8" w:rsidRDefault="008D6282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Revokimin e kalimit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drejt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sis</w:t>
      </w:r>
      <w:r w:rsidR="006B392A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bashkis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Lezh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dhe heqjen nga lista e pronave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paluajtshme, bashk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lidhur vendimit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414, dat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11.7.2007 t</w:t>
      </w:r>
      <w:r w:rsidR="006B392A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K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Ministrave,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="006B392A" w:rsidRPr="000A31A8">
        <w:rPr>
          <w:sz w:val="21"/>
          <w:szCs w:val="21"/>
          <w:lang w:val="sq-AL"/>
        </w:rPr>
        <w:t xml:space="preserve">ndryshuar, </w:t>
      </w:r>
      <w:r w:rsidRPr="000A31A8">
        <w:rPr>
          <w:sz w:val="21"/>
          <w:szCs w:val="21"/>
          <w:lang w:val="sq-AL"/>
        </w:rPr>
        <w:t>t</w:t>
      </w:r>
      <w:r w:rsidR="006B392A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pjes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truallit prej 442.8 (</w:t>
      </w:r>
      <w:r w:rsidR="00161C2B" w:rsidRPr="000A31A8">
        <w:rPr>
          <w:sz w:val="21"/>
          <w:szCs w:val="21"/>
          <w:lang w:val="sq-AL"/>
        </w:rPr>
        <w:t>katërqind</w:t>
      </w:r>
      <w:r w:rsidRPr="000A31A8">
        <w:rPr>
          <w:sz w:val="21"/>
          <w:szCs w:val="21"/>
          <w:lang w:val="sq-AL"/>
        </w:rPr>
        <w:t xml:space="preserve"> e dyzet e dy pik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tet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) m</w:t>
      </w:r>
      <w:r w:rsidRPr="000A31A8">
        <w:rPr>
          <w:sz w:val="21"/>
          <w:szCs w:val="21"/>
          <w:vertAlign w:val="superscript"/>
          <w:lang w:val="sq-AL"/>
        </w:rPr>
        <w:t>2</w:t>
      </w:r>
      <w:r w:rsidRPr="000A31A8">
        <w:rPr>
          <w:sz w:val="21"/>
          <w:szCs w:val="21"/>
          <w:lang w:val="sq-AL"/>
        </w:rPr>
        <w:t xml:space="preserve"> t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pasuris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9/49, t</w:t>
      </w:r>
      <w:r w:rsidR="006B392A" w:rsidRPr="000A31A8">
        <w:rPr>
          <w:sz w:val="21"/>
          <w:szCs w:val="21"/>
          <w:lang w:val="sq-AL"/>
        </w:rPr>
        <w:t>ë ndodhur</w:t>
      </w:r>
      <w:r w:rsidRPr="000A31A8">
        <w:rPr>
          <w:sz w:val="21"/>
          <w:szCs w:val="21"/>
          <w:lang w:val="sq-AL"/>
        </w:rPr>
        <w:t xml:space="preserve">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zon</w:t>
      </w:r>
      <w:r w:rsidR="006B392A" w:rsidRPr="000A31A8">
        <w:rPr>
          <w:sz w:val="21"/>
          <w:szCs w:val="21"/>
          <w:lang w:val="sq-AL"/>
        </w:rPr>
        <w:t xml:space="preserve">ën kadastrale </w:t>
      </w:r>
      <w:r w:rsidR="00161C2B" w:rsidRPr="000A31A8">
        <w:rPr>
          <w:sz w:val="21"/>
          <w:szCs w:val="21"/>
          <w:lang w:val="sq-AL"/>
        </w:rPr>
        <w:t xml:space="preserve">nr. </w:t>
      </w:r>
      <w:r w:rsidR="006B392A" w:rsidRPr="000A31A8">
        <w:rPr>
          <w:sz w:val="21"/>
          <w:szCs w:val="21"/>
          <w:lang w:val="sq-AL"/>
        </w:rPr>
        <w:t xml:space="preserve">8631, të qytetit të Lezhës, e </w:t>
      </w:r>
      <w:r w:rsidRPr="000A31A8">
        <w:rPr>
          <w:sz w:val="21"/>
          <w:szCs w:val="21"/>
          <w:lang w:val="sq-AL"/>
        </w:rPr>
        <w:t>cila 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rfshihet n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fush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n e veprimit t</w:t>
      </w:r>
      <w:r w:rsidR="008506AF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p</w:t>
      </w:r>
      <w:r w:rsidR="006B392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kthimin dhe kompensimin e pronave.</w:t>
      </w:r>
    </w:p>
    <w:p w:rsidR="006B392A" w:rsidRPr="000A31A8" w:rsidRDefault="006B392A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2. Transferimin në pronësi të bashkisë së Lezhës të mjediseve të Shtëpisë së Ushtarakëve, Lezhë, prona me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981, pjesa e mbetur në përgjegjësi administrimi të Ministrisë së Mbrojtjes, përjashtuar 3 (tri) mjediset, m</w:t>
      </w:r>
      <w:r w:rsidR="00241BC6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 xml:space="preserve"> sipërfaqe të përgjithshme 42.1 (dyzet e dy pikë një) m</w:t>
      </w:r>
      <w:r w:rsidRPr="000A31A8">
        <w:rPr>
          <w:sz w:val="21"/>
          <w:szCs w:val="21"/>
          <w:vertAlign w:val="superscript"/>
          <w:lang w:val="sq-AL"/>
        </w:rPr>
        <w:t>2</w:t>
      </w:r>
      <w:r w:rsidRPr="000A31A8">
        <w:rPr>
          <w:sz w:val="21"/>
          <w:szCs w:val="21"/>
          <w:lang w:val="sq-AL"/>
        </w:rPr>
        <w:t xml:space="preserve"> të katit të parë, sipas planimetrisë dhe formularit që i </w:t>
      </w:r>
      <w:r w:rsidR="00161C2B" w:rsidRPr="000A31A8">
        <w:rPr>
          <w:sz w:val="21"/>
          <w:szCs w:val="21"/>
          <w:lang w:val="sq-AL"/>
        </w:rPr>
        <w:t>bashkëlidhen</w:t>
      </w:r>
      <w:r w:rsidRPr="000A31A8">
        <w:rPr>
          <w:sz w:val="21"/>
          <w:szCs w:val="21"/>
          <w:lang w:val="sq-AL"/>
        </w:rPr>
        <w:t xml:space="preserve"> këtij vendimi, të cilat do t</w:t>
      </w:r>
      <w:r w:rsidR="00161C2B" w:rsidRPr="000A31A8">
        <w:rPr>
          <w:sz w:val="21"/>
          <w:szCs w:val="21"/>
          <w:lang w:val="sq-AL"/>
        </w:rPr>
        <w:t>’</w:t>
      </w:r>
      <w:r w:rsidRPr="000A31A8">
        <w:rPr>
          <w:sz w:val="21"/>
          <w:szCs w:val="21"/>
          <w:lang w:val="sq-AL"/>
        </w:rPr>
        <w:t xml:space="preserve">i shërbejnë kësaj bashkie </w:t>
      </w:r>
      <w:r w:rsidR="00161C2B" w:rsidRPr="000A31A8">
        <w:rPr>
          <w:sz w:val="21"/>
          <w:szCs w:val="21"/>
          <w:lang w:val="sq-AL"/>
        </w:rPr>
        <w:t>për</w:t>
      </w:r>
      <w:r w:rsidRPr="000A31A8">
        <w:rPr>
          <w:sz w:val="21"/>
          <w:szCs w:val="21"/>
          <w:lang w:val="sq-AL"/>
        </w:rPr>
        <w:t xml:space="preserve"> kryerjen e funksioneve administrative e të shërbimeve.</w:t>
      </w:r>
    </w:p>
    <w:p w:rsidR="006B392A" w:rsidRPr="000A31A8" w:rsidRDefault="006B392A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3. Bashkisë së Lezhës i ndalohet t</w:t>
      </w:r>
      <w:r w:rsidR="00161C2B" w:rsidRPr="000A31A8">
        <w:rPr>
          <w:sz w:val="21"/>
          <w:szCs w:val="21"/>
          <w:lang w:val="sq-AL"/>
        </w:rPr>
        <w:t>’</w:t>
      </w:r>
      <w:r w:rsidRPr="000A31A8">
        <w:rPr>
          <w:sz w:val="21"/>
          <w:szCs w:val="21"/>
          <w:lang w:val="sq-AL"/>
        </w:rPr>
        <w:t>ia ndryshojë destinacionin pronës së përcaktuar në këtë vendim,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ta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tjetërsojë ose t</w:t>
      </w:r>
      <w:r w:rsidR="00161C2B" w:rsidRPr="000A31A8">
        <w:rPr>
          <w:sz w:val="21"/>
          <w:szCs w:val="21"/>
          <w:lang w:val="sq-AL"/>
        </w:rPr>
        <w:t>’</w:t>
      </w:r>
      <w:r w:rsidRPr="000A31A8">
        <w:rPr>
          <w:sz w:val="21"/>
          <w:szCs w:val="21"/>
          <w:lang w:val="sq-AL"/>
        </w:rPr>
        <w:t>ua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japë në përdorim të tretëve.</w:t>
      </w:r>
    </w:p>
    <w:p w:rsidR="006B392A" w:rsidRPr="000A31A8" w:rsidRDefault="006B392A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4. Mjediset e Shtëpisë së Ushtarak</w:t>
      </w:r>
      <w:r w:rsidR="00970C43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ve, Lezhë, të </w:t>
      </w:r>
      <w:r w:rsidR="00161C2B" w:rsidRPr="000A31A8">
        <w:rPr>
          <w:sz w:val="21"/>
          <w:szCs w:val="21"/>
          <w:lang w:val="sq-AL"/>
        </w:rPr>
        <w:t>përmendura</w:t>
      </w:r>
      <w:r w:rsidRPr="000A31A8">
        <w:rPr>
          <w:sz w:val="21"/>
          <w:szCs w:val="21"/>
          <w:lang w:val="sq-AL"/>
        </w:rPr>
        <w:t xml:space="preserve"> në pikën 2 të këtij vendimi, të hiqen nga lista e inventarit të pronave të paluajtshme shtetërore, </w:t>
      </w:r>
      <w:r w:rsidR="00161C2B" w:rsidRPr="000A31A8">
        <w:rPr>
          <w:sz w:val="21"/>
          <w:szCs w:val="21"/>
          <w:lang w:val="sq-AL"/>
        </w:rPr>
        <w:t>bashkëlidhur</w:t>
      </w:r>
      <w:r w:rsidRPr="000A31A8">
        <w:rPr>
          <w:sz w:val="21"/>
          <w:szCs w:val="21"/>
          <w:lang w:val="sq-AL"/>
        </w:rPr>
        <w:t xml:space="preserve"> vendimit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515, datë 18.7.2003 të Këshillit të Ministrave, të ndryshuar, dhe të shtohen në listën e pronave të paluajtshme, bashkëlidhur vendimit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414, datë 11.7.2007 të Këshillit të Ministrave, të ndryshuar.</w:t>
      </w:r>
    </w:p>
    <w:p w:rsidR="006B392A" w:rsidRPr="000A31A8" w:rsidRDefault="006B392A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5. Ngarkohen Ministri i Brendshëm, Ministri i Mbrojtjes, </w:t>
      </w:r>
      <w:r w:rsidR="00161C2B" w:rsidRPr="000A31A8">
        <w:rPr>
          <w:sz w:val="21"/>
          <w:szCs w:val="21"/>
          <w:lang w:val="sq-AL"/>
        </w:rPr>
        <w:t xml:space="preserve">Kryeregjistruesi </w:t>
      </w:r>
      <w:r w:rsidRPr="000A31A8">
        <w:rPr>
          <w:sz w:val="21"/>
          <w:szCs w:val="21"/>
          <w:lang w:val="sq-AL"/>
        </w:rPr>
        <w:t xml:space="preserve">i Pasurive të Paluajtshme të Republikës së Shqipërisë dhe bashkia e Lezhës për zbatimin e </w:t>
      </w:r>
      <w:r w:rsidR="00161C2B" w:rsidRPr="000A31A8">
        <w:rPr>
          <w:sz w:val="21"/>
          <w:szCs w:val="21"/>
          <w:lang w:val="sq-AL"/>
        </w:rPr>
        <w:t>këtij</w:t>
      </w:r>
      <w:r w:rsidRPr="000A31A8">
        <w:rPr>
          <w:sz w:val="21"/>
          <w:szCs w:val="21"/>
          <w:lang w:val="sq-AL"/>
        </w:rPr>
        <w:t xml:space="preserve"> vendimi.</w:t>
      </w:r>
    </w:p>
    <w:p w:rsidR="006B392A" w:rsidRPr="000A31A8" w:rsidRDefault="006B392A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 në fuqi pas botimit në Fletoren Zyrtare.</w:t>
      </w:r>
    </w:p>
    <w:p w:rsidR="006B392A" w:rsidRPr="000A31A8" w:rsidRDefault="006B392A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6B392A" w:rsidRPr="000A31A8" w:rsidRDefault="006B392A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7A6243" w:rsidRPr="000A31A8" w:rsidRDefault="007A6243" w:rsidP="00936720">
      <w:pPr>
        <w:pStyle w:val="Paragrafi"/>
        <w:rPr>
          <w:sz w:val="21"/>
          <w:szCs w:val="21"/>
          <w:lang w:val="sq-AL"/>
        </w:rPr>
        <w:sectPr w:rsidR="007A6243" w:rsidRPr="000A31A8" w:rsidSect="008E6160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418" w:bottom="1418" w:left="1418" w:header="1588" w:footer="1134" w:gutter="0"/>
          <w:pgNumType w:start="3231"/>
          <w:cols w:space="720"/>
          <w:docGrid w:linePitch="360"/>
        </w:sectPr>
      </w:pPr>
    </w:p>
    <w:p w:rsidR="006B392A" w:rsidRPr="000A31A8" w:rsidRDefault="006B392A" w:rsidP="00936720">
      <w:pPr>
        <w:pStyle w:val="TitulliTitull"/>
        <w:keepNext w:val="0"/>
        <w:rPr>
          <w:lang w:val="sq-AL"/>
        </w:rPr>
      </w:pPr>
      <w:r w:rsidRPr="000A31A8">
        <w:rPr>
          <w:lang w:val="sq-AL"/>
        </w:rPr>
        <w:t xml:space="preserve">1. </w:t>
      </w:r>
      <w:r w:rsidR="00161C2B" w:rsidRPr="000A31A8">
        <w:rPr>
          <w:lang w:val="sq-AL"/>
        </w:rPr>
        <w:t>Formulari</w:t>
      </w:r>
      <w:r w:rsidRPr="000A31A8">
        <w:rPr>
          <w:lang w:val="sq-AL"/>
        </w:rPr>
        <w:t xml:space="preserve"> p</w:t>
      </w:r>
      <w:r w:rsidR="00766B8F" w:rsidRPr="000A31A8">
        <w:rPr>
          <w:lang w:val="sq-AL"/>
        </w:rPr>
        <w:t>ë</w:t>
      </w:r>
      <w:r w:rsidRPr="000A31A8">
        <w:rPr>
          <w:lang w:val="sq-AL"/>
        </w:rPr>
        <w:t>r inventarizimin e pro</w:t>
      </w:r>
      <w:r w:rsidR="00161C2B" w:rsidRPr="000A31A8">
        <w:rPr>
          <w:lang w:val="sq-AL"/>
        </w:rPr>
        <w:t>n</w:t>
      </w:r>
      <w:r w:rsidRPr="000A31A8">
        <w:rPr>
          <w:lang w:val="sq-AL"/>
        </w:rPr>
        <w:t>ave t</w:t>
      </w:r>
      <w:r w:rsidR="00766B8F" w:rsidRPr="000A31A8">
        <w:rPr>
          <w:lang w:val="sq-AL"/>
        </w:rPr>
        <w:t>ë</w:t>
      </w:r>
      <w:r w:rsidRPr="000A31A8">
        <w:rPr>
          <w:lang w:val="sq-AL"/>
        </w:rPr>
        <w:t xml:space="preserve"> paluajtshme shtet</w:t>
      </w:r>
      <w:r w:rsidR="00766B8F" w:rsidRPr="000A31A8">
        <w:rPr>
          <w:lang w:val="sq-AL"/>
        </w:rPr>
        <w:t>ë</w:t>
      </w:r>
      <w:r w:rsidRPr="000A31A8">
        <w:rPr>
          <w:lang w:val="sq-AL"/>
        </w:rPr>
        <w:t xml:space="preserve">rore </w:t>
      </w:r>
    </w:p>
    <w:p w:rsidR="006B392A" w:rsidRPr="000A31A8" w:rsidRDefault="006B392A" w:rsidP="00936720">
      <w:pPr>
        <w:pStyle w:val="TitulliTitull"/>
        <w:keepNext w:val="0"/>
        <w:rPr>
          <w:lang w:val="sq-AL"/>
        </w:rPr>
      </w:pPr>
      <w:r w:rsidRPr="000A31A8">
        <w:rPr>
          <w:lang w:val="sq-AL"/>
        </w:rPr>
        <w:t>(p</w:t>
      </w:r>
      <w:r w:rsidR="00766B8F" w:rsidRPr="000A31A8">
        <w:rPr>
          <w:lang w:val="sq-AL"/>
        </w:rPr>
        <w:t>ë</w:t>
      </w:r>
      <w:r w:rsidRPr="000A31A8">
        <w:rPr>
          <w:lang w:val="sq-AL"/>
        </w:rPr>
        <w:t>r inventarizimin e pro</w:t>
      </w:r>
      <w:r w:rsidR="00161C2B" w:rsidRPr="000A31A8">
        <w:rPr>
          <w:lang w:val="sq-AL"/>
        </w:rPr>
        <w:t>n</w:t>
      </w:r>
      <w:r w:rsidRPr="000A31A8">
        <w:rPr>
          <w:lang w:val="sq-AL"/>
        </w:rPr>
        <w:t>a</w:t>
      </w:r>
      <w:r w:rsidR="00161C2B" w:rsidRPr="000A31A8">
        <w:rPr>
          <w:lang w:val="sq-AL"/>
        </w:rPr>
        <w:t>v</w:t>
      </w:r>
      <w:r w:rsidRPr="000A31A8">
        <w:rPr>
          <w:lang w:val="sq-AL"/>
        </w:rPr>
        <w:t>e t</w:t>
      </w:r>
      <w:r w:rsidR="00766B8F" w:rsidRPr="000A31A8">
        <w:rPr>
          <w:lang w:val="sq-AL"/>
        </w:rPr>
        <w:t>ë</w:t>
      </w:r>
      <w:r w:rsidRPr="000A31A8">
        <w:rPr>
          <w:lang w:val="sq-AL"/>
        </w:rPr>
        <w:t xml:space="preserve"> veçanta)</w:t>
      </w:r>
    </w:p>
    <w:p w:rsidR="00506236" w:rsidRPr="000A31A8" w:rsidRDefault="00506236" w:rsidP="00936720">
      <w:pPr>
        <w:pStyle w:val="Paragrafi"/>
        <w:rPr>
          <w:lang w:val="sq-AL"/>
        </w:rPr>
      </w:pPr>
    </w:p>
    <w:p w:rsidR="00506236" w:rsidRPr="000A31A8" w:rsidRDefault="00506236" w:rsidP="00936720">
      <w:pPr>
        <w:pStyle w:val="Paragrafi"/>
        <w:rPr>
          <w:lang w:val="sq-AL"/>
        </w:rPr>
      </w:pPr>
      <w:r w:rsidRPr="000A31A8">
        <w:rPr>
          <w:lang w:val="sq-AL"/>
        </w:rPr>
        <w:t xml:space="preserve">MINISTRIA E MBROJTJES </w:t>
      </w:r>
    </w:p>
    <w:p w:rsidR="007F331E" w:rsidRPr="000A31A8" w:rsidRDefault="00506236" w:rsidP="00936720">
      <w:pPr>
        <w:pStyle w:val="Paragrafi"/>
        <w:rPr>
          <w:lang w:val="sq-AL"/>
        </w:rPr>
      </w:pPr>
      <w:r w:rsidRPr="000A31A8">
        <w:rPr>
          <w:lang w:val="sq-AL"/>
        </w:rPr>
        <w:t>LEZHË</w:t>
      </w: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306"/>
        <w:gridCol w:w="1366"/>
        <w:gridCol w:w="849"/>
        <w:gridCol w:w="1872"/>
        <w:gridCol w:w="1206"/>
        <w:gridCol w:w="1170"/>
        <w:gridCol w:w="1271"/>
        <w:gridCol w:w="1579"/>
        <w:gridCol w:w="1324"/>
        <w:gridCol w:w="1302"/>
      </w:tblGrid>
      <w:tr w:rsidR="00766B8F" w:rsidRPr="000A31A8" w:rsidTr="00506236">
        <w:trPr>
          <w:trHeight w:val="282"/>
        </w:trPr>
        <w:tc>
          <w:tcPr>
            <w:tcW w:w="363" w:type="pct"/>
            <w:vMerge w:val="restart"/>
          </w:tcPr>
          <w:p w:rsidR="00766B8F" w:rsidRPr="000A31A8" w:rsidRDefault="00161C2B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 xml:space="preserve">Nr. </w:t>
            </w:r>
          </w:p>
        </w:tc>
        <w:tc>
          <w:tcPr>
            <w:tcW w:w="1239" w:type="pct"/>
            <w:gridSpan w:val="3"/>
          </w:tcPr>
          <w:p w:rsidR="00766B8F" w:rsidRPr="000A31A8" w:rsidRDefault="00766B8F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A</w:t>
            </w:r>
          </w:p>
        </w:tc>
        <w:tc>
          <w:tcPr>
            <w:tcW w:w="1492" w:type="pct"/>
            <w:gridSpan w:val="3"/>
          </w:tcPr>
          <w:p w:rsidR="00766B8F" w:rsidRPr="000A31A8" w:rsidRDefault="00766B8F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B</w:t>
            </w:r>
          </w:p>
        </w:tc>
        <w:tc>
          <w:tcPr>
            <w:tcW w:w="1907" w:type="pct"/>
            <w:gridSpan w:val="4"/>
          </w:tcPr>
          <w:p w:rsidR="00766B8F" w:rsidRPr="000A31A8" w:rsidRDefault="00766B8F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C</w:t>
            </w:r>
          </w:p>
        </w:tc>
      </w:tr>
      <w:tr w:rsidR="00CA27D6" w:rsidRPr="000A31A8" w:rsidTr="00506236">
        <w:trPr>
          <w:trHeight w:val="1066"/>
        </w:trPr>
        <w:tc>
          <w:tcPr>
            <w:tcW w:w="363" w:type="pct"/>
            <w:vMerge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460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 xml:space="preserve">Zona kadastrale dhe indeksi </w:t>
            </w:r>
            <w:r w:rsidR="00161C2B" w:rsidRPr="000A31A8">
              <w:rPr>
                <w:b/>
                <w:lang w:val="sq-AL"/>
              </w:rPr>
              <w:t>i</w:t>
            </w:r>
            <w:r w:rsidRPr="000A31A8">
              <w:rPr>
                <w:b/>
                <w:lang w:val="sq-AL"/>
              </w:rPr>
              <w:t xml:space="preserve"> hart</w:t>
            </w:r>
            <w:r w:rsidR="00161C2B" w:rsidRPr="000A31A8">
              <w:rPr>
                <w:b/>
                <w:lang w:val="sq-AL"/>
              </w:rPr>
              <w:t>ë</w:t>
            </w:r>
            <w:r w:rsidRPr="000A31A8">
              <w:rPr>
                <w:b/>
                <w:lang w:val="sq-AL"/>
              </w:rPr>
              <w:t>s</w:t>
            </w:r>
          </w:p>
        </w:tc>
        <w:tc>
          <w:tcPr>
            <w:tcW w:w="481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 xml:space="preserve">Numri </w:t>
            </w:r>
            <w:r w:rsidR="00161C2B" w:rsidRPr="000A31A8">
              <w:rPr>
                <w:b/>
                <w:lang w:val="sq-AL"/>
              </w:rPr>
              <w:t>i</w:t>
            </w:r>
            <w:r w:rsidRPr="000A31A8">
              <w:rPr>
                <w:b/>
                <w:lang w:val="sq-AL"/>
              </w:rPr>
              <w:t xml:space="preserve"> </w:t>
            </w:r>
            <w:r w:rsidR="00161C2B" w:rsidRPr="000A31A8">
              <w:rPr>
                <w:b/>
                <w:lang w:val="sq-AL"/>
              </w:rPr>
              <w:t>pronës</w:t>
            </w:r>
          </w:p>
        </w:tc>
        <w:tc>
          <w:tcPr>
            <w:tcW w:w="298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 xml:space="preserve">Lloji </w:t>
            </w:r>
            <w:r w:rsidR="00161C2B" w:rsidRPr="000A31A8">
              <w:rPr>
                <w:b/>
                <w:lang w:val="sq-AL"/>
              </w:rPr>
              <w:t>i</w:t>
            </w:r>
            <w:r w:rsidRPr="000A31A8">
              <w:rPr>
                <w:b/>
                <w:lang w:val="sq-AL"/>
              </w:rPr>
              <w:t xml:space="preserve"> </w:t>
            </w:r>
            <w:r w:rsidR="00161C2B" w:rsidRPr="000A31A8">
              <w:rPr>
                <w:b/>
                <w:lang w:val="sq-AL"/>
              </w:rPr>
              <w:t>pronës</w:t>
            </w:r>
          </w:p>
        </w:tc>
        <w:tc>
          <w:tcPr>
            <w:tcW w:w="660" w:type="pct"/>
          </w:tcPr>
          <w:p w:rsidR="00CA27D6" w:rsidRPr="000A31A8" w:rsidRDefault="003E0E68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Em</w:t>
            </w:r>
            <w:r w:rsidR="00766B8F" w:rsidRPr="000A31A8">
              <w:rPr>
                <w:b/>
                <w:lang w:val="sq-AL"/>
              </w:rPr>
              <w:t>ë</w:t>
            </w:r>
            <w:r w:rsidRPr="000A31A8">
              <w:rPr>
                <w:b/>
                <w:lang w:val="sq-AL"/>
              </w:rPr>
              <w:t xml:space="preserve">rtimi </w:t>
            </w:r>
            <w:r w:rsidR="00161C2B" w:rsidRPr="000A31A8">
              <w:rPr>
                <w:b/>
                <w:lang w:val="sq-AL"/>
              </w:rPr>
              <w:t>i</w:t>
            </w:r>
            <w:r w:rsidRPr="000A31A8">
              <w:rPr>
                <w:b/>
                <w:lang w:val="sq-AL"/>
              </w:rPr>
              <w:t xml:space="preserve"> </w:t>
            </w:r>
            <w:r w:rsidR="00161C2B" w:rsidRPr="000A31A8">
              <w:rPr>
                <w:b/>
                <w:lang w:val="sq-AL"/>
              </w:rPr>
              <w:t>pronës</w:t>
            </w:r>
            <w:r w:rsidR="00E957BE" w:rsidRPr="000A31A8">
              <w:rPr>
                <w:b/>
                <w:lang w:val="sq-AL"/>
              </w:rPr>
              <w:t>,</w:t>
            </w:r>
            <w:r w:rsidRPr="000A31A8">
              <w:rPr>
                <w:b/>
                <w:lang w:val="sq-AL"/>
              </w:rPr>
              <w:t xml:space="preserve"> adresa</w:t>
            </w:r>
          </w:p>
        </w:tc>
        <w:tc>
          <w:tcPr>
            <w:tcW w:w="422" w:type="pct"/>
          </w:tcPr>
          <w:p w:rsidR="00CA27D6" w:rsidRPr="000A31A8" w:rsidRDefault="00161C2B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Sipërfaqja</w:t>
            </w:r>
            <w:r w:rsidR="00CA27D6" w:rsidRPr="000A31A8">
              <w:rPr>
                <w:b/>
                <w:lang w:val="sq-AL"/>
              </w:rPr>
              <w:t xml:space="preserve"> </w:t>
            </w:r>
            <w:r w:rsidRPr="000A31A8">
              <w:rPr>
                <w:b/>
                <w:lang w:val="sq-AL"/>
              </w:rPr>
              <w:t>t</w:t>
            </w:r>
            <w:r w:rsidR="00CA27D6" w:rsidRPr="000A31A8">
              <w:rPr>
                <w:b/>
                <w:lang w:val="sq-AL"/>
              </w:rPr>
              <w:t>otale (m</w:t>
            </w:r>
            <w:r w:rsidR="00CA27D6" w:rsidRPr="000A31A8">
              <w:rPr>
                <w:b/>
                <w:vertAlign w:val="superscript"/>
                <w:lang w:val="sq-AL"/>
              </w:rPr>
              <w:t>2</w:t>
            </w:r>
            <w:r w:rsidR="00CA27D6" w:rsidRPr="000A31A8">
              <w:rPr>
                <w:b/>
                <w:lang w:val="sq-AL"/>
              </w:rPr>
              <w:t>)</w:t>
            </w:r>
          </w:p>
        </w:tc>
        <w:tc>
          <w:tcPr>
            <w:tcW w:w="410" w:type="pct"/>
          </w:tcPr>
          <w:p w:rsidR="003E0E68" w:rsidRPr="000A31A8" w:rsidRDefault="00CA27D6" w:rsidP="00936720">
            <w:pPr>
              <w:pStyle w:val="Paragrafi"/>
              <w:ind w:firstLine="0"/>
              <w:jc w:val="center"/>
              <w:rPr>
                <w:b/>
                <w:vertAlign w:val="superscript"/>
                <w:lang w:val="sq-AL"/>
              </w:rPr>
            </w:pPr>
            <w:r w:rsidRPr="000A31A8">
              <w:rPr>
                <w:b/>
                <w:lang w:val="sq-AL"/>
              </w:rPr>
              <w:t xml:space="preserve">Nga </w:t>
            </w:r>
            <w:r w:rsidR="00161C2B" w:rsidRPr="000A31A8">
              <w:rPr>
                <w:b/>
                <w:lang w:val="sq-AL"/>
              </w:rPr>
              <w:t>sipërfaqja</w:t>
            </w:r>
            <w:r w:rsidR="003E0E68" w:rsidRPr="000A31A8">
              <w:rPr>
                <w:b/>
                <w:lang w:val="sq-AL"/>
              </w:rPr>
              <w:t xml:space="preserve"> totale sa nd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>rtime n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 xml:space="preserve"> m</w:t>
            </w:r>
            <w:r w:rsidR="003E0E68" w:rsidRPr="000A31A8">
              <w:rPr>
                <w:b/>
                <w:vertAlign w:val="superscript"/>
                <w:lang w:val="sq-AL"/>
              </w:rPr>
              <w:t>2</w:t>
            </w:r>
          </w:p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  <w:tc>
          <w:tcPr>
            <w:tcW w:w="445" w:type="pct"/>
          </w:tcPr>
          <w:p w:rsidR="00CA27D6" w:rsidRPr="000A31A8" w:rsidRDefault="00161C2B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 xml:space="preserve">Funksioni </w:t>
            </w:r>
            <w:r w:rsidR="00CA27D6" w:rsidRPr="000A31A8">
              <w:rPr>
                <w:b/>
                <w:lang w:val="sq-AL"/>
              </w:rPr>
              <w:t>p</w:t>
            </w:r>
            <w:r w:rsidR="00766B8F" w:rsidRPr="000A31A8">
              <w:rPr>
                <w:b/>
                <w:lang w:val="sq-AL"/>
              </w:rPr>
              <w:t>ë</w:t>
            </w:r>
            <w:r w:rsidR="00CA27D6" w:rsidRPr="000A31A8">
              <w:rPr>
                <w:b/>
                <w:lang w:val="sq-AL"/>
              </w:rPr>
              <w:t>r t</w:t>
            </w:r>
            <w:r w:rsidR="00766B8F" w:rsidRPr="000A31A8">
              <w:rPr>
                <w:b/>
                <w:lang w:val="sq-AL"/>
              </w:rPr>
              <w:t>ë</w:t>
            </w:r>
            <w:r w:rsidR="00CA27D6" w:rsidRPr="000A31A8">
              <w:rPr>
                <w:b/>
                <w:lang w:val="sq-AL"/>
              </w:rPr>
              <w:t xml:space="preserve"> cilin p</w:t>
            </w:r>
            <w:r w:rsidR="00766B8F" w:rsidRPr="000A31A8">
              <w:rPr>
                <w:b/>
                <w:lang w:val="sq-AL"/>
              </w:rPr>
              <w:t>ë</w:t>
            </w:r>
            <w:r w:rsidR="00CA27D6" w:rsidRPr="000A31A8">
              <w:rPr>
                <w:b/>
                <w:lang w:val="sq-AL"/>
              </w:rPr>
              <w:t>rdoret prona</w:t>
            </w:r>
          </w:p>
        </w:tc>
        <w:tc>
          <w:tcPr>
            <w:tcW w:w="555" w:type="pct"/>
          </w:tcPr>
          <w:p w:rsidR="00CA27D6" w:rsidRPr="000A31A8" w:rsidRDefault="003E0E68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Enti me</w:t>
            </w:r>
            <w:r w:rsidR="00161C2B" w:rsidRPr="000A31A8">
              <w:rPr>
                <w:b/>
                <w:lang w:val="sq-AL"/>
              </w:rPr>
              <w:t xml:space="preserve"> </w:t>
            </w:r>
            <w:r w:rsidR="00CA27D6" w:rsidRPr="000A31A8">
              <w:rPr>
                <w:b/>
                <w:lang w:val="sq-AL"/>
              </w:rPr>
              <w:t>p</w:t>
            </w:r>
            <w:r w:rsidR="00766B8F" w:rsidRPr="000A31A8">
              <w:rPr>
                <w:b/>
                <w:lang w:val="sq-AL"/>
              </w:rPr>
              <w:t>ë</w:t>
            </w:r>
            <w:r w:rsidR="00CA27D6" w:rsidRPr="000A31A8">
              <w:rPr>
                <w:b/>
                <w:lang w:val="sq-AL"/>
              </w:rPr>
              <w:t>rgjegj</w:t>
            </w:r>
            <w:r w:rsidR="00766B8F" w:rsidRPr="000A31A8">
              <w:rPr>
                <w:b/>
                <w:lang w:val="sq-AL"/>
              </w:rPr>
              <w:t>ë</w:t>
            </w:r>
            <w:r w:rsidR="00CA27D6" w:rsidRPr="000A31A8">
              <w:rPr>
                <w:b/>
                <w:lang w:val="sq-AL"/>
              </w:rPr>
              <w:t>si administrative</w:t>
            </w:r>
          </w:p>
        </w:tc>
        <w:tc>
          <w:tcPr>
            <w:tcW w:w="447" w:type="pct"/>
          </w:tcPr>
          <w:p w:rsidR="00CA27D6" w:rsidRPr="000A31A8" w:rsidRDefault="00161C2B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E</w:t>
            </w:r>
            <w:r w:rsidR="003E0E68" w:rsidRPr="000A31A8">
              <w:rPr>
                <w:b/>
                <w:lang w:val="sq-AL"/>
              </w:rPr>
              <w:t>nti</w:t>
            </w:r>
            <w:r w:rsidRPr="000A31A8">
              <w:rPr>
                <w:b/>
                <w:lang w:val="sq-AL"/>
              </w:rPr>
              <w:t xml:space="preserve"> </w:t>
            </w:r>
            <w:r w:rsidR="003E0E68" w:rsidRPr="000A31A8">
              <w:rPr>
                <w:b/>
                <w:lang w:val="sq-AL"/>
              </w:rPr>
              <w:t>p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 xml:space="preserve">rdorues statusi juridik </w:t>
            </w:r>
            <w:r w:rsidRPr="000A31A8">
              <w:rPr>
                <w:b/>
                <w:lang w:val="sq-AL"/>
              </w:rPr>
              <w:t>i</w:t>
            </w:r>
            <w:r w:rsidR="003E0E68" w:rsidRPr="000A31A8">
              <w:rPr>
                <w:b/>
                <w:lang w:val="sq-AL"/>
              </w:rPr>
              <w:t xml:space="preserve"> p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>rdorimit</w:t>
            </w:r>
          </w:p>
        </w:tc>
        <w:tc>
          <w:tcPr>
            <w:tcW w:w="461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T</w:t>
            </w:r>
            <w:r w:rsidR="00766B8F" w:rsidRPr="000A31A8">
              <w:rPr>
                <w:b/>
                <w:lang w:val="sq-AL"/>
              </w:rPr>
              <w:t>ë</w:t>
            </w:r>
            <w:r w:rsidRPr="000A31A8">
              <w:rPr>
                <w:b/>
                <w:lang w:val="sq-AL"/>
              </w:rPr>
              <w:t xml:space="preserve"> dh</w:t>
            </w:r>
            <w:r w:rsidR="00766B8F" w:rsidRPr="000A31A8">
              <w:rPr>
                <w:b/>
                <w:lang w:val="sq-AL"/>
              </w:rPr>
              <w:t>ë</w:t>
            </w:r>
            <w:r w:rsidRPr="000A31A8">
              <w:rPr>
                <w:b/>
                <w:lang w:val="sq-AL"/>
              </w:rPr>
              <w:t>n</w:t>
            </w:r>
            <w:r w:rsidR="003E0E68" w:rsidRPr="000A31A8">
              <w:rPr>
                <w:b/>
                <w:lang w:val="sq-AL"/>
              </w:rPr>
              <w:t>a t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 xml:space="preserve"> </w:t>
            </w:r>
            <w:r w:rsidRPr="000A31A8">
              <w:rPr>
                <w:b/>
                <w:lang w:val="sq-AL"/>
              </w:rPr>
              <w:t>tjera</w:t>
            </w:r>
            <w:r w:rsidR="00695EE8" w:rsidRPr="000A31A8">
              <w:rPr>
                <w:b/>
                <w:lang w:val="sq-AL"/>
              </w:rPr>
              <w:t>,</w:t>
            </w:r>
            <w:r w:rsidR="003E0E68" w:rsidRPr="000A31A8">
              <w:rPr>
                <w:b/>
                <w:lang w:val="sq-AL"/>
              </w:rPr>
              <w:t xml:space="preserve"> sh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>nime t</w:t>
            </w:r>
            <w:r w:rsidR="00766B8F" w:rsidRPr="000A31A8">
              <w:rPr>
                <w:b/>
                <w:lang w:val="sq-AL"/>
              </w:rPr>
              <w:t>ë</w:t>
            </w:r>
            <w:r w:rsidR="003E0E68" w:rsidRPr="000A31A8">
              <w:rPr>
                <w:b/>
                <w:lang w:val="sq-AL"/>
              </w:rPr>
              <w:t xml:space="preserve"> </w:t>
            </w:r>
            <w:r w:rsidR="00161C2B" w:rsidRPr="000A31A8">
              <w:rPr>
                <w:b/>
                <w:lang w:val="sq-AL"/>
              </w:rPr>
              <w:t>veçanta</w:t>
            </w:r>
          </w:p>
        </w:tc>
      </w:tr>
      <w:tr w:rsidR="00766B8F" w:rsidRPr="000A31A8" w:rsidTr="00506236">
        <w:tc>
          <w:tcPr>
            <w:tcW w:w="363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1</w:t>
            </w:r>
          </w:p>
        </w:tc>
        <w:tc>
          <w:tcPr>
            <w:tcW w:w="460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2</w:t>
            </w:r>
          </w:p>
        </w:tc>
        <w:tc>
          <w:tcPr>
            <w:tcW w:w="481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3</w:t>
            </w:r>
          </w:p>
        </w:tc>
        <w:tc>
          <w:tcPr>
            <w:tcW w:w="298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4</w:t>
            </w:r>
          </w:p>
        </w:tc>
        <w:tc>
          <w:tcPr>
            <w:tcW w:w="660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5</w:t>
            </w:r>
          </w:p>
        </w:tc>
        <w:tc>
          <w:tcPr>
            <w:tcW w:w="422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6</w:t>
            </w:r>
          </w:p>
        </w:tc>
        <w:tc>
          <w:tcPr>
            <w:tcW w:w="410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7</w:t>
            </w:r>
          </w:p>
        </w:tc>
        <w:tc>
          <w:tcPr>
            <w:tcW w:w="445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8</w:t>
            </w:r>
          </w:p>
        </w:tc>
        <w:tc>
          <w:tcPr>
            <w:tcW w:w="555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9</w:t>
            </w:r>
          </w:p>
        </w:tc>
        <w:tc>
          <w:tcPr>
            <w:tcW w:w="447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10</w:t>
            </w:r>
          </w:p>
        </w:tc>
        <w:tc>
          <w:tcPr>
            <w:tcW w:w="461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0A31A8">
              <w:rPr>
                <w:b/>
                <w:lang w:val="sq-AL"/>
              </w:rPr>
              <w:t>11</w:t>
            </w:r>
          </w:p>
        </w:tc>
      </w:tr>
      <w:tr w:rsidR="00766B8F" w:rsidRPr="000A31A8" w:rsidTr="00506236">
        <w:tc>
          <w:tcPr>
            <w:tcW w:w="363" w:type="pct"/>
          </w:tcPr>
          <w:p w:rsidR="00CA27D6" w:rsidRPr="000A31A8" w:rsidRDefault="00CA27D6" w:rsidP="0093672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0A31A8">
              <w:rPr>
                <w:lang w:val="sq-AL"/>
              </w:rPr>
              <w:t>1</w:t>
            </w:r>
          </w:p>
        </w:tc>
        <w:tc>
          <w:tcPr>
            <w:tcW w:w="460" w:type="pct"/>
          </w:tcPr>
          <w:p w:rsidR="00CA27D6" w:rsidRPr="000A31A8" w:rsidRDefault="00CA27D6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81" w:type="pct"/>
          </w:tcPr>
          <w:p w:rsidR="00CA27D6" w:rsidRPr="000A31A8" w:rsidRDefault="00CA27D6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98" w:type="pct"/>
          </w:tcPr>
          <w:p w:rsidR="00CA27D6" w:rsidRPr="000A31A8" w:rsidRDefault="00CA27D6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60" w:type="pct"/>
          </w:tcPr>
          <w:p w:rsidR="00CA27D6" w:rsidRPr="000A31A8" w:rsidRDefault="003E0E68" w:rsidP="00936720">
            <w:pPr>
              <w:pStyle w:val="Paragrafi"/>
              <w:ind w:firstLine="0"/>
              <w:jc w:val="left"/>
              <w:rPr>
                <w:lang w:val="sq-AL"/>
              </w:rPr>
            </w:pPr>
            <w:r w:rsidRPr="000A31A8">
              <w:rPr>
                <w:lang w:val="sq-AL"/>
              </w:rPr>
              <w:t>Sht</w:t>
            </w:r>
            <w:r w:rsidR="00766B8F" w:rsidRPr="000A31A8">
              <w:rPr>
                <w:lang w:val="sq-AL"/>
              </w:rPr>
              <w:t>ë</w:t>
            </w:r>
            <w:r w:rsidRPr="000A31A8">
              <w:rPr>
                <w:lang w:val="sq-AL"/>
              </w:rPr>
              <w:t>pia</w:t>
            </w:r>
            <w:r w:rsidR="00161C2B" w:rsidRPr="000A31A8">
              <w:rPr>
                <w:lang w:val="sq-AL"/>
              </w:rPr>
              <w:t xml:space="preserve"> e</w:t>
            </w:r>
            <w:r w:rsidRPr="000A31A8">
              <w:rPr>
                <w:lang w:val="sq-AL"/>
              </w:rPr>
              <w:t xml:space="preserve"> </w:t>
            </w:r>
            <w:r w:rsidR="00161C2B" w:rsidRPr="000A31A8">
              <w:rPr>
                <w:lang w:val="sq-AL"/>
              </w:rPr>
              <w:t xml:space="preserve">Ushtarakëve </w:t>
            </w:r>
            <w:r w:rsidRPr="000A31A8">
              <w:rPr>
                <w:lang w:val="sq-AL"/>
              </w:rPr>
              <w:t>Lezh</w:t>
            </w:r>
            <w:r w:rsidR="00766B8F" w:rsidRPr="000A31A8">
              <w:rPr>
                <w:lang w:val="sq-AL"/>
              </w:rPr>
              <w:t>ë</w:t>
            </w:r>
          </w:p>
        </w:tc>
        <w:tc>
          <w:tcPr>
            <w:tcW w:w="422" w:type="pct"/>
          </w:tcPr>
          <w:p w:rsidR="00CA27D6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1730 m</w:t>
            </w:r>
            <w:r w:rsidRPr="000A31A8">
              <w:rPr>
                <w:vertAlign w:val="superscript"/>
                <w:lang w:val="sq-AL"/>
              </w:rPr>
              <w:t>2</w:t>
            </w:r>
          </w:p>
        </w:tc>
        <w:tc>
          <w:tcPr>
            <w:tcW w:w="410" w:type="pct"/>
          </w:tcPr>
          <w:p w:rsidR="00CA27D6" w:rsidRPr="000A31A8" w:rsidRDefault="003E0E68" w:rsidP="00936720">
            <w:pPr>
              <w:pStyle w:val="Paragrafi"/>
              <w:ind w:firstLine="0"/>
              <w:rPr>
                <w:vertAlign w:val="superscript"/>
                <w:lang w:val="sq-AL"/>
              </w:rPr>
            </w:pPr>
            <w:r w:rsidRPr="000A31A8">
              <w:rPr>
                <w:lang w:val="sq-AL"/>
              </w:rPr>
              <w:t>843 m</w:t>
            </w:r>
            <w:r w:rsidRPr="000A31A8">
              <w:rPr>
                <w:vertAlign w:val="superscript"/>
                <w:lang w:val="sq-AL"/>
              </w:rPr>
              <w:t>2</w:t>
            </w:r>
          </w:p>
        </w:tc>
        <w:tc>
          <w:tcPr>
            <w:tcW w:w="445" w:type="pct"/>
          </w:tcPr>
          <w:p w:rsidR="00CA27D6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P</w:t>
            </w:r>
            <w:r w:rsidR="00766B8F" w:rsidRPr="000A31A8">
              <w:rPr>
                <w:lang w:val="sq-AL"/>
              </w:rPr>
              <w:t>ë</w:t>
            </w:r>
            <w:r w:rsidRPr="000A31A8">
              <w:rPr>
                <w:lang w:val="sq-AL"/>
              </w:rPr>
              <w:t>r trajnimin e ushtarak</w:t>
            </w:r>
            <w:r w:rsidR="00766B8F" w:rsidRPr="000A31A8">
              <w:rPr>
                <w:lang w:val="sq-AL"/>
              </w:rPr>
              <w:t>ë</w:t>
            </w:r>
            <w:r w:rsidRPr="000A31A8">
              <w:rPr>
                <w:lang w:val="sq-AL"/>
              </w:rPr>
              <w:t>ve</w:t>
            </w:r>
          </w:p>
        </w:tc>
        <w:tc>
          <w:tcPr>
            <w:tcW w:w="555" w:type="pct"/>
          </w:tcPr>
          <w:p w:rsidR="00CA27D6" w:rsidRPr="000A31A8" w:rsidRDefault="00E957BE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MM SHQ</w:t>
            </w:r>
            <w:r w:rsidR="003E0E68" w:rsidRPr="000A31A8">
              <w:rPr>
                <w:lang w:val="sq-AL"/>
              </w:rPr>
              <w:t>U</w:t>
            </w:r>
          </w:p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Tiran</w:t>
            </w:r>
            <w:r w:rsidR="00766B8F" w:rsidRPr="000A31A8">
              <w:rPr>
                <w:lang w:val="sq-AL"/>
              </w:rPr>
              <w:t>ë</w:t>
            </w:r>
          </w:p>
        </w:tc>
        <w:tc>
          <w:tcPr>
            <w:tcW w:w="447" w:type="pct"/>
          </w:tcPr>
          <w:p w:rsidR="00CA27D6" w:rsidRPr="000A31A8" w:rsidRDefault="00F76E92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 xml:space="preserve">Shtëpia e Ushtarakëve </w:t>
            </w:r>
            <w:r w:rsidR="00161C2B" w:rsidRPr="000A31A8">
              <w:rPr>
                <w:lang w:val="sq-AL"/>
              </w:rPr>
              <w:t>Lezhë</w:t>
            </w:r>
          </w:p>
        </w:tc>
        <w:tc>
          <w:tcPr>
            <w:tcW w:w="461" w:type="pct"/>
          </w:tcPr>
          <w:p w:rsidR="00CA27D6" w:rsidRPr="000A31A8" w:rsidRDefault="007F331E" w:rsidP="0093672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0A31A8">
              <w:rPr>
                <w:lang w:val="sq-AL"/>
              </w:rPr>
              <w:t>-</w:t>
            </w:r>
          </w:p>
        </w:tc>
      </w:tr>
      <w:tr w:rsidR="003E0E68" w:rsidRPr="000A31A8" w:rsidTr="00506236">
        <w:tc>
          <w:tcPr>
            <w:tcW w:w="363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60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81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98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60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Le</w:t>
            </w:r>
            <w:r w:rsidR="00161C2B" w:rsidRPr="000A31A8">
              <w:rPr>
                <w:lang w:val="sq-AL"/>
              </w:rPr>
              <w:t>z</w:t>
            </w:r>
            <w:r w:rsidRPr="000A31A8">
              <w:rPr>
                <w:lang w:val="sq-AL"/>
              </w:rPr>
              <w:t>h</w:t>
            </w:r>
            <w:r w:rsidR="00766B8F" w:rsidRPr="000A31A8">
              <w:rPr>
                <w:lang w:val="sq-AL"/>
              </w:rPr>
              <w:t>ë</w:t>
            </w:r>
            <w:r w:rsidRPr="000A31A8">
              <w:rPr>
                <w:lang w:val="sq-AL"/>
              </w:rPr>
              <w:t xml:space="preserve"> </w:t>
            </w:r>
          </w:p>
        </w:tc>
        <w:tc>
          <w:tcPr>
            <w:tcW w:w="422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887</w:t>
            </w:r>
          </w:p>
        </w:tc>
        <w:tc>
          <w:tcPr>
            <w:tcW w:w="410" w:type="pct"/>
          </w:tcPr>
          <w:p w:rsidR="003E0E68" w:rsidRPr="000A31A8" w:rsidRDefault="00E957BE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-</w:t>
            </w:r>
          </w:p>
        </w:tc>
        <w:tc>
          <w:tcPr>
            <w:tcW w:w="445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555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47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61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</w:tr>
      <w:tr w:rsidR="003E0E68" w:rsidRPr="000A31A8" w:rsidTr="00506236">
        <w:tc>
          <w:tcPr>
            <w:tcW w:w="363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60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81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98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660" w:type="pct"/>
          </w:tcPr>
          <w:p w:rsidR="003E0E68" w:rsidRPr="000A31A8" w:rsidRDefault="003E0E68" w:rsidP="00936720">
            <w:pPr>
              <w:pStyle w:val="Paragrafi"/>
              <w:ind w:firstLine="0"/>
              <w:jc w:val="left"/>
              <w:rPr>
                <w:lang w:val="sq-AL"/>
              </w:rPr>
            </w:pPr>
            <w:r w:rsidRPr="000A31A8">
              <w:rPr>
                <w:lang w:val="sq-AL"/>
              </w:rPr>
              <w:t>Hotel, bar, restorant</w:t>
            </w:r>
          </w:p>
        </w:tc>
        <w:tc>
          <w:tcPr>
            <w:tcW w:w="422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843</w:t>
            </w:r>
          </w:p>
        </w:tc>
        <w:tc>
          <w:tcPr>
            <w:tcW w:w="410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  <w:r w:rsidRPr="000A31A8">
              <w:rPr>
                <w:lang w:val="sq-AL"/>
              </w:rPr>
              <w:t>843</w:t>
            </w:r>
          </w:p>
        </w:tc>
        <w:tc>
          <w:tcPr>
            <w:tcW w:w="445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555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47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461" w:type="pct"/>
          </w:tcPr>
          <w:p w:rsidR="003E0E68" w:rsidRPr="000A31A8" w:rsidRDefault="003E0E68" w:rsidP="00936720">
            <w:pPr>
              <w:pStyle w:val="Paragrafi"/>
              <w:ind w:firstLine="0"/>
              <w:rPr>
                <w:lang w:val="sq-AL"/>
              </w:rPr>
            </w:pPr>
          </w:p>
        </w:tc>
      </w:tr>
    </w:tbl>
    <w:p w:rsidR="006B392A" w:rsidRPr="000A31A8" w:rsidRDefault="006B392A" w:rsidP="00936720">
      <w:pPr>
        <w:pStyle w:val="Paragrafi"/>
        <w:rPr>
          <w:lang w:val="sq-AL"/>
        </w:rPr>
      </w:pPr>
    </w:p>
    <w:p w:rsidR="008D6282" w:rsidRPr="000A31A8" w:rsidRDefault="008D6282" w:rsidP="00936720">
      <w:pPr>
        <w:pStyle w:val="Akti"/>
        <w:keepNext w:val="0"/>
        <w:rPr>
          <w:lang w:val="sq-AL"/>
        </w:rPr>
      </w:pPr>
    </w:p>
    <w:p w:rsidR="007A6243" w:rsidRPr="000A31A8" w:rsidRDefault="007A6243" w:rsidP="00936720">
      <w:pPr>
        <w:pStyle w:val="Akti"/>
        <w:keepNext w:val="0"/>
        <w:rPr>
          <w:lang w:val="sq-AL"/>
        </w:rPr>
        <w:sectPr w:rsidR="007A6243" w:rsidRPr="000A31A8" w:rsidSect="00DC0E64">
          <w:pgSz w:w="16840" w:h="11907" w:orient="landscape" w:code="9"/>
          <w:pgMar w:top="1418" w:right="1418" w:bottom="1418" w:left="1418" w:header="1588" w:footer="1134" w:gutter="0"/>
          <w:pgNumType w:start="3240"/>
          <w:cols w:space="720"/>
          <w:docGrid w:linePitch="360"/>
        </w:sect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  <w:r w:rsidRPr="000A31A8">
        <w:rPr>
          <w:lang w:val="sq-AL"/>
        </w:rPr>
        <w:t>PLANIMETRIA E OBJEKTIT SHTËPIA E USHTARAKËVE LEZHË</w:t>
      </w:r>
    </w:p>
    <w:p w:rsidR="007A6243" w:rsidRPr="000A31A8" w:rsidRDefault="007A6243" w:rsidP="00936720">
      <w:pPr>
        <w:pStyle w:val="Akti"/>
        <w:keepNext w:val="0"/>
        <w:rPr>
          <w:lang w:val="sq-AL"/>
        </w:rPr>
      </w:pPr>
    </w:p>
    <w:p w:rsidR="00690A32" w:rsidRPr="000A31A8" w:rsidRDefault="00E3113A" w:rsidP="00936720">
      <w:pPr>
        <w:pStyle w:val="Akti"/>
        <w:keepNext w:val="0"/>
        <w:rPr>
          <w:lang w:val="sq-AL"/>
        </w:rPr>
      </w:pPr>
      <w:r w:rsidRPr="000A31A8">
        <w:rPr>
          <w:noProof/>
          <w:lang w:eastAsia="en-GB"/>
        </w:rPr>
        <w:drawing>
          <wp:inline distT="0" distB="0" distL="0" distR="0">
            <wp:extent cx="3857625" cy="5676900"/>
            <wp:effectExtent l="19050" t="19050" r="28575" b="19050"/>
            <wp:docPr id="10" name="Picture 10" descr="Untitled-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ntitled-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0" t="19545" r="18690" b="5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56769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  <w:r w:rsidRPr="000A31A8">
        <w:rPr>
          <w:lang w:val="sq-AL"/>
        </w:rPr>
        <w:t>planimetria e objektit shtËpia e ushtarakËve lezhË</w:t>
      </w: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E3113A" w:rsidP="00936720">
      <w:pPr>
        <w:pStyle w:val="Akti"/>
        <w:keepNext w:val="0"/>
        <w:rPr>
          <w:lang w:val="sq-AL"/>
        </w:rPr>
      </w:pPr>
      <w:r w:rsidRPr="000A31A8">
        <w:rPr>
          <w:noProof/>
          <w:lang w:eastAsia="en-GB"/>
        </w:rPr>
        <w:drawing>
          <wp:inline distT="0" distB="0" distL="0" distR="0">
            <wp:extent cx="4086225" cy="5438775"/>
            <wp:effectExtent l="19050" t="19050" r="28575" b="28575"/>
            <wp:docPr id="11" name="Picture 11" descr="Untitled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titled-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t="21210" r="17618" b="3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5438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690A32" w:rsidRPr="000A31A8" w:rsidRDefault="00690A32" w:rsidP="00936720">
      <w:pPr>
        <w:pStyle w:val="Akti"/>
        <w:keepNext w:val="0"/>
        <w:rPr>
          <w:lang w:val="sq-AL"/>
        </w:rPr>
      </w:pPr>
    </w:p>
    <w:p w:rsidR="00E33090" w:rsidRPr="000A31A8" w:rsidRDefault="00E33090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E33090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4A2D32" w:rsidRPr="000A31A8">
        <w:rPr>
          <w:sz w:val="21"/>
          <w:szCs w:val="21"/>
          <w:lang w:val="sq-AL"/>
        </w:rPr>
        <w:t>366, datë 24.4</w:t>
      </w:r>
      <w:r w:rsidR="00E33090" w:rsidRPr="000A31A8">
        <w:rPr>
          <w:sz w:val="21"/>
          <w:szCs w:val="21"/>
          <w:lang w:val="sq-AL"/>
        </w:rPr>
        <w:t>.2013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</w:p>
    <w:p w:rsidR="00E33090" w:rsidRPr="000A31A8" w:rsidRDefault="00E33090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PËR KALIMIN në PËRGJEGJËSI ADMINISTRIMI të DISA AMBIENTEVE, NGA AUTORI</w:t>
      </w:r>
      <w:r w:rsidR="00555EA0" w:rsidRPr="000A31A8">
        <w:rPr>
          <w:sz w:val="21"/>
          <w:szCs w:val="21"/>
          <w:lang w:val="sq-AL"/>
        </w:rPr>
        <w:t>TETI I MBIKËQYRJES FINANCIARE te</w:t>
      </w:r>
      <w:r w:rsidRPr="000A31A8">
        <w:rPr>
          <w:sz w:val="21"/>
          <w:szCs w:val="21"/>
          <w:lang w:val="sq-AL"/>
        </w:rPr>
        <w:t xml:space="preserve"> MINISTRIA E FINANCAVE, për NJËSINË E MBIKËQYRJES SË </w:t>
      </w:r>
      <w:r w:rsidR="00035D7C" w:rsidRPr="000A31A8">
        <w:rPr>
          <w:sz w:val="21"/>
          <w:szCs w:val="21"/>
          <w:lang w:val="sq-AL"/>
        </w:rPr>
        <w:t>LOJËRAVE</w:t>
      </w:r>
      <w:r w:rsidRPr="000A31A8">
        <w:rPr>
          <w:sz w:val="21"/>
          <w:szCs w:val="21"/>
          <w:lang w:val="sq-AL"/>
        </w:rPr>
        <w:t xml:space="preserve"> të FATIT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Në mbështetje të nenit 100 të Kushtetutës dhe të pikës 15 të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8743, datë 22.2.2001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 pronat e paluajtshme të shtetit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të ndryshuar, me propozimin e Ministrit të Brendshëm, Këshilli i Ministrave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</w:p>
    <w:p w:rsidR="00E33090" w:rsidRPr="000A31A8" w:rsidRDefault="00E33090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Kalimin në përgjegjësi administrimi, nga Autori</w:t>
      </w:r>
      <w:r w:rsidR="00555EA0" w:rsidRPr="000A31A8">
        <w:rPr>
          <w:sz w:val="21"/>
          <w:szCs w:val="21"/>
          <w:lang w:val="sq-AL"/>
        </w:rPr>
        <w:t>teti i Mbikëqyrjes Financiare te</w:t>
      </w:r>
      <w:r w:rsidRPr="000A31A8">
        <w:rPr>
          <w:sz w:val="21"/>
          <w:szCs w:val="21"/>
          <w:lang w:val="sq-AL"/>
        </w:rPr>
        <w:t xml:space="preserve"> Ministria e Financave për </w:t>
      </w:r>
      <w:r w:rsidR="00161C2B" w:rsidRPr="000A31A8">
        <w:rPr>
          <w:sz w:val="21"/>
          <w:szCs w:val="21"/>
          <w:lang w:val="sq-AL"/>
        </w:rPr>
        <w:t>Njësinë</w:t>
      </w:r>
      <w:r w:rsidRPr="000A31A8">
        <w:rPr>
          <w:sz w:val="21"/>
          <w:szCs w:val="21"/>
          <w:lang w:val="sq-AL"/>
        </w:rPr>
        <w:t xml:space="preserve"> e </w:t>
      </w:r>
      <w:r w:rsidR="00161C2B" w:rsidRPr="000A31A8">
        <w:rPr>
          <w:sz w:val="21"/>
          <w:szCs w:val="21"/>
          <w:lang w:val="sq-AL"/>
        </w:rPr>
        <w:t>Mbikëqyrjes</w:t>
      </w:r>
      <w:r w:rsidRPr="000A31A8">
        <w:rPr>
          <w:sz w:val="21"/>
          <w:szCs w:val="21"/>
          <w:lang w:val="sq-AL"/>
        </w:rPr>
        <w:t xml:space="preserve"> së </w:t>
      </w:r>
      <w:r w:rsidR="00161C2B" w:rsidRPr="000A31A8">
        <w:rPr>
          <w:sz w:val="21"/>
          <w:szCs w:val="21"/>
          <w:lang w:val="sq-AL"/>
        </w:rPr>
        <w:t>Lojërave</w:t>
      </w:r>
      <w:r w:rsidRPr="000A31A8">
        <w:rPr>
          <w:sz w:val="21"/>
          <w:szCs w:val="21"/>
          <w:lang w:val="sq-AL"/>
        </w:rPr>
        <w:t xml:space="preserve"> të Fatit të disa ambienteve, sipas planimetrisë dhe formularit bashkëlidhur këtij vendimi.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2. Dorëzimi i ambienteve të përcaktuara në pikën 2 të këtij vendimi të bëhet pas </w:t>
      </w:r>
      <w:r w:rsidR="00161C2B" w:rsidRPr="000A31A8">
        <w:rPr>
          <w:sz w:val="21"/>
          <w:szCs w:val="21"/>
          <w:lang w:val="sq-AL"/>
        </w:rPr>
        <w:t xml:space="preserve">përfundimit </w:t>
      </w:r>
      <w:r w:rsidRPr="000A31A8">
        <w:rPr>
          <w:sz w:val="21"/>
          <w:szCs w:val="21"/>
          <w:lang w:val="sq-AL"/>
        </w:rPr>
        <w:t xml:space="preserve">nga AMF-ja të transferimit të pajisjeve në </w:t>
      </w:r>
      <w:r w:rsidR="00161C2B" w:rsidRPr="000A31A8">
        <w:rPr>
          <w:sz w:val="21"/>
          <w:szCs w:val="21"/>
          <w:lang w:val="sq-AL"/>
        </w:rPr>
        <w:t>një</w:t>
      </w:r>
      <w:r w:rsidRPr="000A31A8">
        <w:rPr>
          <w:sz w:val="21"/>
          <w:szCs w:val="21"/>
          <w:lang w:val="sq-AL"/>
        </w:rPr>
        <w:t xml:space="preserve"> afat 45-ditor.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3. Ngarkohen</w:t>
      </w:r>
      <w:r w:rsidR="00161C2B" w:rsidRPr="000A31A8">
        <w:rPr>
          <w:sz w:val="21"/>
          <w:szCs w:val="21"/>
          <w:lang w:val="sq-AL"/>
        </w:rPr>
        <w:t xml:space="preserve"> </w:t>
      </w:r>
      <w:r w:rsidR="00555EA0" w:rsidRPr="000A31A8">
        <w:rPr>
          <w:sz w:val="21"/>
          <w:szCs w:val="21"/>
          <w:lang w:val="sq-AL"/>
        </w:rPr>
        <w:t xml:space="preserve">Ministri </w:t>
      </w:r>
      <w:r w:rsidRPr="000A31A8">
        <w:rPr>
          <w:sz w:val="21"/>
          <w:szCs w:val="21"/>
          <w:lang w:val="sq-AL"/>
        </w:rPr>
        <w:t xml:space="preserve">i Financave, Autoriteti i Mbikëqyrjes Financiare dhe </w:t>
      </w:r>
      <w:r w:rsidR="00161C2B" w:rsidRPr="000A31A8">
        <w:rPr>
          <w:sz w:val="21"/>
          <w:szCs w:val="21"/>
          <w:lang w:val="sq-AL"/>
        </w:rPr>
        <w:t xml:space="preserve">Kryeregjistruesi </w:t>
      </w:r>
      <w:r w:rsidRPr="000A31A8">
        <w:rPr>
          <w:sz w:val="21"/>
          <w:szCs w:val="21"/>
          <w:lang w:val="sq-AL"/>
        </w:rPr>
        <w:t>i Zyrës Qendrore të Regjistrimit të Pasurive të Paluajtshme për zbatimin e këtij vendimi.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Ky vendim hyn në fuqi menjëherë dhe botohet në Fletore </w:t>
      </w:r>
      <w:r w:rsidR="00555EA0" w:rsidRPr="000A31A8">
        <w:rPr>
          <w:sz w:val="21"/>
          <w:szCs w:val="21"/>
          <w:lang w:val="sq-AL"/>
        </w:rPr>
        <w:t>Zyrtare</w:t>
      </w:r>
      <w:r w:rsidRPr="000A31A8">
        <w:rPr>
          <w:sz w:val="21"/>
          <w:szCs w:val="21"/>
          <w:lang w:val="sq-AL"/>
        </w:rPr>
        <w:t>.</w:t>
      </w:r>
    </w:p>
    <w:p w:rsidR="00E33090" w:rsidRPr="000A31A8" w:rsidRDefault="00E33090" w:rsidP="00936720">
      <w:pPr>
        <w:pStyle w:val="Paragrafi"/>
        <w:rPr>
          <w:sz w:val="21"/>
          <w:szCs w:val="21"/>
          <w:lang w:val="sq-AL"/>
        </w:rPr>
      </w:pPr>
    </w:p>
    <w:p w:rsidR="00E33090" w:rsidRPr="000A31A8" w:rsidRDefault="00E33090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E33090" w:rsidRPr="000A31A8" w:rsidRDefault="00E33090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E33090" w:rsidRPr="000A31A8" w:rsidRDefault="00E33090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7A6243" w:rsidRPr="000A31A8" w:rsidRDefault="007A6243" w:rsidP="00936720">
      <w:pPr>
        <w:pStyle w:val="Paragrafi"/>
        <w:rPr>
          <w:lang w:val="sq-AL"/>
        </w:rPr>
      </w:pPr>
    </w:p>
    <w:p w:rsidR="00E33090" w:rsidRPr="000A31A8" w:rsidRDefault="00E3113A" w:rsidP="00936720">
      <w:pPr>
        <w:pStyle w:val="Paragrafi"/>
        <w:ind w:firstLine="0"/>
        <w:jc w:val="center"/>
        <w:rPr>
          <w:lang w:val="sq-AL"/>
        </w:rPr>
      </w:pPr>
      <w:r w:rsidRPr="000A31A8">
        <w:rPr>
          <w:noProof/>
          <w:lang w:val="en-GB" w:eastAsia="en-GB"/>
        </w:rPr>
        <w:drawing>
          <wp:inline distT="0" distB="0" distL="0" distR="0">
            <wp:extent cx="4047490" cy="8213725"/>
            <wp:effectExtent l="0" t="0" r="0" b="0"/>
            <wp:docPr id="41" name="Picture 41" descr="Untitled-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Untitled-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4" t="7600" r="8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821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90" w:rsidRPr="000A31A8" w:rsidRDefault="00E33090" w:rsidP="00936720">
      <w:pPr>
        <w:pStyle w:val="Paragrafi"/>
        <w:rPr>
          <w:lang w:val="sq-AL"/>
        </w:rPr>
      </w:pPr>
    </w:p>
    <w:p w:rsidR="00E33090" w:rsidRPr="000A31A8" w:rsidRDefault="00E3113A" w:rsidP="00936720">
      <w:pPr>
        <w:pStyle w:val="Paragrafi"/>
        <w:ind w:firstLine="0"/>
        <w:rPr>
          <w:lang w:val="sq-AL"/>
        </w:rPr>
      </w:pPr>
      <w:r w:rsidRPr="000A31A8">
        <w:rPr>
          <w:noProof/>
          <w:lang w:val="en-GB" w:eastAsia="en-GB"/>
        </w:rPr>
        <w:drawing>
          <wp:inline distT="0" distB="0" distL="0" distR="0">
            <wp:extent cx="5756275" cy="7828915"/>
            <wp:effectExtent l="0" t="0" r="0" b="635"/>
            <wp:docPr id="37" name="Picture 37" descr="Untitled-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Untitled-3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782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val="en-GB" w:eastAsia="en-GB"/>
        </w:rPr>
        <w:drawing>
          <wp:inline distT="0" distB="0" distL="0" distR="0">
            <wp:extent cx="4824730" cy="7846695"/>
            <wp:effectExtent l="0" t="0" r="0" b="1905"/>
            <wp:docPr id="38" name="Picture 38" descr="Untitled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titled-3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784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090" w:rsidRPr="000A31A8" w:rsidRDefault="00E33090" w:rsidP="00936720">
      <w:pPr>
        <w:pStyle w:val="Paragrafi"/>
        <w:ind w:firstLine="0"/>
        <w:rPr>
          <w:lang w:val="sq-AL"/>
        </w:rPr>
      </w:pPr>
    </w:p>
    <w:p w:rsidR="00E33090" w:rsidRPr="000A31A8" w:rsidRDefault="00E33090" w:rsidP="00936720">
      <w:pPr>
        <w:pStyle w:val="Paragrafi"/>
        <w:rPr>
          <w:lang w:val="sq-AL"/>
        </w:rPr>
      </w:pPr>
    </w:p>
    <w:p w:rsidR="00626504" w:rsidRPr="000A31A8" w:rsidRDefault="00626504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626504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626504" w:rsidRPr="000A31A8">
        <w:rPr>
          <w:sz w:val="21"/>
          <w:szCs w:val="21"/>
          <w:lang w:val="sq-AL"/>
        </w:rPr>
        <w:t>367, datë 18.4.2013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PËR NJË NDRYSHIM NË VENDIMIN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678, DATË 18.6.2009 TË KËSHILLIT TË MINISTRAVE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 KTHIMIN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NË FOND BANESASH TË DISA OBJEKTEVE TË ISH-KOMBINATIT TË TEKSTILEVE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TË PAMBUKTA, NË TIRANË, TË NDËRMA</w:t>
      </w:r>
      <w:r w:rsidR="001927F7" w:rsidRPr="000A31A8">
        <w:rPr>
          <w:sz w:val="21"/>
          <w:szCs w:val="21"/>
          <w:lang w:val="sq-AL"/>
        </w:rPr>
        <w:t>RRJES MEKANIKE-TEKSTILI, TIRANË</w:t>
      </w:r>
      <w:r w:rsidRPr="000A31A8">
        <w:rPr>
          <w:sz w:val="21"/>
          <w:szCs w:val="21"/>
          <w:lang w:val="sq-AL"/>
        </w:rPr>
        <w:t xml:space="preserve"> DHE TË ISH-SHKOLLËS SË PARTISË, TIRANË</w:t>
      </w:r>
      <w:r w:rsidR="00161C2B" w:rsidRPr="000A31A8">
        <w:rPr>
          <w:sz w:val="21"/>
          <w:szCs w:val="21"/>
          <w:lang w:val="sq-AL"/>
        </w:rPr>
        <w:t>”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Në mbështetje të nenit 100 të Kushtetutës, të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8743, datë 22.2.2001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pronat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paluajtshme të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shtetit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ndryshuar, dhe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ligjit</w:t>
      </w:r>
      <w:r w:rsidR="00161C2B" w:rsidRPr="000A31A8">
        <w:rPr>
          <w:sz w:val="21"/>
          <w:szCs w:val="21"/>
          <w:lang w:val="sq-AL"/>
        </w:rPr>
        <w:t xml:space="preserve"> nr. </w:t>
      </w:r>
      <w:r w:rsidRPr="000A31A8">
        <w:rPr>
          <w:sz w:val="21"/>
          <w:szCs w:val="21"/>
          <w:lang w:val="sq-AL"/>
        </w:rPr>
        <w:t xml:space="preserve">9232, datë 13.5.2004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Për programet sociale të strehimit të banorëve t</w:t>
      </w:r>
      <w:r w:rsidR="00035D7C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zonave urbane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të ndryshuar, me propozimin e Ministrit të Ekonomisë, Tregtisë dhe Energjetikës, Këshilli i Ministrave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1. Pika 2 e vendimit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678, datë 18.6.2009 të Këshillit të Ministrave, ndryshohet si më poshtë vijon:</w:t>
      </w:r>
    </w:p>
    <w:p w:rsidR="00626504" w:rsidRPr="000A31A8" w:rsidRDefault="00161C2B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“</w:t>
      </w:r>
      <w:r w:rsidR="00626504" w:rsidRPr="000A31A8">
        <w:rPr>
          <w:sz w:val="21"/>
          <w:szCs w:val="21"/>
          <w:lang w:val="sq-AL"/>
        </w:rPr>
        <w:t>2. Enti</w:t>
      </w:r>
      <w:r w:rsidRPr="000A31A8">
        <w:rPr>
          <w:sz w:val="21"/>
          <w:szCs w:val="21"/>
          <w:lang w:val="sq-AL"/>
        </w:rPr>
        <w:t xml:space="preserve"> </w:t>
      </w:r>
      <w:r w:rsidR="00626504" w:rsidRPr="000A31A8">
        <w:rPr>
          <w:sz w:val="21"/>
          <w:szCs w:val="21"/>
          <w:lang w:val="sq-AL"/>
        </w:rPr>
        <w:t>Kombëtar i Banesave</w:t>
      </w:r>
      <w:r w:rsidRPr="000A31A8">
        <w:rPr>
          <w:sz w:val="21"/>
          <w:szCs w:val="21"/>
          <w:lang w:val="sq-AL"/>
        </w:rPr>
        <w:t xml:space="preserve"> </w:t>
      </w:r>
      <w:r w:rsidR="00626504" w:rsidRPr="000A31A8">
        <w:rPr>
          <w:sz w:val="21"/>
          <w:szCs w:val="21"/>
          <w:lang w:val="sq-AL"/>
        </w:rPr>
        <w:t>të bëjë kalimin në</w:t>
      </w:r>
      <w:r w:rsidRPr="000A31A8">
        <w:rPr>
          <w:sz w:val="21"/>
          <w:szCs w:val="21"/>
          <w:lang w:val="sq-AL"/>
        </w:rPr>
        <w:t xml:space="preserve"> </w:t>
      </w:r>
      <w:r w:rsidR="00626504" w:rsidRPr="000A31A8">
        <w:rPr>
          <w:sz w:val="21"/>
          <w:szCs w:val="21"/>
          <w:lang w:val="sq-AL"/>
        </w:rPr>
        <w:t xml:space="preserve">pronësi, pa kundërshpërblim, të këtyre objekteve, për personat, të </w:t>
      </w:r>
      <w:r w:rsidR="00035D7C" w:rsidRPr="000A31A8">
        <w:rPr>
          <w:sz w:val="21"/>
          <w:szCs w:val="21"/>
          <w:lang w:val="sq-AL"/>
        </w:rPr>
        <w:t>cilët</w:t>
      </w:r>
      <w:r w:rsidR="00626504" w:rsidRPr="000A31A8">
        <w:rPr>
          <w:sz w:val="21"/>
          <w:szCs w:val="21"/>
          <w:lang w:val="sq-AL"/>
        </w:rPr>
        <w:t xml:space="preserve"> i kanë aktualisht në përdorim.</w:t>
      </w:r>
      <w:r w:rsidRPr="000A31A8">
        <w:rPr>
          <w:sz w:val="21"/>
          <w:szCs w:val="21"/>
          <w:lang w:val="sq-AL"/>
        </w:rPr>
        <w:t>”</w:t>
      </w:r>
      <w:r w:rsidR="00626504"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2.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Ngarkohen Ministria e Ekonomisë, Tregtisë dhe Energjetikës, Ministria e Punëve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Publike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dhe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Transportit, Enti Kombëtar i Banesave, </w:t>
      </w:r>
      <w:r w:rsidR="001927F7" w:rsidRPr="000A31A8">
        <w:rPr>
          <w:sz w:val="21"/>
          <w:szCs w:val="21"/>
          <w:lang w:val="sq-AL"/>
        </w:rPr>
        <w:t xml:space="preserve">Njësia Bashkiake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11, Tiranë, dhe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ish-Kombinati i Tekstileve të Pambukta, Tiranë, për zbatimin e këtij vendimi.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 në fuqi pas botimit në Fletoren Zyrtare.</w:t>
      </w:r>
    </w:p>
    <w:p w:rsidR="00626504" w:rsidRPr="000A31A8" w:rsidRDefault="00626504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626504" w:rsidRPr="000A31A8" w:rsidRDefault="00626504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626504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626504" w:rsidRPr="000A31A8">
        <w:rPr>
          <w:sz w:val="21"/>
          <w:szCs w:val="21"/>
          <w:lang w:val="sq-AL"/>
        </w:rPr>
        <w:t>368</w:t>
      </w:r>
      <w:r w:rsidR="00226D90" w:rsidRPr="000A31A8">
        <w:rPr>
          <w:sz w:val="21"/>
          <w:szCs w:val="21"/>
          <w:lang w:val="sq-AL"/>
        </w:rPr>
        <w:t>,</w:t>
      </w:r>
      <w:r w:rsidR="00626504" w:rsidRPr="000A31A8">
        <w:rPr>
          <w:sz w:val="21"/>
          <w:szCs w:val="21"/>
          <w:lang w:val="sq-AL"/>
        </w:rPr>
        <w:t xml:space="preserve"> </w:t>
      </w:r>
      <w:r w:rsidR="00226D90" w:rsidRPr="000A31A8">
        <w:rPr>
          <w:sz w:val="21"/>
          <w:szCs w:val="21"/>
          <w:lang w:val="sq-AL"/>
        </w:rPr>
        <w:t>datë</w:t>
      </w:r>
      <w:r w:rsidR="00626504" w:rsidRPr="000A31A8">
        <w:rPr>
          <w:sz w:val="21"/>
          <w:szCs w:val="21"/>
          <w:lang w:val="sq-AL"/>
        </w:rPr>
        <w:t xml:space="preserve"> </w:t>
      </w:r>
      <w:r w:rsidR="00226D90" w:rsidRPr="000A31A8">
        <w:rPr>
          <w:sz w:val="21"/>
          <w:szCs w:val="21"/>
          <w:lang w:val="sq-AL"/>
        </w:rPr>
        <w:t>30.4.2013</w:t>
      </w:r>
    </w:p>
    <w:p w:rsidR="00226D90" w:rsidRPr="000A31A8" w:rsidRDefault="00226D90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P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</w:t>
      </w:r>
      <w:r w:rsidR="00226D9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NJ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SHTES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VENDIMIN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545, DAT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11.8.2011 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 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MINISTRAVE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MIRATIMIN E STRUKTUR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</w:t>
      </w:r>
      <w:r w:rsidR="00226D9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DHE 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NIVELEVE 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PAGAVE 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PUN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SVE CIVIL</w:t>
      </w:r>
      <w:r w:rsidR="00273AD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/N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PUN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SVE, Z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VEND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SMINISTRIT DHE N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PUN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SVE</w:t>
      </w:r>
      <w:r w:rsidR="00226D9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226D9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KABINETEVE N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KRYEMINISTRI, APARATET</w:t>
      </w:r>
      <w:r w:rsidR="00035D7C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 MINISTRIVE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LINJ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S, </w:t>
      </w:r>
      <w:r w:rsidR="00035D7C" w:rsidRPr="000A31A8">
        <w:rPr>
          <w:sz w:val="21"/>
          <w:szCs w:val="21"/>
          <w:lang w:val="sq-AL"/>
        </w:rPr>
        <w:t>ADMINISTRATËN</w:t>
      </w:r>
      <w:r w:rsidRPr="000A31A8">
        <w:rPr>
          <w:sz w:val="21"/>
          <w:szCs w:val="21"/>
          <w:lang w:val="sq-AL"/>
        </w:rPr>
        <w:t xml:space="preserve"> E PRESIDENTIT, KUVENDIT, KOMISIONIT </w:t>
      </w:r>
      <w:r w:rsidR="00E631AE" w:rsidRPr="000A31A8">
        <w:rPr>
          <w:sz w:val="21"/>
          <w:szCs w:val="21"/>
          <w:lang w:val="sq-AL"/>
        </w:rPr>
        <w:t>QENDROR</w:t>
      </w:r>
      <w:r w:rsidRPr="000A31A8">
        <w:rPr>
          <w:sz w:val="21"/>
          <w:szCs w:val="21"/>
          <w:lang w:val="sq-AL"/>
        </w:rPr>
        <w:t xml:space="preserve">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ZGJEDHJEVE, </w:t>
      </w:r>
      <w:r w:rsidR="00035D7C" w:rsidRPr="000A31A8">
        <w:rPr>
          <w:sz w:val="21"/>
          <w:szCs w:val="21"/>
          <w:lang w:val="sq-AL"/>
        </w:rPr>
        <w:t>PROKURORINË</w:t>
      </w:r>
      <w:r w:rsidR="00226D9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E </w:t>
      </w:r>
      <w:r w:rsidR="00035D7C" w:rsidRPr="000A31A8">
        <w:rPr>
          <w:sz w:val="21"/>
          <w:szCs w:val="21"/>
          <w:lang w:val="sq-AL"/>
        </w:rPr>
        <w:t>PËRGJITHSHME</w:t>
      </w:r>
      <w:r w:rsidRPr="000A31A8">
        <w:rPr>
          <w:sz w:val="21"/>
          <w:szCs w:val="21"/>
          <w:lang w:val="sq-AL"/>
        </w:rPr>
        <w:t>, DISA INSTITUCIONE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PAVARURA, INSTITUCIONET N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VAR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KRYEMINISTRIT, INSTITUCIONET N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VAR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MINISTRAVE T</w:t>
      </w:r>
      <w:r w:rsidR="008506AF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LINJ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 DHE </w:t>
      </w:r>
      <w:r w:rsidR="00035D7C" w:rsidRPr="000A31A8">
        <w:rPr>
          <w:sz w:val="21"/>
          <w:szCs w:val="21"/>
          <w:lang w:val="sq-AL"/>
        </w:rPr>
        <w:t>ADMINISTRATËN</w:t>
      </w:r>
      <w:r w:rsidR="00226D9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E PREFEKTIT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936720" w:rsidRPr="000A31A8" w:rsidRDefault="00626504" w:rsidP="00113572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mb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shtetje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nenit 100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Kushtetut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s,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neneve 18 e 29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</w:t>
      </w:r>
      <w:r w:rsidR="00035D7C" w:rsidRPr="000A31A8">
        <w:rPr>
          <w:sz w:val="21"/>
          <w:szCs w:val="21"/>
          <w:lang w:val="sq-AL"/>
        </w:rPr>
        <w:t>i</w:t>
      </w:r>
      <w:r w:rsidRPr="000A31A8">
        <w:rPr>
          <w:sz w:val="21"/>
          <w:szCs w:val="21"/>
          <w:lang w:val="sq-AL"/>
        </w:rPr>
        <w:t xml:space="preserve">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8549, dat</w:t>
      </w:r>
      <w:r w:rsidR="00E631AE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11.11.1999</w:t>
      </w:r>
      <w:r w:rsidR="00161C2B" w:rsidRPr="000A31A8">
        <w:rPr>
          <w:sz w:val="21"/>
          <w:szCs w:val="21"/>
          <w:lang w:val="sq-AL"/>
        </w:rPr>
        <w:t xml:space="preserve"> “</w:t>
      </w:r>
      <w:r w:rsidRPr="000A31A8">
        <w:rPr>
          <w:sz w:val="21"/>
          <w:szCs w:val="21"/>
          <w:lang w:val="sq-AL"/>
        </w:rPr>
        <w:t>Statusi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i</w:t>
      </w:r>
      <w:r w:rsidR="00161C2B" w:rsidRPr="000A31A8">
        <w:rPr>
          <w:sz w:val="21"/>
          <w:szCs w:val="21"/>
          <w:lang w:val="sq-AL"/>
        </w:rPr>
        <w:t xml:space="preserve"> </w:t>
      </w:r>
      <w:r w:rsidR="00035D7C" w:rsidRPr="000A31A8">
        <w:rPr>
          <w:sz w:val="21"/>
          <w:szCs w:val="21"/>
          <w:lang w:val="sq-AL"/>
        </w:rPr>
        <w:t>nëpunësit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civil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E631AE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nenit</w:t>
      </w:r>
      <w:r w:rsidR="00161C2B" w:rsidRPr="000A31A8">
        <w:rPr>
          <w:sz w:val="21"/>
          <w:szCs w:val="21"/>
          <w:lang w:val="sq-AL"/>
        </w:rPr>
        <w:t xml:space="preserve"> </w:t>
      </w:r>
      <w:r w:rsidR="00E631AE" w:rsidRPr="000A31A8">
        <w:rPr>
          <w:sz w:val="21"/>
          <w:szCs w:val="21"/>
          <w:lang w:val="sq-AL"/>
        </w:rPr>
        <w:t>4/2</w:t>
      </w:r>
      <w:r w:rsidRPr="000A31A8">
        <w:rPr>
          <w:sz w:val="21"/>
          <w:szCs w:val="21"/>
          <w:lang w:val="sq-AL"/>
        </w:rPr>
        <w:t xml:space="preserve">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</w:t>
      </w:r>
      <w:r w:rsidR="00161C2B" w:rsidRPr="000A31A8">
        <w:rPr>
          <w:sz w:val="21"/>
          <w:szCs w:val="21"/>
          <w:lang w:val="sq-AL"/>
        </w:rPr>
        <w:t xml:space="preserve"> nr. </w:t>
      </w:r>
      <w:r w:rsidRPr="000A31A8">
        <w:rPr>
          <w:sz w:val="21"/>
          <w:szCs w:val="21"/>
          <w:lang w:val="sq-AL"/>
        </w:rPr>
        <w:t>10</w:t>
      </w:r>
      <w:r w:rsidR="00035D7C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405, dat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24.3.2011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kompetencat p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caktimin e pagave dhe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shp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rblimeve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9584, dat</w:t>
      </w:r>
      <w:r w:rsidR="00E631AE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17.7.2006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pagat,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strukturat dhe shp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rblimet e institucioneve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pavarura kushtetuese dhe institucioneve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tjera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pavarura,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krijuara me ligj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dhe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 xml:space="preserve">l19/2012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buxhetin e vitit 2013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, me propozimin e </w:t>
      </w:r>
      <w:r w:rsidR="00035D7C" w:rsidRPr="000A31A8">
        <w:rPr>
          <w:sz w:val="21"/>
          <w:szCs w:val="21"/>
          <w:lang w:val="sq-AL"/>
        </w:rPr>
        <w:t xml:space="preserve">Ministrit </w:t>
      </w:r>
      <w:r w:rsidRPr="000A31A8">
        <w:rPr>
          <w:sz w:val="21"/>
          <w:szCs w:val="21"/>
          <w:lang w:val="sq-AL"/>
        </w:rPr>
        <w:t>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Brendsh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m dhe 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035D7C" w:rsidRPr="000A31A8">
        <w:rPr>
          <w:sz w:val="21"/>
          <w:szCs w:val="21"/>
          <w:lang w:val="sq-AL"/>
        </w:rPr>
        <w:t xml:space="preserve">Ministrit </w:t>
      </w:r>
      <w:r w:rsidRPr="000A31A8">
        <w:rPr>
          <w:sz w:val="21"/>
          <w:szCs w:val="21"/>
          <w:lang w:val="sq-AL"/>
        </w:rPr>
        <w:t>t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Financave, K</w:t>
      </w:r>
      <w:r w:rsidR="00E631AE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 i Ministrave</w:t>
      </w:r>
    </w:p>
    <w:p w:rsidR="00113572" w:rsidRPr="000A31A8" w:rsidRDefault="00113572" w:rsidP="00113572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nndarjen e tret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6 t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vendimit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545, dat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11.8.2011 t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 t</w:t>
      </w:r>
      <w:r w:rsidR="00492EF9" w:rsidRPr="000A31A8">
        <w:rPr>
          <w:sz w:val="21"/>
          <w:szCs w:val="21"/>
          <w:lang w:val="sq-AL"/>
        </w:rPr>
        <w:t xml:space="preserve">ë </w:t>
      </w:r>
      <w:r w:rsidRPr="000A31A8">
        <w:rPr>
          <w:sz w:val="21"/>
          <w:szCs w:val="21"/>
          <w:lang w:val="sq-AL"/>
        </w:rPr>
        <w:t>Ministrave, t</w:t>
      </w:r>
      <w:r w:rsidR="00492EF9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 pas em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rtes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 xml:space="preserve">Drejtor </w:t>
      </w:r>
      <w:r w:rsidR="00035D7C" w:rsidRPr="000A31A8">
        <w:rPr>
          <w:sz w:val="21"/>
          <w:szCs w:val="21"/>
          <w:lang w:val="sq-AL"/>
        </w:rPr>
        <w:t>i</w:t>
      </w:r>
      <w:r w:rsidR="00E81C2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kabinetit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Avokatit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Popullit</w:t>
      </w:r>
      <w:r w:rsidR="00161C2B" w:rsidRPr="000A31A8">
        <w:rPr>
          <w:sz w:val="21"/>
          <w:szCs w:val="21"/>
          <w:lang w:val="sq-AL"/>
        </w:rPr>
        <w:t>”</w:t>
      </w:r>
      <w:r w:rsidR="00E81C2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shtohet </w:t>
      </w:r>
      <w:r w:rsidR="00035D7C" w:rsidRPr="000A31A8">
        <w:rPr>
          <w:sz w:val="21"/>
          <w:szCs w:val="21"/>
          <w:lang w:val="sq-AL"/>
        </w:rPr>
        <w:t>emërtesa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Koordinator Komb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tar p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r </w:t>
      </w:r>
      <w:r w:rsidR="00165CA8" w:rsidRPr="000A31A8">
        <w:rPr>
          <w:sz w:val="21"/>
          <w:szCs w:val="21"/>
          <w:lang w:val="sq-AL"/>
        </w:rPr>
        <w:t>urdhrat profesionalë</w:t>
      </w:r>
      <w:r w:rsidRPr="000A31A8">
        <w:rPr>
          <w:sz w:val="21"/>
          <w:szCs w:val="21"/>
          <w:lang w:val="sq-AL"/>
        </w:rPr>
        <w:t>, pran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165CA8" w:rsidRPr="000A31A8">
        <w:rPr>
          <w:sz w:val="21"/>
          <w:szCs w:val="21"/>
          <w:lang w:val="sq-AL"/>
        </w:rPr>
        <w:t xml:space="preserve">Ministrit </w:t>
      </w:r>
      <w:r w:rsidRPr="000A31A8">
        <w:rPr>
          <w:sz w:val="21"/>
          <w:szCs w:val="21"/>
          <w:lang w:val="sq-AL"/>
        </w:rPr>
        <w:t>p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r Inovacionin dhe </w:t>
      </w:r>
      <w:r w:rsidR="00165CA8" w:rsidRPr="000A31A8">
        <w:rPr>
          <w:sz w:val="21"/>
          <w:szCs w:val="21"/>
          <w:lang w:val="sq-AL"/>
        </w:rPr>
        <w:t>Teknologjinë</w:t>
      </w:r>
      <w:r w:rsidRPr="000A31A8">
        <w:rPr>
          <w:sz w:val="21"/>
          <w:szCs w:val="21"/>
          <w:lang w:val="sq-AL"/>
        </w:rPr>
        <w:t xml:space="preserve"> e Informacionit e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Komunikimit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</w:t>
      </w:r>
      <w:r w:rsidR="00E81C2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fuqi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pas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botimit 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E81C20" w:rsidRPr="000A31A8">
        <w:rPr>
          <w:sz w:val="21"/>
          <w:szCs w:val="21"/>
          <w:lang w:val="sq-AL"/>
        </w:rPr>
        <w:t>Fletoren</w:t>
      </w:r>
      <w:r w:rsidRPr="000A31A8">
        <w:rPr>
          <w:sz w:val="21"/>
          <w:szCs w:val="21"/>
          <w:lang w:val="sq-AL"/>
        </w:rPr>
        <w:t xml:space="preserve"> </w:t>
      </w:r>
      <w:r w:rsidR="00E81C20" w:rsidRPr="000A31A8">
        <w:rPr>
          <w:sz w:val="21"/>
          <w:szCs w:val="21"/>
          <w:lang w:val="sq-AL"/>
        </w:rPr>
        <w:t>Zyrtare</w:t>
      </w:r>
      <w:r w:rsidRPr="000A31A8">
        <w:rPr>
          <w:sz w:val="21"/>
          <w:szCs w:val="21"/>
          <w:lang w:val="sq-AL"/>
        </w:rPr>
        <w:t xml:space="preserve"> </w:t>
      </w:r>
      <w:r w:rsidR="00E81C20" w:rsidRPr="000A31A8">
        <w:rPr>
          <w:sz w:val="21"/>
          <w:szCs w:val="21"/>
          <w:lang w:val="sq-AL"/>
        </w:rPr>
        <w:t>dhe</w:t>
      </w:r>
      <w:r w:rsidRPr="000A31A8">
        <w:rPr>
          <w:sz w:val="21"/>
          <w:szCs w:val="21"/>
          <w:lang w:val="sq-AL"/>
        </w:rPr>
        <w:t xml:space="preserve"> i </w:t>
      </w:r>
      <w:r w:rsidR="00E81C20" w:rsidRPr="000A31A8">
        <w:rPr>
          <w:sz w:val="21"/>
          <w:szCs w:val="21"/>
          <w:lang w:val="sq-AL"/>
        </w:rPr>
        <w:t>shtrin</w:t>
      </w:r>
      <w:r w:rsidRPr="000A31A8">
        <w:rPr>
          <w:sz w:val="21"/>
          <w:szCs w:val="21"/>
          <w:lang w:val="sq-AL"/>
        </w:rPr>
        <w:t xml:space="preserve"> efektet financiare nga momenti i </w:t>
      </w:r>
      <w:r w:rsidR="00165CA8" w:rsidRPr="000A31A8">
        <w:rPr>
          <w:sz w:val="21"/>
          <w:szCs w:val="21"/>
          <w:lang w:val="sq-AL"/>
        </w:rPr>
        <w:t>emërimit</w:t>
      </w:r>
      <w:r w:rsidRPr="000A31A8">
        <w:rPr>
          <w:sz w:val="21"/>
          <w:szCs w:val="21"/>
          <w:lang w:val="sq-AL"/>
        </w:rPr>
        <w:t xml:space="preserve">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pun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sit 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detyr</w:t>
      </w:r>
      <w:r w:rsidR="00165CA8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.</w:t>
      </w:r>
    </w:p>
    <w:p w:rsidR="00E81C20" w:rsidRPr="000A31A8" w:rsidRDefault="00E81C20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E81C20" w:rsidRPr="000A31A8" w:rsidRDefault="00E81C20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E81C20" w:rsidRPr="000A31A8" w:rsidRDefault="00E81C20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626504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626504" w:rsidRPr="000A31A8">
        <w:rPr>
          <w:sz w:val="21"/>
          <w:szCs w:val="21"/>
          <w:lang w:val="sq-AL"/>
        </w:rPr>
        <w:t>370, dat</w:t>
      </w:r>
      <w:r w:rsidR="00E81C20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</w:t>
      </w:r>
      <w:r w:rsidR="00E81C20" w:rsidRPr="000A31A8">
        <w:rPr>
          <w:sz w:val="21"/>
          <w:szCs w:val="21"/>
          <w:lang w:val="sq-AL"/>
        </w:rPr>
        <w:t>30</w:t>
      </w:r>
      <w:r w:rsidR="00626504" w:rsidRPr="000A31A8">
        <w:rPr>
          <w:sz w:val="21"/>
          <w:szCs w:val="21"/>
          <w:lang w:val="sq-AL"/>
        </w:rPr>
        <w:t>.1.2</w:t>
      </w:r>
      <w:r w:rsidR="00E81C20" w:rsidRPr="000A31A8">
        <w:rPr>
          <w:sz w:val="21"/>
          <w:szCs w:val="21"/>
          <w:lang w:val="sq-AL"/>
        </w:rPr>
        <w:t>0</w:t>
      </w:r>
      <w:r w:rsidR="00626504" w:rsidRPr="000A31A8">
        <w:rPr>
          <w:sz w:val="21"/>
          <w:szCs w:val="21"/>
          <w:lang w:val="sq-AL"/>
        </w:rPr>
        <w:t>13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P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</w:t>
      </w:r>
      <w:r w:rsidR="00E81C2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MIRATIMIN E LIST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P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RFUNDIMTARE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PRONAVE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PUBLIKE, SHTET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RORE,</w:t>
      </w:r>
      <w:r w:rsidR="00E81C2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Q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TRANSFEROHEN 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OSE 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</w:t>
      </w:r>
      <w:r w:rsidR="00E81C20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KOMUN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GOL</w:t>
      </w:r>
      <w:r w:rsidR="00165CA8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>M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QARKUT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TIRAN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</w:t>
      </w:r>
      <w:r w:rsidR="00E81C20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mb</w:t>
      </w:r>
      <w:r w:rsidR="00E81C20" w:rsidRPr="000A31A8">
        <w:rPr>
          <w:sz w:val="21"/>
          <w:szCs w:val="21"/>
          <w:lang w:val="sq-AL"/>
        </w:rPr>
        <w:t>ështetje</w:t>
      </w:r>
      <w:r w:rsidRPr="000A31A8">
        <w:rPr>
          <w:sz w:val="21"/>
          <w:szCs w:val="21"/>
          <w:lang w:val="sq-AL"/>
        </w:rPr>
        <w:t xml:space="preserve"> t</w:t>
      </w:r>
      <w:r w:rsidR="00E81C20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nenit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100 </w:t>
      </w:r>
      <w:r w:rsidR="00E81C20" w:rsidRPr="000A31A8">
        <w:rPr>
          <w:sz w:val="21"/>
          <w:szCs w:val="21"/>
          <w:lang w:val="sq-AL"/>
        </w:rPr>
        <w:t>të</w:t>
      </w:r>
      <w:r w:rsidRPr="000A31A8">
        <w:rPr>
          <w:sz w:val="21"/>
          <w:szCs w:val="21"/>
          <w:lang w:val="sq-AL"/>
        </w:rPr>
        <w:t xml:space="preserve"> </w:t>
      </w:r>
      <w:r w:rsidR="00165CA8" w:rsidRPr="000A31A8">
        <w:rPr>
          <w:sz w:val="21"/>
          <w:szCs w:val="21"/>
          <w:lang w:val="sq-AL"/>
        </w:rPr>
        <w:t>Kushtetutës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dhe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E81C20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="00E81C20" w:rsidRPr="000A31A8">
        <w:rPr>
          <w:sz w:val="21"/>
          <w:szCs w:val="21"/>
          <w:lang w:val="sq-AL"/>
        </w:rPr>
        <w:t>neneve</w:t>
      </w:r>
      <w:r w:rsidRPr="000A31A8">
        <w:rPr>
          <w:sz w:val="21"/>
          <w:szCs w:val="21"/>
          <w:lang w:val="sq-AL"/>
        </w:rPr>
        <w:t xml:space="preserve"> 3, 5 </w:t>
      </w:r>
      <w:r w:rsidR="00E81C20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 xml:space="preserve"> 17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8744,</w:t>
      </w:r>
      <w:r w:rsidR="00161C2B" w:rsidRPr="000A31A8">
        <w:rPr>
          <w:sz w:val="21"/>
          <w:szCs w:val="21"/>
          <w:lang w:val="sq-AL"/>
        </w:rPr>
        <w:t xml:space="preserve"> </w:t>
      </w:r>
      <w:r w:rsidR="00E81C20" w:rsidRPr="000A31A8">
        <w:rPr>
          <w:sz w:val="21"/>
          <w:szCs w:val="21"/>
          <w:lang w:val="sq-AL"/>
        </w:rPr>
        <w:t>datë</w:t>
      </w:r>
      <w:r w:rsidRPr="000A31A8">
        <w:rPr>
          <w:sz w:val="21"/>
          <w:szCs w:val="21"/>
          <w:lang w:val="sq-AL"/>
        </w:rPr>
        <w:t xml:space="preserve"> 22.2.2001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r transferimin </w:t>
      </w:r>
      <w:r w:rsidR="00E81C20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 xml:space="preserve"> pronave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publike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shtetit n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nj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e qeverisjes vendore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 me propozimin e </w:t>
      </w:r>
      <w:r w:rsidR="00E81C20" w:rsidRPr="000A31A8">
        <w:rPr>
          <w:sz w:val="21"/>
          <w:szCs w:val="21"/>
          <w:lang w:val="sq-AL"/>
        </w:rPr>
        <w:t xml:space="preserve">Ministrit </w:t>
      </w:r>
      <w:r w:rsidRPr="000A31A8">
        <w:rPr>
          <w:sz w:val="21"/>
          <w:szCs w:val="21"/>
          <w:lang w:val="sq-AL"/>
        </w:rPr>
        <w:t>t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Brendsh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m, K</w:t>
      </w:r>
      <w:r w:rsidR="00E81C20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 i Ministrave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</w:t>
      </w:r>
      <w:r w:rsidR="00E81C20" w:rsidRPr="000A31A8">
        <w:rPr>
          <w:sz w:val="21"/>
          <w:szCs w:val="21"/>
          <w:lang w:val="sq-AL"/>
        </w:rPr>
        <w:t>O</w:t>
      </w:r>
      <w:r w:rsidRPr="000A31A8">
        <w:rPr>
          <w:sz w:val="21"/>
          <w:szCs w:val="21"/>
          <w:lang w:val="sq-AL"/>
        </w:rPr>
        <w:t>SI: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Miratimin e list</w:t>
      </w:r>
      <w:r w:rsidR="009B5C5B" w:rsidRPr="000A31A8">
        <w:rPr>
          <w:sz w:val="21"/>
          <w:szCs w:val="21"/>
          <w:lang w:val="sq-AL"/>
        </w:rPr>
        <w:t xml:space="preserve">ës </w:t>
      </w:r>
      <w:r w:rsidRPr="000A31A8">
        <w:rPr>
          <w:sz w:val="21"/>
          <w:szCs w:val="21"/>
          <w:lang w:val="sq-AL"/>
        </w:rPr>
        <w:t>p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rfundimtare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pronave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publike, </w:t>
      </w:r>
      <w:r w:rsidR="00165CA8" w:rsidRPr="000A31A8">
        <w:rPr>
          <w:sz w:val="21"/>
          <w:szCs w:val="21"/>
          <w:lang w:val="sq-AL"/>
        </w:rPr>
        <w:t>shtetërore</w:t>
      </w:r>
      <w:r w:rsidRPr="000A31A8">
        <w:rPr>
          <w:sz w:val="21"/>
          <w:szCs w:val="21"/>
          <w:lang w:val="sq-AL"/>
        </w:rPr>
        <w:t>, brenda juridiksionit territorial dhe administrativ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komun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Gol</w:t>
      </w:r>
      <w:r w:rsidR="00165CA8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>m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qarkut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Tiran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s, q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transferohen 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pron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 ose 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saj komune, sipas lidhjes </w:t>
      </w:r>
      <w:r w:rsidR="006D38BF" w:rsidRPr="000A31A8">
        <w:rPr>
          <w:sz w:val="21"/>
          <w:szCs w:val="21"/>
          <w:lang w:val="sq-AL"/>
        </w:rPr>
        <w:t xml:space="preserve">nr. </w:t>
      </w:r>
      <w:r w:rsidR="001927F7" w:rsidRPr="000A31A8">
        <w:rPr>
          <w:sz w:val="21"/>
          <w:szCs w:val="21"/>
          <w:lang w:val="sq-AL"/>
        </w:rPr>
        <w:t>1</w:t>
      </w:r>
      <w:r w:rsidRPr="000A31A8">
        <w:rPr>
          <w:sz w:val="21"/>
          <w:szCs w:val="21"/>
          <w:lang w:val="sq-AL"/>
        </w:rPr>
        <w:t xml:space="preserve"> q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i bashk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lidhet 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tij vendimi dhe 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pjes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rb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se e tij.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Lista me 110 (nj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qind e dhjet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) flet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, q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i bashk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lidhet 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vendimi, p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rfundon me numrin rendor 773 (shtat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qind e shtat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dhjet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e tre).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2. Ngarkohen</w:t>
      </w:r>
      <w:r w:rsidR="00161C2B" w:rsidRPr="000A31A8">
        <w:rPr>
          <w:sz w:val="21"/>
          <w:szCs w:val="21"/>
          <w:lang w:val="sq-AL"/>
        </w:rPr>
        <w:t xml:space="preserve"> </w:t>
      </w:r>
      <w:r w:rsidR="001927F7" w:rsidRPr="000A31A8">
        <w:rPr>
          <w:sz w:val="21"/>
          <w:szCs w:val="21"/>
          <w:lang w:val="sq-AL"/>
        </w:rPr>
        <w:t xml:space="preserve">Ministri </w:t>
      </w:r>
      <w:r w:rsidRPr="000A31A8">
        <w:rPr>
          <w:sz w:val="21"/>
          <w:szCs w:val="21"/>
          <w:lang w:val="sq-AL"/>
        </w:rPr>
        <w:t>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Brendsh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m, </w:t>
      </w:r>
      <w:r w:rsidR="00165CA8" w:rsidRPr="000A31A8">
        <w:rPr>
          <w:sz w:val="21"/>
          <w:szCs w:val="21"/>
          <w:lang w:val="sq-AL"/>
        </w:rPr>
        <w:t xml:space="preserve">Kryeregjistruesi </w:t>
      </w:r>
      <w:r w:rsidRPr="000A31A8">
        <w:rPr>
          <w:sz w:val="21"/>
          <w:szCs w:val="21"/>
          <w:lang w:val="sq-AL"/>
        </w:rPr>
        <w:t xml:space="preserve">i </w:t>
      </w:r>
      <w:r w:rsidR="009B5C5B" w:rsidRPr="000A31A8">
        <w:rPr>
          <w:sz w:val="21"/>
          <w:szCs w:val="21"/>
          <w:lang w:val="sq-AL"/>
        </w:rPr>
        <w:t>Pasurive</w:t>
      </w:r>
      <w:r w:rsidRPr="000A31A8">
        <w:rPr>
          <w:sz w:val="21"/>
          <w:szCs w:val="21"/>
          <w:lang w:val="sq-AL"/>
        </w:rPr>
        <w:t xml:space="preserve">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Paluajtshme t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Republik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s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Shqip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ris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dhe komuna Golem </w:t>
      </w:r>
      <w:r w:rsidR="00165CA8" w:rsidRPr="000A31A8">
        <w:rPr>
          <w:sz w:val="21"/>
          <w:szCs w:val="21"/>
          <w:lang w:val="sq-AL"/>
        </w:rPr>
        <w:t>për</w:t>
      </w:r>
      <w:r w:rsidRPr="000A31A8">
        <w:rPr>
          <w:sz w:val="21"/>
          <w:szCs w:val="21"/>
          <w:lang w:val="sq-AL"/>
        </w:rPr>
        <w:t xml:space="preserve"> zbatimin e k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 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fuqi pas botimit n</w:t>
      </w:r>
      <w:r w:rsidR="009B5C5B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Fletoren </w:t>
      </w:r>
      <w:r w:rsidR="009B5C5B" w:rsidRPr="000A31A8">
        <w:rPr>
          <w:sz w:val="21"/>
          <w:szCs w:val="21"/>
          <w:lang w:val="sq-AL"/>
        </w:rPr>
        <w:t>Zyrtare</w:t>
      </w:r>
      <w:r w:rsidRPr="000A31A8">
        <w:rPr>
          <w:sz w:val="21"/>
          <w:szCs w:val="21"/>
          <w:lang w:val="sq-AL"/>
        </w:rPr>
        <w:t>.</w:t>
      </w:r>
    </w:p>
    <w:p w:rsidR="009B5C5B" w:rsidRPr="000A31A8" w:rsidRDefault="009B5C5B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936720" w:rsidRPr="000A31A8" w:rsidRDefault="009B5C5B" w:rsidP="00E26426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936720" w:rsidRPr="000A31A8" w:rsidRDefault="00936720" w:rsidP="00936720">
      <w:pPr>
        <w:pStyle w:val="Paragrafi"/>
        <w:rPr>
          <w:lang w:val="sq-AL"/>
        </w:rPr>
      </w:pPr>
    </w:p>
    <w:p w:rsidR="00626504" w:rsidRPr="000A31A8" w:rsidRDefault="00626504" w:rsidP="00936720">
      <w:pPr>
        <w:pStyle w:val="Paragrafi"/>
        <w:rPr>
          <w:lang w:val="sq-AL"/>
        </w:rPr>
      </w:pPr>
      <w:r w:rsidRPr="000A31A8">
        <w:rPr>
          <w:lang w:val="sq-AL"/>
        </w:rPr>
        <w:t xml:space="preserve">Komuna Golem </w:t>
      </w:r>
      <w:r w:rsidRPr="000A31A8">
        <w:rPr>
          <w:lang w:val="sq-AL"/>
        </w:rPr>
        <w:tab/>
      </w:r>
      <w:r w:rsidR="009B5C5B" w:rsidRPr="000A31A8">
        <w:rPr>
          <w:lang w:val="sq-AL"/>
        </w:rPr>
        <w:tab/>
      </w:r>
      <w:r w:rsidR="009B5C5B" w:rsidRPr="000A31A8">
        <w:rPr>
          <w:lang w:val="sq-AL"/>
        </w:rPr>
        <w:tab/>
      </w:r>
      <w:r w:rsidR="009B5C5B" w:rsidRPr="000A31A8">
        <w:rPr>
          <w:lang w:val="sq-AL"/>
        </w:rPr>
        <w:tab/>
      </w:r>
      <w:r w:rsidR="009B5C5B" w:rsidRPr="000A31A8">
        <w:rPr>
          <w:lang w:val="sq-AL"/>
        </w:rPr>
        <w:tab/>
      </w:r>
      <w:r w:rsidR="009B5C5B" w:rsidRPr="000A31A8">
        <w:rPr>
          <w:lang w:val="sq-AL"/>
        </w:rPr>
        <w:tab/>
      </w:r>
      <w:r w:rsidR="009B5C5B" w:rsidRPr="000A31A8">
        <w:rPr>
          <w:lang w:val="sq-AL"/>
        </w:rPr>
        <w:tab/>
      </w:r>
      <w:r w:rsidRPr="000A31A8">
        <w:rPr>
          <w:lang w:val="sq-AL"/>
        </w:rPr>
        <w:t xml:space="preserve">Lidhja </w:t>
      </w:r>
      <w:r w:rsidR="006D38BF" w:rsidRPr="000A31A8">
        <w:rPr>
          <w:lang w:val="sq-AL"/>
        </w:rPr>
        <w:t>nr.</w:t>
      </w:r>
      <w:r w:rsidR="00D4120A" w:rsidRPr="000A31A8">
        <w:rPr>
          <w:lang w:val="sq-AL"/>
        </w:rPr>
        <w:t xml:space="preserve"> </w:t>
      </w:r>
      <w:r w:rsidRPr="000A31A8">
        <w:rPr>
          <w:lang w:val="sq-AL"/>
        </w:rPr>
        <w:t>1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4500"/>
        <w:gridCol w:w="2607"/>
      </w:tblGrid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15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Prona që përdoren për ushtrimin e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funksioneve në fushën administrative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16-30, 64, 65, 66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Prona që përdoren për realizimin e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programeve arsimore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31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Prona që përdoren për realizimin e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funksioneve në fushën e shëndetit publik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54-63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Varrezat publike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68 -663, 665- 672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Infrastrukturë (sheshe, rrugë vendore,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lulishte dhe shërbime publike)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676-677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Prona që përdoren për ushtrimin e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funksioneve në fushën e ujësjellës-kanalizimeve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jc w:val="center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  <w:tr w:rsidR="00901A9B" w:rsidRPr="00FD4799" w:rsidTr="00FD4799">
        <w:trPr>
          <w:trHeight w:val="3792"/>
        </w:trPr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696-699, 701-702, 704, 705, 707, 708, 710, 712-715, 717-720, 721, 723-725,727, 729, 731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Prona që përdoren për ushtrimin e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funksioneve në fushën e bujqësisë dhe të ushqimit (toka produktive)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përdorin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 xml:space="preserve">Në zbatim të VKM-së nr. 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567, datë 5.9.2007, ZMMT-ja</w:t>
            </w:r>
            <w:r w:rsidR="00F7152C" w:rsidRPr="00FD4799">
              <w:rPr>
                <w:sz w:val="21"/>
                <w:szCs w:val="21"/>
                <w:lang w:val="sq-AL"/>
              </w:rPr>
              <w:t xml:space="preserve"> </w:t>
            </w:r>
            <w:r w:rsidRPr="00FD4799">
              <w:rPr>
                <w:sz w:val="21"/>
                <w:szCs w:val="21"/>
                <w:lang w:val="sq-AL"/>
              </w:rPr>
              <w:t>e komunës Golem dhe</w:t>
            </w:r>
            <w:r w:rsidR="005C5A62">
              <w:rPr>
                <w:sz w:val="21"/>
                <w:szCs w:val="21"/>
                <w:lang w:val="sq-AL"/>
              </w:rPr>
              <w:t xml:space="preserve"> </w:t>
            </w:r>
            <w:r w:rsidRPr="00FD4799">
              <w:rPr>
                <w:sz w:val="21"/>
                <w:szCs w:val="21"/>
                <w:lang w:val="sq-AL"/>
              </w:rPr>
              <w:t>DAMT-ja e qarkut Tiranë, ka vënë në dispozicion të AKKP-së sipërfaqen e tokës prej 232.74 ha. Në këtë sipërfaqe përfshihet dhe baza eksperimentale e shkollës së mesme Golem, gjithsej 10.62 ha, e cila në listën e inventarit ka numrin 696 (bashkëlidhur lista e pasurive që i kanë kaluar</w:t>
            </w:r>
            <w:r w:rsidR="005C5A62">
              <w:rPr>
                <w:sz w:val="21"/>
                <w:szCs w:val="21"/>
                <w:lang w:val="sq-AL"/>
              </w:rPr>
              <w:t xml:space="preserve"> </w:t>
            </w:r>
            <w:r w:rsidRPr="00FD4799">
              <w:rPr>
                <w:sz w:val="21"/>
                <w:szCs w:val="21"/>
                <w:lang w:val="sq-AL"/>
              </w:rPr>
              <w:t>AKKP-së). Këto sipërfaqe nuk transferohen.</w:t>
            </w:r>
          </w:p>
        </w:tc>
      </w:tr>
      <w:tr w:rsidR="00901A9B" w:rsidRPr="00FD4799" w:rsidTr="00FD4799">
        <w:tc>
          <w:tcPr>
            <w:tcW w:w="2178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700, 703, 706, 709, 711, 716, 722, 726,728, 733, 736, 738, 741, 742, 745, 747, 749, 752, 755, 761, 764, 767, 770</w:t>
            </w:r>
          </w:p>
        </w:tc>
        <w:tc>
          <w:tcPr>
            <w:tcW w:w="4500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Prona që përdoren për ushtrimin e</w:t>
            </w:r>
          </w:p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funksioneve në fushën e bujqësisë dhe të ushqimit (kanale të treta dhe toka joproduktive)</w:t>
            </w:r>
          </w:p>
        </w:tc>
        <w:tc>
          <w:tcPr>
            <w:tcW w:w="2607" w:type="dxa"/>
          </w:tcPr>
          <w:p w:rsidR="00901A9B" w:rsidRPr="00FD4799" w:rsidRDefault="00901A9B" w:rsidP="00FD4799">
            <w:pPr>
              <w:pStyle w:val="Tabele"/>
              <w:widowControl w:val="0"/>
              <w:rPr>
                <w:sz w:val="21"/>
                <w:szCs w:val="21"/>
                <w:lang w:val="sq-AL"/>
              </w:rPr>
            </w:pPr>
            <w:r w:rsidRPr="00FD4799">
              <w:rPr>
                <w:sz w:val="21"/>
                <w:szCs w:val="21"/>
                <w:lang w:val="sq-AL"/>
              </w:rPr>
              <w:t>Në pronësi</w:t>
            </w:r>
          </w:p>
        </w:tc>
      </w:tr>
    </w:tbl>
    <w:p w:rsidR="00901A9B" w:rsidRPr="000A31A8" w:rsidRDefault="00901A9B" w:rsidP="00936720">
      <w:pPr>
        <w:pStyle w:val="Paragrafi"/>
        <w:rPr>
          <w:lang w:val="sq-AL"/>
        </w:rPr>
      </w:pPr>
    </w:p>
    <w:p w:rsidR="00901A9B" w:rsidRPr="000A31A8" w:rsidRDefault="00901A9B" w:rsidP="00936720">
      <w:pPr>
        <w:pStyle w:val="Paragrafi"/>
        <w:rPr>
          <w:lang w:val="sq-AL"/>
        </w:rPr>
      </w:pPr>
    </w:p>
    <w:p w:rsidR="00626504" w:rsidRPr="000A31A8" w:rsidRDefault="00626504" w:rsidP="00936720">
      <w:pPr>
        <w:pStyle w:val="Paragrafi"/>
        <w:rPr>
          <w:lang w:val="sq-AL"/>
        </w:rPr>
      </w:pPr>
    </w:p>
    <w:p w:rsidR="003F0A67" w:rsidRPr="000A31A8" w:rsidRDefault="003F0A67" w:rsidP="00936720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3F0A67" w:rsidRPr="000A31A8" w:rsidRDefault="00161C2B" w:rsidP="00936720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Nr. </w:t>
      </w:r>
      <w:r w:rsidR="003F0A67" w:rsidRPr="000A31A8">
        <w:rPr>
          <w:sz w:val="21"/>
          <w:szCs w:val="21"/>
          <w:lang w:val="sq-AL"/>
        </w:rPr>
        <w:t>371, datë 2.5.2013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</w:t>
      </w:r>
      <w:r w:rsidR="003F0A67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DISA SHTESA DHE </w:t>
      </w:r>
      <w:r w:rsidR="003F0A67" w:rsidRPr="000A31A8">
        <w:rPr>
          <w:sz w:val="21"/>
          <w:szCs w:val="21"/>
          <w:lang w:val="sq-AL"/>
        </w:rPr>
        <w:t xml:space="preserve">NDRYSHIME NË VENDIMIN </w:t>
      </w:r>
      <w:r w:rsidR="00161C2B" w:rsidRPr="000A31A8">
        <w:rPr>
          <w:sz w:val="21"/>
          <w:szCs w:val="21"/>
          <w:lang w:val="sq-AL"/>
        </w:rPr>
        <w:t xml:space="preserve">NR. </w:t>
      </w:r>
      <w:r w:rsidR="003F0A67" w:rsidRPr="000A31A8">
        <w:rPr>
          <w:sz w:val="21"/>
          <w:szCs w:val="21"/>
          <w:lang w:val="sq-AL"/>
        </w:rPr>
        <w:t>480,</w:t>
      </w:r>
      <w:r w:rsidR="007A1A8F" w:rsidRPr="000A31A8">
        <w:rPr>
          <w:sz w:val="21"/>
          <w:szCs w:val="21"/>
          <w:lang w:val="sq-AL"/>
        </w:rPr>
        <w:t xml:space="preserve"> DATË 22.6.2011 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MINISTRAVE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MIRATIMIN E RREGULLORES MODEL T</w:t>
      </w:r>
      <w:r w:rsidR="008506AF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PLANIFIKIMIT</w:t>
      </w:r>
      <w:r w:rsidR="00161C2B" w:rsidRPr="000A31A8">
        <w:rPr>
          <w:sz w:val="21"/>
          <w:szCs w:val="21"/>
          <w:lang w:val="sq-AL"/>
        </w:rPr>
        <w:t>”</w:t>
      </w:r>
    </w:p>
    <w:p w:rsidR="003F0A67" w:rsidRPr="000A31A8" w:rsidRDefault="003F0A67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mb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shtetje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nenit 100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Kushtetut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dhe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6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nenit 88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10</w:t>
      </w:r>
      <w:r w:rsidR="007A1A8F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119, dat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23.4.2009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planifikimin e territorit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</w:t>
      </w:r>
      <w:r w:rsidR="001B63C1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 me propozimin e </w:t>
      </w:r>
      <w:r w:rsidR="003F0A67" w:rsidRPr="000A31A8">
        <w:rPr>
          <w:sz w:val="21"/>
          <w:szCs w:val="21"/>
          <w:lang w:val="sq-AL"/>
        </w:rPr>
        <w:t xml:space="preserve">Ministrit 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Pun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ve Publike dhe Transportit, 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 i Ministrave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3F0A67" w:rsidP="00936720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I.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shtojc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n 1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Rregullorja model e planifikimit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bashk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lidhur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vendimit </w:t>
      </w:r>
      <w:r w:rsidR="00161C2B" w:rsidRPr="000A31A8">
        <w:rPr>
          <w:sz w:val="21"/>
          <w:szCs w:val="21"/>
          <w:lang w:val="sq-AL"/>
        </w:rPr>
        <w:t xml:space="preserve">nr. </w:t>
      </w:r>
      <w:r w:rsidRPr="000A31A8">
        <w:rPr>
          <w:sz w:val="21"/>
          <w:szCs w:val="21"/>
          <w:lang w:val="sq-AL"/>
        </w:rPr>
        <w:t>480, dat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22.6.2011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shillit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Ministrave,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ndryshuar,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b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hen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to shtesa dhe ndryshime: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Pas shkronj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d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2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nenit 2, shtohen shkronjat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dh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dhe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me 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rmbajtje:</w:t>
      </w:r>
    </w:p>
    <w:p w:rsidR="00626504" w:rsidRPr="000A31A8" w:rsidRDefault="00161C2B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“</w:t>
      </w:r>
      <w:r w:rsidR="00626504" w:rsidRPr="000A31A8">
        <w:rPr>
          <w:sz w:val="21"/>
          <w:szCs w:val="21"/>
          <w:lang w:val="sq-AL"/>
        </w:rPr>
        <w:t>dh) p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rcaktimin e p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rdorimit t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lejuar t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tok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s deri n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hartimin e instrumentit t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rgjithsh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m vendor t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planifikimit;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e)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rca</w:t>
      </w:r>
      <w:r w:rsidR="007A1A8F" w:rsidRPr="000A31A8">
        <w:rPr>
          <w:sz w:val="21"/>
          <w:szCs w:val="21"/>
          <w:lang w:val="sq-AL"/>
        </w:rPr>
        <w:t>ktimin e parametrave zhvillimorë</w:t>
      </w:r>
      <w:r w:rsidRPr="000A31A8">
        <w:rPr>
          <w:sz w:val="21"/>
          <w:szCs w:val="21"/>
          <w:lang w:val="sq-AL"/>
        </w:rPr>
        <w:t xml:space="preserve"> t</w:t>
      </w:r>
      <w:r w:rsidR="003F0A67" w:rsidRPr="000A31A8">
        <w:rPr>
          <w:sz w:val="21"/>
          <w:szCs w:val="21"/>
          <w:lang w:val="sq-AL"/>
        </w:rPr>
        <w:t>ë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lejuar deri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</w:t>
      </w:r>
      <w:r w:rsidR="003F0A67" w:rsidRPr="000A31A8">
        <w:rPr>
          <w:sz w:val="21"/>
          <w:szCs w:val="21"/>
          <w:lang w:val="sq-AL"/>
        </w:rPr>
        <w:t xml:space="preserve">ë </w:t>
      </w:r>
      <w:r w:rsidRPr="000A31A8">
        <w:rPr>
          <w:sz w:val="21"/>
          <w:szCs w:val="21"/>
          <w:lang w:val="sq-AL"/>
        </w:rPr>
        <w:t xml:space="preserve">hartimin e </w:t>
      </w:r>
      <w:r w:rsidR="00F03AEA" w:rsidRPr="000A31A8">
        <w:rPr>
          <w:sz w:val="21"/>
          <w:szCs w:val="21"/>
          <w:lang w:val="sq-AL"/>
        </w:rPr>
        <w:t>instrumentit</w:t>
      </w:r>
      <w:r w:rsidRPr="000A31A8">
        <w:rPr>
          <w:sz w:val="21"/>
          <w:szCs w:val="21"/>
          <w:lang w:val="sq-AL"/>
        </w:rPr>
        <w:t xml:space="preserve">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rgjithsh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m vendor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planifikimit.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2. Pas shkronj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c</w:t>
      </w:r>
      <w:r w:rsidR="00161C2B" w:rsidRPr="000A31A8">
        <w:rPr>
          <w:sz w:val="21"/>
          <w:szCs w:val="21"/>
          <w:lang w:val="sq-AL"/>
        </w:rPr>
        <w:t xml:space="preserve">” 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1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nenit 4, shtohet shkronja </w:t>
      </w:r>
      <w:r w:rsidR="00161C2B" w:rsidRPr="000A31A8">
        <w:rPr>
          <w:sz w:val="21"/>
          <w:szCs w:val="21"/>
          <w:lang w:val="sq-AL"/>
        </w:rPr>
        <w:t>“</w:t>
      </w:r>
      <w:r w:rsidR="007A1A8F" w:rsidRPr="000A31A8">
        <w:rPr>
          <w:sz w:val="21"/>
          <w:szCs w:val="21"/>
          <w:lang w:val="sq-AL"/>
        </w:rPr>
        <w:t>ç</w:t>
      </w:r>
      <w:r w:rsidR="00161C2B" w:rsidRPr="000A31A8">
        <w:rPr>
          <w:sz w:val="21"/>
          <w:szCs w:val="21"/>
          <w:lang w:val="sq-AL"/>
        </w:rPr>
        <w:t xml:space="preserve">” </w:t>
      </w:r>
      <w:r w:rsidRPr="000A31A8">
        <w:rPr>
          <w:sz w:val="21"/>
          <w:szCs w:val="21"/>
          <w:lang w:val="sq-AL"/>
        </w:rPr>
        <w:t>me 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rmbajtje:</w:t>
      </w:r>
    </w:p>
    <w:p w:rsidR="00626504" w:rsidRPr="000A31A8" w:rsidRDefault="00161C2B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“</w:t>
      </w:r>
      <w:r w:rsidR="007A1A8F" w:rsidRPr="000A31A8">
        <w:rPr>
          <w:sz w:val="21"/>
          <w:szCs w:val="21"/>
          <w:lang w:val="sq-AL"/>
        </w:rPr>
        <w:t>ç</w:t>
      </w:r>
      <w:r w:rsidR="00626504" w:rsidRPr="000A31A8">
        <w:rPr>
          <w:sz w:val="21"/>
          <w:szCs w:val="21"/>
          <w:lang w:val="sq-AL"/>
        </w:rPr>
        <w:t>) zhvillimin e strukturave me funksion administrativ n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 xml:space="preserve"> arsim, bujq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si,</w:t>
      </w:r>
      <w:r w:rsidR="003F0A67" w:rsidRPr="000A31A8">
        <w:rPr>
          <w:sz w:val="21"/>
          <w:szCs w:val="21"/>
          <w:lang w:val="sq-AL"/>
        </w:rPr>
        <w:t xml:space="preserve"> </w:t>
      </w:r>
      <w:r w:rsidR="00626504" w:rsidRPr="000A31A8">
        <w:rPr>
          <w:sz w:val="21"/>
          <w:szCs w:val="21"/>
          <w:lang w:val="sq-AL"/>
        </w:rPr>
        <w:t>industri ushqimore, ekonomi</w:t>
      </w:r>
      <w:r w:rsidRPr="000A31A8">
        <w:rPr>
          <w:sz w:val="21"/>
          <w:szCs w:val="21"/>
          <w:lang w:val="sq-AL"/>
        </w:rPr>
        <w:t xml:space="preserve"> </w:t>
      </w:r>
      <w:r w:rsidR="00626504" w:rsidRPr="000A31A8">
        <w:rPr>
          <w:sz w:val="21"/>
          <w:szCs w:val="21"/>
          <w:lang w:val="sq-AL"/>
        </w:rPr>
        <w:t>ndihm</w:t>
      </w:r>
      <w:r w:rsidR="00F03AEA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s</w:t>
      </w:r>
      <w:r w:rsidR="00F03AEA" w:rsidRPr="000A31A8">
        <w:rPr>
          <w:sz w:val="21"/>
          <w:szCs w:val="21"/>
          <w:lang w:val="sq-AL"/>
        </w:rPr>
        <w:t>e</w:t>
      </w:r>
      <w:r w:rsidRPr="000A31A8">
        <w:rPr>
          <w:sz w:val="21"/>
          <w:szCs w:val="21"/>
          <w:lang w:val="sq-AL"/>
        </w:rPr>
        <w:t xml:space="preserve"> </w:t>
      </w:r>
      <w:r w:rsidR="00626504" w:rsidRPr="000A31A8">
        <w:rPr>
          <w:sz w:val="21"/>
          <w:szCs w:val="21"/>
          <w:lang w:val="sq-AL"/>
        </w:rPr>
        <w:t>bujq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sore, sh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ndet</w:t>
      </w:r>
      <w:r w:rsidR="003F0A67" w:rsidRPr="000A31A8">
        <w:rPr>
          <w:sz w:val="21"/>
          <w:szCs w:val="21"/>
          <w:lang w:val="sq-AL"/>
        </w:rPr>
        <w:t>ë</w:t>
      </w:r>
      <w:r w:rsidR="007A1A8F" w:rsidRPr="000A31A8">
        <w:rPr>
          <w:sz w:val="21"/>
          <w:szCs w:val="21"/>
          <w:lang w:val="sq-AL"/>
        </w:rPr>
        <w:t>si, infrastrukturë</w:t>
      </w:r>
      <w:r w:rsidR="00626504" w:rsidRPr="000A31A8">
        <w:rPr>
          <w:sz w:val="21"/>
          <w:szCs w:val="21"/>
          <w:lang w:val="sq-AL"/>
        </w:rPr>
        <w:t>, transport, e strukturave ushtarake, institucioneve fetare, sh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rbimeve tregtare, magazinave tregtare, sh</w:t>
      </w:r>
      <w:r w:rsidR="003F0A67" w:rsidRPr="000A31A8">
        <w:rPr>
          <w:sz w:val="21"/>
          <w:szCs w:val="21"/>
          <w:lang w:val="sq-AL"/>
        </w:rPr>
        <w:t>ë</w:t>
      </w:r>
      <w:r w:rsidR="00626504" w:rsidRPr="000A31A8">
        <w:rPr>
          <w:sz w:val="21"/>
          <w:szCs w:val="21"/>
          <w:lang w:val="sq-AL"/>
        </w:rPr>
        <w:t>rbimeve sociale.</w:t>
      </w:r>
      <w:r w:rsidRPr="000A31A8">
        <w:rPr>
          <w:sz w:val="21"/>
          <w:szCs w:val="21"/>
          <w:lang w:val="sq-AL"/>
        </w:rPr>
        <w:t>”</w:t>
      </w:r>
      <w:r w:rsidR="00626504"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3.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pikat </w:t>
      </w:r>
      <w:r w:rsidR="003F0A67" w:rsidRPr="000A31A8">
        <w:rPr>
          <w:sz w:val="21"/>
          <w:szCs w:val="21"/>
          <w:lang w:val="sq-AL"/>
        </w:rPr>
        <w:t>2,</w:t>
      </w:r>
      <w:r w:rsidRPr="000A31A8">
        <w:rPr>
          <w:sz w:val="21"/>
          <w:szCs w:val="21"/>
          <w:lang w:val="sq-AL"/>
        </w:rPr>
        <w:t xml:space="preserve"> 3, 4 </w:t>
      </w:r>
      <w:r w:rsidR="003F0A67" w:rsidRPr="000A31A8">
        <w:rPr>
          <w:sz w:val="21"/>
          <w:szCs w:val="21"/>
          <w:lang w:val="sq-AL"/>
        </w:rPr>
        <w:t>dhe</w:t>
      </w:r>
      <w:r w:rsidRPr="000A31A8">
        <w:rPr>
          <w:sz w:val="21"/>
          <w:szCs w:val="21"/>
          <w:lang w:val="sq-AL"/>
        </w:rPr>
        <w:t xml:space="preserve"> </w:t>
      </w:r>
      <w:r w:rsidR="003F0A67" w:rsidRPr="000A31A8">
        <w:rPr>
          <w:sz w:val="21"/>
          <w:szCs w:val="21"/>
          <w:lang w:val="sq-AL"/>
        </w:rPr>
        <w:t>6</w:t>
      </w:r>
      <w:r w:rsidRPr="000A31A8">
        <w:rPr>
          <w:sz w:val="21"/>
          <w:szCs w:val="21"/>
          <w:lang w:val="sq-AL"/>
        </w:rPr>
        <w:t xml:space="preserve"> t</w:t>
      </w:r>
      <w:r w:rsidR="003F0A67" w:rsidRPr="000A31A8">
        <w:rPr>
          <w:sz w:val="21"/>
          <w:szCs w:val="21"/>
          <w:lang w:val="sq-AL"/>
        </w:rPr>
        <w:t>ë</w:t>
      </w:r>
      <w:r w:rsidR="007A1A8F" w:rsidRPr="000A31A8">
        <w:rPr>
          <w:sz w:val="21"/>
          <w:szCs w:val="21"/>
          <w:lang w:val="sq-AL"/>
        </w:rPr>
        <w:t xml:space="preserve"> nenit 7,</w:t>
      </w:r>
      <w:r w:rsidR="00F03AE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fjal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t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... kategori ekzistuese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tok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...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z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vend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sohen me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... kategori ekzistuese dhe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lejuara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tok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...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4.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n 1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F03AEA" w:rsidRPr="000A31A8">
        <w:rPr>
          <w:sz w:val="21"/>
          <w:szCs w:val="21"/>
          <w:lang w:val="sq-AL"/>
        </w:rPr>
        <w:t>e</w:t>
      </w:r>
      <w:r w:rsidR="007A1A8F" w:rsidRPr="000A31A8">
        <w:rPr>
          <w:sz w:val="21"/>
          <w:szCs w:val="21"/>
          <w:lang w:val="sq-AL"/>
        </w:rPr>
        <w:t>nit 8,</w:t>
      </w:r>
      <w:r w:rsidR="00F03AE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fjal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t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... kategori ekzistuese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tok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...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z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vend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sohen me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... kategori ekzistuese dhe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lejuara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rdorimit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tok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...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5.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F03AEA" w:rsidRPr="000A31A8">
        <w:rPr>
          <w:sz w:val="21"/>
          <w:szCs w:val="21"/>
          <w:lang w:val="sq-AL"/>
        </w:rPr>
        <w:t>shkronjën</w:t>
      </w:r>
      <w:r w:rsidRPr="000A31A8">
        <w:rPr>
          <w:sz w:val="21"/>
          <w:szCs w:val="21"/>
          <w:lang w:val="sq-AL"/>
        </w:rPr>
        <w:t xml:space="preserve">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a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pik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2 t</w:t>
      </w:r>
      <w:r w:rsidR="003F0A67" w:rsidRPr="000A31A8">
        <w:rPr>
          <w:sz w:val="21"/>
          <w:szCs w:val="21"/>
          <w:lang w:val="sq-AL"/>
        </w:rPr>
        <w:t>ë</w:t>
      </w:r>
      <w:r w:rsidR="007A1A8F" w:rsidRPr="000A31A8">
        <w:rPr>
          <w:sz w:val="21"/>
          <w:szCs w:val="21"/>
          <w:lang w:val="sq-AL"/>
        </w:rPr>
        <w:t xml:space="preserve"> nenit 9,</w:t>
      </w:r>
      <w:r w:rsidR="00F03AE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 xml:space="preserve">fjalia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Intensiteti i nd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rtimit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</w:t>
      </w:r>
      <w:r w:rsidR="00F03AEA" w:rsidRPr="000A31A8">
        <w:rPr>
          <w:sz w:val="21"/>
          <w:szCs w:val="21"/>
          <w:lang w:val="sq-AL"/>
        </w:rPr>
        <w:t>nënnjësisë</w:t>
      </w:r>
      <w:r w:rsidR="003F0A67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strukturore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</w:t>
      </w:r>
      <w:r w:rsidR="00F03AEA" w:rsidRPr="000A31A8">
        <w:rPr>
          <w:sz w:val="21"/>
          <w:szCs w:val="21"/>
          <w:lang w:val="sq-AL"/>
        </w:rPr>
        <w:t>zëvendësohet</w:t>
      </w:r>
      <w:r w:rsidRPr="000A31A8">
        <w:rPr>
          <w:sz w:val="21"/>
          <w:szCs w:val="21"/>
          <w:lang w:val="sq-AL"/>
        </w:rPr>
        <w:t xml:space="preserve"> me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Intensiteti i nd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rtimit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</w:t>
      </w:r>
      <w:r w:rsidR="00F03AE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nnj</w:t>
      </w:r>
      <w:r w:rsidR="00F03AE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sis</w:t>
      </w:r>
      <w:r w:rsidR="00F03AEA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strukturore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kategorin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e tok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s A. Banim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6. Kudo</w:t>
      </w:r>
      <w:r w:rsidR="00161C2B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tekstin e rregullores, termi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 xml:space="preserve">Rregullore </w:t>
      </w:r>
      <w:r w:rsidR="003B1CF1" w:rsidRPr="000A31A8">
        <w:rPr>
          <w:sz w:val="21"/>
          <w:szCs w:val="21"/>
          <w:lang w:val="sq-AL"/>
        </w:rPr>
        <w:t>kombëtare e planifikimit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 xml:space="preserve"> z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vend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sohet me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 xml:space="preserve">Rregullore </w:t>
      </w:r>
      <w:r w:rsidR="003B1CF1" w:rsidRPr="000A31A8">
        <w:rPr>
          <w:sz w:val="21"/>
          <w:szCs w:val="21"/>
          <w:lang w:val="sq-AL"/>
        </w:rPr>
        <w:t>uniforme e instrumenteve të planifikimit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II. Ngarkohen autoritetet e planifikimit,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rcaktuara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nenet 5 e 12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ligjit </w:t>
      </w:r>
      <w:r w:rsidR="00161C2B" w:rsidRPr="000A31A8">
        <w:rPr>
          <w:sz w:val="21"/>
          <w:szCs w:val="21"/>
          <w:lang w:val="sq-AL"/>
        </w:rPr>
        <w:t xml:space="preserve">nr. </w:t>
      </w:r>
      <w:r w:rsidR="00F03AEA" w:rsidRPr="000A31A8">
        <w:rPr>
          <w:sz w:val="21"/>
          <w:szCs w:val="21"/>
          <w:lang w:val="sq-AL"/>
        </w:rPr>
        <w:t>1</w:t>
      </w:r>
      <w:r w:rsidRPr="000A31A8">
        <w:rPr>
          <w:sz w:val="21"/>
          <w:szCs w:val="21"/>
          <w:lang w:val="sq-AL"/>
        </w:rPr>
        <w:t>0</w:t>
      </w:r>
      <w:r w:rsidR="00F03AEA" w:rsidRPr="000A31A8">
        <w:rPr>
          <w:sz w:val="21"/>
          <w:szCs w:val="21"/>
          <w:lang w:val="sq-AL"/>
        </w:rPr>
        <w:t xml:space="preserve"> </w:t>
      </w:r>
      <w:r w:rsidRPr="000A31A8">
        <w:rPr>
          <w:sz w:val="21"/>
          <w:szCs w:val="21"/>
          <w:lang w:val="sq-AL"/>
        </w:rPr>
        <w:t>119, dat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23.4.2009 </w:t>
      </w:r>
      <w:r w:rsidR="00161C2B" w:rsidRPr="000A31A8">
        <w:rPr>
          <w:sz w:val="21"/>
          <w:szCs w:val="21"/>
          <w:lang w:val="sq-AL"/>
        </w:rPr>
        <w:t>“</w:t>
      </w:r>
      <w:r w:rsidRPr="000A31A8">
        <w:rPr>
          <w:sz w:val="21"/>
          <w:szCs w:val="21"/>
          <w:lang w:val="sq-AL"/>
        </w:rPr>
        <w:t>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planifikimin e territorit</w:t>
      </w:r>
      <w:r w:rsidR="00161C2B" w:rsidRPr="000A31A8">
        <w:rPr>
          <w:sz w:val="21"/>
          <w:szCs w:val="21"/>
          <w:lang w:val="sq-AL"/>
        </w:rPr>
        <w:t>”</w:t>
      </w:r>
      <w:r w:rsidRPr="000A31A8">
        <w:rPr>
          <w:sz w:val="21"/>
          <w:szCs w:val="21"/>
          <w:lang w:val="sq-AL"/>
        </w:rPr>
        <w:t>, t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ndryshuar, p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r zbatimin e k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>tij vendimi.</w:t>
      </w:r>
    </w:p>
    <w:p w:rsidR="00626504" w:rsidRPr="000A31A8" w:rsidRDefault="00626504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Ky vendim hyn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fuqi pas botimit n</w:t>
      </w:r>
      <w:r w:rsidR="003F0A67" w:rsidRPr="000A31A8">
        <w:rPr>
          <w:sz w:val="21"/>
          <w:szCs w:val="21"/>
          <w:lang w:val="sq-AL"/>
        </w:rPr>
        <w:t>ë</w:t>
      </w:r>
      <w:r w:rsidRPr="000A31A8">
        <w:rPr>
          <w:sz w:val="21"/>
          <w:szCs w:val="21"/>
          <w:lang w:val="sq-AL"/>
        </w:rPr>
        <w:t xml:space="preserve"> Fletoren </w:t>
      </w:r>
      <w:r w:rsidR="003F0A67" w:rsidRPr="000A31A8">
        <w:rPr>
          <w:sz w:val="21"/>
          <w:szCs w:val="21"/>
          <w:lang w:val="sq-AL"/>
        </w:rPr>
        <w:t>Zyrtare</w:t>
      </w:r>
      <w:r w:rsidRPr="000A31A8">
        <w:rPr>
          <w:sz w:val="21"/>
          <w:szCs w:val="21"/>
          <w:lang w:val="sq-AL"/>
        </w:rPr>
        <w:t>.</w:t>
      </w:r>
    </w:p>
    <w:p w:rsidR="003F0A67" w:rsidRPr="000A31A8" w:rsidRDefault="003F0A67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KRYEMINISTRI</w:t>
      </w:r>
    </w:p>
    <w:p w:rsidR="003F0A67" w:rsidRPr="000A31A8" w:rsidRDefault="003F0A67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626504" w:rsidRPr="000A31A8" w:rsidRDefault="00626504" w:rsidP="00936720">
      <w:pPr>
        <w:pStyle w:val="Paragrafi"/>
        <w:rPr>
          <w:lang w:val="sq-AL"/>
        </w:rPr>
      </w:pPr>
    </w:p>
    <w:p w:rsidR="00E26426" w:rsidRPr="000A31A8" w:rsidRDefault="00E26426" w:rsidP="00936720">
      <w:pPr>
        <w:pStyle w:val="Akti"/>
        <w:keepNext w:val="0"/>
        <w:rPr>
          <w:lang w:val="sq-AL"/>
        </w:rPr>
      </w:pPr>
    </w:p>
    <w:p w:rsidR="003F0A67" w:rsidRPr="000A31A8" w:rsidRDefault="003F0A67" w:rsidP="00936720">
      <w:pPr>
        <w:pStyle w:val="Akti"/>
        <w:keepNext w:val="0"/>
        <w:rPr>
          <w:lang w:val="sq-AL"/>
        </w:rPr>
      </w:pPr>
      <w:r w:rsidRPr="000A31A8">
        <w:rPr>
          <w:lang w:val="sq-AL"/>
        </w:rPr>
        <w:t>VENDIM</w:t>
      </w:r>
    </w:p>
    <w:p w:rsidR="003F0A67" w:rsidRPr="000A31A8" w:rsidRDefault="00161C2B" w:rsidP="00936720">
      <w:pPr>
        <w:pStyle w:val="NumriData"/>
        <w:keepNext w:val="0"/>
        <w:rPr>
          <w:lang w:val="sq-AL"/>
        </w:rPr>
      </w:pPr>
      <w:r w:rsidRPr="000A31A8">
        <w:rPr>
          <w:lang w:val="sq-AL"/>
        </w:rPr>
        <w:t xml:space="preserve">Nr. </w:t>
      </w:r>
      <w:r w:rsidR="003F0A67" w:rsidRPr="000A31A8">
        <w:rPr>
          <w:lang w:val="sq-AL"/>
        </w:rPr>
        <w:t>372, datë 3.5.2013</w:t>
      </w:r>
    </w:p>
    <w:p w:rsidR="00626504" w:rsidRPr="000A31A8" w:rsidRDefault="00626504" w:rsidP="00936720">
      <w:pPr>
        <w:pStyle w:val="Paragrafi"/>
        <w:rPr>
          <w:sz w:val="14"/>
          <w:lang w:val="sq-AL"/>
        </w:rPr>
      </w:pPr>
    </w:p>
    <w:p w:rsidR="00626504" w:rsidRPr="000A31A8" w:rsidRDefault="00626504" w:rsidP="00936720">
      <w:pPr>
        <w:pStyle w:val="Titulli"/>
        <w:keepNext w:val="0"/>
        <w:rPr>
          <w:lang w:val="sq-AL"/>
        </w:rPr>
      </w:pPr>
      <w:r w:rsidRPr="000A31A8">
        <w:rPr>
          <w:lang w:val="sq-AL"/>
        </w:rPr>
        <w:t>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>NJ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SHTES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FONDI N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BUXHETIN E VITIT 2013, MIRATUAR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KOMISIONIN QENDROR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ZGJEDHJEVE,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FINANCIMIN E SHPENZIMEVE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ZGJEDHJET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KUVENDIN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>E REPUBLIK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S S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SHQIP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RIS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, M</w:t>
      </w:r>
      <w:r w:rsidR="00F03AEA" w:rsidRPr="000A31A8">
        <w:rPr>
          <w:lang w:val="sq-AL"/>
        </w:rPr>
        <w:t>Ë</w:t>
      </w:r>
      <w:r w:rsidRPr="000A31A8">
        <w:rPr>
          <w:lang w:val="sq-AL"/>
        </w:rPr>
        <w:t xml:space="preserve"> 23 QERSHOR 2013</w:t>
      </w:r>
    </w:p>
    <w:p w:rsidR="00626504" w:rsidRPr="000A31A8" w:rsidRDefault="00626504" w:rsidP="00936720">
      <w:pPr>
        <w:pStyle w:val="Paragrafi"/>
        <w:rPr>
          <w:sz w:val="14"/>
          <w:lang w:val="sq-AL"/>
        </w:rPr>
      </w:pPr>
    </w:p>
    <w:p w:rsidR="00626504" w:rsidRPr="000A31A8" w:rsidRDefault="00626504" w:rsidP="00936720">
      <w:pPr>
        <w:pStyle w:val="Paragrafi"/>
        <w:rPr>
          <w:lang w:val="sq-AL"/>
        </w:rPr>
      </w:pPr>
      <w:r w:rsidRPr="000A31A8">
        <w:rPr>
          <w:lang w:val="sq-AL"/>
        </w:rPr>
        <w:t>N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mb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shtetje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nenit 100 t</w:t>
      </w:r>
      <w:r w:rsidR="00F03AEA" w:rsidRPr="000A31A8">
        <w:rPr>
          <w:lang w:val="sq-AL"/>
        </w:rPr>
        <w:t>ë</w:t>
      </w:r>
      <w:r w:rsidRPr="000A31A8">
        <w:rPr>
          <w:lang w:val="sq-AL"/>
        </w:rPr>
        <w:t xml:space="preserve"> Kushtetut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s,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ligjit </w:t>
      </w:r>
      <w:r w:rsidR="00161C2B" w:rsidRPr="000A31A8">
        <w:rPr>
          <w:lang w:val="sq-AL"/>
        </w:rPr>
        <w:t xml:space="preserve">nr. </w:t>
      </w:r>
      <w:r w:rsidRPr="000A31A8">
        <w:rPr>
          <w:lang w:val="sq-AL"/>
        </w:rPr>
        <w:t>10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>019, dat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29.12.2008 </w:t>
      </w:r>
      <w:r w:rsidR="00161C2B" w:rsidRPr="000A31A8">
        <w:rPr>
          <w:lang w:val="sq-AL"/>
        </w:rPr>
        <w:t>“</w:t>
      </w:r>
      <w:r w:rsidRPr="000A31A8">
        <w:rPr>
          <w:lang w:val="sq-AL"/>
        </w:rPr>
        <w:t>Kodi Zgjedhor i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>Republik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s s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Shqip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ris</w:t>
      </w:r>
      <w:r w:rsidR="003F0A67" w:rsidRPr="000A31A8">
        <w:rPr>
          <w:lang w:val="sq-AL"/>
        </w:rPr>
        <w:t>ë</w:t>
      </w:r>
      <w:r w:rsidR="00161C2B" w:rsidRPr="000A31A8">
        <w:rPr>
          <w:lang w:val="sq-AL"/>
        </w:rPr>
        <w:t>”</w:t>
      </w:r>
      <w:r w:rsidRPr="000A31A8">
        <w:rPr>
          <w:lang w:val="sq-AL"/>
        </w:rPr>
        <w:t>,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ndryshuar,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neneve 5 e 45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ligjit </w:t>
      </w:r>
      <w:r w:rsidR="00161C2B" w:rsidRPr="000A31A8">
        <w:rPr>
          <w:lang w:val="sq-AL"/>
        </w:rPr>
        <w:t xml:space="preserve">nr. </w:t>
      </w:r>
      <w:r w:rsidRPr="000A31A8">
        <w:rPr>
          <w:lang w:val="sq-AL"/>
        </w:rPr>
        <w:t>9936, dat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26.6.2008 </w:t>
      </w:r>
      <w:r w:rsidR="00161C2B" w:rsidRPr="000A31A8">
        <w:rPr>
          <w:lang w:val="sq-AL"/>
        </w:rPr>
        <w:t>“</w:t>
      </w:r>
      <w:r w:rsidRPr="000A31A8">
        <w:rPr>
          <w:lang w:val="sq-AL"/>
        </w:rPr>
        <w:t>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menaxhimin e sistemit buxhetor n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Republik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n e Shqip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ris</w:t>
      </w:r>
      <w:r w:rsidR="003F0A67" w:rsidRPr="000A31A8">
        <w:rPr>
          <w:lang w:val="sq-AL"/>
        </w:rPr>
        <w:t>ë</w:t>
      </w:r>
      <w:r w:rsidR="00161C2B" w:rsidRPr="000A31A8">
        <w:rPr>
          <w:lang w:val="sq-AL"/>
        </w:rPr>
        <w:t>”</w:t>
      </w:r>
      <w:r w:rsidRPr="000A31A8">
        <w:rPr>
          <w:lang w:val="sq-AL"/>
        </w:rPr>
        <w:t>,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ndryshuar, dhe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nenit 13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ligjit </w:t>
      </w:r>
      <w:r w:rsidR="00161C2B" w:rsidRPr="000A31A8">
        <w:rPr>
          <w:lang w:val="sq-AL"/>
        </w:rPr>
        <w:t xml:space="preserve">nr. </w:t>
      </w:r>
      <w:r w:rsidRPr="000A31A8">
        <w:rPr>
          <w:lang w:val="sq-AL"/>
        </w:rPr>
        <w:t xml:space="preserve">119/2012 </w:t>
      </w:r>
      <w:r w:rsidR="00161C2B" w:rsidRPr="000A31A8">
        <w:rPr>
          <w:lang w:val="sq-AL"/>
        </w:rPr>
        <w:t>“</w:t>
      </w:r>
      <w:r w:rsidRPr="000A31A8">
        <w:rPr>
          <w:lang w:val="sq-AL"/>
        </w:rPr>
        <w:t>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buxhetin e vitit 2013</w:t>
      </w:r>
      <w:r w:rsidR="00161C2B" w:rsidRPr="000A31A8">
        <w:rPr>
          <w:lang w:val="sq-AL"/>
        </w:rPr>
        <w:t>”</w:t>
      </w:r>
      <w:r w:rsidRPr="000A31A8">
        <w:rPr>
          <w:lang w:val="sq-AL"/>
        </w:rPr>
        <w:t xml:space="preserve">, me propozimin e </w:t>
      </w:r>
      <w:r w:rsidR="003F0A67" w:rsidRPr="000A31A8">
        <w:rPr>
          <w:lang w:val="sq-AL"/>
        </w:rPr>
        <w:t xml:space="preserve">Ministrit </w:t>
      </w:r>
      <w:r w:rsidRPr="000A31A8">
        <w:rPr>
          <w:lang w:val="sq-AL"/>
        </w:rPr>
        <w:t>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Financave, K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shilli i Ministrave</w:t>
      </w:r>
    </w:p>
    <w:p w:rsidR="00626504" w:rsidRPr="000A31A8" w:rsidRDefault="00626504" w:rsidP="00936720">
      <w:pPr>
        <w:pStyle w:val="Paragrafi"/>
        <w:rPr>
          <w:sz w:val="12"/>
          <w:lang w:val="sq-AL"/>
        </w:rPr>
      </w:pPr>
    </w:p>
    <w:p w:rsidR="003F0A67" w:rsidRPr="000A31A8" w:rsidRDefault="003F0A67" w:rsidP="00936720">
      <w:pPr>
        <w:pStyle w:val="VENDOSI"/>
        <w:keepNext w:val="0"/>
        <w:rPr>
          <w:lang w:val="sq-AL"/>
        </w:rPr>
      </w:pPr>
      <w:r w:rsidRPr="000A31A8">
        <w:rPr>
          <w:lang w:val="sq-AL"/>
        </w:rPr>
        <w:t>Vendosi:</w:t>
      </w:r>
    </w:p>
    <w:p w:rsidR="00F03AEA" w:rsidRPr="000A31A8" w:rsidRDefault="00F03AEA" w:rsidP="00936720">
      <w:pPr>
        <w:widowControl w:val="0"/>
        <w:rPr>
          <w:sz w:val="12"/>
          <w:lang w:val="sq-AL"/>
        </w:rPr>
      </w:pPr>
    </w:p>
    <w:p w:rsidR="00626504" w:rsidRPr="000A31A8" w:rsidRDefault="00626504" w:rsidP="00B46D9E">
      <w:pPr>
        <w:pStyle w:val="Paragrafi"/>
        <w:rPr>
          <w:lang w:val="sq-AL"/>
        </w:rPr>
      </w:pPr>
      <w:r w:rsidRPr="000A31A8">
        <w:rPr>
          <w:lang w:val="sq-AL"/>
        </w:rPr>
        <w:t>1.</w:t>
      </w:r>
      <w:r w:rsidR="00161C2B" w:rsidRPr="000A31A8">
        <w:rPr>
          <w:lang w:val="sq-AL"/>
        </w:rPr>
        <w:t xml:space="preserve"> </w:t>
      </w:r>
      <w:r w:rsidRPr="000A31A8">
        <w:rPr>
          <w:lang w:val="sq-AL"/>
        </w:rPr>
        <w:t>Komisionit Qendror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Zgjedhjeve, n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buxhetin e miratuar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vitin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>2013,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zgjedhjet 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 Kuvendin e Republik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s s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Shqip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>ris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t</w:t>
      </w:r>
      <w:r w:rsidR="003F0A67" w:rsidRPr="000A31A8">
        <w:rPr>
          <w:lang w:val="sq-AL"/>
        </w:rPr>
        <w:t>ë</w:t>
      </w:r>
      <w:r w:rsidRPr="000A31A8">
        <w:rPr>
          <w:lang w:val="sq-AL"/>
        </w:rPr>
        <w:t xml:space="preserve"> vitit</w:t>
      </w:r>
      <w:r w:rsidR="003F0A67" w:rsidRPr="000A31A8">
        <w:rPr>
          <w:lang w:val="sq-AL"/>
        </w:rPr>
        <w:t xml:space="preserve"> 2013, </w:t>
      </w:r>
      <w:r w:rsidRPr="000A31A8">
        <w:rPr>
          <w:lang w:val="sq-AL"/>
        </w:rPr>
        <w:t>t</w:t>
      </w:r>
      <w:r w:rsidR="00161C2B" w:rsidRPr="000A31A8">
        <w:rPr>
          <w:lang w:val="sq-AL"/>
        </w:rPr>
        <w:t>’</w:t>
      </w:r>
      <w:r w:rsidRPr="000A31A8">
        <w:rPr>
          <w:lang w:val="sq-AL"/>
        </w:rPr>
        <w:t>i shtohet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>nj</w:t>
      </w:r>
      <w:r w:rsidR="003F0A67" w:rsidRPr="000A31A8">
        <w:rPr>
          <w:lang w:val="sq-AL"/>
        </w:rPr>
        <w:t xml:space="preserve">ë fond </w:t>
      </w:r>
      <w:r w:rsidR="00150D63" w:rsidRPr="000A31A8">
        <w:rPr>
          <w:lang w:val="sq-AL"/>
        </w:rPr>
        <w:t xml:space="preserve">prej 719 </w:t>
      </w:r>
      <w:r w:rsidRPr="000A31A8">
        <w:rPr>
          <w:lang w:val="sq-AL"/>
        </w:rPr>
        <w:t>000</w:t>
      </w:r>
      <w:r w:rsidR="00B46D9E" w:rsidRPr="000A31A8">
        <w:rPr>
          <w:lang w:val="sq-AL"/>
        </w:rPr>
        <w:t xml:space="preserve"> </w:t>
      </w:r>
      <w:r w:rsidRPr="000A31A8">
        <w:rPr>
          <w:lang w:val="sq-AL"/>
        </w:rPr>
        <w:t xml:space="preserve">000 </w:t>
      </w:r>
      <w:r w:rsidR="00150D63" w:rsidRPr="000A31A8">
        <w:rPr>
          <w:lang w:val="sq-AL"/>
        </w:rPr>
        <w:t>(shtatëqind</w:t>
      </w:r>
      <w:r w:rsidRPr="000A31A8">
        <w:rPr>
          <w:lang w:val="sq-AL"/>
        </w:rPr>
        <w:t xml:space="preserve"> e n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nt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mb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dhjet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 xml:space="preserve"> milion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) lek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sh, nga i cili 679 000 000 (gjasht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qind e</w:t>
      </w:r>
      <w:r w:rsidR="003F0A67" w:rsidRPr="000A31A8">
        <w:rPr>
          <w:lang w:val="sq-AL"/>
        </w:rPr>
        <w:t xml:space="preserve"> </w:t>
      </w:r>
      <w:r w:rsidR="00F03AEA" w:rsidRPr="000A31A8">
        <w:rPr>
          <w:lang w:val="sq-AL"/>
        </w:rPr>
        <w:t>shtatëdhjetë</w:t>
      </w:r>
      <w:r w:rsidRPr="000A31A8">
        <w:rPr>
          <w:lang w:val="sq-AL"/>
        </w:rPr>
        <w:t xml:space="preserve"> e n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nt</w:t>
      </w:r>
      <w:r w:rsidR="00150D63" w:rsidRPr="000A31A8">
        <w:rPr>
          <w:lang w:val="sq-AL"/>
        </w:rPr>
        <w:t>ë</w:t>
      </w:r>
      <w:r w:rsidR="00161C2B" w:rsidRPr="000A31A8">
        <w:rPr>
          <w:lang w:val="sq-AL"/>
        </w:rPr>
        <w:t xml:space="preserve"> </w:t>
      </w:r>
      <w:r w:rsidRPr="000A31A8">
        <w:rPr>
          <w:lang w:val="sq-AL"/>
        </w:rPr>
        <w:t>milion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) lek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, 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r shpenzime operative, 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r</w:t>
      </w:r>
      <w:r w:rsidR="003F0A67" w:rsidRPr="000A31A8">
        <w:rPr>
          <w:lang w:val="sq-AL"/>
        </w:rPr>
        <w:t xml:space="preserve"> </w:t>
      </w:r>
      <w:r w:rsidRPr="000A31A8">
        <w:rPr>
          <w:lang w:val="sq-AL"/>
        </w:rPr>
        <w:t xml:space="preserve">projektet SEN dhe SEV, dhe 40 000 000 (dyzet </w:t>
      </w:r>
      <w:r w:rsidR="00F03AEA" w:rsidRPr="000A31A8">
        <w:rPr>
          <w:lang w:val="sq-AL"/>
        </w:rPr>
        <w:t>milionë</w:t>
      </w:r>
      <w:r w:rsidRPr="000A31A8">
        <w:rPr>
          <w:lang w:val="sq-AL"/>
        </w:rPr>
        <w:t xml:space="preserve">) </w:t>
      </w:r>
      <w:r w:rsidR="00150D63" w:rsidRPr="000A31A8">
        <w:rPr>
          <w:lang w:val="sq-AL"/>
        </w:rPr>
        <w:t>l</w:t>
      </w:r>
      <w:r w:rsidRPr="000A31A8">
        <w:rPr>
          <w:lang w:val="sq-AL"/>
        </w:rPr>
        <w:t>ek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 xml:space="preserve"> 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r shpenzime 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r investime.</w:t>
      </w:r>
    </w:p>
    <w:p w:rsidR="00626504" w:rsidRPr="000A31A8" w:rsidRDefault="00626504" w:rsidP="00936720">
      <w:pPr>
        <w:pStyle w:val="Paragrafi"/>
        <w:rPr>
          <w:lang w:val="sq-AL"/>
        </w:rPr>
      </w:pPr>
      <w:r w:rsidRPr="000A31A8">
        <w:rPr>
          <w:lang w:val="sq-AL"/>
        </w:rPr>
        <w:t>2. Ky fond t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 xml:space="preserve"> 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 xml:space="preserve">rballohet nga fondi </w:t>
      </w:r>
      <w:r w:rsidR="00150D63" w:rsidRPr="000A31A8">
        <w:rPr>
          <w:lang w:val="sq-AL"/>
        </w:rPr>
        <w:t>re</w:t>
      </w:r>
      <w:r w:rsidR="00F03AEA" w:rsidRPr="000A31A8">
        <w:rPr>
          <w:lang w:val="sq-AL"/>
        </w:rPr>
        <w:t>z</w:t>
      </w:r>
      <w:r w:rsidR="00150D63" w:rsidRPr="000A31A8">
        <w:rPr>
          <w:lang w:val="sq-AL"/>
        </w:rPr>
        <w:t>erv</w:t>
      </w:r>
      <w:r w:rsidR="00F03AEA" w:rsidRPr="000A31A8">
        <w:rPr>
          <w:lang w:val="sq-AL"/>
        </w:rPr>
        <w:t>ë</w:t>
      </w:r>
      <w:r w:rsidR="00150D63" w:rsidRPr="000A31A8">
        <w:rPr>
          <w:lang w:val="sq-AL"/>
        </w:rPr>
        <w:t xml:space="preserve"> </w:t>
      </w:r>
      <w:r w:rsidRPr="000A31A8">
        <w:rPr>
          <w:lang w:val="sq-AL"/>
        </w:rPr>
        <w:t xml:space="preserve">i </w:t>
      </w:r>
      <w:r w:rsidR="00F03AEA" w:rsidRPr="000A31A8">
        <w:rPr>
          <w:lang w:val="sq-AL"/>
        </w:rPr>
        <w:t xml:space="preserve">Buxhetit </w:t>
      </w:r>
      <w:r w:rsidRPr="000A31A8">
        <w:rPr>
          <w:lang w:val="sq-AL"/>
        </w:rPr>
        <w:t>t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 xml:space="preserve"> </w:t>
      </w:r>
      <w:r w:rsidR="00F03AEA" w:rsidRPr="000A31A8">
        <w:rPr>
          <w:lang w:val="sq-AL"/>
        </w:rPr>
        <w:t xml:space="preserve">Shtetit </w:t>
      </w:r>
      <w:r w:rsidRPr="000A31A8">
        <w:rPr>
          <w:lang w:val="sq-AL"/>
        </w:rPr>
        <w:t>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r vitin 2013.</w:t>
      </w:r>
    </w:p>
    <w:p w:rsidR="00626504" w:rsidRPr="000A31A8" w:rsidRDefault="00626504" w:rsidP="00936720">
      <w:pPr>
        <w:pStyle w:val="Paragrafi"/>
        <w:rPr>
          <w:lang w:val="sq-AL"/>
        </w:rPr>
      </w:pPr>
      <w:r w:rsidRPr="000A31A8">
        <w:rPr>
          <w:lang w:val="sq-AL"/>
        </w:rPr>
        <w:t xml:space="preserve">3. </w:t>
      </w:r>
      <w:r w:rsidR="00150D63" w:rsidRPr="000A31A8">
        <w:rPr>
          <w:lang w:val="sq-AL"/>
        </w:rPr>
        <w:t>Ngarkohen</w:t>
      </w:r>
      <w:r w:rsidRPr="000A31A8">
        <w:rPr>
          <w:lang w:val="sq-AL"/>
        </w:rPr>
        <w:t xml:space="preserve"> Ministria e Financave</w:t>
      </w:r>
      <w:r w:rsidR="00150D63" w:rsidRPr="000A31A8">
        <w:rPr>
          <w:lang w:val="sq-AL"/>
        </w:rPr>
        <w:t xml:space="preserve"> </w:t>
      </w:r>
      <w:r w:rsidRPr="000A31A8">
        <w:rPr>
          <w:lang w:val="sq-AL"/>
        </w:rPr>
        <w:t xml:space="preserve">dhe </w:t>
      </w:r>
      <w:r w:rsidR="00150D63" w:rsidRPr="000A31A8">
        <w:rPr>
          <w:lang w:val="sq-AL"/>
        </w:rPr>
        <w:t xml:space="preserve">Komisioni Qendror i </w:t>
      </w:r>
      <w:r w:rsidRPr="000A31A8">
        <w:rPr>
          <w:lang w:val="sq-AL"/>
        </w:rPr>
        <w:t>Zgjedhjeve p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r zbatimin e k</w:t>
      </w:r>
      <w:r w:rsidR="00150D63" w:rsidRPr="000A31A8">
        <w:rPr>
          <w:lang w:val="sq-AL"/>
        </w:rPr>
        <w:t>ë</w:t>
      </w:r>
      <w:r w:rsidRPr="000A31A8">
        <w:rPr>
          <w:lang w:val="sq-AL"/>
        </w:rPr>
        <w:t>tij vendimi.</w:t>
      </w:r>
    </w:p>
    <w:p w:rsidR="00626504" w:rsidRPr="000A31A8" w:rsidRDefault="00626504" w:rsidP="00936720">
      <w:pPr>
        <w:pStyle w:val="Paragrafi"/>
        <w:rPr>
          <w:lang w:val="sq-AL"/>
        </w:rPr>
      </w:pPr>
      <w:r w:rsidRPr="000A31A8">
        <w:rPr>
          <w:lang w:val="sq-AL"/>
        </w:rPr>
        <w:t>Ky vendim hyn n</w:t>
      </w:r>
      <w:r w:rsidR="00F03AEA" w:rsidRPr="000A31A8">
        <w:rPr>
          <w:lang w:val="sq-AL"/>
        </w:rPr>
        <w:t>ë</w:t>
      </w:r>
      <w:r w:rsidRPr="000A31A8">
        <w:rPr>
          <w:lang w:val="sq-AL"/>
        </w:rPr>
        <w:t xml:space="preserve"> fuqi </w:t>
      </w:r>
      <w:r w:rsidR="001B63C1" w:rsidRPr="000A31A8">
        <w:rPr>
          <w:lang w:val="sq-AL"/>
        </w:rPr>
        <w:t>menjëherë</w:t>
      </w:r>
      <w:r w:rsidRPr="000A31A8">
        <w:rPr>
          <w:lang w:val="sq-AL"/>
        </w:rPr>
        <w:t xml:space="preserve"> dhe botohet n</w:t>
      </w:r>
      <w:r w:rsidR="008506AF" w:rsidRPr="000A31A8">
        <w:rPr>
          <w:lang w:val="sq-AL"/>
        </w:rPr>
        <w:t>ë</w:t>
      </w:r>
      <w:r w:rsidRPr="000A31A8">
        <w:rPr>
          <w:lang w:val="sq-AL"/>
        </w:rPr>
        <w:t xml:space="preserve"> Fletoren </w:t>
      </w:r>
      <w:r w:rsidR="00150D63" w:rsidRPr="000A31A8">
        <w:rPr>
          <w:lang w:val="sq-AL"/>
        </w:rPr>
        <w:t>Zyrtare</w:t>
      </w:r>
      <w:r w:rsidRPr="000A31A8">
        <w:rPr>
          <w:lang w:val="sq-AL"/>
        </w:rPr>
        <w:t>.</w:t>
      </w:r>
    </w:p>
    <w:p w:rsidR="00150D63" w:rsidRPr="000A31A8" w:rsidRDefault="00150D63" w:rsidP="00936720">
      <w:pPr>
        <w:pStyle w:val="Autoriteti"/>
        <w:keepNext w:val="0"/>
        <w:rPr>
          <w:lang w:val="sq-AL"/>
        </w:rPr>
      </w:pPr>
      <w:r w:rsidRPr="000A31A8">
        <w:rPr>
          <w:lang w:val="sq-AL"/>
        </w:rPr>
        <w:t>KRYEMINISTRI</w:t>
      </w:r>
    </w:p>
    <w:p w:rsidR="00150D63" w:rsidRPr="000A31A8" w:rsidRDefault="00150D63" w:rsidP="00936720">
      <w:pPr>
        <w:pStyle w:val="AutoritetiEmer"/>
        <w:rPr>
          <w:lang w:val="sq-AL"/>
        </w:rPr>
      </w:pPr>
      <w:r w:rsidRPr="000A31A8">
        <w:rPr>
          <w:lang w:val="sq-AL"/>
        </w:rPr>
        <w:t xml:space="preserve">Sali Berisha </w:t>
      </w:r>
    </w:p>
    <w:p w:rsidR="00626504" w:rsidRPr="000A31A8" w:rsidRDefault="00626504" w:rsidP="00936720">
      <w:pPr>
        <w:pStyle w:val="Paragrafi"/>
        <w:rPr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094A25" w:rsidRPr="00094A25" w:rsidRDefault="00094A25" w:rsidP="00094A25">
      <w:pPr>
        <w:rPr>
          <w:lang w:val="sq-AL"/>
        </w:rPr>
      </w:pPr>
    </w:p>
    <w:p w:rsidR="00D972BB" w:rsidRDefault="00D972BB" w:rsidP="00936720">
      <w:pPr>
        <w:pStyle w:val="Titulli"/>
        <w:keepNext w:val="0"/>
        <w:rPr>
          <w:sz w:val="21"/>
          <w:szCs w:val="21"/>
          <w:lang w:val="sq-AL"/>
        </w:rPr>
      </w:pPr>
    </w:p>
    <w:p w:rsidR="00D972BB" w:rsidRPr="000A31A8" w:rsidRDefault="00D972BB" w:rsidP="00D972BB">
      <w:pPr>
        <w:pStyle w:val="Ak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D972BB" w:rsidRPr="000A31A8" w:rsidRDefault="00D972BB" w:rsidP="00D972BB">
      <w:pPr>
        <w:pStyle w:val="NumriData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Nr. 8, datë 25.4.2013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</w:p>
    <w:p w:rsidR="00D972BB" w:rsidRPr="000A31A8" w:rsidRDefault="00D972BB" w:rsidP="00D972BB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për FINANCIMIN E PROJEKTEVE NË ZBATIM TË FONDIT PËR ZHVILLIMIN </w:t>
      </w:r>
    </w:p>
    <w:p w:rsidR="00D972BB" w:rsidRPr="000A31A8" w:rsidRDefault="00D972BB" w:rsidP="00D972BB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E RAJONEVE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Në mbështetje të nenit 100 të Kushtetutës dhe të nenit 15 të ligjit nr. 119, datë 17.12.2012 “Për buxhetin e vitit 2013”, Komiteti për Zhvillimin e Rajoneve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</w:p>
    <w:p w:rsidR="00D972BB" w:rsidRPr="000A31A8" w:rsidRDefault="00D972BB" w:rsidP="00D972BB">
      <w:pPr>
        <w:pStyle w:val="VENDOS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VENDOSI: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1. Financimin për infrastrukturën rrugore, në vlerën 1 528 031 437 (një miliard e pesëqind e njëzet e tetë milionë e tridhjetë e një mijë e katërqind e tridhjetë e shtatë) lekë, e specifikuar si më poshtë vijon: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a) Për likuidimin e projekteve të infrastrukturës rrugore, me vlerë 208 341 679 (dyqind e tetë milionë e treqind e dyzet e një mijë e gjashtëqind e shtatëdhjetë e nëntë) lekë, sipas listës nr. l që i bashkëlidhet këtij vendimi;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b) Për financimin e projekteve të infrastrukturës rrugore, në vlerën 1 319 689 758 (një miliard e treqind e nëntëmbëdhjetë milionë e gjashtëqind e tetëdhjetë e nëntë mijë e shtatëqind e pesëdhjetë e tetë) lekë, sipas listës nr. 2 që i bashkëlidhet këtij vendimi.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2. Financimin për Ministrinë e Punëve Publike dhe Transportit, në vlerën 450 000 000 (katërqind e pesëdhjetë milionë) lekë, e specifikuar si më poshtë vijon: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a) Për likuidimin e projekteve të ujësjellës-kanalizimeve, me vlerë 99 524 498 (nëntëdhjetë e nëntë milionë e pesëqind e njëzet e katër mijë e katërqind e nëntëdhjetë e tetë) lekë, sipas listës nr. 3 që i bashkëlidhet këtij vendimi;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b) Për financimin e projekteve të ujësjellës-kanalizimeve, në vlerën 350 475 502 (treqind e pesëdhjetë milionë e katërqind e shtatëdhjetë e pesë mijë e pesëqind e dy) lekë, sipas listës nr. 4 që i bashkëlidhet këtij vendimi.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3. Financimin për Ministrinë e Shëndetësisë, në vlerën 4 194 826 (katër milionë e njëqind e nëntëdhjetë e katër mijë e tetëqind e njëzet e gjashtë) lekë, për likuidimin e projekteve të shëndetësisë, sipas listës nr. 5 që i bashkëlidhet këtij vendimi.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4. Financimin për Ministrinë e Mjedisit, Pyjeve dhe Administrimit të Ujërave, në vlerën 30 000 000 (tridhjetë milionë) lekë, për projektin “Pyllëzim me shegë”, në komunën Dajç, sipas listës nr. 6 që i bashkëlidhet këtij vendimi.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5. Ngarkohet Ministria e Financave të kryejë veprimet për bërjen efektive të fondeve.</w:t>
      </w:r>
    </w:p>
    <w:p w:rsidR="00D972BB" w:rsidRPr="000A31A8" w:rsidRDefault="00D972BB" w:rsidP="00D972BB">
      <w:pPr>
        <w:pStyle w:val="Autoriteti"/>
        <w:keepNext w:val="0"/>
        <w:rPr>
          <w:sz w:val="21"/>
          <w:szCs w:val="21"/>
          <w:lang w:val="sq-AL"/>
        </w:rPr>
      </w:pPr>
    </w:p>
    <w:p w:rsidR="00D972BB" w:rsidRPr="000A31A8" w:rsidRDefault="00B86C13" w:rsidP="00D972BB">
      <w:pPr>
        <w:pStyle w:val="Autoritet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kryetari</w:t>
      </w:r>
    </w:p>
    <w:p w:rsidR="00D972BB" w:rsidRPr="000A31A8" w:rsidRDefault="00D972BB" w:rsidP="00D972BB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Sali Berisha 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e Financave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i Punëve Publike dhe Transportit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i Brendshëm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i Arsimit dhe Shkencës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i Shëndetësisë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Ministri i Bujqësisë, Ushqimit dhe Mbrojtjes së Konsumatorit 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Ministri i Turizmit, Kulturës, Rinisë dhe Sporteve 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Ministri i Mjedisit, Pyjeve dhe Administrimit të Ujerave 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i Ekonomisë, Tregtisë dhe Energjetikës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Ministri për Inovacionin dhe Teknologjinë e Informacionit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 e të Komunikimit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Kryetari i Bordit të Fondit Shqiptar të Zhvillimit 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Kryetari i Shoqatës së Bashkive të Shqipërisë 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Kryetari i Shoqatës së Komunave të Shqipërisë 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 xml:space="preserve">Kryetari i Shoqatës së Qarqeve të Shqipërisë 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anëtar;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Kryetari i Konferencës së Rektorëve</w:t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</w:r>
      <w:r w:rsidRPr="000A31A8">
        <w:rPr>
          <w:sz w:val="21"/>
          <w:szCs w:val="21"/>
          <w:lang w:val="sq-AL"/>
        </w:rPr>
        <w:tab/>
        <w:t>anëtar.</w:t>
      </w:r>
    </w:p>
    <w:p w:rsidR="00D972BB" w:rsidRPr="000A31A8" w:rsidRDefault="00D972BB" w:rsidP="00D972BB">
      <w:pPr>
        <w:pStyle w:val="Paragrafi"/>
        <w:rPr>
          <w:sz w:val="21"/>
          <w:szCs w:val="21"/>
          <w:lang w:val="sq-AL"/>
        </w:rPr>
      </w:pPr>
    </w:p>
    <w:p w:rsidR="00D972BB" w:rsidRPr="000A31A8" w:rsidRDefault="00E3113A" w:rsidP="00D972BB">
      <w:pPr>
        <w:pStyle w:val="Akti"/>
        <w:keepNext w:val="0"/>
        <w:rPr>
          <w:lang w:val="sq-AL"/>
        </w:rPr>
      </w:pP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038725" cy="7200900"/>
            <wp:effectExtent l="0" t="0" r="9525" b="0"/>
            <wp:docPr id="15" name="Picture 15" descr="Untitled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titled-6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8" t="4504" r="6354" b="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591175" cy="2190750"/>
            <wp:effectExtent l="0" t="0" r="9525" b="0"/>
            <wp:docPr id="16" name="Picture 16" descr="Untitled-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titled-6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4613" b="4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185420</wp:posOffset>
                </wp:positionH>
                <wp:positionV relativeFrom="paragraph">
                  <wp:posOffset>319405</wp:posOffset>
                </wp:positionV>
                <wp:extent cx="85725" cy="6858000"/>
                <wp:effectExtent l="13970" t="5080" r="5080" b="13970"/>
                <wp:wrapNone/>
                <wp:docPr id="3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6858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975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2" o:spid="_x0000_s1026" type="#_x0000_t32" style="position:absolute;margin-left:14.6pt;margin-top:25.15pt;width:6.75pt;height:54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"/>
            </w:pict>
          </mc:Fallback>
        </mc:AlternateContent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314950" cy="7239000"/>
            <wp:effectExtent l="0" t="0" r="0" b="0"/>
            <wp:docPr id="17" name="Picture 17" descr="Untitled-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titled-6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1" t="3392" r="1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318770</wp:posOffset>
                </wp:positionV>
                <wp:extent cx="123825" cy="6696075"/>
                <wp:effectExtent l="13970" t="13970" r="5080" b="5080"/>
                <wp:wrapNone/>
                <wp:docPr id="3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669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9958F" id="AutoShape 43" o:spid="_x0000_s1026" type="#_x0000_t32" style="position:absolute;margin-left:12.35pt;margin-top:25.1pt;width:9.75pt;height:527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"/>
            </w:pict>
          </mc:Fallback>
        </mc:AlternateContent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362575" cy="7067550"/>
            <wp:effectExtent l="0" t="0" r="9525" b="0"/>
            <wp:docPr id="18" name="Picture 18" descr="Untitled-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titled-6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0" t="2362" r="3453" b="2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395605</wp:posOffset>
                </wp:positionV>
                <wp:extent cx="28575" cy="6515100"/>
                <wp:effectExtent l="13970" t="5080" r="5080" b="13970"/>
                <wp:wrapNone/>
                <wp:docPr id="1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" cy="651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90C3" id="AutoShape 44" o:spid="_x0000_s1026" type="#_x0000_t32" style="position:absolute;margin-left:10.1pt;margin-top:31.15pt;width:2.25pt;height:51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"/>
            </w:pict>
          </mc:Fallback>
        </mc:AlternateContent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495925" cy="6972300"/>
            <wp:effectExtent l="0" t="0" r="9525" b="0"/>
            <wp:docPr id="19" name="Picture 19" descr="Untitled-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titled-6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0" r="2206" b="1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290195</wp:posOffset>
                </wp:positionH>
                <wp:positionV relativeFrom="paragraph">
                  <wp:posOffset>337820</wp:posOffset>
                </wp:positionV>
                <wp:extent cx="0" cy="6191250"/>
                <wp:effectExtent l="13970" t="13970" r="5080" b="5080"/>
                <wp:wrapNone/>
                <wp:docPr id="1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1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32DC1" id="AutoShape 55" o:spid="_x0000_s1026" type="#_x0000_t32" style="position:absolute;margin-left:22.85pt;margin-top:26.6pt;width:0;height:48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"/>
            </w:pict>
          </mc:Fallback>
        </mc:AlternateContent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219700" cy="6534150"/>
            <wp:effectExtent l="0" t="0" r="0" b="0"/>
            <wp:docPr id="20" name="Picture 20" descr="Untitled-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Untitled-6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4" t="2554" r="2901" b="2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53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309245</wp:posOffset>
                </wp:positionH>
                <wp:positionV relativeFrom="paragraph">
                  <wp:posOffset>243205</wp:posOffset>
                </wp:positionV>
                <wp:extent cx="0" cy="5886450"/>
                <wp:effectExtent l="13970" t="5080" r="5080" b="13970"/>
                <wp:wrapNone/>
                <wp:docPr id="12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86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1FFB4" id="AutoShape 49" o:spid="_x0000_s1026" type="#_x0000_t32" style="position:absolute;margin-left:24.35pt;margin-top:19.15pt;width:0;height:46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"/>
            </w:pict>
          </mc:Fallback>
        </mc:AlternateContent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305425" cy="6181725"/>
            <wp:effectExtent l="0" t="0" r="9525" b="9525"/>
            <wp:docPr id="21" name="Picture 21" descr="Untitled-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titled-6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" t="5202" r="4015" b="2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438775" cy="6915150"/>
            <wp:effectExtent l="0" t="0" r="9525" b="0"/>
            <wp:docPr id="22" name="Picture 22" descr="Untitled-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Untitled-6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" t="1454" r="1654" b="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sz w:val="21"/>
          <w:szCs w:val="21"/>
          <w:lang w:eastAsia="en-GB"/>
        </w:rPr>
        <w:drawing>
          <wp:inline distT="0" distB="0" distL="0" distR="0">
            <wp:extent cx="5753100" cy="7648575"/>
            <wp:effectExtent l="0" t="0" r="0" b="9525"/>
            <wp:docPr id="23" name="Picture 23" descr="Untitled-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titled-6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4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2BB" w:rsidRPr="000A31A8" w:rsidRDefault="00D972BB" w:rsidP="00D972BB">
      <w:pPr>
        <w:pStyle w:val="Akti"/>
        <w:keepNext w:val="0"/>
        <w:rPr>
          <w:lang w:val="sq-AL"/>
        </w:rPr>
      </w:pPr>
    </w:p>
    <w:p w:rsidR="00D972BB" w:rsidRPr="000A31A8" w:rsidRDefault="00D972BB" w:rsidP="00D972BB">
      <w:pPr>
        <w:pStyle w:val="Akti"/>
        <w:keepNext w:val="0"/>
        <w:rPr>
          <w:lang w:val="sq-AL"/>
        </w:rPr>
      </w:pPr>
    </w:p>
    <w:p w:rsidR="00D972BB" w:rsidRPr="000A31A8" w:rsidRDefault="00D972BB" w:rsidP="00D972BB">
      <w:pPr>
        <w:pStyle w:val="Akti"/>
        <w:keepNext w:val="0"/>
        <w:rPr>
          <w:lang w:val="sq-AL"/>
        </w:rPr>
      </w:pPr>
    </w:p>
    <w:p w:rsidR="00D972BB" w:rsidRPr="000A31A8" w:rsidRDefault="00E3113A" w:rsidP="00D972BB">
      <w:pPr>
        <w:pStyle w:val="Akti"/>
        <w:keepNext w:val="0"/>
        <w:rPr>
          <w:lang w:val="sq-AL"/>
        </w:rPr>
      </w:pPr>
      <w:r w:rsidRPr="000A31A8">
        <w:rPr>
          <w:noProof/>
          <w:lang w:eastAsia="en-GB"/>
        </w:rPr>
        <w:drawing>
          <wp:inline distT="0" distB="0" distL="0" distR="0">
            <wp:extent cx="5553075" cy="2800350"/>
            <wp:effectExtent l="0" t="0" r="9525" b="0"/>
            <wp:docPr id="24" name="Picture 24" descr="Untitled-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titled-6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" t="5850" r="1654" b="5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2BB" w:rsidRPr="000A31A8" w:rsidRDefault="00E3113A" w:rsidP="00D972BB">
      <w:pPr>
        <w:pStyle w:val="Akti"/>
        <w:keepNext w:val="0"/>
        <w:rPr>
          <w:lang w:val="sq-AL"/>
        </w:rPr>
      </w:pPr>
      <w:r w:rsidRPr="000A31A8">
        <w:rPr>
          <w:noProof/>
          <w:lang w:eastAsia="en-GB"/>
        </w:rPr>
        <w:drawing>
          <wp:inline distT="0" distB="0" distL="0" distR="0">
            <wp:extent cx="4943475" cy="6562725"/>
            <wp:effectExtent l="0" t="0" r="9525" b="9525"/>
            <wp:docPr id="25" name="Picture 25" descr="Untitled-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titled-7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5104" r="4567" b="4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656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eastAsia="en-GB"/>
        </w:rPr>
        <w:drawing>
          <wp:inline distT="0" distB="0" distL="0" distR="0">
            <wp:extent cx="5362575" cy="7143750"/>
            <wp:effectExtent l="0" t="0" r="9525" b="0"/>
            <wp:docPr id="26" name="Picture 26" descr="Untitled-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Untitled-7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3725" r="2901" b="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eastAsia="en-GB"/>
        </w:rPr>
        <w:drawing>
          <wp:inline distT="0" distB="0" distL="0" distR="0">
            <wp:extent cx="5753100" cy="6915150"/>
            <wp:effectExtent l="0" t="0" r="0" b="0"/>
            <wp:docPr id="27" name="Picture 27" descr="Untitled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titled-7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31A8">
        <w:rPr>
          <w:noProof/>
          <w:lang w:eastAsia="en-GB"/>
        </w:rPr>
        <w:drawing>
          <wp:inline distT="0" distB="0" distL="0" distR="0">
            <wp:extent cx="5219700" cy="2714625"/>
            <wp:effectExtent l="0" t="0" r="0" b="9525"/>
            <wp:docPr id="28" name="Picture 28" descr="Untitled-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Untitled-7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7414" r="6641" b="5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2BB" w:rsidRPr="000A31A8" w:rsidRDefault="00D972BB" w:rsidP="00D972BB">
      <w:pPr>
        <w:pStyle w:val="Akti"/>
        <w:keepNext w:val="0"/>
        <w:jc w:val="left"/>
        <w:rPr>
          <w:lang w:val="sq-AL"/>
        </w:rPr>
      </w:pPr>
    </w:p>
    <w:p w:rsidR="00D972BB" w:rsidRPr="000A31A8" w:rsidRDefault="00D972BB" w:rsidP="00D972BB">
      <w:pPr>
        <w:pStyle w:val="Akti"/>
        <w:keepNext w:val="0"/>
        <w:rPr>
          <w:lang w:val="sq-AL"/>
        </w:rPr>
      </w:pPr>
    </w:p>
    <w:p w:rsidR="00D972BB" w:rsidRPr="000A31A8" w:rsidRDefault="00E3113A" w:rsidP="00D972BB">
      <w:pPr>
        <w:pStyle w:val="Akti"/>
        <w:keepNext w:val="0"/>
        <w:rPr>
          <w:lang w:val="sq-AL"/>
        </w:rPr>
      </w:pPr>
      <w:r w:rsidRPr="000A31A8">
        <w:rPr>
          <w:noProof/>
          <w:lang w:eastAsia="en-GB"/>
        </w:rPr>
        <w:drawing>
          <wp:inline distT="0" distB="0" distL="0" distR="0">
            <wp:extent cx="5191125" cy="1466850"/>
            <wp:effectExtent l="0" t="0" r="9525" b="0"/>
            <wp:docPr id="29" name="Picture 29" descr="Untitled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titled-7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3" t="13593" r="5383" b="1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2BB" w:rsidRDefault="00D972BB" w:rsidP="008E6160">
      <w:pPr>
        <w:pStyle w:val="Titulli"/>
        <w:keepNext w:val="0"/>
        <w:jc w:val="left"/>
        <w:rPr>
          <w:sz w:val="21"/>
          <w:szCs w:val="21"/>
          <w:lang w:val="sq-AL"/>
        </w:rPr>
      </w:pPr>
    </w:p>
    <w:p w:rsidR="00936720" w:rsidRPr="000A31A8" w:rsidRDefault="000C1DAE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Vendim</w:t>
      </w:r>
    </w:p>
    <w:p w:rsidR="00EB495E" w:rsidRPr="000A31A8" w:rsidRDefault="00EB495E" w:rsidP="00936720">
      <w:pPr>
        <w:pStyle w:val="Paragrafi"/>
        <w:rPr>
          <w:sz w:val="21"/>
          <w:szCs w:val="21"/>
          <w:lang w:val="sq-AL"/>
        </w:rPr>
      </w:pPr>
    </w:p>
    <w:p w:rsidR="00EB495E" w:rsidRPr="000A31A8" w:rsidRDefault="00EB495E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Gjykata e Rrethit Gjyqësor Tiranë, me vendimin nr. 2866, datë 20.3.2013, vendosi shpalljen të zhdukur të shtetasit Fatmir Skënderi.</w:t>
      </w:r>
    </w:p>
    <w:p w:rsidR="00E26426" w:rsidRPr="000A31A8" w:rsidRDefault="00E26426" w:rsidP="00936720">
      <w:pPr>
        <w:pStyle w:val="Titulli"/>
        <w:keepNext w:val="0"/>
        <w:rPr>
          <w:sz w:val="21"/>
          <w:szCs w:val="21"/>
          <w:lang w:val="sq-AL"/>
        </w:rPr>
      </w:pPr>
    </w:p>
    <w:p w:rsidR="00A56234" w:rsidRDefault="00A56234" w:rsidP="00936720">
      <w:pPr>
        <w:pStyle w:val="Titulli"/>
        <w:keepNext w:val="0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kërkesë</w:t>
      </w:r>
    </w:p>
    <w:p w:rsidR="00F029E2" w:rsidRPr="000A31A8" w:rsidRDefault="00F029E2" w:rsidP="00936720">
      <w:pPr>
        <w:widowControl w:val="0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Shtetasi Shkëlqim Harizaj, i biri i Nevruzit dhe i Mines, lindur në Përmet dhe banues në Tiranë, kërkon pranë Gjykatës së Rrethit Gjyqësor Berat, shpalljen të zhdukur të shtetasit Nevruz Harizaj.</w:t>
      </w:r>
    </w:p>
    <w:p w:rsidR="00E26426" w:rsidRPr="000A31A8" w:rsidRDefault="00E26426" w:rsidP="00936720">
      <w:pPr>
        <w:pStyle w:val="Autoriteti"/>
        <w:keepNext w:val="0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Kërkues</w:t>
      </w:r>
    </w:p>
    <w:p w:rsidR="00F029E2" w:rsidRPr="000A31A8" w:rsidRDefault="00F029E2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Shkëlqim Harizaj</w:t>
      </w:r>
    </w:p>
    <w:p w:rsidR="00A56234" w:rsidRDefault="00A56234" w:rsidP="00936720">
      <w:pPr>
        <w:pStyle w:val="Titulli"/>
        <w:keepNext w:val="0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kërkesë</w:t>
      </w:r>
    </w:p>
    <w:p w:rsidR="00F029E2" w:rsidRPr="000A31A8" w:rsidRDefault="00F029E2" w:rsidP="00936720">
      <w:pPr>
        <w:widowControl w:val="0"/>
        <w:rPr>
          <w:sz w:val="10"/>
          <w:szCs w:val="21"/>
          <w:lang w:val="sq-AL"/>
        </w:rPr>
      </w:pPr>
    </w:p>
    <w:p w:rsidR="00F029E2" w:rsidRPr="000A31A8" w:rsidRDefault="00F029E2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Shtetasja Suzana Ndreu, e bija e Petritit dhe e Behares, lindur dhe banuese në Burrel, kërkon pranë Gjykatës së Rrethit Gjyqësor Mat, shpalljen të zhdukur të shtetasit Shaqir Ndreu.</w:t>
      </w:r>
    </w:p>
    <w:p w:rsidR="00F029E2" w:rsidRPr="000A31A8" w:rsidRDefault="00F029E2" w:rsidP="00936720">
      <w:pPr>
        <w:pStyle w:val="Paragrafi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Kërkuese</w:t>
      </w:r>
    </w:p>
    <w:p w:rsidR="00F029E2" w:rsidRPr="000A31A8" w:rsidRDefault="00F029E2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Suzana Ndreu</w:t>
      </w:r>
    </w:p>
    <w:p w:rsidR="00F029E2" w:rsidRPr="000A31A8" w:rsidRDefault="00F029E2" w:rsidP="00936720">
      <w:pPr>
        <w:pStyle w:val="Paragrafi"/>
        <w:rPr>
          <w:sz w:val="21"/>
          <w:szCs w:val="21"/>
          <w:lang w:val="sq-AL"/>
        </w:rPr>
      </w:pPr>
    </w:p>
    <w:p w:rsidR="00A56234" w:rsidRDefault="00A56234" w:rsidP="00936720">
      <w:pPr>
        <w:pStyle w:val="Titulli"/>
        <w:keepNext w:val="0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Titull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kërkesë</w:t>
      </w:r>
    </w:p>
    <w:p w:rsidR="00F029E2" w:rsidRPr="000A31A8" w:rsidRDefault="00F029E2" w:rsidP="00936720">
      <w:pPr>
        <w:widowControl w:val="0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Paragrafi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Shtetasja Hane Belegu, e bija e Rifatit dhe e Qamiles, lindur në Librazhd dhe banuese në Elbasan, kërkon pranë Gjykatës së Rrethit Gjyqësor Elbasan, shpalljen të zhdukur të shtetasit Kujtim Belegu.</w:t>
      </w:r>
    </w:p>
    <w:p w:rsidR="00F029E2" w:rsidRPr="000A31A8" w:rsidRDefault="00F029E2" w:rsidP="00936720">
      <w:pPr>
        <w:pStyle w:val="Paragrafi"/>
        <w:rPr>
          <w:sz w:val="21"/>
          <w:szCs w:val="21"/>
          <w:lang w:val="sq-AL"/>
        </w:rPr>
      </w:pPr>
    </w:p>
    <w:p w:rsidR="00F029E2" w:rsidRPr="000A31A8" w:rsidRDefault="00F029E2" w:rsidP="00936720">
      <w:pPr>
        <w:pStyle w:val="Autoriteti"/>
        <w:keepNext w:val="0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Kërkuese</w:t>
      </w:r>
    </w:p>
    <w:p w:rsidR="00F029E2" w:rsidRPr="000A31A8" w:rsidRDefault="00F029E2" w:rsidP="00936720">
      <w:pPr>
        <w:pStyle w:val="AutoritetiEmer"/>
        <w:rPr>
          <w:sz w:val="21"/>
          <w:szCs w:val="21"/>
          <w:lang w:val="sq-AL"/>
        </w:rPr>
      </w:pPr>
      <w:r w:rsidRPr="000A31A8">
        <w:rPr>
          <w:sz w:val="21"/>
          <w:szCs w:val="21"/>
          <w:lang w:val="sq-AL"/>
        </w:rPr>
        <w:t>Hane Belegu</w:t>
      </w:r>
    </w:p>
    <w:p w:rsidR="00F029E2" w:rsidRPr="000A31A8" w:rsidRDefault="00F029E2" w:rsidP="00936720">
      <w:pPr>
        <w:widowControl w:val="0"/>
        <w:rPr>
          <w:lang w:val="sq-AL"/>
        </w:rPr>
      </w:pPr>
    </w:p>
    <w:p w:rsidR="001943DA" w:rsidRPr="000A31A8" w:rsidRDefault="001943DA" w:rsidP="00936720">
      <w:pPr>
        <w:pStyle w:val="Paragrafi"/>
        <w:rPr>
          <w:lang w:val="sq-AL"/>
        </w:rPr>
      </w:pPr>
    </w:p>
    <w:p w:rsidR="00626504" w:rsidRPr="000A31A8" w:rsidRDefault="00626504" w:rsidP="00936720">
      <w:pPr>
        <w:pStyle w:val="Paragrafi"/>
        <w:rPr>
          <w:lang w:val="sq-AL"/>
        </w:rPr>
      </w:pPr>
    </w:p>
    <w:p w:rsidR="00FF5A34" w:rsidRPr="000A31A8" w:rsidRDefault="00FF5A34" w:rsidP="00936720">
      <w:pPr>
        <w:pStyle w:val="Paragrafi"/>
        <w:rPr>
          <w:lang w:val="sq-AL"/>
        </w:rPr>
      </w:pPr>
    </w:p>
    <w:p w:rsidR="00FF5A34" w:rsidRPr="000A31A8" w:rsidRDefault="00FF5A34" w:rsidP="00936720">
      <w:pPr>
        <w:pStyle w:val="Paragrafi"/>
        <w:rPr>
          <w:lang w:val="sq-AL"/>
        </w:rPr>
      </w:pPr>
    </w:p>
    <w:p w:rsidR="00EF2523" w:rsidRPr="000A31A8" w:rsidRDefault="00EF2523" w:rsidP="00936720">
      <w:pPr>
        <w:pStyle w:val="Paragrafi"/>
        <w:rPr>
          <w:lang w:val="sq-AL"/>
        </w:rPr>
      </w:pPr>
    </w:p>
    <w:p w:rsidR="00EF2523" w:rsidRPr="000A31A8" w:rsidRDefault="00EF2523" w:rsidP="00936720">
      <w:pPr>
        <w:pStyle w:val="Paragrafi"/>
        <w:rPr>
          <w:lang w:val="sq-AL"/>
        </w:rPr>
      </w:pPr>
    </w:p>
    <w:p w:rsidR="00EF2523" w:rsidRPr="000A31A8" w:rsidRDefault="00EF2523" w:rsidP="00936720">
      <w:pPr>
        <w:pStyle w:val="Paragrafi"/>
        <w:rPr>
          <w:lang w:val="sq-AL"/>
        </w:rPr>
      </w:pPr>
    </w:p>
    <w:p w:rsidR="00EF2523" w:rsidRPr="000A31A8" w:rsidRDefault="00EF2523" w:rsidP="00936720">
      <w:pPr>
        <w:pStyle w:val="Paragrafi"/>
        <w:rPr>
          <w:lang w:val="sq-AL"/>
        </w:rPr>
      </w:pPr>
    </w:p>
    <w:p w:rsidR="00E766C1" w:rsidRPr="000A31A8" w:rsidRDefault="00E766C1" w:rsidP="00936720">
      <w:pPr>
        <w:pStyle w:val="Paragrafi"/>
        <w:rPr>
          <w:lang w:val="sq-AL"/>
        </w:rPr>
      </w:pPr>
    </w:p>
    <w:p w:rsidR="00AC76A2" w:rsidRPr="000A31A8" w:rsidRDefault="00AC76A2" w:rsidP="00936720">
      <w:pPr>
        <w:pStyle w:val="Paragrafi"/>
        <w:rPr>
          <w:lang w:val="sq-AL"/>
        </w:rPr>
      </w:pPr>
    </w:p>
    <w:p w:rsidR="00E766C1" w:rsidRPr="000A31A8" w:rsidRDefault="00E766C1" w:rsidP="00936720">
      <w:pPr>
        <w:pStyle w:val="Paragrafi"/>
        <w:rPr>
          <w:lang w:val="sq-AL"/>
        </w:rPr>
      </w:pPr>
    </w:p>
    <w:p w:rsidR="00AC76A2" w:rsidRPr="000A31A8" w:rsidRDefault="00AC76A2" w:rsidP="00936720">
      <w:pPr>
        <w:pStyle w:val="Paragrafi"/>
        <w:rPr>
          <w:lang w:val="sq-AL"/>
        </w:rPr>
        <w:sectPr w:rsidR="00AC76A2" w:rsidRPr="000A31A8" w:rsidSect="00DC0E64">
          <w:pgSz w:w="11907" w:h="16840" w:code="9"/>
          <w:pgMar w:top="1418" w:right="1418" w:bottom="1418" w:left="1418" w:header="1588" w:footer="1134" w:gutter="0"/>
          <w:pgNumType w:start="3241"/>
          <w:cols w:space="720"/>
          <w:docGrid w:linePitch="360"/>
        </w:sectPr>
      </w:pPr>
    </w:p>
    <w:p w:rsidR="00AC76A2" w:rsidRPr="000A31A8" w:rsidRDefault="00AC76A2" w:rsidP="00936720">
      <w:pPr>
        <w:pStyle w:val="Paragrafi"/>
        <w:rPr>
          <w:lang w:val="sq-AL"/>
        </w:rPr>
      </w:pPr>
    </w:p>
    <w:sectPr w:rsidR="00AC76A2" w:rsidRPr="000A31A8" w:rsidSect="007A6243">
      <w:headerReference w:type="even" r:id="rId38"/>
      <w:headerReference w:type="default" r:id="rId39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5F2" w:rsidRDefault="00BE65F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E65F2" w:rsidRDefault="00BE65F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25" w:rsidRPr="007D79AF" w:rsidRDefault="00094A25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E3113A">
      <w:rPr>
        <w:rFonts w:ascii="CG Times" w:hAnsi="CG Times"/>
        <w:noProof/>
        <w:sz w:val="22"/>
        <w:szCs w:val="22"/>
      </w:rPr>
      <w:t>3234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25" w:rsidRPr="007D79AF" w:rsidRDefault="00094A25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E3113A">
      <w:rPr>
        <w:rFonts w:ascii="CG Times" w:hAnsi="CG Times"/>
        <w:noProof/>
        <w:sz w:val="22"/>
        <w:szCs w:val="22"/>
      </w:rPr>
      <w:t>3235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5F2" w:rsidRDefault="00BE65F2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E65F2" w:rsidRDefault="00BE65F2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25" w:rsidRDefault="00E3113A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4A25" w:rsidRPr="00AE7784" w:rsidRDefault="00094A2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25" w:rsidRDefault="00E3113A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94A25" w:rsidRPr="00213FDE" w:rsidRDefault="00094A2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25" w:rsidRDefault="00094A2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A25" w:rsidRDefault="00094A2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2BF19E7"/>
    <w:multiLevelType w:val="hybridMultilevel"/>
    <w:tmpl w:val="DB803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5E25D5B"/>
    <w:multiLevelType w:val="hybridMultilevel"/>
    <w:tmpl w:val="6F9C4FE0"/>
    <w:lvl w:ilvl="0" w:tplc="E6B09004">
      <w:start w:val="8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5EC7153"/>
    <w:multiLevelType w:val="multilevel"/>
    <w:tmpl w:val="8ADA67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E656775"/>
    <w:multiLevelType w:val="hybridMultilevel"/>
    <w:tmpl w:val="F67C7962"/>
    <w:lvl w:ilvl="0" w:tplc="8AF20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C85FA5"/>
    <w:multiLevelType w:val="hybridMultilevel"/>
    <w:tmpl w:val="0D34BEDC"/>
    <w:lvl w:ilvl="0" w:tplc="FFFFFFFF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17B93998"/>
    <w:multiLevelType w:val="multilevel"/>
    <w:tmpl w:val="470C160E"/>
    <w:styleLink w:val="MultilevelListforHeading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850"/>
      </w:pPr>
      <w:rPr>
        <w:rFonts w:cs="Times New Roman" w:hint="default"/>
        <w:b/>
        <w:i w:val="0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i w:val="0"/>
      </w:rPr>
    </w:lvl>
    <w:lvl w:ilvl="5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</w:abstractNum>
  <w:abstractNum w:abstractNumId="7">
    <w:nsid w:val="26971ABC"/>
    <w:multiLevelType w:val="hybridMultilevel"/>
    <w:tmpl w:val="B562E3D2"/>
    <w:lvl w:ilvl="0" w:tplc="85EE72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71B7B"/>
    <w:multiLevelType w:val="multilevel"/>
    <w:tmpl w:val="24927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347063D6"/>
    <w:multiLevelType w:val="hybridMultilevel"/>
    <w:tmpl w:val="8AC88BBE"/>
    <w:lvl w:ilvl="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7B12E80"/>
    <w:multiLevelType w:val="multilevel"/>
    <w:tmpl w:val="8ADA67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B4514C8"/>
    <w:multiLevelType w:val="hybridMultilevel"/>
    <w:tmpl w:val="2BE2C478"/>
    <w:lvl w:ilvl="0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4725C1"/>
    <w:multiLevelType w:val="hybridMultilevel"/>
    <w:tmpl w:val="90F24076"/>
    <w:lvl w:ilvl="0" w:tplc="3C9E009E">
      <w:start w:val="6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40F821CF"/>
    <w:multiLevelType w:val="multilevel"/>
    <w:tmpl w:val="798EE32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5725A42"/>
    <w:multiLevelType w:val="multilevel"/>
    <w:tmpl w:val="24927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4AC47A6B"/>
    <w:multiLevelType w:val="multilevel"/>
    <w:tmpl w:val="A688411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1215" w:hanging="495"/>
      </w:pPr>
      <w:rPr>
        <w:rFonts w:hint="default"/>
        <w:u w:val="single"/>
      </w:rPr>
    </w:lvl>
    <w:lvl w:ilvl="2">
      <w:start w:val="4"/>
      <w:numFmt w:val="decimal"/>
      <w:lvlText w:val="%1.%2.%3"/>
      <w:lvlJc w:val="left"/>
      <w:pPr>
        <w:ind w:left="207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16">
    <w:nsid w:val="4B1F287E"/>
    <w:multiLevelType w:val="multilevel"/>
    <w:tmpl w:val="216C79C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0"/>
        </w:tabs>
        <w:ind w:left="-22" w:firstLine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D93544D"/>
    <w:multiLevelType w:val="multilevel"/>
    <w:tmpl w:val="CA6C439E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21707F3"/>
    <w:multiLevelType w:val="multilevel"/>
    <w:tmpl w:val="31E2308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4225C95"/>
    <w:multiLevelType w:val="multilevel"/>
    <w:tmpl w:val="4E0A47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firstLine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7924B57"/>
    <w:multiLevelType w:val="hybridMultilevel"/>
    <w:tmpl w:val="17B86912"/>
    <w:lvl w:ilvl="0" w:tplc="0C07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1">
    <w:nsid w:val="5AA950FC"/>
    <w:multiLevelType w:val="multilevel"/>
    <w:tmpl w:val="1DA834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5EB74BBE"/>
    <w:multiLevelType w:val="hybridMultilevel"/>
    <w:tmpl w:val="5E0A0D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66F46505"/>
    <w:multiLevelType w:val="hybridMultilevel"/>
    <w:tmpl w:val="E25EAC0E"/>
    <w:lvl w:ilvl="0" w:tplc="04090019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85960A5"/>
    <w:multiLevelType w:val="hybridMultilevel"/>
    <w:tmpl w:val="C636A16C"/>
    <w:lvl w:ilvl="0">
      <w:start w:val="9"/>
      <w:numFmt w:val="lowerLetter"/>
      <w:lvlText w:val="(%1)"/>
      <w:lvlJc w:val="left"/>
      <w:pPr>
        <w:ind w:left="6180" w:hanging="33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>
    <w:nsid w:val="6D150F3A"/>
    <w:multiLevelType w:val="hybridMultilevel"/>
    <w:tmpl w:val="FE244250"/>
    <w:lvl w:ilvl="0" w:tplc="ED9E6E8E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321955"/>
    <w:multiLevelType w:val="multilevel"/>
    <w:tmpl w:val="100A911E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765268BB"/>
    <w:multiLevelType w:val="hybridMultilevel"/>
    <w:tmpl w:val="2F647D8E"/>
    <w:lvl w:ilvl="0" w:tplc="0C070017">
      <w:start w:val="1"/>
      <w:numFmt w:val="lowerLetter"/>
      <w:lvlText w:val="%1)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8">
    <w:nsid w:val="76AF71BE"/>
    <w:multiLevelType w:val="hybridMultilevel"/>
    <w:tmpl w:val="417E0F7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BFA780C"/>
    <w:multiLevelType w:val="multilevel"/>
    <w:tmpl w:val="6E38C41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23"/>
  </w:num>
  <w:num w:numId="3">
    <w:abstractNumId w:val="5"/>
  </w:num>
  <w:num w:numId="4">
    <w:abstractNumId w:val="3"/>
  </w:num>
  <w:num w:numId="5">
    <w:abstractNumId w:val="10"/>
  </w:num>
  <w:num w:numId="6">
    <w:abstractNumId w:val="17"/>
  </w:num>
  <w:num w:numId="7">
    <w:abstractNumId w:val="13"/>
  </w:num>
  <w:num w:numId="8">
    <w:abstractNumId w:val="26"/>
  </w:num>
  <w:num w:numId="9">
    <w:abstractNumId w:val="21"/>
  </w:num>
  <w:num w:numId="10">
    <w:abstractNumId w:val="8"/>
  </w:num>
  <w:num w:numId="11">
    <w:abstractNumId w:val="12"/>
  </w:num>
  <w:num w:numId="12">
    <w:abstractNumId w:val="22"/>
  </w:num>
  <w:num w:numId="13">
    <w:abstractNumId w:val="4"/>
  </w:num>
  <w:num w:numId="14">
    <w:abstractNumId w:val="1"/>
  </w:num>
  <w:num w:numId="15">
    <w:abstractNumId w:val="14"/>
  </w:num>
  <w:num w:numId="16">
    <w:abstractNumId w:val="15"/>
  </w:num>
  <w:num w:numId="17">
    <w:abstractNumId w:val="11"/>
  </w:num>
  <w:num w:numId="18">
    <w:abstractNumId w:val="25"/>
  </w:num>
  <w:num w:numId="19">
    <w:abstractNumId w:val="9"/>
  </w:num>
  <w:num w:numId="20">
    <w:abstractNumId w:val="29"/>
  </w:num>
  <w:num w:numId="21">
    <w:abstractNumId w:val="24"/>
  </w:num>
  <w:num w:numId="22">
    <w:abstractNumId w:val="2"/>
  </w:num>
  <w:num w:numId="23">
    <w:abstractNumId w:val="28"/>
  </w:num>
  <w:num w:numId="24">
    <w:abstractNumId w:val="6"/>
  </w:num>
  <w:num w:numId="25">
    <w:abstractNumId w:val="20"/>
  </w:num>
  <w:num w:numId="26">
    <w:abstractNumId w:val="16"/>
  </w:num>
  <w:num w:numId="27">
    <w:abstractNumId w:val="18"/>
  </w:num>
  <w:num w:numId="28">
    <w:abstractNumId w:val="19"/>
  </w:num>
  <w:num w:numId="29">
    <w:abstractNumId w:val="7"/>
  </w:num>
  <w:num w:numId="30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55A4"/>
    <w:rsid w:val="00011F0B"/>
    <w:rsid w:val="00015696"/>
    <w:rsid w:val="000164E5"/>
    <w:rsid w:val="00016FA6"/>
    <w:rsid w:val="00035D7C"/>
    <w:rsid w:val="000455AE"/>
    <w:rsid w:val="00045851"/>
    <w:rsid w:val="00051F6B"/>
    <w:rsid w:val="000667ED"/>
    <w:rsid w:val="00070733"/>
    <w:rsid w:val="000771B1"/>
    <w:rsid w:val="00077F29"/>
    <w:rsid w:val="00084B90"/>
    <w:rsid w:val="00085BC2"/>
    <w:rsid w:val="00094A25"/>
    <w:rsid w:val="000A31A8"/>
    <w:rsid w:val="000A484C"/>
    <w:rsid w:val="000A522C"/>
    <w:rsid w:val="000B1276"/>
    <w:rsid w:val="000B23D7"/>
    <w:rsid w:val="000C0DEE"/>
    <w:rsid w:val="000C1DAE"/>
    <w:rsid w:val="000C48ED"/>
    <w:rsid w:val="000D0B7C"/>
    <w:rsid w:val="000D0E53"/>
    <w:rsid w:val="000D5EF9"/>
    <w:rsid w:val="00111626"/>
    <w:rsid w:val="00113572"/>
    <w:rsid w:val="001201CE"/>
    <w:rsid w:val="001302D1"/>
    <w:rsid w:val="001411B9"/>
    <w:rsid w:val="001420BC"/>
    <w:rsid w:val="00150D63"/>
    <w:rsid w:val="00151F45"/>
    <w:rsid w:val="00161C2B"/>
    <w:rsid w:val="001659FA"/>
    <w:rsid w:val="00165CA8"/>
    <w:rsid w:val="00166468"/>
    <w:rsid w:val="001674A9"/>
    <w:rsid w:val="00184E9E"/>
    <w:rsid w:val="001927F7"/>
    <w:rsid w:val="001943DA"/>
    <w:rsid w:val="001A4910"/>
    <w:rsid w:val="001A7295"/>
    <w:rsid w:val="001B63C1"/>
    <w:rsid w:val="001D5148"/>
    <w:rsid w:val="001E29C4"/>
    <w:rsid w:val="001E38D7"/>
    <w:rsid w:val="001E4968"/>
    <w:rsid w:val="00200D8C"/>
    <w:rsid w:val="00202EDD"/>
    <w:rsid w:val="0020674E"/>
    <w:rsid w:val="00213FDE"/>
    <w:rsid w:val="00226A76"/>
    <w:rsid w:val="00226D90"/>
    <w:rsid w:val="00230A9E"/>
    <w:rsid w:val="00233A49"/>
    <w:rsid w:val="002340BC"/>
    <w:rsid w:val="00240677"/>
    <w:rsid w:val="0024124B"/>
    <w:rsid w:val="0024136C"/>
    <w:rsid w:val="00241BC6"/>
    <w:rsid w:val="00250254"/>
    <w:rsid w:val="00250386"/>
    <w:rsid w:val="00251027"/>
    <w:rsid w:val="00253BB4"/>
    <w:rsid w:val="00263B78"/>
    <w:rsid w:val="00265F62"/>
    <w:rsid w:val="00273AD9"/>
    <w:rsid w:val="00275AA8"/>
    <w:rsid w:val="00276F18"/>
    <w:rsid w:val="00285702"/>
    <w:rsid w:val="002A4F9D"/>
    <w:rsid w:val="002B2A62"/>
    <w:rsid w:val="002D237C"/>
    <w:rsid w:val="002D3E53"/>
    <w:rsid w:val="002D5F75"/>
    <w:rsid w:val="002E4AE5"/>
    <w:rsid w:val="00301A23"/>
    <w:rsid w:val="0031184B"/>
    <w:rsid w:val="00312062"/>
    <w:rsid w:val="00312E0C"/>
    <w:rsid w:val="0032313B"/>
    <w:rsid w:val="00324FE2"/>
    <w:rsid w:val="00326B0C"/>
    <w:rsid w:val="003335DC"/>
    <w:rsid w:val="00333B05"/>
    <w:rsid w:val="00337C9F"/>
    <w:rsid w:val="003620E5"/>
    <w:rsid w:val="00365EF7"/>
    <w:rsid w:val="00376AA6"/>
    <w:rsid w:val="0038419B"/>
    <w:rsid w:val="00397499"/>
    <w:rsid w:val="0039754A"/>
    <w:rsid w:val="003A0AE1"/>
    <w:rsid w:val="003A60AF"/>
    <w:rsid w:val="003B1CF1"/>
    <w:rsid w:val="003B329D"/>
    <w:rsid w:val="003C7C6D"/>
    <w:rsid w:val="003D44CD"/>
    <w:rsid w:val="003D64C5"/>
    <w:rsid w:val="003E0E68"/>
    <w:rsid w:val="003E3217"/>
    <w:rsid w:val="003E71C1"/>
    <w:rsid w:val="003F0A67"/>
    <w:rsid w:val="003F4FF5"/>
    <w:rsid w:val="004101E2"/>
    <w:rsid w:val="00411974"/>
    <w:rsid w:val="00412F60"/>
    <w:rsid w:val="00415B46"/>
    <w:rsid w:val="00417DB4"/>
    <w:rsid w:val="004248F5"/>
    <w:rsid w:val="00435581"/>
    <w:rsid w:val="00436D8B"/>
    <w:rsid w:val="00442AED"/>
    <w:rsid w:val="00445DB3"/>
    <w:rsid w:val="0045042C"/>
    <w:rsid w:val="00450598"/>
    <w:rsid w:val="00462CC4"/>
    <w:rsid w:val="004648FB"/>
    <w:rsid w:val="00464CA3"/>
    <w:rsid w:val="00470EA0"/>
    <w:rsid w:val="00474E00"/>
    <w:rsid w:val="004865DE"/>
    <w:rsid w:val="00487C64"/>
    <w:rsid w:val="00492EF9"/>
    <w:rsid w:val="00496D6B"/>
    <w:rsid w:val="004A2D32"/>
    <w:rsid w:val="004A3BDB"/>
    <w:rsid w:val="004A730B"/>
    <w:rsid w:val="004A7528"/>
    <w:rsid w:val="004B0B3B"/>
    <w:rsid w:val="004B660C"/>
    <w:rsid w:val="004B79E3"/>
    <w:rsid w:val="004C340A"/>
    <w:rsid w:val="004C5828"/>
    <w:rsid w:val="004D0B5D"/>
    <w:rsid w:val="004E6ED3"/>
    <w:rsid w:val="00501C46"/>
    <w:rsid w:val="0050543B"/>
    <w:rsid w:val="00506236"/>
    <w:rsid w:val="00507BAC"/>
    <w:rsid w:val="00520358"/>
    <w:rsid w:val="00522CBF"/>
    <w:rsid w:val="00523391"/>
    <w:rsid w:val="00534EAF"/>
    <w:rsid w:val="00535DE1"/>
    <w:rsid w:val="005414D6"/>
    <w:rsid w:val="00541B8E"/>
    <w:rsid w:val="00545C7E"/>
    <w:rsid w:val="00546C87"/>
    <w:rsid w:val="00555EA0"/>
    <w:rsid w:val="005611A0"/>
    <w:rsid w:val="005660E4"/>
    <w:rsid w:val="00572063"/>
    <w:rsid w:val="0057561B"/>
    <w:rsid w:val="00582B3B"/>
    <w:rsid w:val="00595D7E"/>
    <w:rsid w:val="005A43D1"/>
    <w:rsid w:val="005A5CAD"/>
    <w:rsid w:val="005A74B6"/>
    <w:rsid w:val="005B0B52"/>
    <w:rsid w:val="005B7541"/>
    <w:rsid w:val="005C5A62"/>
    <w:rsid w:val="005C7139"/>
    <w:rsid w:val="005D0E1E"/>
    <w:rsid w:val="005D5FCE"/>
    <w:rsid w:val="005D6D71"/>
    <w:rsid w:val="005F288E"/>
    <w:rsid w:val="005F7F5F"/>
    <w:rsid w:val="006014C6"/>
    <w:rsid w:val="00606424"/>
    <w:rsid w:val="00613502"/>
    <w:rsid w:val="00620DB9"/>
    <w:rsid w:val="00622F48"/>
    <w:rsid w:val="00626504"/>
    <w:rsid w:val="00633B63"/>
    <w:rsid w:val="0064503D"/>
    <w:rsid w:val="0065652B"/>
    <w:rsid w:val="0067465B"/>
    <w:rsid w:val="006760D2"/>
    <w:rsid w:val="00686733"/>
    <w:rsid w:val="00690A32"/>
    <w:rsid w:val="00691709"/>
    <w:rsid w:val="006927C0"/>
    <w:rsid w:val="00695EE8"/>
    <w:rsid w:val="006B1AF1"/>
    <w:rsid w:val="006B392A"/>
    <w:rsid w:val="006D34FE"/>
    <w:rsid w:val="006D38BF"/>
    <w:rsid w:val="00717E2F"/>
    <w:rsid w:val="00724D1E"/>
    <w:rsid w:val="00726052"/>
    <w:rsid w:val="00740FC3"/>
    <w:rsid w:val="007412D9"/>
    <w:rsid w:val="0074584B"/>
    <w:rsid w:val="0075049A"/>
    <w:rsid w:val="00760BD9"/>
    <w:rsid w:val="00766B8F"/>
    <w:rsid w:val="00772129"/>
    <w:rsid w:val="007725D2"/>
    <w:rsid w:val="00776BCA"/>
    <w:rsid w:val="007957BE"/>
    <w:rsid w:val="00797FBC"/>
    <w:rsid w:val="007A1A8F"/>
    <w:rsid w:val="007A6243"/>
    <w:rsid w:val="007D2A90"/>
    <w:rsid w:val="007D79AF"/>
    <w:rsid w:val="007E1A4A"/>
    <w:rsid w:val="007E6A42"/>
    <w:rsid w:val="007F0D16"/>
    <w:rsid w:val="007F331E"/>
    <w:rsid w:val="007F3FCD"/>
    <w:rsid w:val="00800653"/>
    <w:rsid w:val="00800CF1"/>
    <w:rsid w:val="0080750A"/>
    <w:rsid w:val="00816694"/>
    <w:rsid w:val="0082201D"/>
    <w:rsid w:val="008302C9"/>
    <w:rsid w:val="00840BB4"/>
    <w:rsid w:val="00845DBF"/>
    <w:rsid w:val="00847E8A"/>
    <w:rsid w:val="008506AF"/>
    <w:rsid w:val="00853841"/>
    <w:rsid w:val="0085486D"/>
    <w:rsid w:val="00857141"/>
    <w:rsid w:val="00865ED3"/>
    <w:rsid w:val="00866A94"/>
    <w:rsid w:val="0087351F"/>
    <w:rsid w:val="00880B7E"/>
    <w:rsid w:val="0088207C"/>
    <w:rsid w:val="0088425A"/>
    <w:rsid w:val="008A0311"/>
    <w:rsid w:val="008C1599"/>
    <w:rsid w:val="008D1F14"/>
    <w:rsid w:val="008D4DCE"/>
    <w:rsid w:val="008D6282"/>
    <w:rsid w:val="008E4EC7"/>
    <w:rsid w:val="008E6160"/>
    <w:rsid w:val="00901A9B"/>
    <w:rsid w:val="00901CF1"/>
    <w:rsid w:val="00915787"/>
    <w:rsid w:val="009167AB"/>
    <w:rsid w:val="009230C0"/>
    <w:rsid w:val="00936720"/>
    <w:rsid w:val="00946281"/>
    <w:rsid w:val="00947EE5"/>
    <w:rsid w:val="00951404"/>
    <w:rsid w:val="0095190A"/>
    <w:rsid w:val="0095301E"/>
    <w:rsid w:val="00953FAD"/>
    <w:rsid w:val="0096492A"/>
    <w:rsid w:val="00970C43"/>
    <w:rsid w:val="009762D5"/>
    <w:rsid w:val="0099419A"/>
    <w:rsid w:val="009A1F3D"/>
    <w:rsid w:val="009B5C5B"/>
    <w:rsid w:val="009C6DDA"/>
    <w:rsid w:val="009D4A85"/>
    <w:rsid w:val="009E0652"/>
    <w:rsid w:val="009E4669"/>
    <w:rsid w:val="00A0512E"/>
    <w:rsid w:val="00A07622"/>
    <w:rsid w:val="00A442BF"/>
    <w:rsid w:val="00A46B79"/>
    <w:rsid w:val="00A56234"/>
    <w:rsid w:val="00A57473"/>
    <w:rsid w:val="00A604C0"/>
    <w:rsid w:val="00A8767C"/>
    <w:rsid w:val="00AA0263"/>
    <w:rsid w:val="00AB3F28"/>
    <w:rsid w:val="00AB4EDF"/>
    <w:rsid w:val="00AC06B8"/>
    <w:rsid w:val="00AC76A2"/>
    <w:rsid w:val="00AE1F6A"/>
    <w:rsid w:val="00AE7784"/>
    <w:rsid w:val="00AF2825"/>
    <w:rsid w:val="00AF6F98"/>
    <w:rsid w:val="00B0651D"/>
    <w:rsid w:val="00B06D47"/>
    <w:rsid w:val="00B07C02"/>
    <w:rsid w:val="00B10B80"/>
    <w:rsid w:val="00B150C1"/>
    <w:rsid w:val="00B23644"/>
    <w:rsid w:val="00B258C2"/>
    <w:rsid w:val="00B43F26"/>
    <w:rsid w:val="00B44C59"/>
    <w:rsid w:val="00B46D9E"/>
    <w:rsid w:val="00B511D2"/>
    <w:rsid w:val="00B57C75"/>
    <w:rsid w:val="00B803CA"/>
    <w:rsid w:val="00B80EFC"/>
    <w:rsid w:val="00B86C13"/>
    <w:rsid w:val="00BA12AE"/>
    <w:rsid w:val="00BA27BE"/>
    <w:rsid w:val="00BA5CD0"/>
    <w:rsid w:val="00BC267A"/>
    <w:rsid w:val="00BE1B84"/>
    <w:rsid w:val="00BE1CEF"/>
    <w:rsid w:val="00BE65F2"/>
    <w:rsid w:val="00BF39FD"/>
    <w:rsid w:val="00BF4D84"/>
    <w:rsid w:val="00BF5FAA"/>
    <w:rsid w:val="00C172B4"/>
    <w:rsid w:val="00C61C88"/>
    <w:rsid w:val="00C71B4C"/>
    <w:rsid w:val="00C73A8A"/>
    <w:rsid w:val="00C756FB"/>
    <w:rsid w:val="00C85A4A"/>
    <w:rsid w:val="00C874CE"/>
    <w:rsid w:val="00C91AF5"/>
    <w:rsid w:val="00C92329"/>
    <w:rsid w:val="00C94548"/>
    <w:rsid w:val="00CA27D6"/>
    <w:rsid w:val="00CA38C3"/>
    <w:rsid w:val="00CA46B1"/>
    <w:rsid w:val="00CC54BF"/>
    <w:rsid w:val="00CD1411"/>
    <w:rsid w:val="00CD2E8F"/>
    <w:rsid w:val="00CE11BE"/>
    <w:rsid w:val="00CF689A"/>
    <w:rsid w:val="00CF6B5C"/>
    <w:rsid w:val="00D11A74"/>
    <w:rsid w:val="00D15CC2"/>
    <w:rsid w:val="00D34BF9"/>
    <w:rsid w:val="00D4120A"/>
    <w:rsid w:val="00D44ADC"/>
    <w:rsid w:val="00D60620"/>
    <w:rsid w:val="00D676B7"/>
    <w:rsid w:val="00D70F3E"/>
    <w:rsid w:val="00D72125"/>
    <w:rsid w:val="00D725EA"/>
    <w:rsid w:val="00D76E7C"/>
    <w:rsid w:val="00D84FC8"/>
    <w:rsid w:val="00D91F3F"/>
    <w:rsid w:val="00D921B7"/>
    <w:rsid w:val="00D926A2"/>
    <w:rsid w:val="00D972BB"/>
    <w:rsid w:val="00DB3D2B"/>
    <w:rsid w:val="00DB73BD"/>
    <w:rsid w:val="00DC0E64"/>
    <w:rsid w:val="00DC3DA2"/>
    <w:rsid w:val="00DC5099"/>
    <w:rsid w:val="00DD1C91"/>
    <w:rsid w:val="00DE757B"/>
    <w:rsid w:val="00E03265"/>
    <w:rsid w:val="00E04F0F"/>
    <w:rsid w:val="00E12BCA"/>
    <w:rsid w:val="00E26426"/>
    <w:rsid w:val="00E3113A"/>
    <w:rsid w:val="00E33090"/>
    <w:rsid w:val="00E51779"/>
    <w:rsid w:val="00E61C6C"/>
    <w:rsid w:val="00E631AE"/>
    <w:rsid w:val="00E64791"/>
    <w:rsid w:val="00E766C1"/>
    <w:rsid w:val="00E81C20"/>
    <w:rsid w:val="00E81EAB"/>
    <w:rsid w:val="00E852D8"/>
    <w:rsid w:val="00E859B8"/>
    <w:rsid w:val="00E957BE"/>
    <w:rsid w:val="00EA1BDA"/>
    <w:rsid w:val="00EA2096"/>
    <w:rsid w:val="00EA7FB1"/>
    <w:rsid w:val="00EB495E"/>
    <w:rsid w:val="00EB5EA5"/>
    <w:rsid w:val="00EC2402"/>
    <w:rsid w:val="00EC5D03"/>
    <w:rsid w:val="00ED2133"/>
    <w:rsid w:val="00EE4841"/>
    <w:rsid w:val="00EF2523"/>
    <w:rsid w:val="00EF522A"/>
    <w:rsid w:val="00F029E2"/>
    <w:rsid w:val="00F02A7C"/>
    <w:rsid w:val="00F03AEA"/>
    <w:rsid w:val="00F11177"/>
    <w:rsid w:val="00F26E5F"/>
    <w:rsid w:val="00F41E09"/>
    <w:rsid w:val="00F52754"/>
    <w:rsid w:val="00F55FC3"/>
    <w:rsid w:val="00F5726F"/>
    <w:rsid w:val="00F57D30"/>
    <w:rsid w:val="00F7152C"/>
    <w:rsid w:val="00F76E92"/>
    <w:rsid w:val="00F823DD"/>
    <w:rsid w:val="00F93223"/>
    <w:rsid w:val="00F97A4A"/>
    <w:rsid w:val="00FA48F7"/>
    <w:rsid w:val="00FC4D1F"/>
    <w:rsid w:val="00FC6345"/>
    <w:rsid w:val="00FC6ED7"/>
    <w:rsid w:val="00FD4799"/>
    <w:rsid w:val="00FD6EDD"/>
    <w:rsid w:val="00FE142A"/>
    <w:rsid w:val="00FE17B5"/>
    <w:rsid w:val="00FE3FDE"/>
    <w:rsid w:val="00FE60DF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  <o:rules v:ext="edit">
        <o:r id="V:Rule2" type="connector" idref="#_x0000_s1066"/>
        <o:r id="V:Rule4" type="connector" idref="#_x0000_s1067"/>
        <o:r id="V:Rule6" type="connector" idref="#_x0000_s1068"/>
        <o:r id="V:Rule12" type="connector" idref="#_x0000_s1072"/>
        <o:r id="V:Rule14" type="connector" idref="#_x0000_s1073"/>
        <o:r id="V:Rule24" type="connector" idref="#_x0000_s1079"/>
      </o:rules>
    </o:shapelayout>
  </w:shapeDefaults>
  <w:decimalSymbol w:val="."/>
  <w:listSeparator w:val=","/>
  <w15:chartTrackingRefBased/>
  <w15:docId w15:val="{C4A7F4A7-9D06-4A74-8545-1A8A720D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19" w:qFormat="1"/>
    <w:lsdException w:name="heading 3" w:locked="1" w:uiPriority="19" w:qFormat="1"/>
    <w:lsdException w:name="heading 4" w:locked="1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,Section Heading,Outline1,PA Chapter,Section1,Section2,Section11,Propo,H1,h1,Head1,Heading apps,Class Heading,1,heading1,new page/chapter,h11,new page/chapter1,h12,new page/chapter2"/>
    <w:basedOn w:val="Normal"/>
    <w:next w:val="Normal"/>
    <w:link w:val="Heading1Char"/>
    <w:uiPriority w:val="9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1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ContractText">
    <w:name w:val="Contract Text"/>
    <w:aliases w:val="ct"/>
    <w:rsid w:val="0064503D"/>
    <w:pPr>
      <w:tabs>
        <w:tab w:val="right" w:leader="hyphen" w:pos="9360"/>
      </w:tabs>
      <w:spacing w:line="280" w:lineRule="atLeast"/>
      <w:jc w:val="both"/>
    </w:pPr>
    <w:rPr>
      <w:rFonts w:ascii="Trebuchet MS" w:eastAsia="Times New Roman" w:hAnsi="Trebuchet MS"/>
      <w:sz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64503D"/>
    <w:pPr>
      <w:spacing w:after="120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4503D"/>
    <w:rPr>
      <w:rFonts w:eastAsia="Times New Roman"/>
      <w:sz w:val="16"/>
      <w:szCs w:val="16"/>
    </w:rPr>
  </w:style>
  <w:style w:type="character" w:customStyle="1" w:styleId="term1">
    <w:name w:val="term1"/>
    <w:rsid w:val="0064503D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4503D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64503D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Level2Number">
    <w:name w:val="Level 2 Number"/>
    <w:basedOn w:val="BodyText"/>
    <w:link w:val="Level2NumberChar"/>
    <w:rsid w:val="0064503D"/>
    <w:pPr>
      <w:tabs>
        <w:tab w:val="num" w:pos="720"/>
      </w:tabs>
      <w:spacing w:before="320" w:after="0" w:line="320" w:lineRule="atLeast"/>
      <w:ind w:left="720" w:hanging="720"/>
      <w:jc w:val="both"/>
    </w:pPr>
    <w:rPr>
      <w:rFonts w:eastAsia="Times New Roman"/>
      <w:spacing w:val="4"/>
      <w:sz w:val="23"/>
      <w:szCs w:val="20"/>
      <w:lang w:val="en-GB" w:eastAsia="x-none"/>
    </w:rPr>
  </w:style>
  <w:style w:type="character" w:customStyle="1" w:styleId="Level2NumberChar">
    <w:name w:val="Level 2 Number Char"/>
    <w:link w:val="Level2Number"/>
    <w:locked/>
    <w:rsid w:val="0064503D"/>
    <w:rPr>
      <w:rFonts w:eastAsia="Times New Roman"/>
      <w:spacing w:val="4"/>
      <w:sz w:val="23"/>
      <w:lang w:val="en-GB"/>
    </w:rPr>
  </w:style>
  <w:style w:type="numbering" w:customStyle="1" w:styleId="MultilevelListforHeadings">
    <w:name w:val="Multilevel List for Headings"/>
    <w:rsid w:val="0064503D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header" Target="header4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3357</Words>
  <Characters>19136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22449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2013-05-13T14:28:00Z</cp:lastPrinted>
  <dcterms:created xsi:type="dcterms:W3CDTF">2019-02-15T17:55:00Z</dcterms:created>
  <dcterms:modified xsi:type="dcterms:W3CDTF">2019-02-15T17:55:00Z</dcterms:modified>
</cp:coreProperties>
</file>