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F75" w:rsidRPr="000448B4" w:rsidRDefault="006A0F75" w:rsidP="000448B4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0448B4">
        <w:rPr>
          <w:sz w:val="21"/>
          <w:szCs w:val="21"/>
          <w:lang w:val="sq-AL"/>
        </w:rPr>
        <w:t>LIGJ</w:t>
      </w:r>
    </w:p>
    <w:p w:rsidR="006A0F75" w:rsidRPr="000448B4" w:rsidRDefault="006A0F75" w:rsidP="000448B4">
      <w:pPr>
        <w:pStyle w:val="Numri"/>
        <w:widowControl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Nr. 2/2014</w:t>
      </w:r>
    </w:p>
    <w:p w:rsidR="006A0F75" w:rsidRPr="000448B4" w:rsidRDefault="006A0F75" w:rsidP="000448B4">
      <w:pPr>
        <w:pStyle w:val="Paragrafi"/>
        <w:rPr>
          <w:sz w:val="21"/>
          <w:szCs w:val="21"/>
          <w:lang w:val="sq-AL"/>
        </w:rPr>
      </w:pPr>
    </w:p>
    <w:p w:rsidR="006A0F75" w:rsidRPr="000448B4" w:rsidRDefault="006A0F75" w:rsidP="000448B4">
      <w:pPr>
        <w:pStyle w:val="Titulli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PËR RATIFIKIMIN E MARRËVESHJES NDËRMJET KËSHILLIT TË MINISTRAVE TË REPUBLIKËS SË SHQIPËRISË DHE QEVERISË SË REPUBLIKËS FEDERALE TË GJERMANISË PËR BASHKËPUNIMIN NË FUSHËN E SIGURISË</w:t>
      </w:r>
    </w:p>
    <w:p w:rsidR="006A0F75" w:rsidRPr="000448B4" w:rsidRDefault="006A0F75" w:rsidP="000448B4">
      <w:pPr>
        <w:pStyle w:val="Paragrafi"/>
        <w:rPr>
          <w:sz w:val="21"/>
          <w:szCs w:val="21"/>
          <w:lang w:val="sq-AL"/>
        </w:rPr>
      </w:pPr>
    </w:p>
    <w:p w:rsidR="006A0F75" w:rsidRPr="000448B4" w:rsidRDefault="006A0F7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Në mbështetje të neneve 78, 83, pika 1, dhe 121 të Kushtetutës, me propozimin e Këshillit të Ministrave, </w:t>
      </w:r>
    </w:p>
    <w:p w:rsidR="006A0F75" w:rsidRPr="000448B4" w:rsidRDefault="006A0F75" w:rsidP="000448B4">
      <w:pPr>
        <w:pStyle w:val="VENDOSI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KUVENDI</w:t>
      </w:r>
    </w:p>
    <w:p w:rsidR="006A0F75" w:rsidRPr="000448B4" w:rsidRDefault="006A0F75" w:rsidP="000448B4">
      <w:pPr>
        <w:pStyle w:val="VENDOSI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I REPUBLIKËS SË SHQIPËRISË</w:t>
      </w:r>
    </w:p>
    <w:p w:rsidR="006A0F75" w:rsidRPr="000448B4" w:rsidRDefault="006A0F75" w:rsidP="000448B4">
      <w:pPr>
        <w:pStyle w:val="VENDOSI"/>
        <w:keepNext w:val="0"/>
        <w:rPr>
          <w:sz w:val="21"/>
          <w:szCs w:val="21"/>
          <w:lang w:val="sq-AL"/>
        </w:rPr>
      </w:pPr>
    </w:p>
    <w:p w:rsidR="006A0F75" w:rsidRPr="000448B4" w:rsidRDefault="006A0F75" w:rsidP="000448B4">
      <w:pPr>
        <w:pStyle w:val="VENDOSI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VENDOSI:</w:t>
      </w:r>
    </w:p>
    <w:p w:rsidR="006A0F75" w:rsidRPr="000448B4" w:rsidRDefault="006A0F75" w:rsidP="000448B4">
      <w:pPr>
        <w:pStyle w:val="Paragrafi"/>
        <w:rPr>
          <w:sz w:val="21"/>
          <w:szCs w:val="21"/>
          <w:lang w:val="sq-AL"/>
        </w:rPr>
      </w:pPr>
    </w:p>
    <w:p w:rsidR="006A0F75" w:rsidRPr="000448B4" w:rsidRDefault="006A0F75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</w:t>
      </w:r>
    </w:p>
    <w:p w:rsidR="006A0F75" w:rsidRPr="000448B4" w:rsidRDefault="006A0F75" w:rsidP="000448B4">
      <w:pPr>
        <w:pStyle w:val="Paragrafi"/>
        <w:rPr>
          <w:sz w:val="21"/>
          <w:szCs w:val="21"/>
          <w:lang w:val="sq-AL"/>
        </w:rPr>
      </w:pPr>
    </w:p>
    <w:p w:rsidR="006A0F75" w:rsidRPr="000448B4" w:rsidRDefault="006A0F7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Ratifikohet marrëveshja ndërmjet Këshillit të Ministrave të Republikës së Shqipërisë dhe Qeverisë së Republikës Federale të Gjermanisë për bashkëpunimin në fushën e sigurisë.</w:t>
      </w:r>
    </w:p>
    <w:p w:rsidR="006A0F75" w:rsidRPr="000448B4" w:rsidRDefault="006A0F75" w:rsidP="000448B4">
      <w:pPr>
        <w:pStyle w:val="Paragrafi"/>
        <w:rPr>
          <w:sz w:val="21"/>
          <w:szCs w:val="21"/>
          <w:lang w:val="sq-AL"/>
        </w:rPr>
      </w:pPr>
    </w:p>
    <w:p w:rsidR="006A0F75" w:rsidRPr="000448B4" w:rsidRDefault="006A0F75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2</w:t>
      </w:r>
    </w:p>
    <w:p w:rsidR="006A0F75" w:rsidRPr="000448B4" w:rsidRDefault="006A0F75" w:rsidP="000448B4">
      <w:pPr>
        <w:pStyle w:val="Paragrafi"/>
        <w:rPr>
          <w:sz w:val="21"/>
          <w:szCs w:val="21"/>
          <w:lang w:val="sq-AL"/>
        </w:rPr>
      </w:pPr>
    </w:p>
    <w:p w:rsidR="006A0F75" w:rsidRPr="000448B4" w:rsidRDefault="006A0F7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Ky ligj hyn në fuqi 15 ditë pas botimit në Fletoren Zyrtare.</w:t>
      </w:r>
    </w:p>
    <w:p w:rsidR="006A0F75" w:rsidRPr="00327B8F" w:rsidRDefault="006A0F75" w:rsidP="000448B4">
      <w:pPr>
        <w:pStyle w:val="Paragrafi"/>
        <w:rPr>
          <w:sz w:val="16"/>
          <w:szCs w:val="21"/>
          <w:lang w:val="sq-AL"/>
        </w:rPr>
      </w:pPr>
    </w:p>
    <w:p w:rsidR="006A0F75" w:rsidRPr="000448B4" w:rsidRDefault="006A0F7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Miratuar në datën 23.1.2014</w:t>
      </w:r>
    </w:p>
    <w:p w:rsidR="006A0F75" w:rsidRPr="00327B8F" w:rsidRDefault="006A0F75" w:rsidP="000448B4">
      <w:pPr>
        <w:pStyle w:val="Paragrafi"/>
        <w:rPr>
          <w:sz w:val="16"/>
          <w:szCs w:val="21"/>
          <w:lang w:val="sq-AL"/>
        </w:rPr>
      </w:pPr>
    </w:p>
    <w:p w:rsidR="00774B70" w:rsidRPr="000448B4" w:rsidRDefault="00774B70" w:rsidP="000448B4">
      <w:pPr>
        <w:pStyle w:val="Paragrafi"/>
        <w:ind w:firstLine="0"/>
        <w:rPr>
          <w:b/>
          <w:sz w:val="23"/>
          <w:szCs w:val="23"/>
          <w:lang w:val="sq-AL"/>
        </w:rPr>
      </w:pPr>
      <w:r w:rsidRPr="000448B4">
        <w:rPr>
          <w:b/>
          <w:sz w:val="23"/>
          <w:szCs w:val="23"/>
          <w:lang w:val="sq-AL"/>
        </w:rPr>
        <w:t>Shpallur me dekretin nr. 8493, datë 13.2.2014 të Presidentit të Republikës së Shqipërisë, Bujar Nishani</w:t>
      </w:r>
    </w:p>
    <w:p w:rsidR="006A0F75" w:rsidRPr="000448B4" w:rsidRDefault="006A0F75" w:rsidP="000448B4">
      <w:pPr>
        <w:pStyle w:val="Paragrafi"/>
        <w:rPr>
          <w:b/>
          <w:sz w:val="21"/>
          <w:szCs w:val="21"/>
          <w:lang w:val="sq-AL"/>
        </w:rPr>
      </w:pPr>
    </w:p>
    <w:p w:rsidR="006A0F75" w:rsidRPr="000448B4" w:rsidRDefault="006A0F75" w:rsidP="000448B4">
      <w:pPr>
        <w:widowControl w:val="0"/>
        <w:rPr>
          <w:sz w:val="21"/>
          <w:szCs w:val="21"/>
          <w:lang w:val="sq-AL"/>
        </w:rPr>
      </w:pPr>
    </w:p>
    <w:p w:rsidR="007F293F" w:rsidRPr="000448B4" w:rsidRDefault="00235352" w:rsidP="000448B4">
      <w:pPr>
        <w:pStyle w:val="Titulli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Marr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veshje </w:t>
      </w:r>
    </w:p>
    <w:p w:rsidR="00235352" w:rsidRPr="000448B4" w:rsidRDefault="00235352" w:rsidP="000448B4">
      <w:pPr>
        <w:pStyle w:val="Titull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rmjet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shillit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ministrave</w:t>
      </w:r>
      <w:r w:rsidR="007A36FA" w:rsidRPr="000448B4">
        <w:rPr>
          <w:sz w:val="21"/>
          <w:szCs w:val="21"/>
          <w:lang w:val="sq-AL"/>
        </w:rPr>
        <w:t xml:space="preserve"> t</w:t>
      </w:r>
      <w:r w:rsidR="00784904" w:rsidRPr="000448B4">
        <w:rPr>
          <w:sz w:val="21"/>
          <w:szCs w:val="21"/>
          <w:lang w:val="sq-AL"/>
        </w:rPr>
        <w:t>ë</w:t>
      </w:r>
      <w:r w:rsidR="007A36FA" w:rsidRPr="000448B4">
        <w:rPr>
          <w:sz w:val="21"/>
          <w:szCs w:val="21"/>
          <w:lang w:val="sq-AL"/>
        </w:rPr>
        <w:t xml:space="preserve"> republik</w:t>
      </w:r>
      <w:r w:rsidR="00784904" w:rsidRPr="000448B4">
        <w:rPr>
          <w:sz w:val="21"/>
          <w:szCs w:val="21"/>
          <w:lang w:val="sq-AL"/>
        </w:rPr>
        <w:t>ë</w:t>
      </w:r>
      <w:r w:rsidR="007A36FA" w:rsidRPr="000448B4">
        <w:rPr>
          <w:sz w:val="21"/>
          <w:szCs w:val="21"/>
          <w:lang w:val="sq-AL"/>
        </w:rPr>
        <w:t>s s</w:t>
      </w:r>
      <w:r w:rsidR="00784904" w:rsidRPr="000448B4">
        <w:rPr>
          <w:sz w:val="21"/>
          <w:szCs w:val="21"/>
          <w:lang w:val="sq-AL"/>
        </w:rPr>
        <w:t>ë</w:t>
      </w:r>
      <w:r w:rsidR="007A36FA" w:rsidRPr="000448B4">
        <w:rPr>
          <w:sz w:val="21"/>
          <w:szCs w:val="21"/>
          <w:lang w:val="sq-AL"/>
        </w:rPr>
        <w:t xml:space="preserve"> shqip</w:t>
      </w:r>
      <w:r w:rsidR="00784904" w:rsidRPr="000448B4">
        <w:rPr>
          <w:sz w:val="21"/>
          <w:szCs w:val="21"/>
          <w:lang w:val="sq-AL"/>
        </w:rPr>
        <w:t>ë</w:t>
      </w:r>
      <w:r w:rsidR="007A36FA" w:rsidRPr="000448B4">
        <w:rPr>
          <w:sz w:val="21"/>
          <w:szCs w:val="21"/>
          <w:lang w:val="sq-AL"/>
        </w:rPr>
        <w:t>ris</w:t>
      </w:r>
      <w:r w:rsidR="00784904" w:rsidRPr="000448B4">
        <w:rPr>
          <w:sz w:val="21"/>
          <w:szCs w:val="21"/>
          <w:lang w:val="sq-AL"/>
        </w:rPr>
        <w:t>ë</w:t>
      </w:r>
      <w:r w:rsidR="007A36FA" w:rsidRPr="000448B4">
        <w:rPr>
          <w:sz w:val="21"/>
          <w:szCs w:val="21"/>
          <w:lang w:val="sq-AL"/>
        </w:rPr>
        <w:t xml:space="preserve"> dhe qeveris</w:t>
      </w:r>
      <w:r w:rsidR="00784904" w:rsidRPr="000448B4">
        <w:rPr>
          <w:sz w:val="21"/>
          <w:szCs w:val="21"/>
          <w:lang w:val="sq-AL"/>
        </w:rPr>
        <w:t>ë</w:t>
      </w:r>
      <w:r w:rsidR="007A36FA" w:rsidRPr="000448B4">
        <w:rPr>
          <w:sz w:val="21"/>
          <w:szCs w:val="21"/>
          <w:lang w:val="sq-AL"/>
        </w:rPr>
        <w:t xml:space="preserve"> s</w:t>
      </w:r>
      <w:r w:rsidR="00784904" w:rsidRPr="000448B4">
        <w:rPr>
          <w:sz w:val="21"/>
          <w:szCs w:val="21"/>
          <w:lang w:val="sq-AL"/>
        </w:rPr>
        <w:t>ë</w:t>
      </w:r>
      <w:r w:rsidR="007A36FA" w:rsidRPr="000448B4">
        <w:rPr>
          <w:sz w:val="21"/>
          <w:szCs w:val="21"/>
          <w:lang w:val="sq-AL"/>
        </w:rPr>
        <w:t xml:space="preserve"> republik</w:t>
      </w:r>
      <w:r w:rsidR="00784904" w:rsidRPr="000448B4">
        <w:rPr>
          <w:sz w:val="21"/>
          <w:szCs w:val="21"/>
          <w:lang w:val="sq-AL"/>
        </w:rPr>
        <w:t>ë</w:t>
      </w:r>
      <w:r w:rsidR="007A36FA" w:rsidRPr="000448B4">
        <w:rPr>
          <w:sz w:val="21"/>
          <w:szCs w:val="21"/>
          <w:lang w:val="sq-AL"/>
        </w:rPr>
        <w:t>s federale t</w:t>
      </w:r>
      <w:r w:rsidR="00784904" w:rsidRPr="000448B4">
        <w:rPr>
          <w:sz w:val="21"/>
          <w:szCs w:val="21"/>
          <w:lang w:val="sq-AL"/>
        </w:rPr>
        <w:t>ë</w:t>
      </w:r>
      <w:r w:rsidR="007A36FA" w:rsidRPr="000448B4">
        <w:rPr>
          <w:sz w:val="21"/>
          <w:szCs w:val="21"/>
          <w:lang w:val="sq-AL"/>
        </w:rPr>
        <w:t xml:space="preserve"> gjermanis</w:t>
      </w:r>
      <w:r w:rsidR="00784904" w:rsidRPr="000448B4">
        <w:rPr>
          <w:sz w:val="21"/>
          <w:szCs w:val="21"/>
          <w:lang w:val="sq-AL"/>
        </w:rPr>
        <w:t>ë</w:t>
      </w:r>
      <w:r w:rsidR="007A36FA" w:rsidRPr="000448B4">
        <w:rPr>
          <w:sz w:val="21"/>
          <w:szCs w:val="21"/>
          <w:lang w:val="sq-AL"/>
        </w:rPr>
        <w:t xml:space="preserve"> </w:t>
      </w:r>
      <w:r w:rsidR="007F2391" w:rsidRPr="000448B4">
        <w:rPr>
          <w:sz w:val="21"/>
          <w:szCs w:val="21"/>
          <w:lang w:val="sq-AL"/>
        </w:rPr>
        <w:t>“</w:t>
      </w:r>
      <w:r w:rsidR="007A36FA" w:rsidRPr="000448B4">
        <w:rPr>
          <w:sz w:val="21"/>
          <w:szCs w:val="21"/>
          <w:lang w:val="sq-AL"/>
        </w:rPr>
        <w:t>p</w:t>
      </w:r>
      <w:r w:rsidR="00784904" w:rsidRPr="000448B4">
        <w:rPr>
          <w:sz w:val="21"/>
          <w:szCs w:val="21"/>
          <w:lang w:val="sq-AL"/>
        </w:rPr>
        <w:t>ë</w:t>
      </w:r>
      <w:r w:rsidR="007A36FA" w:rsidRPr="000448B4">
        <w:rPr>
          <w:sz w:val="21"/>
          <w:szCs w:val="21"/>
          <w:lang w:val="sq-AL"/>
        </w:rPr>
        <w:t>r bashk</w:t>
      </w:r>
      <w:r w:rsidR="00784904" w:rsidRPr="000448B4">
        <w:rPr>
          <w:sz w:val="21"/>
          <w:szCs w:val="21"/>
          <w:lang w:val="sq-AL"/>
        </w:rPr>
        <w:t>ë</w:t>
      </w:r>
      <w:r w:rsidR="007A36FA" w:rsidRPr="000448B4">
        <w:rPr>
          <w:sz w:val="21"/>
          <w:szCs w:val="21"/>
          <w:lang w:val="sq-AL"/>
        </w:rPr>
        <w:t>punimin n</w:t>
      </w:r>
      <w:r w:rsidR="00784904" w:rsidRPr="000448B4">
        <w:rPr>
          <w:sz w:val="21"/>
          <w:szCs w:val="21"/>
          <w:lang w:val="sq-AL"/>
        </w:rPr>
        <w:t>ë</w:t>
      </w:r>
      <w:r w:rsidR="007A36FA" w:rsidRPr="000448B4">
        <w:rPr>
          <w:sz w:val="21"/>
          <w:szCs w:val="21"/>
          <w:lang w:val="sq-AL"/>
        </w:rPr>
        <w:t xml:space="preserve"> fush</w:t>
      </w:r>
      <w:r w:rsidR="00784904" w:rsidRPr="000448B4">
        <w:rPr>
          <w:sz w:val="21"/>
          <w:szCs w:val="21"/>
          <w:lang w:val="sq-AL"/>
        </w:rPr>
        <w:t>ë</w:t>
      </w:r>
      <w:r w:rsidR="007A36FA" w:rsidRPr="000448B4">
        <w:rPr>
          <w:sz w:val="21"/>
          <w:szCs w:val="21"/>
          <w:lang w:val="sq-AL"/>
        </w:rPr>
        <w:t>n e siguris</w:t>
      </w:r>
      <w:r w:rsidR="00784904" w:rsidRPr="000448B4">
        <w:rPr>
          <w:sz w:val="21"/>
          <w:szCs w:val="21"/>
          <w:lang w:val="sq-AL"/>
        </w:rPr>
        <w:t>ë</w:t>
      </w:r>
      <w:r w:rsidR="007F2391" w:rsidRPr="000448B4">
        <w:rPr>
          <w:sz w:val="21"/>
          <w:szCs w:val="21"/>
          <w:lang w:val="sq-AL"/>
        </w:rPr>
        <w:t>”</w:t>
      </w:r>
    </w:p>
    <w:p w:rsidR="007A36FA" w:rsidRPr="000448B4" w:rsidRDefault="007A36FA" w:rsidP="000448B4">
      <w:pPr>
        <w:pStyle w:val="Paragrafi"/>
        <w:rPr>
          <w:sz w:val="21"/>
          <w:szCs w:val="21"/>
          <w:lang w:val="sq-AL"/>
        </w:rPr>
      </w:pPr>
    </w:p>
    <w:p w:rsidR="00B82DC2" w:rsidRPr="000448B4" w:rsidRDefault="007A36FA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shilli i Ministr</w:t>
      </w:r>
      <w:r w:rsidR="008F462C" w:rsidRPr="000448B4">
        <w:rPr>
          <w:sz w:val="21"/>
          <w:szCs w:val="21"/>
          <w:lang w:val="sq-AL"/>
        </w:rPr>
        <w:t>a</w:t>
      </w:r>
      <w:r w:rsidRPr="000448B4">
        <w:rPr>
          <w:sz w:val="21"/>
          <w:szCs w:val="21"/>
          <w:lang w:val="sq-AL"/>
        </w:rPr>
        <w:t>ve i Republik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Shqip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ris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dhe </w:t>
      </w:r>
      <w:r w:rsidR="004064AC" w:rsidRPr="000448B4">
        <w:rPr>
          <w:sz w:val="21"/>
          <w:szCs w:val="21"/>
          <w:lang w:val="sq-AL"/>
        </w:rPr>
        <w:t xml:space="preserve">qeveria </w:t>
      </w:r>
      <w:r w:rsidRPr="000448B4">
        <w:rPr>
          <w:sz w:val="21"/>
          <w:szCs w:val="21"/>
          <w:lang w:val="sq-AL"/>
        </w:rPr>
        <w:t>e Republik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Federale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Gjermanis</w:t>
      </w:r>
      <w:r w:rsidR="00784904" w:rsidRPr="000448B4">
        <w:rPr>
          <w:sz w:val="21"/>
          <w:szCs w:val="21"/>
          <w:lang w:val="sq-AL"/>
        </w:rPr>
        <w:t>ë</w:t>
      </w:r>
      <w:r w:rsidR="00C609A0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tekstin e m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posht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quajtura </w:t>
      </w:r>
      <w:r w:rsidR="007F2391" w:rsidRPr="000448B4">
        <w:rPr>
          <w:sz w:val="21"/>
          <w:szCs w:val="21"/>
          <w:lang w:val="sq-AL"/>
        </w:rPr>
        <w:t>“</w:t>
      </w:r>
      <w:r w:rsidRPr="000448B4">
        <w:rPr>
          <w:sz w:val="21"/>
          <w:szCs w:val="21"/>
          <w:lang w:val="sq-AL"/>
        </w:rPr>
        <w:t>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 kontraktuese</w:t>
      </w:r>
      <w:r w:rsidR="007F2391" w:rsidRPr="000448B4">
        <w:rPr>
          <w:sz w:val="21"/>
          <w:szCs w:val="21"/>
          <w:lang w:val="sq-AL"/>
        </w:rPr>
        <w:t>”</w:t>
      </w:r>
      <w:r w:rsidR="00B82DC2" w:rsidRPr="000448B4">
        <w:rPr>
          <w:sz w:val="21"/>
          <w:szCs w:val="21"/>
          <w:lang w:val="sq-AL"/>
        </w:rPr>
        <w:t>,</w:t>
      </w:r>
    </w:p>
    <w:p w:rsidR="007A36FA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synuar</w:t>
      </w:r>
      <w:r w:rsidRPr="000448B4">
        <w:rPr>
          <w:sz w:val="21"/>
          <w:szCs w:val="21"/>
          <w:lang w:val="sq-AL"/>
        </w:rPr>
        <w:t xml:space="preserve"> konsolidimin dhe zhvillimin e m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tejsh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marr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dh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nieve miq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sore midis Republik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Shqip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ris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dhe Republik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Federale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Gjermanis</w:t>
      </w:r>
      <w:r w:rsidR="00784904" w:rsidRPr="000448B4">
        <w:rPr>
          <w:sz w:val="21"/>
          <w:szCs w:val="21"/>
          <w:lang w:val="sq-AL"/>
        </w:rPr>
        <w:t>ë</w:t>
      </w:r>
      <w:r w:rsidR="00B82DC2" w:rsidRPr="000448B4">
        <w:rPr>
          <w:sz w:val="21"/>
          <w:szCs w:val="21"/>
          <w:lang w:val="sq-AL"/>
        </w:rPr>
        <w:t>;</w:t>
      </w:r>
    </w:p>
    <w:p w:rsidR="00090017" w:rsidRPr="000448B4" w:rsidRDefault="00991EC1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m</w:t>
      </w:r>
      <w:r w:rsidR="00090017" w:rsidRPr="000448B4">
        <w:rPr>
          <w:i/>
          <w:sz w:val="21"/>
          <w:szCs w:val="21"/>
          <w:lang w:val="sq-AL"/>
        </w:rPr>
        <w:t xml:space="preserve">e </w:t>
      </w:r>
      <w:r w:rsidRPr="000448B4">
        <w:rPr>
          <w:i/>
          <w:sz w:val="21"/>
          <w:szCs w:val="21"/>
          <w:lang w:val="sq-AL"/>
        </w:rPr>
        <w:t>bindjen</w:t>
      </w:r>
      <w:r w:rsidR="00090017" w:rsidRPr="000448B4">
        <w:rPr>
          <w:sz w:val="21"/>
          <w:szCs w:val="21"/>
          <w:lang w:val="sq-AL"/>
        </w:rPr>
        <w:t xml:space="preserve"> se bashk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punimi ka r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si thelb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sore p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r pengimin e efektsh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m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veprave kriminale dhe luft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n kund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r krimit, veçan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risht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krimit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organizuar dhe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krimit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r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,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terrorizmit,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krimit n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lidhje me drogat,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trafikut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arm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ve dhe migracionit ilegal</w:t>
      </w:r>
      <w:r w:rsidR="004064AC" w:rsidRPr="000448B4">
        <w:rPr>
          <w:sz w:val="21"/>
          <w:szCs w:val="21"/>
          <w:lang w:val="sq-AL"/>
        </w:rPr>
        <w:t>,</w:t>
      </w:r>
      <w:r w:rsidR="00090017" w:rsidRPr="000448B4">
        <w:rPr>
          <w:sz w:val="21"/>
          <w:szCs w:val="21"/>
          <w:lang w:val="sq-AL"/>
        </w:rPr>
        <w:t xml:space="preserve"> si dhe trafikut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paligjsh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m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personave</w:t>
      </w:r>
      <w:r w:rsidR="00B82DC2" w:rsidRPr="000448B4">
        <w:rPr>
          <w:sz w:val="21"/>
          <w:szCs w:val="21"/>
          <w:lang w:val="sq-AL"/>
        </w:rPr>
        <w:t>;</w:t>
      </w:r>
    </w:p>
    <w:p w:rsidR="00090017" w:rsidRPr="000448B4" w:rsidRDefault="00991EC1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t</w:t>
      </w:r>
      <w:r w:rsidR="00784904" w:rsidRPr="000448B4">
        <w:rPr>
          <w:i/>
          <w:sz w:val="21"/>
          <w:szCs w:val="21"/>
          <w:lang w:val="sq-AL"/>
        </w:rPr>
        <w:t>ë</w:t>
      </w:r>
      <w:r w:rsidR="00090017" w:rsidRPr="000448B4">
        <w:rPr>
          <w:i/>
          <w:sz w:val="21"/>
          <w:szCs w:val="21"/>
          <w:lang w:val="sq-AL"/>
        </w:rPr>
        <w:t xml:space="preserve"> nxitura</w:t>
      </w:r>
      <w:r w:rsidR="00090017" w:rsidRPr="000448B4">
        <w:rPr>
          <w:sz w:val="21"/>
          <w:szCs w:val="21"/>
          <w:lang w:val="sq-AL"/>
        </w:rPr>
        <w:t xml:space="preserve"> nga d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shira p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r t’i mbrojtur me efikasitet qytetar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t e vendeve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tyre dhe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vendeve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tjera n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territorin e tyre nga aktet kriminale</w:t>
      </w:r>
      <w:r w:rsidR="00B82DC2" w:rsidRPr="000448B4">
        <w:rPr>
          <w:sz w:val="21"/>
          <w:szCs w:val="21"/>
          <w:lang w:val="sq-AL"/>
        </w:rPr>
        <w:t>;</w:t>
      </w:r>
    </w:p>
    <w:p w:rsidR="00090017" w:rsidRPr="000448B4" w:rsidRDefault="00991EC1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</w:t>
      </w:r>
      <w:r w:rsidR="00090017" w:rsidRPr="000448B4">
        <w:rPr>
          <w:i/>
          <w:sz w:val="21"/>
          <w:szCs w:val="21"/>
          <w:lang w:val="sq-AL"/>
        </w:rPr>
        <w:t>uke mbajtur</w:t>
      </w:r>
      <w:r w:rsidR="00090017" w:rsidRPr="000448B4">
        <w:rPr>
          <w:sz w:val="21"/>
          <w:szCs w:val="21"/>
          <w:lang w:val="sq-AL"/>
        </w:rPr>
        <w:t xml:space="preserve"> parasysh synimet dhe parimet e marr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veshjeve </w:t>
      </w:r>
      <w:r w:rsidRPr="000448B4">
        <w:rPr>
          <w:sz w:val="21"/>
          <w:szCs w:val="21"/>
          <w:lang w:val="sq-AL"/>
        </w:rPr>
        <w:t>ndërkombëtare</w:t>
      </w:r>
      <w:r w:rsidR="00090017" w:rsidRPr="000448B4">
        <w:rPr>
          <w:sz w:val="21"/>
          <w:szCs w:val="21"/>
          <w:lang w:val="sq-AL"/>
        </w:rPr>
        <w:t>,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ratifikuara nga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dyja shtetet, si dhe rezolutat e Kombeve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Bashkuara dhe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organizatave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veçanta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Kombeve 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Bashkuara n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fush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n e parandalimit dhe luft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s kund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r krimit, kan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r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n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dakord si m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 xml:space="preserve"> posht</w:t>
      </w:r>
      <w:r w:rsidR="00784904" w:rsidRPr="000448B4">
        <w:rPr>
          <w:sz w:val="21"/>
          <w:szCs w:val="21"/>
          <w:lang w:val="sq-AL"/>
        </w:rPr>
        <w:t>ë</w:t>
      </w:r>
      <w:r w:rsidR="00090017" w:rsidRPr="000448B4">
        <w:rPr>
          <w:sz w:val="21"/>
          <w:szCs w:val="21"/>
          <w:lang w:val="sq-AL"/>
        </w:rPr>
        <w:t>:</w:t>
      </w:r>
    </w:p>
    <w:p w:rsidR="00327B8F" w:rsidRPr="00327B8F" w:rsidRDefault="00327B8F" w:rsidP="000448B4">
      <w:pPr>
        <w:pStyle w:val="NeniNr"/>
        <w:keepNext w:val="0"/>
        <w:rPr>
          <w:sz w:val="14"/>
          <w:szCs w:val="21"/>
          <w:lang w:val="sq-AL"/>
        </w:rPr>
      </w:pPr>
    </w:p>
    <w:p w:rsidR="00090017" w:rsidRPr="000448B4" w:rsidRDefault="00090017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</w:t>
      </w:r>
    </w:p>
    <w:p w:rsidR="00090017" w:rsidRPr="000448B4" w:rsidRDefault="00090017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Objekti i bashk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punimit</w:t>
      </w:r>
    </w:p>
    <w:p w:rsidR="00090017" w:rsidRPr="00327B8F" w:rsidRDefault="00090017" w:rsidP="000448B4">
      <w:pPr>
        <w:pStyle w:val="Paragrafi"/>
        <w:rPr>
          <w:sz w:val="14"/>
          <w:szCs w:val="21"/>
          <w:lang w:val="sq-AL"/>
        </w:rPr>
      </w:pP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1.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 kontraktuese bashk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punojn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rmes autoritet</w:t>
      </w:r>
      <w:r w:rsidR="00590B2E" w:rsidRPr="000448B4">
        <w:rPr>
          <w:sz w:val="21"/>
          <w:szCs w:val="21"/>
          <w:lang w:val="sq-AL"/>
        </w:rPr>
        <w:t>e</w:t>
      </w:r>
      <w:r w:rsidRPr="000448B4">
        <w:rPr>
          <w:sz w:val="21"/>
          <w:szCs w:val="21"/>
          <w:lang w:val="sq-AL"/>
        </w:rPr>
        <w:t>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tyre kompetente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parandaluar, </w:t>
      </w:r>
      <w:r w:rsidR="00257CC5" w:rsidRPr="000448B4">
        <w:rPr>
          <w:sz w:val="21"/>
          <w:szCs w:val="21"/>
          <w:lang w:val="sq-AL"/>
        </w:rPr>
        <w:t xml:space="preserve">për të </w:t>
      </w:r>
      <w:r w:rsidRPr="000448B4">
        <w:rPr>
          <w:sz w:val="21"/>
          <w:szCs w:val="21"/>
          <w:lang w:val="sq-AL"/>
        </w:rPr>
        <w:t>luftua</w:t>
      </w:r>
      <w:r w:rsidR="00590B2E" w:rsidRPr="000448B4">
        <w:rPr>
          <w:sz w:val="21"/>
          <w:szCs w:val="21"/>
          <w:lang w:val="sq-AL"/>
        </w:rPr>
        <w:t xml:space="preserve">r dhe </w:t>
      </w:r>
      <w:r w:rsidR="004F339F" w:rsidRPr="000448B4">
        <w:rPr>
          <w:sz w:val="21"/>
          <w:szCs w:val="21"/>
          <w:lang w:val="sq-AL"/>
        </w:rPr>
        <w:t xml:space="preserve">për të </w:t>
      </w:r>
      <w:r w:rsidR="00590B2E" w:rsidRPr="000448B4">
        <w:rPr>
          <w:sz w:val="21"/>
          <w:szCs w:val="21"/>
          <w:lang w:val="sq-AL"/>
        </w:rPr>
        <w:t>zbuluar krimet e organizua</w:t>
      </w:r>
      <w:r w:rsidRPr="000448B4">
        <w:rPr>
          <w:sz w:val="21"/>
          <w:szCs w:val="21"/>
          <w:lang w:val="sq-AL"/>
        </w:rPr>
        <w:t>ra dhe krimet e 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nda</w:t>
      </w:r>
      <w:r w:rsidR="00B24C1F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si dhe terrorizmin.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2.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Bashk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punimi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rfshin</w:t>
      </w:r>
      <w:r w:rsidR="00692871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veçan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risht</w:t>
      </w:r>
      <w:r w:rsidR="0022735D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fushat e m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poshtme: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="00757770" w:rsidRPr="000448B4">
        <w:rPr>
          <w:sz w:val="21"/>
          <w:szCs w:val="21"/>
          <w:lang w:val="sq-AL"/>
        </w:rPr>
        <w:t>v</w:t>
      </w:r>
      <w:r w:rsidRPr="000448B4">
        <w:rPr>
          <w:sz w:val="21"/>
          <w:szCs w:val="21"/>
          <w:lang w:val="sq-AL"/>
        </w:rPr>
        <w:t>eprat penale kund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jet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s, trupit dhe sh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ndetit</w:t>
      </w:r>
      <w:r w:rsidR="00B24C1F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si dhe kund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liris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personale;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2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terrorizmin dhe financimin e terrorizmit;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lastRenderedPageBreak/>
        <w:t>3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kultivimin, prodhimi</w:t>
      </w:r>
      <w:r w:rsidR="0022735D" w:rsidRPr="000448B4">
        <w:rPr>
          <w:sz w:val="21"/>
          <w:szCs w:val="21"/>
          <w:lang w:val="sq-AL"/>
        </w:rPr>
        <w:t>n</w:t>
      </w:r>
      <w:r w:rsidRPr="000448B4">
        <w:rPr>
          <w:sz w:val="21"/>
          <w:szCs w:val="21"/>
          <w:lang w:val="sq-AL"/>
        </w:rPr>
        <w:t>, nxjerrjen,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rpunimin, magazinimin, importimin, eksportimin, trafikimin</w:t>
      </w:r>
      <w:r w:rsidR="00B24C1F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si dhe treg</w:t>
      </w:r>
      <w:r w:rsidR="00062E34" w:rsidRPr="000448B4">
        <w:rPr>
          <w:sz w:val="21"/>
          <w:szCs w:val="21"/>
          <w:lang w:val="sq-AL"/>
        </w:rPr>
        <w:t>ti</w:t>
      </w:r>
      <w:r w:rsidRPr="000448B4">
        <w:rPr>
          <w:sz w:val="21"/>
          <w:szCs w:val="21"/>
          <w:lang w:val="sq-AL"/>
        </w:rPr>
        <w:t>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 paligjshme me 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narkotike (l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adiktive, 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psikotrope)</w:t>
      </w:r>
      <w:r w:rsidR="00B24C1F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si dhe 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q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="00062E34" w:rsidRPr="000448B4">
        <w:rPr>
          <w:sz w:val="21"/>
          <w:szCs w:val="21"/>
          <w:lang w:val="sq-AL"/>
        </w:rPr>
        <w:t>rdo</w:t>
      </w:r>
      <w:r w:rsidRPr="000448B4">
        <w:rPr>
          <w:sz w:val="21"/>
          <w:szCs w:val="21"/>
          <w:lang w:val="sq-AL"/>
        </w:rPr>
        <w:t>ren dendur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prodhimin e paligjsh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adiktive dhe 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psikotrope,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quajtura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vijim </w:t>
      </w:r>
      <w:r w:rsidR="007F2391" w:rsidRPr="000448B4">
        <w:rPr>
          <w:sz w:val="21"/>
          <w:szCs w:val="21"/>
          <w:lang w:val="sq-AL"/>
        </w:rPr>
        <w:t>“</w:t>
      </w:r>
      <w:r w:rsidRPr="000448B4">
        <w:rPr>
          <w:sz w:val="21"/>
          <w:szCs w:val="21"/>
          <w:lang w:val="sq-AL"/>
        </w:rPr>
        <w:t>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prekursore</w:t>
      </w:r>
      <w:r w:rsidR="007F2391" w:rsidRPr="000448B4">
        <w:rPr>
          <w:sz w:val="21"/>
          <w:szCs w:val="21"/>
          <w:lang w:val="sq-AL"/>
        </w:rPr>
        <w:t>”</w:t>
      </w:r>
      <w:r w:rsidRPr="000448B4">
        <w:rPr>
          <w:sz w:val="21"/>
          <w:szCs w:val="21"/>
          <w:lang w:val="sq-AL"/>
        </w:rPr>
        <w:t>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4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shfryt</w:t>
      </w:r>
      <w:r w:rsidR="00784904" w:rsidRPr="000448B4">
        <w:rPr>
          <w:sz w:val="21"/>
          <w:szCs w:val="21"/>
          <w:lang w:val="sq-AL"/>
        </w:rPr>
        <w:t>ë</w:t>
      </w:r>
      <w:r w:rsidR="00590B2E" w:rsidRPr="000448B4">
        <w:rPr>
          <w:sz w:val="21"/>
          <w:szCs w:val="21"/>
          <w:lang w:val="sq-AL"/>
        </w:rPr>
        <w:t>zimin e prostitucionit dhe tra</w:t>
      </w:r>
      <w:r w:rsidRPr="000448B4">
        <w:rPr>
          <w:sz w:val="21"/>
          <w:szCs w:val="21"/>
          <w:lang w:val="sq-AL"/>
        </w:rPr>
        <w:t>fikimin e qenieve njer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zore;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5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kontrabandimin e personav</w:t>
      </w:r>
      <w:r w:rsidR="00590B2E" w:rsidRPr="000448B4">
        <w:rPr>
          <w:sz w:val="21"/>
          <w:szCs w:val="21"/>
          <w:lang w:val="sq-AL"/>
        </w:rPr>
        <w:t>e</w:t>
      </w:r>
      <w:r w:rsidRPr="000448B4">
        <w:rPr>
          <w:sz w:val="21"/>
          <w:szCs w:val="21"/>
          <w:lang w:val="sq-AL"/>
        </w:rPr>
        <w:t xml:space="preserve"> dhe migracionin ilegal;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6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prodhimin e paligjsh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m, treg</w:t>
      </w:r>
      <w:r w:rsidR="00062E34" w:rsidRPr="000448B4">
        <w:rPr>
          <w:sz w:val="21"/>
          <w:szCs w:val="21"/>
          <w:lang w:val="sq-AL"/>
        </w:rPr>
        <w:t>t</w:t>
      </w:r>
      <w:r w:rsidRPr="000448B4">
        <w:rPr>
          <w:sz w:val="21"/>
          <w:szCs w:val="21"/>
          <w:lang w:val="sq-AL"/>
        </w:rPr>
        <w:t>in</w:t>
      </w:r>
      <w:r w:rsidR="00784904" w:rsidRPr="000448B4">
        <w:rPr>
          <w:sz w:val="21"/>
          <w:szCs w:val="21"/>
          <w:lang w:val="sq-AL"/>
        </w:rPr>
        <w:t>ë</w:t>
      </w:r>
      <w:r w:rsidR="00590B2E" w:rsidRPr="000448B4">
        <w:rPr>
          <w:sz w:val="21"/>
          <w:szCs w:val="21"/>
          <w:lang w:val="sq-AL"/>
        </w:rPr>
        <w:t xml:space="preserve"> e paligjshme dhe kont</w:t>
      </w:r>
      <w:r w:rsidRPr="000448B4">
        <w:rPr>
          <w:sz w:val="21"/>
          <w:szCs w:val="21"/>
          <w:lang w:val="sq-AL"/>
        </w:rPr>
        <w:t>raband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e arm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ve, municionit, 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shp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rthyese</w:t>
      </w:r>
      <w:r w:rsidR="00B24C1F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si dhe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ve,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rkat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sisht</w:t>
      </w:r>
      <w:r w:rsidR="0022735D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arm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kimike, biologjike, radioaktive ose b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rthamore;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7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tregtin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 paligjsh</w:t>
      </w:r>
      <w:r w:rsidR="0022735D" w:rsidRPr="000448B4">
        <w:rPr>
          <w:sz w:val="21"/>
          <w:szCs w:val="21"/>
          <w:lang w:val="sq-AL"/>
        </w:rPr>
        <w:t>me</w:t>
      </w:r>
      <w:r w:rsidRPr="000448B4">
        <w:rPr>
          <w:sz w:val="21"/>
          <w:szCs w:val="21"/>
          <w:lang w:val="sq-AL"/>
        </w:rPr>
        <w:t xml:space="preserve"> me mallra dhe teknologji, eventualisht me q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llim t</w:t>
      </w:r>
      <w:r w:rsidR="00784904" w:rsidRPr="000448B4">
        <w:rPr>
          <w:sz w:val="21"/>
          <w:szCs w:val="21"/>
          <w:lang w:val="sq-AL"/>
        </w:rPr>
        <w:t>ë</w:t>
      </w:r>
      <w:r w:rsidR="00590B2E" w:rsidRPr="000448B4">
        <w:rPr>
          <w:sz w:val="21"/>
          <w:szCs w:val="21"/>
          <w:lang w:val="sq-AL"/>
        </w:rPr>
        <w:t xml:space="preserve"> dyfi</w:t>
      </w:r>
      <w:r w:rsidRPr="000448B4">
        <w:rPr>
          <w:sz w:val="21"/>
          <w:szCs w:val="21"/>
          <w:lang w:val="sq-AL"/>
        </w:rPr>
        <w:t>sht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rdorimi;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8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tregtin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 paligjshme me pasurin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kultu</w:t>
      </w:r>
      <w:r w:rsidR="00062E34" w:rsidRPr="000448B4">
        <w:rPr>
          <w:sz w:val="21"/>
          <w:szCs w:val="21"/>
          <w:lang w:val="sq-AL"/>
        </w:rPr>
        <w:t>r</w:t>
      </w:r>
      <w:r w:rsidRPr="000448B4">
        <w:rPr>
          <w:sz w:val="21"/>
          <w:szCs w:val="21"/>
          <w:lang w:val="sq-AL"/>
        </w:rPr>
        <w:t>ore;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9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mashtrimin;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10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p</w:t>
      </w:r>
      <w:r w:rsidR="003E4212" w:rsidRPr="000448B4">
        <w:rPr>
          <w:sz w:val="21"/>
          <w:szCs w:val="21"/>
          <w:lang w:val="sq-AL"/>
        </w:rPr>
        <w:t>ro</w:t>
      </w:r>
      <w:r w:rsidRPr="000448B4">
        <w:rPr>
          <w:sz w:val="21"/>
          <w:szCs w:val="21"/>
          <w:lang w:val="sq-AL"/>
        </w:rPr>
        <w:t>dhimin dhe shp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rndarjen e parave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falsifikuara, fals</w:t>
      </w:r>
      <w:r w:rsidR="00062E34" w:rsidRPr="000448B4">
        <w:rPr>
          <w:sz w:val="21"/>
          <w:szCs w:val="21"/>
          <w:lang w:val="sq-AL"/>
        </w:rPr>
        <w:t>i</w:t>
      </w:r>
      <w:r w:rsidRPr="000448B4">
        <w:rPr>
          <w:sz w:val="21"/>
          <w:szCs w:val="21"/>
          <w:lang w:val="sq-AL"/>
        </w:rPr>
        <w:t>fikimin e mjeteve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pages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</w:t>
      </w:r>
      <w:r w:rsidR="00BB4473" w:rsidRPr="000448B4">
        <w:rPr>
          <w:sz w:val="21"/>
          <w:szCs w:val="21"/>
          <w:lang w:val="sq-AL"/>
        </w:rPr>
        <w:t xml:space="preserve">, </w:t>
      </w:r>
      <w:r w:rsidRPr="000448B4">
        <w:rPr>
          <w:sz w:val="21"/>
          <w:szCs w:val="21"/>
          <w:lang w:val="sq-AL"/>
        </w:rPr>
        <w:t>jo me para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dor</w:t>
      </w:r>
      <w:r w:rsidR="00784904" w:rsidRPr="000448B4">
        <w:rPr>
          <w:sz w:val="21"/>
          <w:szCs w:val="21"/>
          <w:lang w:val="sq-AL"/>
        </w:rPr>
        <w:t>ë</w:t>
      </w:r>
      <w:r w:rsidR="0022735D" w:rsidRPr="000448B4">
        <w:rPr>
          <w:sz w:val="21"/>
          <w:szCs w:val="21"/>
          <w:lang w:val="sq-AL"/>
        </w:rPr>
        <w:t>,</w:t>
      </w:r>
      <w:r w:rsidR="00BB4473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ose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letr</w:t>
      </w:r>
      <w:r w:rsidR="00062E34" w:rsidRPr="000448B4">
        <w:rPr>
          <w:sz w:val="21"/>
          <w:szCs w:val="21"/>
          <w:lang w:val="sq-AL"/>
        </w:rPr>
        <w:t>a</w:t>
      </w:r>
      <w:r w:rsidRPr="000448B4">
        <w:rPr>
          <w:sz w:val="21"/>
          <w:szCs w:val="21"/>
          <w:lang w:val="sq-AL"/>
        </w:rPr>
        <w:t>ve me vler</w:t>
      </w:r>
      <w:r w:rsidR="00784904" w:rsidRPr="000448B4">
        <w:rPr>
          <w:sz w:val="21"/>
          <w:szCs w:val="21"/>
          <w:lang w:val="sq-AL"/>
        </w:rPr>
        <w:t>ë</w:t>
      </w:r>
      <w:r w:rsidR="00B24C1F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si dhe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rdorimin e mjeteve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fals</w:t>
      </w:r>
      <w:r w:rsidR="0022735D" w:rsidRPr="000448B4">
        <w:rPr>
          <w:sz w:val="21"/>
          <w:szCs w:val="21"/>
          <w:lang w:val="sq-AL"/>
        </w:rPr>
        <w:t>i</w:t>
      </w:r>
      <w:r w:rsidRPr="000448B4">
        <w:rPr>
          <w:sz w:val="21"/>
          <w:szCs w:val="21"/>
          <w:lang w:val="sq-AL"/>
        </w:rPr>
        <w:t>fikuara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pages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</w:t>
      </w:r>
      <w:r w:rsidR="00BB4473" w:rsidRPr="000448B4">
        <w:rPr>
          <w:sz w:val="21"/>
          <w:szCs w:val="21"/>
          <w:lang w:val="sq-AL"/>
        </w:rPr>
        <w:t xml:space="preserve">, </w:t>
      </w:r>
      <w:r w:rsidRPr="000448B4">
        <w:rPr>
          <w:sz w:val="21"/>
          <w:szCs w:val="21"/>
          <w:lang w:val="sq-AL"/>
        </w:rPr>
        <w:t>jo me para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dor</w:t>
      </w:r>
      <w:r w:rsidR="00784904" w:rsidRPr="000448B4">
        <w:rPr>
          <w:sz w:val="21"/>
          <w:szCs w:val="21"/>
          <w:lang w:val="sq-AL"/>
        </w:rPr>
        <w:t>ë</w:t>
      </w:r>
      <w:r w:rsidR="0022735D" w:rsidRPr="000448B4">
        <w:rPr>
          <w:sz w:val="21"/>
          <w:szCs w:val="21"/>
          <w:lang w:val="sq-AL"/>
        </w:rPr>
        <w:t>,</w:t>
      </w:r>
      <w:r w:rsidR="00BB4473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ose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letr</w:t>
      </w:r>
      <w:r w:rsidR="00782DFF" w:rsidRPr="000448B4">
        <w:rPr>
          <w:sz w:val="21"/>
          <w:szCs w:val="21"/>
          <w:lang w:val="sq-AL"/>
        </w:rPr>
        <w:t>a</w:t>
      </w:r>
      <w:r w:rsidRPr="000448B4">
        <w:rPr>
          <w:sz w:val="21"/>
          <w:szCs w:val="21"/>
          <w:lang w:val="sq-AL"/>
        </w:rPr>
        <w:t>ve me vler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11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prodhimin e dokumenteve zyrtare dhe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certifikatave fal</w:t>
      </w:r>
      <w:r w:rsidR="00406116" w:rsidRPr="000448B4">
        <w:rPr>
          <w:sz w:val="21"/>
          <w:szCs w:val="21"/>
          <w:lang w:val="sq-AL"/>
        </w:rPr>
        <w:t>se,</w:t>
      </w:r>
      <w:r w:rsidRPr="000448B4">
        <w:rPr>
          <w:sz w:val="21"/>
          <w:szCs w:val="21"/>
          <w:lang w:val="sq-AL"/>
        </w:rPr>
        <w:t xml:space="preserve"> si dhe falsifikimin e tyre, veçan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risht falsifikimin e let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rnjoftimeve, vizave, vulave dhe certifikatave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gjendjes civile;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12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krimet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lidhje me pron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13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trafikimin 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rkomb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tar ilegal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automjeteve;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14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evazionin fiskal dhe doganor;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15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mashtrimin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subvencione;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16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korrupsionin;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17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zhvillimin e paligjsh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loj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rave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fatit;</w:t>
      </w:r>
    </w:p>
    <w:p w:rsidR="00090017" w:rsidRPr="000448B4" w:rsidRDefault="0009001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18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pastrimi</w:t>
      </w:r>
      <w:r w:rsidR="0022735D" w:rsidRPr="000448B4">
        <w:rPr>
          <w:sz w:val="21"/>
          <w:szCs w:val="21"/>
          <w:lang w:val="sq-AL"/>
        </w:rPr>
        <w:t>n e parave;</w:t>
      </w:r>
    </w:p>
    <w:p w:rsidR="00653109" w:rsidRPr="000448B4" w:rsidRDefault="0065310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19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veprat penale kund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amb</w:t>
      </w:r>
      <w:r w:rsidR="00D92040" w:rsidRPr="000448B4">
        <w:rPr>
          <w:sz w:val="21"/>
          <w:szCs w:val="21"/>
          <w:lang w:val="sq-AL"/>
        </w:rPr>
        <w:t>i</w:t>
      </w:r>
      <w:r w:rsidRPr="000448B4">
        <w:rPr>
          <w:sz w:val="21"/>
          <w:szCs w:val="21"/>
          <w:lang w:val="sq-AL"/>
        </w:rPr>
        <w:t>entit;</w:t>
      </w:r>
    </w:p>
    <w:p w:rsidR="00653109" w:rsidRPr="000448B4" w:rsidRDefault="0065310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20</w:t>
      </w:r>
      <w:r w:rsidR="00BF3487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kriminalitetin kompjuterik;</w:t>
      </w:r>
    </w:p>
    <w:p w:rsidR="00653109" w:rsidRPr="000448B4" w:rsidRDefault="0065310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21</w:t>
      </w:r>
      <w:r w:rsidR="00757770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krimin kund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pron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intelektuale</w:t>
      </w:r>
      <w:r w:rsidR="00B24C1F" w:rsidRPr="000448B4">
        <w:rPr>
          <w:sz w:val="21"/>
          <w:szCs w:val="21"/>
          <w:lang w:val="sq-AL"/>
        </w:rPr>
        <w:t>,</w:t>
      </w:r>
    </w:p>
    <w:p w:rsidR="00653109" w:rsidRPr="000448B4" w:rsidRDefault="00B24C1F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s</w:t>
      </w:r>
      <w:r w:rsidR="00653109" w:rsidRPr="000448B4">
        <w:rPr>
          <w:sz w:val="21"/>
          <w:szCs w:val="21"/>
          <w:lang w:val="sq-AL"/>
        </w:rPr>
        <w:t>i dhe fusha t</w:t>
      </w:r>
      <w:r w:rsidR="00784904" w:rsidRPr="000448B4">
        <w:rPr>
          <w:sz w:val="21"/>
          <w:szCs w:val="21"/>
          <w:lang w:val="sq-AL"/>
        </w:rPr>
        <w:t>ë</w:t>
      </w:r>
      <w:r w:rsidR="00653109" w:rsidRPr="000448B4">
        <w:rPr>
          <w:sz w:val="21"/>
          <w:szCs w:val="21"/>
          <w:lang w:val="sq-AL"/>
        </w:rPr>
        <w:t xml:space="preserve"> </w:t>
      </w:r>
      <w:r w:rsidR="00D92040" w:rsidRPr="000448B4">
        <w:rPr>
          <w:sz w:val="21"/>
          <w:szCs w:val="21"/>
          <w:lang w:val="sq-AL"/>
        </w:rPr>
        <w:t>tjera</w:t>
      </w:r>
      <w:r w:rsidR="00653109" w:rsidRPr="000448B4">
        <w:rPr>
          <w:sz w:val="21"/>
          <w:szCs w:val="21"/>
          <w:lang w:val="sq-AL"/>
        </w:rPr>
        <w:t xml:space="preserve"> q</w:t>
      </w:r>
      <w:r w:rsidR="00784904" w:rsidRPr="000448B4">
        <w:rPr>
          <w:sz w:val="21"/>
          <w:szCs w:val="21"/>
          <w:lang w:val="sq-AL"/>
        </w:rPr>
        <w:t>ë</w:t>
      </w:r>
      <w:r w:rsidR="00653109" w:rsidRPr="000448B4">
        <w:rPr>
          <w:sz w:val="21"/>
          <w:szCs w:val="21"/>
          <w:lang w:val="sq-AL"/>
        </w:rPr>
        <w:t xml:space="preserve"> b</w:t>
      </w:r>
      <w:r w:rsidR="00784904" w:rsidRPr="000448B4">
        <w:rPr>
          <w:sz w:val="21"/>
          <w:szCs w:val="21"/>
          <w:lang w:val="sq-AL"/>
        </w:rPr>
        <w:t>ë</w:t>
      </w:r>
      <w:r w:rsidR="00653109" w:rsidRPr="000448B4">
        <w:rPr>
          <w:sz w:val="21"/>
          <w:szCs w:val="21"/>
          <w:lang w:val="sq-AL"/>
        </w:rPr>
        <w:t>jn</w:t>
      </w:r>
      <w:r w:rsidR="00784904" w:rsidRPr="000448B4">
        <w:rPr>
          <w:sz w:val="21"/>
          <w:szCs w:val="21"/>
          <w:lang w:val="sq-AL"/>
        </w:rPr>
        <w:t>ë</w:t>
      </w:r>
      <w:r w:rsidR="00653109" w:rsidRPr="000448B4">
        <w:rPr>
          <w:sz w:val="21"/>
          <w:szCs w:val="21"/>
          <w:lang w:val="sq-AL"/>
        </w:rPr>
        <w:t xml:space="preserve"> pjes</w:t>
      </w:r>
      <w:r w:rsidR="00784904" w:rsidRPr="000448B4">
        <w:rPr>
          <w:sz w:val="21"/>
          <w:szCs w:val="21"/>
          <w:lang w:val="sq-AL"/>
        </w:rPr>
        <w:t>ë</w:t>
      </w:r>
      <w:r w:rsidR="00653109"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="00062E34" w:rsidRPr="000448B4">
        <w:rPr>
          <w:sz w:val="21"/>
          <w:szCs w:val="21"/>
          <w:lang w:val="sq-AL"/>
        </w:rPr>
        <w:t xml:space="preserve"> f</w:t>
      </w:r>
      <w:r w:rsidR="00653109" w:rsidRPr="000448B4">
        <w:rPr>
          <w:sz w:val="21"/>
          <w:szCs w:val="21"/>
          <w:lang w:val="sq-AL"/>
        </w:rPr>
        <w:t>ushat e kompetencave t</w:t>
      </w:r>
      <w:r w:rsidR="00784904" w:rsidRPr="000448B4">
        <w:rPr>
          <w:sz w:val="21"/>
          <w:szCs w:val="21"/>
          <w:lang w:val="sq-AL"/>
        </w:rPr>
        <w:t>ë</w:t>
      </w:r>
      <w:r w:rsidR="00653109" w:rsidRPr="000448B4">
        <w:rPr>
          <w:sz w:val="21"/>
          <w:szCs w:val="21"/>
          <w:lang w:val="sq-AL"/>
        </w:rPr>
        <w:t xml:space="preserve"> instancave t</w:t>
      </w:r>
      <w:r w:rsidR="00784904" w:rsidRPr="000448B4">
        <w:rPr>
          <w:sz w:val="21"/>
          <w:szCs w:val="21"/>
          <w:lang w:val="sq-AL"/>
        </w:rPr>
        <w:t>ë</w:t>
      </w:r>
      <w:r w:rsidR="00653109"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="00653109" w:rsidRPr="000448B4">
        <w:rPr>
          <w:sz w:val="21"/>
          <w:szCs w:val="21"/>
          <w:lang w:val="sq-AL"/>
        </w:rPr>
        <w:t>rmendura n</w:t>
      </w:r>
      <w:r w:rsidR="00784904" w:rsidRPr="000448B4">
        <w:rPr>
          <w:sz w:val="21"/>
          <w:szCs w:val="21"/>
          <w:lang w:val="sq-AL"/>
        </w:rPr>
        <w:t>ë</w:t>
      </w:r>
      <w:r w:rsidR="00653109" w:rsidRPr="000448B4">
        <w:rPr>
          <w:sz w:val="21"/>
          <w:szCs w:val="21"/>
          <w:lang w:val="sq-AL"/>
        </w:rPr>
        <w:t xml:space="preserve"> nenin 6.</w:t>
      </w:r>
    </w:p>
    <w:p w:rsidR="00653109" w:rsidRPr="000448B4" w:rsidRDefault="0065310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3.</w:t>
      </w:r>
      <w:r w:rsidR="00DB4A47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Pal</w:t>
      </w:r>
      <w:r w:rsidR="00784904" w:rsidRPr="000448B4">
        <w:rPr>
          <w:sz w:val="21"/>
          <w:szCs w:val="21"/>
          <w:lang w:val="sq-AL"/>
        </w:rPr>
        <w:t>ë</w:t>
      </w:r>
      <w:r w:rsidR="00590B2E" w:rsidRPr="000448B4">
        <w:rPr>
          <w:sz w:val="21"/>
          <w:szCs w:val="21"/>
          <w:lang w:val="sq-AL"/>
        </w:rPr>
        <w:t>t kontraktue</w:t>
      </w:r>
      <w:r w:rsidRPr="000448B4">
        <w:rPr>
          <w:sz w:val="21"/>
          <w:szCs w:val="21"/>
          <w:lang w:val="sq-AL"/>
        </w:rPr>
        <w:t>se bashk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punojn</w:t>
      </w:r>
      <w:r w:rsidR="00784904" w:rsidRPr="000448B4">
        <w:rPr>
          <w:sz w:val="21"/>
          <w:szCs w:val="21"/>
          <w:lang w:val="sq-AL"/>
        </w:rPr>
        <w:t>ë</w:t>
      </w:r>
      <w:r w:rsidR="008007ED" w:rsidRPr="000448B4">
        <w:rPr>
          <w:sz w:val="21"/>
          <w:szCs w:val="21"/>
          <w:lang w:val="sq-AL"/>
        </w:rPr>
        <w:t xml:space="preserve">, </w:t>
      </w:r>
      <w:r w:rsidRPr="000448B4">
        <w:rPr>
          <w:sz w:val="21"/>
          <w:szCs w:val="21"/>
          <w:lang w:val="sq-AL"/>
        </w:rPr>
        <w:t>veçan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risht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ato raste, kur aktet kriminale ose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rgatitjet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to akte kryhen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territorin sovran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nga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 ose kur ka tregues se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to akte prekin edhe territorin sovran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tjet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kontraktuese</w:t>
      </w:r>
      <w:r w:rsidR="00BF3487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ose mund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nojn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sigurin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 saj.</w:t>
      </w:r>
    </w:p>
    <w:p w:rsidR="00653109" w:rsidRPr="000448B4" w:rsidRDefault="00653109" w:rsidP="000448B4">
      <w:pPr>
        <w:pStyle w:val="Paragrafi"/>
        <w:rPr>
          <w:sz w:val="21"/>
          <w:szCs w:val="21"/>
          <w:lang w:val="sq-AL"/>
        </w:rPr>
      </w:pPr>
    </w:p>
    <w:p w:rsidR="00653109" w:rsidRPr="000448B4" w:rsidRDefault="00653109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2</w:t>
      </w:r>
    </w:p>
    <w:p w:rsidR="00653109" w:rsidRPr="000448B4" w:rsidRDefault="00653109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Format e bashk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punimit</w:t>
      </w:r>
    </w:p>
    <w:p w:rsidR="00653109" w:rsidRPr="000448B4" w:rsidRDefault="00653109" w:rsidP="000448B4">
      <w:pPr>
        <w:pStyle w:val="Paragrafi"/>
        <w:rPr>
          <w:sz w:val="21"/>
          <w:szCs w:val="21"/>
          <w:lang w:val="sq-AL"/>
        </w:rPr>
      </w:pPr>
    </w:p>
    <w:p w:rsidR="00653109" w:rsidRPr="000448B4" w:rsidRDefault="0065310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 kontraktuese bashk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punojn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rputhje me nenin 5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784904" w:rsidRPr="000448B4">
        <w:rPr>
          <w:sz w:val="21"/>
          <w:szCs w:val="21"/>
          <w:lang w:val="sq-AL"/>
        </w:rPr>
        <w:t>ë</w:t>
      </w:r>
      <w:r w:rsidR="007E5A83" w:rsidRPr="000448B4">
        <w:rPr>
          <w:sz w:val="21"/>
          <w:szCs w:val="21"/>
          <w:lang w:val="sq-AL"/>
        </w:rPr>
        <w:t xml:space="preserve"> parandaluar dhe </w:t>
      </w:r>
      <w:r w:rsidR="001217B6" w:rsidRPr="000448B4">
        <w:rPr>
          <w:sz w:val="21"/>
          <w:szCs w:val="21"/>
          <w:lang w:val="sq-AL"/>
        </w:rPr>
        <w:t xml:space="preserve">për të </w:t>
      </w:r>
      <w:r w:rsidR="007E5A83" w:rsidRPr="000448B4">
        <w:rPr>
          <w:sz w:val="21"/>
          <w:szCs w:val="21"/>
          <w:lang w:val="sq-AL"/>
        </w:rPr>
        <w:t>l</w:t>
      </w:r>
      <w:r w:rsidRPr="000448B4">
        <w:rPr>
          <w:sz w:val="21"/>
          <w:szCs w:val="21"/>
          <w:lang w:val="sq-AL"/>
        </w:rPr>
        <w:t>uftuar krimin e organizuar, terrorizmin dhe vepra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tjera penale sipas kuptimit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nenit 1 m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lart.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q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llim,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 kontraktuese, brenda mund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sive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tyre:</w:t>
      </w:r>
    </w:p>
    <w:p w:rsidR="00653109" w:rsidRPr="000448B4" w:rsidRDefault="0065310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1.</w:t>
      </w:r>
      <w:r w:rsidR="003E4212" w:rsidRPr="000448B4">
        <w:rPr>
          <w:sz w:val="21"/>
          <w:szCs w:val="21"/>
          <w:lang w:val="sq-AL"/>
        </w:rPr>
        <w:t xml:space="preserve"> </w:t>
      </w:r>
      <w:r w:rsidR="001217B6" w:rsidRPr="000448B4">
        <w:rPr>
          <w:sz w:val="21"/>
          <w:szCs w:val="21"/>
          <w:lang w:val="sq-AL"/>
        </w:rPr>
        <w:t xml:space="preserve">do të shkëmbejnë </w:t>
      </w:r>
      <w:r w:rsidRPr="000448B4">
        <w:rPr>
          <w:sz w:val="21"/>
          <w:szCs w:val="21"/>
          <w:lang w:val="sq-AL"/>
        </w:rPr>
        <w:t>ekspert</w:t>
      </w:r>
      <w:r w:rsidR="00784904" w:rsidRPr="000448B4">
        <w:rPr>
          <w:sz w:val="21"/>
          <w:szCs w:val="21"/>
          <w:lang w:val="sq-AL"/>
        </w:rPr>
        <w:t>ë</w:t>
      </w:r>
      <w:r w:rsidR="00062E34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rputhje me </w:t>
      </w:r>
      <w:r w:rsidR="00A53F3D" w:rsidRPr="000448B4">
        <w:rPr>
          <w:sz w:val="21"/>
          <w:szCs w:val="21"/>
          <w:lang w:val="sq-AL"/>
        </w:rPr>
        <w:t>n</w:t>
      </w:r>
      <w:r w:rsidRPr="000448B4">
        <w:rPr>
          <w:sz w:val="21"/>
          <w:szCs w:val="21"/>
          <w:lang w:val="sq-AL"/>
        </w:rPr>
        <w:t>evoj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n, p</w:t>
      </w:r>
      <w:r w:rsidR="000A58F3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t’i siguruar nj</w:t>
      </w:r>
      <w:r w:rsidR="00784904" w:rsidRPr="000448B4">
        <w:rPr>
          <w:sz w:val="21"/>
          <w:szCs w:val="21"/>
          <w:lang w:val="sq-AL"/>
        </w:rPr>
        <w:t>ë</w:t>
      </w:r>
      <w:r w:rsidR="0064272F">
        <w:rPr>
          <w:sz w:val="21"/>
          <w:szCs w:val="21"/>
          <w:lang w:val="sq-AL"/>
        </w:rPr>
        <w:t>ra-tjetrn</w:t>
      </w:r>
      <w:r w:rsidRPr="000448B4">
        <w:rPr>
          <w:sz w:val="21"/>
          <w:szCs w:val="21"/>
          <w:lang w:val="sq-AL"/>
        </w:rPr>
        <w:t xml:space="preserve"> informacion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lidhje me m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nyrat dhe metodat e parandalimit dhe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luft</w:t>
      </w:r>
      <w:r w:rsidR="00784904" w:rsidRPr="000448B4">
        <w:rPr>
          <w:sz w:val="21"/>
          <w:szCs w:val="21"/>
          <w:lang w:val="sq-AL"/>
        </w:rPr>
        <w:t>ë</w:t>
      </w:r>
      <w:r w:rsidR="00234450" w:rsidRPr="000448B4">
        <w:rPr>
          <w:sz w:val="21"/>
          <w:szCs w:val="21"/>
          <w:lang w:val="sq-AL"/>
        </w:rPr>
        <w:t>s ku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krimit dhe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forma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veçanta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luft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kund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krimit dhe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teknik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kriminalistike;</w:t>
      </w:r>
    </w:p>
    <w:p w:rsidR="00653109" w:rsidRPr="000448B4" w:rsidRDefault="0065310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2.</w:t>
      </w:r>
      <w:r w:rsidR="003E4212" w:rsidRPr="000448B4">
        <w:rPr>
          <w:sz w:val="21"/>
          <w:szCs w:val="21"/>
          <w:lang w:val="sq-AL"/>
        </w:rPr>
        <w:t xml:space="preserve"> </w:t>
      </w:r>
      <w:r w:rsidR="001217B6" w:rsidRPr="000448B4">
        <w:rPr>
          <w:sz w:val="21"/>
          <w:szCs w:val="21"/>
          <w:lang w:val="sq-AL"/>
        </w:rPr>
        <w:t xml:space="preserve">do të </w:t>
      </w:r>
      <w:r w:rsidRPr="000448B4">
        <w:rPr>
          <w:sz w:val="21"/>
          <w:szCs w:val="21"/>
          <w:lang w:val="sq-AL"/>
        </w:rPr>
        <w:t>informojn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nj</w:t>
      </w:r>
      <w:r w:rsidR="00784904" w:rsidRPr="000448B4">
        <w:rPr>
          <w:sz w:val="21"/>
          <w:szCs w:val="21"/>
          <w:lang w:val="sq-AL"/>
        </w:rPr>
        <w:t>ë</w:t>
      </w:r>
      <w:r w:rsidR="00096094">
        <w:rPr>
          <w:sz w:val="21"/>
          <w:szCs w:val="21"/>
          <w:lang w:val="sq-AL"/>
        </w:rPr>
        <w:t>ra-tjetrn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nat personale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personave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rfshir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vepra penale, veçan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risht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mb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shtet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sve dhe organizator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ve, p</w:t>
      </w:r>
      <w:r w:rsidR="00784904" w:rsidRPr="000448B4">
        <w:rPr>
          <w:sz w:val="21"/>
          <w:szCs w:val="21"/>
          <w:lang w:val="sq-AL"/>
        </w:rPr>
        <w:t>ë</w:t>
      </w:r>
      <w:r w:rsidR="00F2524A" w:rsidRPr="000448B4">
        <w:rPr>
          <w:sz w:val="21"/>
          <w:szCs w:val="21"/>
          <w:lang w:val="sq-AL"/>
        </w:rPr>
        <w:t>r strukturat e grupeve dhe organiz</w:t>
      </w:r>
      <w:r w:rsidRPr="000448B4">
        <w:rPr>
          <w:sz w:val="21"/>
          <w:szCs w:val="21"/>
          <w:lang w:val="sq-AL"/>
        </w:rPr>
        <w:t>atave kriminale dhe lidhjet mes tyre, veçan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risht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koh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n, vendin, m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nyr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e kryerjes 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vepr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penale,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mjetet dhe burimet 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rdorura nga autori i krimit,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tiparet specifike</w:t>
      </w:r>
      <w:r w:rsidR="00B24C1F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si dhe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normat penale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shkelura</w:t>
      </w:r>
      <w:r w:rsidR="00B24C1F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si dhe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masat e marra, p</w:t>
      </w:r>
      <w:r w:rsidR="00784904" w:rsidRPr="000448B4">
        <w:rPr>
          <w:sz w:val="21"/>
          <w:szCs w:val="21"/>
          <w:lang w:val="sq-AL"/>
        </w:rPr>
        <w:t>ë</w:t>
      </w:r>
      <w:r w:rsidR="00B62734" w:rsidRPr="000448B4">
        <w:rPr>
          <w:sz w:val="21"/>
          <w:szCs w:val="21"/>
          <w:lang w:val="sq-AL"/>
        </w:rPr>
        <w:t>r a</w:t>
      </w:r>
      <w:r w:rsidRPr="000448B4">
        <w:rPr>
          <w:sz w:val="21"/>
          <w:szCs w:val="21"/>
          <w:lang w:val="sq-AL"/>
        </w:rPr>
        <w:t>q sa do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jet</w:t>
      </w:r>
      <w:r w:rsidR="00784904" w:rsidRPr="000448B4">
        <w:rPr>
          <w:sz w:val="21"/>
          <w:szCs w:val="21"/>
          <w:lang w:val="sq-AL"/>
        </w:rPr>
        <w:t>ë</w:t>
      </w:r>
      <w:r w:rsidR="00DB4A47" w:rsidRPr="000448B4">
        <w:rPr>
          <w:sz w:val="21"/>
          <w:szCs w:val="21"/>
          <w:lang w:val="sq-AL"/>
        </w:rPr>
        <w:t xml:space="preserve"> e nevoj</w:t>
      </w:r>
      <w:r w:rsidRPr="000448B4">
        <w:rPr>
          <w:sz w:val="21"/>
          <w:szCs w:val="21"/>
          <w:lang w:val="sq-AL"/>
        </w:rPr>
        <w:t>shme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luftuar veprat penale ose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parandalimin e nj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rreziku serioz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sigurin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publike, i cili mund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ekzistoj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rast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caktuar;</w:t>
      </w:r>
    </w:p>
    <w:p w:rsidR="00653109" w:rsidRPr="000448B4" w:rsidRDefault="0065310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3.</w:t>
      </w:r>
      <w:r w:rsidR="003E4212" w:rsidRPr="000448B4">
        <w:rPr>
          <w:sz w:val="21"/>
          <w:szCs w:val="21"/>
          <w:lang w:val="sq-AL"/>
        </w:rPr>
        <w:t xml:space="preserve"> </w:t>
      </w:r>
      <w:r w:rsidR="001217B6" w:rsidRPr="000448B4">
        <w:rPr>
          <w:sz w:val="21"/>
          <w:szCs w:val="21"/>
          <w:lang w:val="sq-AL"/>
        </w:rPr>
        <w:t xml:space="preserve">do të </w:t>
      </w:r>
      <w:r w:rsidRPr="000448B4">
        <w:rPr>
          <w:sz w:val="21"/>
          <w:szCs w:val="21"/>
          <w:lang w:val="sq-AL"/>
        </w:rPr>
        <w:t>zbatojn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, kur u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rkohet, masa</w:t>
      </w:r>
      <w:r w:rsidR="00B526D7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cilat i</w:t>
      </w:r>
      <w:r w:rsidR="00062E34" w:rsidRPr="000448B4">
        <w:rPr>
          <w:sz w:val="21"/>
          <w:szCs w:val="21"/>
          <w:lang w:val="sq-AL"/>
        </w:rPr>
        <w:t xml:space="preserve"> parash</w:t>
      </w:r>
      <w:r w:rsidRPr="000448B4">
        <w:rPr>
          <w:sz w:val="21"/>
          <w:szCs w:val="21"/>
          <w:lang w:val="sq-AL"/>
        </w:rPr>
        <w:t>ikon ligji i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kontraktuese, 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cil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i paraqitet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rkesa,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kuad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cilave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rfaq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suesve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autorite</w:t>
      </w:r>
      <w:r w:rsidR="00062E34" w:rsidRPr="000448B4">
        <w:rPr>
          <w:sz w:val="21"/>
          <w:szCs w:val="21"/>
          <w:lang w:val="sq-AL"/>
        </w:rPr>
        <w:t>te</w:t>
      </w:r>
      <w:r w:rsidRPr="000448B4">
        <w:rPr>
          <w:sz w:val="21"/>
          <w:szCs w:val="21"/>
          <w:lang w:val="sq-AL"/>
        </w:rPr>
        <w:t>ve komp</w:t>
      </w:r>
      <w:r w:rsidR="00590B2E" w:rsidRPr="000448B4">
        <w:rPr>
          <w:sz w:val="21"/>
          <w:szCs w:val="21"/>
          <w:lang w:val="sq-AL"/>
        </w:rPr>
        <w:t>e</w:t>
      </w:r>
      <w:r w:rsidRPr="000448B4">
        <w:rPr>
          <w:sz w:val="21"/>
          <w:szCs w:val="21"/>
          <w:lang w:val="sq-AL"/>
        </w:rPr>
        <w:t>tente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tjet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kontraktuese mund t’u jepet leje q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jen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pranish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zbatimin e masave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tilla operative;</w:t>
      </w:r>
    </w:p>
    <w:p w:rsidR="00653109" w:rsidRPr="000448B4" w:rsidRDefault="0065310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4.</w:t>
      </w:r>
      <w:r w:rsidR="003E4212" w:rsidRPr="000448B4">
        <w:rPr>
          <w:sz w:val="21"/>
          <w:szCs w:val="21"/>
          <w:lang w:val="sq-AL"/>
        </w:rPr>
        <w:t xml:space="preserve"> </w:t>
      </w:r>
      <w:r w:rsidR="001217B6" w:rsidRPr="000448B4">
        <w:rPr>
          <w:sz w:val="21"/>
          <w:szCs w:val="21"/>
          <w:lang w:val="sq-AL"/>
        </w:rPr>
        <w:t xml:space="preserve">do të </w:t>
      </w:r>
      <w:r w:rsidRPr="000448B4">
        <w:rPr>
          <w:sz w:val="21"/>
          <w:szCs w:val="21"/>
          <w:lang w:val="sq-AL"/>
        </w:rPr>
        <w:t>bashk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punojn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kuad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hetimeve operative p</w:t>
      </w:r>
      <w:r w:rsidR="00784904" w:rsidRPr="000448B4">
        <w:rPr>
          <w:sz w:val="21"/>
          <w:szCs w:val="21"/>
          <w:lang w:val="sq-AL"/>
        </w:rPr>
        <w:t>ë</w:t>
      </w:r>
      <w:r w:rsidR="00590B2E" w:rsidRPr="000448B4">
        <w:rPr>
          <w:sz w:val="21"/>
          <w:szCs w:val="21"/>
          <w:lang w:val="sq-AL"/>
        </w:rPr>
        <w:t>r</w:t>
      </w:r>
      <w:r w:rsidRPr="000448B4">
        <w:rPr>
          <w:sz w:val="21"/>
          <w:szCs w:val="21"/>
          <w:lang w:val="sq-AL"/>
        </w:rPr>
        <w:t>mes masave policore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koordinuara, duke ofruar n</w:t>
      </w:r>
      <w:r w:rsidR="00784904" w:rsidRPr="000448B4">
        <w:rPr>
          <w:sz w:val="21"/>
          <w:szCs w:val="21"/>
          <w:lang w:val="sq-AL"/>
        </w:rPr>
        <w:t>ë</w:t>
      </w:r>
      <w:r w:rsidR="009B59A9" w:rsidRPr="000448B4">
        <w:rPr>
          <w:sz w:val="21"/>
          <w:szCs w:val="21"/>
          <w:lang w:val="sq-AL"/>
        </w:rPr>
        <w:t xml:space="preserve"> k</w:t>
      </w:r>
      <w:r w:rsidR="00784904" w:rsidRPr="000448B4">
        <w:rPr>
          <w:sz w:val="21"/>
          <w:szCs w:val="21"/>
          <w:lang w:val="sq-AL"/>
        </w:rPr>
        <w:t>ë</w:t>
      </w:r>
      <w:r w:rsidR="009B59A9" w:rsidRPr="000448B4">
        <w:rPr>
          <w:sz w:val="21"/>
          <w:szCs w:val="21"/>
          <w:lang w:val="sq-AL"/>
        </w:rPr>
        <w:t>t</w:t>
      </w:r>
      <w:r w:rsidR="00784904" w:rsidRPr="000448B4">
        <w:rPr>
          <w:sz w:val="21"/>
          <w:szCs w:val="21"/>
          <w:lang w:val="sq-AL"/>
        </w:rPr>
        <w:t>ë</w:t>
      </w:r>
      <w:r w:rsidR="009B59A9" w:rsidRPr="000448B4">
        <w:rPr>
          <w:sz w:val="21"/>
          <w:szCs w:val="21"/>
          <w:lang w:val="sq-AL"/>
        </w:rPr>
        <w:t xml:space="preserve"> kuad</w:t>
      </w:r>
      <w:r w:rsidR="00784904" w:rsidRPr="000448B4">
        <w:rPr>
          <w:sz w:val="21"/>
          <w:szCs w:val="21"/>
          <w:lang w:val="sq-AL"/>
        </w:rPr>
        <w:t>ë</w:t>
      </w:r>
      <w:r w:rsidR="009B59A9" w:rsidRPr="000448B4">
        <w:rPr>
          <w:sz w:val="21"/>
          <w:szCs w:val="21"/>
          <w:lang w:val="sq-AL"/>
        </w:rPr>
        <w:t>r mb</w:t>
      </w:r>
      <w:r w:rsidR="00784904" w:rsidRPr="000448B4">
        <w:rPr>
          <w:sz w:val="21"/>
          <w:szCs w:val="21"/>
          <w:lang w:val="sq-AL"/>
        </w:rPr>
        <w:t>ë</w:t>
      </w:r>
      <w:r w:rsidR="009B59A9" w:rsidRPr="000448B4">
        <w:rPr>
          <w:sz w:val="21"/>
          <w:szCs w:val="21"/>
          <w:lang w:val="sq-AL"/>
        </w:rPr>
        <w:t>shtetje n</w:t>
      </w:r>
      <w:r w:rsidR="00784904" w:rsidRPr="000448B4">
        <w:rPr>
          <w:sz w:val="21"/>
          <w:szCs w:val="21"/>
          <w:lang w:val="sq-AL"/>
        </w:rPr>
        <w:t>ë</w:t>
      </w:r>
      <w:r w:rsidR="009B59A9" w:rsidRPr="000448B4">
        <w:rPr>
          <w:sz w:val="21"/>
          <w:szCs w:val="21"/>
          <w:lang w:val="sq-AL"/>
        </w:rPr>
        <w:t xml:space="preserve"> personel, materiale dhe organizim;</w:t>
      </w:r>
    </w:p>
    <w:p w:rsidR="00B714C5" w:rsidRPr="000448B4" w:rsidRDefault="00B714C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5.</w:t>
      </w:r>
      <w:r w:rsidR="003E4212" w:rsidRPr="000448B4">
        <w:rPr>
          <w:sz w:val="21"/>
          <w:szCs w:val="21"/>
          <w:lang w:val="sq-AL"/>
        </w:rPr>
        <w:t xml:space="preserve"> </w:t>
      </w:r>
      <w:r w:rsidR="001217B6" w:rsidRPr="000448B4">
        <w:rPr>
          <w:sz w:val="21"/>
          <w:szCs w:val="21"/>
          <w:lang w:val="sq-AL"/>
        </w:rPr>
        <w:t xml:space="preserve">do të </w:t>
      </w:r>
      <w:r w:rsidRPr="000448B4">
        <w:rPr>
          <w:sz w:val="21"/>
          <w:szCs w:val="21"/>
          <w:lang w:val="sq-AL"/>
        </w:rPr>
        <w:t>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mbejn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rvoj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dhe informacion</w:t>
      </w:r>
      <w:r w:rsidR="00692871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veçan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risht mbi metodat e zakonshme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krimit </w:t>
      </w:r>
      <w:r w:rsidRPr="000448B4">
        <w:rPr>
          <w:sz w:val="21"/>
          <w:szCs w:val="21"/>
          <w:lang w:val="sq-AL"/>
        </w:rPr>
        <w:lastRenderedPageBreak/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rkomb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tar dhe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forma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</w:t>
      </w:r>
      <w:r w:rsidR="00B526D7" w:rsidRPr="000448B4">
        <w:rPr>
          <w:sz w:val="21"/>
          <w:szCs w:val="21"/>
          <w:lang w:val="sq-AL"/>
        </w:rPr>
        <w:t>e</w:t>
      </w:r>
      <w:r w:rsidRPr="000448B4">
        <w:rPr>
          <w:sz w:val="21"/>
          <w:szCs w:val="21"/>
          <w:lang w:val="sq-AL"/>
        </w:rPr>
        <w:t>ja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kryerjes 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krimeve;</w:t>
      </w:r>
    </w:p>
    <w:p w:rsidR="00B714C5" w:rsidRPr="000448B4" w:rsidRDefault="00B714C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6.</w:t>
      </w:r>
      <w:r w:rsidR="003E4212" w:rsidRPr="000448B4">
        <w:rPr>
          <w:sz w:val="21"/>
          <w:szCs w:val="21"/>
          <w:lang w:val="sq-AL"/>
        </w:rPr>
        <w:t xml:space="preserve"> </w:t>
      </w:r>
      <w:r w:rsidR="001217B6" w:rsidRPr="000448B4">
        <w:rPr>
          <w:sz w:val="21"/>
          <w:szCs w:val="21"/>
          <w:lang w:val="sq-AL"/>
        </w:rPr>
        <w:t xml:space="preserve">do të </w:t>
      </w:r>
      <w:r w:rsidRPr="000448B4">
        <w:rPr>
          <w:sz w:val="21"/>
          <w:szCs w:val="21"/>
          <w:lang w:val="sq-AL"/>
        </w:rPr>
        <w:t>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mbejn</w:t>
      </w:r>
      <w:r w:rsidR="00784904" w:rsidRPr="000448B4">
        <w:rPr>
          <w:sz w:val="21"/>
          <w:szCs w:val="21"/>
          <w:lang w:val="sq-AL"/>
        </w:rPr>
        <w:t>ë</w:t>
      </w:r>
      <w:r w:rsidR="0022735D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kur nevojitet</w:t>
      </w:r>
      <w:r w:rsidR="00B526D7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rezultate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rkimeve kriminalistike dhe kriminologjike;</w:t>
      </w:r>
    </w:p>
    <w:p w:rsidR="00B714C5" w:rsidRPr="000448B4" w:rsidRDefault="00B714C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7.</w:t>
      </w:r>
      <w:r w:rsidR="003E4212" w:rsidRPr="000448B4">
        <w:rPr>
          <w:sz w:val="21"/>
          <w:szCs w:val="21"/>
          <w:lang w:val="sq-AL"/>
        </w:rPr>
        <w:t xml:space="preserve"> </w:t>
      </w:r>
      <w:r w:rsidR="001217B6" w:rsidRPr="000448B4">
        <w:rPr>
          <w:sz w:val="21"/>
          <w:szCs w:val="21"/>
          <w:lang w:val="sq-AL"/>
        </w:rPr>
        <w:t xml:space="preserve">do të </w:t>
      </w:r>
      <w:r w:rsidRPr="000448B4">
        <w:rPr>
          <w:sz w:val="21"/>
          <w:szCs w:val="21"/>
          <w:lang w:val="sq-AL"/>
        </w:rPr>
        <w:t>bashk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punojn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fush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e ekspertizave kriminalistike;</w:t>
      </w:r>
    </w:p>
    <w:p w:rsidR="00B714C5" w:rsidRPr="000448B4" w:rsidRDefault="00B714C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8.</w:t>
      </w:r>
      <w:r w:rsidR="003E4212" w:rsidRPr="000448B4">
        <w:rPr>
          <w:sz w:val="21"/>
          <w:szCs w:val="21"/>
          <w:lang w:val="sq-AL"/>
        </w:rPr>
        <w:t xml:space="preserve"> </w:t>
      </w:r>
      <w:r w:rsidR="001217B6" w:rsidRPr="000448B4">
        <w:rPr>
          <w:sz w:val="21"/>
          <w:szCs w:val="21"/>
          <w:lang w:val="sq-AL"/>
        </w:rPr>
        <w:t xml:space="preserve">do të </w:t>
      </w:r>
      <w:r w:rsidRPr="000448B4">
        <w:rPr>
          <w:sz w:val="21"/>
          <w:szCs w:val="21"/>
          <w:lang w:val="sq-AL"/>
        </w:rPr>
        <w:t>v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dispozicion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tjet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kampion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objektesh ose substancash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marra nga veprat penale,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rdorura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to ose q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mund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jen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keqp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rdorur;</w:t>
      </w:r>
    </w:p>
    <w:p w:rsidR="00B714C5" w:rsidRPr="000448B4" w:rsidRDefault="00B714C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9.</w:t>
      </w:r>
      <w:r w:rsidR="003E4212" w:rsidRPr="000448B4">
        <w:rPr>
          <w:sz w:val="21"/>
          <w:szCs w:val="21"/>
          <w:lang w:val="sq-AL"/>
        </w:rPr>
        <w:t xml:space="preserve"> </w:t>
      </w:r>
      <w:r w:rsidR="001217B6" w:rsidRPr="000448B4">
        <w:rPr>
          <w:sz w:val="21"/>
          <w:szCs w:val="21"/>
          <w:lang w:val="sq-AL"/>
        </w:rPr>
        <w:t xml:space="preserve">do të </w:t>
      </w:r>
      <w:r w:rsidRPr="000448B4">
        <w:rPr>
          <w:sz w:val="21"/>
          <w:szCs w:val="21"/>
          <w:lang w:val="sq-AL"/>
        </w:rPr>
        <w:t>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rgojn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ekspert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kualifikim profesional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nivelit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lart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mbim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rvoje;</w:t>
      </w:r>
    </w:p>
    <w:p w:rsidR="00B714C5" w:rsidRPr="000448B4" w:rsidRDefault="00B714C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10.</w:t>
      </w:r>
      <w:r w:rsidR="003E4212" w:rsidRPr="000448B4">
        <w:rPr>
          <w:sz w:val="21"/>
          <w:szCs w:val="21"/>
          <w:lang w:val="sq-AL"/>
        </w:rPr>
        <w:t xml:space="preserve"> </w:t>
      </w:r>
      <w:r w:rsidR="001217B6" w:rsidRPr="000448B4">
        <w:rPr>
          <w:sz w:val="21"/>
          <w:szCs w:val="21"/>
          <w:lang w:val="sq-AL"/>
        </w:rPr>
        <w:t xml:space="preserve">do të </w:t>
      </w:r>
      <w:r w:rsidRPr="000448B4">
        <w:rPr>
          <w:sz w:val="21"/>
          <w:szCs w:val="21"/>
          <w:lang w:val="sq-AL"/>
        </w:rPr>
        <w:t>bashk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punojn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fush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e kualifikimeve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specialitetit dhe kualifikimeve profesionale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nivelit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lart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;</w:t>
      </w:r>
    </w:p>
    <w:p w:rsidR="00B714C5" w:rsidRPr="000448B4" w:rsidRDefault="00B714C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11.</w:t>
      </w:r>
      <w:r w:rsidR="003E4212" w:rsidRPr="000448B4">
        <w:rPr>
          <w:sz w:val="21"/>
          <w:szCs w:val="21"/>
          <w:lang w:val="sq-AL"/>
        </w:rPr>
        <w:t xml:space="preserve"> </w:t>
      </w:r>
      <w:r w:rsidR="001217B6" w:rsidRPr="000448B4">
        <w:rPr>
          <w:sz w:val="21"/>
          <w:szCs w:val="21"/>
          <w:lang w:val="sq-AL"/>
        </w:rPr>
        <w:t xml:space="preserve">do të </w:t>
      </w:r>
      <w:r w:rsidRPr="000448B4">
        <w:rPr>
          <w:sz w:val="21"/>
          <w:szCs w:val="21"/>
          <w:lang w:val="sq-AL"/>
        </w:rPr>
        <w:t>mbajn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takime pune sipas nevojave dhe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kuad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procedurave konkrete hetimore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rgatitjen dhe zbatimin e masave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</w:t>
      </w:r>
      <w:r w:rsidR="000A58F3" w:rsidRPr="000448B4">
        <w:rPr>
          <w:sz w:val="21"/>
          <w:szCs w:val="21"/>
          <w:lang w:val="sq-AL"/>
        </w:rPr>
        <w:t>përbashkëta</w:t>
      </w:r>
      <w:r w:rsidRPr="000448B4">
        <w:rPr>
          <w:sz w:val="21"/>
          <w:szCs w:val="21"/>
          <w:lang w:val="sq-AL"/>
        </w:rPr>
        <w:t>.</w:t>
      </w:r>
    </w:p>
    <w:p w:rsidR="00B714C5" w:rsidRPr="000448B4" w:rsidRDefault="00B714C5" w:rsidP="000448B4">
      <w:pPr>
        <w:pStyle w:val="Paragrafi"/>
        <w:rPr>
          <w:sz w:val="14"/>
          <w:szCs w:val="21"/>
          <w:lang w:val="sq-AL"/>
        </w:rPr>
      </w:pPr>
    </w:p>
    <w:p w:rsidR="00B714C5" w:rsidRPr="000448B4" w:rsidRDefault="00B714C5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3</w:t>
      </w:r>
    </w:p>
    <w:p w:rsidR="00B714C5" w:rsidRPr="000448B4" w:rsidRDefault="00B714C5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Bashk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punimi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parandalimin dhe luft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kund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krimit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</w:t>
      </w:r>
      <w:r w:rsidR="0022735D" w:rsidRPr="000448B4">
        <w:rPr>
          <w:sz w:val="21"/>
          <w:szCs w:val="21"/>
          <w:lang w:val="sq-AL"/>
        </w:rPr>
        <w:t>lëndë</w:t>
      </w:r>
      <w:r w:rsidR="000A58F3" w:rsidRPr="000448B4">
        <w:rPr>
          <w:sz w:val="21"/>
          <w:szCs w:val="21"/>
          <w:lang w:val="sq-AL"/>
        </w:rPr>
        <w:t>ve</w:t>
      </w:r>
      <w:r w:rsidRPr="000448B4">
        <w:rPr>
          <w:sz w:val="21"/>
          <w:szCs w:val="21"/>
          <w:lang w:val="sq-AL"/>
        </w:rPr>
        <w:t xml:space="preserve"> narkotike</w:t>
      </w:r>
    </w:p>
    <w:p w:rsidR="00B714C5" w:rsidRPr="000448B4" w:rsidRDefault="00B714C5" w:rsidP="000448B4">
      <w:pPr>
        <w:pStyle w:val="Paragrafi"/>
        <w:rPr>
          <w:sz w:val="16"/>
          <w:szCs w:val="21"/>
          <w:lang w:val="sq-AL"/>
        </w:rPr>
      </w:pPr>
    </w:p>
    <w:p w:rsidR="00B714C5" w:rsidRPr="000448B4" w:rsidRDefault="00B714C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parandaluar dhe </w:t>
      </w:r>
      <w:r w:rsidR="0022735D" w:rsidRPr="000448B4">
        <w:rPr>
          <w:sz w:val="21"/>
          <w:szCs w:val="21"/>
          <w:lang w:val="sq-AL"/>
        </w:rPr>
        <w:t xml:space="preserve">për të </w:t>
      </w:r>
      <w:r w:rsidR="000A58F3" w:rsidRPr="000448B4">
        <w:rPr>
          <w:sz w:val="21"/>
          <w:szCs w:val="21"/>
          <w:lang w:val="sq-AL"/>
        </w:rPr>
        <w:t>l</w:t>
      </w:r>
      <w:r w:rsidRPr="000448B4">
        <w:rPr>
          <w:sz w:val="21"/>
          <w:szCs w:val="21"/>
          <w:lang w:val="sq-AL"/>
        </w:rPr>
        <w:t>uftuar kultivimin, prodhimin, nxjerrjen,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rpunimin, maga</w:t>
      </w:r>
      <w:r w:rsidR="00062E34" w:rsidRPr="000448B4">
        <w:rPr>
          <w:sz w:val="21"/>
          <w:szCs w:val="21"/>
          <w:lang w:val="sq-AL"/>
        </w:rPr>
        <w:t>zinimin, importimin, eksportimi</w:t>
      </w:r>
      <w:r w:rsidRPr="000448B4">
        <w:rPr>
          <w:sz w:val="21"/>
          <w:szCs w:val="21"/>
          <w:lang w:val="sq-AL"/>
        </w:rPr>
        <w:t>n</w:t>
      </w:r>
      <w:r w:rsidR="00B24C1F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si dhe trafikimin e paligjsh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ve </w:t>
      </w:r>
      <w:r w:rsidR="00AF7CEF" w:rsidRPr="000448B4">
        <w:rPr>
          <w:sz w:val="21"/>
          <w:szCs w:val="21"/>
          <w:lang w:val="sq-AL"/>
        </w:rPr>
        <w:t>narkotike</w:t>
      </w:r>
      <w:r w:rsidR="00B24C1F" w:rsidRPr="000448B4">
        <w:rPr>
          <w:sz w:val="21"/>
          <w:szCs w:val="21"/>
          <w:lang w:val="sq-AL"/>
        </w:rPr>
        <w:t>,</w:t>
      </w:r>
      <w:r w:rsidR="00AF7CEF" w:rsidRPr="000448B4">
        <w:rPr>
          <w:sz w:val="21"/>
          <w:szCs w:val="21"/>
          <w:lang w:val="sq-AL"/>
        </w:rPr>
        <w:t xml:space="preserve"> si dhe prekursor</w:t>
      </w:r>
      <w:r w:rsidR="00784904" w:rsidRPr="000448B4">
        <w:rPr>
          <w:sz w:val="21"/>
          <w:szCs w:val="21"/>
          <w:lang w:val="sq-AL"/>
        </w:rPr>
        <w:t>ë</w:t>
      </w:r>
      <w:r w:rsidR="00AF7CEF" w:rsidRPr="000448B4">
        <w:rPr>
          <w:sz w:val="21"/>
          <w:szCs w:val="21"/>
          <w:lang w:val="sq-AL"/>
        </w:rPr>
        <w:t>ve t</w:t>
      </w:r>
      <w:r w:rsidR="00784904" w:rsidRPr="000448B4">
        <w:rPr>
          <w:sz w:val="21"/>
          <w:szCs w:val="21"/>
          <w:lang w:val="sq-AL"/>
        </w:rPr>
        <w:t>ë</w:t>
      </w:r>
      <w:r w:rsidR="00AF7CEF" w:rsidRPr="000448B4">
        <w:rPr>
          <w:sz w:val="21"/>
          <w:szCs w:val="21"/>
          <w:lang w:val="sq-AL"/>
        </w:rPr>
        <w:t xml:space="preserve"> tyre, n</w:t>
      </w:r>
      <w:r w:rsidR="00784904" w:rsidRPr="000448B4">
        <w:rPr>
          <w:sz w:val="21"/>
          <w:szCs w:val="21"/>
          <w:lang w:val="sq-AL"/>
        </w:rPr>
        <w:t>ë</w:t>
      </w:r>
      <w:r w:rsidR="00AF7CEF"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="00AF7CEF" w:rsidRPr="000448B4">
        <w:rPr>
          <w:sz w:val="21"/>
          <w:szCs w:val="21"/>
          <w:lang w:val="sq-AL"/>
        </w:rPr>
        <w:t>rputhje me nenin 5, pal</w:t>
      </w:r>
      <w:r w:rsidR="00784904" w:rsidRPr="000448B4">
        <w:rPr>
          <w:sz w:val="21"/>
          <w:szCs w:val="21"/>
          <w:lang w:val="sq-AL"/>
        </w:rPr>
        <w:t>ë</w:t>
      </w:r>
      <w:r w:rsidR="00AF7CEF" w:rsidRPr="000448B4">
        <w:rPr>
          <w:sz w:val="21"/>
          <w:szCs w:val="21"/>
          <w:lang w:val="sq-AL"/>
        </w:rPr>
        <w:t>t duhet</w:t>
      </w:r>
      <w:r w:rsidR="00C63968" w:rsidRPr="000448B4">
        <w:rPr>
          <w:sz w:val="21"/>
          <w:szCs w:val="21"/>
          <w:lang w:val="sq-AL"/>
        </w:rPr>
        <w:t>,</w:t>
      </w:r>
      <w:r w:rsidR="00AF7CEF" w:rsidRPr="000448B4">
        <w:rPr>
          <w:sz w:val="21"/>
          <w:szCs w:val="21"/>
          <w:lang w:val="sq-AL"/>
        </w:rPr>
        <w:t xml:space="preserve"> veçan</w:t>
      </w:r>
      <w:r w:rsidR="00784904" w:rsidRPr="000448B4">
        <w:rPr>
          <w:sz w:val="21"/>
          <w:szCs w:val="21"/>
          <w:lang w:val="sq-AL"/>
        </w:rPr>
        <w:t>ë</w:t>
      </w:r>
      <w:r w:rsidR="00AF7CEF" w:rsidRPr="000448B4">
        <w:rPr>
          <w:sz w:val="21"/>
          <w:szCs w:val="21"/>
          <w:lang w:val="sq-AL"/>
        </w:rPr>
        <w:t>risht:</w:t>
      </w:r>
    </w:p>
    <w:p w:rsidR="00AF7CEF" w:rsidRPr="000448B4" w:rsidRDefault="00AF7CEF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1.</w:t>
      </w:r>
      <w:r w:rsidR="003E4212" w:rsidRPr="000448B4">
        <w:rPr>
          <w:sz w:val="21"/>
          <w:szCs w:val="21"/>
          <w:lang w:val="sq-AL"/>
        </w:rPr>
        <w:t xml:space="preserve"> </w:t>
      </w:r>
      <w:r w:rsidR="0022735D" w:rsidRPr="000448B4">
        <w:rPr>
          <w:sz w:val="21"/>
          <w:szCs w:val="21"/>
          <w:lang w:val="sq-AL"/>
        </w:rPr>
        <w:t xml:space="preserve">të </w:t>
      </w:r>
      <w:r w:rsidRPr="000448B4">
        <w:rPr>
          <w:sz w:val="21"/>
          <w:szCs w:val="21"/>
          <w:lang w:val="sq-AL"/>
        </w:rPr>
        <w:t>v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dispozicion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 personale dhe rezultate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</w:t>
      </w:r>
      <w:r w:rsidR="00FB5DBB" w:rsidRPr="000448B4">
        <w:rPr>
          <w:sz w:val="21"/>
          <w:szCs w:val="21"/>
          <w:lang w:val="sq-AL"/>
        </w:rPr>
        <w:t>tjera</w:t>
      </w:r>
      <w:r w:rsidRPr="000448B4">
        <w:rPr>
          <w:sz w:val="21"/>
          <w:szCs w:val="21"/>
          <w:lang w:val="sq-AL"/>
        </w:rPr>
        <w:t xml:space="preserve">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lidhura me rastin mbi personat 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rfshir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prodhimin e </w:t>
      </w:r>
      <w:r w:rsidR="00FB5DBB" w:rsidRPr="000448B4">
        <w:rPr>
          <w:sz w:val="21"/>
          <w:szCs w:val="21"/>
          <w:lang w:val="sq-AL"/>
        </w:rPr>
        <w:t>paligjshëm</w:t>
      </w:r>
      <w:r w:rsidRPr="000448B4">
        <w:rPr>
          <w:sz w:val="21"/>
          <w:szCs w:val="21"/>
          <w:lang w:val="sq-AL"/>
        </w:rPr>
        <w:t xml:space="preserve">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narkotike</w:t>
      </w:r>
      <w:r w:rsidR="00B24C1F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si dhe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preksursor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tyre dhe mbi tregtin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 paligjshme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</w:t>
      </w:r>
      <w:r w:rsidR="00FB5DBB" w:rsidRPr="000448B4">
        <w:rPr>
          <w:sz w:val="21"/>
          <w:szCs w:val="21"/>
          <w:lang w:val="sq-AL"/>
        </w:rPr>
        <w:t>këtyre</w:t>
      </w:r>
      <w:r w:rsidRPr="000448B4">
        <w:rPr>
          <w:sz w:val="21"/>
          <w:szCs w:val="21"/>
          <w:lang w:val="sq-AL"/>
        </w:rPr>
        <w:t xml:space="preserve"> substancave, mbi vendet e fshehjes dhe mjetet e transportit, metodat e pun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s, vendet e origjin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dhe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destinacionit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substancave</w:t>
      </w:r>
      <w:r w:rsidR="00B24C1F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si dhe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njoftojn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detaje specifike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rasti</w:t>
      </w:r>
      <w:r w:rsidR="008007ED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at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mas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q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 nevojshme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luft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kund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krimit ose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parandalimin e nj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rreziku serioz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sigurin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publike, i cili mund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ekzistoj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rast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caktuar;</w:t>
      </w:r>
    </w:p>
    <w:p w:rsidR="00AF7CEF" w:rsidRPr="000448B4" w:rsidRDefault="00AF7CEF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2.</w:t>
      </w:r>
      <w:r w:rsidR="003E4212" w:rsidRPr="000448B4">
        <w:rPr>
          <w:sz w:val="21"/>
          <w:szCs w:val="21"/>
          <w:lang w:val="sq-AL"/>
        </w:rPr>
        <w:t xml:space="preserve"> </w:t>
      </w:r>
      <w:r w:rsidR="0022735D" w:rsidRPr="000448B4">
        <w:rPr>
          <w:sz w:val="21"/>
          <w:szCs w:val="21"/>
          <w:lang w:val="sq-AL"/>
        </w:rPr>
        <w:t xml:space="preserve">të </w:t>
      </w:r>
      <w:r w:rsidR="004401AB" w:rsidRPr="000448B4">
        <w:rPr>
          <w:sz w:val="21"/>
          <w:szCs w:val="21"/>
          <w:lang w:val="sq-AL"/>
        </w:rPr>
        <w:t>ndërmarrin</w:t>
      </w:r>
      <w:r w:rsidRPr="000448B4">
        <w:rPr>
          <w:sz w:val="21"/>
          <w:szCs w:val="21"/>
          <w:lang w:val="sq-AL"/>
        </w:rPr>
        <w:t>, kur u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rkohet, 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rgesa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survejuara dhe masa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tjera hetimore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veçanta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lidhje me tregtin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 paligjshme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narkotike dhe prekursor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tyre dhe evidencat relevante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fituara t’ia njoftojn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tjet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kontraktuese;</w:t>
      </w:r>
    </w:p>
    <w:p w:rsidR="00AF7CEF" w:rsidRPr="000448B4" w:rsidRDefault="00AF7CEF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3.</w:t>
      </w:r>
      <w:r w:rsidR="003E4212" w:rsidRPr="000448B4">
        <w:rPr>
          <w:sz w:val="21"/>
          <w:szCs w:val="21"/>
          <w:lang w:val="sq-AL"/>
        </w:rPr>
        <w:t xml:space="preserve"> </w:t>
      </w:r>
      <w:r w:rsidR="0022735D" w:rsidRPr="000448B4">
        <w:rPr>
          <w:sz w:val="21"/>
          <w:szCs w:val="21"/>
          <w:lang w:val="sq-AL"/>
        </w:rPr>
        <w:t xml:space="preserve">të </w:t>
      </w:r>
      <w:r w:rsidRPr="000448B4">
        <w:rPr>
          <w:sz w:val="21"/>
          <w:szCs w:val="21"/>
          <w:lang w:val="sq-AL"/>
        </w:rPr>
        <w:t>v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="00C63968" w:rsidRPr="000448B4">
        <w:rPr>
          <w:sz w:val="21"/>
          <w:szCs w:val="21"/>
          <w:lang w:val="sq-AL"/>
        </w:rPr>
        <w:t xml:space="preserve"> dispozicion informacion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metodat e zakonshme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trafikimit ilegal 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rkufitar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narkotike dhe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prekursor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tyre;</w:t>
      </w:r>
    </w:p>
    <w:p w:rsidR="00AF7CEF" w:rsidRPr="000448B4" w:rsidRDefault="00AF7CEF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4.</w:t>
      </w:r>
      <w:r w:rsidR="003E4212" w:rsidRPr="000448B4">
        <w:rPr>
          <w:sz w:val="21"/>
          <w:szCs w:val="21"/>
          <w:lang w:val="sq-AL"/>
        </w:rPr>
        <w:t xml:space="preserve"> </w:t>
      </w:r>
      <w:r w:rsidR="0022735D" w:rsidRPr="000448B4">
        <w:rPr>
          <w:sz w:val="21"/>
          <w:szCs w:val="21"/>
          <w:lang w:val="sq-AL"/>
        </w:rPr>
        <w:t xml:space="preserve">të </w:t>
      </w:r>
      <w:r w:rsidRPr="000448B4">
        <w:rPr>
          <w:sz w:val="21"/>
          <w:szCs w:val="21"/>
          <w:lang w:val="sq-AL"/>
        </w:rPr>
        <w:t>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mbejn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rezultate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rkimeve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kriminalistik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dhe kriminologji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tregtin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 drog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dhe abuzimin me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;</w:t>
      </w:r>
    </w:p>
    <w:p w:rsidR="00AF7CEF" w:rsidRPr="000448B4" w:rsidRDefault="00AF7CEF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5.</w:t>
      </w:r>
      <w:r w:rsidR="003E4212" w:rsidRPr="000448B4">
        <w:rPr>
          <w:sz w:val="21"/>
          <w:szCs w:val="21"/>
          <w:lang w:val="sq-AL"/>
        </w:rPr>
        <w:t xml:space="preserve"> </w:t>
      </w:r>
      <w:r w:rsidR="0022735D" w:rsidRPr="000448B4">
        <w:rPr>
          <w:sz w:val="21"/>
          <w:szCs w:val="21"/>
          <w:lang w:val="sq-AL"/>
        </w:rPr>
        <w:t xml:space="preserve">të </w:t>
      </w:r>
      <w:r w:rsidRPr="000448B4">
        <w:rPr>
          <w:sz w:val="21"/>
          <w:szCs w:val="21"/>
          <w:lang w:val="sq-AL"/>
        </w:rPr>
        <w:t>v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dispozicion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tjet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kontraktuese informacione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lloje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reja 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 narkotike dhe substancash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reja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rrezikshme si me baz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bimore</w:t>
      </w:r>
      <w:r w:rsidR="00C63968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ashtu edhe sintetike, q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rb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objekt abuzimi;</w:t>
      </w:r>
    </w:p>
    <w:p w:rsidR="00AF7CEF" w:rsidRPr="000448B4" w:rsidRDefault="00AF7CEF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6.</w:t>
      </w:r>
      <w:r w:rsidR="003E4212" w:rsidRPr="000448B4">
        <w:rPr>
          <w:sz w:val="21"/>
          <w:szCs w:val="21"/>
          <w:lang w:val="sq-AL"/>
        </w:rPr>
        <w:t xml:space="preserve"> </w:t>
      </w:r>
      <w:r w:rsidR="0022735D" w:rsidRPr="000448B4">
        <w:rPr>
          <w:sz w:val="21"/>
          <w:szCs w:val="21"/>
          <w:lang w:val="sq-AL"/>
        </w:rPr>
        <w:t xml:space="preserve">të </w:t>
      </w:r>
      <w:r w:rsidRPr="000448B4">
        <w:rPr>
          <w:sz w:val="21"/>
          <w:szCs w:val="21"/>
          <w:lang w:val="sq-AL"/>
        </w:rPr>
        <w:t>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mbejn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rvoja mbi kontrollin e tregtis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ligjshme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</w:t>
      </w:r>
      <w:r w:rsidR="004401AB" w:rsidRPr="000448B4">
        <w:rPr>
          <w:sz w:val="21"/>
          <w:szCs w:val="21"/>
          <w:lang w:val="sq-AL"/>
        </w:rPr>
        <w:t>lëndëve</w:t>
      </w:r>
      <w:r w:rsidRPr="000448B4">
        <w:rPr>
          <w:sz w:val="21"/>
          <w:szCs w:val="21"/>
          <w:lang w:val="sq-AL"/>
        </w:rPr>
        <w:t xml:space="preserve"> narkotike </w:t>
      </w:r>
      <w:r w:rsidR="004401AB" w:rsidRPr="000448B4">
        <w:rPr>
          <w:sz w:val="21"/>
          <w:szCs w:val="21"/>
          <w:lang w:val="sq-AL"/>
        </w:rPr>
        <w:t>dhe</w:t>
      </w:r>
      <w:r w:rsidRPr="000448B4">
        <w:rPr>
          <w:sz w:val="21"/>
          <w:szCs w:val="21"/>
          <w:lang w:val="sq-AL"/>
        </w:rPr>
        <w:t xml:space="preserve"> prekursor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tyre,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</w:t>
      </w:r>
      <w:r w:rsidR="004401AB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 xml:space="preserve">sa i </w:t>
      </w:r>
      <w:r w:rsidR="00C9106D" w:rsidRPr="000448B4">
        <w:rPr>
          <w:sz w:val="21"/>
          <w:szCs w:val="21"/>
          <w:lang w:val="sq-AL"/>
        </w:rPr>
        <w:t>p</w:t>
      </w:r>
      <w:r w:rsidR="00784904" w:rsidRPr="000448B4">
        <w:rPr>
          <w:sz w:val="21"/>
          <w:szCs w:val="21"/>
          <w:lang w:val="sq-AL"/>
        </w:rPr>
        <w:t>ë</w:t>
      </w:r>
      <w:r w:rsidR="00C9106D" w:rsidRPr="000448B4">
        <w:rPr>
          <w:sz w:val="21"/>
          <w:szCs w:val="21"/>
          <w:lang w:val="sq-AL"/>
        </w:rPr>
        <w:t>rket devijimit eventual t</w:t>
      </w:r>
      <w:r w:rsidR="00784904" w:rsidRPr="000448B4">
        <w:rPr>
          <w:sz w:val="21"/>
          <w:szCs w:val="21"/>
          <w:lang w:val="sq-AL"/>
        </w:rPr>
        <w:t>ë</w:t>
      </w:r>
      <w:r w:rsidR="00C9106D" w:rsidRPr="000448B4">
        <w:rPr>
          <w:sz w:val="21"/>
          <w:szCs w:val="21"/>
          <w:lang w:val="sq-AL"/>
        </w:rPr>
        <w:t xml:space="preserve"> paligjsh</w:t>
      </w:r>
      <w:r w:rsidR="00784904" w:rsidRPr="000448B4">
        <w:rPr>
          <w:sz w:val="21"/>
          <w:szCs w:val="21"/>
          <w:lang w:val="sq-AL"/>
        </w:rPr>
        <w:t>ë</w:t>
      </w:r>
      <w:r w:rsidR="00C9106D" w:rsidRPr="000448B4">
        <w:rPr>
          <w:sz w:val="21"/>
          <w:szCs w:val="21"/>
          <w:lang w:val="sq-AL"/>
        </w:rPr>
        <w:t>m t</w:t>
      </w:r>
      <w:r w:rsidR="00784904" w:rsidRPr="000448B4">
        <w:rPr>
          <w:sz w:val="21"/>
          <w:szCs w:val="21"/>
          <w:lang w:val="sq-AL"/>
        </w:rPr>
        <w:t>ë</w:t>
      </w:r>
      <w:r w:rsidR="00C9106D" w:rsidRPr="000448B4">
        <w:rPr>
          <w:sz w:val="21"/>
          <w:szCs w:val="21"/>
          <w:lang w:val="sq-AL"/>
        </w:rPr>
        <w:t xml:space="preserve"> rrug</w:t>
      </w:r>
      <w:r w:rsidR="00784904" w:rsidRPr="000448B4">
        <w:rPr>
          <w:sz w:val="21"/>
          <w:szCs w:val="21"/>
          <w:lang w:val="sq-AL"/>
        </w:rPr>
        <w:t>ë</w:t>
      </w:r>
      <w:r w:rsidR="00C9106D" w:rsidRPr="000448B4">
        <w:rPr>
          <w:sz w:val="21"/>
          <w:szCs w:val="21"/>
          <w:lang w:val="sq-AL"/>
        </w:rPr>
        <w:t>s s</w:t>
      </w:r>
      <w:r w:rsidR="00784904" w:rsidRPr="000448B4">
        <w:rPr>
          <w:sz w:val="21"/>
          <w:szCs w:val="21"/>
          <w:lang w:val="sq-AL"/>
        </w:rPr>
        <w:t>ë</w:t>
      </w:r>
      <w:r w:rsidR="00C9106D" w:rsidRPr="000448B4">
        <w:rPr>
          <w:sz w:val="21"/>
          <w:szCs w:val="21"/>
          <w:lang w:val="sq-AL"/>
        </w:rPr>
        <w:t xml:space="preserve"> tyre;</w:t>
      </w: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7.</w:t>
      </w:r>
      <w:r w:rsidR="003E4212" w:rsidRPr="000448B4">
        <w:rPr>
          <w:sz w:val="21"/>
          <w:szCs w:val="21"/>
          <w:lang w:val="sq-AL"/>
        </w:rPr>
        <w:t xml:space="preserve"> </w:t>
      </w:r>
      <w:r w:rsidR="0022735D" w:rsidRPr="000448B4">
        <w:rPr>
          <w:sz w:val="21"/>
          <w:szCs w:val="21"/>
          <w:lang w:val="sq-AL"/>
        </w:rPr>
        <w:t xml:space="preserve">të </w:t>
      </w:r>
      <w:r w:rsidRPr="000448B4">
        <w:rPr>
          <w:sz w:val="21"/>
          <w:szCs w:val="21"/>
          <w:lang w:val="sq-AL"/>
        </w:rPr>
        <w:t>zbatojn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bashku masa,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cilat jan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nevojshme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penguar devijimet e paligjshme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drogave dhe substancave psikotrope nga tregtia e ligjshme dhe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cilat kap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rcejn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detyrimet e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kontraktuese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baz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marr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veshjeve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fuqi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kontrollin e 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narkotike;</w:t>
      </w:r>
    </w:p>
    <w:p w:rsidR="000448B4" w:rsidRDefault="00C9106D" w:rsidP="003A7FF5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8.</w:t>
      </w:r>
      <w:r w:rsidR="003E4212" w:rsidRPr="000448B4">
        <w:rPr>
          <w:sz w:val="21"/>
          <w:szCs w:val="21"/>
          <w:lang w:val="sq-AL"/>
        </w:rPr>
        <w:t xml:space="preserve"> </w:t>
      </w:r>
      <w:r w:rsidR="0022735D" w:rsidRPr="000448B4">
        <w:rPr>
          <w:sz w:val="21"/>
          <w:szCs w:val="21"/>
          <w:lang w:val="sq-AL"/>
        </w:rPr>
        <w:t xml:space="preserve">të </w:t>
      </w:r>
      <w:r w:rsidR="003E4212" w:rsidRPr="000448B4">
        <w:rPr>
          <w:sz w:val="21"/>
          <w:szCs w:val="21"/>
          <w:lang w:val="sq-AL"/>
        </w:rPr>
        <w:t>zb</w:t>
      </w:r>
      <w:r w:rsidRPr="000448B4">
        <w:rPr>
          <w:sz w:val="21"/>
          <w:szCs w:val="21"/>
          <w:lang w:val="sq-AL"/>
        </w:rPr>
        <w:t>atojn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masa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rbashk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ta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luftuar prodhimin e paligjsh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drogave sintetike.</w:t>
      </w:r>
    </w:p>
    <w:p w:rsidR="003A7FF5" w:rsidRPr="003A7FF5" w:rsidRDefault="003A7FF5" w:rsidP="003A7FF5">
      <w:pPr>
        <w:pStyle w:val="Paragrafi"/>
        <w:rPr>
          <w:sz w:val="16"/>
          <w:szCs w:val="21"/>
          <w:lang w:val="sq-AL"/>
        </w:rPr>
      </w:pPr>
    </w:p>
    <w:p w:rsidR="00C9106D" w:rsidRPr="000448B4" w:rsidRDefault="00C9106D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4</w:t>
      </w:r>
    </w:p>
    <w:p w:rsidR="00C9106D" w:rsidRPr="000448B4" w:rsidRDefault="00C9106D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rkes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informacion</w:t>
      </w:r>
    </w:p>
    <w:p w:rsidR="00C9106D" w:rsidRPr="003A7FF5" w:rsidRDefault="00C9106D" w:rsidP="000448B4">
      <w:pPr>
        <w:pStyle w:val="Paragrafi"/>
        <w:rPr>
          <w:sz w:val="16"/>
          <w:szCs w:val="21"/>
          <w:lang w:val="sq-AL"/>
        </w:rPr>
      </w:pP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1.</w:t>
      </w:r>
      <w:r w:rsidR="003E4212" w:rsidRPr="000448B4">
        <w:rPr>
          <w:sz w:val="21"/>
          <w:szCs w:val="21"/>
          <w:lang w:val="sq-AL"/>
        </w:rPr>
        <w:t xml:space="preserve"> </w:t>
      </w:r>
      <w:r w:rsidR="004401AB" w:rsidRPr="000448B4">
        <w:rPr>
          <w:sz w:val="21"/>
          <w:szCs w:val="21"/>
          <w:lang w:val="sq-AL"/>
        </w:rPr>
        <w:t>Informacionet</w:t>
      </w:r>
      <w:r w:rsidR="0022735D" w:rsidRPr="000448B4">
        <w:rPr>
          <w:sz w:val="21"/>
          <w:szCs w:val="21"/>
          <w:lang w:val="sq-AL"/>
        </w:rPr>
        <w:t xml:space="preserve"> transmetohen duke res</w:t>
      </w:r>
      <w:r w:rsidRPr="000448B4">
        <w:rPr>
          <w:sz w:val="21"/>
          <w:szCs w:val="21"/>
          <w:lang w:val="sq-AL"/>
        </w:rPr>
        <w:t xml:space="preserve">pektuar ligjet </w:t>
      </w:r>
      <w:r w:rsidR="004401AB" w:rsidRPr="000448B4">
        <w:rPr>
          <w:sz w:val="21"/>
          <w:szCs w:val="21"/>
          <w:lang w:val="sq-AL"/>
        </w:rPr>
        <w:t>kombëtare</w:t>
      </w:r>
      <w:r w:rsidRPr="000448B4">
        <w:rPr>
          <w:sz w:val="21"/>
          <w:szCs w:val="21"/>
          <w:lang w:val="sq-AL"/>
        </w:rPr>
        <w:t>, nga autoriteti kompetent i nj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kontraktuese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rputhje me nenin 6 pas nj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</w:t>
      </w:r>
      <w:r w:rsidR="00784904" w:rsidRPr="000448B4">
        <w:rPr>
          <w:sz w:val="21"/>
          <w:szCs w:val="21"/>
          <w:lang w:val="sq-AL"/>
        </w:rPr>
        <w:t>ë</w:t>
      </w:r>
      <w:r w:rsidR="00062E34" w:rsidRPr="000448B4">
        <w:rPr>
          <w:sz w:val="21"/>
          <w:szCs w:val="21"/>
          <w:lang w:val="sq-AL"/>
        </w:rPr>
        <w:t>rkese me shkr</w:t>
      </w:r>
      <w:r w:rsidRPr="000448B4">
        <w:rPr>
          <w:sz w:val="21"/>
          <w:szCs w:val="21"/>
          <w:lang w:val="sq-AL"/>
        </w:rPr>
        <w:t>im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autoritetit kompetent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tjet</w:t>
      </w:r>
      <w:r w:rsidR="00784904" w:rsidRPr="000448B4">
        <w:rPr>
          <w:sz w:val="21"/>
          <w:szCs w:val="21"/>
          <w:lang w:val="sq-AL"/>
        </w:rPr>
        <w:t>ë</w:t>
      </w:r>
      <w:r w:rsidR="00062E34" w:rsidRPr="000448B4">
        <w:rPr>
          <w:sz w:val="21"/>
          <w:szCs w:val="21"/>
          <w:lang w:val="sq-AL"/>
        </w:rPr>
        <w:t>r kontraktue</w:t>
      </w:r>
      <w:r w:rsidRPr="000448B4">
        <w:rPr>
          <w:sz w:val="21"/>
          <w:szCs w:val="21"/>
          <w:lang w:val="sq-AL"/>
        </w:rPr>
        <w:t>se.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raste emergjente</w:t>
      </w:r>
      <w:r w:rsidR="0022735D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rkesat mund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hen edhe verbalisht; megjithat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,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rkesat verbale duhet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konfirmohen me shkrim brenda 3 dit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 pune.</w:t>
      </w: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2.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rkesat</w:t>
      </w:r>
      <w:r w:rsidR="008007ED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sipas paragrafit 1</w:t>
      </w:r>
      <w:r w:rsidR="0022735D" w:rsidRPr="000448B4">
        <w:rPr>
          <w:sz w:val="21"/>
          <w:szCs w:val="21"/>
          <w:lang w:val="sq-AL"/>
        </w:rPr>
        <w:t xml:space="preserve">, </w:t>
      </w:r>
      <w:r w:rsidRPr="000448B4">
        <w:rPr>
          <w:sz w:val="21"/>
          <w:szCs w:val="21"/>
          <w:lang w:val="sq-AL"/>
        </w:rPr>
        <w:t>b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hen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gjuh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gjermane ose angleze</w:t>
      </w:r>
      <w:r w:rsidR="00C63968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ose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gjuh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tjet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r,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cil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kan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dakord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 dhe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rmbajn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:</w:t>
      </w: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</w:t>
      </w:r>
      <w:r w:rsidR="00A02851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 mbi synimin e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rkes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s;</w:t>
      </w: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2</w:t>
      </w:r>
      <w:r w:rsidR="00A02851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="00A46AD3" w:rsidRPr="000448B4">
        <w:rPr>
          <w:sz w:val="21"/>
          <w:szCs w:val="21"/>
          <w:lang w:val="sq-AL"/>
        </w:rPr>
        <w:t>informacionet</w:t>
      </w:r>
      <w:r w:rsidRPr="000448B4">
        <w:rPr>
          <w:sz w:val="21"/>
          <w:szCs w:val="21"/>
          <w:lang w:val="sq-AL"/>
        </w:rPr>
        <w:t xml:space="preserve"> q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nevojiten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ta plot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suar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rkes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n;</w:t>
      </w: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3</w:t>
      </w:r>
      <w:r w:rsidR="00A02851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nj</w:t>
      </w:r>
      <w:r w:rsidR="00784904" w:rsidRPr="000448B4">
        <w:rPr>
          <w:sz w:val="21"/>
          <w:szCs w:val="21"/>
          <w:lang w:val="sq-AL"/>
        </w:rPr>
        <w:t>ë</w:t>
      </w:r>
      <w:r w:rsidR="003E4212" w:rsidRPr="000448B4">
        <w:rPr>
          <w:sz w:val="21"/>
          <w:szCs w:val="21"/>
          <w:lang w:val="sq-AL"/>
        </w:rPr>
        <w:t xml:space="preserve"> d</w:t>
      </w:r>
      <w:r w:rsidRPr="000448B4">
        <w:rPr>
          <w:sz w:val="21"/>
          <w:szCs w:val="21"/>
          <w:lang w:val="sq-AL"/>
        </w:rPr>
        <w:t>eklarim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r </w:t>
      </w:r>
      <w:r w:rsidR="00A46AD3" w:rsidRPr="000448B4">
        <w:rPr>
          <w:sz w:val="21"/>
          <w:szCs w:val="21"/>
          <w:lang w:val="sq-AL"/>
        </w:rPr>
        <w:t>informacionet</w:t>
      </w:r>
      <w:r w:rsidRPr="000448B4">
        <w:rPr>
          <w:sz w:val="21"/>
          <w:szCs w:val="21"/>
          <w:lang w:val="sq-AL"/>
        </w:rPr>
        <w:t xml:space="preserve"> q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duhet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rcillen</w:t>
      </w:r>
      <w:r w:rsidR="00D844B2" w:rsidRPr="000448B4">
        <w:rPr>
          <w:sz w:val="21"/>
          <w:szCs w:val="21"/>
          <w:lang w:val="sq-AL"/>
        </w:rPr>
        <w:t>;</w:t>
      </w:r>
      <w:r w:rsidRPr="000448B4">
        <w:rPr>
          <w:sz w:val="21"/>
          <w:szCs w:val="21"/>
          <w:lang w:val="sq-AL"/>
        </w:rPr>
        <w:t xml:space="preserve"> dhe </w:t>
      </w: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4</w:t>
      </w:r>
      <w:r w:rsidR="00A02851" w:rsidRPr="000448B4">
        <w:rPr>
          <w:sz w:val="21"/>
          <w:szCs w:val="21"/>
          <w:lang w:val="sq-AL"/>
        </w:rPr>
        <w:t>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afatet brenda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cilave d</w:t>
      </w:r>
      <w:r w:rsidR="0022735D" w:rsidRPr="000448B4">
        <w:rPr>
          <w:sz w:val="21"/>
          <w:szCs w:val="21"/>
          <w:lang w:val="sq-AL"/>
        </w:rPr>
        <w:t>uhet</w:t>
      </w:r>
      <w:r w:rsidRPr="000448B4">
        <w:rPr>
          <w:sz w:val="21"/>
          <w:szCs w:val="21"/>
          <w:lang w:val="sq-AL"/>
        </w:rPr>
        <w:t xml:space="preserve"> plot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suar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rkesa, kur kjo 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 nevojshme.</w:t>
      </w: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3.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Autoritetet kompetente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secil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kontraktuese u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rcjellin informacione </w:t>
      </w:r>
      <w:r w:rsidR="00A46AD3" w:rsidRPr="000448B4">
        <w:rPr>
          <w:sz w:val="21"/>
          <w:szCs w:val="21"/>
          <w:lang w:val="sq-AL"/>
        </w:rPr>
        <w:t>autoriteteve</w:t>
      </w:r>
      <w:r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lastRenderedPageBreak/>
        <w:t>kompetente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tjet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kontraktuese</w:t>
      </w:r>
      <w:r w:rsidR="00C63968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duke respektuar dispozitat e </w:t>
      </w:r>
      <w:r w:rsidR="00A46AD3" w:rsidRPr="000448B4">
        <w:rPr>
          <w:sz w:val="21"/>
          <w:szCs w:val="21"/>
          <w:lang w:val="sq-AL"/>
        </w:rPr>
        <w:t>brendshme</w:t>
      </w:r>
      <w:r w:rsidRPr="000448B4">
        <w:rPr>
          <w:sz w:val="21"/>
          <w:szCs w:val="21"/>
          <w:lang w:val="sq-AL"/>
        </w:rPr>
        <w:t xml:space="preserve"> ligjore edhe pa nj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rkes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zyrtare,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se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to informacione kan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si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pal</w:t>
      </w:r>
      <w:r w:rsidR="00784904" w:rsidRPr="000448B4">
        <w:rPr>
          <w:sz w:val="21"/>
          <w:szCs w:val="21"/>
          <w:lang w:val="sq-AL"/>
        </w:rPr>
        <w:t>ë</w:t>
      </w:r>
      <w:r w:rsidR="00062E34" w:rsidRPr="000448B4">
        <w:rPr>
          <w:sz w:val="21"/>
          <w:szCs w:val="21"/>
          <w:lang w:val="sq-AL"/>
        </w:rPr>
        <w:t>n tj</w:t>
      </w:r>
      <w:r w:rsidRPr="000448B4">
        <w:rPr>
          <w:sz w:val="21"/>
          <w:szCs w:val="21"/>
          <w:lang w:val="sq-AL"/>
        </w:rPr>
        <w:t>et</w:t>
      </w:r>
      <w:r w:rsidR="00784904" w:rsidRPr="000448B4">
        <w:rPr>
          <w:sz w:val="21"/>
          <w:szCs w:val="21"/>
          <w:lang w:val="sq-AL"/>
        </w:rPr>
        <w:t>ë</w:t>
      </w:r>
      <w:r w:rsidR="00062E34" w:rsidRPr="000448B4">
        <w:rPr>
          <w:sz w:val="21"/>
          <w:szCs w:val="21"/>
          <w:lang w:val="sq-AL"/>
        </w:rPr>
        <w:t>r kontraktue</w:t>
      </w:r>
      <w:r w:rsidRPr="000448B4">
        <w:rPr>
          <w:sz w:val="21"/>
          <w:szCs w:val="21"/>
          <w:lang w:val="sq-AL"/>
        </w:rPr>
        <w:t>se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784904" w:rsidRPr="000448B4">
        <w:rPr>
          <w:sz w:val="21"/>
          <w:szCs w:val="21"/>
          <w:lang w:val="sq-AL"/>
        </w:rPr>
        <w:t>ë</w:t>
      </w:r>
      <w:r w:rsidR="00062E34" w:rsidRPr="000448B4">
        <w:rPr>
          <w:sz w:val="21"/>
          <w:szCs w:val="21"/>
          <w:lang w:val="sq-AL"/>
        </w:rPr>
        <w:t xml:space="preserve"> luft</w:t>
      </w:r>
      <w:r w:rsidRPr="000448B4">
        <w:rPr>
          <w:sz w:val="21"/>
          <w:szCs w:val="21"/>
          <w:lang w:val="sq-AL"/>
        </w:rPr>
        <w:t xml:space="preserve">uar dhe </w:t>
      </w:r>
      <w:r w:rsidR="0022735D" w:rsidRPr="000448B4">
        <w:rPr>
          <w:sz w:val="21"/>
          <w:szCs w:val="21"/>
          <w:lang w:val="sq-AL"/>
        </w:rPr>
        <w:t xml:space="preserve">për të </w:t>
      </w:r>
      <w:r w:rsidRPr="000448B4">
        <w:rPr>
          <w:sz w:val="21"/>
          <w:szCs w:val="21"/>
          <w:lang w:val="sq-AL"/>
        </w:rPr>
        <w:t>zbuluar veprat penale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krimit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organizuar dhe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krimit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ose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terrorizmit.</w:t>
      </w: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4.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 xml:space="preserve">Çdo </w:t>
      </w:r>
      <w:r w:rsidR="00A46AD3" w:rsidRPr="000448B4">
        <w:rPr>
          <w:sz w:val="21"/>
          <w:szCs w:val="21"/>
          <w:lang w:val="sq-AL"/>
        </w:rPr>
        <w:t>informacion</w:t>
      </w:r>
      <w:r w:rsidRPr="000448B4">
        <w:rPr>
          <w:sz w:val="21"/>
          <w:szCs w:val="21"/>
          <w:lang w:val="sq-AL"/>
        </w:rPr>
        <w:t xml:space="preserve"> q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transmetohet nuk duhet t’u ekspozohet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treta, pa dh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aprovim me shkrim pala transmetuese.</w:t>
      </w:r>
    </w:p>
    <w:p w:rsidR="00A46AD3" w:rsidRPr="000448B4" w:rsidRDefault="00A46AD3" w:rsidP="000448B4">
      <w:pPr>
        <w:pStyle w:val="NeniNr"/>
        <w:keepNext w:val="0"/>
        <w:rPr>
          <w:sz w:val="21"/>
          <w:szCs w:val="21"/>
          <w:lang w:val="sq-AL"/>
        </w:rPr>
      </w:pPr>
    </w:p>
    <w:p w:rsidR="00C9106D" w:rsidRPr="000448B4" w:rsidRDefault="00C9106D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5</w:t>
      </w:r>
    </w:p>
    <w:p w:rsidR="00C9106D" w:rsidRPr="000448B4" w:rsidRDefault="00C9106D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Respektimi i ligjeve dhe </w:t>
      </w:r>
      <w:r w:rsidR="00CD3837" w:rsidRPr="000448B4">
        <w:rPr>
          <w:sz w:val="21"/>
          <w:szCs w:val="21"/>
          <w:lang w:val="sq-AL"/>
        </w:rPr>
        <w:t xml:space="preserve">i </w:t>
      </w:r>
      <w:r w:rsidRPr="000448B4">
        <w:rPr>
          <w:sz w:val="21"/>
          <w:szCs w:val="21"/>
          <w:lang w:val="sq-AL"/>
        </w:rPr>
        <w:t>normave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tjera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ve </w:t>
      </w:r>
      <w:r w:rsidR="00A46AD3" w:rsidRPr="000448B4">
        <w:rPr>
          <w:sz w:val="21"/>
          <w:szCs w:val="21"/>
          <w:lang w:val="sq-AL"/>
        </w:rPr>
        <w:t>kontraktuese</w:t>
      </w:r>
      <w:r w:rsidRPr="000448B4">
        <w:rPr>
          <w:sz w:val="21"/>
          <w:szCs w:val="21"/>
          <w:lang w:val="sq-AL"/>
        </w:rPr>
        <w:t xml:space="preserve"> dhe raporti me </w:t>
      </w:r>
      <w:r w:rsidR="00A46AD3" w:rsidRPr="000448B4">
        <w:rPr>
          <w:sz w:val="21"/>
          <w:szCs w:val="21"/>
          <w:lang w:val="sq-AL"/>
        </w:rPr>
        <w:t>marrëveshje</w:t>
      </w:r>
      <w:r w:rsidRPr="000448B4">
        <w:rPr>
          <w:sz w:val="21"/>
          <w:szCs w:val="21"/>
          <w:lang w:val="sq-AL"/>
        </w:rPr>
        <w:t xml:space="preserve">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tje</w:t>
      </w:r>
      <w:r w:rsidR="00062E34" w:rsidRPr="000448B4">
        <w:rPr>
          <w:sz w:val="21"/>
          <w:szCs w:val="21"/>
          <w:lang w:val="sq-AL"/>
        </w:rPr>
        <w:t>r</w:t>
      </w:r>
      <w:r w:rsidRPr="000448B4">
        <w:rPr>
          <w:sz w:val="21"/>
          <w:szCs w:val="21"/>
          <w:lang w:val="sq-AL"/>
        </w:rPr>
        <w:t>a nd</w:t>
      </w:r>
      <w:r w:rsidR="00784904" w:rsidRPr="000448B4">
        <w:rPr>
          <w:sz w:val="21"/>
          <w:szCs w:val="21"/>
          <w:lang w:val="sq-AL"/>
        </w:rPr>
        <w:t>ë</w:t>
      </w:r>
      <w:r w:rsidR="0054183E" w:rsidRPr="000448B4">
        <w:rPr>
          <w:sz w:val="21"/>
          <w:szCs w:val="21"/>
          <w:lang w:val="sq-AL"/>
        </w:rPr>
        <w:t>rkomb</w:t>
      </w:r>
      <w:r w:rsidR="00784904" w:rsidRPr="000448B4">
        <w:rPr>
          <w:sz w:val="21"/>
          <w:szCs w:val="21"/>
          <w:lang w:val="sq-AL"/>
        </w:rPr>
        <w:t>ë</w:t>
      </w:r>
      <w:r w:rsidR="0054183E" w:rsidRPr="000448B4">
        <w:rPr>
          <w:sz w:val="21"/>
          <w:szCs w:val="21"/>
          <w:lang w:val="sq-AL"/>
        </w:rPr>
        <w:t>t</w:t>
      </w:r>
      <w:r w:rsidRPr="000448B4">
        <w:rPr>
          <w:sz w:val="21"/>
          <w:szCs w:val="21"/>
          <w:lang w:val="sq-AL"/>
        </w:rPr>
        <w:t>are</w:t>
      </w: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1.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Bashk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punimi i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kontr</w:t>
      </w:r>
      <w:r w:rsidR="00762D5A" w:rsidRPr="000448B4">
        <w:rPr>
          <w:sz w:val="21"/>
          <w:szCs w:val="21"/>
          <w:lang w:val="sq-AL"/>
        </w:rPr>
        <w:t>aktue</w:t>
      </w:r>
      <w:r w:rsidRPr="000448B4">
        <w:rPr>
          <w:sz w:val="21"/>
          <w:szCs w:val="21"/>
          <w:lang w:val="sq-AL"/>
        </w:rPr>
        <w:t>se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gjitha fushat 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rmendura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mar</w:t>
      </w:r>
      <w:r w:rsidR="004E3912" w:rsidRPr="000448B4">
        <w:rPr>
          <w:sz w:val="21"/>
          <w:szCs w:val="21"/>
          <w:lang w:val="sq-AL"/>
        </w:rPr>
        <w:t>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 b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het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baz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dispozitave ligjore brend</w:t>
      </w:r>
      <w:r w:rsidR="004D58F8" w:rsidRPr="000448B4">
        <w:rPr>
          <w:sz w:val="21"/>
          <w:szCs w:val="21"/>
          <w:lang w:val="sq-AL"/>
        </w:rPr>
        <w:t>a</w:t>
      </w:r>
      <w:r w:rsidRPr="000448B4">
        <w:rPr>
          <w:sz w:val="21"/>
          <w:szCs w:val="21"/>
          <w:lang w:val="sq-AL"/>
        </w:rPr>
        <w:t>shtet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rore.</w:t>
      </w: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2.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Kjo marr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 nuk prek detyrimet, q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rrjedhin nga marr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veshjet dypal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she ose shum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ve </w:t>
      </w:r>
      <w:r w:rsidR="00A46AD3" w:rsidRPr="000448B4">
        <w:rPr>
          <w:sz w:val="21"/>
          <w:szCs w:val="21"/>
          <w:lang w:val="sq-AL"/>
        </w:rPr>
        <w:t>kontraktuese</w:t>
      </w:r>
      <w:r w:rsidRPr="000448B4">
        <w:rPr>
          <w:sz w:val="21"/>
          <w:szCs w:val="21"/>
          <w:lang w:val="sq-AL"/>
        </w:rPr>
        <w:t>.</w:t>
      </w: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3.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Kjo marr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 nuk prek dispozitat e brendshme ligjore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ekstradimin dhe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asistenc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juridike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llojeve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tjera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ç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shtje penale, si dhe mb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shtetjen administrative dhe juridike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ç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shtje fiskale dhe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r </w:t>
      </w:r>
      <w:r w:rsidR="00A46AD3" w:rsidRPr="000448B4">
        <w:rPr>
          <w:sz w:val="21"/>
          <w:szCs w:val="21"/>
          <w:lang w:val="sq-AL"/>
        </w:rPr>
        <w:t>kontrollin</w:t>
      </w:r>
      <w:r w:rsidRPr="000448B4">
        <w:rPr>
          <w:sz w:val="21"/>
          <w:szCs w:val="21"/>
          <w:lang w:val="sq-AL"/>
        </w:rPr>
        <w:t xml:space="preserve"> e eksporteve, si dhe marr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veshjen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rkat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se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fuqi midis Republik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Shqip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ris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dhe Republik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Federale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Gj</w:t>
      </w:r>
      <w:r w:rsidR="00D231EA" w:rsidRPr="000448B4">
        <w:rPr>
          <w:sz w:val="21"/>
          <w:szCs w:val="21"/>
          <w:lang w:val="sq-AL"/>
        </w:rPr>
        <w:t>e</w:t>
      </w:r>
      <w:r w:rsidRPr="000448B4">
        <w:rPr>
          <w:sz w:val="21"/>
          <w:szCs w:val="21"/>
          <w:lang w:val="sq-AL"/>
        </w:rPr>
        <w:t>rmanis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shmangien e tatimit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dyfisht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fush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e tatimit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ardhurave dhe pasurive</w:t>
      </w:r>
      <w:r w:rsidR="00B24C1F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si dhe detyrimet e tjera q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burojn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nga marr</w:t>
      </w:r>
      <w:r w:rsidR="00784904" w:rsidRPr="000448B4">
        <w:rPr>
          <w:sz w:val="21"/>
          <w:szCs w:val="21"/>
          <w:lang w:val="sq-AL"/>
        </w:rPr>
        <w:t>ëveshje d</w:t>
      </w:r>
      <w:r w:rsidRPr="000448B4">
        <w:rPr>
          <w:sz w:val="21"/>
          <w:szCs w:val="21"/>
          <w:lang w:val="sq-AL"/>
        </w:rPr>
        <w:t>ypal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she dhe shum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she midis pal</w:t>
      </w:r>
      <w:r w:rsidR="00784904" w:rsidRPr="000448B4">
        <w:rPr>
          <w:sz w:val="21"/>
          <w:szCs w:val="21"/>
          <w:lang w:val="sq-AL"/>
        </w:rPr>
        <w:t>ëve kontrakt</w:t>
      </w:r>
      <w:r w:rsidRPr="000448B4">
        <w:rPr>
          <w:sz w:val="21"/>
          <w:szCs w:val="21"/>
          <w:lang w:val="sq-AL"/>
        </w:rPr>
        <w:t>uese. Kjo marr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 nuk sh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rben si baz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rkes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784904" w:rsidRPr="000448B4">
        <w:rPr>
          <w:sz w:val="21"/>
          <w:szCs w:val="21"/>
          <w:lang w:val="sq-AL"/>
        </w:rPr>
        <w:t>ë</w:t>
      </w:r>
      <w:r w:rsidR="00CD3837" w:rsidRPr="000448B4">
        <w:rPr>
          <w:sz w:val="21"/>
          <w:szCs w:val="21"/>
          <w:lang w:val="sq-AL"/>
        </w:rPr>
        <w:t>na ose informacione</w:t>
      </w:r>
      <w:r w:rsidRPr="000448B4">
        <w:rPr>
          <w:sz w:val="21"/>
          <w:szCs w:val="21"/>
          <w:lang w:val="sq-AL"/>
        </w:rPr>
        <w:t xml:space="preserve"> </w:t>
      </w:r>
      <w:r w:rsidR="00B804F8" w:rsidRPr="000448B4">
        <w:rPr>
          <w:sz w:val="21"/>
          <w:szCs w:val="21"/>
          <w:lang w:val="sq-AL"/>
        </w:rPr>
        <w:t>që t</w:t>
      </w:r>
      <w:r w:rsidR="00CD3837" w:rsidRPr="000448B4">
        <w:rPr>
          <w:sz w:val="21"/>
          <w:szCs w:val="21"/>
          <w:lang w:val="sq-AL"/>
        </w:rPr>
        <w:t>ë përdoren si dëshmi në procese</w:t>
      </w:r>
      <w:r w:rsidR="003A7FF5">
        <w:rPr>
          <w:sz w:val="21"/>
          <w:szCs w:val="21"/>
          <w:lang w:val="sq-AL"/>
        </w:rPr>
        <w:t>t</w:t>
      </w:r>
      <w:r w:rsidR="00B804F8" w:rsidRPr="000448B4">
        <w:rPr>
          <w:sz w:val="21"/>
          <w:szCs w:val="21"/>
          <w:lang w:val="sq-AL"/>
        </w:rPr>
        <w:t xml:space="preserve"> penale. Të dhënat ose informacionet </w:t>
      </w:r>
      <w:r w:rsidRPr="000448B4">
        <w:rPr>
          <w:sz w:val="21"/>
          <w:szCs w:val="21"/>
          <w:lang w:val="sq-AL"/>
        </w:rPr>
        <w:t>q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rcillen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kuad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saj marr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veshjeje nuk lejohen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rdoren pa aprovimin paraprak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s </w:t>
      </w:r>
      <w:r w:rsidR="00A46AD3" w:rsidRPr="000448B4">
        <w:rPr>
          <w:sz w:val="21"/>
          <w:szCs w:val="21"/>
          <w:lang w:val="sq-AL"/>
        </w:rPr>
        <w:t>kontraktuese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se, i cili jepet duke respektuar dispozitat ligjore nacionale dhe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pajtim me marr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veshjet e aplikueshme dypal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she ose dis</w:t>
      </w:r>
      <w:r w:rsidR="00B804F8" w:rsidRPr="000448B4">
        <w:rPr>
          <w:sz w:val="21"/>
          <w:szCs w:val="21"/>
          <w:lang w:val="sq-AL"/>
        </w:rPr>
        <w:t>a</w:t>
      </w:r>
      <w:r w:rsidRPr="000448B4">
        <w:rPr>
          <w:sz w:val="21"/>
          <w:szCs w:val="21"/>
          <w:lang w:val="sq-AL"/>
        </w:rPr>
        <w:t>pal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she mbi asi</w:t>
      </w:r>
      <w:r w:rsidR="00062E34" w:rsidRPr="000448B4">
        <w:rPr>
          <w:sz w:val="21"/>
          <w:szCs w:val="21"/>
          <w:lang w:val="sq-AL"/>
        </w:rPr>
        <w:t>s</w:t>
      </w:r>
      <w:r w:rsidRPr="000448B4">
        <w:rPr>
          <w:sz w:val="21"/>
          <w:szCs w:val="21"/>
          <w:lang w:val="sq-AL"/>
        </w:rPr>
        <w:t>tenc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juridike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ç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shtjet penale.</w:t>
      </w:r>
    </w:p>
    <w:p w:rsidR="00C9106D" w:rsidRPr="000448B4" w:rsidRDefault="00C9106D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6</w:t>
      </w:r>
    </w:p>
    <w:p w:rsidR="00C9106D" w:rsidRPr="000448B4" w:rsidRDefault="00C9106D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Agjencit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kompetente</w:t>
      </w: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1.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synimin e zbatimit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saj marr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veshjeje, bashk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punimi midis pal</w:t>
      </w:r>
      <w:r w:rsidR="00784904" w:rsidRPr="000448B4">
        <w:rPr>
          <w:sz w:val="21"/>
          <w:szCs w:val="21"/>
          <w:lang w:val="sq-AL"/>
        </w:rPr>
        <w:t>ëve kontraktue</w:t>
      </w:r>
      <w:r w:rsidRPr="000448B4">
        <w:rPr>
          <w:sz w:val="21"/>
          <w:szCs w:val="21"/>
          <w:lang w:val="sq-AL"/>
        </w:rPr>
        <w:t>se kryhet drejtp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rdrejt midis autoriteteve kompetente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="00590B2E" w:rsidRPr="000448B4">
        <w:rPr>
          <w:sz w:val="21"/>
          <w:szCs w:val="21"/>
          <w:lang w:val="sq-AL"/>
        </w:rPr>
        <w:t>rmendu</w:t>
      </w:r>
      <w:r w:rsidRPr="000448B4">
        <w:rPr>
          <w:sz w:val="21"/>
          <w:szCs w:val="21"/>
          <w:lang w:val="sq-AL"/>
        </w:rPr>
        <w:t>ra m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posht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rmes ekspert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caktuar prej tyre.</w:t>
      </w:r>
    </w:p>
    <w:p w:rsidR="00C9106D" w:rsidRPr="000448B4" w:rsidRDefault="00CD383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1)</w:t>
      </w:r>
      <w:r w:rsidR="003E4212" w:rsidRPr="000448B4">
        <w:rPr>
          <w:sz w:val="21"/>
          <w:szCs w:val="21"/>
          <w:lang w:val="sq-AL"/>
        </w:rPr>
        <w:t xml:space="preserve"> </w:t>
      </w:r>
      <w:r w:rsidR="00C9106D" w:rsidRPr="000448B4">
        <w:rPr>
          <w:sz w:val="21"/>
          <w:szCs w:val="21"/>
          <w:lang w:val="sq-AL"/>
        </w:rPr>
        <w:t>Agjencit</w:t>
      </w:r>
      <w:r w:rsidR="00784904" w:rsidRPr="000448B4">
        <w:rPr>
          <w:sz w:val="21"/>
          <w:szCs w:val="21"/>
          <w:lang w:val="sq-AL"/>
        </w:rPr>
        <w:t>ë</w:t>
      </w:r>
      <w:r w:rsidR="00C9106D" w:rsidRPr="000448B4">
        <w:rPr>
          <w:sz w:val="21"/>
          <w:szCs w:val="21"/>
          <w:lang w:val="sq-AL"/>
        </w:rPr>
        <w:t xml:space="preserve"> kompetente p</w:t>
      </w:r>
      <w:r w:rsidR="00784904" w:rsidRPr="000448B4">
        <w:rPr>
          <w:sz w:val="21"/>
          <w:szCs w:val="21"/>
          <w:lang w:val="sq-AL"/>
        </w:rPr>
        <w:t>ë</w:t>
      </w:r>
      <w:r w:rsidR="00C9106D" w:rsidRPr="000448B4">
        <w:rPr>
          <w:sz w:val="21"/>
          <w:szCs w:val="21"/>
          <w:lang w:val="sq-AL"/>
        </w:rPr>
        <w:t xml:space="preserve">r </w:t>
      </w:r>
      <w:r w:rsidR="00B21EE4" w:rsidRPr="000448B4">
        <w:rPr>
          <w:sz w:val="21"/>
          <w:szCs w:val="21"/>
          <w:lang w:val="sq-AL"/>
        </w:rPr>
        <w:t xml:space="preserve">qeverinë </w:t>
      </w:r>
      <w:r w:rsidR="00C9106D" w:rsidRPr="000448B4">
        <w:rPr>
          <w:sz w:val="21"/>
          <w:szCs w:val="21"/>
          <w:lang w:val="sq-AL"/>
        </w:rPr>
        <w:t>e Republik</w:t>
      </w:r>
      <w:r w:rsidR="00784904" w:rsidRPr="000448B4">
        <w:rPr>
          <w:sz w:val="21"/>
          <w:szCs w:val="21"/>
          <w:lang w:val="sq-AL"/>
        </w:rPr>
        <w:t>ë</w:t>
      </w:r>
      <w:r w:rsidR="00C9106D" w:rsidRPr="000448B4">
        <w:rPr>
          <w:sz w:val="21"/>
          <w:szCs w:val="21"/>
          <w:lang w:val="sq-AL"/>
        </w:rPr>
        <w:t>s s</w:t>
      </w:r>
      <w:r w:rsidR="00784904" w:rsidRPr="000448B4">
        <w:rPr>
          <w:sz w:val="21"/>
          <w:szCs w:val="21"/>
          <w:lang w:val="sq-AL"/>
        </w:rPr>
        <w:t>ë</w:t>
      </w:r>
      <w:r w:rsidR="00C9106D" w:rsidRPr="000448B4">
        <w:rPr>
          <w:sz w:val="21"/>
          <w:szCs w:val="21"/>
          <w:lang w:val="sq-AL"/>
        </w:rPr>
        <w:t xml:space="preserve"> Shqip</w:t>
      </w:r>
      <w:r w:rsidR="00784904" w:rsidRPr="000448B4">
        <w:rPr>
          <w:sz w:val="21"/>
          <w:szCs w:val="21"/>
          <w:lang w:val="sq-AL"/>
        </w:rPr>
        <w:t>ë</w:t>
      </w:r>
      <w:r w:rsidR="00C9106D" w:rsidRPr="000448B4">
        <w:rPr>
          <w:sz w:val="21"/>
          <w:szCs w:val="21"/>
          <w:lang w:val="sq-AL"/>
        </w:rPr>
        <w:t>ris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,</w:t>
      </w:r>
      <w:r w:rsidR="00C9106D" w:rsidRPr="000448B4">
        <w:rPr>
          <w:sz w:val="21"/>
          <w:szCs w:val="21"/>
          <w:lang w:val="sq-AL"/>
        </w:rPr>
        <w:t xml:space="preserve"> jan</w:t>
      </w:r>
      <w:r w:rsidR="00784904" w:rsidRPr="000448B4">
        <w:rPr>
          <w:sz w:val="21"/>
          <w:szCs w:val="21"/>
          <w:lang w:val="sq-AL"/>
        </w:rPr>
        <w:t>ë</w:t>
      </w:r>
      <w:r w:rsidR="00C9106D" w:rsidRPr="000448B4">
        <w:rPr>
          <w:sz w:val="21"/>
          <w:szCs w:val="21"/>
          <w:lang w:val="sq-AL"/>
        </w:rPr>
        <w:t>:</w:t>
      </w:r>
    </w:p>
    <w:p w:rsidR="00C9106D" w:rsidRPr="000448B4" w:rsidRDefault="00C9106D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a)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Ministria e Brendshme</w:t>
      </w:r>
      <w:r w:rsidR="005E0FCE" w:rsidRPr="000448B4">
        <w:rPr>
          <w:sz w:val="21"/>
          <w:szCs w:val="21"/>
          <w:lang w:val="sq-AL"/>
        </w:rPr>
        <w:t>;</w:t>
      </w:r>
    </w:p>
    <w:p w:rsidR="005E0FCE" w:rsidRPr="000448B4" w:rsidRDefault="005E0FCE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b)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Ministria e Financave (Drejtoria 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rgjithshme e Doganave, Drejtoria 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rgjithshme e Parandalimit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Pastrimit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Parave);</w:t>
      </w:r>
    </w:p>
    <w:p w:rsidR="005E0FCE" w:rsidRPr="000448B4" w:rsidRDefault="005E0FCE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c)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Policia e Shtetit</w:t>
      </w:r>
      <w:r w:rsidR="008007ED" w:rsidRPr="000448B4">
        <w:rPr>
          <w:sz w:val="21"/>
          <w:szCs w:val="21"/>
          <w:lang w:val="sq-AL"/>
        </w:rPr>
        <w:t>.</w:t>
      </w:r>
    </w:p>
    <w:p w:rsidR="006359E4" w:rsidRPr="000448B4" w:rsidRDefault="00CD383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2)</w:t>
      </w:r>
      <w:r w:rsidR="003E4212" w:rsidRPr="000448B4">
        <w:rPr>
          <w:sz w:val="21"/>
          <w:szCs w:val="21"/>
          <w:lang w:val="sq-AL"/>
        </w:rPr>
        <w:t xml:space="preserve"> </w:t>
      </w:r>
      <w:r w:rsidR="006359E4" w:rsidRPr="000448B4">
        <w:rPr>
          <w:sz w:val="21"/>
          <w:szCs w:val="21"/>
          <w:lang w:val="sq-AL"/>
        </w:rPr>
        <w:t>Agjencit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 xml:space="preserve"> kompetente p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 xml:space="preserve">r </w:t>
      </w:r>
      <w:r w:rsidRPr="000448B4">
        <w:rPr>
          <w:sz w:val="21"/>
          <w:szCs w:val="21"/>
          <w:lang w:val="sq-AL"/>
        </w:rPr>
        <w:t xml:space="preserve">qeverinë </w:t>
      </w:r>
      <w:r w:rsidR="00D61E18" w:rsidRPr="000448B4">
        <w:rPr>
          <w:sz w:val="21"/>
          <w:szCs w:val="21"/>
          <w:lang w:val="sq-AL"/>
        </w:rPr>
        <w:t xml:space="preserve">e Republikës </w:t>
      </w:r>
      <w:r w:rsidR="006359E4" w:rsidRPr="000448B4">
        <w:rPr>
          <w:sz w:val="21"/>
          <w:szCs w:val="21"/>
          <w:lang w:val="sq-AL"/>
        </w:rPr>
        <w:t>Federale t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 xml:space="preserve"> Gjermanis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,</w:t>
      </w:r>
      <w:r w:rsidR="006359E4" w:rsidRPr="000448B4">
        <w:rPr>
          <w:sz w:val="21"/>
          <w:szCs w:val="21"/>
          <w:lang w:val="sq-AL"/>
        </w:rPr>
        <w:t xml:space="preserve"> jan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>:</w:t>
      </w:r>
    </w:p>
    <w:p w:rsidR="006359E4" w:rsidRPr="000448B4" w:rsidRDefault="006359E4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a)</w:t>
      </w:r>
      <w:r w:rsidR="003E4212" w:rsidRPr="000448B4">
        <w:rPr>
          <w:sz w:val="21"/>
          <w:szCs w:val="21"/>
          <w:lang w:val="sq-AL"/>
        </w:rPr>
        <w:t xml:space="preserve"> </w:t>
      </w:r>
      <w:r w:rsidR="00CE7147" w:rsidRPr="000448B4">
        <w:rPr>
          <w:sz w:val="21"/>
          <w:szCs w:val="21"/>
          <w:lang w:val="sq-AL"/>
        </w:rPr>
        <w:t>Ministria</w:t>
      </w:r>
      <w:r w:rsidRPr="000448B4">
        <w:rPr>
          <w:sz w:val="21"/>
          <w:szCs w:val="21"/>
          <w:lang w:val="sq-AL"/>
        </w:rPr>
        <w:t xml:space="preserve"> Federale e Pun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Bre</w:t>
      </w:r>
      <w:r w:rsidR="00062E34" w:rsidRPr="000448B4">
        <w:rPr>
          <w:sz w:val="21"/>
          <w:szCs w:val="21"/>
          <w:lang w:val="sq-AL"/>
        </w:rPr>
        <w:t>nd</w:t>
      </w:r>
      <w:r w:rsidR="005C7B83" w:rsidRPr="000448B4">
        <w:rPr>
          <w:sz w:val="21"/>
          <w:szCs w:val="21"/>
          <w:lang w:val="sq-AL"/>
        </w:rPr>
        <w:t>shme</w:t>
      </w:r>
      <w:r w:rsidR="00062E34" w:rsidRPr="000448B4">
        <w:rPr>
          <w:sz w:val="21"/>
          <w:szCs w:val="21"/>
          <w:lang w:val="sq-AL"/>
        </w:rPr>
        <w:t xml:space="preserve"> (Bundesministerium des In</w:t>
      </w:r>
      <w:r w:rsidR="00BB57F2" w:rsidRPr="000448B4">
        <w:rPr>
          <w:sz w:val="21"/>
          <w:szCs w:val="21"/>
          <w:lang w:val="sq-AL"/>
        </w:rPr>
        <w:t>n</w:t>
      </w:r>
      <w:r w:rsidRPr="000448B4">
        <w:rPr>
          <w:sz w:val="21"/>
          <w:szCs w:val="21"/>
          <w:lang w:val="sq-AL"/>
        </w:rPr>
        <w:t>ern);</w:t>
      </w:r>
    </w:p>
    <w:p w:rsidR="006359E4" w:rsidRPr="000448B4" w:rsidRDefault="006359E4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b)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Ministria Federale e Financave (Bundesministerium der Finanzen);</w:t>
      </w:r>
    </w:p>
    <w:p w:rsidR="006359E4" w:rsidRPr="000448B4" w:rsidRDefault="006359E4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c)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Ministria Federale e Sh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ndet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sis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(Bundesministerium f</w:t>
      </w:r>
      <w:r w:rsidR="00506CCD" w:rsidRPr="000448B4">
        <w:rPr>
          <w:rFonts w:ascii="Times New Roman" w:hAnsi="Times New Roman" w:cs="Times New Roman"/>
          <w:sz w:val="21"/>
          <w:szCs w:val="21"/>
          <w:lang w:val="sq-AL"/>
        </w:rPr>
        <w:t>ü</w:t>
      </w:r>
      <w:r w:rsidRPr="000448B4">
        <w:rPr>
          <w:sz w:val="21"/>
          <w:szCs w:val="21"/>
          <w:lang w:val="sq-AL"/>
        </w:rPr>
        <w:t>r Gesundheit)</w:t>
      </w:r>
    </w:p>
    <w:p w:rsidR="006359E4" w:rsidRPr="000448B4" w:rsidRDefault="006359E4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d)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Zyra Federale e Policis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Kriminale (Bundeskriminalamt);</w:t>
      </w:r>
    </w:p>
    <w:p w:rsidR="006359E4" w:rsidRPr="000448B4" w:rsidRDefault="006359E4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e)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Zyra Qendrore e Policis</w:t>
      </w:r>
      <w:r w:rsidR="00784904" w:rsidRPr="000448B4">
        <w:rPr>
          <w:sz w:val="21"/>
          <w:szCs w:val="21"/>
          <w:lang w:val="sq-AL"/>
        </w:rPr>
        <w:t>ë</w:t>
      </w:r>
      <w:r w:rsidR="00B74B98" w:rsidRPr="000448B4">
        <w:rPr>
          <w:sz w:val="21"/>
          <w:szCs w:val="21"/>
          <w:lang w:val="sq-AL"/>
        </w:rPr>
        <w:t xml:space="preserve"> Federale (Bundes</w:t>
      </w:r>
      <w:r w:rsidRPr="000448B4">
        <w:rPr>
          <w:sz w:val="21"/>
          <w:szCs w:val="21"/>
          <w:lang w:val="sq-AL"/>
        </w:rPr>
        <w:t>polizeipr</w:t>
      </w:r>
      <w:r w:rsidR="00506CCD" w:rsidRPr="000448B4">
        <w:rPr>
          <w:rFonts w:ascii="Times New Roman" w:hAnsi="Times New Roman" w:cs="Times New Roman"/>
          <w:sz w:val="21"/>
          <w:szCs w:val="21"/>
          <w:lang w:val="sq-AL"/>
        </w:rPr>
        <w:t>ä</w:t>
      </w:r>
      <w:r w:rsidRPr="000448B4">
        <w:rPr>
          <w:sz w:val="21"/>
          <w:szCs w:val="21"/>
          <w:lang w:val="sq-AL"/>
        </w:rPr>
        <w:t>sidium);</w:t>
      </w:r>
    </w:p>
    <w:p w:rsidR="006359E4" w:rsidRPr="000448B4" w:rsidRDefault="006359E4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f)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Zyra e Kriminologjis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Doganave (Zollkriminalamt);</w:t>
      </w:r>
    </w:p>
    <w:p w:rsidR="006359E4" w:rsidRPr="000448B4" w:rsidRDefault="006359E4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g)</w:t>
      </w:r>
      <w:r w:rsidR="003E42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 xml:space="preserve">Instituti Federal i Barnave dhe </w:t>
      </w:r>
      <w:r w:rsidR="0028447A">
        <w:rPr>
          <w:sz w:val="21"/>
          <w:szCs w:val="21"/>
          <w:lang w:val="sq-AL"/>
        </w:rPr>
        <w:t xml:space="preserve">i </w:t>
      </w:r>
      <w:r w:rsidRPr="000448B4">
        <w:rPr>
          <w:sz w:val="21"/>
          <w:szCs w:val="21"/>
          <w:lang w:val="sq-AL"/>
        </w:rPr>
        <w:t>Produkteve Mjek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sore (Bundesinstitut f</w:t>
      </w:r>
      <w:r w:rsidR="00506CCD" w:rsidRPr="000448B4">
        <w:rPr>
          <w:rFonts w:ascii="Times New Roman" w:hAnsi="Times New Roman" w:cs="Times New Roman"/>
          <w:sz w:val="21"/>
          <w:szCs w:val="21"/>
          <w:lang w:val="sq-AL"/>
        </w:rPr>
        <w:t>ü</w:t>
      </w:r>
      <w:r w:rsidRPr="000448B4">
        <w:rPr>
          <w:sz w:val="21"/>
          <w:szCs w:val="21"/>
          <w:lang w:val="sq-AL"/>
        </w:rPr>
        <w:t>r Arzneimittel und Medizinprodukte).</w:t>
      </w:r>
    </w:p>
    <w:p w:rsidR="006359E4" w:rsidRPr="000448B4" w:rsidRDefault="00792FC4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2</w:t>
      </w:r>
      <w:r w:rsidR="008007ED" w:rsidRPr="000448B4">
        <w:rPr>
          <w:sz w:val="21"/>
          <w:szCs w:val="21"/>
          <w:lang w:val="sq-AL"/>
        </w:rPr>
        <w:t>.</w:t>
      </w:r>
      <w:r w:rsidR="003E4212" w:rsidRPr="000448B4">
        <w:rPr>
          <w:sz w:val="21"/>
          <w:szCs w:val="21"/>
          <w:lang w:val="sq-AL"/>
        </w:rPr>
        <w:t xml:space="preserve"> </w:t>
      </w:r>
      <w:r w:rsidR="006359E4" w:rsidRPr="000448B4">
        <w:rPr>
          <w:sz w:val="21"/>
          <w:szCs w:val="21"/>
          <w:lang w:val="sq-AL"/>
        </w:rPr>
        <w:t>Pal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>t kontraktuese duhet ta njoftojn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 xml:space="preserve"> nj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>ra-tjetr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>n n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 xml:space="preserve"> rrug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 xml:space="preserve"> diplomatike p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>r ndryshime t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 xml:space="preserve"> kompetencave ose em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>rtime t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 xml:space="preserve"> autoritet</w:t>
      </w:r>
      <w:r w:rsidR="00062E34" w:rsidRPr="000448B4">
        <w:rPr>
          <w:sz w:val="21"/>
          <w:szCs w:val="21"/>
          <w:lang w:val="sq-AL"/>
        </w:rPr>
        <w:t>e</w:t>
      </w:r>
      <w:r w:rsidR="006359E4" w:rsidRPr="000448B4">
        <w:rPr>
          <w:sz w:val="21"/>
          <w:szCs w:val="21"/>
          <w:lang w:val="sq-AL"/>
        </w:rPr>
        <w:t>ve publike p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>rgjegj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>se p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>r zbatimin e k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>saj marr</w:t>
      </w:r>
      <w:r w:rsidR="00784904" w:rsidRPr="000448B4">
        <w:rPr>
          <w:sz w:val="21"/>
          <w:szCs w:val="21"/>
          <w:lang w:val="sq-AL"/>
        </w:rPr>
        <w:t>ë</w:t>
      </w:r>
      <w:r w:rsidR="006359E4" w:rsidRPr="000448B4">
        <w:rPr>
          <w:sz w:val="21"/>
          <w:szCs w:val="21"/>
          <w:lang w:val="sq-AL"/>
        </w:rPr>
        <w:t>veshjeje.</w:t>
      </w:r>
    </w:p>
    <w:p w:rsidR="006359E4" w:rsidRPr="000448B4" w:rsidRDefault="006359E4" w:rsidP="000448B4">
      <w:pPr>
        <w:pStyle w:val="Paragrafi"/>
        <w:rPr>
          <w:sz w:val="21"/>
          <w:szCs w:val="21"/>
          <w:lang w:val="sq-AL"/>
        </w:rPr>
      </w:pPr>
    </w:p>
    <w:p w:rsidR="006359E4" w:rsidRPr="000448B4" w:rsidRDefault="006359E4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7</w:t>
      </w:r>
    </w:p>
    <w:p w:rsidR="006359E4" w:rsidRPr="000448B4" w:rsidRDefault="006359E4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Konsultimet;</w:t>
      </w:r>
      <w:r w:rsidR="00784904" w:rsidRPr="000448B4">
        <w:rPr>
          <w:sz w:val="21"/>
          <w:szCs w:val="21"/>
          <w:lang w:val="sq-AL"/>
        </w:rPr>
        <w:t xml:space="preserve"> </w:t>
      </w:r>
      <w:r w:rsidR="00164FB6" w:rsidRPr="000448B4">
        <w:rPr>
          <w:sz w:val="21"/>
          <w:szCs w:val="21"/>
          <w:lang w:val="sq-AL"/>
        </w:rPr>
        <w:t xml:space="preserve">protokolli </w:t>
      </w:r>
      <w:r w:rsidRPr="000448B4">
        <w:rPr>
          <w:sz w:val="21"/>
          <w:szCs w:val="21"/>
          <w:lang w:val="sq-AL"/>
        </w:rPr>
        <w:t>i zbatimit</w:t>
      </w:r>
    </w:p>
    <w:p w:rsidR="006359E4" w:rsidRPr="000448B4" w:rsidRDefault="006359E4" w:rsidP="000448B4">
      <w:pPr>
        <w:pStyle w:val="Paragrafi"/>
        <w:rPr>
          <w:sz w:val="21"/>
          <w:szCs w:val="21"/>
          <w:lang w:val="sq-AL"/>
        </w:rPr>
      </w:pPr>
    </w:p>
    <w:p w:rsidR="006359E4" w:rsidRPr="000448B4" w:rsidRDefault="006359E4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Pal</w:t>
      </w:r>
      <w:r w:rsidR="00784904" w:rsidRPr="000448B4">
        <w:rPr>
          <w:sz w:val="21"/>
          <w:szCs w:val="21"/>
          <w:lang w:val="sq-AL"/>
        </w:rPr>
        <w:t>ët kontraktue</w:t>
      </w:r>
      <w:r w:rsidRPr="000448B4">
        <w:rPr>
          <w:sz w:val="21"/>
          <w:szCs w:val="21"/>
          <w:lang w:val="sq-AL"/>
        </w:rPr>
        <w:t>se duhet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mbajn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rast nevoje konsultime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ta b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efektiv bashk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punimin sipas neneve 1 deri 4. Detajet dhe procedurat e bashk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punimit,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cilat 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dakord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nenet 1 deri 4</w:t>
      </w:r>
      <w:r w:rsidR="00164FB6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mund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rcaktohen n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nj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protokoll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veçant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zbatimi.</w:t>
      </w:r>
    </w:p>
    <w:p w:rsidR="006359E4" w:rsidRPr="000448B4" w:rsidRDefault="006359E4" w:rsidP="000448B4">
      <w:pPr>
        <w:pStyle w:val="Paragrafi"/>
        <w:rPr>
          <w:sz w:val="21"/>
          <w:szCs w:val="21"/>
          <w:lang w:val="sq-AL"/>
        </w:rPr>
      </w:pPr>
    </w:p>
    <w:p w:rsidR="006359E4" w:rsidRPr="000448B4" w:rsidRDefault="006359E4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8</w:t>
      </w:r>
    </w:p>
    <w:p w:rsidR="006359E4" w:rsidRPr="000448B4" w:rsidRDefault="006359E4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Mbrojtja e t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784904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nave personale</w:t>
      </w:r>
    </w:p>
    <w:p w:rsidR="00062E34" w:rsidRPr="000448B4" w:rsidRDefault="00062E34" w:rsidP="000448B4">
      <w:pPr>
        <w:pStyle w:val="Paragrafi"/>
        <w:rPr>
          <w:sz w:val="21"/>
          <w:szCs w:val="21"/>
          <w:lang w:val="sq-AL"/>
        </w:rPr>
      </w:pPr>
    </w:p>
    <w:p w:rsidR="0054183E" w:rsidRPr="000448B4" w:rsidRDefault="0054183E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Duke mbajtur parasysh dispozitat ligjore nacionale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secil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pal</w:t>
      </w:r>
      <w:r w:rsidR="00010DB6" w:rsidRPr="000448B4">
        <w:rPr>
          <w:sz w:val="21"/>
          <w:szCs w:val="21"/>
          <w:lang w:val="sq-AL"/>
        </w:rPr>
        <w:t>ë</w:t>
      </w:r>
      <w:r w:rsidR="00590B2E" w:rsidRPr="000448B4">
        <w:rPr>
          <w:sz w:val="21"/>
          <w:szCs w:val="21"/>
          <w:lang w:val="sq-AL"/>
        </w:rPr>
        <w:t xml:space="preserve"> kontrak</w:t>
      </w:r>
      <w:r w:rsidRPr="000448B4">
        <w:rPr>
          <w:sz w:val="21"/>
          <w:szCs w:val="21"/>
          <w:lang w:val="sq-AL"/>
        </w:rPr>
        <w:t>tuese,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nat personale,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vijim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quajtura </w:t>
      </w:r>
      <w:r w:rsidR="007F2391" w:rsidRPr="000448B4">
        <w:rPr>
          <w:sz w:val="21"/>
          <w:szCs w:val="21"/>
          <w:lang w:val="sq-AL"/>
        </w:rPr>
        <w:t>“</w:t>
      </w:r>
      <w:r w:rsidRPr="000448B4">
        <w:rPr>
          <w:sz w:val="21"/>
          <w:szCs w:val="21"/>
          <w:lang w:val="sq-AL"/>
        </w:rPr>
        <w:t>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nat</w:t>
      </w:r>
      <w:r w:rsidR="007F2391" w:rsidRPr="000448B4">
        <w:rPr>
          <w:sz w:val="21"/>
          <w:szCs w:val="21"/>
          <w:lang w:val="sq-AL"/>
        </w:rPr>
        <w:t>”</w:t>
      </w:r>
      <w:r w:rsidRPr="000448B4">
        <w:rPr>
          <w:sz w:val="21"/>
          <w:szCs w:val="21"/>
          <w:lang w:val="sq-AL"/>
        </w:rPr>
        <w:t>,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rcillen dhe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rdoren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kuad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saj marr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veshjeje nga autori</w:t>
      </w:r>
      <w:r w:rsidR="008B76A9" w:rsidRPr="000448B4">
        <w:rPr>
          <w:sz w:val="21"/>
          <w:szCs w:val="21"/>
          <w:lang w:val="sq-AL"/>
        </w:rPr>
        <w:t>t</w:t>
      </w:r>
      <w:r w:rsidRPr="000448B4">
        <w:rPr>
          <w:sz w:val="21"/>
          <w:szCs w:val="21"/>
          <w:lang w:val="sq-AL"/>
        </w:rPr>
        <w:t>etet e pal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kontraktuese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rmendura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nenin 6,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rputhje me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rcaktimet e m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poshtme:</w:t>
      </w:r>
    </w:p>
    <w:p w:rsidR="0054183E" w:rsidRPr="000448B4" w:rsidRDefault="0054183E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1.</w:t>
      </w:r>
      <w:r w:rsidR="009E4B67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Autoriteti kompetent marr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i nj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pal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kontraktuese njofton, kur i k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rkohet, autoritetin kompetent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tjet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kontraktuese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m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nyr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si do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rdoren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nat dhe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rezultate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arritura nga ky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rdorim.</w:t>
      </w:r>
    </w:p>
    <w:p w:rsidR="0054183E" w:rsidRPr="000448B4" w:rsidRDefault="0054183E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2.</w:t>
      </w:r>
      <w:r w:rsidR="009E4B67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Marr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si duhet t’i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rdor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nat vet</w:t>
      </w:r>
      <w:r w:rsidR="00010DB6" w:rsidRPr="000448B4">
        <w:rPr>
          <w:sz w:val="21"/>
          <w:szCs w:val="21"/>
          <w:lang w:val="sq-AL"/>
        </w:rPr>
        <w:t>ë</w:t>
      </w:r>
      <w:r w:rsidR="00062E34" w:rsidRPr="000448B4">
        <w:rPr>
          <w:sz w:val="21"/>
          <w:szCs w:val="21"/>
          <w:lang w:val="sq-AL"/>
        </w:rPr>
        <w:t>m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synimet e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rcaktuara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marr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 dhe me kushtet e paracaktuara nga autoriteti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s. Veç k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saj,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rdorimi i k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tyre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nave lejohet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parandalimin dhe hetimin e veprave penale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nda, si dhe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shmangien e rreziqeve serioze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sigurin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publike.</w:t>
      </w:r>
    </w:p>
    <w:p w:rsidR="0054183E" w:rsidRPr="000448B4" w:rsidRDefault="0054183E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3.</w:t>
      </w:r>
      <w:r w:rsidR="009E4B67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Autoriteti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ka detyrimin q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siguroj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sakt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sin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nave q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do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</w:t>
      </w:r>
      <w:r w:rsidR="006E0D06" w:rsidRPr="000448B4">
        <w:rPr>
          <w:sz w:val="21"/>
          <w:szCs w:val="21"/>
          <w:lang w:val="sq-AL"/>
        </w:rPr>
        <w:t>përcillen,</w:t>
      </w:r>
      <w:r w:rsidRPr="000448B4">
        <w:rPr>
          <w:sz w:val="21"/>
          <w:szCs w:val="21"/>
          <w:lang w:val="sq-AL"/>
        </w:rPr>
        <w:t xml:space="preserve"> si dhe domosdoshm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rin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dhe proporcionalitetin e tyre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rputhje me synimin</w:t>
      </w:r>
      <w:r w:rsidR="00CD1727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cilin ato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rcillen.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kuad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r, duhet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respektohen dispozitat ndaluese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legjislacionit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brendsh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rkat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se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rcjelljen 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nave.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nat nuk duhet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rcillen,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rastin </w:t>
      </w:r>
      <w:r w:rsidR="00D0264B" w:rsidRPr="000448B4">
        <w:rPr>
          <w:sz w:val="21"/>
          <w:szCs w:val="21"/>
          <w:lang w:val="sq-AL"/>
        </w:rPr>
        <w:t>kur pala p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rcjell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se ka shkas t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supozoj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se nj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veprim i til</w:t>
      </w:r>
      <w:r w:rsidR="00590B2E" w:rsidRPr="000448B4">
        <w:rPr>
          <w:sz w:val="21"/>
          <w:szCs w:val="21"/>
          <w:lang w:val="sq-AL"/>
        </w:rPr>
        <w:t>l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shkel legjislacionin e brendsh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m ose d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mton interesat e personave t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prekur, t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vlefshme p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r t’u mbrojtur. Kur rezulton se jan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rcjell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na t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pasakta, ose t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na q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nuk duhej t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ishin p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rcjell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, at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her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njoftohet menj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her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marr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si. Ai ka detyrimin q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t’i korrigjoj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ose t’i shuaj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menj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her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k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to t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na.</w:t>
      </w:r>
    </w:p>
    <w:p w:rsidR="00D0264B" w:rsidRPr="000448B4" w:rsidRDefault="00D0264B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4.</w:t>
      </w:r>
      <w:r w:rsidR="00650D9C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Personi i prekur, kur paraqet k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rkes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, duhet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</w:t>
      </w:r>
      <w:r w:rsidR="00287111" w:rsidRPr="000448B4">
        <w:rPr>
          <w:sz w:val="21"/>
          <w:szCs w:val="21"/>
          <w:lang w:val="sq-AL"/>
        </w:rPr>
        <w:t>informohet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nat e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rcjella </w:t>
      </w:r>
      <w:r w:rsidR="00287111" w:rsidRPr="000448B4">
        <w:rPr>
          <w:sz w:val="21"/>
          <w:szCs w:val="21"/>
          <w:lang w:val="sq-AL"/>
        </w:rPr>
        <w:t>r</w:t>
      </w:r>
      <w:r w:rsidRPr="000448B4">
        <w:rPr>
          <w:sz w:val="21"/>
          <w:szCs w:val="21"/>
          <w:lang w:val="sq-AL"/>
        </w:rPr>
        <w:t>reth personit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tij</w:t>
      </w:r>
      <w:r w:rsidR="00287111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si dhe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synimin e parashikuar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rdorimit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tyre. E drejta e personit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marr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informacion orientohet nga dispozitat ligjore brendashtet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rore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010DB6" w:rsidRPr="000448B4">
        <w:rPr>
          <w:sz w:val="21"/>
          <w:szCs w:val="21"/>
          <w:lang w:val="sq-AL"/>
        </w:rPr>
        <w:t>ë</w:t>
      </w:r>
      <w:r w:rsidR="00075089" w:rsidRPr="000448B4">
        <w:rPr>
          <w:sz w:val="21"/>
          <w:szCs w:val="21"/>
          <w:lang w:val="sq-AL"/>
        </w:rPr>
        <w:t>s kontraktue</w:t>
      </w:r>
      <w:r w:rsidRPr="000448B4">
        <w:rPr>
          <w:sz w:val="21"/>
          <w:szCs w:val="21"/>
          <w:lang w:val="sq-AL"/>
        </w:rPr>
        <w:t>se,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territorin e s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cil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paraqitet k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rkesa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informacion.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nia e nj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informacioni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till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mund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refuzohet kur interesi i shtetit,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mos e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informacionin, ka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rpar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si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rball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interesit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paraqit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sit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rkes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s.</w:t>
      </w:r>
    </w:p>
    <w:p w:rsidR="00D0264B" w:rsidRDefault="00D0264B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5.</w:t>
      </w:r>
      <w:r w:rsidR="00650D9C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Kur dikush d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mtohet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nyr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paligjshme</w:t>
      </w:r>
      <w:r w:rsidR="00CD1727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si rezultat i </w:t>
      </w:r>
      <w:r w:rsidR="00AB7D7F" w:rsidRPr="000448B4">
        <w:rPr>
          <w:sz w:val="21"/>
          <w:szCs w:val="21"/>
          <w:lang w:val="sq-AL"/>
        </w:rPr>
        <w:t>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rcjelljes s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nave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baz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saj marr</w:t>
      </w:r>
      <w:r w:rsidR="00010DB6" w:rsidRPr="000448B4">
        <w:rPr>
          <w:sz w:val="21"/>
          <w:szCs w:val="21"/>
          <w:lang w:val="sq-AL"/>
        </w:rPr>
        <w:t>ë</w:t>
      </w:r>
      <w:r w:rsidR="00AB7D7F" w:rsidRPr="000448B4">
        <w:rPr>
          <w:sz w:val="21"/>
          <w:szCs w:val="21"/>
          <w:lang w:val="sq-AL"/>
        </w:rPr>
        <w:t>veshjeje, autori</w:t>
      </w:r>
      <w:r w:rsidRPr="000448B4">
        <w:rPr>
          <w:sz w:val="21"/>
          <w:szCs w:val="21"/>
          <w:lang w:val="sq-AL"/>
        </w:rPr>
        <w:t>te</w:t>
      </w:r>
      <w:r w:rsidR="00AB7D7F" w:rsidRPr="000448B4">
        <w:rPr>
          <w:sz w:val="21"/>
          <w:szCs w:val="21"/>
          <w:lang w:val="sq-AL"/>
        </w:rPr>
        <w:t>t</w:t>
      </w:r>
      <w:r w:rsidRPr="000448B4">
        <w:rPr>
          <w:sz w:val="21"/>
          <w:szCs w:val="21"/>
          <w:lang w:val="sq-AL"/>
        </w:rPr>
        <w:t>i marr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i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nave ka detyrimin ta kompensoj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at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d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min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baz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dispozitave brendashtet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rore. Autoriteti marr</w:t>
      </w:r>
      <w:r w:rsidR="00010DB6" w:rsidRPr="000448B4">
        <w:rPr>
          <w:sz w:val="21"/>
          <w:szCs w:val="21"/>
          <w:lang w:val="sq-AL"/>
        </w:rPr>
        <w:t>ë</w:t>
      </w:r>
      <w:r w:rsidR="00CD5712" w:rsidRPr="000448B4">
        <w:rPr>
          <w:sz w:val="21"/>
          <w:szCs w:val="21"/>
          <w:lang w:val="sq-AL"/>
        </w:rPr>
        <w:t>s nuk mu</w:t>
      </w:r>
      <w:r w:rsidRPr="000448B4">
        <w:rPr>
          <w:sz w:val="21"/>
          <w:szCs w:val="21"/>
          <w:lang w:val="sq-AL"/>
        </w:rPr>
        <w:t>nd ta drejtoj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mtuarin te</w:t>
      </w:r>
      <w:r w:rsidR="000C2069" w:rsidRPr="000448B4">
        <w:rPr>
          <w:sz w:val="21"/>
          <w:szCs w:val="21"/>
          <w:lang w:val="sq-AL"/>
        </w:rPr>
        <w:t>k</w:t>
      </w:r>
      <w:r w:rsidRPr="000448B4">
        <w:rPr>
          <w:sz w:val="21"/>
          <w:szCs w:val="21"/>
          <w:lang w:val="sq-AL"/>
        </w:rPr>
        <w:t xml:space="preserve"> autoriteti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s, si shkaktar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mit. Kur autori</w:t>
      </w:r>
      <w:r w:rsidR="00CD5712" w:rsidRPr="000448B4">
        <w:rPr>
          <w:sz w:val="21"/>
          <w:szCs w:val="21"/>
          <w:lang w:val="sq-AL"/>
        </w:rPr>
        <w:t>t</w:t>
      </w:r>
      <w:r w:rsidRPr="000448B4">
        <w:rPr>
          <w:sz w:val="21"/>
          <w:szCs w:val="21"/>
          <w:lang w:val="sq-AL"/>
        </w:rPr>
        <w:t>eti marr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paraqet kompensim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d</w:t>
      </w:r>
      <w:r w:rsidR="00010DB6" w:rsidRPr="000448B4">
        <w:rPr>
          <w:sz w:val="21"/>
          <w:szCs w:val="21"/>
          <w:lang w:val="sq-AL"/>
        </w:rPr>
        <w:t>ë</w:t>
      </w:r>
      <w:r w:rsidR="00CD5712" w:rsidRPr="000448B4">
        <w:rPr>
          <w:sz w:val="21"/>
          <w:szCs w:val="21"/>
          <w:lang w:val="sq-AL"/>
        </w:rPr>
        <w:t>me</w:t>
      </w:r>
      <w:r w:rsidRPr="000448B4">
        <w:rPr>
          <w:sz w:val="21"/>
          <w:szCs w:val="21"/>
          <w:lang w:val="sq-AL"/>
        </w:rPr>
        <w:t>t e shkaktuara nga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rdorimi i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nave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rcjella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nyr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pasakt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ose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palejueshme, </w:t>
      </w:r>
      <w:r w:rsidR="00650D9C" w:rsidRPr="000448B4">
        <w:rPr>
          <w:sz w:val="21"/>
          <w:szCs w:val="21"/>
          <w:lang w:val="sq-AL"/>
        </w:rPr>
        <w:t>atëherë</w:t>
      </w:r>
      <w:r w:rsidRPr="000448B4">
        <w:rPr>
          <w:sz w:val="21"/>
          <w:szCs w:val="21"/>
          <w:lang w:val="sq-AL"/>
        </w:rPr>
        <w:t xml:space="preserve"> autoriteti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ia rimburson autoritetit marr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shum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totale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kompensimit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paguar.</w:t>
      </w:r>
    </w:p>
    <w:p w:rsidR="00D0264B" w:rsidRPr="000448B4" w:rsidRDefault="00D0264B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6.</w:t>
      </w:r>
      <w:r w:rsidR="00650D9C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Gjat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rcjelljes s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nave</w:t>
      </w:r>
      <w:r w:rsidR="00CD1727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autoriteti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duhet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rheq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v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mendjen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afatet kohore</w:t>
      </w:r>
      <w:r w:rsidR="00A6160B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ruajtjen e k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tyre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nav</w:t>
      </w:r>
      <w:r w:rsidR="00650D9C" w:rsidRPr="000448B4">
        <w:rPr>
          <w:sz w:val="21"/>
          <w:szCs w:val="21"/>
          <w:lang w:val="sq-AL"/>
        </w:rPr>
        <w:t>e</w:t>
      </w:r>
      <w:r w:rsidRPr="000448B4">
        <w:rPr>
          <w:sz w:val="21"/>
          <w:szCs w:val="21"/>
          <w:lang w:val="sq-AL"/>
        </w:rPr>
        <w:t xml:space="preserve">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ba</w:t>
      </w:r>
      <w:r w:rsidR="00650D9C" w:rsidRPr="000448B4">
        <w:rPr>
          <w:sz w:val="21"/>
          <w:szCs w:val="21"/>
          <w:lang w:val="sq-AL"/>
        </w:rPr>
        <w:t>z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dispozitave ligjore nacionale, pas kalimit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cilave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nat duhet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</w:t>
      </w:r>
      <w:r w:rsidR="00650D9C" w:rsidRPr="000448B4">
        <w:rPr>
          <w:sz w:val="21"/>
          <w:szCs w:val="21"/>
          <w:lang w:val="sq-AL"/>
        </w:rPr>
        <w:t>asgjësohen</w:t>
      </w:r>
      <w:r w:rsidRPr="000448B4">
        <w:rPr>
          <w:sz w:val="21"/>
          <w:szCs w:val="21"/>
          <w:lang w:val="sq-AL"/>
        </w:rPr>
        <w:t>. Pavar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sisht nga k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ta kufij kohor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,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nat</w:t>
      </w:r>
      <w:r w:rsidR="00CD5712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e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rcjella duhet t</w:t>
      </w:r>
      <w:r w:rsidR="00010DB6" w:rsidRPr="000448B4">
        <w:rPr>
          <w:sz w:val="21"/>
          <w:szCs w:val="21"/>
          <w:lang w:val="sq-AL"/>
        </w:rPr>
        <w:t>ë</w:t>
      </w:r>
      <w:r w:rsidR="00CD5712" w:rsidRPr="000448B4">
        <w:rPr>
          <w:sz w:val="21"/>
          <w:szCs w:val="21"/>
          <w:lang w:val="sq-AL"/>
        </w:rPr>
        <w:t xml:space="preserve"> shuhen</w:t>
      </w:r>
      <w:r w:rsidRPr="000448B4">
        <w:rPr>
          <w:sz w:val="21"/>
          <w:szCs w:val="21"/>
          <w:lang w:val="sq-AL"/>
        </w:rPr>
        <w:t>, sapo ato nuk nevojiten m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synimin,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cilin u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rcoll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n.</w:t>
      </w:r>
    </w:p>
    <w:p w:rsidR="00D0264B" w:rsidRPr="000448B4" w:rsidRDefault="00D0264B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7.</w:t>
      </w:r>
      <w:r w:rsidR="00650D9C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Autoriteti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dhe autoriteti marr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kan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detyrimin q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ta dokumentojn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me shkrim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rcjelljen dhe marrjen 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nave.</w:t>
      </w:r>
    </w:p>
    <w:p w:rsidR="00D0264B" w:rsidRPr="000448B4" w:rsidRDefault="00D0264B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8.</w:t>
      </w:r>
      <w:r w:rsidR="00650D9C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Autoriteti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rcjell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dhe autoriteti marr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kan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detyrimin q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t’i mbrojn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nyr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efektshme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nat nga aksesi i paautorizuar, ndryshimi i paautorizuar dhe ekspozimi i paautorizuar.</w:t>
      </w:r>
    </w:p>
    <w:p w:rsidR="000448B4" w:rsidRDefault="000448B4" w:rsidP="000448B4">
      <w:pPr>
        <w:pStyle w:val="NeniNr"/>
        <w:keepNext w:val="0"/>
        <w:rPr>
          <w:sz w:val="21"/>
          <w:szCs w:val="21"/>
          <w:lang w:val="sq-AL"/>
        </w:rPr>
      </w:pPr>
    </w:p>
    <w:p w:rsidR="00D0264B" w:rsidRPr="000448B4" w:rsidRDefault="00D0264B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9</w:t>
      </w:r>
    </w:p>
    <w:p w:rsidR="00D0264B" w:rsidRPr="000448B4" w:rsidRDefault="00D0264B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D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rgimi i oficer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nd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rlidh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</w:t>
      </w:r>
    </w:p>
    <w:p w:rsidR="00D0264B" w:rsidRPr="000448B4" w:rsidRDefault="00D0264B" w:rsidP="000448B4">
      <w:pPr>
        <w:pStyle w:val="Paragrafi"/>
        <w:rPr>
          <w:sz w:val="21"/>
          <w:szCs w:val="21"/>
          <w:lang w:val="sq-AL"/>
        </w:rPr>
      </w:pPr>
    </w:p>
    <w:p w:rsidR="00D0264B" w:rsidRPr="000448B4" w:rsidRDefault="00D0264B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1.</w:t>
      </w:r>
      <w:r w:rsidR="00650D9C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Nj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kontraktuese mund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rgoj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si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komanduar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rast nevoje oficer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nd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rlidh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te</w:t>
      </w:r>
      <w:r w:rsidR="000C2069" w:rsidRPr="000448B4">
        <w:rPr>
          <w:sz w:val="21"/>
          <w:szCs w:val="21"/>
          <w:lang w:val="sq-AL"/>
        </w:rPr>
        <w:t>k</w:t>
      </w:r>
      <w:r w:rsidRPr="000448B4">
        <w:rPr>
          <w:sz w:val="21"/>
          <w:szCs w:val="21"/>
          <w:lang w:val="sq-AL"/>
        </w:rPr>
        <w:t xml:space="preserve"> autoritetet e policis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</w:t>
      </w:r>
      <w:r w:rsidR="00650D9C" w:rsidRPr="000448B4">
        <w:rPr>
          <w:sz w:val="21"/>
          <w:szCs w:val="21"/>
          <w:lang w:val="sq-AL"/>
        </w:rPr>
        <w:t>p</w:t>
      </w:r>
      <w:r w:rsidRPr="000448B4">
        <w:rPr>
          <w:sz w:val="21"/>
          <w:szCs w:val="21"/>
          <w:lang w:val="sq-AL"/>
        </w:rPr>
        <w:t>al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tjet</w:t>
      </w:r>
      <w:r w:rsidR="00010DB6" w:rsidRPr="000448B4">
        <w:rPr>
          <w:sz w:val="21"/>
          <w:szCs w:val="21"/>
          <w:lang w:val="sq-AL"/>
        </w:rPr>
        <w:t>ër kontraktue</w:t>
      </w:r>
      <w:r w:rsidRPr="000448B4">
        <w:rPr>
          <w:sz w:val="21"/>
          <w:szCs w:val="21"/>
          <w:lang w:val="sq-AL"/>
        </w:rPr>
        <w:t>se, kur kjo e fundit ka 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aprovim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.</w:t>
      </w:r>
    </w:p>
    <w:p w:rsidR="00D0264B" w:rsidRPr="000448B4" w:rsidRDefault="00010DB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2.</w:t>
      </w:r>
      <w:r w:rsidR="00650D9C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Oficerët ndërl</w:t>
      </w:r>
      <w:r w:rsidR="00D0264B" w:rsidRPr="000448B4">
        <w:rPr>
          <w:sz w:val="21"/>
          <w:szCs w:val="21"/>
          <w:lang w:val="sq-AL"/>
        </w:rPr>
        <w:t>idh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s asistojn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dhe b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jn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pun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k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shillimore, pa ushtruar n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m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nyr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t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pavarur kompetenca sovrane. Ata ofrojn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informacione dhe i kryejn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detyrat q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kan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n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baz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t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udh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zimeve nga pala k</w:t>
      </w:r>
      <w:r w:rsidRPr="000448B4">
        <w:rPr>
          <w:sz w:val="21"/>
          <w:szCs w:val="21"/>
          <w:lang w:val="sq-AL"/>
        </w:rPr>
        <w:t>ontraktue</w:t>
      </w:r>
      <w:r w:rsidR="00D0264B" w:rsidRPr="000448B4">
        <w:rPr>
          <w:sz w:val="21"/>
          <w:szCs w:val="21"/>
          <w:lang w:val="sq-AL"/>
        </w:rPr>
        <w:t>se d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rguese, duke respektuar dispozitat ligjore t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brendshme t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 xml:space="preserve"> pal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s kontr</w:t>
      </w:r>
      <w:r w:rsidR="008B76A9" w:rsidRPr="000448B4">
        <w:rPr>
          <w:sz w:val="21"/>
          <w:szCs w:val="21"/>
          <w:lang w:val="sq-AL"/>
        </w:rPr>
        <w:t>a</w:t>
      </w:r>
      <w:r w:rsidR="00D0264B" w:rsidRPr="000448B4">
        <w:rPr>
          <w:sz w:val="21"/>
          <w:szCs w:val="21"/>
          <w:lang w:val="sq-AL"/>
        </w:rPr>
        <w:t>ktuese prit</w:t>
      </w:r>
      <w:r w:rsidRPr="000448B4">
        <w:rPr>
          <w:sz w:val="21"/>
          <w:szCs w:val="21"/>
          <w:lang w:val="sq-AL"/>
        </w:rPr>
        <w:t>ë</w:t>
      </w:r>
      <w:r w:rsidR="00D0264B" w:rsidRPr="000448B4">
        <w:rPr>
          <w:sz w:val="21"/>
          <w:szCs w:val="21"/>
          <w:lang w:val="sq-AL"/>
        </w:rPr>
        <w:t>se.</w:t>
      </w:r>
    </w:p>
    <w:p w:rsidR="000448B4" w:rsidRDefault="000448B4" w:rsidP="000448B4">
      <w:pPr>
        <w:pStyle w:val="NeniNr"/>
        <w:keepNext w:val="0"/>
        <w:rPr>
          <w:sz w:val="21"/>
          <w:szCs w:val="21"/>
          <w:lang w:val="sq-AL"/>
        </w:rPr>
      </w:pPr>
    </w:p>
    <w:p w:rsidR="00D0264B" w:rsidRPr="000448B4" w:rsidRDefault="00D0264B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10</w:t>
      </w:r>
    </w:p>
    <w:p w:rsidR="00D0264B" w:rsidRPr="000448B4" w:rsidRDefault="00D0264B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Siguria e dokumenteve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udh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timit</w:t>
      </w:r>
    </w:p>
    <w:p w:rsidR="00D0264B" w:rsidRPr="000448B4" w:rsidRDefault="00D0264B" w:rsidP="000448B4">
      <w:pPr>
        <w:pStyle w:val="Paragrafi"/>
        <w:rPr>
          <w:sz w:val="21"/>
          <w:szCs w:val="21"/>
          <w:lang w:val="sq-AL"/>
        </w:rPr>
      </w:pPr>
    </w:p>
    <w:p w:rsidR="00D0264B" w:rsidRPr="000448B4" w:rsidRDefault="00D0264B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Pal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 kontraktuese shprehin detyrimin q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gar</w:t>
      </w:r>
      <w:r w:rsidR="008B76A9" w:rsidRPr="000448B4">
        <w:rPr>
          <w:sz w:val="21"/>
          <w:szCs w:val="21"/>
          <w:lang w:val="sq-AL"/>
        </w:rPr>
        <w:t>a</w:t>
      </w:r>
      <w:r w:rsidRPr="000448B4">
        <w:rPr>
          <w:sz w:val="21"/>
          <w:szCs w:val="21"/>
          <w:lang w:val="sq-AL"/>
        </w:rPr>
        <w:t>ntojn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nivelin m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lart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mbrojtjes nga falsifikimi i dokumenteve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udh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timit.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konsiderat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faktit se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dy</w:t>
      </w:r>
      <w:r w:rsidR="00A2246F" w:rsidRPr="000448B4">
        <w:rPr>
          <w:sz w:val="21"/>
          <w:szCs w:val="21"/>
          <w:lang w:val="sq-AL"/>
        </w:rPr>
        <w:t>ja</w:t>
      </w:r>
      <w:r w:rsidRPr="000448B4">
        <w:rPr>
          <w:sz w:val="21"/>
          <w:szCs w:val="21"/>
          <w:lang w:val="sq-AL"/>
        </w:rPr>
        <w:t xml:space="preserve"> shtetet duhet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rdorin dokumente udh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timi, q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rmbushin standardet nd</w:t>
      </w:r>
      <w:r w:rsidR="00010DB6" w:rsidRPr="000448B4">
        <w:rPr>
          <w:sz w:val="21"/>
          <w:szCs w:val="21"/>
          <w:lang w:val="sq-AL"/>
        </w:rPr>
        <w:t>ë</w:t>
      </w:r>
      <w:r w:rsidR="00AB7D7F" w:rsidRPr="000448B4">
        <w:rPr>
          <w:sz w:val="21"/>
          <w:szCs w:val="21"/>
          <w:lang w:val="sq-AL"/>
        </w:rPr>
        <w:t>rkomb</w:t>
      </w:r>
      <w:r w:rsidR="00010DB6" w:rsidRPr="000448B4">
        <w:rPr>
          <w:sz w:val="21"/>
          <w:szCs w:val="21"/>
          <w:lang w:val="sq-AL"/>
        </w:rPr>
        <w:t>ë</w:t>
      </w:r>
      <w:r w:rsidR="00AB7D7F" w:rsidRPr="000448B4">
        <w:rPr>
          <w:sz w:val="21"/>
          <w:szCs w:val="21"/>
          <w:lang w:val="sq-AL"/>
        </w:rPr>
        <w:t>t</w:t>
      </w:r>
      <w:r w:rsidRPr="000448B4">
        <w:rPr>
          <w:sz w:val="21"/>
          <w:szCs w:val="21"/>
          <w:lang w:val="sq-AL"/>
        </w:rPr>
        <w:t>are, ata duhet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verifikojn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dokumentet e udh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timit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</w:t>
      </w:r>
      <w:r w:rsidR="00272D3F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sa i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rket respektimit t</w:t>
      </w:r>
      <w:r w:rsidR="00010DB6" w:rsidRPr="000448B4">
        <w:rPr>
          <w:sz w:val="21"/>
          <w:szCs w:val="21"/>
          <w:lang w:val="sq-AL"/>
        </w:rPr>
        <w:t>ë</w:t>
      </w:r>
      <w:r w:rsidR="008B76A9" w:rsidRPr="000448B4">
        <w:rPr>
          <w:sz w:val="21"/>
          <w:szCs w:val="21"/>
          <w:lang w:val="sq-AL"/>
        </w:rPr>
        <w:t xml:space="preserve"> stan</w:t>
      </w:r>
      <w:r w:rsidRPr="000448B4">
        <w:rPr>
          <w:sz w:val="21"/>
          <w:szCs w:val="21"/>
          <w:lang w:val="sq-AL"/>
        </w:rPr>
        <w:t>dardeve minimale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siguris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doku</w:t>
      </w:r>
      <w:r w:rsidR="008B76A9" w:rsidRPr="000448B4">
        <w:rPr>
          <w:sz w:val="21"/>
          <w:szCs w:val="21"/>
          <w:lang w:val="sq-AL"/>
        </w:rPr>
        <w:t>m</w:t>
      </w:r>
      <w:r w:rsidRPr="000448B4">
        <w:rPr>
          <w:sz w:val="21"/>
          <w:szCs w:val="21"/>
          <w:lang w:val="sq-AL"/>
        </w:rPr>
        <w:t>ente udh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timi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lexueshme optikisht nga kompjuteri,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rekomanduara nga Organizata e Aviacionit Civil Nd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rkomb</w:t>
      </w:r>
      <w:r w:rsidR="00010DB6" w:rsidRPr="000448B4">
        <w:rPr>
          <w:sz w:val="21"/>
          <w:szCs w:val="21"/>
          <w:lang w:val="sq-AL"/>
        </w:rPr>
        <w:t>ë</w:t>
      </w:r>
      <w:r w:rsidR="008B76A9" w:rsidRPr="000448B4">
        <w:rPr>
          <w:sz w:val="21"/>
          <w:szCs w:val="21"/>
          <w:lang w:val="sq-AL"/>
        </w:rPr>
        <w:t>t</w:t>
      </w:r>
      <w:r w:rsidRPr="000448B4">
        <w:rPr>
          <w:sz w:val="21"/>
          <w:szCs w:val="21"/>
          <w:lang w:val="sq-AL"/>
        </w:rPr>
        <w:t>ar (ICAO) dhe n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rast nevoje </w:t>
      </w:r>
      <w:r w:rsidR="00A2246F" w:rsidRPr="000448B4">
        <w:rPr>
          <w:sz w:val="21"/>
          <w:szCs w:val="21"/>
          <w:lang w:val="sq-AL"/>
        </w:rPr>
        <w:t xml:space="preserve">të </w:t>
      </w:r>
      <w:r w:rsidRPr="000448B4">
        <w:rPr>
          <w:sz w:val="21"/>
          <w:szCs w:val="21"/>
          <w:lang w:val="sq-AL"/>
        </w:rPr>
        <w:t>nd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rmarrin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rshtatjet e nevojshme p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to dokumente sa</w:t>
      </w:r>
      <w:r w:rsidR="00AB7D7F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m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shpejt q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jet</w:t>
      </w:r>
      <w:r w:rsidR="00010DB6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 mundur</w:t>
      </w:r>
      <w:r w:rsidR="00010DB6" w:rsidRPr="000448B4">
        <w:rPr>
          <w:sz w:val="21"/>
          <w:szCs w:val="21"/>
          <w:lang w:val="sq-AL"/>
        </w:rPr>
        <w:t>. Ato bëjnë</w:t>
      </w:r>
      <w:r w:rsidR="00561C5D" w:rsidRPr="000448B4">
        <w:rPr>
          <w:sz w:val="21"/>
          <w:szCs w:val="21"/>
          <w:lang w:val="sq-AL"/>
        </w:rPr>
        <w:t>,</w:t>
      </w:r>
      <w:r w:rsidR="008B76A9" w:rsidRPr="000448B4">
        <w:rPr>
          <w:sz w:val="21"/>
          <w:szCs w:val="21"/>
          <w:lang w:val="sq-AL"/>
        </w:rPr>
        <w:t xml:space="preserve"> gjit</w:t>
      </w:r>
      <w:r w:rsidR="00010DB6" w:rsidRPr="000448B4">
        <w:rPr>
          <w:sz w:val="21"/>
          <w:szCs w:val="21"/>
          <w:lang w:val="sq-AL"/>
        </w:rPr>
        <w:t>hashtu</w:t>
      </w:r>
      <w:r w:rsidR="00561C5D" w:rsidRPr="000448B4">
        <w:rPr>
          <w:sz w:val="21"/>
          <w:szCs w:val="21"/>
          <w:lang w:val="sq-AL"/>
        </w:rPr>
        <w:t>,</w:t>
      </w:r>
      <w:r w:rsidR="00010DB6" w:rsidRPr="000448B4">
        <w:rPr>
          <w:sz w:val="21"/>
          <w:szCs w:val="21"/>
          <w:lang w:val="sq-AL"/>
        </w:rPr>
        <w:t xml:space="preserve"> hapa përpara në përparimin teknologjik të nevojshëm, në mënyrë që të përfshijnë në doku</w:t>
      </w:r>
      <w:r w:rsidR="003E4212" w:rsidRPr="000448B4">
        <w:rPr>
          <w:sz w:val="21"/>
          <w:szCs w:val="21"/>
          <w:lang w:val="sq-AL"/>
        </w:rPr>
        <w:t>mentet e tyre të udhëtimit tipar</w:t>
      </w:r>
      <w:r w:rsidR="00010DB6" w:rsidRPr="000448B4">
        <w:rPr>
          <w:sz w:val="21"/>
          <w:szCs w:val="21"/>
          <w:lang w:val="sq-AL"/>
        </w:rPr>
        <w:t>e biometrike, në rast se kjo nuk ka ndodhur. Të dyja palët kontraktuese i mbështesin përpjekjet për standardizim të ICAO-s</w:t>
      </w:r>
      <w:r w:rsidR="00D0079A" w:rsidRPr="000448B4">
        <w:rPr>
          <w:sz w:val="21"/>
          <w:szCs w:val="21"/>
          <w:lang w:val="sq-AL"/>
        </w:rPr>
        <w:t>, duke mbajtur</w:t>
      </w:r>
      <w:r w:rsidR="00762E28" w:rsidRPr="000448B4">
        <w:rPr>
          <w:sz w:val="21"/>
          <w:szCs w:val="21"/>
          <w:lang w:val="sq-AL"/>
        </w:rPr>
        <w:t xml:space="preserve"> parasysh rekomandimet relevante p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>r k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>t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 xml:space="preserve"> tem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>. Pal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>t kontraktuese bashk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>punojn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 xml:space="preserve"> me nj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>ra-tjetr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>n n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 xml:space="preserve"> fush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>n e siguris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 xml:space="preserve"> s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 xml:space="preserve"> dokumenteve t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 xml:space="preserve"> udh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>timit, e informojn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 xml:space="preserve"> nj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>ra-tjetr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>n p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>r masat e marra n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 xml:space="preserve"> lidhje me dokumentet e tyre t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 xml:space="preserve"> udh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>timit dhe shk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>mbejn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 xml:space="preserve"> modele t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 xml:space="preserve"> </w:t>
      </w:r>
      <w:r w:rsidR="00272D3F" w:rsidRPr="000448B4">
        <w:rPr>
          <w:sz w:val="21"/>
          <w:szCs w:val="21"/>
          <w:lang w:val="sq-AL"/>
        </w:rPr>
        <w:t>dokumenteve</w:t>
      </w:r>
      <w:r w:rsidR="00762E28" w:rsidRPr="000448B4">
        <w:rPr>
          <w:sz w:val="21"/>
          <w:szCs w:val="21"/>
          <w:lang w:val="sq-AL"/>
        </w:rPr>
        <w:t xml:space="preserve"> t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 xml:space="preserve"> udh</w:t>
      </w:r>
      <w:r w:rsidR="00AB0EE1" w:rsidRPr="000448B4">
        <w:rPr>
          <w:sz w:val="21"/>
          <w:szCs w:val="21"/>
          <w:lang w:val="sq-AL"/>
        </w:rPr>
        <w:t>ë</w:t>
      </w:r>
      <w:r w:rsidR="00762E28" w:rsidRPr="000448B4">
        <w:rPr>
          <w:sz w:val="21"/>
          <w:szCs w:val="21"/>
          <w:lang w:val="sq-AL"/>
        </w:rPr>
        <w:t>timit.</w:t>
      </w: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</w:p>
    <w:p w:rsidR="00762E28" w:rsidRPr="000448B4" w:rsidRDefault="00762E28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11</w:t>
      </w:r>
    </w:p>
    <w:p w:rsidR="00762E28" w:rsidRPr="000448B4" w:rsidRDefault="00762E28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Kufijt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e bashk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punimit</w:t>
      </w: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Secila nga pal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 mund ta refuzoj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bashk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punimin sipas k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saj marr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veshjeje n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nyr</w:t>
      </w:r>
      <w:r w:rsidR="00AB0EE1" w:rsidRPr="000448B4">
        <w:rPr>
          <w:sz w:val="21"/>
          <w:szCs w:val="21"/>
          <w:lang w:val="sq-AL"/>
        </w:rPr>
        <w:t>ë</w:t>
      </w:r>
      <w:r w:rsidR="00C31E10" w:rsidRPr="000448B4">
        <w:rPr>
          <w:sz w:val="21"/>
          <w:szCs w:val="21"/>
          <w:lang w:val="sq-AL"/>
        </w:rPr>
        <w:t xml:space="preserve"> të</w:t>
      </w:r>
      <w:r w:rsidRPr="000448B4">
        <w:rPr>
          <w:sz w:val="21"/>
          <w:szCs w:val="21"/>
          <w:lang w:val="sq-AL"/>
        </w:rPr>
        <w:t xml:space="preserve"> plot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ose t</w:t>
      </w:r>
      <w:r w:rsidR="00AB0EE1" w:rsidRPr="000448B4">
        <w:rPr>
          <w:sz w:val="21"/>
          <w:szCs w:val="21"/>
          <w:lang w:val="sq-AL"/>
        </w:rPr>
        <w:t>ë</w:t>
      </w:r>
      <w:r w:rsidR="002E4CE5" w:rsidRPr="000448B4">
        <w:rPr>
          <w:sz w:val="21"/>
          <w:szCs w:val="21"/>
          <w:lang w:val="sq-AL"/>
        </w:rPr>
        <w:t xml:space="preserve"> pjesshme</w:t>
      </w:r>
      <w:r w:rsidR="00C31E10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ose ta b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j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at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varur nga kushtet, kur bashk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punimi:</w:t>
      </w: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1.</w:t>
      </w:r>
      <w:r w:rsidR="00272D3F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c</w:t>
      </w:r>
      <w:r w:rsidR="00272D3F" w:rsidRPr="000448B4">
        <w:rPr>
          <w:sz w:val="21"/>
          <w:szCs w:val="21"/>
          <w:lang w:val="sq-AL"/>
        </w:rPr>
        <w:t>e</w:t>
      </w:r>
      <w:r w:rsidR="00AB0EE1" w:rsidRPr="000448B4">
        <w:rPr>
          <w:sz w:val="21"/>
          <w:szCs w:val="21"/>
          <w:lang w:val="sq-AL"/>
        </w:rPr>
        <w:t>non sovranitetin, sigur</w:t>
      </w:r>
      <w:r w:rsidR="002E4CE5" w:rsidRPr="000448B4">
        <w:rPr>
          <w:sz w:val="21"/>
          <w:szCs w:val="21"/>
          <w:lang w:val="sq-AL"/>
        </w:rPr>
        <w:t>inë</w:t>
      </w:r>
      <w:r w:rsidRPr="000448B4">
        <w:rPr>
          <w:sz w:val="21"/>
          <w:szCs w:val="21"/>
          <w:lang w:val="sq-AL"/>
        </w:rPr>
        <w:t xml:space="preserve"> ose interesa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tjera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nd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sishme;</w:t>
      </w: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2.</w:t>
      </w:r>
      <w:r w:rsidR="00272D3F" w:rsidRPr="000448B4">
        <w:rPr>
          <w:sz w:val="21"/>
          <w:szCs w:val="21"/>
          <w:lang w:val="sq-AL"/>
        </w:rPr>
        <w:t xml:space="preserve"> 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konflikt me </w:t>
      </w:r>
      <w:r w:rsidR="002E4CE5" w:rsidRPr="000448B4">
        <w:rPr>
          <w:sz w:val="21"/>
          <w:szCs w:val="21"/>
          <w:lang w:val="sq-AL"/>
        </w:rPr>
        <w:t>dispozitat</w:t>
      </w:r>
      <w:r w:rsidRPr="000448B4">
        <w:rPr>
          <w:sz w:val="21"/>
          <w:szCs w:val="21"/>
          <w:lang w:val="sq-AL"/>
        </w:rPr>
        <w:t xml:space="preserve"> ligjore nacionale;</w:t>
      </w: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3.</w:t>
      </w:r>
      <w:r w:rsidR="00272D3F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rrezikon hetimet e pal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ose masa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tjera aktuale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saj;</w:t>
      </w: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4.</w:t>
      </w:r>
      <w:r w:rsidR="00272D3F" w:rsidRPr="000448B4">
        <w:rPr>
          <w:sz w:val="21"/>
          <w:szCs w:val="21"/>
          <w:lang w:val="sq-AL"/>
        </w:rPr>
        <w:t xml:space="preserve"> 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konflikt me nj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urdh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nj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</w:t>
      </w:r>
      <w:r w:rsidR="004651A3" w:rsidRPr="000448B4">
        <w:rPr>
          <w:sz w:val="21"/>
          <w:szCs w:val="21"/>
          <w:lang w:val="sq-AL"/>
        </w:rPr>
        <w:t>gjykate</w:t>
      </w:r>
      <w:r w:rsidRPr="000448B4">
        <w:rPr>
          <w:sz w:val="21"/>
          <w:szCs w:val="21"/>
          <w:lang w:val="sq-AL"/>
        </w:rPr>
        <w:t xml:space="preserve">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formuluar n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territorin sovran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s;</w:t>
      </w: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5.</w:t>
      </w:r>
      <w:r w:rsidR="00272D3F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ka lidhje me nj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aktivitet, i cili nuk 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i nd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shkuesh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m nga ligjet e nj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prej pal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 kontraktuese.</w:t>
      </w: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Pala kontraktuese</w:t>
      </w:r>
      <w:r w:rsidR="002E4CE5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q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refuzon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bashk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punoj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, duhet ta informoj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pal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n </w:t>
      </w:r>
      <w:r w:rsidR="004651A3" w:rsidRPr="000448B4">
        <w:rPr>
          <w:sz w:val="21"/>
          <w:szCs w:val="21"/>
          <w:lang w:val="sq-AL"/>
        </w:rPr>
        <w:t>kontraktuese</w:t>
      </w:r>
      <w:r w:rsidRPr="000448B4">
        <w:rPr>
          <w:sz w:val="21"/>
          <w:szCs w:val="21"/>
          <w:lang w:val="sq-AL"/>
        </w:rPr>
        <w:t xml:space="preserve"> q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paraqet k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rkes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me shkrim p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shkaqet n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cilat bazohet refuzimi.</w:t>
      </w:r>
    </w:p>
    <w:p w:rsidR="0038249A" w:rsidRDefault="0038249A" w:rsidP="000448B4">
      <w:pPr>
        <w:pStyle w:val="NeniNr"/>
        <w:keepNext w:val="0"/>
        <w:rPr>
          <w:sz w:val="21"/>
          <w:szCs w:val="21"/>
          <w:lang w:val="sq-AL"/>
        </w:rPr>
      </w:pPr>
    </w:p>
    <w:p w:rsidR="00762E28" w:rsidRPr="000448B4" w:rsidRDefault="00762E28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12</w:t>
      </w:r>
    </w:p>
    <w:p w:rsidR="00762E28" w:rsidRPr="000448B4" w:rsidRDefault="00762E28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Hyrja n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fuqi</w:t>
      </w: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Kjo marr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 hyn n</w:t>
      </w:r>
      <w:r w:rsidR="00AB0EE1" w:rsidRPr="000448B4">
        <w:rPr>
          <w:sz w:val="21"/>
          <w:szCs w:val="21"/>
          <w:lang w:val="sq-AL"/>
        </w:rPr>
        <w:t>ë</w:t>
      </w:r>
      <w:r w:rsidR="004651A3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fuqi n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dat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n, n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cil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pal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 kontraktuese e njoftojn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nj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ra-tjetr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n me shkrim n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rrug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diplomatike se jan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plot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suar dispozitat ligjore brendashtet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rore p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hyrjen n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fuqi. Si baz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sh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rben data e mb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rritjes s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njoftimit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fundit.</w:t>
      </w: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</w:p>
    <w:p w:rsidR="0038249A" w:rsidRDefault="0038249A" w:rsidP="000448B4">
      <w:pPr>
        <w:pStyle w:val="NeniNr"/>
        <w:keepNext w:val="0"/>
        <w:rPr>
          <w:sz w:val="21"/>
          <w:szCs w:val="21"/>
          <w:lang w:val="sq-AL"/>
        </w:rPr>
      </w:pPr>
    </w:p>
    <w:p w:rsidR="0038249A" w:rsidRDefault="0038249A" w:rsidP="000448B4">
      <w:pPr>
        <w:pStyle w:val="NeniNr"/>
        <w:keepNext w:val="0"/>
        <w:rPr>
          <w:sz w:val="21"/>
          <w:szCs w:val="21"/>
          <w:lang w:val="sq-AL"/>
        </w:rPr>
      </w:pPr>
    </w:p>
    <w:p w:rsidR="00762E28" w:rsidRPr="000448B4" w:rsidRDefault="00762E28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13</w:t>
      </w:r>
    </w:p>
    <w:p w:rsidR="00762E28" w:rsidRPr="000448B4" w:rsidRDefault="00762E28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Vlefshm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ria kohore</w:t>
      </w: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Kjo marr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 lidhet p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nj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koh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pakufizuar. Marr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veshja mund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anulohet prej secil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pal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kontraktuese n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rrug</w:t>
      </w:r>
      <w:r w:rsidR="00AB0EE1" w:rsidRPr="000448B4">
        <w:rPr>
          <w:sz w:val="21"/>
          <w:szCs w:val="21"/>
          <w:lang w:val="sq-AL"/>
        </w:rPr>
        <w:t>ë</w:t>
      </w:r>
      <w:r w:rsidR="00EC1F0A" w:rsidRPr="000448B4">
        <w:rPr>
          <w:sz w:val="21"/>
          <w:szCs w:val="21"/>
          <w:lang w:val="sq-AL"/>
        </w:rPr>
        <w:t xml:space="preserve"> diplo</w:t>
      </w:r>
      <w:r w:rsidRPr="000448B4">
        <w:rPr>
          <w:sz w:val="21"/>
          <w:szCs w:val="21"/>
          <w:lang w:val="sq-AL"/>
        </w:rPr>
        <w:t>mat</w:t>
      </w:r>
      <w:r w:rsidR="00AB0EE1" w:rsidRPr="000448B4">
        <w:rPr>
          <w:sz w:val="21"/>
          <w:szCs w:val="21"/>
          <w:lang w:val="sq-AL"/>
        </w:rPr>
        <w:t>ik</w:t>
      </w:r>
      <w:r w:rsidR="00EC1F0A" w:rsidRPr="000448B4">
        <w:rPr>
          <w:sz w:val="21"/>
          <w:szCs w:val="21"/>
          <w:lang w:val="sq-AL"/>
        </w:rPr>
        <w:t>e dhe me shkri</w:t>
      </w:r>
      <w:r w:rsidRPr="000448B4">
        <w:rPr>
          <w:sz w:val="21"/>
          <w:szCs w:val="21"/>
          <w:lang w:val="sq-AL"/>
        </w:rPr>
        <w:t>m. Kjo marr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 p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rfundon tre muaj pas marrjes s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njoftimit p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anulim nga pala tjet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 kontraktuese.</w:t>
      </w: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</w:p>
    <w:p w:rsidR="00762E28" w:rsidRPr="000448B4" w:rsidRDefault="00762E28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14</w:t>
      </w:r>
    </w:p>
    <w:p w:rsidR="00762E28" w:rsidRPr="000448B4" w:rsidRDefault="00762E28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Regjistrimi</w:t>
      </w: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Regjistrimi i k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saj marr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veshjeje te </w:t>
      </w:r>
      <w:r w:rsidR="002E4CE5" w:rsidRPr="000448B4">
        <w:rPr>
          <w:sz w:val="21"/>
          <w:szCs w:val="21"/>
          <w:lang w:val="sq-AL"/>
        </w:rPr>
        <w:t xml:space="preserve">Sekretariati </w:t>
      </w:r>
      <w:r w:rsidRPr="000448B4">
        <w:rPr>
          <w:sz w:val="21"/>
          <w:szCs w:val="21"/>
          <w:lang w:val="sq-AL"/>
        </w:rPr>
        <w:t>i Kombeve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Bashkuara</w:t>
      </w:r>
      <w:r w:rsidR="0038249A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n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baz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nenit 102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Kart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s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OKB-s</w:t>
      </w:r>
      <w:r w:rsidR="00AB0EE1" w:rsidRPr="000448B4">
        <w:rPr>
          <w:sz w:val="21"/>
          <w:szCs w:val="21"/>
          <w:lang w:val="sq-AL"/>
        </w:rPr>
        <w:t>ë</w:t>
      </w:r>
      <w:r w:rsidR="0038249A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do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organizohet menj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her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pas hyrjes n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fuqi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marr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veshjes nga qeveria e Republik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s Federale t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Gjermanis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.</w:t>
      </w:r>
    </w:p>
    <w:p w:rsidR="00762E28" w:rsidRPr="000448B4" w:rsidRDefault="00762E2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B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>r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n</w:t>
      </w:r>
      <w:r w:rsidR="00E701F3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Berlin</w:t>
      </w:r>
      <w:r w:rsidR="00E701F3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m</w:t>
      </w:r>
      <w:r w:rsidR="00AB0EE1" w:rsidRPr="000448B4">
        <w:rPr>
          <w:sz w:val="21"/>
          <w:szCs w:val="21"/>
          <w:lang w:val="sq-AL"/>
        </w:rPr>
        <w:t>ë</w:t>
      </w:r>
      <w:r w:rsidRPr="000448B4">
        <w:rPr>
          <w:sz w:val="21"/>
          <w:szCs w:val="21"/>
          <w:lang w:val="sq-AL"/>
        </w:rPr>
        <w:t xml:space="preserve"> 31.5.2013</w:t>
      </w:r>
      <w:r w:rsidR="00E701F3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n</w:t>
      </w:r>
      <w:r w:rsidR="00AB0EE1" w:rsidRPr="000448B4">
        <w:rPr>
          <w:sz w:val="21"/>
          <w:szCs w:val="21"/>
          <w:lang w:val="sq-AL"/>
        </w:rPr>
        <w:t>ë dy kopje origjinale, secila në gjuhë</w:t>
      </w:r>
      <w:r w:rsidR="003A1F8B" w:rsidRPr="000448B4">
        <w:rPr>
          <w:sz w:val="21"/>
          <w:szCs w:val="21"/>
          <w:lang w:val="sq-AL"/>
        </w:rPr>
        <w:t>t</w:t>
      </w:r>
      <w:r w:rsidR="00AB0EE1" w:rsidRPr="000448B4">
        <w:rPr>
          <w:sz w:val="21"/>
          <w:szCs w:val="21"/>
          <w:lang w:val="sq-AL"/>
        </w:rPr>
        <w:t xml:space="preserve"> shqipe, gjerma</w:t>
      </w:r>
      <w:r w:rsidR="003A1F8B" w:rsidRPr="000448B4">
        <w:rPr>
          <w:sz w:val="21"/>
          <w:szCs w:val="21"/>
          <w:lang w:val="sq-AL"/>
        </w:rPr>
        <w:t>n</w:t>
      </w:r>
      <w:r w:rsidR="0061318B" w:rsidRPr="000448B4">
        <w:rPr>
          <w:sz w:val="21"/>
          <w:szCs w:val="21"/>
          <w:lang w:val="sq-AL"/>
        </w:rPr>
        <w:t>e</w:t>
      </w:r>
      <w:r w:rsidR="003A1F8B" w:rsidRPr="000448B4">
        <w:rPr>
          <w:sz w:val="21"/>
          <w:szCs w:val="21"/>
          <w:lang w:val="sq-AL"/>
        </w:rPr>
        <w:t xml:space="preserve"> dhe angl</w:t>
      </w:r>
      <w:r w:rsidR="0061318B" w:rsidRPr="000448B4">
        <w:rPr>
          <w:sz w:val="21"/>
          <w:szCs w:val="21"/>
          <w:lang w:val="sq-AL"/>
        </w:rPr>
        <w:t>eze</w:t>
      </w:r>
      <w:r w:rsidR="00AB0EE1" w:rsidRPr="000448B4">
        <w:rPr>
          <w:sz w:val="21"/>
          <w:szCs w:val="21"/>
          <w:lang w:val="sq-AL"/>
        </w:rPr>
        <w:t xml:space="preserve">, duke pasur </w:t>
      </w:r>
      <w:r w:rsidR="00D71B05" w:rsidRPr="000448B4">
        <w:rPr>
          <w:sz w:val="21"/>
          <w:szCs w:val="21"/>
          <w:lang w:val="sq-AL"/>
        </w:rPr>
        <w:t xml:space="preserve">secili </w:t>
      </w:r>
      <w:r w:rsidR="00AB0EE1" w:rsidRPr="000448B4">
        <w:rPr>
          <w:sz w:val="21"/>
          <w:szCs w:val="21"/>
          <w:lang w:val="sq-AL"/>
        </w:rPr>
        <w:t xml:space="preserve">tekst fuqi të barabartë. Në rastet e interpretimit të ndryshëm të teksteve shqip ose gjermanisht, si bazë referuese shërben teksti në gjuhën </w:t>
      </w:r>
      <w:r w:rsidR="003A1F8B" w:rsidRPr="000448B4">
        <w:rPr>
          <w:sz w:val="21"/>
          <w:szCs w:val="21"/>
          <w:lang w:val="sq-AL"/>
        </w:rPr>
        <w:t>angl</w:t>
      </w:r>
      <w:r w:rsidR="0061318B" w:rsidRPr="000448B4">
        <w:rPr>
          <w:sz w:val="21"/>
          <w:szCs w:val="21"/>
          <w:lang w:val="sq-AL"/>
        </w:rPr>
        <w:t>eze</w:t>
      </w:r>
      <w:r w:rsidR="00AB0EE1" w:rsidRPr="000448B4">
        <w:rPr>
          <w:sz w:val="21"/>
          <w:szCs w:val="21"/>
          <w:lang w:val="sq-AL"/>
        </w:rPr>
        <w:t>.</w:t>
      </w:r>
    </w:p>
    <w:p w:rsidR="00AB0EE1" w:rsidRPr="000448B4" w:rsidRDefault="00AB0EE1" w:rsidP="000448B4">
      <w:pPr>
        <w:pStyle w:val="Paragrafi"/>
        <w:rPr>
          <w:sz w:val="21"/>
          <w:szCs w:val="21"/>
          <w:lang w:val="sq-AL"/>
        </w:rPr>
      </w:pPr>
    </w:p>
    <w:p w:rsidR="00841C41" w:rsidRPr="000448B4" w:rsidRDefault="00841C41" w:rsidP="000448B4">
      <w:pPr>
        <w:pStyle w:val="Akti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Ligji </w:t>
      </w:r>
    </w:p>
    <w:p w:rsidR="00841C41" w:rsidRPr="000448B4" w:rsidRDefault="00841C41" w:rsidP="000448B4">
      <w:pPr>
        <w:pStyle w:val="Numri"/>
        <w:widowControl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Nr. 3/2014</w:t>
      </w:r>
    </w:p>
    <w:p w:rsidR="007E106F" w:rsidRPr="000448B4" w:rsidRDefault="007E106F" w:rsidP="000448B4">
      <w:pPr>
        <w:pStyle w:val="Paragrafi"/>
        <w:rPr>
          <w:sz w:val="21"/>
          <w:szCs w:val="21"/>
          <w:lang w:val="sq-AL"/>
        </w:rPr>
      </w:pPr>
    </w:p>
    <w:p w:rsidR="007E106F" w:rsidRPr="000448B4" w:rsidRDefault="007E106F" w:rsidP="000448B4">
      <w:pPr>
        <w:pStyle w:val="Titulli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PËR ADERIMIN E REPUBLIKËS SË SHQIPËRISË  NË KONVENTËN E TAMPERES </w:t>
      </w:r>
      <w:r w:rsidR="007F2391" w:rsidRPr="000448B4">
        <w:rPr>
          <w:sz w:val="21"/>
          <w:szCs w:val="21"/>
          <w:lang w:val="sq-AL"/>
        </w:rPr>
        <w:t>“</w:t>
      </w:r>
      <w:r w:rsidRPr="000448B4">
        <w:rPr>
          <w:sz w:val="21"/>
          <w:szCs w:val="21"/>
          <w:lang w:val="sq-AL"/>
        </w:rPr>
        <w:t>PËR SIGURIMIN E BURIMEVE  TË TELEKOMUNIKACIONIT PËR ZVOGËLIMIN E FATKEQËSIVE  DHE OPERACIONET E NDIHMËS</w:t>
      </w:r>
      <w:r w:rsidR="007F2391" w:rsidRPr="000448B4">
        <w:rPr>
          <w:sz w:val="21"/>
          <w:szCs w:val="21"/>
          <w:lang w:val="sq-AL"/>
        </w:rPr>
        <w:t>”</w:t>
      </w:r>
    </w:p>
    <w:p w:rsidR="007E106F" w:rsidRPr="000448B4" w:rsidRDefault="007E106F" w:rsidP="000448B4">
      <w:pPr>
        <w:pStyle w:val="Paragrafi"/>
        <w:rPr>
          <w:sz w:val="21"/>
          <w:szCs w:val="21"/>
          <w:lang w:val="sq-AL"/>
        </w:rPr>
      </w:pPr>
    </w:p>
    <w:p w:rsidR="007E106F" w:rsidRPr="000448B4" w:rsidRDefault="007E106F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Në mbështetje të neneve 78, 83, pika 1, dhe 121 të  Kushtetutës, me propozimin e Këshillit të Ministrave, </w:t>
      </w:r>
    </w:p>
    <w:p w:rsidR="007E106F" w:rsidRPr="000448B4" w:rsidRDefault="007E106F" w:rsidP="000448B4">
      <w:pPr>
        <w:pStyle w:val="VENDOSI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KUVENDI</w:t>
      </w:r>
    </w:p>
    <w:p w:rsidR="007E106F" w:rsidRPr="000448B4" w:rsidRDefault="007E106F" w:rsidP="000448B4">
      <w:pPr>
        <w:pStyle w:val="VENDOSI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I REPUBLIKËS SË SHQIPËRISË</w:t>
      </w:r>
    </w:p>
    <w:p w:rsidR="007E106F" w:rsidRPr="000448B4" w:rsidRDefault="007E106F" w:rsidP="000448B4">
      <w:pPr>
        <w:pStyle w:val="VENDOSI"/>
        <w:keepNext w:val="0"/>
        <w:rPr>
          <w:sz w:val="16"/>
          <w:szCs w:val="21"/>
          <w:lang w:val="sq-AL"/>
        </w:rPr>
      </w:pPr>
    </w:p>
    <w:p w:rsidR="007E106F" w:rsidRPr="000448B4" w:rsidRDefault="007E106F" w:rsidP="000448B4">
      <w:pPr>
        <w:pStyle w:val="VENDOSI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Vendosi: </w:t>
      </w:r>
    </w:p>
    <w:p w:rsidR="007E106F" w:rsidRPr="000448B4" w:rsidRDefault="007E106F" w:rsidP="000448B4">
      <w:pPr>
        <w:pStyle w:val="Paragrafi"/>
        <w:rPr>
          <w:sz w:val="16"/>
          <w:szCs w:val="21"/>
          <w:lang w:val="sq-AL"/>
        </w:rPr>
      </w:pPr>
    </w:p>
    <w:p w:rsidR="007E106F" w:rsidRPr="000448B4" w:rsidRDefault="007E106F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</w:t>
      </w:r>
    </w:p>
    <w:p w:rsidR="007E106F" w:rsidRPr="000448B4" w:rsidRDefault="007E106F" w:rsidP="000448B4">
      <w:pPr>
        <w:pStyle w:val="Paragrafi"/>
        <w:rPr>
          <w:sz w:val="16"/>
          <w:szCs w:val="21"/>
          <w:lang w:val="sq-AL"/>
        </w:rPr>
      </w:pPr>
    </w:p>
    <w:p w:rsidR="007E106F" w:rsidRPr="000448B4" w:rsidRDefault="007E106F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Republika e Shqipërisë aderon në </w:t>
      </w:r>
      <w:r w:rsidR="00BF5BD6" w:rsidRPr="000448B4">
        <w:rPr>
          <w:sz w:val="21"/>
          <w:szCs w:val="21"/>
          <w:lang w:val="sq-AL"/>
        </w:rPr>
        <w:t xml:space="preserve">Konventën </w:t>
      </w:r>
      <w:r w:rsidRPr="000448B4">
        <w:rPr>
          <w:sz w:val="21"/>
          <w:szCs w:val="21"/>
          <w:lang w:val="sq-AL"/>
        </w:rPr>
        <w:t xml:space="preserve">e Tamperes </w:t>
      </w:r>
      <w:r w:rsidR="007F2391" w:rsidRPr="000448B4">
        <w:rPr>
          <w:sz w:val="21"/>
          <w:szCs w:val="21"/>
          <w:lang w:val="sq-AL"/>
        </w:rPr>
        <w:t>“</w:t>
      </w:r>
      <w:r w:rsidRPr="000448B4">
        <w:rPr>
          <w:sz w:val="21"/>
          <w:szCs w:val="21"/>
          <w:lang w:val="sq-AL"/>
        </w:rPr>
        <w:t>Për sigurimin e burimeve të telekomunikacionit për zvogëlimin e fatkeqësive dhe operacionet e ndihmës</w:t>
      </w:r>
      <w:r w:rsidR="007F2391" w:rsidRPr="000448B4">
        <w:rPr>
          <w:sz w:val="21"/>
          <w:szCs w:val="21"/>
          <w:lang w:val="sq-AL"/>
        </w:rPr>
        <w:t>”</w:t>
      </w:r>
      <w:r w:rsidRPr="000448B4">
        <w:rPr>
          <w:sz w:val="21"/>
          <w:szCs w:val="21"/>
          <w:lang w:val="sq-AL"/>
        </w:rPr>
        <w:t>.</w:t>
      </w:r>
    </w:p>
    <w:p w:rsidR="007E106F" w:rsidRPr="000448B4" w:rsidRDefault="007E106F" w:rsidP="000448B4">
      <w:pPr>
        <w:pStyle w:val="Paragrafi"/>
        <w:rPr>
          <w:sz w:val="16"/>
          <w:szCs w:val="21"/>
          <w:lang w:val="sq-AL"/>
        </w:rPr>
      </w:pPr>
    </w:p>
    <w:p w:rsidR="007E106F" w:rsidRPr="000448B4" w:rsidRDefault="007E106F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2</w:t>
      </w:r>
    </w:p>
    <w:p w:rsidR="007E106F" w:rsidRPr="000448B4" w:rsidRDefault="007E106F" w:rsidP="000448B4">
      <w:pPr>
        <w:pStyle w:val="Paragrafi"/>
        <w:rPr>
          <w:sz w:val="16"/>
          <w:szCs w:val="21"/>
          <w:lang w:val="sq-AL"/>
        </w:rPr>
      </w:pPr>
    </w:p>
    <w:p w:rsidR="007E106F" w:rsidRPr="000448B4" w:rsidRDefault="007E106F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Ky ligj hyn në fuqi 15 ditë pas botimit në Fletoren Zyrtare.</w:t>
      </w:r>
    </w:p>
    <w:p w:rsidR="007E106F" w:rsidRPr="000448B4" w:rsidRDefault="007E106F" w:rsidP="000448B4">
      <w:pPr>
        <w:widowControl w:val="0"/>
        <w:rPr>
          <w:sz w:val="21"/>
          <w:szCs w:val="21"/>
          <w:lang w:val="sq-AL"/>
        </w:rPr>
      </w:pPr>
    </w:p>
    <w:p w:rsidR="007E106F" w:rsidRPr="000448B4" w:rsidRDefault="007E106F" w:rsidP="000448B4">
      <w:pPr>
        <w:widowControl w:val="0"/>
        <w:ind w:firstLine="72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Miratuar në datën 23.1.2014</w:t>
      </w:r>
    </w:p>
    <w:p w:rsidR="007E106F" w:rsidRPr="000448B4" w:rsidRDefault="007E106F" w:rsidP="000448B4">
      <w:pPr>
        <w:widowControl w:val="0"/>
        <w:rPr>
          <w:sz w:val="21"/>
          <w:szCs w:val="21"/>
          <w:lang w:val="sq-AL"/>
        </w:rPr>
      </w:pPr>
    </w:p>
    <w:p w:rsidR="00774B70" w:rsidRPr="000448B4" w:rsidRDefault="00774B70" w:rsidP="000448B4">
      <w:pPr>
        <w:pStyle w:val="Paragrafi"/>
        <w:ind w:firstLine="0"/>
        <w:rPr>
          <w:b/>
          <w:sz w:val="23"/>
          <w:szCs w:val="23"/>
          <w:lang w:val="sq-AL"/>
        </w:rPr>
      </w:pPr>
      <w:r w:rsidRPr="000448B4">
        <w:rPr>
          <w:b/>
          <w:sz w:val="23"/>
          <w:szCs w:val="23"/>
          <w:lang w:val="sq-AL"/>
        </w:rPr>
        <w:t>Shpallur me dekretin nr. 8494, datë 13.2.2014 të Presidentit të Republikës së Shqipërisë, Bujar Nishani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6E1EE5" w:rsidRPr="00F31F6B" w:rsidRDefault="006E1EE5" w:rsidP="000448B4">
      <w:pPr>
        <w:pStyle w:val="TitulliTitull"/>
        <w:keepNext w:val="0"/>
        <w:rPr>
          <w:b/>
          <w:caps w:val="0"/>
          <w:sz w:val="21"/>
          <w:szCs w:val="21"/>
          <w:lang w:val="sq-AL"/>
        </w:rPr>
      </w:pPr>
      <w:r w:rsidRPr="00F31F6B">
        <w:rPr>
          <w:b/>
          <w:caps w:val="0"/>
          <w:sz w:val="21"/>
          <w:szCs w:val="21"/>
          <w:lang w:val="sq-AL"/>
        </w:rPr>
        <w:t>KONVENTA E TAMPERE</w:t>
      </w:r>
      <w:r w:rsidR="000B3F9A">
        <w:rPr>
          <w:b/>
          <w:caps w:val="0"/>
          <w:sz w:val="21"/>
          <w:szCs w:val="21"/>
          <w:lang w:val="sq-AL"/>
        </w:rPr>
        <w:t>-s</w:t>
      </w:r>
    </w:p>
    <w:p w:rsidR="006E1EE5" w:rsidRPr="000448B4" w:rsidRDefault="006E1EE5" w:rsidP="000448B4">
      <w:pPr>
        <w:pStyle w:val="TitulliTitull"/>
        <w:keepNext w:val="0"/>
        <w:rPr>
          <w:caps w:val="0"/>
          <w:sz w:val="21"/>
          <w:szCs w:val="21"/>
          <w:lang w:val="sq-AL"/>
        </w:rPr>
      </w:pPr>
      <w:r w:rsidRPr="000448B4">
        <w:rPr>
          <w:caps w:val="0"/>
          <w:sz w:val="21"/>
          <w:szCs w:val="21"/>
          <w:lang w:val="sq-AL"/>
        </w:rPr>
        <w:t xml:space="preserve">MBI SIGURIMIN E </w:t>
      </w:r>
      <w:r w:rsidR="008E4D0A" w:rsidRPr="000448B4">
        <w:rPr>
          <w:caps w:val="0"/>
          <w:sz w:val="21"/>
          <w:szCs w:val="21"/>
          <w:lang w:val="sq-AL"/>
        </w:rPr>
        <w:t>BURIMEVE</w:t>
      </w:r>
      <w:r w:rsidRPr="000448B4">
        <w:rPr>
          <w:caps w:val="0"/>
          <w:sz w:val="21"/>
          <w:szCs w:val="21"/>
          <w:lang w:val="sq-AL"/>
        </w:rPr>
        <w:t xml:space="preserve"> TË TELEKOMUNIKACIONIT PËR ZVOGËLIMIN E FATKEQËSIVE DHE </w:t>
      </w:r>
      <w:r w:rsidR="008E4D0A" w:rsidRPr="000448B4">
        <w:rPr>
          <w:caps w:val="0"/>
          <w:sz w:val="21"/>
          <w:szCs w:val="21"/>
          <w:lang w:val="sq-AL"/>
        </w:rPr>
        <w:t>OPERACIONET</w:t>
      </w:r>
      <w:r w:rsidRPr="000448B4">
        <w:rPr>
          <w:caps w:val="0"/>
          <w:sz w:val="21"/>
          <w:szCs w:val="21"/>
          <w:lang w:val="sq-AL"/>
        </w:rPr>
        <w:t xml:space="preserve"> E NDIHMËS</w:t>
      </w:r>
    </w:p>
    <w:p w:rsidR="006E1EE5" w:rsidRPr="000448B4" w:rsidRDefault="006E1EE5" w:rsidP="000448B4">
      <w:pPr>
        <w:pStyle w:val="TitulliTitull"/>
        <w:keepNext w:val="0"/>
        <w:ind w:firstLine="720"/>
        <w:jc w:val="left"/>
        <w:rPr>
          <w:caps w:val="0"/>
          <w:sz w:val="6"/>
          <w:szCs w:val="21"/>
          <w:lang w:val="sq-AL"/>
        </w:rPr>
      </w:pPr>
    </w:p>
    <w:p w:rsidR="00720BCC" w:rsidRPr="000448B4" w:rsidRDefault="00C75AAA" w:rsidP="000448B4">
      <w:pPr>
        <w:pStyle w:val="TitulliTitull"/>
        <w:keepNext w:val="0"/>
        <w:ind w:firstLine="720"/>
        <w:jc w:val="left"/>
        <w:rPr>
          <w:sz w:val="21"/>
          <w:szCs w:val="21"/>
          <w:lang w:val="sq-AL"/>
        </w:rPr>
      </w:pPr>
      <w:r w:rsidRPr="000448B4">
        <w:rPr>
          <w:caps w:val="0"/>
          <w:sz w:val="21"/>
          <w:szCs w:val="21"/>
          <w:lang w:val="sq-AL"/>
        </w:rPr>
        <w:t>Shtetet palë në këtë Konventë,</w:t>
      </w:r>
    </w:p>
    <w:p w:rsidR="00720BCC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pranuar</w:t>
      </w:r>
      <w:r w:rsidR="009C3314" w:rsidRPr="000448B4">
        <w:rPr>
          <w:i/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se shkalla, kompleksiteti, shpeshtësia dhe ndikimi i fatkeqësive janë duke u rritur ndjeshëm, me pasoja të rënda</w:t>
      </w:r>
      <w:r w:rsidR="00692871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veçanërisht në vendet në zhvillim</w:t>
      </w:r>
      <w:r w:rsidR="0037684B" w:rsidRPr="000448B4">
        <w:rPr>
          <w:sz w:val="21"/>
          <w:szCs w:val="21"/>
          <w:lang w:val="sq-AL"/>
        </w:rPr>
        <w:t>;</w:t>
      </w:r>
    </w:p>
    <w:p w:rsidR="00F31F6B" w:rsidRPr="000448B4" w:rsidRDefault="00F31F6B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kujtuar</w:t>
      </w:r>
      <w:r w:rsidR="009C3314" w:rsidRPr="000448B4">
        <w:rPr>
          <w:i/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se ndihmat humanitare dhe agjencitë e ndihmës kërkojnë burime telekomunikacioni të besueshme dhe fleksibël për të kryer detyrat e tyre thelbësore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kujtuar më tej</w:t>
      </w:r>
      <w:r w:rsidR="004E1EE5" w:rsidRPr="000448B4">
        <w:rPr>
          <w:i/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rolin kryesor të burimeve të telekomunikacionit në lehtësimin e sigurisë së ndihmave humanitare dhe personelit të ndihmës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kujtuar më tej</w:t>
      </w:r>
      <w:r w:rsidR="004E1EE5" w:rsidRPr="000448B4">
        <w:rPr>
          <w:i/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rolin e rën</w:t>
      </w:r>
      <w:r w:rsidR="00EC2DF4" w:rsidRPr="000448B4">
        <w:rPr>
          <w:sz w:val="21"/>
          <w:szCs w:val="21"/>
          <w:lang w:val="sq-AL"/>
        </w:rPr>
        <w:t>dësishëm të transmetimeve radio</w:t>
      </w:r>
      <w:r w:rsidRPr="000448B4">
        <w:rPr>
          <w:sz w:val="21"/>
          <w:szCs w:val="21"/>
          <w:lang w:val="sq-AL"/>
        </w:rPr>
        <w:t>televizive në shpërndarjen e informacionit të saktë të fatkeqësisë për popullatat në rrezik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të bindur</w:t>
      </w:r>
      <w:r w:rsidR="004E1EE5" w:rsidRPr="000448B4">
        <w:rPr>
          <w:i/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se vendosja në kohë dhe efektive e burimeve të telekomunikacioneve dhe flukset e informacionit të shpejtë, efi</w:t>
      </w:r>
      <w:r w:rsidR="00C10F4C" w:rsidRPr="000448B4">
        <w:rPr>
          <w:sz w:val="21"/>
          <w:szCs w:val="21"/>
          <w:lang w:val="sq-AL"/>
        </w:rPr>
        <w:t>ci</w:t>
      </w:r>
      <w:r w:rsidRPr="000448B4">
        <w:rPr>
          <w:sz w:val="21"/>
          <w:szCs w:val="21"/>
          <w:lang w:val="sq-AL"/>
        </w:rPr>
        <w:t>ent, të saktë dhe të vërtetë janë thelbësore për reduktimin e jetëve të humbura, vuajtjeve njerëzore, dëmtimit të pronave dhe mjediseve që shkaktohen nga fatkeqësitë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 xml:space="preserve">të shqetësuar </w:t>
      </w:r>
      <w:r w:rsidRPr="000448B4">
        <w:rPr>
          <w:sz w:val="21"/>
          <w:szCs w:val="21"/>
          <w:lang w:val="sq-AL"/>
        </w:rPr>
        <w:t>rreth ndikimit të fatkeqësive në mjetet e komunikimit dhe flukset e informacionit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të vetëdijshëm</w:t>
      </w:r>
      <w:r w:rsidR="009C3314" w:rsidRPr="000448B4">
        <w:rPr>
          <w:i/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 xml:space="preserve">mbi nevojat e veçanta të vendeve më pak të zhvilluara që </w:t>
      </w:r>
      <w:r w:rsidR="006E1EE5" w:rsidRPr="000448B4">
        <w:rPr>
          <w:sz w:val="21"/>
          <w:szCs w:val="21"/>
          <w:lang w:val="sq-AL"/>
        </w:rPr>
        <w:t>janë të prirura për fatkeqësi,</w:t>
      </w:r>
      <w:r w:rsidR="00D50783" w:rsidRPr="000448B4">
        <w:rPr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për ndihmë teknike për të zhvilluar burimet e telekomunikacionit për zvogëlimin e fatkeqësive dhe operacionet e ndihmës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9C3314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 xml:space="preserve">duke rikonfirmuar </w:t>
      </w:r>
      <w:r w:rsidR="00720BCC" w:rsidRPr="000448B4">
        <w:rPr>
          <w:sz w:val="21"/>
          <w:szCs w:val="21"/>
          <w:lang w:val="sq-AL"/>
        </w:rPr>
        <w:t>prioritetin absolut të dhënë komunikimeve emergjente të shpëtimit të jetës në më shumë se pesëdhjetë instrumente rregullatore ndërkombëtare, përfshirë Kushtetutën e Bashkimit Ndërkombëtar të Telekomunikacioneve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vërejtur</w:t>
      </w:r>
      <w:r w:rsidR="009C3314" w:rsidRPr="000448B4">
        <w:rPr>
          <w:i/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historinë e bashkëpunimit dhe koordinimit ndërkombëtar në lehtësimin dhe zvogëlimin e fatkeqësisë, përshirë rolin që ka luajtur shpërndarja në kohë dhe përdorimi i burimeve të telekomunikacionit, demonstruar në shpëtimin e jetëve njerëzore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vërejtur më tej</w:t>
      </w:r>
      <w:r w:rsidR="009C3314" w:rsidRPr="000448B4">
        <w:rPr>
          <w:i/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procedurat e Konferencës Ndërkombëtare mbi Komunikimet e Fatkeqësisë (Gjenev</w:t>
      </w:r>
      <w:r w:rsidR="00671CA8" w:rsidRPr="000448B4">
        <w:rPr>
          <w:sz w:val="21"/>
          <w:szCs w:val="21"/>
          <w:lang w:val="sq-AL"/>
        </w:rPr>
        <w:t>ë</w:t>
      </w:r>
      <w:r w:rsidR="00D50783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1990) që trajtojnë fuqinë e sistemeve të telekomunikacionit në përgjigje dhe rimëkëmbje nga fatkeqësitë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9C3314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 xml:space="preserve">duke vërejtur më tej </w:t>
      </w:r>
      <w:r w:rsidR="00720BCC" w:rsidRPr="000448B4">
        <w:rPr>
          <w:sz w:val="21"/>
          <w:szCs w:val="21"/>
          <w:lang w:val="sq-AL"/>
        </w:rPr>
        <w:t>thirrjen urgjente që gjendet në Deklaratën e Tampere mbi Komunikimet e Fatkeqësisë (Tampere</w:t>
      </w:r>
      <w:r w:rsidR="00671CA8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1991), për sisteme telekomunikacioni të besueshme për zvogëlimin e fatkeqësive dhe operacionet e ndihmës së fatkeqësisë, si dhe për një </w:t>
      </w:r>
      <w:r w:rsidR="00671CA8" w:rsidRPr="000448B4">
        <w:rPr>
          <w:sz w:val="21"/>
          <w:szCs w:val="21"/>
          <w:lang w:val="sq-AL"/>
        </w:rPr>
        <w:t xml:space="preserve">konventë ndërkombëtare </w:t>
      </w:r>
      <w:r w:rsidR="00720BCC" w:rsidRPr="000448B4">
        <w:rPr>
          <w:sz w:val="21"/>
          <w:szCs w:val="21"/>
          <w:lang w:val="sq-AL"/>
        </w:rPr>
        <w:t xml:space="preserve">mbi </w:t>
      </w:r>
      <w:r w:rsidR="00D50783" w:rsidRPr="000448B4">
        <w:rPr>
          <w:sz w:val="21"/>
          <w:szCs w:val="21"/>
          <w:lang w:val="sq-AL"/>
        </w:rPr>
        <w:t xml:space="preserve">komunikimet e fatkeqësisë </w:t>
      </w:r>
      <w:r w:rsidR="00720BCC" w:rsidRPr="000448B4">
        <w:rPr>
          <w:sz w:val="21"/>
          <w:szCs w:val="21"/>
          <w:lang w:val="sq-AL"/>
        </w:rPr>
        <w:t>për të lehtësuar sisteme të tilla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vërejtur më tej</w:t>
      </w:r>
      <w:r w:rsidR="009C3314" w:rsidRPr="000448B4">
        <w:rPr>
          <w:i/>
          <w:sz w:val="21"/>
          <w:szCs w:val="21"/>
          <w:lang w:val="sq-AL"/>
        </w:rPr>
        <w:t xml:space="preserve"> </w:t>
      </w:r>
      <w:r w:rsidR="003F5485" w:rsidRPr="000448B4">
        <w:rPr>
          <w:sz w:val="21"/>
          <w:szCs w:val="21"/>
          <w:lang w:val="sq-AL"/>
        </w:rPr>
        <w:t xml:space="preserve">rezolutën </w:t>
      </w:r>
      <w:r w:rsidRPr="000448B4">
        <w:rPr>
          <w:sz w:val="21"/>
          <w:szCs w:val="21"/>
          <w:lang w:val="sq-AL"/>
        </w:rPr>
        <w:t xml:space="preserve">44/236 të Asamblesë së Përgjithshme të Kombeve </w:t>
      </w:r>
      <w:r w:rsidR="000B3F9A">
        <w:rPr>
          <w:sz w:val="21"/>
          <w:szCs w:val="21"/>
          <w:lang w:val="sq-AL"/>
        </w:rPr>
        <w:t xml:space="preserve">të Bashkuara, e cila përcakton </w:t>
      </w:r>
      <w:r w:rsidRPr="000448B4">
        <w:rPr>
          <w:sz w:val="21"/>
          <w:szCs w:val="21"/>
          <w:lang w:val="sq-AL"/>
        </w:rPr>
        <w:t xml:space="preserve">1990-2000 si Dekadën Ndërkombëtare për Zvogëlimin e Fatkeqësive Natyrore dhe </w:t>
      </w:r>
      <w:r w:rsidR="005E2830" w:rsidRPr="000448B4">
        <w:rPr>
          <w:sz w:val="21"/>
          <w:szCs w:val="21"/>
          <w:lang w:val="sq-AL"/>
        </w:rPr>
        <w:t xml:space="preserve">rezolutën </w:t>
      </w:r>
      <w:r w:rsidRPr="000448B4">
        <w:rPr>
          <w:sz w:val="21"/>
          <w:szCs w:val="21"/>
          <w:lang w:val="sq-AL"/>
        </w:rPr>
        <w:t>46/182 që bën thirrje për koordinim ndërkombëtar të përforcuar të ndihmave emergjente humanitare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vërejtur më tej</w:t>
      </w:r>
      <w:r w:rsidR="009C3314" w:rsidRPr="000448B4">
        <w:rPr>
          <w:i/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rolin e rëndësishëm të dhënë burimeve të komunikimeve në Strategjinë Yokohama dhe Planin e Veprimit për një Botë të Sigurt, të miratuar nga Konferenca Botërore mbi Zvogëlimin e Katastrofave Natyrore (Yokohama, 1994)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vërejtur më tej</w:t>
      </w:r>
      <w:r w:rsidR="009C3314" w:rsidRPr="000448B4">
        <w:rPr>
          <w:i/>
          <w:sz w:val="21"/>
          <w:szCs w:val="21"/>
          <w:lang w:val="sq-AL"/>
        </w:rPr>
        <w:t xml:space="preserve"> </w:t>
      </w:r>
      <w:r w:rsidR="00614BCE" w:rsidRPr="000448B4">
        <w:rPr>
          <w:sz w:val="21"/>
          <w:szCs w:val="21"/>
          <w:lang w:val="sq-AL"/>
        </w:rPr>
        <w:t xml:space="preserve">rezolutën </w:t>
      </w:r>
      <w:r w:rsidRPr="000448B4">
        <w:rPr>
          <w:sz w:val="21"/>
          <w:szCs w:val="21"/>
          <w:lang w:val="sq-AL"/>
        </w:rPr>
        <w:t>7 të Konferencës Botërore për Zhvillimin e Telekomunikacionit (Buenos</w:t>
      </w:r>
      <w:r w:rsidR="000B110E" w:rsidRPr="000448B4">
        <w:rPr>
          <w:sz w:val="21"/>
          <w:szCs w:val="21"/>
          <w:lang w:val="sq-AL"/>
        </w:rPr>
        <w:t>-</w:t>
      </w:r>
      <w:r w:rsidRPr="000448B4">
        <w:rPr>
          <w:sz w:val="21"/>
          <w:szCs w:val="21"/>
          <w:lang w:val="sq-AL"/>
        </w:rPr>
        <w:t>A</w:t>
      </w:r>
      <w:r w:rsidR="000B110E" w:rsidRPr="000448B4">
        <w:rPr>
          <w:sz w:val="21"/>
          <w:szCs w:val="21"/>
          <w:lang w:val="sq-AL"/>
        </w:rPr>
        <w:t>j</w:t>
      </w:r>
      <w:r w:rsidRPr="000448B4">
        <w:rPr>
          <w:sz w:val="21"/>
          <w:szCs w:val="21"/>
          <w:lang w:val="sq-AL"/>
        </w:rPr>
        <w:t xml:space="preserve">res, 1994), të miratuar me </w:t>
      </w:r>
      <w:r w:rsidR="005E2830" w:rsidRPr="000448B4">
        <w:rPr>
          <w:sz w:val="21"/>
          <w:szCs w:val="21"/>
          <w:lang w:val="sq-AL"/>
        </w:rPr>
        <w:t xml:space="preserve">rezolutën </w:t>
      </w:r>
      <w:r w:rsidRPr="000448B4">
        <w:rPr>
          <w:sz w:val="21"/>
          <w:szCs w:val="21"/>
          <w:lang w:val="sq-AL"/>
        </w:rPr>
        <w:t>36 të Konferencës Fuqiplotë të Bashkimit Ndërkombëtar të Telekomunikacioneve (Kioto, 1994), që i bën thirrje qeverive të marrin të gjithë hapat praktikë për të lehtësuar shpërndarjen e shpejtë dhe përdorimin efektiv të pajisjeve të telekomunikacionit për zvogëlimin e fatkeqësive dhe operacionet e ndihmës, duke reduktuar dhe</w:t>
      </w:r>
      <w:r w:rsidR="00671CA8" w:rsidRPr="000448B4">
        <w:rPr>
          <w:sz w:val="21"/>
          <w:szCs w:val="21"/>
          <w:lang w:val="sq-AL"/>
        </w:rPr>
        <w:t>,</w:t>
      </w:r>
      <w:r w:rsidR="000B3F9A">
        <w:rPr>
          <w:sz w:val="21"/>
          <w:szCs w:val="21"/>
          <w:lang w:val="sq-AL"/>
        </w:rPr>
        <w:t xml:space="preserve"> kur është e mundur, </w:t>
      </w:r>
      <w:r w:rsidRPr="000448B4">
        <w:rPr>
          <w:sz w:val="21"/>
          <w:szCs w:val="21"/>
          <w:lang w:val="sq-AL"/>
        </w:rPr>
        <w:t>duke eliminuar pengesat rregullatore</w:t>
      </w:r>
      <w:r w:rsidR="00671CA8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dhe duke forcuar bashkëpunimin midis shteteve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vërejtur më tej</w:t>
      </w:r>
      <w:r w:rsidR="009C3314" w:rsidRPr="000448B4">
        <w:rPr>
          <w:i/>
          <w:sz w:val="21"/>
          <w:szCs w:val="21"/>
          <w:lang w:val="sq-AL"/>
        </w:rPr>
        <w:t xml:space="preserve"> </w:t>
      </w:r>
      <w:r w:rsidR="005E2830" w:rsidRPr="000448B4">
        <w:rPr>
          <w:sz w:val="21"/>
          <w:szCs w:val="21"/>
          <w:lang w:val="sq-AL"/>
        </w:rPr>
        <w:t xml:space="preserve">rezolutën </w:t>
      </w:r>
      <w:r w:rsidRPr="000448B4">
        <w:rPr>
          <w:sz w:val="21"/>
          <w:szCs w:val="21"/>
          <w:lang w:val="sq-AL"/>
        </w:rPr>
        <w:t>644 të Konferencës Botërore të Radiokomunikimit (Gjenevë, 1997) që i bën thirrje qeverive për të dhënë mbështetjen e tyre të plotë për miratimin e kësaj Konvente dhe për zbatimin e saj kombëtar</w:t>
      </w:r>
      <w:r w:rsidR="0037684B" w:rsidRPr="000448B4">
        <w:rPr>
          <w:sz w:val="21"/>
          <w:szCs w:val="21"/>
          <w:lang w:val="sq-AL"/>
        </w:rPr>
        <w:t>;</w:t>
      </w:r>
      <w:r w:rsidRPr="000448B4">
        <w:rPr>
          <w:sz w:val="21"/>
          <w:szCs w:val="21"/>
          <w:lang w:val="sq-AL"/>
        </w:rPr>
        <w:t xml:space="preserve"> 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vërejtur më tej</w:t>
      </w:r>
      <w:r w:rsidR="009C3314" w:rsidRPr="000448B4">
        <w:rPr>
          <w:i/>
          <w:sz w:val="21"/>
          <w:szCs w:val="21"/>
          <w:lang w:val="sq-AL"/>
        </w:rPr>
        <w:t xml:space="preserve"> </w:t>
      </w:r>
      <w:r w:rsidR="00614BCE" w:rsidRPr="000448B4">
        <w:rPr>
          <w:sz w:val="21"/>
          <w:szCs w:val="21"/>
          <w:lang w:val="sq-AL"/>
        </w:rPr>
        <w:t xml:space="preserve">rezolutën </w:t>
      </w:r>
      <w:r w:rsidRPr="000448B4">
        <w:rPr>
          <w:sz w:val="21"/>
          <w:szCs w:val="21"/>
          <w:lang w:val="sq-AL"/>
        </w:rPr>
        <w:t>19 të Konferencës Botërore për Zhvillimin e Telekomunikacionit (Valeta, 1998) që i bën thirrje qeverive të vazhdojnë shqyrtimin e kësaj Konvente, me synimin për t’i dhënë mbështetje të plotë miratimit të saj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vërejtur më tej</w:t>
      </w:r>
      <w:r w:rsidR="009C3314" w:rsidRPr="000448B4">
        <w:rPr>
          <w:i/>
          <w:sz w:val="21"/>
          <w:szCs w:val="21"/>
          <w:lang w:val="sq-AL"/>
        </w:rPr>
        <w:t xml:space="preserve"> </w:t>
      </w:r>
      <w:r w:rsidR="00614BCE" w:rsidRPr="000448B4">
        <w:rPr>
          <w:sz w:val="21"/>
          <w:szCs w:val="21"/>
          <w:lang w:val="sq-AL"/>
        </w:rPr>
        <w:t xml:space="preserve">rezolutën </w:t>
      </w:r>
      <w:r w:rsidRPr="000448B4">
        <w:rPr>
          <w:sz w:val="21"/>
          <w:szCs w:val="21"/>
          <w:lang w:val="sq-AL"/>
        </w:rPr>
        <w:t xml:space="preserve">51/194 të Asamblesë së Përgjithshme të Kombeve të Bashkuara, e cila inkurajon zhvillimin e një procedure transparente dhe në kohë për zbatimin e marrëveshjeve efektive të koordinimit për lehtësimin e fatkeqësive dhe të ndërfaqes </w:t>
      </w:r>
      <w:r w:rsidRPr="000448B4">
        <w:rPr>
          <w:i/>
          <w:sz w:val="21"/>
          <w:szCs w:val="21"/>
          <w:lang w:val="sq-AL"/>
        </w:rPr>
        <w:t>Reliefweb</w:t>
      </w:r>
      <w:r w:rsidRPr="000448B4">
        <w:rPr>
          <w:sz w:val="21"/>
          <w:szCs w:val="21"/>
          <w:lang w:val="sq-AL"/>
        </w:rPr>
        <w:t xml:space="preserve"> si sistem global informacioni për përhapjen e një informacioni të besueshëm dhe në kohë mbi emergjencat dhe fatkeqësitë natyrore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iu referuar</w:t>
      </w:r>
      <w:r w:rsidR="009C3314" w:rsidRPr="000448B4">
        <w:rPr>
          <w:i/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 xml:space="preserve">konkluzioneve të </w:t>
      </w:r>
      <w:r w:rsidR="00E13B21" w:rsidRPr="000448B4">
        <w:rPr>
          <w:sz w:val="21"/>
          <w:szCs w:val="21"/>
          <w:lang w:val="sq-AL"/>
        </w:rPr>
        <w:t xml:space="preserve">grupit të punës mbi  telekomunikacionet e emergjencës </w:t>
      </w:r>
      <w:r w:rsidRPr="000448B4">
        <w:rPr>
          <w:sz w:val="21"/>
          <w:szCs w:val="21"/>
          <w:lang w:val="sq-AL"/>
        </w:rPr>
        <w:t>në lidhje me rolin kyç të telekomunikacioneve në zvogëlimin dhe lehtësimin e fatkeqësive</w:t>
      </w:r>
      <w:r w:rsidR="0037684B" w:rsidRPr="000448B4">
        <w:rPr>
          <w:sz w:val="21"/>
          <w:szCs w:val="21"/>
          <w:lang w:val="sq-AL"/>
        </w:rPr>
        <w:t>;</w:t>
      </w:r>
    </w:p>
    <w:p w:rsidR="00720BCC" w:rsidRPr="000448B4" w:rsidRDefault="009C3314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 xml:space="preserve">mbështetur </w:t>
      </w:r>
      <w:r w:rsidR="00720BCC" w:rsidRPr="000448B4">
        <w:rPr>
          <w:sz w:val="21"/>
          <w:szCs w:val="21"/>
          <w:lang w:val="sq-AL"/>
        </w:rPr>
        <w:t xml:space="preserve">nga puna e shumë shteteve, enteve të Kombeve të Bashkuara, organizatave qeveritare, ndërqeveritare dhe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qeveritare, agjencive humanitare, ofruesve të shërbimeve dhe pajisjeve të telekomunikacionit, medias, universiteteve dhe organizatave që kanë lidhje me komunikimet dhe fatkeqësitë,  për të përmirësuar dhe lehtësuar komunikimet e lidhura me fatkeqësitë,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dëshiruar</w:t>
      </w:r>
      <w:r w:rsidR="009C3314" w:rsidRPr="000448B4">
        <w:rPr>
          <w:i/>
          <w:sz w:val="21"/>
          <w:szCs w:val="21"/>
          <w:lang w:val="sq-AL"/>
        </w:rPr>
        <w:t xml:space="preserve"> </w:t>
      </w:r>
      <w:r w:rsidR="000B3F9A">
        <w:rPr>
          <w:sz w:val="21"/>
          <w:szCs w:val="21"/>
          <w:lang w:val="sq-AL"/>
        </w:rPr>
        <w:t xml:space="preserve">të garantojnë disponueshmërinë </w:t>
      </w:r>
      <w:r w:rsidRPr="000448B4">
        <w:rPr>
          <w:sz w:val="21"/>
          <w:szCs w:val="21"/>
          <w:lang w:val="sq-AL"/>
        </w:rPr>
        <w:t>e shpejtë dhe të besueshme të burimeve të telekomunikacionit për zvogëlimin e fatkeqësive dhe operacioneve të ndihmës</w:t>
      </w:r>
      <w:r w:rsidR="0037684B" w:rsidRPr="000448B4">
        <w:rPr>
          <w:sz w:val="21"/>
          <w:szCs w:val="21"/>
          <w:lang w:val="sq-AL"/>
        </w:rPr>
        <w:t>;</w:t>
      </w:r>
      <w:r w:rsidRPr="000448B4">
        <w:rPr>
          <w:sz w:val="21"/>
          <w:szCs w:val="21"/>
          <w:lang w:val="sq-AL"/>
        </w:rPr>
        <w:t xml:space="preserve"> dhe 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i/>
          <w:sz w:val="21"/>
          <w:szCs w:val="21"/>
          <w:lang w:val="sq-AL"/>
        </w:rPr>
        <w:t>duke dëshiruar më tej</w:t>
      </w:r>
      <w:r w:rsidR="009C3314" w:rsidRPr="000448B4">
        <w:rPr>
          <w:i/>
          <w:sz w:val="21"/>
          <w:szCs w:val="21"/>
          <w:lang w:val="sq-AL"/>
        </w:rPr>
        <w:t xml:space="preserve"> </w:t>
      </w:r>
      <w:r w:rsidRPr="000448B4">
        <w:rPr>
          <w:sz w:val="21"/>
          <w:szCs w:val="21"/>
          <w:lang w:val="sq-AL"/>
        </w:rPr>
        <w:t>të lehtësojmë bashkëpunimin ndërkombëtar për të zvogëluar ndikimin e fatkeqësive,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kanë rënë dakord si më poshtë:</w:t>
      </w: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Përkufizimet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Nëse nuk përcaktohet ndryshe në kontekstin në të cilin janë përdorur, termat e </w:t>
      </w:r>
      <w:r w:rsidR="00614BCE" w:rsidRPr="000448B4">
        <w:rPr>
          <w:sz w:val="21"/>
          <w:szCs w:val="21"/>
          <w:lang w:val="sq-AL"/>
        </w:rPr>
        <w:t>mposhtë</w:t>
      </w:r>
      <w:r w:rsidRPr="000448B4">
        <w:rPr>
          <w:sz w:val="21"/>
          <w:szCs w:val="21"/>
          <w:lang w:val="sq-AL"/>
        </w:rPr>
        <w:t xml:space="preserve">m do të kenë kuptimet në vijim për qëllim të kësaj </w:t>
      </w:r>
      <w:r w:rsidR="00371479" w:rsidRPr="000448B4">
        <w:rPr>
          <w:sz w:val="21"/>
          <w:szCs w:val="21"/>
          <w:lang w:val="sq-AL"/>
        </w:rPr>
        <w:t>Konvente</w:t>
      </w:r>
      <w:r w:rsidRPr="000448B4">
        <w:rPr>
          <w:sz w:val="21"/>
          <w:szCs w:val="21"/>
          <w:lang w:val="sq-AL"/>
        </w:rPr>
        <w:t xml:space="preserve">: </w:t>
      </w:r>
    </w:p>
    <w:p w:rsidR="00720BCC" w:rsidRPr="000448B4" w:rsidRDefault="00BC7DE3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1. </w:t>
      </w:r>
      <w:r w:rsidR="007F2391" w:rsidRPr="000448B4">
        <w:rPr>
          <w:sz w:val="21"/>
          <w:szCs w:val="21"/>
          <w:lang w:val="sq-AL"/>
        </w:rPr>
        <w:t>“</w:t>
      </w:r>
      <w:r w:rsidR="00720BCC" w:rsidRPr="000448B4">
        <w:rPr>
          <w:sz w:val="21"/>
          <w:szCs w:val="21"/>
          <w:lang w:val="sq-AL"/>
        </w:rPr>
        <w:t xml:space="preserve">Shtet </w:t>
      </w:r>
      <w:r w:rsidR="003F39CF" w:rsidRPr="000448B4">
        <w:rPr>
          <w:sz w:val="21"/>
          <w:szCs w:val="21"/>
          <w:lang w:val="sq-AL"/>
        </w:rPr>
        <w:t>palë</w:t>
      </w:r>
      <w:r w:rsidR="007F2391" w:rsidRPr="000448B4">
        <w:rPr>
          <w:sz w:val="21"/>
          <w:szCs w:val="21"/>
          <w:lang w:val="sq-AL"/>
        </w:rPr>
        <w:t>”</w:t>
      </w:r>
      <w:r w:rsidR="00720BCC" w:rsidRPr="000448B4">
        <w:rPr>
          <w:sz w:val="21"/>
          <w:szCs w:val="21"/>
          <w:lang w:val="sq-AL"/>
        </w:rPr>
        <w:t xml:space="preserve"> nënkupton një shtet</w:t>
      </w:r>
      <w:r w:rsidR="00E13B21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i cili ka rënë dakord për t’u detyruar ligjërisht nga kjo </w:t>
      </w:r>
      <w:r w:rsidR="00BF5BD6" w:rsidRPr="000448B4">
        <w:rPr>
          <w:sz w:val="21"/>
          <w:szCs w:val="21"/>
          <w:lang w:val="sq-AL"/>
        </w:rPr>
        <w:t>Konventë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BC76A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2. </w:t>
      </w:r>
      <w:r w:rsidR="007F2391" w:rsidRPr="000448B4">
        <w:rPr>
          <w:sz w:val="21"/>
          <w:szCs w:val="21"/>
          <w:lang w:val="sq-AL"/>
        </w:rPr>
        <w:t>“</w:t>
      </w:r>
      <w:r w:rsidR="00720BCC" w:rsidRPr="000448B4">
        <w:rPr>
          <w:sz w:val="21"/>
          <w:szCs w:val="21"/>
          <w:lang w:val="sq-AL"/>
        </w:rPr>
        <w:t xml:space="preserve">Shtet </w:t>
      </w:r>
      <w:r w:rsidR="003F39CF" w:rsidRPr="000448B4">
        <w:rPr>
          <w:sz w:val="21"/>
          <w:szCs w:val="21"/>
          <w:lang w:val="sq-AL"/>
        </w:rPr>
        <w:t>palë ndihmës</w:t>
      </w:r>
      <w:r w:rsidR="007F2391" w:rsidRPr="000448B4">
        <w:rPr>
          <w:sz w:val="21"/>
          <w:szCs w:val="21"/>
          <w:lang w:val="sq-AL"/>
        </w:rPr>
        <w:t>”</w:t>
      </w:r>
      <w:r w:rsidR="00720BCC" w:rsidRPr="000448B4">
        <w:rPr>
          <w:sz w:val="21"/>
          <w:szCs w:val="21"/>
          <w:lang w:val="sq-AL"/>
        </w:rPr>
        <w:t xml:space="preserve"> nënkupton një </w:t>
      </w:r>
      <w:r w:rsidR="003F39CF" w:rsidRPr="000448B4">
        <w:rPr>
          <w:sz w:val="21"/>
          <w:szCs w:val="21"/>
          <w:lang w:val="sq-AL"/>
        </w:rPr>
        <w:t xml:space="preserve">shtet palë </w:t>
      </w:r>
      <w:r w:rsidR="00720BCC" w:rsidRPr="000448B4">
        <w:rPr>
          <w:sz w:val="21"/>
          <w:szCs w:val="21"/>
          <w:lang w:val="sq-AL"/>
        </w:rPr>
        <w:t xml:space="preserve">të kësaj </w:t>
      </w:r>
      <w:r w:rsidR="00371479" w:rsidRPr="000448B4">
        <w:rPr>
          <w:sz w:val="21"/>
          <w:szCs w:val="21"/>
          <w:lang w:val="sq-AL"/>
        </w:rPr>
        <w:t>Konvente</w:t>
      </w:r>
      <w:r w:rsidR="00720BCC" w:rsidRPr="000448B4">
        <w:rPr>
          <w:sz w:val="21"/>
          <w:szCs w:val="21"/>
          <w:lang w:val="sq-AL"/>
        </w:rPr>
        <w:t xml:space="preserve">, i cili ofron ndihmë telekomunikacioni sipas kësaj </w:t>
      </w:r>
      <w:r w:rsidR="00371479" w:rsidRPr="000448B4">
        <w:rPr>
          <w:sz w:val="21"/>
          <w:szCs w:val="21"/>
          <w:lang w:val="sq-AL"/>
        </w:rPr>
        <w:t>Konvente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BC76A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3. </w:t>
      </w:r>
      <w:r w:rsidR="007F2391" w:rsidRPr="000448B4">
        <w:rPr>
          <w:sz w:val="21"/>
          <w:szCs w:val="21"/>
          <w:lang w:val="sq-AL"/>
        </w:rPr>
        <w:t>“</w:t>
      </w:r>
      <w:r w:rsidR="00720BCC" w:rsidRPr="000448B4">
        <w:rPr>
          <w:sz w:val="21"/>
          <w:szCs w:val="21"/>
          <w:lang w:val="sq-AL"/>
        </w:rPr>
        <w:t xml:space="preserve">Shtet </w:t>
      </w:r>
      <w:r w:rsidR="003F39CF" w:rsidRPr="000448B4">
        <w:rPr>
          <w:sz w:val="21"/>
          <w:szCs w:val="21"/>
          <w:lang w:val="sq-AL"/>
        </w:rPr>
        <w:t>palë kërkues</w:t>
      </w:r>
      <w:r w:rsidR="007F2391" w:rsidRPr="000448B4">
        <w:rPr>
          <w:sz w:val="21"/>
          <w:szCs w:val="21"/>
          <w:lang w:val="sq-AL"/>
        </w:rPr>
        <w:t>”</w:t>
      </w:r>
      <w:r w:rsidR="00720BCC" w:rsidRPr="000448B4">
        <w:rPr>
          <w:sz w:val="21"/>
          <w:szCs w:val="21"/>
          <w:lang w:val="sq-AL"/>
        </w:rPr>
        <w:t xml:space="preserve"> nënkupton një </w:t>
      </w:r>
      <w:r w:rsidR="003F39CF" w:rsidRPr="000448B4">
        <w:rPr>
          <w:sz w:val="21"/>
          <w:szCs w:val="21"/>
          <w:lang w:val="sq-AL"/>
        </w:rPr>
        <w:t xml:space="preserve">shtet palë </w:t>
      </w:r>
      <w:r w:rsidR="00720BCC" w:rsidRPr="000448B4">
        <w:rPr>
          <w:sz w:val="21"/>
          <w:szCs w:val="21"/>
          <w:lang w:val="sq-AL"/>
        </w:rPr>
        <w:t xml:space="preserve">në këtë </w:t>
      </w:r>
      <w:r w:rsidR="00BF5BD6" w:rsidRPr="000448B4">
        <w:rPr>
          <w:sz w:val="21"/>
          <w:szCs w:val="21"/>
          <w:lang w:val="sq-AL"/>
        </w:rPr>
        <w:t>Konventë</w:t>
      </w:r>
      <w:r w:rsidR="00720BCC" w:rsidRPr="000448B4">
        <w:rPr>
          <w:sz w:val="21"/>
          <w:szCs w:val="21"/>
          <w:lang w:val="sq-AL"/>
        </w:rPr>
        <w:t xml:space="preserve">, i cili kërkon ndihmë telekomunikacioni sipas kësaj </w:t>
      </w:r>
      <w:r w:rsidR="00371479" w:rsidRPr="000448B4">
        <w:rPr>
          <w:sz w:val="21"/>
          <w:szCs w:val="21"/>
          <w:lang w:val="sq-AL"/>
        </w:rPr>
        <w:t>Konvente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BC76A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4. </w:t>
      </w:r>
      <w:r w:rsidR="007F2391" w:rsidRPr="000448B4">
        <w:rPr>
          <w:sz w:val="21"/>
          <w:szCs w:val="21"/>
          <w:lang w:val="sq-AL"/>
        </w:rPr>
        <w:t>“</w:t>
      </w:r>
      <w:r w:rsidR="00720BCC" w:rsidRPr="000448B4">
        <w:rPr>
          <w:sz w:val="21"/>
          <w:szCs w:val="21"/>
          <w:lang w:val="sq-AL"/>
        </w:rPr>
        <w:t xml:space="preserve">Kjo </w:t>
      </w:r>
      <w:r w:rsidR="00BF5BD6" w:rsidRPr="000448B4">
        <w:rPr>
          <w:sz w:val="21"/>
          <w:szCs w:val="21"/>
          <w:lang w:val="sq-AL"/>
        </w:rPr>
        <w:t>Konventë</w:t>
      </w:r>
      <w:r w:rsidR="007F2391" w:rsidRPr="000448B4">
        <w:rPr>
          <w:sz w:val="21"/>
          <w:szCs w:val="21"/>
          <w:lang w:val="sq-AL"/>
        </w:rPr>
        <w:t>”</w:t>
      </w:r>
      <w:r w:rsidR="00720BCC" w:rsidRPr="000448B4">
        <w:rPr>
          <w:sz w:val="21"/>
          <w:szCs w:val="21"/>
          <w:lang w:val="sq-AL"/>
        </w:rPr>
        <w:t xml:space="preserve"> nënkupton Konventën e Tampere</w:t>
      </w:r>
      <w:r w:rsidR="000B3F9A">
        <w:rPr>
          <w:sz w:val="21"/>
          <w:szCs w:val="21"/>
          <w:lang w:val="sq-AL"/>
        </w:rPr>
        <w:t>s</w:t>
      </w:r>
      <w:r w:rsidR="00720BCC" w:rsidRPr="000448B4">
        <w:rPr>
          <w:sz w:val="21"/>
          <w:szCs w:val="21"/>
          <w:lang w:val="sq-AL"/>
        </w:rPr>
        <w:t xml:space="preserve"> mbi Sigurimin e Burimeve të Telekomunikacioneve për Zvogëlimin e Fatkeqësive dhe Operacionet e Ndihmës.</w:t>
      </w:r>
    </w:p>
    <w:p w:rsidR="00720BCC" w:rsidRPr="000448B4" w:rsidRDefault="00BC76A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5. </w:t>
      </w:r>
      <w:r w:rsidR="007F2391" w:rsidRPr="000448B4">
        <w:rPr>
          <w:sz w:val="21"/>
          <w:szCs w:val="21"/>
          <w:lang w:val="sq-AL"/>
        </w:rPr>
        <w:t>“</w:t>
      </w:r>
      <w:r w:rsidR="00720BCC" w:rsidRPr="000448B4">
        <w:rPr>
          <w:sz w:val="21"/>
          <w:szCs w:val="21"/>
          <w:lang w:val="sq-AL"/>
        </w:rPr>
        <w:t>Depozitari</w:t>
      </w:r>
      <w:r w:rsidR="007F2391" w:rsidRPr="000448B4">
        <w:rPr>
          <w:sz w:val="21"/>
          <w:szCs w:val="21"/>
          <w:lang w:val="sq-AL"/>
        </w:rPr>
        <w:t>”</w:t>
      </w:r>
      <w:r w:rsidR="00720BCC" w:rsidRPr="000448B4">
        <w:rPr>
          <w:sz w:val="21"/>
          <w:szCs w:val="21"/>
          <w:lang w:val="sq-AL"/>
        </w:rPr>
        <w:t xml:space="preserve"> është depozitari i kësaj </w:t>
      </w:r>
      <w:r w:rsidR="00371479" w:rsidRPr="000448B4">
        <w:rPr>
          <w:sz w:val="21"/>
          <w:szCs w:val="21"/>
          <w:lang w:val="sq-AL"/>
        </w:rPr>
        <w:t xml:space="preserve">Konvente </w:t>
      </w:r>
      <w:r w:rsidR="00720BCC" w:rsidRPr="000448B4">
        <w:rPr>
          <w:sz w:val="21"/>
          <w:szCs w:val="21"/>
          <w:lang w:val="sq-AL"/>
        </w:rPr>
        <w:t xml:space="preserve">siç përcaktohet në </w:t>
      </w:r>
      <w:r w:rsidR="003F39CF" w:rsidRPr="000448B4">
        <w:rPr>
          <w:sz w:val="21"/>
          <w:szCs w:val="21"/>
          <w:lang w:val="sq-AL"/>
        </w:rPr>
        <w:t xml:space="preserve">nenin </w:t>
      </w:r>
      <w:r w:rsidR="00720BCC" w:rsidRPr="000448B4">
        <w:rPr>
          <w:sz w:val="21"/>
          <w:szCs w:val="21"/>
          <w:lang w:val="sq-AL"/>
        </w:rPr>
        <w:t>16.</w:t>
      </w:r>
    </w:p>
    <w:p w:rsidR="00720BCC" w:rsidRPr="000448B4" w:rsidRDefault="00BC76A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6. </w:t>
      </w:r>
      <w:r w:rsidR="007F2391" w:rsidRPr="000448B4">
        <w:rPr>
          <w:sz w:val="21"/>
          <w:szCs w:val="21"/>
          <w:lang w:val="sq-AL"/>
        </w:rPr>
        <w:t>“</w:t>
      </w:r>
      <w:r w:rsidR="00720BCC" w:rsidRPr="000448B4">
        <w:rPr>
          <w:sz w:val="21"/>
          <w:szCs w:val="21"/>
          <w:lang w:val="sq-AL"/>
        </w:rPr>
        <w:t>Fatkeqësi</w:t>
      </w:r>
      <w:r w:rsidR="007F2391" w:rsidRPr="000448B4">
        <w:rPr>
          <w:sz w:val="21"/>
          <w:szCs w:val="21"/>
          <w:lang w:val="sq-AL"/>
        </w:rPr>
        <w:t>”</w:t>
      </w:r>
      <w:r w:rsidR="00720BCC" w:rsidRPr="000448B4">
        <w:rPr>
          <w:sz w:val="21"/>
          <w:szCs w:val="21"/>
          <w:lang w:val="sq-AL"/>
        </w:rPr>
        <w:t xml:space="preserve"> nënkupton një ndërprerje serioze të funksionimit të shoqërisë, që paraqet një kërcënim kryesor dhe të përhapur për jetën e njerëzve, shëndetin, pronat ose mjedisin, qoftë i shkaktuar nga një aksident, aktivitet natyror apo njerëzor, qoftë i zhvilluar papritur ose si pasojë e proceseve afatgjata dhe komplekse.</w:t>
      </w:r>
    </w:p>
    <w:p w:rsidR="00720BCC" w:rsidRPr="000448B4" w:rsidRDefault="00BC76A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7. </w:t>
      </w:r>
      <w:r w:rsidR="007F2391" w:rsidRPr="000448B4">
        <w:rPr>
          <w:sz w:val="21"/>
          <w:szCs w:val="21"/>
          <w:lang w:val="sq-AL"/>
        </w:rPr>
        <w:t>“</w:t>
      </w:r>
      <w:r w:rsidR="00720BCC" w:rsidRPr="000448B4">
        <w:rPr>
          <w:sz w:val="21"/>
          <w:szCs w:val="21"/>
          <w:lang w:val="sq-AL"/>
        </w:rPr>
        <w:t>Zvogëlim i fatkeqësive</w:t>
      </w:r>
      <w:r w:rsidR="007F2391" w:rsidRPr="000448B4">
        <w:rPr>
          <w:sz w:val="21"/>
          <w:szCs w:val="21"/>
          <w:lang w:val="sq-AL"/>
        </w:rPr>
        <w:t>”</w:t>
      </w:r>
      <w:r w:rsidR="00720BCC" w:rsidRPr="000448B4">
        <w:rPr>
          <w:sz w:val="21"/>
          <w:szCs w:val="21"/>
          <w:lang w:val="sq-AL"/>
        </w:rPr>
        <w:t xml:space="preserve"> nënkupton masat e përcaktuara për të parandaluar, </w:t>
      </w:r>
      <w:r w:rsidR="000B3F9A">
        <w:rPr>
          <w:sz w:val="21"/>
          <w:szCs w:val="21"/>
          <w:lang w:val="sq-AL"/>
        </w:rPr>
        <w:t xml:space="preserve">pr t </w:t>
      </w:r>
      <w:r w:rsidR="00720BCC" w:rsidRPr="000448B4">
        <w:rPr>
          <w:sz w:val="21"/>
          <w:szCs w:val="21"/>
          <w:lang w:val="sq-AL"/>
        </w:rPr>
        <w:t>parashikuar, për t’u përgatitur, në përgjigje, monitorim dhe/ose zvogëlim të ndikimit të fatkeqësive.</w:t>
      </w:r>
    </w:p>
    <w:p w:rsidR="00720BCC" w:rsidRPr="000448B4" w:rsidRDefault="00BC76A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8. </w:t>
      </w:r>
      <w:r w:rsidR="007F2391" w:rsidRPr="000448B4">
        <w:rPr>
          <w:sz w:val="21"/>
          <w:szCs w:val="21"/>
          <w:lang w:val="sq-AL"/>
        </w:rPr>
        <w:t>“</w:t>
      </w:r>
      <w:r w:rsidR="00720BCC" w:rsidRPr="000448B4">
        <w:rPr>
          <w:sz w:val="21"/>
          <w:szCs w:val="21"/>
          <w:lang w:val="sq-AL"/>
        </w:rPr>
        <w:t>Rrezik për shëndetin</w:t>
      </w:r>
      <w:r w:rsidR="007F2391" w:rsidRPr="000448B4">
        <w:rPr>
          <w:sz w:val="21"/>
          <w:szCs w:val="21"/>
          <w:lang w:val="sq-AL"/>
        </w:rPr>
        <w:t>”</w:t>
      </w:r>
      <w:r w:rsidR="00720BCC" w:rsidRPr="000448B4">
        <w:rPr>
          <w:sz w:val="21"/>
          <w:szCs w:val="21"/>
          <w:lang w:val="sq-AL"/>
        </w:rPr>
        <w:t xml:space="preserve"> nënkupton një shpërthim të papritur të sëmundjeve infektive, si epidemi ose epidemi më e përhapur apo rast tjetër që paraqet një kërcënim kryesor për jetën apo shëndetin e njerëzve, i cili ka potencialin për të shkaktuar fatkeqësi.</w:t>
      </w:r>
    </w:p>
    <w:p w:rsidR="00720BCC" w:rsidRPr="000448B4" w:rsidRDefault="00BC76A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9. </w:t>
      </w:r>
      <w:r w:rsidR="007F2391" w:rsidRPr="000448B4">
        <w:rPr>
          <w:sz w:val="21"/>
          <w:szCs w:val="21"/>
          <w:lang w:val="sq-AL"/>
        </w:rPr>
        <w:t>“</w:t>
      </w:r>
      <w:r w:rsidR="00720BCC" w:rsidRPr="000448B4">
        <w:rPr>
          <w:sz w:val="21"/>
          <w:szCs w:val="21"/>
          <w:lang w:val="sq-AL"/>
        </w:rPr>
        <w:t>Rrezik natyror</w:t>
      </w:r>
      <w:r w:rsidR="007F2391" w:rsidRPr="000448B4">
        <w:rPr>
          <w:sz w:val="21"/>
          <w:szCs w:val="21"/>
          <w:lang w:val="sq-AL"/>
        </w:rPr>
        <w:t>”</w:t>
      </w:r>
      <w:r w:rsidR="00720BCC" w:rsidRPr="000448B4">
        <w:rPr>
          <w:sz w:val="21"/>
          <w:szCs w:val="21"/>
          <w:lang w:val="sq-AL"/>
        </w:rPr>
        <w:t xml:space="preserve"> nënkupton një ngjarje ose proces, si</w:t>
      </w:r>
      <w:r w:rsidR="00614BCE" w:rsidRPr="000448B4">
        <w:rPr>
          <w:sz w:val="21"/>
          <w:szCs w:val="21"/>
          <w:lang w:val="sq-AL"/>
        </w:rPr>
        <w:t>:</w:t>
      </w:r>
      <w:r w:rsidR="00720BCC" w:rsidRPr="000448B4">
        <w:rPr>
          <w:sz w:val="21"/>
          <w:szCs w:val="21"/>
          <w:lang w:val="sq-AL"/>
        </w:rPr>
        <w:t xml:space="preserve"> tërmeti, zjarri, përmbytja, era, rrëshqitja e tokës, orteku, cikloni, cunami, infektimi i insekteve, thatësira apo shpërthimi vullkanik, i cili ka potencialin për të shkaktuar fatkeqësi.</w:t>
      </w:r>
    </w:p>
    <w:p w:rsidR="00720BCC" w:rsidRPr="000448B4" w:rsidRDefault="00BC76A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10. </w:t>
      </w:r>
      <w:r w:rsidR="007F2391" w:rsidRPr="000448B4">
        <w:rPr>
          <w:sz w:val="21"/>
          <w:szCs w:val="21"/>
          <w:lang w:val="sq-AL"/>
        </w:rPr>
        <w:t>“</w:t>
      </w:r>
      <w:r w:rsidR="00720BCC" w:rsidRPr="000448B4">
        <w:rPr>
          <w:sz w:val="21"/>
          <w:szCs w:val="21"/>
          <w:lang w:val="sq-AL"/>
        </w:rPr>
        <w:t>Organizatë joqeveritare</w:t>
      </w:r>
      <w:r w:rsidR="007F2391" w:rsidRPr="000448B4">
        <w:rPr>
          <w:sz w:val="21"/>
          <w:szCs w:val="21"/>
          <w:lang w:val="sq-AL"/>
        </w:rPr>
        <w:t>”</w:t>
      </w:r>
      <w:r w:rsidR="00720BCC" w:rsidRPr="000448B4">
        <w:rPr>
          <w:sz w:val="21"/>
          <w:szCs w:val="21"/>
          <w:lang w:val="sq-AL"/>
        </w:rPr>
        <w:t xml:space="preserve"> nënkupton çdo organizatë, duke përfshirë subjektet private dhe korporative, përveç një organizate shtetërore, qeveritare ose ndërqeveritare, që ka lidhje me zvogëlimin dhe lehtësimin e fatkeqësive dhe/ose ofrimin e burimeve të telekomunikacioneve për zvogëlimin dhe lehtësimin e katastrofave.</w:t>
      </w:r>
    </w:p>
    <w:p w:rsidR="00720BCC" w:rsidRDefault="00BC76A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11. </w:t>
      </w:r>
      <w:r w:rsidR="007F2391" w:rsidRPr="000448B4">
        <w:rPr>
          <w:sz w:val="21"/>
          <w:szCs w:val="21"/>
          <w:lang w:val="sq-AL"/>
        </w:rPr>
        <w:t>“</w:t>
      </w:r>
      <w:r w:rsidR="00720BCC" w:rsidRPr="000448B4">
        <w:rPr>
          <w:sz w:val="21"/>
          <w:szCs w:val="21"/>
          <w:lang w:val="sq-AL"/>
        </w:rPr>
        <w:t xml:space="preserve">Subjekt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shtetëror</w:t>
      </w:r>
      <w:r w:rsidR="007F2391" w:rsidRPr="000448B4">
        <w:rPr>
          <w:sz w:val="21"/>
          <w:szCs w:val="21"/>
          <w:lang w:val="sq-AL"/>
        </w:rPr>
        <w:t>”</w:t>
      </w:r>
      <w:r w:rsidR="00720BCC" w:rsidRPr="000448B4">
        <w:rPr>
          <w:sz w:val="21"/>
          <w:szCs w:val="21"/>
          <w:lang w:val="sq-AL"/>
        </w:rPr>
        <w:t xml:space="preserve"> nënkupton çdo subjekt, përveç atyre shtetërore, duke përfshirë organizatat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qeveritare dhe Lëvizjen e Kryqit të Kuq dhe Gjysmëhënës së Kuqe, që ka lidhje me zvogëlimin dhe ndihmën e fatkeqësive dhe/ose ofrimin e burimeve të telekomunikacioneve për zvogëlimin dhe ndihmën e fatkeqësisë.</w:t>
      </w:r>
    </w:p>
    <w:p w:rsidR="00720BCC" w:rsidRPr="000448B4" w:rsidRDefault="00BC76A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12. </w:t>
      </w:r>
      <w:r w:rsidR="007F2391" w:rsidRPr="000448B4">
        <w:rPr>
          <w:sz w:val="21"/>
          <w:szCs w:val="21"/>
          <w:lang w:val="sq-AL"/>
        </w:rPr>
        <w:t>“</w:t>
      </w:r>
      <w:r w:rsidR="00720BCC" w:rsidRPr="000448B4">
        <w:rPr>
          <w:sz w:val="21"/>
          <w:szCs w:val="21"/>
          <w:lang w:val="sq-AL"/>
        </w:rPr>
        <w:t>Operacionet e ndihmës</w:t>
      </w:r>
      <w:r w:rsidR="007F2391" w:rsidRPr="000448B4">
        <w:rPr>
          <w:sz w:val="21"/>
          <w:szCs w:val="21"/>
          <w:lang w:val="sq-AL"/>
        </w:rPr>
        <w:t>”</w:t>
      </w:r>
      <w:r w:rsidR="00720BCC" w:rsidRPr="000448B4">
        <w:rPr>
          <w:sz w:val="21"/>
          <w:szCs w:val="21"/>
          <w:lang w:val="sq-AL"/>
        </w:rPr>
        <w:t xml:space="preserve"> nënkuptojnë ato aktivitete të përcaktuara për të reduktuar humbjen e jetës, vuajtjen njerëzore dhe dëmtimin e pronës dhe/ose mjedisit të shkaktuar nga një fatkeqësi.</w:t>
      </w:r>
    </w:p>
    <w:p w:rsidR="00720BCC" w:rsidRPr="000448B4" w:rsidRDefault="00BC76A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13. </w:t>
      </w:r>
      <w:r w:rsidR="007F2391" w:rsidRPr="000448B4">
        <w:rPr>
          <w:sz w:val="21"/>
          <w:szCs w:val="21"/>
          <w:lang w:val="sq-AL"/>
        </w:rPr>
        <w:t>“</w:t>
      </w:r>
      <w:r w:rsidR="00720BCC" w:rsidRPr="000448B4">
        <w:rPr>
          <w:sz w:val="21"/>
          <w:szCs w:val="21"/>
          <w:lang w:val="sq-AL"/>
        </w:rPr>
        <w:t>Ndihmë telekomunikacioni</w:t>
      </w:r>
      <w:r w:rsidR="007F2391" w:rsidRPr="000448B4">
        <w:rPr>
          <w:sz w:val="21"/>
          <w:szCs w:val="21"/>
          <w:lang w:val="sq-AL"/>
        </w:rPr>
        <w:t>”</w:t>
      </w:r>
      <w:r w:rsidR="00720BCC" w:rsidRPr="000448B4">
        <w:rPr>
          <w:sz w:val="21"/>
          <w:szCs w:val="21"/>
          <w:lang w:val="sq-AL"/>
        </w:rPr>
        <w:t xml:space="preserve"> nënkupton ofrimin e burimeve të telekomunikacionit ose burimeve të tjera ose mbështetje që synon të lehtësojë përdorimin e burimeve të telekomunikacionit.</w:t>
      </w:r>
    </w:p>
    <w:p w:rsidR="00720BCC" w:rsidRDefault="00BC76A9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14. </w:t>
      </w:r>
      <w:r w:rsidR="007F2391" w:rsidRPr="000448B4">
        <w:rPr>
          <w:sz w:val="21"/>
          <w:szCs w:val="21"/>
          <w:lang w:val="sq-AL"/>
        </w:rPr>
        <w:t>“</w:t>
      </w:r>
      <w:r w:rsidR="00720BCC" w:rsidRPr="000448B4">
        <w:rPr>
          <w:sz w:val="21"/>
          <w:szCs w:val="21"/>
          <w:lang w:val="sq-AL"/>
        </w:rPr>
        <w:t>Burime telekomunikacioni</w:t>
      </w:r>
      <w:r w:rsidR="007F2391" w:rsidRPr="000448B4">
        <w:rPr>
          <w:sz w:val="21"/>
          <w:szCs w:val="21"/>
          <w:lang w:val="sq-AL"/>
        </w:rPr>
        <w:t>”</w:t>
      </w:r>
      <w:r w:rsidR="00720BCC" w:rsidRPr="000448B4">
        <w:rPr>
          <w:sz w:val="21"/>
          <w:szCs w:val="21"/>
          <w:lang w:val="sq-AL"/>
        </w:rPr>
        <w:t xml:space="preserve"> nënkupton personel, pajisje, materiale, informacion, trajnim, spektër radiofrekuence, rrjet ose kapacitet transmetimi</w:t>
      </w:r>
      <w:r w:rsidR="00614BCE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ose burime të tjera të nevojshme në telekomunikacion.</w:t>
      </w:r>
    </w:p>
    <w:p w:rsidR="000B3F9A" w:rsidRPr="000448B4" w:rsidRDefault="000B3F9A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227C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15. </w:t>
      </w:r>
      <w:r w:rsidR="007F2391" w:rsidRPr="000448B4">
        <w:rPr>
          <w:sz w:val="21"/>
          <w:szCs w:val="21"/>
          <w:lang w:val="sq-AL"/>
        </w:rPr>
        <w:t>“</w:t>
      </w:r>
      <w:r w:rsidR="00720BCC" w:rsidRPr="000448B4">
        <w:rPr>
          <w:sz w:val="21"/>
          <w:szCs w:val="21"/>
          <w:lang w:val="sq-AL"/>
        </w:rPr>
        <w:t>Telekomunikacione</w:t>
      </w:r>
      <w:r w:rsidR="007F2391" w:rsidRPr="000448B4">
        <w:rPr>
          <w:sz w:val="21"/>
          <w:szCs w:val="21"/>
          <w:lang w:val="sq-AL"/>
        </w:rPr>
        <w:t>”</w:t>
      </w:r>
      <w:r w:rsidR="00720BCC" w:rsidRPr="000448B4">
        <w:rPr>
          <w:sz w:val="21"/>
          <w:szCs w:val="21"/>
          <w:lang w:val="sq-AL"/>
        </w:rPr>
        <w:t xml:space="preserve"> nënkupton çdo transmetim, emetim ose marrje të shenjave, </w:t>
      </w:r>
      <w:r w:rsidR="000B3F9A">
        <w:rPr>
          <w:sz w:val="21"/>
          <w:szCs w:val="21"/>
          <w:lang w:val="sq-AL"/>
        </w:rPr>
        <w:t xml:space="preserve">t </w:t>
      </w:r>
      <w:r w:rsidR="00720BCC" w:rsidRPr="000448B4">
        <w:rPr>
          <w:sz w:val="21"/>
          <w:szCs w:val="21"/>
          <w:lang w:val="sq-AL"/>
        </w:rPr>
        <w:t>sinjaleve, shkrimit, imazheve, tingujve ose zbulim të çdo natyre, me telegraf, radio, fibër optike ose sistem tjetër elektromagnetik.</w:t>
      </w: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2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Bashkërendimi</w:t>
      </w:r>
    </w:p>
    <w:p w:rsidR="00720BCC" w:rsidRPr="00A208B3" w:rsidRDefault="00720BCC" w:rsidP="000448B4">
      <w:pPr>
        <w:pStyle w:val="Paragrafi"/>
        <w:rPr>
          <w:sz w:val="14"/>
          <w:szCs w:val="21"/>
          <w:lang w:val="sq-AL"/>
        </w:rPr>
      </w:pPr>
    </w:p>
    <w:p w:rsidR="00720BCC" w:rsidRPr="000448B4" w:rsidRDefault="00227C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1. </w:t>
      </w:r>
      <w:r w:rsidR="00720BCC" w:rsidRPr="000448B4">
        <w:rPr>
          <w:sz w:val="21"/>
          <w:szCs w:val="21"/>
          <w:lang w:val="sq-AL"/>
        </w:rPr>
        <w:t xml:space="preserve">Koordinatori i Ndihmës së Emergjencës së Kombeve të Bashkuara është koordinatori operativ për këtë </w:t>
      </w:r>
      <w:r w:rsidR="00BF5BD6" w:rsidRPr="000448B4">
        <w:rPr>
          <w:sz w:val="21"/>
          <w:szCs w:val="21"/>
          <w:lang w:val="sq-AL"/>
        </w:rPr>
        <w:t xml:space="preserve">Konventë </w:t>
      </w:r>
      <w:r w:rsidR="00720BCC" w:rsidRPr="000448B4">
        <w:rPr>
          <w:sz w:val="21"/>
          <w:szCs w:val="21"/>
          <w:lang w:val="sq-AL"/>
        </w:rPr>
        <w:t>dhe zbaton përgjegjësitë e koordinatorit operativ të përcaktuara në nenet 3, 4, 6, 7, 8 dhe 9.</w:t>
      </w:r>
    </w:p>
    <w:p w:rsidR="00720BCC" w:rsidRPr="000448B4" w:rsidRDefault="00227C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2. </w:t>
      </w:r>
      <w:r w:rsidR="00720BCC" w:rsidRPr="000448B4">
        <w:rPr>
          <w:sz w:val="21"/>
          <w:szCs w:val="21"/>
          <w:lang w:val="sq-AL"/>
        </w:rPr>
        <w:t xml:space="preserve">Koordinatori operativ kërkon bashkëpunimin e agjencive të tjera përkatëse të Kombeve të Bashkuara, veçanërisht të Bashkimit Ndërkombëtar të Telekomunikacioneve, për ta ndihmuar atë në përmbushjen e objektivave të kësaj </w:t>
      </w:r>
      <w:r w:rsidR="00371479" w:rsidRPr="000448B4">
        <w:rPr>
          <w:sz w:val="21"/>
          <w:szCs w:val="21"/>
          <w:lang w:val="sq-AL"/>
        </w:rPr>
        <w:t xml:space="preserve">Konvente </w:t>
      </w:r>
      <w:r w:rsidR="00720BCC" w:rsidRPr="000448B4">
        <w:rPr>
          <w:sz w:val="21"/>
          <w:szCs w:val="21"/>
          <w:lang w:val="sq-AL"/>
        </w:rPr>
        <w:t xml:space="preserve">dhe në veçanti përgjegjësive të përcaktuara në </w:t>
      </w:r>
      <w:r w:rsidR="00DE3301" w:rsidRPr="000448B4">
        <w:rPr>
          <w:sz w:val="21"/>
          <w:szCs w:val="21"/>
          <w:lang w:val="sq-AL"/>
        </w:rPr>
        <w:t xml:space="preserve">nenin </w:t>
      </w:r>
      <w:r w:rsidR="00720BCC" w:rsidRPr="000448B4">
        <w:rPr>
          <w:sz w:val="21"/>
          <w:szCs w:val="21"/>
          <w:lang w:val="sq-AL"/>
        </w:rPr>
        <w:t>8 dhe 9, si dhe për të ofruar mbështetjen e nevojshme teknike, në përputhje me qëllimet e këtyre agjencive.</w:t>
      </w:r>
    </w:p>
    <w:p w:rsidR="00720BCC" w:rsidRPr="000448B4" w:rsidRDefault="00227C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3. </w:t>
      </w:r>
      <w:r w:rsidR="00720BCC" w:rsidRPr="000448B4">
        <w:rPr>
          <w:sz w:val="21"/>
          <w:szCs w:val="21"/>
          <w:lang w:val="sq-AL"/>
        </w:rPr>
        <w:t xml:space="preserve">Përgjegjësitë e koordinatorit operativ nën këtë </w:t>
      </w:r>
      <w:r w:rsidR="00BF5BD6" w:rsidRPr="000448B4">
        <w:rPr>
          <w:sz w:val="21"/>
          <w:szCs w:val="21"/>
          <w:lang w:val="sq-AL"/>
        </w:rPr>
        <w:t xml:space="preserve">Konventë </w:t>
      </w:r>
      <w:r w:rsidR="00720BCC" w:rsidRPr="000448B4">
        <w:rPr>
          <w:sz w:val="21"/>
          <w:szCs w:val="21"/>
          <w:lang w:val="sq-AL"/>
        </w:rPr>
        <w:t>kufizohen në aktivitetet e koordinimit të një natyre ndërkombëtare.</w:t>
      </w: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3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Dispozita të përgjithshme</w:t>
      </w:r>
    </w:p>
    <w:p w:rsidR="00720BCC" w:rsidRPr="00A208B3" w:rsidRDefault="00720BCC" w:rsidP="000448B4">
      <w:pPr>
        <w:pStyle w:val="Paragrafi"/>
        <w:rPr>
          <w:sz w:val="14"/>
          <w:szCs w:val="21"/>
          <w:lang w:val="sq-AL"/>
        </w:rPr>
      </w:pPr>
    </w:p>
    <w:p w:rsidR="00720BCC" w:rsidRPr="000448B4" w:rsidRDefault="00227C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1. </w:t>
      </w:r>
      <w:r w:rsidR="00720BCC" w:rsidRPr="000448B4">
        <w:rPr>
          <w:sz w:val="21"/>
          <w:szCs w:val="21"/>
          <w:lang w:val="sq-AL"/>
        </w:rPr>
        <w:t xml:space="preserve">Shtetet </w:t>
      </w:r>
      <w:r w:rsidR="00DE3301" w:rsidRPr="000448B4">
        <w:rPr>
          <w:sz w:val="21"/>
          <w:szCs w:val="21"/>
          <w:lang w:val="sq-AL"/>
        </w:rPr>
        <w:t xml:space="preserve">palë </w:t>
      </w:r>
      <w:r w:rsidR="00720BCC" w:rsidRPr="000448B4">
        <w:rPr>
          <w:sz w:val="21"/>
          <w:szCs w:val="21"/>
          <w:lang w:val="sq-AL"/>
        </w:rPr>
        <w:t xml:space="preserve">bashkëpunojnë midis tyre dhe me subjektet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shtet</w:t>
      </w:r>
      <w:r w:rsidR="005E2830" w:rsidRPr="000448B4">
        <w:rPr>
          <w:sz w:val="21"/>
          <w:szCs w:val="21"/>
          <w:lang w:val="sq-AL"/>
        </w:rPr>
        <w:t>e</w:t>
      </w:r>
      <w:r w:rsidR="00720BCC" w:rsidRPr="000448B4">
        <w:rPr>
          <w:sz w:val="21"/>
          <w:szCs w:val="21"/>
          <w:lang w:val="sq-AL"/>
        </w:rPr>
        <w:t xml:space="preserve"> dhe organizatat ndërqeveritare, në përputhje me dispozitat e kësaj </w:t>
      </w:r>
      <w:r w:rsidR="00371479" w:rsidRPr="000448B4">
        <w:rPr>
          <w:sz w:val="21"/>
          <w:szCs w:val="21"/>
          <w:lang w:val="sq-AL"/>
        </w:rPr>
        <w:t>Konvente</w:t>
      </w:r>
      <w:r w:rsidR="00720BCC" w:rsidRPr="000448B4">
        <w:rPr>
          <w:sz w:val="21"/>
          <w:szCs w:val="21"/>
          <w:lang w:val="sq-AL"/>
        </w:rPr>
        <w:t>, për të lehtësuar përdorimin e burimeve të telekomunikacionit për zvogëlimin dhe lehtësimin e fatkeqësive.</w:t>
      </w:r>
    </w:p>
    <w:p w:rsidR="00720BCC" w:rsidRPr="000448B4" w:rsidRDefault="00227C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2. </w:t>
      </w:r>
      <w:r w:rsidR="00720BCC" w:rsidRPr="000448B4">
        <w:rPr>
          <w:sz w:val="21"/>
          <w:szCs w:val="21"/>
          <w:lang w:val="sq-AL"/>
        </w:rPr>
        <w:t>Një përdorim i till</w:t>
      </w:r>
      <w:r w:rsidR="00614BCE" w:rsidRPr="000448B4">
        <w:rPr>
          <w:sz w:val="21"/>
          <w:szCs w:val="21"/>
          <w:lang w:val="sq-AL"/>
        </w:rPr>
        <w:t>ë</w:t>
      </w:r>
      <w:r w:rsidR="00720BCC" w:rsidRPr="000448B4">
        <w:rPr>
          <w:sz w:val="21"/>
          <w:szCs w:val="21"/>
          <w:lang w:val="sq-AL"/>
        </w:rPr>
        <w:t xml:space="preserve"> mund të përfshijë, por nuk kufizohet në:</w:t>
      </w:r>
    </w:p>
    <w:p w:rsidR="00720BCC" w:rsidRPr="000448B4" w:rsidRDefault="00227C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a) </w:t>
      </w:r>
      <w:r w:rsidR="00720BCC" w:rsidRPr="000448B4">
        <w:rPr>
          <w:sz w:val="21"/>
          <w:szCs w:val="21"/>
          <w:lang w:val="sq-AL"/>
        </w:rPr>
        <w:t>vendosjen e pajisjeve të telekomunikacioneve, tokësore dhe satelitore, për të parashikuar, monitoruar dhe siguruar informacion në lidhje me rreziqet natyrore, rreziqet për shëndetin dhe katastrofat</w:t>
      </w:r>
      <w:r w:rsidR="00D458CA" w:rsidRPr="000448B4">
        <w:rPr>
          <w:sz w:val="21"/>
          <w:szCs w:val="21"/>
          <w:lang w:val="sq-AL"/>
        </w:rPr>
        <w:t>;</w:t>
      </w:r>
    </w:p>
    <w:p w:rsidR="00720BCC" w:rsidRPr="000448B4" w:rsidRDefault="00227C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b) </w:t>
      </w:r>
      <w:r w:rsidR="00720BCC" w:rsidRPr="000448B4">
        <w:rPr>
          <w:sz w:val="21"/>
          <w:szCs w:val="21"/>
          <w:lang w:val="sq-AL"/>
        </w:rPr>
        <w:t xml:space="preserve">shpërndarjen e informacionit mbi rreziqet natyrore, rreziqet për shëndetin dhe fatkeqësitë, midis </w:t>
      </w:r>
      <w:r w:rsidR="006C3942" w:rsidRPr="000448B4">
        <w:rPr>
          <w:sz w:val="21"/>
          <w:szCs w:val="21"/>
          <w:lang w:val="sq-AL"/>
        </w:rPr>
        <w:t xml:space="preserve">shteteve palë </w:t>
      </w:r>
      <w:r w:rsidR="00720BCC" w:rsidRPr="000448B4">
        <w:rPr>
          <w:sz w:val="21"/>
          <w:szCs w:val="21"/>
          <w:lang w:val="sq-AL"/>
        </w:rPr>
        <w:t xml:space="preserve">dhe me shtetet e tjera, subjektet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shtet</w:t>
      </w:r>
      <w:r w:rsidR="005E2830" w:rsidRPr="000448B4">
        <w:rPr>
          <w:sz w:val="21"/>
          <w:szCs w:val="21"/>
          <w:lang w:val="sq-AL"/>
        </w:rPr>
        <w:t>e</w:t>
      </w:r>
      <w:r w:rsidR="00720BCC" w:rsidRPr="000448B4">
        <w:rPr>
          <w:sz w:val="21"/>
          <w:szCs w:val="21"/>
          <w:lang w:val="sq-AL"/>
        </w:rPr>
        <w:t xml:space="preserve"> dhe organizatat ndërqeveritare dhe shpërndarjen e një informacioni të tillë për publikun, veçanërisht për komunitetet në rrezik</w:t>
      </w:r>
      <w:r w:rsidR="00D458CA" w:rsidRPr="000448B4">
        <w:rPr>
          <w:sz w:val="21"/>
          <w:szCs w:val="21"/>
          <w:lang w:val="sq-AL"/>
        </w:rPr>
        <w:t>;</w:t>
      </w:r>
    </w:p>
    <w:p w:rsidR="00720BCC" w:rsidRPr="000448B4" w:rsidRDefault="00227C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c) </w:t>
      </w:r>
      <w:r w:rsidR="00720BCC" w:rsidRPr="000448B4">
        <w:rPr>
          <w:sz w:val="21"/>
          <w:szCs w:val="21"/>
          <w:lang w:val="sq-AL"/>
        </w:rPr>
        <w:t>ofrimin e ndihmës së shpejtë të telekomunikacionit për të zvogëluar ndikimin e një fatkeqësie</w:t>
      </w:r>
      <w:r w:rsidR="006C3942" w:rsidRPr="000448B4">
        <w:rPr>
          <w:sz w:val="21"/>
          <w:szCs w:val="21"/>
          <w:lang w:val="sq-AL"/>
        </w:rPr>
        <w:t>;</w:t>
      </w:r>
      <w:r w:rsidR="00720BCC" w:rsidRPr="000448B4">
        <w:rPr>
          <w:sz w:val="21"/>
          <w:szCs w:val="21"/>
          <w:lang w:val="sq-AL"/>
        </w:rPr>
        <w:t xml:space="preserve"> dhe </w:t>
      </w:r>
    </w:p>
    <w:p w:rsidR="00720BCC" w:rsidRPr="000448B4" w:rsidRDefault="00227C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d) </w:t>
      </w:r>
      <w:r w:rsidR="00720BCC" w:rsidRPr="000448B4">
        <w:rPr>
          <w:sz w:val="21"/>
          <w:szCs w:val="21"/>
          <w:lang w:val="sq-AL"/>
        </w:rPr>
        <w:t>instalimin dhe funksionimin e burimeve të besuesh</w:t>
      </w:r>
      <w:r w:rsidR="003D36A0" w:rsidRPr="000448B4">
        <w:rPr>
          <w:sz w:val="21"/>
          <w:szCs w:val="21"/>
          <w:lang w:val="sq-AL"/>
        </w:rPr>
        <w:t>me</w:t>
      </w:r>
      <w:r w:rsidR="00720BCC" w:rsidRPr="000448B4">
        <w:rPr>
          <w:sz w:val="21"/>
          <w:szCs w:val="21"/>
          <w:lang w:val="sq-AL"/>
        </w:rPr>
        <w:t xml:space="preserve"> dhe fleksib</w:t>
      </w:r>
      <w:r w:rsidR="003D36A0" w:rsidRPr="000448B4">
        <w:rPr>
          <w:sz w:val="21"/>
          <w:szCs w:val="21"/>
          <w:lang w:val="sq-AL"/>
        </w:rPr>
        <w:t>le</w:t>
      </w:r>
      <w:r w:rsidR="00720BCC" w:rsidRPr="000448B4">
        <w:rPr>
          <w:sz w:val="21"/>
          <w:szCs w:val="21"/>
          <w:lang w:val="sq-AL"/>
        </w:rPr>
        <w:t xml:space="preserve"> të telekomunikacioneve për t’u përdorur nga organizatat e ndihmës dhe mbështetjes humanitare.</w:t>
      </w:r>
    </w:p>
    <w:p w:rsidR="00720BCC" w:rsidRPr="000448B4" w:rsidRDefault="00227C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3. </w:t>
      </w:r>
      <w:r w:rsidR="00720BCC" w:rsidRPr="000448B4">
        <w:rPr>
          <w:sz w:val="21"/>
          <w:szCs w:val="21"/>
          <w:lang w:val="sq-AL"/>
        </w:rPr>
        <w:t xml:space="preserve">Për të lehtësuar përdorimin e burimeve të telekomunikacionit, </w:t>
      </w:r>
      <w:r w:rsidR="00DE3301" w:rsidRPr="000448B4">
        <w:rPr>
          <w:sz w:val="21"/>
          <w:szCs w:val="21"/>
          <w:lang w:val="sq-AL"/>
        </w:rPr>
        <w:t xml:space="preserve">shtetet palë </w:t>
      </w:r>
      <w:r w:rsidR="00720BCC" w:rsidRPr="000448B4">
        <w:rPr>
          <w:sz w:val="21"/>
          <w:szCs w:val="21"/>
          <w:lang w:val="sq-AL"/>
        </w:rPr>
        <w:t>mund të lidhin marrëveshje ose kontrata shtesë dypalëshe ose shumëkombëshe.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4. </w:t>
      </w:r>
      <w:r w:rsidR="00720BCC" w:rsidRPr="000448B4">
        <w:rPr>
          <w:sz w:val="21"/>
          <w:szCs w:val="21"/>
          <w:lang w:val="sq-AL"/>
        </w:rPr>
        <w:t xml:space="preserve">Shtetet </w:t>
      </w:r>
      <w:r w:rsidR="00DE3301" w:rsidRPr="000448B4">
        <w:rPr>
          <w:sz w:val="21"/>
          <w:szCs w:val="21"/>
          <w:lang w:val="sq-AL"/>
        </w:rPr>
        <w:t xml:space="preserve">palë </w:t>
      </w:r>
      <w:r w:rsidR="00720BCC" w:rsidRPr="000448B4">
        <w:rPr>
          <w:sz w:val="21"/>
          <w:szCs w:val="21"/>
          <w:lang w:val="sq-AL"/>
        </w:rPr>
        <w:t xml:space="preserve">i kërkojnë koordinatorit operativ, në konsultim me Bashkimin Ndërkombëtar të Telekomunikacioneve, depozitarit, subjekteve të tjera të Kombeve të Bashkuara dhe organizatave ndërqeveritare dhe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 xml:space="preserve">qeveritare përkatëse, të bëjnë përpjekje maksimale, në përputhje me dispozitat e kësaj </w:t>
      </w:r>
      <w:r w:rsidR="00371479" w:rsidRPr="000448B4">
        <w:rPr>
          <w:sz w:val="21"/>
          <w:szCs w:val="21"/>
          <w:lang w:val="sq-AL"/>
        </w:rPr>
        <w:t>Konvente</w:t>
      </w:r>
      <w:r w:rsidR="00720BCC" w:rsidRPr="000448B4">
        <w:rPr>
          <w:sz w:val="21"/>
          <w:szCs w:val="21"/>
          <w:lang w:val="sq-AL"/>
        </w:rPr>
        <w:t>: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a) </w:t>
      </w:r>
      <w:r w:rsidR="007C0FA9" w:rsidRPr="000448B4">
        <w:rPr>
          <w:sz w:val="21"/>
          <w:szCs w:val="21"/>
          <w:lang w:val="sq-AL"/>
        </w:rPr>
        <w:t xml:space="preserve">për </w:t>
      </w:r>
      <w:r w:rsidR="00720BCC" w:rsidRPr="000448B4">
        <w:rPr>
          <w:sz w:val="21"/>
          <w:szCs w:val="21"/>
          <w:lang w:val="sq-AL"/>
        </w:rPr>
        <w:t xml:space="preserve">të zhvilluar, në konsultim me </w:t>
      </w:r>
      <w:r w:rsidR="00DE3301" w:rsidRPr="000448B4">
        <w:rPr>
          <w:sz w:val="21"/>
          <w:szCs w:val="21"/>
          <w:lang w:val="sq-AL"/>
        </w:rPr>
        <w:t>shtetet palë</w:t>
      </w:r>
      <w:r w:rsidR="00720BCC" w:rsidRPr="000448B4">
        <w:rPr>
          <w:sz w:val="21"/>
          <w:szCs w:val="21"/>
          <w:lang w:val="sq-AL"/>
        </w:rPr>
        <w:t>, marrëveshjet model që mund të përdoren për të siguruar një bazë për  marrëveshjet shumëkombëshe dhe dypalëshe</w:t>
      </w:r>
      <w:r w:rsidR="005A36F5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duke lehtësuar ofrimin e burimeve të telekomunikacioneve për zvogëlimin dhe lehtësimin e fatkeqësive</w:t>
      </w:r>
      <w:r w:rsidR="00DE3301" w:rsidRPr="000448B4">
        <w:rPr>
          <w:sz w:val="21"/>
          <w:szCs w:val="21"/>
          <w:lang w:val="sq-AL"/>
        </w:rPr>
        <w:t>;</w:t>
      </w:r>
    </w:p>
    <w:p w:rsidR="00720BCC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b) </w:t>
      </w:r>
      <w:r w:rsidR="007C0FA9" w:rsidRPr="000448B4">
        <w:rPr>
          <w:sz w:val="21"/>
          <w:szCs w:val="21"/>
          <w:lang w:val="sq-AL"/>
        </w:rPr>
        <w:t xml:space="preserve">për </w:t>
      </w:r>
      <w:r w:rsidR="00720BCC" w:rsidRPr="000448B4">
        <w:rPr>
          <w:sz w:val="21"/>
          <w:szCs w:val="21"/>
          <w:lang w:val="sq-AL"/>
        </w:rPr>
        <w:t xml:space="preserve">të vënë në dispozicion marrëveshje model, praktikat më të mira dhe </w:t>
      </w:r>
      <w:r w:rsidR="00B054FD" w:rsidRPr="000448B4">
        <w:rPr>
          <w:sz w:val="21"/>
          <w:szCs w:val="21"/>
          <w:lang w:val="sq-AL"/>
        </w:rPr>
        <w:t xml:space="preserve">çdo </w:t>
      </w:r>
      <w:r w:rsidR="00720BCC" w:rsidRPr="000448B4">
        <w:rPr>
          <w:sz w:val="21"/>
          <w:szCs w:val="21"/>
          <w:lang w:val="sq-AL"/>
        </w:rPr>
        <w:t>informacion</w:t>
      </w:r>
      <w:r w:rsidR="00B054FD" w:rsidRPr="000448B4">
        <w:rPr>
          <w:sz w:val="21"/>
          <w:szCs w:val="21"/>
          <w:lang w:val="sq-AL"/>
        </w:rPr>
        <w:t xml:space="preserve"> </w:t>
      </w:r>
      <w:r w:rsidR="00720BCC" w:rsidRPr="000448B4">
        <w:rPr>
          <w:sz w:val="21"/>
          <w:szCs w:val="21"/>
          <w:lang w:val="sq-AL"/>
        </w:rPr>
        <w:t xml:space="preserve">tjetër përkatës për </w:t>
      </w:r>
      <w:r w:rsidR="00DE3301" w:rsidRPr="000448B4">
        <w:rPr>
          <w:sz w:val="21"/>
          <w:szCs w:val="21"/>
          <w:lang w:val="sq-AL"/>
        </w:rPr>
        <w:t xml:space="preserve">shtetet palë, shtetet </w:t>
      </w:r>
      <w:r w:rsidR="00720BCC" w:rsidRPr="000448B4">
        <w:rPr>
          <w:sz w:val="21"/>
          <w:szCs w:val="21"/>
          <w:lang w:val="sq-AL"/>
        </w:rPr>
        <w:t xml:space="preserve">e tjera, subjektet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qeveritare dhe organizatat ndërqeveritare në lidhje me ofrimin e burimeve të telekomunikacionit për zvogëlimin dhe lehtësimin e fatkeqësive, me anë të mjeteve elektronike dhe mekanizmave të tjerë të përshtatshëm</w:t>
      </w:r>
      <w:r w:rsidR="00DE3301" w:rsidRPr="000448B4">
        <w:rPr>
          <w:sz w:val="21"/>
          <w:szCs w:val="21"/>
          <w:lang w:val="sq-AL"/>
        </w:rPr>
        <w:t>;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c) </w:t>
      </w:r>
      <w:r w:rsidR="007C0FA9" w:rsidRPr="000448B4">
        <w:rPr>
          <w:sz w:val="21"/>
          <w:szCs w:val="21"/>
          <w:lang w:val="sq-AL"/>
        </w:rPr>
        <w:t xml:space="preserve">për </w:t>
      </w:r>
      <w:r w:rsidR="00720BCC" w:rsidRPr="000448B4">
        <w:rPr>
          <w:sz w:val="21"/>
          <w:szCs w:val="21"/>
          <w:lang w:val="sq-AL"/>
        </w:rPr>
        <w:t xml:space="preserve">të zhvilluar, </w:t>
      </w:r>
      <w:r w:rsidR="0086172C" w:rsidRPr="000448B4">
        <w:rPr>
          <w:sz w:val="21"/>
          <w:szCs w:val="21"/>
          <w:lang w:val="sq-AL"/>
        </w:rPr>
        <w:t xml:space="preserve">për të </w:t>
      </w:r>
      <w:r w:rsidR="00720BCC" w:rsidRPr="000448B4">
        <w:rPr>
          <w:sz w:val="21"/>
          <w:szCs w:val="21"/>
          <w:lang w:val="sq-AL"/>
        </w:rPr>
        <w:t xml:space="preserve">operuar dhe </w:t>
      </w:r>
      <w:r w:rsidR="0086172C" w:rsidRPr="000448B4">
        <w:rPr>
          <w:sz w:val="21"/>
          <w:szCs w:val="21"/>
          <w:lang w:val="sq-AL"/>
        </w:rPr>
        <w:t xml:space="preserve">për të </w:t>
      </w:r>
      <w:r w:rsidR="00720BCC" w:rsidRPr="000448B4">
        <w:rPr>
          <w:sz w:val="21"/>
          <w:szCs w:val="21"/>
          <w:lang w:val="sq-AL"/>
        </w:rPr>
        <w:t xml:space="preserve">ruajtur procedurat e mbledhjes dhe </w:t>
      </w:r>
      <w:r w:rsidR="00671CA8" w:rsidRPr="000448B4">
        <w:rPr>
          <w:sz w:val="21"/>
          <w:szCs w:val="21"/>
          <w:lang w:val="sq-AL"/>
        </w:rPr>
        <w:t xml:space="preserve">të </w:t>
      </w:r>
      <w:r w:rsidR="00720BCC" w:rsidRPr="000448B4">
        <w:rPr>
          <w:sz w:val="21"/>
          <w:szCs w:val="21"/>
          <w:lang w:val="sq-AL"/>
        </w:rPr>
        <w:t xml:space="preserve">shpërndarjes së informacionit dhe sistemet e nevojshme për zbatimin e kësaj </w:t>
      </w:r>
      <w:r w:rsidR="00371479" w:rsidRPr="000448B4">
        <w:rPr>
          <w:sz w:val="21"/>
          <w:szCs w:val="21"/>
          <w:lang w:val="sq-AL"/>
        </w:rPr>
        <w:t>Konvent</w:t>
      </w:r>
      <w:r w:rsidR="00624934" w:rsidRPr="000448B4">
        <w:rPr>
          <w:sz w:val="21"/>
          <w:szCs w:val="21"/>
          <w:lang w:val="sq-AL"/>
        </w:rPr>
        <w:t>e</w:t>
      </w:r>
      <w:r w:rsidR="00DE3301" w:rsidRPr="000448B4">
        <w:rPr>
          <w:sz w:val="21"/>
          <w:szCs w:val="21"/>
          <w:lang w:val="sq-AL"/>
        </w:rPr>
        <w:t xml:space="preserve">; </w:t>
      </w:r>
      <w:r w:rsidR="00720BCC" w:rsidRPr="000448B4">
        <w:rPr>
          <w:sz w:val="21"/>
          <w:szCs w:val="21"/>
          <w:lang w:val="sq-AL"/>
        </w:rPr>
        <w:t xml:space="preserve">dhe 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d) </w:t>
      </w:r>
      <w:r w:rsidR="007C0FA9" w:rsidRPr="000448B4">
        <w:rPr>
          <w:sz w:val="21"/>
          <w:szCs w:val="21"/>
          <w:lang w:val="sq-AL"/>
        </w:rPr>
        <w:t xml:space="preserve">për </w:t>
      </w:r>
      <w:r w:rsidR="00720BCC" w:rsidRPr="000448B4">
        <w:rPr>
          <w:sz w:val="21"/>
          <w:szCs w:val="21"/>
          <w:lang w:val="sq-AL"/>
        </w:rPr>
        <w:t xml:space="preserve">të informuar </w:t>
      </w:r>
      <w:r w:rsidR="00DE3301" w:rsidRPr="000448B4">
        <w:rPr>
          <w:sz w:val="21"/>
          <w:szCs w:val="21"/>
          <w:lang w:val="sq-AL"/>
        </w:rPr>
        <w:t xml:space="preserve">shtetet </w:t>
      </w:r>
      <w:r w:rsidR="00720BCC" w:rsidRPr="000448B4">
        <w:rPr>
          <w:sz w:val="21"/>
          <w:szCs w:val="21"/>
          <w:lang w:val="sq-AL"/>
        </w:rPr>
        <w:t xml:space="preserve">për kushtet e kësaj </w:t>
      </w:r>
      <w:r w:rsidR="00371479" w:rsidRPr="000448B4">
        <w:rPr>
          <w:sz w:val="21"/>
          <w:szCs w:val="21"/>
          <w:lang w:val="sq-AL"/>
        </w:rPr>
        <w:t xml:space="preserve">Konvente </w:t>
      </w:r>
      <w:r w:rsidR="00720BCC" w:rsidRPr="000448B4">
        <w:rPr>
          <w:sz w:val="21"/>
          <w:szCs w:val="21"/>
          <w:lang w:val="sq-AL"/>
        </w:rPr>
        <w:t xml:space="preserve">dhe për të lehtësuar dhe mbështetur bashkëpunimin ndërmjet </w:t>
      </w:r>
      <w:r w:rsidR="00DE3301" w:rsidRPr="000448B4">
        <w:rPr>
          <w:sz w:val="21"/>
          <w:szCs w:val="21"/>
          <w:lang w:val="sq-AL"/>
        </w:rPr>
        <w:t xml:space="preserve">shteteve palë </w:t>
      </w:r>
      <w:r w:rsidR="00720BCC" w:rsidRPr="000448B4">
        <w:rPr>
          <w:sz w:val="21"/>
          <w:szCs w:val="21"/>
          <w:lang w:val="sq-AL"/>
        </w:rPr>
        <w:t xml:space="preserve">të parashikuara në këtë </w:t>
      </w:r>
      <w:r w:rsidR="00371479" w:rsidRPr="000448B4">
        <w:rPr>
          <w:sz w:val="21"/>
          <w:szCs w:val="21"/>
          <w:lang w:val="sq-AL"/>
        </w:rPr>
        <w:t>Konvent</w:t>
      </w:r>
      <w:r w:rsidR="005E2830" w:rsidRPr="000448B4">
        <w:rPr>
          <w:sz w:val="21"/>
          <w:szCs w:val="21"/>
          <w:lang w:val="sq-AL"/>
        </w:rPr>
        <w:t>ë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5. </w:t>
      </w:r>
      <w:r w:rsidR="00720BCC" w:rsidRPr="000448B4">
        <w:rPr>
          <w:sz w:val="21"/>
          <w:szCs w:val="21"/>
          <w:lang w:val="sq-AL"/>
        </w:rPr>
        <w:t xml:space="preserve">Shtetet </w:t>
      </w:r>
      <w:r w:rsidR="00DE3301" w:rsidRPr="000448B4">
        <w:rPr>
          <w:sz w:val="21"/>
          <w:szCs w:val="21"/>
          <w:lang w:val="sq-AL"/>
        </w:rPr>
        <w:t xml:space="preserve">palë </w:t>
      </w:r>
      <w:r w:rsidR="00720BCC" w:rsidRPr="000448B4">
        <w:rPr>
          <w:sz w:val="21"/>
          <w:szCs w:val="21"/>
          <w:lang w:val="sq-AL"/>
        </w:rPr>
        <w:t xml:space="preserve">bashkëpunojnë midis tyre për të përmirësuar aftësinë e organizatave qeveritare, subjekteve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shtet</w:t>
      </w:r>
      <w:r w:rsidR="005A36F5" w:rsidRPr="000448B4">
        <w:rPr>
          <w:sz w:val="21"/>
          <w:szCs w:val="21"/>
          <w:lang w:val="sq-AL"/>
        </w:rPr>
        <w:t>e</w:t>
      </w:r>
      <w:r w:rsidR="00720BCC" w:rsidRPr="000448B4">
        <w:rPr>
          <w:sz w:val="21"/>
          <w:szCs w:val="21"/>
          <w:lang w:val="sq-AL"/>
        </w:rPr>
        <w:t xml:space="preserve"> dhe organizatave ndërqeveritare, për të krijuar mekanizmat për trajnimin në lidhje me përdorimin dhe operimin e pajisjeve, si dhe për ngritjen e kurseve udhëzuese (mësimore) për zhvillimin, projektimin dhe ndërtimin e shërbimeve të telekomunikacioneve të emergjencës për parandalimin, monitorimin dhe zvogëlimin e fatkeqësive.</w:t>
      </w:r>
    </w:p>
    <w:p w:rsidR="00720BCC" w:rsidRPr="00A208B3" w:rsidRDefault="00720BCC" w:rsidP="000448B4">
      <w:pPr>
        <w:pStyle w:val="Paragrafi"/>
        <w:rPr>
          <w:sz w:val="4"/>
          <w:szCs w:val="21"/>
          <w:lang w:val="sq-AL"/>
        </w:rPr>
      </w:pP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4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Ofrimi i </w:t>
      </w:r>
      <w:r w:rsidR="004A1AE7" w:rsidRPr="000448B4">
        <w:rPr>
          <w:sz w:val="21"/>
          <w:szCs w:val="21"/>
          <w:lang w:val="sq-AL"/>
        </w:rPr>
        <w:t>ndihmës së telekomunikacionit</w:t>
      </w:r>
    </w:p>
    <w:p w:rsidR="00720BCC" w:rsidRPr="00A208B3" w:rsidRDefault="00720BCC" w:rsidP="000448B4">
      <w:pPr>
        <w:pStyle w:val="Paragrafi"/>
        <w:rPr>
          <w:sz w:val="6"/>
          <w:szCs w:val="21"/>
          <w:lang w:val="sq-AL"/>
        </w:rPr>
      </w:pP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1. </w:t>
      </w:r>
      <w:r w:rsidR="00720BCC" w:rsidRPr="000448B4">
        <w:rPr>
          <w:sz w:val="21"/>
          <w:szCs w:val="21"/>
          <w:lang w:val="sq-AL"/>
        </w:rPr>
        <w:t xml:space="preserve">Një </w:t>
      </w:r>
      <w:r w:rsidR="004A1AE7" w:rsidRPr="000448B4">
        <w:rPr>
          <w:sz w:val="21"/>
          <w:szCs w:val="21"/>
          <w:lang w:val="sq-AL"/>
        </w:rPr>
        <w:t>shtet palë,</w:t>
      </w:r>
      <w:r w:rsidR="00720BCC" w:rsidRPr="000448B4">
        <w:rPr>
          <w:sz w:val="21"/>
          <w:szCs w:val="21"/>
          <w:lang w:val="sq-AL"/>
        </w:rPr>
        <w:t xml:space="preserve"> i cili kërkon ndihmë telekomunikacioni për zvogëlimin dhe lehtësimin e fatkeqësive</w:t>
      </w:r>
      <w:r w:rsidR="0003281E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mund të kërkojë një ndihmë të tillë nga çdo </w:t>
      </w:r>
      <w:r w:rsidR="004A1AE7" w:rsidRPr="000448B4">
        <w:rPr>
          <w:sz w:val="21"/>
          <w:szCs w:val="21"/>
          <w:lang w:val="sq-AL"/>
        </w:rPr>
        <w:t>shtet tjetër palë</w:t>
      </w:r>
      <w:r w:rsidR="00720BCC" w:rsidRPr="000448B4">
        <w:rPr>
          <w:sz w:val="21"/>
          <w:szCs w:val="21"/>
          <w:lang w:val="sq-AL"/>
        </w:rPr>
        <w:t xml:space="preserve"> ose drejtpërdrejt, ose nëpërmjet koordinatorit operativ. Nëse kërkesa është bërë nëpërmjet koordinatorit operativ, koordinatori operativ duhet të shpërndajë menjëherë këtë informacion për të gjitha </w:t>
      </w:r>
      <w:r w:rsidR="004A1AE7" w:rsidRPr="000448B4">
        <w:rPr>
          <w:sz w:val="21"/>
          <w:szCs w:val="21"/>
          <w:lang w:val="sq-AL"/>
        </w:rPr>
        <w:t xml:space="preserve">shtetet </w:t>
      </w:r>
      <w:r w:rsidR="00720BCC" w:rsidRPr="000448B4">
        <w:rPr>
          <w:sz w:val="21"/>
          <w:szCs w:val="21"/>
          <w:lang w:val="sq-AL"/>
        </w:rPr>
        <w:t xml:space="preserve">e tjera </w:t>
      </w:r>
      <w:r w:rsidR="004A1AE7" w:rsidRPr="000448B4">
        <w:rPr>
          <w:sz w:val="21"/>
          <w:szCs w:val="21"/>
          <w:lang w:val="sq-AL"/>
        </w:rPr>
        <w:t>palë</w:t>
      </w:r>
      <w:r w:rsidR="00720BCC" w:rsidRPr="000448B4">
        <w:rPr>
          <w:sz w:val="21"/>
          <w:szCs w:val="21"/>
          <w:lang w:val="sq-AL"/>
        </w:rPr>
        <w:t xml:space="preserve">. Nëse kërkesa është bërë drejtpërdrejt në një </w:t>
      </w:r>
      <w:r w:rsidR="004A1AE7" w:rsidRPr="000448B4">
        <w:rPr>
          <w:sz w:val="21"/>
          <w:szCs w:val="21"/>
          <w:lang w:val="sq-AL"/>
        </w:rPr>
        <w:t xml:space="preserve">shtet </w:t>
      </w:r>
      <w:r w:rsidR="00720BCC" w:rsidRPr="000448B4">
        <w:rPr>
          <w:sz w:val="21"/>
          <w:szCs w:val="21"/>
          <w:lang w:val="sq-AL"/>
        </w:rPr>
        <w:t xml:space="preserve">tjetër </w:t>
      </w:r>
      <w:r w:rsidR="004A1AE7" w:rsidRPr="000448B4">
        <w:rPr>
          <w:sz w:val="21"/>
          <w:szCs w:val="21"/>
          <w:lang w:val="sq-AL"/>
        </w:rPr>
        <w:t>palë</w:t>
      </w:r>
      <w:r w:rsidR="00720BCC" w:rsidRPr="000448B4">
        <w:rPr>
          <w:sz w:val="21"/>
          <w:szCs w:val="21"/>
          <w:lang w:val="sq-AL"/>
        </w:rPr>
        <w:t xml:space="preserve">, </w:t>
      </w:r>
      <w:r w:rsidR="004A1AE7" w:rsidRPr="000448B4">
        <w:rPr>
          <w:sz w:val="21"/>
          <w:szCs w:val="21"/>
          <w:lang w:val="sq-AL"/>
        </w:rPr>
        <w:t xml:space="preserve">shteti palë </w:t>
      </w:r>
      <w:r w:rsidR="00720BCC" w:rsidRPr="000448B4">
        <w:rPr>
          <w:sz w:val="21"/>
          <w:szCs w:val="21"/>
          <w:lang w:val="sq-AL"/>
        </w:rPr>
        <w:t>që bën kërkesën duhet të informojë koordinatorin operativ sa më shpejt që të jetë e mundur.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2. </w:t>
      </w:r>
      <w:r w:rsidR="00720BCC" w:rsidRPr="000448B4">
        <w:rPr>
          <w:sz w:val="21"/>
          <w:szCs w:val="21"/>
          <w:lang w:val="sq-AL"/>
        </w:rPr>
        <w:t xml:space="preserve">Një </w:t>
      </w:r>
      <w:r w:rsidR="004A1AE7" w:rsidRPr="000448B4">
        <w:rPr>
          <w:sz w:val="21"/>
          <w:szCs w:val="21"/>
          <w:lang w:val="sq-AL"/>
        </w:rPr>
        <w:t xml:space="preserve">shtet palë, </w:t>
      </w:r>
      <w:r w:rsidR="00720BCC" w:rsidRPr="000448B4">
        <w:rPr>
          <w:sz w:val="21"/>
          <w:szCs w:val="21"/>
          <w:lang w:val="sq-AL"/>
        </w:rPr>
        <w:t>i cili kërkon ndihmë telekomunikacioni</w:t>
      </w:r>
      <w:r w:rsidR="00C100EB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duhet të përcaktojë qëllimin dhe llojin e ndihmës që kërkohet dhe masat e marra në zbatim të </w:t>
      </w:r>
      <w:r w:rsidR="006C3942" w:rsidRPr="000448B4">
        <w:rPr>
          <w:sz w:val="21"/>
          <w:szCs w:val="21"/>
          <w:lang w:val="sq-AL"/>
        </w:rPr>
        <w:t xml:space="preserve">neneve </w:t>
      </w:r>
      <w:r w:rsidR="00720BCC" w:rsidRPr="000448B4">
        <w:rPr>
          <w:sz w:val="21"/>
          <w:szCs w:val="21"/>
          <w:lang w:val="sq-AL"/>
        </w:rPr>
        <w:t xml:space="preserve">5 dhe 9 të kësaj </w:t>
      </w:r>
      <w:r w:rsidR="00371479" w:rsidRPr="000448B4">
        <w:rPr>
          <w:sz w:val="21"/>
          <w:szCs w:val="21"/>
          <w:lang w:val="sq-AL"/>
        </w:rPr>
        <w:t xml:space="preserve">Konvente </w:t>
      </w:r>
      <w:r w:rsidR="00720BCC" w:rsidRPr="000448B4">
        <w:rPr>
          <w:sz w:val="21"/>
          <w:szCs w:val="21"/>
          <w:lang w:val="sq-AL"/>
        </w:rPr>
        <w:t xml:space="preserve">dhe kur është e mundur, t’i sigurojë </w:t>
      </w:r>
      <w:r w:rsidR="006C3942" w:rsidRPr="000448B4">
        <w:rPr>
          <w:sz w:val="21"/>
          <w:szCs w:val="21"/>
          <w:lang w:val="sq-AL"/>
        </w:rPr>
        <w:t xml:space="preserve">shtetit palë </w:t>
      </w:r>
      <w:r w:rsidR="00720BCC" w:rsidRPr="000448B4">
        <w:rPr>
          <w:sz w:val="21"/>
          <w:szCs w:val="21"/>
          <w:lang w:val="sq-AL"/>
        </w:rPr>
        <w:t xml:space="preserve">drejt të cilit është bërë kërkesa dhe/ose koordinatorit operativ, çdo informacion tjetër të nevojshëm për të përcaktuar shkallën në të cilën ky </w:t>
      </w:r>
      <w:r w:rsidR="006C3942" w:rsidRPr="000448B4">
        <w:rPr>
          <w:sz w:val="21"/>
          <w:szCs w:val="21"/>
          <w:lang w:val="sq-AL"/>
        </w:rPr>
        <w:t xml:space="preserve">shtet palë </w:t>
      </w:r>
      <w:r w:rsidR="00720BCC" w:rsidRPr="000448B4">
        <w:rPr>
          <w:sz w:val="21"/>
          <w:szCs w:val="21"/>
          <w:lang w:val="sq-AL"/>
        </w:rPr>
        <w:t>mund përmbushë kërkesën.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3. </w:t>
      </w:r>
      <w:r w:rsidR="00720BCC" w:rsidRPr="000448B4">
        <w:rPr>
          <w:sz w:val="21"/>
          <w:szCs w:val="21"/>
          <w:lang w:val="sq-AL"/>
        </w:rPr>
        <w:t xml:space="preserve">Çdo </w:t>
      </w:r>
      <w:r w:rsidR="006C3942" w:rsidRPr="000448B4">
        <w:rPr>
          <w:sz w:val="21"/>
          <w:szCs w:val="21"/>
          <w:lang w:val="sq-AL"/>
        </w:rPr>
        <w:t xml:space="preserve">shtet palë </w:t>
      </w:r>
      <w:r w:rsidR="00720BCC" w:rsidRPr="000448B4">
        <w:rPr>
          <w:sz w:val="21"/>
          <w:szCs w:val="21"/>
          <w:lang w:val="sq-AL"/>
        </w:rPr>
        <w:t>të cilit i drejtohet një kërkesë për ndihmë telekomunikacioni, qoftë drejtpërdrejt ose nëpërmjet koordinatorit operativ</w:t>
      </w:r>
      <w:r w:rsidR="00AE3E2F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duhet të përcaktojë dhe </w:t>
      </w:r>
      <w:r w:rsidR="005A36F5" w:rsidRPr="000448B4">
        <w:rPr>
          <w:sz w:val="21"/>
          <w:szCs w:val="21"/>
          <w:lang w:val="sq-AL"/>
        </w:rPr>
        <w:t xml:space="preserve">të </w:t>
      </w:r>
      <w:r w:rsidR="00720BCC" w:rsidRPr="000448B4">
        <w:rPr>
          <w:sz w:val="21"/>
          <w:szCs w:val="21"/>
          <w:lang w:val="sq-AL"/>
        </w:rPr>
        <w:t xml:space="preserve">njoftojë drejtpërdrejt menjëherë ose me mënyrë tjetër </w:t>
      </w:r>
      <w:r w:rsidR="006C3942" w:rsidRPr="000448B4">
        <w:rPr>
          <w:sz w:val="21"/>
          <w:szCs w:val="21"/>
          <w:lang w:val="sq-AL"/>
        </w:rPr>
        <w:t xml:space="preserve">shtetin palë </w:t>
      </w:r>
      <w:r w:rsidR="00720BCC" w:rsidRPr="000448B4">
        <w:rPr>
          <w:sz w:val="21"/>
          <w:szCs w:val="21"/>
          <w:lang w:val="sq-AL"/>
        </w:rPr>
        <w:t>që ka bërë kërkesën, nëse ai do t’i japë ndihmën e kërkuar, shtrirjen e kësaj ndihme, afatet, kushtet, kufizimet dhe koston, nëse ndonjë nga këto është e zbatueshme për një ndihmë të tillë.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4. </w:t>
      </w:r>
      <w:r w:rsidR="00720BCC" w:rsidRPr="000448B4">
        <w:rPr>
          <w:sz w:val="21"/>
          <w:szCs w:val="21"/>
          <w:lang w:val="sq-AL"/>
        </w:rPr>
        <w:t xml:space="preserve">Çdo </w:t>
      </w:r>
      <w:r w:rsidR="006C3942" w:rsidRPr="000448B4">
        <w:rPr>
          <w:sz w:val="21"/>
          <w:szCs w:val="21"/>
          <w:lang w:val="sq-AL"/>
        </w:rPr>
        <w:t>shtet palë</w:t>
      </w:r>
      <w:r w:rsidR="00380D02" w:rsidRPr="000448B4">
        <w:rPr>
          <w:sz w:val="21"/>
          <w:szCs w:val="21"/>
          <w:lang w:val="sq-AL"/>
        </w:rPr>
        <w:t>,</w:t>
      </w:r>
      <w:r w:rsidR="006C3942" w:rsidRPr="000448B4">
        <w:rPr>
          <w:sz w:val="21"/>
          <w:szCs w:val="21"/>
          <w:lang w:val="sq-AL"/>
        </w:rPr>
        <w:t xml:space="preserve"> </w:t>
      </w:r>
      <w:r w:rsidR="00720BCC" w:rsidRPr="000448B4">
        <w:rPr>
          <w:sz w:val="21"/>
          <w:szCs w:val="21"/>
          <w:lang w:val="sq-AL"/>
        </w:rPr>
        <w:t>i përcaktuar për të ofruar ndihmë telekomunikacioni</w:t>
      </w:r>
      <w:r w:rsidR="00DB76DA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gjithashtu</w:t>
      </w:r>
      <w:r w:rsidR="00DB76DA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informon koordinatorin operativ sa më shpejt të jetë e mundur.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5. </w:t>
      </w:r>
      <w:r w:rsidR="00720BCC" w:rsidRPr="000448B4">
        <w:rPr>
          <w:sz w:val="21"/>
          <w:szCs w:val="21"/>
          <w:lang w:val="sq-AL"/>
        </w:rPr>
        <w:t xml:space="preserve">Asnjë ndihmë telekomunikacioni nuk ofrohet në zbatim të kësaj </w:t>
      </w:r>
      <w:r w:rsidR="00371479" w:rsidRPr="000448B4">
        <w:rPr>
          <w:sz w:val="21"/>
          <w:szCs w:val="21"/>
          <w:lang w:val="sq-AL"/>
        </w:rPr>
        <w:t xml:space="preserve">Konvente </w:t>
      </w:r>
      <w:r w:rsidR="006C3942" w:rsidRPr="000448B4">
        <w:rPr>
          <w:sz w:val="21"/>
          <w:szCs w:val="21"/>
          <w:lang w:val="sq-AL"/>
        </w:rPr>
        <w:t>pa pëlqimin e shtetit palë që bë</w:t>
      </w:r>
      <w:r w:rsidR="00720BCC" w:rsidRPr="000448B4">
        <w:rPr>
          <w:sz w:val="21"/>
          <w:szCs w:val="21"/>
          <w:lang w:val="sq-AL"/>
        </w:rPr>
        <w:t xml:space="preserve">n kërkesën. Shteti </w:t>
      </w:r>
      <w:r w:rsidR="006C3942" w:rsidRPr="000448B4">
        <w:rPr>
          <w:sz w:val="21"/>
          <w:szCs w:val="21"/>
          <w:lang w:val="sq-AL"/>
        </w:rPr>
        <w:t>palë</w:t>
      </w:r>
      <w:r w:rsidR="00380D02" w:rsidRPr="000448B4">
        <w:rPr>
          <w:sz w:val="21"/>
          <w:szCs w:val="21"/>
          <w:lang w:val="sq-AL"/>
        </w:rPr>
        <w:t>,</w:t>
      </w:r>
      <w:r w:rsidR="006C3942" w:rsidRPr="000448B4">
        <w:rPr>
          <w:sz w:val="21"/>
          <w:szCs w:val="21"/>
          <w:lang w:val="sq-AL"/>
        </w:rPr>
        <w:t xml:space="preserve"> </w:t>
      </w:r>
      <w:r w:rsidR="00720BCC" w:rsidRPr="000448B4">
        <w:rPr>
          <w:sz w:val="21"/>
          <w:szCs w:val="21"/>
          <w:lang w:val="sq-AL"/>
        </w:rPr>
        <w:t>që bën kërkesën</w:t>
      </w:r>
      <w:r w:rsidR="006F6005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duhet të ruajë autoritetin për të refuzuar të gjithë ose pjesë të ndonjë ndihme telekomunikacioni të ofruar në zbatim të kësaj </w:t>
      </w:r>
      <w:r w:rsidR="00371479" w:rsidRPr="000448B4">
        <w:rPr>
          <w:sz w:val="21"/>
          <w:szCs w:val="21"/>
          <w:lang w:val="sq-AL"/>
        </w:rPr>
        <w:t>Konvente</w:t>
      </w:r>
      <w:r w:rsidR="00720BCC" w:rsidRPr="000448B4">
        <w:rPr>
          <w:sz w:val="21"/>
          <w:szCs w:val="21"/>
          <w:lang w:val="sq-AL"/>
        </w:rPr>
        <w:t>, në përputhje me politikën dhe ligjin e tij kombëtar ekzistues.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6. </w:t>
      </w:r>
      <w:r w:rsidR="00720BCC" w:rsidRPr="000448B4">
        <w:rPr>
          <w:sz w:val="21"/>
          <w:szCs w:val="21"/>
          <w:lang w:val="sq-AL"/>
        </w:rPr>
        <w:t xml:space="preserve">Shtetet </w:t>
      </w:r>
      <w:r w:rsidR="006C3942" w:rsidRPr="000448B4">
        <w:rPr>
          <w:sz w:val="21"/>
          <w:szCs w:val="21"/>
          <w:lang w:val="sq-AL"/>
        </w:rPr>
        <w:t xml:space="preserve">palë njohin të drejtën e shtetit palë </w:t>
      </w:r>
      <w:r w:rsidR="00720BCC" w:rsidRPr="000448B4">
        <w:rPr>
          <w:sz w:val="21"/>
          <w:szCs w:val="21"/>
          <w:lang w:val="sq-AL"/>
        </w:rPr>
        <w:t xml:space="preserve">kërkues për të kërkuar ndihmë telekomunikacioni drejtpërdrejt nga subjektet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shtet</w:t>
      </w:r>
      <w:r w:rsidR="006F6005" w:rsidRPr="000448B4">
        <w:rPr>
          <w:sz w:val="21"/>
          <w:szCs w:val="21"/>
          <w:lang w:val="sq-AL"/>
        </w:rPr>
        <w:t>e</w:t>
      </w:r>
      <w:r w:rsidR="00720BCC" w:rsidRPr="000448B4">
        <w:rPr>
          <w:sz w:val="21"/>
          <w:szCs w:val="21"/>
          <w:lang w:val="sq-AL"/>
        </w:rPr>
        <w:t xml:space="preserve"> dhe organizatat ndërqeveritare dhe të drejtën e subjekteve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shtet</w:t>
      </w:r>
      <w:r w:rsidR="005E2830" w:rsidRPr="000448B4">
        <w:rPr>
          <w:sz w:val="21"/>
          <w:szCs w:val="21"/>
          <w:lang w:val="sq-AL"/>
        </w:rPr>
        <w:t>e</w:t>
      </w:r>
      <w:r w:rsidR="00720BCC" w:rsidRPr="000448B4">
        <w:rPr>
          <w:sz w:val="21"/>
          <w:szCs w:val="21"/>
          <w:lang w:val="sq-AL"/>
        </w:rPr>
        <w:t xml:space="preserve"> dhe organizatave ndërqeveritare, në pajtim me ligjet të cilëve ata </w:t>
      </w:r>
      <w:r w:rsidR="00DB76DA" w:rsidRPr="000448B4">
        <w:rPr>
          <w:sz w:val="21"/>
          <w:szCs w:val="21"/>
          <w:lang w:val="sq-AL"/>
        </w:rPr>
        <w:t>u</w:t>
      </w:r>
      <w:r w:rsidR="00720BCC" w:rsidRPr="000448B4">
        <w:rPr>
          <w:sz w:val="21"/>
          <w:szCs w:val="21"/>
          <w:lang w:val="sq-AL"/>
        </w:rPr>
        <w:t xml:space="preserve"> nënshtrohen, për t’i ofruar ndihmë telekomunikacioni </w:t>
      </w:r>
      <w:r w:rsidR="006C3942" w:rsidRPr="000448B4">
        <w:rPr>
          <w:sz w:val="21"/>
          <w:szCs w:val="21"/>
          <w:lang w:val="sq-AL"/>
        </w:rPr>
        <w:t xml:space="preserve">shtetit palë </w:t>
      </w:r>
      <w:r w:rsidR="00720BCC" w:rsidRPr="000448B4">
        <w:rPr>
          <w:sz w:val="21"/>
          <w:szCs w:val="21"/>
          <w:lang w:val="sq-AL"/>
        </w:rPr>
        <w:t>kërkues në zbatim të këtij neni.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7. </w:t>
      </w:r>
      <w:r w:rsidR="00720BCC" w:rsidRPr="000448B4">
        <w:rPr>
          <w:sz w:val="21"/>
          <w:szCs w:val="21"/>
          <w:lang w:val="sq-AL"/>
        </w:rPr>
        <w:t xml:space="preserve">Një subjekt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 xml:space="preserve">shtet ose organizatë ndërqeveritare nuk mund të jetë </w:t>
      </w:r>
      <w:r w:rsidR="006C3942" w:rsidRPr="000448B4">
        <w:rPr>
          <w:sz w:val="21"/>
          <w:szCs w:val="21"/>
          <w:lang w:val="sq-AL"/>
        </w:rPr>
        <w:t xml:space="preserve">shtet palë kërkues dhe nuk mund të kërkojë ndihmë telekomunikacioni sipas kësaj </w:t>
      </w:r>
      <w:r w:rsidR="00371479" w:rsidRPr="000448B4">
        <w:rPr>
          <w:sz w:val="21"/>
          <w:szCs w:val="21"/>
          <w:lang w:val="sq-AL"/>
        </w:rPr>
        <w:t>Konvente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8. </w:t>
      </w:r>
      <w:r w:rsidR="00720BCC" w:rsidRPr="000448B4">
        <w:rPr>
          <w:sz w:val="21"/>
          <w:szCs w:val="21"/>
          <w:lang w:val="sq-AL"/>
        </w:rPr>
        <w:t xml:space="preserve">Asgjë në këtë </w:t>
      </w:r>
      <w:r w:rsidR="00371479" w:rsidRPr="000448B4">
        <w:rPr>
          <w:sz w:val="21"/>
          <w:szCs w:val="21"/>
          <w:lang w:val="sq-AL"/>
        </w:rPr>
        <w:t>Konvent</w:t>
      </w:r>
      <w:r w:rsidR="002B4C63" w:rsidRPr="000448B4">
        <w:rPr>
          <w:sz w:val="21"/>
          <w:szCs w:val="21"/>
          <w:lang w:val="sq-AL"/>
        </w:rPr>
        <w:t>ë</w:t>
      </w:r>
      <w:r w:rsidR="00371479" w:rsidRPr="000448B4">
        <w:rPr>
          <w:sz w:val="21"/>
          <w:szCs w:val="21"/>
          <w:lang w:val="sq-AL"/>
        </w:rPr>
        <w:t xml:space="preserve"> </w:t>
      </w:r>
      <w:r w:rsidR="00720BCC" w:rsidRPr="000448B4">
        <w:rPr>
          <w:sz w:val="21"/>
          <w:szCs w:val="21"/>
          <w:lang w:val="sq-AL"/>
        </w:rPr>
        <w:t xml:space="preserve">nuk ndërhyn në të drejtën e një </w:t>
      </w:r>
      <w:r w:rsidR="006C3942" w:rsidRPr="000448B4">
        <w:rPr>
          <w:sz w:val="21"/>
          <w:szCs w:val="21"/>
          <w:lang w:val="sq-AL"/>
        </w:rPr>
        <w:t xml:space="preserve">shteti palë </w:t>
      </w:r>
      <w:r w:rsidR="00720BCC" w:rsidRPr="000448B4">
        <w:rPr>
          <w:sz w:val="21"/>
          <w:szCs w:val="21"/>
          <w:lang w:val="sq-AL"/>
        </w:rPr>
        <w:t xml:space="preserve">sipas ligjit të tij kombëtar, për të drejtuar, kontrolluar, koordinuar dhe mbikëqyrur ndihmën e telekomunikacioneve në zbatim të kësaj </w:t>
      </w:r>
      <w:r w:rsidR="00371479" w:rsidRPr="000448B4">
        <w:rPr>
          <w:sz w:val="21"/>
          <w:szCs w:val="21"/>
          <w:lang w:val="sq-AL"/>
        </w:rPr>
        <w:t xml:space="preserve">Konvente </w:t>
      </w:r>
      <w:r w:rsidR="00720BCC" w:rsidRPr="000448B4">
        <w:rPr>
          <w:sz w:val="21"/>
          <w:szCs w:val="21"/>
          <w:lang w:val="sq-AL"/>
        </w:rPr>
        <w:t xml:space="preserve">brenda territorit të tij. </w:t>
      </w:r>
    </w:p>
    <w:p w:rsidR="00720BCC" w:rsidRPr="000448B4" w:rsidRDefault="00720BCC" w:rsidP="000448B4">
      <w:pPr>
        <w:pStyle w:val="Paragrafi"/>
        <w:rPr>
          <w:sz w:val="10"/>
          <w:szCs w:val="21"/>
          <w:lang w:val="sq-AL"/>
        </w:rPr>
      </w:pP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5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Privilegjet, imunitetet dhe lehtësirat</w:t>
      </w:r>
    </w:p>
    <w:p w:rsidR="00720BCC" w:rsidRPr="000448B4" w:rsidRDefault="00720BCC" w:rsidP="000448B4">
      <w:pPr>
        <w:pStyle w:val="Paragrafi"/>
        <w:rPr>
          <w:sz w:val="12"/>
          <w:szCs w:val="21"/>
          <w:lang w:val="sq-AL"/>
        </w:rPr>
      </w:pP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1. </w:t>
      </w:r>
      <w:r w:rsidR="00720BCC" w:rsidRPr="000448B4">
        <w:rPr>
          <w:sz w:val="21"/>
          <w:szCs w:val="21"/>
          <w:lang w:val="sq-AL"/>
        </w:rPr>
        <w:t xml:space="preserve">Shteti </w:t>
      </w:r>
      <w:r w:rsidR="004F1382" w:rsidRPr="000448B4">
        <w:rPr>
          <w:sz w:val="21"/>
          <w:szCs w:val="21"/>
          <w:lang w:val="sq-AL"/>
        </w:rPr>
        <w:t xml:space="preserve">palë </w:t>
      </w:r>
      <w:r w:rsidR="00720BCC" w:rsidRPr="000448B4">
        <w:rPr>
          <w:sz w:val="21"/>
          <w:szCs w:val="21"/>
          <w:lang w:val="sq-AL"/>
        </w:rPr>
        <w:t xml:space="preserve">kërkues, deri në masën e lejuar nga ligji i tij kombëtar, do të ofrojë për personat, </w:t>
      </w:r>
      <w:r w:rsidR="00082CCE" w:rsidRPr="000448B4">
        <w:rPr>
          <w:sz w:val="21"/>
          <w:szCs w:val="21"/>
          <w:lang w:val="sq-AL"/>
        </w:rPr>
        <w:t>përveç shtetasve të saj</w:t>
      </w:r>
      <w:r w:rsidR="00720BCC" w:rsidRPr="000448B4">
        <w:rPr>
          <w:sz w:val="21"/>
          <w:szCs w:val="21"/>
          <w:lang w:val="sq-AL"/>
        </w:rPr>
        <w:t xml:space="preserve"> dhe për organizatat</w:t>
      </w:r>
      <w:r w:rsidR="00082CCE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përveç atyre me seli ose banues brenda territorit të saj, të cilët veprojnë në pajtim me këtë </w:t>
      </w:r>
      <w:r w:rsidR="00371479" w:rsidRPr="000448B4">
        <w:rPr>
          <w:sz w:val="21"/>
          <w:szCs w:val="21"/>
          <w:lang w:val="sq-AL"/>
        </w:rPr>
        <w:t>Konvent</w:t>
      </w:r>
      <w:r w:rsidR="00082CCE" w:rsidRPr="000448B4">
        <w:rPr>
          <w:sz w:val="21"/>
          <w:szCs w:val="21"/>
          <w:lang w:val="sq-AL"/>
        </w:rPr>
        <w:t>ë</w:t>
      </w:r>
      <w:r w:rsidR="00371479" w:rsidRPr="000448B4">
        <w:rPr>
          <w:sz w:val="21"/>
          <w:szCs w:val="21"/>
          <w:lang w:val="sq-AL"/>
        </w:rPr>
        <w:t xml:space="preserve"> </w:t>
      </w:r>
      <w:r w:rsidR="00720BCC" w:rsidRPr="000448B4">
        <w:rPr>
          <w:sz w:val="21"/>
          <w:szCs w:val="21"/>
          <w:lang w:val="sq-AL"/>
        </w:rPr>
        <w:t xml:space="preserve">për të ofruar ndihmë telekomunikacioni dhe të cilët kanë njoftuar dhe janë pranuar nga </w:t>
      </w:r>
      <w:r w:rsidR="004F1382" w:rsidRPr="000448B4">
        <w:rPr>
          <w:sz w:val="21"/>
          <w:szCs w:val="21"/>
          <w:lang w:val="sq-AL"/>
        </w:rPr>
        <w:t xml:space="preserve">shteti palë </w:t>
      </w:r>
      <w:r w:rsidR="00720BCC" w:rsidRPr="000448B4">
        <w:rPr>
          <w:sz w:val="21"/>
          <w:szCs w:val="21"/>
          <w:lang w:val="sq-AL"/>
        </w:rPr>
        <w:t>kërkues, privilegjet e nevojshme, imunitetet dhe lehtësirat për përmbushjen e funksioneve të tyre përkatës</w:t>
      </w:r>
      <w:r w:rsidR="00082CCE" w:rsidRPr="000448B4">
        <w:rPr>
          <w:sz w:val="21"/>
          <w:szCs w:val="21"/>
          <w:lang w:val="sq-AL"/>
        </w:rPr>
        <w:t>e</w:t>
      </w:r>
      <w:r w:rsidR="00720BCC" w:rsidRPr="000448B4">
        <w:rPr>
          <w:sz w:val="21"/>
          <w:szCs w:val="21"/>
          <w:lang w:val="sq-AL"/>
        </w:rPr>
        <w:t>, duke përfshirë, por pa u kufizuar në: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a) </w:t>
      </w:r>
      <w:r w:rsidR="00720BCC" w:rsidRPr="000448B4">
        <w:rPr>
          <w:sz w:val="21"/>
          <w:szCs w:val="21"/>
          <w:lang w:val="sq-AL"/>
        </w:rPr>
        <w:t xml:space="preserve">imunitetin nga arrestimi, ndalimi dhe proceset gjyqësore, duke përfshirë juridiksionin penal, civil dhe administrativ të </w:t>
      </w:r>
      <w:r w:rsidR="004F1382" w:rsidRPr="000448B4">
        <w:rPr>
          <w:sz w:val="21"/>
          <w:szCs w:val="21"/>
          <w:lang w:val="sq-AL"/>
        </w:rPr>
        <w:t xml:space="preserve">shtetit palë </w:t>
      </w:r>
      <w:r w:rsidR="00720BCC" w:rsidRPr="000448B4">
        <w:rPr>
          <w:sz w:val="21"/>
          <w:szCs w:val="21"/>
          <w:lang w:val="sq-AL"/>
        </w:rPr>
        <w:t>kërkues, në lidhje me veprimet ose mosveprimet në mënyrë specifike dhe drejtpërdrejt të lidhura me ofrimin e ndihmës së telekomunikacioneve</w:t>
      </w:r>
      <w:r w:rsidR="004F1382" w:rsidRPr="000448B4">
        <w:rPr>
          <w:sz w:val="21"/>
          <w:szCs w:val="21"/>
          <w:lang w:val="sq-AL"/>
        </w:rPr>
        <w:t>;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b) </w:t>
      </w:r>
      <w:r w:rsidR="00720BCC" w:rsidRPr="000448B4">
        <w:rPr>
          <w:sz w:val="21"/>
          <w:szCs w:val="21"/>
          <w:lang w:val="sq-AL"/>
        </w:rPr>
        <w:t xml:space="preserve">përjashtimin nga detyrimet, tatimet apo detyrime të tjera, përveç atyre të cilat normalisht janë të përfshira në çmimin e mallrave ose shërbimeve, lidhur me kryerjen e funksioneve të ndihmës së tyre ose mbi pajisjet, materialet dhe pasuri tjetër e sjellë ose e blerë në territorin e </w:t>
      </w:r>
      <w:r w:rsidR="004F1382" w:rsidRPr="000448B4">
        <w:rPr>
          <w:sz w:val="21"/>
          <w:szCs w:val="21"/>
          <w:lang w:val="sq-AL"/>
        </w:rPr>
        <w:t xml:space="preserve">shtetit palë </w:t>
      </w:r>
      <w:r w:rsidR="00720BCC" w:rsidRPr="000448B4">
        <w:rPr>
          <w:sz w:val="21"/>
          <w:szCs w:val="21"/>
          <w:lang w:val="sq-AL"/>
        </w:rPr>
        <w:t xml:space="preserve">kërkues për qëllim të ofrimit të ndihmës së telekomunikacioneve sipas kësaj </w:t>
      </w:r>
      <w:r w:rsidR="00371479" w:rsidRPr="000448B4">
        <w:rPr>
          <w:sz w:val="21"/>
          <w:szCs w:val="21"/>
          <w:lang w:val="sq-AL"/>
        </w:rPr>
        <w:t>Konvente</w:t>
      </w:r>
      <w:r w:rsidR="004F1382" w:rsidRPr="000448B4">
        <w:rPr>
          <w:sz w:val="21"/>
          <w:szCs w:val="21"/>
          <w:lang w:val="sq-AL"/>
        </w:rPr>
        <w:t>;</w:t>
      </w:r>
      <w:r w:rsidR="00720BCC" w:rsidRPr="000448B4">
        <w:rPr>
          <w:sz w:val="21"/>
          <w:szCs w:val="21"/>
          <w:lang w:val="sq-AL"/>
        </w:rPr>
        <w:t xml:space="preserve"> dhe 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c) </w:t>
      </w:r>
      <w:r w:rsidR="00720BCC" w:rsidRPr="000448B4">
        <w:rPr>
          <w:sz w:val="21"/>
          <w:szCs w:val="21"/>
          <w:lang w:val="sq-AL"/>
        </w:rPr>
        <w:t>imunitetin nga konfiskimi, ndalimi apo përvetësimi i pajisjeve, materialeve dhe pasurive të tilla.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2. </w:t>
      </w:r>
      <w:r w:rsidR="00720BCC" w:rsidRPr="000448B4">
        <w:rPr>
          <w:sz w:val="21"/>
          <w:szCs w:val="21"/>
          <w:lang w:val="sq-AL"/>
        </w:rPr>
        <w:t xml:space="preserve">Shteti </w:t>
      </w:r>
      <w:r w:rsidR="004F1382" w:rsidRPr="000448B4">
        <w:rPr>
          <w:sz w:val="21"/>
          <w:szCs w:val="21"/>
          <w:lang w:val="sq-AL"/>
        </w:rPr>
        <w:t xml:space="preserve">palë </w:t>
      </w:r>
      <w:r w:rsidR="00720BCC" w:rsidRPr="000448B4">
        <w:rPr>
          <w:sz w:val="21"/>
          <w:szCs w:val="21"/>
          <w:lang w:val="sq-AL"/>
        </w:rPr>
        <w:t xml:space="preserve">kërkues duhet të sigurojë, për aq sa është e mundur, lehtësira lokale dhe shërbime për administrimin e duhur dhe efektiv të ndihmës së telekomunikacioneve, duke përfshirë sigurimin që pajisjet e telekomunikacioneve </w:t>
      </w:r>
      <w:r w:rsidR="00412332" w:rsidRPr="000448B4">
        <w:rPr>
          <w:sz w:val="21"/>
          <w:szCs w:val="21"/>
          <w:lang w:val="sq-AL"/>
        </w:rPr>
        <w:t xml:space="preserve">të </w:t>
      </w:r>
      <w:r w:rsidR="00720BCC" w:rsidRPr="000448B4">
        <w:rPr>
          <w:sz w:val="21"/>
          <w:szCs w:val="21"/>
          <w:lang w:val="sq-AL"/>
        </w:rPr>
        <w:t>sjell</w:t>
      </w:r>
      <w:r w:rsidR="00412332" w:rsidRPr="000448B4">
        <w:rPr>
          <w:sz w:val="21"/>
          <w:szCs w:val="21"/>
          <w:lang w:val="sq-AL"/>
        </w:rPr>
        <w:t>a</w:t>
      </w:r>
      <w:r w:rsidR="00720BCC" w:rsidRPr="000448B4">
        <w:rPr>
          <w:sz w:val="21"/>
          <w:szCs w:val="21"/>
          <w:lang w:val="sq-AL"/>
        </w:rPr>
        <w:t xml:space="preserve"> në territorin e tij në përputhje me këtë </w:t>
      </w:r>
      <w:r w:rsidR="00371479" w:rsidRPr="000448B4">
        <w:rPr>
          <w:sz w:val="21"/>
          <w:szCs w:val="21"/>
          <w:lang w:val="sq-AL"/>
        </w:rPr>
        <w:t>Konvent</w:t>
      </w:r>
      <w:r w:rsidR="002163C6" w:rsidRPr="000448B4">
        <w:rPr>
          <w:sz w:val="21"/>
          <w:szCs w:val="21"/>
          <w:lang w:val="sq-AL"/>
        </w:rPr>
        <w:t>ë</w:t>
      </w:r>
      <w:r w:rsidR="00371479" w:rsidRPr="000448B4">
        <w:rPr>
          <w:sz w:val="21"/>
          <w:szCs w:val="21"/>
          <w:lang w:val="sq-AL"/>
        </w:rPr>
        <w:t xml:space="preserve"> </w:t>
      </w:r>
      <w:r w:rsidR="00720BCC" w:rsidRPr="000448B4">
        <w:rPr>
          <w:sz w:val="21"/>
          <w:szCs w:val="21"/>
          <w:lang w:val="sq-AL"/>
        </w:rPr>
        <w:t xml:space="preserve">do të </w:t>
      </w:r>
      <w:r w:rsidR="004F1382" w:rsidRPr="000448B4">
        <w:rPr>
          <w:sz w:val="21"/>
          <w:szCs w:val="21"/>
          <w:lang w:val="sq-AL"/>
        </w:rPr>
        <w:t>licencohen</w:t>
      </w:r>
      <w:r w:rsidR="00720BCC" w:rsidRPr="000448B4">
        <w:rPr>
          <w:sz w:val="21"/>
          <w:szCs w:val="21"/>
          <w:lang w:val="sq-AL"/>
        </w:rPr>
        <w:t xml:space="preserve"> pa vonesë ose do të përjashtohen nga </w:t>
      </w:r>
      <w:r w:rsidR="004F1382" w:rsidRPr="000448B4">
        <w:rPr>
          <w:sz w:val="21"/>
          <w:szCs w:val="21"/>
          <w:lang w:val="sq-AL"/>
        </w:rPr>
        <w:t>licencimi</w:t>
      </w:r>
      <w:r w:rsidR="00720BCC" w:rsidRPr="000448B4">
        <w:rPr>
          <w:sz w:val="21"/>
          <w:szCs w:val="21"/>
          <w:lang w:val="sq-AL"/>
        </w:rPr>
        <w:t xml:space="preserve"> në përputhje me ligjet dhe rregullimet e tij të brendshme.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3. </w:t>
      </w:r>
      <w:r w:rsidR="00720BCC" w:rsidRPr="000448B4">
        <w:rPr>
          <w:sz w:val="21"/>
          <w:szCs w:val="21"/>
          <w:lang w:val="sq-AL"/>
        </w:rPr>
        <w:t xml:space="preserve">Shteti </w:t>
      </w:r>
      <w:r w:rsidR="00FC2752" w:rsidRPr="000448B4">
        <w:rPr>
          <w:sz w:val="21"/>
          <w:szCs w:val="21"/>
          <w:lang w:val="sq-AL"/>
        </w:rPr>
        <w:t xml:space="preserve">palë </w:t>
      </w:r>
      <w:r w:rsidR="00720BCC" w:rsidRPr="000448B4">
        <w:rPr>
          <w:sz w:val="21"/>
          <w:szCs w:val="21"/>
          <w:lang w:val="sq-AL"/>
        </w:rPr>
        <w:t xml:space="preserve">kërkues duhet të sigurojë mbrojtjen e personelit, </w:t>
      </w:r>
      <w:r w:rsidR="00CE4EC6" w:rsidRPr="000448B4">
        <w:rPr>
          <w:sz w:val="21"/>
          <w:szCs w:val="21"/>
          <w:lang w:val="sq-AL"/>
        </w:rPr>
        <w:t xml:space="preserve">të </w:t>
      </w:r>
      <w:r w:rsidR="00720BCC" w:rsidRPr="000448B4">
        <w:rPr>
          <w:sz w:val="21"/>
          <w:szCs w:val="21"/>
          <w:lang w:val="sq-AL"/>
        </w:rPr>
        <w:t xml:space="preserve">pajisjeve dhe </w:t>
      </w:r>
      <w:r w:rsidR="0064377B" w:rsidRPr="000448B4">
        <w:rPr>
          <w:sz w:val="21"/>
          <w:szCs w:val="21"/>
          <w:lang w:val="sq-AL"/>
        </w:rPr>
        <w:t xml:space="preserve">të </w:t>
      </w:r>
      <w:r w:rsidR="00720BCC" w:rsidRPr="000448B4">
        <w:rPr>
          <w:sz w:val="21"/>
          <w:szCs w:val="21"/>
          <w:lang w:val="sq-AL"/>
        </w:rPr>
        <w:t xml:space="preserve">materialeve të sjella në territorin e tij në përputhje me këtë </w:t>
      </w:r>
      <w:r w:rsidR="00371479" w:rsidRPr="000448B4">
        <w:rPr>
          <w:sz w:val="21"/>
          <w:szCs w:val="21"/>
          <w:lang w:val="sq-AL"/>
        </w:rPr>
        <w:t>Konvent</w:t>
      </w:r>
      <w:r w:rsidR="002163C6" w:rsidRPr="000448B4">
        <w:rPr>
          <w:sz w:val="21"/>
          <w:szCs w:val="21"/>
          <w:lang w:val="sq-AL"/>
        </w:rPr>
        <w:t>ë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4. </w:t>
      </w:r>
      <w:r w:rsidR="00720BCC" w:rsidRPr="000448B4">
        <w:rPr>
          <w:sz w:val="21"/>
          <w:szCs w:val="21"/>
          <w:lang w:val="sq-AL"/>
        </w:rPr>
        <w:t xml:space="preserve">Zotëruesi i pajisjeve dhe </w:t>
      </w:r>
      <w:r w:rsidR="002163C6" w:rsidRPr="000448B4">
        <w:rPr>
          <w:sz w:val="21"/>
          <w:szCs w:val="21"/>
          <w:lang w:val="sq-AL"/>
        </w:rPr>
        <w:t xml:space="preserve">i </w:t>
      </w:r>
      <w:r w:rsidR="00720BCC" w:rsidRPr="000448B4">
        <w:rPr>
          <w:sz w:val="21"/>
          <w:szCs w:val="21"/>
          <w:lang w:val="sq-AL"/>
        </w:rPr>
        <w:t xml:space="preserve">materialeve të ofruara në përputhje me këtë </w:t>
      </w:r>
      <w:r w:rsidR="00371479" w:rsidRPr="000448B4">
        <w:rPr>
          <w:sz w:val="21"/>
          <w:szCs w:val="21"/>
          <w:lang w:val="sq-AL"/>
        </w:rPr>
        <w:t>Konvent</w:t>
      </w:r>
      <w:r w:rsidR="00F163F6" w:rsidRPr="000448B4">
        <w:rPr>
          <w:sz w:val="21"/>
          <w:szCs w:val="21"/>
          <w:lang w:val="sq-AL"/>
        </w:rPr>
        <w:t>ë</w:t>
      </w:r>
      <w:r w:rsidR="00371479" w:rsidRPr="000448B4">
        <w:rPr>
          <w:sz w:val="21"/>
          <w:szCs w:val="21"/>
          <w:lang w:val="sq-AL"/>
        </w:rPr>
        <w:t xml:space="preserve"> </w:t>
      </w:r>
      <w:r w:rsidR="00720BCC" w:rsidRPr="000448B4">
        <w:rPr>
          <w:sz w:val="21"/>
          <w:szCs w:val="21"/>
          <w:lang w:val="sq-AL"/>
        </w:rPr>
        <w:t xml:space="preserve">nuk do të preket për shkak të përdorimit të tyre bazuar në termat e kësaj </w:t>
      </w:r>
      <w:r w:rsidR="00371479" w:rsidRPr="000448B4">
        <w:rPr>
          <w:sz w:val="21"/>
          <w:szCs w:val="21"/>
          <w:lang w:val="sq-AL"/>
        </w:rPr>
        <w:t>Konvente</w:t>
      </w:r>
      <w:r w:rsidR="00720BCC" w:rsidRPr="000448B4">
        <w:rPr>
          <w:sz w:val="21"/>
          <w:szCs w:val="21"/>
          <w:lang w:val="sq-AL"/>
        </w:rPr>
        <w:t xml:space="preserve">. Shteti </w:t>
      </w:r>
      <w:r w:rsidR="009E356E" w:rsidRPr="000448B4">
        <w:rPr>
          <w:sz w:val="21"/>
          <w:szCs w:val="21"/>
          <w:lang w:val="sq-AL"/>
        </w:rPr>
        <w:t xml:space="preserve">palë </w:t>
      </w:r>
      <w:r w:rsidR="00720BCC" w:rsidRPr="000448B4">
        <w:rPr>
          <w:sz w:val="21"/>
          <w:szCs w:val="21"/>
          <w:lang w:val="sq-AL"/>
        </w:rPr>
        <w:t>kërkues duhet të sigurojë kthimin e shpejt</w:t>
      </w:r>
      <w:r w:rsidR="00F163F6" w:rsidRPr="000448B4">
        <w:rPr>
          <w:sz w:val="21"/>
          <w:szCs w:val="21"/>
          <w:lang w:val="sq-AL"/>
        </w:rPr>
        <w:t>ë</w:t>
      </w:r>
      <w:r w:rsidR="00720BCC" w:rsidRPr="000448B4">
        <w:rPr>
          <w:sz w:val="21"/>
          <w:szCs w:val="21"/>
          <w:lang w:val="sq-AL"/>
        </w:rPr>
        <w:t xml:space="preserve"> të pajisjeve, </w:t>
      </w:r>
      <w:r w:rsidR="0064377B" w:rsidRPr="000448B4">
        <w:rPr>
          <w:sz w:val="21"/>
          <w:szCs w:val="21"/>
          <w:lang w:val="sq-AL"/>
        </w:rPr>
        <w:t xml:space="preserve">të </w:t>
      </w:r>
      <w:r w:rsidR="00720BCC" w:rsidRPr="000448B4">
        <w:rPr>
          <w:sz w:val="21"/>
          <w:szCs w:val="21"/>
          <w:lang w:val="sq-AL"/>
        </w:rPr>
        <w:t xml:space="preserve">materialeve dhe </w:t>
      </w:r>
      <w:r w:rsidR="0064377B" w:rsidRPr="000448B4">
        <w:rPr>
          <w:sz w:val="21"/>
          <w:szCs w:val="21"/>
          <w:lang w:val="sq-AL"/>
        </w:rPr>
        <w:t xml:space="preserve">të </w:t>
      </w:r>
      <w:r w:rsidR="00720BCC" w:rsidRPr="000448B4">
        <w:rPr>
          <w:sz w:val="21"/>
          <w:szCs w:val="21"/>
          <w:lang w:val="sq-AL"/>
        </w:rPr>
        <w:t xml:space="preserve">pasurive të tilla te </w:t>
      </w:r>
      <w:r w:rsidR="009E356E" w:rsidRPr="000448B4">
        <w:rPr>
          <w:sz w:val="21"/>
          <w:szCs w:val="21"/>
          <w:lang w:val="sq-AL"/>
        </w:rPr>
        <w:t xml:space="preserve">shteti palë </w:t>
      </w:r>
      <w:r w:rsidR="00720BCC" w:rsidRPr="000448B4">
        <w:rPr>
          <w:sz w:val="21"/>
          <w:szCs w:val="21"/>
          <w:lang w:val="sq-AL"/>
        </w:rPr>
        <w:t>që e ka ndihmuar.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5. </w:t>
      </w:r>
      <w:r w:rsidR="00720BCC" w:rsidRPr="000448B4">
        <w:rPr>
          <w:sz w:val="21"/>
          <w:szCs w:val="21"/>
          <w:lang w:val="sq-AL"/>
        </w:rPr>
        <w:t xml:space="preserve">Shteti </w:t>
      </w:r>
      <w:r w:rsidR="009E356E" w:rsidRPr="000448B4">
        <w:rPr>
          <w:sz w:val="21"/>
          <w:szCs w:val="21"/>
          <w:lang w:val="sq-AL"/>
        </w:rPr>
        <w:t xml:space="preserve">palë </w:t>
      </w:r>
      <w:r w:rsidR="00720BCC" w:rsidRPr="000448B4">
        <w:rPr>
          <w:sz w:val="21"/>
          <w:szCs w:val="21"/>
          <w:lang w:val="sq-AL"/>
        </w:rPr>
        <w:t xml:space="preserve">kërkues nuk do të drejtojë vendosjen ose përdorimin e çdo burimi telekomunikacioni të ofruar në përputhje me këtë </w:t>
      </w:r>
      <w:r w:rsidR="00371479" w:rsidRPr="000448B4">
        <w:rPr>
          <w:sz w:val="21"/>
          <w:szCs w:val="21"/>
          <w:lang w:val="sq-AL"/>
        </w:rPr>
        <w:t>Konvent</w:t>
      </w:r>
      <w:r w:rsidR="00597941" w:rsidRPr="000448B4">
        <w:rPr>
          <w:sz w:val="21"/>
          <w:szCs w:val="21"/>
          <w:lang w:val="sq-AL"/>
        </w:rPr>
        <w:t>ë</w:t>
      </w:r>
      <w:r w:rsidR="00371479" w:rsidRPr="000448B4">
        <w:rPr>
          <w:sz w:val="21"/>
          <w:szCs w:val="21"/>
          <w:lang w:val="sq-AL"/>
        </w:rPr>
        <w:t xml:space="preserve"> </w:t>
      </w:r>
      <w:r w:rsidR="00720BCC" w:rsidRPr="000448B4">
        <w:rPr>
          <w:sz w:val="21"/>
          <w:szCs w:val="21"/>
          <w:lang w:val="sq-AL"/>
        </w:rPr>
        <w:t xml:space="preserve">për qëllime që nuk lidhen direkt me parashikimin, përgatitjen, përgjigjen ndaj fatkeqësive, monitorimin, zvogëlimin e ndikimit të fatkeqësive ose ofrimin e ndihmës gjatë dhe pas fatkeqësive. 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6. </w:t>
      </w:r>
      <w:r w:rsidR="00720BCC" w:rsidRPr="000448B4">
        <w:rPr>
          <w:sz w:val="21"/>
          <w:szCs w:val="21"/>
          <w:lang w:val="sq-AL"/>
        </w:rPr>
        <w:t xml:space="preserve">Asgjë në këtë </w:t>
      </w:r>
      <w:r w:rsidR="009E356E" w:rsidRPr="000448B4">
        <w:rPr>
          <w:sz w:val="21"/>
          <w:szCs w:val="21"/>
          <w:lang w:val="sq-AL"/>
        </w:rPr>
        <w:t xml:space="preserve">nen nuk i kërkon çdo shteti palë </w:t>
      </w:r>
      <w:r w:rsidR="0064377B" w:rsidRPr="000448B4">
        <w:rPr>
          <w:sz w:val="21"/>
          <w:szCs w:val="21"/>
          <w:lang w:val="sq-AL"/>
        </w:rPr>
        <w:t>kërkues që t’u ofrojë</w:t>
      </w:r>
      <w:r w:rsidR="00720BCC" w:rsidRPr="000448B4">
        <w:rPr>
          <w:sz w:val="21"/>
          <w:szCs w:val="21"/>
          <w:lang w:val="sq-AL"/>
        </w:rPr>
        <w:t xml:space="preserve"> shtetasve ose banorëve të përhershëm të tij</w:t>
      </w:r>
      <w:r w:rsidR="006E7A42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ose organizatave me seli ose banues brenda territorit të tij, privilegjet dhe imunitetet.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7. </w:t>
      </w:r>
      <w:r w:rsidR="00720BCC" w:rsidRPr="000448B4">
        <w:rPr>
          <w:sz w:val="21"/>
          <w:szCs w:val="21"/>
          <w:lang w:val="sq-AL"/>
        </w:rPr>
        <w:t xml:space="preserve">Pa paragjykuar privilegjet dhe imunitetet e tyre në përputhje me këtë </w:t>
      </w:r>
      <w:r w:rsidR="009E356E" w:rsidRPr="000448B4">
        <w:rPr>
          <w:sz w:val="21"/>
          <w:szCs w:val="21"/>
          <w:lang w:val="sq-AL"/>
        </w:rPr>
        <w:t>nen</w:t>
      </w:r>
      <w:r w:rsidR="00720BCC" w:rsidRPr="000448B4">
        <w:rPr>
          <w:sz w:val="21"/>
          <w:szCs w:val="21"/>
          <w:lang w:val="sq-AL"/>
        </w:rPr>
        <w:t xml:space="preserve">, të gjithë personat që hyjnë në territorin e një </w:t>
      </w:r>
      <w:r w:rsidR="009E356E" w:rsidRPr="000448B4">
        <w:rPr>
          <w:sz w:val="21"/>
          <w:szCs w:val="21"/>
          <w:lang w:val="sq-AL"/>
        </w:rPr>
        <w:t xml:space="preserve">shteti palë </w:t>
      </w:r>
      <w:r w:rsidR="00720BCC" w:rsidRPr="000448B4">
        <w:rPr>
          <w:sz w:val="21"/>
          <w:szCs w:val="21"/>
          <w:lang w:val="sq-AL"/>
        </w:rPr>
        <w:t xml:space="preserve">me qëllimin për të ofruar ndihmë telekomunikacioni ose ndryshe për të lehtësuar përdorimin e burimeve të telekomunikacioneve në përputhje me këtë </w:t>
      </w:r>
      <w:r w:rsidR="00BF5BD6" w:rsidRPr="000448B4">
        <w:rPr>
          <w:sz w:val="21"/>
          <w:szCs w:val="21"/>
          <w:lang w:val="sq-AL"/>
        </w:rPr>
        <w:t xml:space="preserve">Konventë </w:t>
      </w:r>
      <w:r w:rsidR="00720BCC" w:rsidRPr="000448B4">
        <w:rPr>
          <w:sz w:val="21"/>
          <w:szCs w:val="21"/>
          <w:lang w:val="sq-AL"/>
        </w:rPr>
        <w:t xml:space="preserve">dhe të gjitha organizatat që ofrojnë ndihmë telekomunikacioni ose ndryshe lehtësojnë përdorimin e burimeve të telekomunikacionit në përputhje me këtë </w:t>
      </w:r>
      <w:r w:rsidR="00BF5BD6" w:rsidRPr="000448B4">
        <w:rPr>
          <w:sz w:val="21"/>
          <w:szCs w:val="21"/>
          <w:lang w:val="sq-AL"/>
        </w:rPr>
        <w:t>Konventë</w:t>
      </w:r>
      <w:r w:rsidR="00720BCC" w:rsidRPr="000448B4">
        <w:rPr>
          <w:sz w:val="21"/>
          <w:szCs w:val="21"/>
          <w:lang w:val="sq-AL"/>
        </w:rPr>
        <w:t xml:space="preserve">, kanë për detyrë të respektojnë ligjet dhe rregulloret </w:t>
      </w:r>
      <w:r w:rsidR="003552DF" w:rsidRPr="000448B4">
        <w:rPr>
          <w:sz w:val="21"/>
          <w:szCs w:val="21"/>
          <w:lang w:val="sq-AL"/>
        </w:rPr>
        <w:t>e</w:t>
      </w:r>
      <w:r w:rsidR="00720BCC" w:rsidRPr="000448B4">
        <w:rPr>
          <w:sz w:val="21"/>
          <w:szCs w:val="21"/>
          <w:lang w:val="sq-AL"/>
        </w:rPr>
        <w:t xml:space="preserve"> këtij </w:t>
      </w:r>
      <w:r w:rsidR="009E356E" w:rsidRPr="000448B4">
        <w:rPr>
          <w:sz w:val="21"/>
          <w:szCs w:val="21"/>
          <w:lang w:val="sq-AL"/>
        </w:rPr>
        <w:t>shteti palë</w:t>
      </w:r>
      <w:r w:rsidR="00720BCC" w:rsidRPr="000448B4">
        <w:rPr>
          <w:sz w:val="21"/>
          <w:szCs w:val="21"/>
          <w:lang w:val="sq-AL"/>
        </w:rPr>
        <w:t>. Persona dhe organizata të tilla</w:t>
      </w:r>
      <w:r w:rsidR="00561C5D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gjithashtu</w:t>
      </w:r>
      <w:r w:rsidR="00561C5D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do të kenë për detyrë të mos ndërhyjnë në çështjet e brendshme të </w:t>
      </w:r>
      <w:r w:rsidR="009E356E" w:rsidRPr="000448B4">
        <w:rPr>
          <w:sz w:val="21"/>
          <w:szCs w:val="21"/>
          <w:lang w:val="sq-AL"/>
        </w:rPr>
        <w:t xml:space="preserve">shtetit palë </w:t>
      </w:r>
      <w:r w:rsidR="00720BCC" w:rsidRPr="000448B4">
        <w:rPr>
          <w:sz w:val="21"/>
          <w:szCs w:val="21"/>
          <w:lang w:val="sq-AL"/>
        </w:rPr>
        <w:t>në tërë territorin ku ato kanë hyrë.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8. </w:t>
      </w:r>
      <w:r w:rsidR="00720BCC" w:rsidRPr="000448B4">
        <w:rPr>
          <w:sz w:val="21"/>
          <w:szCs w:val="21"/>
          <w:lang w:val="sq-AL"/>
        </w:rPr>
        <w:t xml:space="preserve">Asgjë në këtë </w:t>
      </w:r>
      <w:r w:rsidR="009E356E" w:rsidRPr="000448B4">
        <w:rPr>
          <w:sz w:val="21"/>
          <w:szCs w:val="21"/>
          <w:lang w:val="sq-AL"/>
        </w:rPr>
        <w:t xml:space="preserve">nen </w:t>
      </w:r>
      <w:r w:rsidR="00720BCC" w:rsidRPr="000448B4">
        <w:rPr>
          <w:sz w:val="21"/>
          <w:szCs w:val="21"/>
          <w:lang w:val="sq-AL"/>
        </w:rPr>
        <w:t xml:space="preserve">nuk do të paragjykojë të drejtat dhe detyrimet në lidhje me privilegjet dhe imunitetet e ofruara për personat dhe organizatat që marrin pjesë direkt ose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 xml:space="preserve">direkt në ndihmën e telekomunikacioneve, sipas marrëveshjeve të tjera ndërkombëtare (përfshirë Konventën mbi Privilegjet dhe Imunitetet të Kombeve të Bashkuara, miratuar nga Asambleja e Përgjithshme më 13 </w:t>
      </w:r>
      <w:r w:rsidR="009E356E" w:rsidRPr="000448B4">
        <w:rPr>
          <w:sz w:val="21"/>
          <w:szCs w:val="21"/>
          <w:lang w:val="sq-AL"/>
        </w:rPr>
        <w:t xml:space="preserve">shkurt </w:t>
      </w:r>
      <w:r w:rsidR="00720BCC" w:rsidRPr="000448B4">
        <w:rPr>
          <w:sz w:val="21"/>
          <w:szCs w:val="21"/>
          <w:lang w:val="sq-AL"/>
        </w:rPr>
        <w:t xml:space="preserve">1946 dhe Konventën mbi Privilegjet dhe Imunitetet e Agjencive të Specializuara, miratuar nga Asambleja e Përgjithshme më 21 </w:t>
      </w:r>
      <w:r w:rsidR="009E356E" w:rsidRPr="000448B4">
        <w:rPr>
          <w:sz w:val="21"/>
          <w:szCs w:val="21"/>
          <w:lang w:val="sq-AL"/>
        </w:rPr>
        <w:t xml:space="preserve">nëntor </w:t>
      </w:r>
      <w:r w:rsidR="00720BCC" w:rsidRPr="000448B4">
        <w:rPr>
          <w:sz w:val="21"/>
          <w:szCs w:val="21"/>
          <w:lang w:val="sq-AL"/>
        </w:rPr>
        <w:t xml:space="preserve">1947) ose e </w:t>
      </w:r>
      <w:r w:rsidR="0064377B" w:rsidRPr="000448B4">
        <w:rPr>
          <w:sz w:val="21"/>
          <w:szCs w:val="21"/>
          <w:lang w:val="sq-AL"/>
        </w:rPr>
        <w:t>drejta ndërkombëtare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720BCC" w:rsidP="000448B4">
      <w:pPr>
        <w:pStyle w:val="Paragrafi"/>
        <w:rPr>
          <w:sz w:val="12"/>
          <w:szCs w:val="21"/>
          <w:lang w:val="sq-AL"/>
        </w:rPr>
      </w:pP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6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Përfundimi i ndihmës</w:t>
      </w:r>
    </w:p>
    <w:p w:rsidR="00720BCC" w:rsidRPr="000448B4" w:rsidRDefault="00720BCC" w:rsidP="000448B4">
      <w:pPr>
        <w:pStyle w:val="Paragrafi"/>
        <w:rPr>
          <w:sz w:val="12"/>
          <w:szCs w:val="21"/>
          <w:lang w:val="sq-AL"/>
        </w:rPr>
      </w:pP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1. </w:t>
      </w:r>
      <w:r w:rsidR="00720BCC" w:rsidRPr="000448B4">
        <w:rPr>
          <w:sz w:val="21"/>
          <w:szCs w:val="21"/>
          <w:lang w:val="sq-AL"/>
        </w:rPr>
        <w:t xml:space="preserve">Shteti </w:t>
      </w:r>
      <w:r w:rsidR="003C082C" w:rsidRPr="000448B4">
        <w:rPr>
          <w:sz w:val="21"/>
          <w:szCs w:val="21"/>
          <w:lang w:val="sq-AL"/>
        </w:rPr>
        <w:t>palë kërkues ose shteti palë ndihmues</w:t>
      </w:r>
      <w:r w:rsidR="00720BCC" w:rsidRPr="000448B4">
        <w:rPr>
          <w:sz w:val="21"/>
          <w:szCs w:val="21"/>
          <w:lang w:val="sq-AL"/>
        </w:rPr>
        <w:t xml:space="preserve">, në çdo kohë, përfundon ndihmën e telekomunikacioneve të marrë ose të ofruar sipas </w:t>
      </w:r>
      <w:r w:rsidR="003C082C" w:rsidRPr="000448B4">
        <w:rPr>
          <w:sz w:val="21"/>
          <w:szCs w:val="21"/>
          <w:lang w:val="sq-AL"/>
        </w:rPr>
        <w:t xml:space="preserve">nenit </w:t>
      </w:r>
      <w:r w:rsidR="00720BCC" w:rsidRPr="000448B4">
        <w:rPr>
          <w:sz w:val="21"/>
          <w:szCs w:val="21"/>
          <w:lang w:val="sq-AL"/>
        </w:rPr>
        <w:t>4</w:t>
      </w:r>
      <w:r w:rsidR="00650AE8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duke njoftuar me shkrim. Pas një njoftimi të tillë</w:t>
      </w:r>
      <w:r w:rsidR="00650AE8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</w:t>
      </w:r>
      <w:r w:rsidR="003C082C" w:rsidRPr="000448B4">
        <w:rPr>
          <w:sz w:val="21"/>
          <w:szCs w:val="21"/>
          <w:lang w:val="sq-AL"/>
        </w:rPr>
        <w:t xml:space="preserve">shtetet palë </w:t>
      </w:r>
      <w:r w:rsidR="00720BCC" w:rsidRPr="000448B4">
        <w:rPr>
          <w:sz w:val="21"/>
          <w:szCs w:val="21"/>
          <w:lang w:val="sq-AL"/>
        </w:rPr>
        <w:t>të përfshira duhet të konsultohen me nj</w:t>
      </w:r>
      <w:r w:rsidR="00650AE8" w:rsidRPr="000448B4">
        <w:rPr>
          <w:sz w:val="21"/>
          <w:szCs w:val="21"/>
          <w:lang w:val="sq-AL"/>
        </w:rPr>
        <w:t>ë</w:t>
      </w:r>
      <w:r w:rsidR="00720BCC" w:rsidRPr="000448B4">
        <w:rPr>
          <w:sz w:val="21"/>
          <w:szCs w:val="21"/>
          <w:lang w:val="sq-AL"/>
        </w:rPr>
        <w:t>ri-tjetrin për të ofruar konkluzionet e duhura dhe të shpejta lidhur me ndihmën, duke pasur parasysh ndikimin e përfundimit të ndihmës në rrezikun për jetën e njeriut dhe operacionet e ndihmës së fatkeqësive në vazhdim.</w:t>
      </w:r>
    </w:p>
    <w:p w:rsidR="00720BCC" w:rsidRPr="000448B4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2. </w:t>
      </w:r>
      <w:r w:rsidR="00720BCC" w:rsidRPr="000448B4">
        <w:rPr>
          <w:sz w:val="21"/>
          <w:szCs w:val="21"/>
          <w:lang w:val="sq-AL"/>
        </w:rPr>
        <w:t xml:space="preserve">Shtetet </w:t>
      </w:r>
      <w:r w:rsidR="003C082C" w:rsidRPr="000448B4">
        <w:rPr>
          <w:sz w:val="21"/>
          <w:szCs w:val="21"/>
          <w:lang w:val="sq-AL"/>
        </w:rPr>
        <w:t>palë</w:t>
      </w:r>
      <w:r w:rsidR="00650AE8" w:rsidRPr="000448B4">
        <w:rPr>
          <w:sz w:val="21"/>
          <w:szCs w:val="21"/>
          <w:lang w:val="sq-AL"/>
        </w:rPr>
        <w:t>,</w:t>
      </w:r>
      <w:r w:rsidR="003C082C" w:rsidRPr="000448B4">
        <w:rPr>
          <w:sz w:val="21"/>
          <w:szCs w:val="21"/>
          <w:lang w:val="sq-AL"/>
        </w:rPr>
        <w:t xml:space="preserve"> </w:t>
      </w:r>
      <w:r w:rsidR="00720BCC" w:rsidRPr="000448B4">
        <w:rPr>
          <w:sz w:val="21"/>
          <w:szCs w:val="21"/>
          <w:lang w:val="sq-AL"/>
        </w:rPr>
        <w:t xml:space="preserve">të angazhuar në ofrimin ose marrjen e ndihmës sipas kësaj </w:t>
      </w:r>
      <w:r w:rsidR="00371479" w:rsidRPr="000448B4">
        <w:rPr>
          <w:sz w:val="21"/>
          <w:szCs w:val="21"/>
          <w:lang w:val="sq-AL"/>
        </w:rPr>
        <w:t>Konvente</w:t>
      </w:r>
      <w:r w:rsidR="00650AE8" w:rsidRPr="000448B4">
        <w:rPr>
          <w:sz w:val="21"/>
          <w:szCs w:val="21"/>
          <w:lang w:val="sq-AL"/>
        </w:rPr>
        <w:t>,</w:t>
      </w:r>
      <w:r w:rsidR="00371479" w:rsidRPr="000448B4">
        <w:rPr>
          <w:sz w:val="21"/>
          <w:szCs w:val="21"/>
          <w:lang w:val="sq-AL"/>
        </w:rPr>
        <w:t xml:space="preserve"> </w:t>
      </w:r>
      <w:r w:rsidR="00720BCC" w:rsidRPr="000448B4">
        <w:rPr>
          <w:sz w:val="21"/>
          <w:szCs w:val="21"/>
          <w:lang w:val="sq-AL"/>
        </w:rPr>
        <w:t xml:space="preserve">do të mbeten subjekt i kushteve të kësaj </w:t>
      </w:r>
      <w:r w:rsidR="00371479" w:rsidRPr="000448B4">
        <w:rPr>
          <w:sz w:val="21"/>
          <w:szCs w:val="21"/>
          <w:lang w:val="sq-AL"/>
        </w:rPr>
        <w:t xml:space="preserve">Konvente </w:t>
      </w:r>
      <w:r w:rsidR="00720BCC" w:rsidRPr="000448B4">
        <w:rPr>
          <w:sz w:val="21"/>
          <w:szCs w:val="21"/>
          <w:lang w:val="sq-AL"/>
        </w:rPr>
        <w:t>pas përfundimit të një ndihme të tillë.</w:t>
      </w:r>
    </w:p>
    <w:p w:rsidR="00720BCC" w:rsidRDefault="006E2B5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3. </w:t>
      </w:r>
      <w:r w:rsidR="00720BCC" w:rsidRPr="000448B4">
        <w:rPr>
          <w:sz w:val="21"/>
          <w:szCs w:val="21"/>
          <w:lang w:val="sq-AL"/>
        </w:rPr>
        <w:t xml:space="preserve">Çdo </w:t>
      </w:r>
      <w:r w:rsidR="003C082C" w:rsidRPr="000448B4">
        <w:rPr>
          <w:sz w:val="21"/>
          <w:szCs w:val="21"/>
          <w:lang w:val="sq-AL"/>
        </w:rPr>
        <w:t>shtet palë</w:t>
      </w:r>
      <w:r w:rsidR="00650AE8" w:rsidRPr="000448B4">
        <w:rPr>
          <w:sz w:val="21"/>
          <w:szCs w:val="21"/>
          <w:lang w:val="sq-AL"/>
        </w:rPr>
        <w:t>,</w:t>
      </w:r>
      <w:r w:rsidR="003C082C" w:rsidRPr="000448B4">
        <w:rPr>
          <w:sz w:val="21"/>
          <w:szCs w:val="21"/>
          <w:lang w:val="sq-AL"/>
        </w:rPr>
        <w:t xml:space="preserve"> </w:t>
      </w:r>
      <w:r w:rsidR="00720BCC" w:rsidRPr="000448B4">
        <w:rPr>
          <w:sz w:val="21"/>
          <w:szCs w:val="21"/>
          <w:lang w:val="sq-AL"/>
        </w:rPr>
        <w:t>që kërkon përfundimin e ndihmës së telekomunikacioneve</w:t>
      </w:r>
      <w:r w:rsidR="00650AE8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do të njoftojë koordinatorin operativ për një kërkesë të tillë. Koordinatori operativ do të ofrojë asistencë siç kërkohet dhe të nevojshme për të lehtësuar përfundimin e ndihmës së telekomunikacioneve.</w:t>
      </w:r>
    </w:p>
    <w:p w:rsidR="00FF3216" w:rsidRPr="000448B4" w:rsidRDefault="00FF3216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7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Pagesa ose </w:t>
      </w:r>
      <w:r w:rsidR="0064377B" w:rsidRPr="000448B4">
        <w:rPr>
          <w:sz w:val="21"/>
          <w:szCs w:val="21"/>
          <w:lang w:val="sq-AL"/>
        </w:rPr>
        <w:t>r</w:t>
      </w:r>
      <w:r w:rsidR="00F17133" w:rsidRPr="000448B4">
        <w:rPr>
          <w:sz w:val="21"/>
          <w:szCs w:val="21"/>
          <w:lang w:val="sq-AL"/>
        </w:rPr>
        <w:t xml:space="preserve">imbursimi </w:t>
      </w:r>
      <w:r w:rsidRPr="000448B4">
        <w:rPr>
          <w:sz w:val="21"/>
          <w:szCs w:val="21"/>
          <w:lang w:val="sq-AL"/>
        </w:rPr>
        <w:t>i kostove apo tarifave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720BCC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1. </w:t>
      </w:r>
      <w:r w:rsidR="00720BCC" w:rsidRPr="000448B4">
        <w:rPr>
          <w:sz w:val="21"/>
          <w:szCs w:val="21"/>
          <w:lang w:val="sq-AL"/>
        </w:rPr>
        <w:t xml:space="preserve">Shtetet </w:t>
      </w:r>
      <w:r w:rsidR="00F17133" w:rsidRPr="000448B4">
        <w:rPr>
          <w:sz w:val="21"/>
          <w:szCs w:val="21"/>
          <w:lang w:val="sq-AL"/>
        </w:rPr>
        <w:t xml:space="preserve">palë </w:t>
      </w:r>
      <w:r w:rsidR="00720BCC" w:rsidRPr="000448B4">
        <w:rPr>
          <w:sz w:val="21"/>
          <w:szCs w:val="21"/>
          <w:lang w:val="sq-AL"/>
        </w:rPr>
        <w:t xml:space="preserve">mund të kushtëzojnë ofrimin e ndihmës së telekomunikacioneve për zvogëlimin dhe lehtësimin e fatkeqësive në bazë të marrëveshjes për të paguar ose rimbursuar kosto ose tarifa specifike, gjithmonë duke pasur parasysh përmbajtjen e paragrafit 9 të këtij </w:t>
      </w:r>
      <w:r w:rsidR="00F17133" w:rsidRPr="000448B4">
        <w:rPr>
          <w:sz w:val="21"/>
          <w:szCs w:val="21"/>
          <w:lang w:val="sq-AL"/>
        </w:rPr>
        <w:t>neni</w:t>
      </w:r>
      <w:r w:rsidR="00720BCC" w:rsidRPr="000448B4">
        <w:rPr>
          <w:sz w:val="21"/>
          <w:szCs w:val="21"/>
          <w:lang w:val="sq-AL"/>
        </w:rPr>
        <w:t>.</w:t>
      </w:r>
    </w:p>
    <w:p w:rsidR="00A208B3" w:rsidRPr="000448B4" w:rsidRDefault="00A208B3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2. </w:t>
      </w:r>
      <w:r w:rsidR="00720BCC" w:rsidRPr="000448B4">
        <w:rPr>
          <w:sz w:val="21"/>
          <w:szCs w:val="21"/>
          <w:lang w:val="sq-AL"/>
        </w:rPr>
        <w:t xml:space="preserve">Kur ekziston kusht i tillë, </w:t>
      </w:r>
      <w:r w:rsidR="00F17133" w:rsidRPr="000448B4">
        <w:rPr>
          <w:sz w:val="21"/>
          <w:szCs w:val="21"/>
          <w:lang w:val="sq-AL"/>
        </w:rPr>
        <w:t xml:space="preserve">shtetet palë </w:t>
      </w:r>
      <w:r w:rsidR="00720BCC" w:rsidRPr="000448B4">
        <w:rPr>
          <w:sz w:val="21"/>
          <w:szCs w:val="21"/>
          <w:lang w:val="sq-AL"/>
        </w:rPr>
        <w:t>duhet të përcaktojnë me shkrim, përpara ofrimit të</w:t>
      </w:r>
      <w:r w:rsidR="0064377B" w:rsidRPr="000448B4">
        <w:rPr>
          <w:sz w:val="21"/>
          <w:szCs w:val="21"/>
          <w:lang w:val="sq-AL"/>
        </w:rPr>
        <w:t xml:space="preserve"> ndihmës së telekomunikacioneve: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a) </w:t>
      </w:r>
      <w:r w:rsidR="00720BCC" w:rsidRPr="000448B4">
        <w:rPr>
          <w:sz w:val="21"/>
          <w:szCs w:val="21"/>
          <w:lang w:val="sq-AL"/>
        </w:rPr>
        <w:t>kërkesën për pagesë ose rimbursim</w:t>
      </w:r>
      <w:r w:rsidR="00F17133" w:rsidRPr="000448B4">
        <w:rPr>
          <w:sz w:val="21"/>
          <w:szCs w:val="21"/>
          <w:lang w:val="sq-AL"/>
        </w:rPr>
        <w:t>;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b) </w:t>
      </w:r>
      <w:r w:rsidR="0064377B" w:rsidRPr="000448B4">
        <w:rPr>
          <w:sz w:val="21"/>
          <w:szCs w:val="21"/>
          <w:lang w:val="sq-AL"/>
        </w:rPr>
        <w:t>shumën e pagesës ose ri</w:t>
      </w:r>
      <w:r w:rsidR="00720BCC" w:rsidRPr="000448B4">
        <w:rPr>
          <w:sz w:val="21"/>
          <w:szCs w:val="21"/>
          <w:lang w:val="sq-AL"/>
        </w:rPr>
        <w:t>mbursimit</w:t>
      </w:r>
      <w:r w:rsidR="004322CB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ose kushtet në të cilat ajo do të llogaritet</w:t>
      </w:r>
      <w:r w:rsidR="00CD6ED3" w:rsidRPr="000448B4">
        <w:rPr>
          <w:sz w:val="21"/>
          <w:szCs w:val="21"/>
          <w:lang w:val="sq-AL"/>
        </w:rPr>
        <w:t>;</w:t>
      </w:r>
      <w:r w:rsidR="00720BCC" w:rsidRPr="000448B4">
        <w:rPr>
          <w:sz w:val="21"/>
          <w:szCs w:val="21"/>
          <w:lang w:val="sq-AL"/>
        </w:rPr>
        <w:t xml:space="preserve"> dhe 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c) </w:t>
      </w:r>
      <w:r w:rsidR="00720BCC" w:rsidRPr="000448B4">
        <w:rPr>
          <w:sz w:val="21"/>
          <w:szCs w:val="21"/>
          <w:lang w:val="sq-AL"/>
        </w:rPr>
        <w:t>çfarëdo</w:t>
      </w:r>
      <w:r w:rsidR="004322CB" w:rsidRPr="000448B4">
        <w:rPr>
          <w:sz w:val="21"/>
          <w:szCs w:val="21"/>
          <w:lang w:val="sq-AL"/>
        </w:rPr>
        <w:t>:</w:t>
      </w:r>
      <w:r w:rsidR="00720BCC" w:rsidRPr="000448B4">
        <w:rPr>
          <w:sz w:val="21"/>
          <w:szCs w:val="21"/>
          <w:lang w:val="sq-AL"/>
        </w:rPr>
        <w:t xml:space="preserve"> terma, kushte apo kufizime të tjera të aplikueshme në pagesa apo rimbursime të tilla, duke përfshirë, por pa kufizime, monedhën me të cilën do të bëhet pagesa apo rimbursimi.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3. </w:t>
      </w:r>
      <w:r w:rsidR="00720BCC" w:rsidRPr="000448B4">
        <w:rPr>
          <w:sz w:val="21"/>
          <w:szCs w:val="21"/>
          <w:lang w:val="sq-AL"/>
        </w:rPr>
        <w:t>Kërkesat e paragrafëve 2</w:t>
      </w:r>
      <w:r w:rsidR="00F17133" w:rsidRPr="000448B4">
        <w:rPr>
          <w:sz w:val="21"/>
          <w:szCs w:val="21"/>
          <w:lang w:val="sq-AL"/>
        </w:rPr>
        <w:t>/</w:t>
      </w:r>
      <w:r w:rsidR="00720BCC" w:rsidRPr="000448B4">
        <w:rPr>
          <w:sz w:val="21"/>
          <w:szCs w:val="21"/>
          <w:lang w:val="sq-AL"/>
        </w:rPr>
        <w:t>b dhe 2</w:t>
      </w:r>
      <w:r w:rsidR="00F17133" w:rsidRPr="000448B4">
        <w:rPr>
          <w:sz w:val="21"/>
          <w:szCs w:val="21"/>
          <w:lang w:val="sq-AL"/>
        </w:rPr>
        <w:t>/</w:t>
      </w:r>
      <w:r w:rsidR="00720BCC" w:rsidRPr="000448B4">
        <w:rPr>
          <w:sz w:val="21"/>
          <w:szCs w:val="21"/>
          <w:lang w:val="sq-AL"/>
        </w:rPr>
        <w:t xml:space="preserve">c të këtij </w:t>
      </w:r>
      <w:r w:rsidR="00F17133" w:rsidRPr="000448B4">
        <w:rPr>
          <w:sz w:val="21"/>
          <w:szCs w:val="21"/>
          <w:lang w:val="sq-AL"/>
        </w:rPr>
        <w:t xml:space="preserve">neni </w:t>
      </w:r>
      <w:r w:rsidR="00720BCC" w:rsidRPr="000448B4">
        <w:rPr>
          <w:sz w:val="21"/>
          <w:szCs w:val="21"/>
          <w:lang w:val="sq-AL"/>
        </w:rPr>
        <w:t>mund të plotësohen në referenc</w:t>
      </w:r>
      <w:r w:rsidR="004322CB" w:rsidRPr="000448B4">
        <w:rPr>
          <w:sz w:val="21"/>
          <w:szCs w:val="21"/>
          <w:lang w:val="sq-AL"/>
        </w:rPr>
        <w:t>ë</w:t>
      </w:r>
      <w:r w:rsidR="00720BCC" w:rsidRPr="000448B4">
        <w:rPr>
          <w:sz w:val="21"/>
          <w:szCs w:val="21"/>
          <w:lang w:val="sq-AL"/>
        </w:rPr>
        <w:t xml:space="preserve"> të tarifave, normave ose çmimeve të publikuara.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4. </w:t>
      </w:r>
      <w:r w:rsidR="00720BCC" w:rsidRPr="000448B4">
        <w:rPr>
          <w:sz w:val="21"/>
          <w:szCs w:val="21"/>
          <w:lang w:val="sq-AL"/>
        </w:rPr>
        <w:t xml:space="preserve">Në mënyrë që negociatat për marrëveshjet e pagesës dhe rimbursimit të mos vonojnë padrejtësisht ofrimin e ndihmës së telekomunikacioneve, koordinatori operativ do të zhvillojë, në konsultim me </w:t>
      </w:r>
      <w:r w:rsidR="00CD6ED3" w:rsidRPr="000448B4">
        <w:rPr>
          <w:sz w:val="21"/>
          <w:szCs w:val="21"/>
          <w:lang w:val="sq-AL"/>
        </w:rPr>
        <w:t>shtetet palë</w:t>
      </w:r>
      <w:r w:rsidR="00720BCC" w:rsidRPr="000448B4">
        <w:rPr>
          <w:sz w:val="21"/>
          <w:szCs w:val="21"/>
          <w:lang w:val="sq-AL"/>
        </w:rPr>
        <w:t>, një model të marrëveshjes së pagesës dhe rimbursimit</w:t>
      </w:r>
      <w:r w:rsidR="00CD6ED3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i cili mund të ofrojë një bazë për negocimin e detyrimeve të pagesës dhe rimbursimit sipas këtij </w:t>
      </w:r>
      <w:r w:rsidR="006E3F88" w:rsidRPr="000448B4">
        <w:rPr>
          <w:sz w:val="21"/>
          <w:szCs w:val="21"/>
          <w:lang w:val="sq-AL"/>
        </w:rPr>
        <w:t>neni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1B32E7" w:rsidP="000448B4">
      <w:pPr>
        <w:pStyle w:val="Paragrafi"/>
        <w:tabs>
          <w:tab w:val="left" w:pos="1620"/>
        </w:tabs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5. </w:t>
      </w:r>
      <w:r w:rsidR="00720BCC" w:rsidRPr="000448B4">
        <w:rPr>
          <w:sz w:val="21"/>
          <w:szCs w:val="21"/>
          <w:lang w:val="sq-AL"/>
        </w:rPr>
        <w:t xml:space="preserve">Asnjë </w:t>
      </w:r>
      <w:r w:rsidR="00CD6ED3" w:rsidRPr="000448B4">
        <w:rPr>
          <w:sz w:val="21"/>
          <w:szCs w:val="21"/>
          <w:lang w:val="sq-AL"/>
        </w:rPr>
        <w:t xml:space="preserve">shtet palë </w:t>
      </w:r>
      <w:r w:rsidR="00720BCC" w:rsidRPr="000448B4">
        <w:rPr>
          <w:sz w:val="21"/>
          <w:szCs w:val="21"/>
          <w:lang w:val="sq-AL"/>
        </w:rPr>
        <w:t>nuk do të jetë i detyruar të bëj</w:t>
      </w:r>
      <w:r w:rsidR="00061B90" w:rsidRPr="000448B4">
        <w:rPr>
          <w:sz w:val="21"/>
          <w:szCs w:val="21"/>
          <w:lang w:val="sq-AL"/>
        </w:rPr>
        <w:t>ë</w:t>
      </w:r>
      <w:r w:rsidR="00720BCC" w:rsidRPr="000448B4">
        <w:rPr>
          <w:sz w:val="21"/>
          <w:szCs w:val="21"/>
          <w:lang w:val="sq-AL"/>
        </w:rPr>
        <w:t xml:space="preserve"> pagesë ose rimbursim të kostove dhe tarifave sipas kësaj </w:t>
      </w:r>
      <w:r w:rsidR="00371479" w:rsidRPr="000448B4">
        <w:rPr>
          <w:sz w:val="21"/>
          <w:szCs w:val="21"/>
          <w:lang w:val="sq-AL"/>
        </w:rPr>
        <w:t>Konvente</w:t>
      </w:r>
      <w:r w:rsidR="00061B90" w:rsidRPr="000448B4">
        <w:rPr>
          <w:sz w:val="21"/>
          <w:szCs w:val="21"/>
          <w:lang w:val="sq-AL"/>
        </w:rPr>
        <w:t>,</w:t>
      </w:r>
      <w:r w:rsidR="00371479" w:rsidRPr="000448B4">
        <w:rPr>
          <w:sz w:val="21"/>
          <w:szCs w:val="21"/>
          <w:lang w:val="sq-AL"/>
        </w:rPr>
        <w:t xml:space="preserve"> </w:t>
      </w:r>
      <w:r w:rsidR="00720BCC" w:rsidRPr="000448B4">
        <w:rPr>
          <w:sz w:val="21"/>
          <w:szCs w:val="21"/>
          <w:lang w:val="sq-AL"/>
        </w:rPr>
        <w:t xml:space="preserve">pa shprehur fillimisht pëlqimin e tij me kushtet e parashikuara nga një </w:t>
      </w:r>
      <w:r w:rsidR="006E3F88" w:rsidRPr="000448B4">
        <w:rPr>
          <w:sz w:val="21"/>
          <w:szCs w:val="21"/>
          <w:lang w:val="sq-AL"/>
        </w:rPr>
        <w:t>shtet palë ndihmues</w:t>
      </w:r>
      <w:r w:rsidR="00720BCC" w:rsidRPr="000448B4">
        <w:rPr>
          <w:sz w:val="21"/>
          <w:szCs w:val="21"/>
          <w:lang w:val="sq-AL"/>
        </w:rPr>
        <w:t xml:space="preserve">, në përputhje me paragrafin 2 të këtij </w:t>
      </w:r>
      <w:r w:rsidR="006E3F88" w:rsidRPr="000448B4">
        <w:rPr>
          <w:sz w:val="21"/>
          <w:szCs w:val="21"/>
          <w:lang w:val="sq-AL"/>
        </w:rPr>
        <w:t>neni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6. </w:t>
      </w:r>
      <w:r w:rsidR="00720BCC" w:rsidRPr="000448B4">
        <w:rPr>
          <w:sz w:val="21"/>
          <w:szCs w:val="21"/>
          <w:lang w:val="sq-AL"/>
        </w:rPr>
        <w:t xml:space="preserve">Kur ofrimi i ndihmës së telekomunikacioneve është i kushtëzuar nga pagesa apo rimbursimi i kostove ose </w:t>
      </w:r>
      <w:r w:rsidR="00061B90" w:rsidRPr="000448B4">
        <w:rPr>
          <w:sz w:val="21"/>
          <w:szCs w:val="21"/>
          <w:lang w:val="sq-AL"/>
        </w:rPr>
        <w:t xml:space="preserve">i </w:t>
      </w:r>
      <w:r w:rsidR="00720BCC" w:rsidRPr="000448B4">
        <w:rPr>
          <w:sz w:val="21"/>
          <w:szCs w:val="21"/>
          <w:lang w:val="sq-AL"/>
        </w:rPr>
        <w:t xml:space="preserve">tarifave sipas këtij </w:t>
      </w:r>
      <w:r w:rsidR="006E3F88" w:rsidRPr="000448B4">
        <w:rPr>
          <w:sz w:val="21"/>
          <w:szCs w:val="21"/>
          <w:lang w:val="sq-AL"/>
        </w:rPr>
        <w:t>neni</w:t>
      </w:r>
      <w:r w:rsidR="00720BCC" w:rsidRPr="000448B4">
        <w:rPr>
          <w:sz w:val="21"/>
          <w:szCs w:val="21"/>
          <w:lang w:val="sq-AL"/>
        </w:rPr>
        <w:t xml:space="preserve">, një pagesë ose rimbursim i tillë do të ofrohet menjëherë pasi </w:t>
      </w:r>
      <w:r w:rsidR="00EC3142" w:rsidRPr="000448B4">
        <w:rPr>
          <w:sz w:val="21"/>
          <w:szCs w:val="21"/>
          <w:lang w:val="sq-AL"/>
        </w:rPr>
        <w:t xml:space="preserve">shteti palë ndihmues </w:t>
      </w:r>
      <w:r w:rsidR="00720BCC" w:rsidRPr="000448B4">
        <w:rPr>
          <w:sz w:val="21"/>
          <w:szCs w:val="21"/>
          <w:lang w:val="sq-AL"/>
        </w:rPr>
        <w:t>të ketë paraqitur kërkesën e tij për pagesë ose rimbursim.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7. </w:t>
      </w:r>
      <w:r w:rsidR="00720BCC" w:rsidRPr="000448B4">
        <w:rPr>
          <w:sz w:val="21"/>
          <w:szCs w:val="21"/>
          <w:lang w:val="sq-AL"/>
        </w:rPr>
        <w:t xml:space="preserve">Fondet e paguara ose të rimbursuara nga </w:t>
      </w:r>
      <w:r w:rsidR="006E3F88" w:rsidRPr="000448B4">
        <w:rPr>
          <w:sz w:val="21"/>
          <w:szCs w:val="21"/>
          <w:lang w:val="sq-AL"/>
        </w:rPr>
        <w:t xml:space="preserve">shteti palë kërkues </w:t>
      </w:r>
      <w:r w:rsidR="00720BCC" w:rsidRPr="000448B4">
        <w:rPr>
          <w:sz w:val="21"/>
          <w:szCs w:val="21"/>
          <w:lang w:val="sq-AL"/>
        </w:rPr>
        <w:t xml:space="preserve">në lidhje me ofrimin e ndihmës së telekomunikacioneve do të jenë lirisht të transferueshme jashtë juridiksionit të </w:t>
      </w:r>
      <w:r w:rsidR="006E3F88" w:rsidRPr="000448B4">
        <w:rPr>
          <w:sz w:val="21"/>
          <w:szCs w:val="21"/>
          <w:lang w:val="sq-AL"/>
        </w:rPr>
        <w:t xml:space="preserve">shtetit palë kërkues </w:t>
      </w:r>
      <w:r w:rsidR="00720BCC" w:rsidRPr="000448B4">
        <w:rPr>
          <w:sz w:val="21"/>
          <w:szCs w:val="21"/>
          <w:lang w:val="sq-AL"/>
        </w:rPr>
        <w:t>dhe nuk do të mbahen ose vonohen.</w:t>
      </w:r>
    </w:p>
    <w:p w:rsidR="0064377B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8. </w:t>
      </w:r>
      <w:r w:rsidR="00720BCC" w:rsidRPr="000448B4">
        <w:rPr>
          <w:sz w:val="21"/>
          <w:szCs w:val="21"/>
          <w:lang w:val="sq-AL"/>
        </w:rPr>
        <w:t xml:space="preserve">Në përcaktimin nëse për të kushtëzuar ofrimin e ndihmës së telekomunikacionit mbi një marrëveshje, për të paguar ose </w:t>
      </w:r>
      <w:r w:rsidR="00B144F1" w:rsidRPr="000448B4">
        <w:rPr>
          <w:sz w:val="21"/>
          <w:szCs w:val="21"/>
          <w:lang w:val="sq-AL"/>
        </w:rPr>
        <w:t xml:space="preserve">për të </w:t>
      </w:r>
      <w:r w:rsidR="00720BCC" w:rsidRPr="000448B4">
        <w:rPr>
          <w:sz w:val="21"/>
          <w:szCs w:val="21"/>
          <w:lang w:val="sq-AL"/>
        </w:rPr>
        <w:t>rimbursuar shpenzimet ose tarifat specifike, për vlerën e shpenzimeve dhe tarifave të tilla</w:t>
      </w:r>
      <w:r w:rsidR="00F82EC4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si dhe për termat, kushtet dhe kufizimet lidhur me këto pagesa dhe rimbursime, </w:t>
      </w:r>
      <w:r w:rsidR="00F82EC4" w:rsidRPr="000448B4">
        <w:rPr>
          <w:sz w:val="21"/>
          <w:szCs w:val="21"/>
          <w:lang w:val="sq-AL"/>
        </w:rPr>
        <w:t xml:space="preserve">palët shtet </w:t>
      </w:r>
      <w:r w:rsidR="00720BCC" w:rsidRPr="000448B4">
        <w:rPr>
          <w:sz w:val="21"/>
          <w:szCs w:val="21"/>
          <w:lang w:val="sq-AL"/>
        </w:rPr>
        <w:t>duhet të marrin parasysh, përmes faktorëve të tjerë: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a) </w:t>
      </w:r>
      <w:r w:rsidR="00720BCC" w:rsidRPr="000448B4">
        <w:rPr>
          <w:sz w:val="21"/>
          <w:szCs w:val="21"/>
          <w:lang w:val="sq-AL"/>
        </w:rPr>
        <w:t>parimet e Kombeve të Bashkuara lidhur me ndihmën humanitare</w:t>
      </w:r>
      <w:r w:rsidR="001B6D0B" w:rsidRPr="000448B4">
        <w:rPr>
          <w:sz w:val="21"/>
          <w:szCs w:val="21"/>
          <w:lang w:val="sq-AL"/>
        </w:rPr>
        <w:t>;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b) </w:t>
      </w:r>
      <w:r w:rsidR="00720BCC" w:rsidRPr="000448B4">
        <w:rPr>
          <w:sz w:val="21"/>
          <w:szCs w:val="21"/>
          <w:lang w:val="sq-AL"/>
        </w:rPr>
        <w:t>natyrën e fatkeqësisë, rrezik natyror apo rrezik për shëndetin</w:t>
      </w:r>
      <w:r w:rsidR="001B6D0B" w:rsidRPr="000448B4">
        <w:rPr>
          <w:sz w:val="21"/>
          <w:szCs w:val="21"/>
          <w:lang w:val="sq-AL"/>
        </w:rPr>
        <w:t>;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c) </w:t>
      </w:r>
      <w:r w:rsidR="00720BCC" w:rsidRPr="000448B4">
        <w:rPr>
          <w:sz w:val="21"/>
          <w:szCs w:val="21"/>
          <w:lang w:val="sq-AL"/>
        </w:rPr>
        <w:t>ndikimin ose ndikimin e mundshëm të fatkeqësisë</w:t>
      </w:r>
      <w:r w:rsidR="00E765D9" w:rsidRPr="000448B4">
        <w:rPr>
          <w:sz w:val="21"/>
          <w:szCs w:val="21"/>
          <w:lang w:val="sq-AL"/>
        </w:rPr>
        <w:t>;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d) </w:t>
      </w:r>
      <w:r w:rsidR="00720BCC" w:rsidRPr="000448B4">
        <w:rPr>
          <w:sz w:val="21"/>
          <w:szCs w:val="21"/>
          <w:lang w:val="sq-AL"/>
        </w:rPr>
        <w:t>vendin e origjinës së fatkeqësisë</w:t>
      </w:r>
      <w:r w:rsidR="00E765D9" w:rsidRPr="000448B4">
        <w:rPr>
          <w:sz w:val="21"/>
          <w:szCs w:val="21"/>
          <w:lang w:val="sq-AL"/>
        </w:rPr>
        <w:t>;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e) </w:t>
      </w:r>
      <w:r w:rsidR="0064377B" w:rsidRPr="000448B4">
        <w:rPr>
          <w:sz w:val="21"/>
          <w:szCs w:val="21"/>
          <w:lang w:val="sq-AL"/>
        </w:rPr>
        <w:t>zonën e prekur</w:t>
      </w:r>
      <w:r w:rsidR="00720BCC" w:rsidRPr="000448B4">
        <w:rPr>
          <w:sz w:val="21"/>
          <w:szCs w:val="21"/>
          <w:lang w:val="sq-AL"/>
        </w:rPr>
        <w:t xml:space="preserve"> ose mundësisht të prekur nga fatkeqësia</w:t>
      </w:r>
      <w:r w:rsidR="006B7CDE" w:rsidRPr="000448B4">
        <w:rPr>
          <w:sz w:val="21"/>
          <w:szCs w:val="21"/>
          <w:lang w:val="sq-AL"/>
        </w:rPr>
        <w:t>;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f) </w:t>
      </w:r>
      <w:r w:rsidR="00720BCC" w:rsidRPr="000448B4">
        <w:rPr>
          <w:sz w:val="21"/>
          <w:szCs w:val="21"/>
          <w:lang w:val="sq-AL"/>
        </w:rPr>
        <w:t>dukuri të fatkeqësive të mëparshme dhe mundësitë për fatkeqësi në të ardhmen në zonën e prekur</w:t>
      </w:r>
      <w:r w:rsidR="001B6D0B" w:rsidRPr="000448B4">
        <w:rPr>
          <w:sz w:val="21"/>
          <w:szCs w:val="21"/>
          <w:lang w:val="sq-AL"/>
        </w:rPr>
        <w:t>;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g) </w:t>
      </w:r>
      <w:r w:rsidR="00720BCC" w:rsidRPr="000448B4">
        <w:rPr>
          <w:sz w:val="21"/>
          <w:szCs w:val="21"/>
          <w:lang w:val="sq-AL"/>
        </w:rPr>
        <w:t xml:space="preserve">kapaciteti i çdo shteti të prekur nga fatkeqësia, rreziku natyror ose rreziku për shëndetin, për t’u përgatitur për të ose </w:t>
      </w:r>
      <w:r w:rsidR="00B144F1" w:rsidRPr="000448B4">
        <w:rPr>
          <w:sz w:val="21"/>
          <w:szCs w:val="21"/>
          <w:lang w:val="sq-AL"/>
        </w:rPr>
        <w:t xml:space="preserve">për t’iu përgjigjur një ngjarjeje </w:t>
      </w:r>
      <w:r w:rsidR="00720BCC" w:rsidRPr="000448B4">
        <w:rPr>
          <w:sz w:val="21"/>
          <w:szCs w:val="21"/>
          <w:lang w:val="sq-AL"/>
        </w:rPr>
        <w:t>të tillë</w:t>
      </w:r>
      <w:r w:rsidR="001B6D0B" w:rsidRPr="000448B4">
        <w:rPr>
          <w:sz w:val="21"/>
          <w:szCs w:val="21"/>
          <w:lang w:val="sq-AL"/>
        </w:rPr>
        <w:t>;</w:t>
      </w:r>
      <w:r w:rsidR="00720BCC" w:rsidRPr="000448B4">
        <w:rPr>
          <w:sz w:val="21"/>
          <w:szCs w:val="21"/>
          <w:lang w:val="sq-AL"/>
        </w:rPr>
        <w:t xml:space="preserve"> dhe 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h) </w:t>
      </w:r>
      <w:r w:rsidR="00720BCC" w:rsidRPr="000448B4">
        <w:rPr>
          <w:sz w:val="21"/>
          <w:szCs w:val="21"/>
          <w:lang w:val="sq-AL"/>
        </w:rPr>
        <w:t>nevojat e vendeve të zhvilluara.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9. </w:t>
      </w:r>
      <w:r w:rsidR="00720BCC" w:rsidRPr="000448B4">
        <w:rPr>
          <w:sz w:val="21"/>
          <w:szCs w:val="21"/>
          <w:lang w:val="sq-AL"/>
        </w:rPr>
        <w:t>Ky nen</w:t>
      </w:r>
      <w:r w:rsidR="00950EFF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gjithashtu</w:t>
      </w:r>
      <w:r w:rsidR="00950EFF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zbatohet në ato situata në të cilat ndihma e telekomunikacionit ofrohet nga një subjekt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shtet ose organizatë ndërqeveritare, me kusht që: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a) </w:t>
      </w:r>
      <w:r w:rsidR="00720BCC" w:rsidRPr="000448B4">
        <w:rPr>
          <w:sz w:val="21"/>
          <w:szCs w:val="21"/>
          <w:lang w:val="sq-AL"/>
        </w:rPr>
        <w:t xml:space="preserve">shteti </w:t>
      </w:r>
      <w:r w:rsidR="00EC7BA7" w:rsidRPr="000448B4">
        <w:rPr>
          <w:sz w:val="21"/>
          <w:szCs w:val="21"/>
          <w:lang w:val="sq-AL"/>
        </w:rPr>
        <w:t xml:space="preserve">palë </w:t>
      </w:r>
      <w:r w:rsidR="00720BCC" w:rsidRPr="000448B4">
        <w:rPr>
          <w:sz w:val="21"/>
          <w:szCs w:val="21"/>
          <w:lang w:val="sq-AL"/>
        </w:rPr>
        <w:t>kërkues ka rënë dakord për të dhe nuk ka përfunduar ofrimin e këtyre ndihmave të telekomunikacioneve për zvogëlimin dhe lehtësimin e fatkeqësive</w:t>
      </w:r>
      <w:r w:rsidR="00EC7BA7" w:rsidRPr="000448B4">
        <w:rPr>
          <w:sz w:val="21"/>
          <w:szCs w:val="21"/>
          <w:lang w:val="sq-AL"/>
        </w:rPr>
        <w:t>;</w:t>
      </w:r>
      <w:r w:rsidR="00720BCC" w:rsidRPr="000448B4">
        <w:rPr>
          <w:sz w:val="21"/>
          <w:szCs w:val="21"/>
          <w:lang w:val="sq-AL"/>
        </w:rPr>
        <w:t xml:space="preserve"> 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b) </w:t>
      </w:r>
      <w:r w:rsidR="00720BCC" w:rsidRPr="000448B4">
        <w:rPr>
          <w:sz w:val="21"/>
          <w:szCs w:val="21"/>
          <w:lang w:val="sq-AL"/>
        </w:rPr>
        <w:t xml:space="preserve">subjekti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shtet ose organizata ndërqeveritare</w:t>
      </w:r>
      <w:r w:rsidR="00666833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që ofron ndihmë të tillë telekomunikacioni</w:t>
      </w:r>
      <w:r w:rsidR="00666833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i ka njoftuar </w:t>
      </w:r>
      <w:r w:rsidR="00A74519" w:rsidRPr="000448B4">
        <w:rPr>
          <w:sz w:val="21"/>
          <w:szCs w:val="21"/>
          <w:lang w:val="sq-AL"/>
        </w:rPr>
        <w:t xml:space="preserve">shtetit palë </w:t>
      </w:r>
      <w:r w:rsidR="00720BCC" w:rsidRPr="000448B4">
        <w:rPr>
          <w:sz w:val="21"/>
          <w:szCs w:val="21"/>
          <w:lang w:val="sq-AL"/>
        </w:rPr>
        <w:t xml:space="preserve">kërkues zbatimin nga ana e tij të këtij </w:t>
      </w:r>
      <w:r w:rsidR="005B6E79" w:rsidRPr="000448B4">
        <w:rPr>
          <w:sz w:val="21"/>
          <w:szCs w:val="21"/>
          <w:lang w:val="sq-AL"/>
        </w:rPr>
        <w:t xml:space="preserve">neni dhe neneve </w:t>
      </w:r>
      <w:r w:rsidR="00720BCC" w:rsidRPr="000448B4">
        <w:rPr>
          <w:sz w:val="21"/>
          <w:szCs w:val="21"/>
          <w:lang w:val="sq-AL"/>
        </w:rPr>
        <w:t>4 dhe 5</w:t>
      </w:r>
      <w:r w:rsidR="005B6E79" w:rsidRPr="000448B4">
        <w:rPr>
          <w:sz w:val="21"/>
          <w:szCs w:val="21"/>
          <w:lang w:val="sq-AL"/>
        </w:rPr>
        <w:t>;</w:t>
      </w:r>
      <w:r w:rsidR="00720BCC" w:rsidRPr="000448B4">
        <w:rPr>
          <w:sz w:val="21"/>
          <w:szCs w:val="21"/>
          <w:lang w:val="sq-AL"/>
        </w:rPr>
        <w:t xml:space="preserve"> dhe </w:t>
      </w:r>
    </w:p>
    <w:p w:rsidR="00720BCC" w:rsidRPr="000448B4" w:rsidRDefault="001B32E7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c) </w:t>
      </w:r>
      <w:r w:rsidR="00720BCC" w:rsidRPr="000448B4">
        <w:rPr>
          <w:sz w:val="21"/>
          <w:szCs w:val="21"/>
          <w:lang w:val="sq-AL"/>
        </w:rPr>
        <w:t xml:space="preserve">zbatimi i këtij </w:t>
      </w:r>
      <w:r w:rsidR="00A74519" w:rsidRPr="000448B4">
        <w:rPr>
          <w:sz w:val="21"/>
          <w:szCs w:val="21"/>
          <w:lang w:val="sq-AL"/>
        </w:rPr>
        <w:t xml:space="preserve">neni </w:t>
      </w:r>
      <w:r w:rsidR="00720BCC" w:rsidRPr="000448B4">
        <w:rPr>
          <w:sz w:val="21"/>
          <w:szCs w:val="21"/>
          <w:lang w:val="sq-AL"/>
        </w:rPr>
        <w:t xml:space="preserve">nuk është në kundërshtim me ndonjë marrëveshje tjetër në lidhje me marrëdhëniet ndërmjet </w:t>
      </w:r>
      <w:r w:rsidR="00A74519" w:rsidRPr="000448B4">
        <w:rPr>
          <w:sz w:val="21"/>
          <w:szCs w:val="21"/>
          <w:lang w:val="sq-AL"/>
        </w:rPr>
        <w:t xml:space="preserve">shtetit palë kërkues </w:t>
      </w:r>
      <w:r w:rsidR="00720BCC" w:rsidRPr="000448B4">
        <w:rPr>
          <w:sz w:val="21"/>
          <w:szCs w:val="21"/>
          <w:lang w:val="sq-AL"/>
        </w:rPr>
        <w:t xml:space="preserve">dhe subjektit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shtet ose organizatës ndërqeveritare që ofrojnë ndihmë telekomunikacioni të tillë.</w:t>
      </w: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8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Inventari i </w:t>
      </w:r>
      <w:r w:rsidR="00A74519" w:rsidRPr="000448B4">
        <w:rPr>
          <w:sz w:val="21"/>
          <w:szCs w:val="21"/>
          <w:lang w:val="sq-AL"/>
        </w:rPr>
        <w:t>informacionit të ndihmës së telekomunikacionit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907C3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1. </w:t>
      </w:r>
      <w:r w:rsidR="00720BCC" w:rsidRPr="000448B4">
        <w:rPr>
          <w:sz w:val="21"/>
          <w:szCs w:val="21"/>
          <w:lang w:val="sq-AL"/>
        </w:rPr>
        <w:t xml:space="preserve">Çdo </w:t>
      </w:r>
      <w:r w:rsidR="00AE20F9" w:rsidRPr="000448B4">
        <w:rPr>
          <w:sz w:val="21"/>
          <w:szCs w:val="21"/>
          <w:lang w:val="sq-AL"/>
        </w:rPr>
        <w:t xml:space="preserve">shtet palë </w:t>
      </w:r>
      <w:r w:rsidR="00720BCC" w:rsidRPr="000448B4">
        <w:rPr>
          <w:sz w:val="21"/>
          <w:szCs w:val="21"/>
          <w:lang w:val="sq-AL"/>
        </w:rPr>
        <w:t>duhet të njoftojë koordinatorin operativ për kompetencat e tij:</w:t>
      </w:r>
    </w:p>
    <w:p w:rsidR="009260CD" w:rsidRDefault="00907C3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a) </w:t>
      </w:r>
      <w:r w:rsidR="00720BCC" w:rsidRPr="000448B4">
        <w:rPr>
          <w:sz w:val="21"/>
          <w:szCs w:val="21"/>
          <w:lang w:val="sq-AL"/>
        </w:rPr>
        <w:t xml:space="preserve">përgjegjës për çështjet që rrjedhin nën kushtet e kësaj </w:t>
      </w:r>
      <w:r w:rsidR="00371479" w:rsidRPr="000448B4">
        <w:rPr>
          <w:sz w:val="21"/>
          <w:szCs w:val="21"/>
          <w:lang w:val="sq-AL"/>
        </w:rPr>
        <w:t xml:space="preserve">Konvente </w:t>
      </w:r>
      <w:r w:rsidR="00720BCC" w:rsidRPr="000448B4">
        <w:rPr>
          <w:sz w:val="21"/>
          <w:szCs w:val="21"/>
          <w:lang w:val="sq-AL"/>
        </w:rPr>
        <w:t xml:space="preserve">dhe i autorizuar të kërkojë, të ofrojë, të pranojë dhe </w:t>
      </w:r>
      <w:r w:rsidR="00666833" w:rsidRPr="000448B4">
        <w:rPr>
          <w:sz w:val="21"/>
          <w:szCs w:val="21"/>
          <w:lang w:val="sq-AL"/>
        </w:rPr>
        <w:t xml:space="preserve">të </w:t>
      </w:r>
      <w:r w:rsidR="00720BCC" w:rsidRPr="000448B4">
        <w:rPr>
          <w:sz w:val="21"/>
          <w:szCs w:val="21"/>
          <w:lang w:val="sq-AL"/>
        </w:rPr>
        <w:t>përfundojë ndihmën e telekomunikacioneve</w:t>
      </w:r>
      <w:r w:rsidR="00AE20F9" w:rsidRPr="000448B4">
        <w:rPr>
          <w:sz w:val="21"/>
          <w:szCs w:val="21"/>
          <w:lang w:val="sq-AL"/>
        </w:rPr>
        <w:t>;</w:t>
      </w:r>
      <w:r w:rsidR="00720BCC" w:rsidRPr="000448B4">
        <w:rPr>
          <w:sz w:val="21"/>
          <w:szCs w:val="21"/>
          <w:lang w:val="sq-AL"/>
        </w:rPr>
        <w:t xml:space="preserve"> dhe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 </w:t>
      </w:r>
    </w:p>
    <w:p w:rsidR="00720BCC" w:rsidRPr="000448B4" w:rsidRDefault="00907C3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b) </w:t>
      </w:r>
      <w:r w:rsidR="00720BCC" w:rsidRPr="000448B4">
        <w:rPr>
          <w:sz w:val="21"/>
          <w:szCs w:val="21"/>
          <w:lang w:val="sq-AL"/>
        </w:rPr>
        <w:t xml:space="preserve">kompetent për të identifikuar burimet qeveritare, ndërqeveritare dhe/ose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qeveritare</w:t>
      </w:r>
      <w:r w:rsidR="009F144E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të cilat mund të vihen në dispozicion për të lehtësuar përdorimin e burimeve të telekomunikacionit për zvogëlimin dhe lehtësimin e fatkeqësive, përfshirë edhe ofrimin e ndihmës së telekomunikacioneve.</w:t>
      </w:r>
    </w:p>
    <w:p w:rsidR="00720BCC" w:rsidRPr="000448B4" w:rsidRDefault="00907C3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2. </w:t>
      </w:r>
      <w:r w:rsidR="00720BCC" w:rsidRPr="000448B4">
        <w:rPr>
          <w:sz w:val="21"/>
          <w:szCs w:val="21"/>
          <w:lang w:val="sq-AL"/>
        </w:rPr>
        <w:t xml:space="preserve">Çdo </w:t>
      </w:r>
      <w:r w:rsidR="00AE20F9" w:rsidRPr="000448B4">
        <w:rPr>
          <w:sz w:val="21"/>
          <w:szCs w:val="21"/>
          <w:lang w:val="sq-AL"/>
        </w:rPr>
        <w:t xml:space="preserve">shtet palë </w:t>
      </w:r>
      <w:r w:rsidR="00720BCC" w:rsidRPr="000448B4">
        <w:rPr>
          <w:sz w:val="21"/>
          <w:szCs w:val="21"/>
          <w:lang w:val="sq-AL"/>
        </w:rPr>
        <w:t xml:space="preserve">do të përpiqet të informojë menjëherë koordinatorin operativ për çdo ndryshim në informacionin e ofruar në bazë të këtij </w:t>
      </w:r>
      <w:r w:rsidR="00AE20F9" w:rsidRPr="000448B4">
        <w:rPr>
          <w:sz w:val="21"/>
          <w:szCs w:val="21"/>
          <w:lang w:val="sq-AL"/>
        </w:rPr>
        <w:t>neni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907C3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3. </w:t>
      </w:r>
      <w:r w:rsidR="00720BCC" w:rsidRPr="000448B4">
        <w:rPr>
          <w:sz w:val="21"/>
          <w:szCs w:val="21"/>
          <w:lang w:val="sq-AL"/>
        </w:rPr>
        <w:t xml:space="preserve">Koordinatori operativ mund të pranojë njoftimin nga një subjekt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 xml:space="preserve">shtet ose organizatë ndërqeveritare në lidhje me procedurat e tij për autorizim për të ofruar dhe </w:t>
      </w:r>
      <w:r w:rsidR="009F144E" w:rsidRPr="000448B4">
        <w:rPr>
          <w:sz w:val="21"/>
          <w:szCs w:val="21"/>
          <w:lang w:val="sq-AL"/>
        </w:rPr>
        <w:t xml:space="preserve">për të </w:t>
      </w:r>
      <w:r w:rsidR="00720BCC" w:rsidRPr="000448B4">
        <w:rPr>
          <w:sz w:val="21"/>
          <w:szCs w:val="21"/>
          <w:lang w:val="sq-AL"/>
        </w:rPr>
        <w:t>përfunduar ndihmën e telekomunikacioneve, siç parashikohet në këtë nen.</w:t>
      </w:r>
    </w:p>
    <w:p w:rsidR="00720BCC" w:rsidRPr="000448B4" w:rsidRDefault="00907C3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4. </w:t>
      </w:r>
      <w:r w:rsidR="00720BCC" w:rsidRPr="000448B4">
        <w:rPr>
          <w:sz w:val="21"/>
          <w:szCs w:val="21"/>
          <w:lang w:val="sq-AL"/>
        </w:rPr>
        <w:t xml:space="preserve">Një </w:t>
      </w:r>
      <w:r w:rsidR="009011BB" w:rsidRPr="000448B4">
        <w:rPr>
          <w:sz w:val="21"/>
          <w:szCs w:val="21"/>
          <w:lang w:val="sq-AL"/>
        </w:rPr>
        <w:t>shtet palë</w:t>
      </w:r>
      <w:r w:rsidR="00720BCC" w:rsidRPr="000448B4">
        <w:rPr>
          <w:sz w:val="21"/>
          <w:szCs w:val="21"/>
          <w:lang w:val="sq-AL"/>
        </w:rPr>
        <w:t xml:space="preserve">, subjekt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 xml:space="preserve">shtet ose organizatë ndërqeveritare mundet, në gjykimin e tij, të përfshijë në materialin që depoziton për koordinatorin operativ, informacion mbi burimet specifike të telekomunikacioneve dhe mbi planet për përdorimin e këtyre burimeve për t’iu përgjigjur një kërkese për ndihmë të telekomunikacioneve nga një </w:t>
      </w:r>
      <w:r w:rsidR="00AE20F9" w:rsidRPr="000448B4">
        <w:rPr>
          <w:sz w:val="21"/>
          <w:szCs w:val="21"/>
          <w:lang w:val="sq-AL"/>
        </w:rPr>
        <w:t>shtet palë kërkues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907C35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5. </w:t>
      </w:r>
      <w:r w:rsidR="00720BCC" w:rsidRPr="000448B4">
        <w:rPr>
          <w:sz w:val="21"/>
          <w:szCs w:val="21"/>
          <w:lang w:val="sq-AL"/>
        </w:rPr>
        <w:t xml:space="preserve">Koordinatori operativ duhet të ruajë kopje të të gjitha listave të autoriteteve dhe duhet të shpërndajë shpejt këto materiale te </w:t>
      </w:r>
      <w:r w:rsidR="009E370F" w:rsidRPr="000448B4">
        <w:rPr>
          <w:sz w:val="21"/>
          <w:szCs w:val="21"/>
          <w:lang w:val="sq-AL"/>
        </w:rPr>
        <w:t>shtetet palë</w:t>
      </w:r>
      <w:r w:rsidR="00720BCC" w:rsidRPr="000448B4">
        <w:rPr>
          <w:sz w:val="21"/>
          <w:szCs w:val="21"/>
          <w:lang w:val="sq-AL"/>
        </w:rPr>
        <w:t xml:space="preserve">, te </w:t>
      </w:r>
      <w:r w:rsidR="009E370F" w:rsidRPr="000448B4">
        <w:rPr>
          <w:sz w:val="21"/>
          <w:szCs w:val="21"/>
          <w:lang w:val="sq-AL"/>
        </w:rPr>
        <w:t>shtetet e tjera dhe subjektet joshtet</w:t>
      </w:r>
      <w:r w:rsidR="005E2830" w:rsidRPr="000448B4">
        <w:rPr>
          <w:sz w:val="21"/>
          <w:szCs w:val="21"/>
          <w:lang w:val="sq-AL"/>
        </w:rPr>
        <w:t>e</w:t>
      </w:r>
      <w:r w:rsidR="009E370F" w:rsidRPr="000448B4">
        <w:rPr>
          <w:sz w:val="21"/>
          <w:szCs w:val="21"/>
          <w:lang w:val="sq-AL"/>
        </w:rPr>
        <w:t xml:space="preserve"> dhe organizatat ndërqeveritare, përveç rasteve kur një shtet palë</w:t>
      </w:r>
      <w:r w:rsidR="00720BCC" w:rsidRPr="000448B4">
        <w:rPr>
          <w:sz w:val="21"/>
          <w:szCs w:val="21"/>
          <w:lang w:val="sq-AL"/>
        </w:rPr>
        <w:t xml:space="preserve">, subjekt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shtet ose organizatë ndërqeveritare ka specifikuar më  parë me shkrim që shpërndarja e materialit të tij të jetë e kufizuar.</w:t>
      </w:r>
    </w:p>
    <w:p w:rsidR="00720BCC" w:rsidRPr="000448B4" w:rsidRDefault="00CF099C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6. </w:t>
      </w:r>
      <w:r w:rsidR="00720BCC" w:rsidRPr="000448B4">
        <w:rPr>
          <w:sz w:val="21"/>
          <w:szCs w:val="21"/>
          <w:lang w:val="sq-AL"/>
        </w:rPr>
        <w:t xml:space="preserve">Koordinatori operativ do të trajtojë materialin e depozituar nga subjektet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shtet</w:t>
      </w:r>
      <w:r w:rsidR="005E2830" w:rsidRPr="000448B4">
        <w:rPr>
          <w:sz w:val="21"/>
          <w:szCs w:val="21"/>
          <w:lang w:val="sq-AL"/>
        </w:rPr>
        <w:t>e</w:t>
      </w:r>
      <w:r w:rsidR="00720BCC" w:rsidRPr="000448B4">
        <w:rPr>
          <w:sz w:val="21"/>
          <w:szCs w:val="21"/>
          <w:lang w:val="sq-AL"/>
        </w:rPr>
        <w:t xml:space="preserve"> dhe organizatat ndërqeveritare në mënyrë të ngjashme me materialet e depozituara nga </w:t>
      </w:r>
      <w:r w:rsidR="009E370F" w:rsidRPr="000448B4">
        <w:rPr>
          <w:sz w:val="21"/>
          <w:szCs w:val="21"/>
          <w:lang w:val="sq-AL"/>
        </w:rPr>
        <w:t>shtetet palë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9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Pengesat </w:t>
      </w:r>
      <w:r w:rsidR="000E02D6" w:rsidRPr="000448B4">
        <w:rPr>
          <w:sz w:val="21"/>
          <w:szCs w:val="21"/>
          <w:lang w:val="sq-AL"/>
        </w:rPr>
        <w:t>rregullatore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1. </w:t>
      </w:r>
      <w:r w:rsidR="00720BCC" w:rsidRPr="000448B4">
        <w:rPr>
          <w:sz w:val="21"/>
          <w:szCs w:val="21"/>
          <w:lang w:val="sq-AL"/>
        </w:rPr>
        <w:t xml:space="preserve">Shtetet </w:t>
      </w:r>
      <w:r w:rsidR="00D90FB8" w:rsidRPr="000448B4">
        <w:rPr>
          <w:sz w:val="21"/>
          <w:szCs w:val="21"/>
          <w:lang w:val="sq-AL"/>
        </w:rPr>
        <w:t>palë</w:t>
      </w:r>
      <w:r w:rsidR="00720BCC" w:rsidRPr="000448B4">
        <w:rPr>
          <w:sz w:val="21"/>
          <w:szCs w:val="21"/>
          <w:lang w:val="sq-AL"/>
        </w:rPr>
        <w:t xml:space="preserve">, kur është e mundur dhe në përputhje me ligjin e tyre kombëtar, </w:t>
      </w:r>
      <w:r w:rsidR="00C50747" w:rsidRPr="000448B4">
        <w:rPr>
          <w:sz w:val="21"/>
          <w:szCs w:val="21"/>
          <w:lang w:val="sq-AL"/>
        </w:rPr>
        <w:t xml:space="preserve">duhet </w:t>
      </w:r>
      <w:r w:rsidR="00720BCC" w:rsidRPr="000448B4">
        <w:rPr>
          <w:sz w:val="21"/>
          <w:szCs w:val="21"/>
          <w:lang w:val="sq-AL"/>
        </w:rPr>
        <w:t xml:space="preserve">të zvogëlojnë ose </w:t>
      </w:r>
      <w:r w:rsidR="00C50747" w:rsidRPr="000448B4">
        <w:rPr>
          <w:sz w:val="21"/>
          <w:szCs w:val="21"/>
          <w:lang w:val="sq-AL"/>
        </w:rPr>
        <w:t xml:space="preserve">duhet </w:t>
      </w:r>
      <w:r w:rsidR="00524EC3" w:rsidRPr="000448B4">
        <w:rPr>
          <w:sz w:val="21"/>
          <w:szCs w:val="21"/>
          <w:lang w:val="sq-AL"/>
        </w:rPr>
        <w:t xml:space="preserve">të </w:t>
      </w:r>
      <w:r w:rsidR="00720BCC" w:rsidRPr="000448B4">
        <w:rPr>
          <w:sz w:val="21"/>
          <w:szCs w:val="21"/>
          <w:lang w:val="sq-AL"/>
        </w:rPr>
        <w:t>eliminojnë pengesat rregullatore mbi përdorimin e burimeve të telekomunikacionit për zvogëlimin dhe lehtësimin e fatkeqësisë, përfshirë dhe mbi ofrimin e ndihmës së telekomunikacioneve.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2. </w:t>
      </w:r>
      <w:r w:rsidR="00720BCC" w:rsidRPr="000448B4">
        <w:rPr>
          <w:sz w:val="21"/>
          <w:szCs w:val="21"/>
          <w:lang w:val="sq-AL"/>
        </w:rPr>
        <w:t xml:space="preserve">Pengesat </w:t>
      </w:r>
      <w:r w:rsidR="000E02D6" w:rsidRPr="000448B4">
        <w:rPr>
          <w:sz w:val="21"/>
          <w:szCs w:val="21"/>
          <w:lang w:val="sq-AL"/>
        </w:rPr>
        <w:t xml:space="preserve">rregullatore </w:t>
      </w:r>
      <w:r w:rsidR="00720BCC" w:rsidRPr="000448B4">
        <w:rPr>
          <w:sz w:val="21"/>
          <w:szCs w:val="21"/>
          <w:lang w:val="sq-AL"/>
        </w:rPr>
        <w:t>mund të përfshijnë</w:t>
      </w:r>
      <w:r w:rsidR="00A24793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por nuk kufizohen vetëm në: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a) </w:t>
      </w:r>
      <w:r w:rsidR="00720BCC" w:rsidRPr="000448B4">
        <w:rPr>
          <w:sz w:val="21"/>
          <w:szCs w:val="21"/>
          <w:lang w:val="sq-AL"/>
        </w:rPr>
        <w:t>rregullime që kufizojnë importin ose eksportin e pajisjeve të telekomunikacioneve</w:t>
      </w:r>
      <w:r w:rsidR="000E02D6" w:rsidRPr="000448B4">
        <w:rPr>
          <w:sz w:val="21"/>
          <w:szCs w:val="21"/>
          <w:lang w:val="sq-AL"/>
        </w:rPr>
        <w:t>;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b) </w:t>
      </w:r>
      <w:r w:rsidR="00720BCC" w:rsidRPr="000448B4">
        <w:rPr>
          <w:sz w:val="21"/>
          <w:szCs w:val="21"/>
          <w:lang w:val="sq-AL"/>
        </w:rPr>
        <w:t>rregullime që kufizojnë përdorimin e pajisjeve të telekomun</w:t>
      </w:r>
      <w:r w:rsidR="00EC2DF4" w:rsidRPr="000448B4">
        <w:rPr>
          <w:sz w:val="21"/>
          <w:szCs w:val="21"/>
          <w:lang w:val="sq-AL"/>
        </w:rPr>
        <w:t>ikacionit ose spektrit të radio</w:t>
      </w:r>
      <w:r w:rsidR="00720BCC" w:rsidRPr="000448B4">
        <w:rPr>
          <w:sz w:val="21"/>
          <w:szCs w:val="21"/>
          <w:lang w:val="sq-AL"/>
        </w:rPr>
        <w:t>frekuencës</w:t>
      </w:r>
      <w:r w:rsidR="000E02D6" w:rsidRPr="000448B4">
        <w:rPr>
          <w:sz w:val="21"/>
          <w:szCs w:val="21"/>
          <w:lang w:val="sq-AL"/>
        </w:rPr>
        <w:t>;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c) </w:t>
      </w:r>
      <w:r w:rsidR="00720BCC" w:rsidRPr="000448B4">
        <w:rPr>
          <w:sz w:val="21"/>
          <w:szCs w:val="21"/>
          <w:lang w:val="sq-AL"/>
        </w:rPr>
        <w:t>rregullime që kufizojnë lëvizjen e personelit që përdor pajisjet e telekomunikacio</w:t>
      </w:r>
      <w:r w:rsidR="00C50747" w:rsidRPr="000448B4">
        <w:rPr>
          <w:sz w:val="21"/>
          <w:szCs w:val="21"/>
          <w:lang w:val="sq-AL"/>
        </w:rPr>
        <w:t>nit ose të cilët janë thelbësore</w:t>
      </w:r>
      <w:r w:rsidR="00720BCC" w:rsidRPr="000448B4">
        <w:rPr>
          <w:sz w:val="21"/>
          <w:szCs w:val="21"/>
          <w:lang w:val="sq-AL"/>
        </w:rPr>
        <w:t xml:space="preserve"> në përdorimin efektiv të këtyre pajisjeve</w:t>
      </w:r>
      <w:r w:rsidR="000E02D6" w:rsidRPr="000448B4">
        <w:rPr>
          <w:sz w:val="21"/>
          <w:szCs w:val="21"/>
          <w:lang w:val="sq-AL"/>
        </w:rPr>
        <w:t>;</w:t>
      </w:r>
    </w:p>
    <w:p w:rsidR="00720BCC" w:rsidRPr="000448B4" w:rsidRDefault="006261B8" w:rsidP="000448B4">
      <w:pPr>
        <w:pStyle w:val="Paragrafi"/>
        <w:tabs>
          <w:tab w:val="left" w:pos="4536"/>
        </w:tabs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d) </w:t>
      </w:r>
      <w:r w:rsidR="00720BCC" w:rsidRPr="000448B4">
        <w:rPr>
          <w:sz w:val="21"/>
          <w:szCs w:val="21"/>
          <w:lang w:val="sq-AL"/>
        </w:rPr>
        <w:t xml:space="preserve">rregullime që kufizojnë kalimin e burimeve të telekomunikacionit brenda, jashtë dhe nëpër territorin e një </w:t>
      </w:r>
      <w:r w:rsidR="000E02D6" w:rsidRPr="000448B4">
        <w:rPr>
          <w:sz w:val="21"/>
          <w:szCs w:val="21"/>
          <w:lang w:val="sq-AL"/>
        </w:rPr>
        <w:t>shteti palë;</w:t>
      </w:r>
      <w:r w:rsidR="00720BCC" w:rsidRPr="000448B4">
        <w:rPr>
          <w:sz w:val="21"/>
          <w:szCs w:val="21"/>
          <w:lang w:val="sq-AL"/>
        </w:rPr>
        <w:t xml:space="preserve"> dhe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e) </w:t>
      </w:r>
      <w:r w:rsidR="00720BCC" w:rsidRPr="000448B4">
        <w:rPr>
          <w:sz w:val="21"/>
          <w:szCs w:val="21"/>
          <w:lang w:val="sq-AL"/>
        </w:rPr>
        <w:t>vonesa në administrimin e këtyre rregullimeve.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3. </w:t>
      </w:r>
      <w:r w:rsidR="00720BCC" w:rsidRPr="000448B4">
        <w:rPr>
          <w:sz w:val="21"/>
          <w:szCs w:val="21"/>
          <w:lang w:val="sq-AL"/>
        </w:rPr>
        <w:t>Zvogëlimi i pengesave rregullatore mund të marrë formën</w:t>
      </w:r>
      <w:r w:rsidR="00683A77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por nuk do të jetë i kufizuar në: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a) </w:t>
      </w:r>
      <w:r w:rsidR="00720BCC" w:rsidRPr="000448B4">
        <w:rPr>
          <w:sz w:val="21"/>
          <w:szCs w:val="21"/>
          <w:lang w:val="sq-AL"/>
        </w:rPr>
        <w:t>rregullore të rishikuara</w:t>
      </w:r>
      <w:r w:rsidR="000E02D6" w:rsidRPr="000448B4">
        <w:rPr>
          <w:sz w:val="21"/>
          <w:szCs w:val="21"/>
          <w:lang w:val="sq-AL"/>
        </w:rPr>
        <w:t>;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b) </w:t>
      </w:r>
      <w:r w:rsidR="00720BCC" w:rsidRPr="000448B4">
        <w:rPr>
          <w:sz w:val="21"/>
          <w:szCs w:val="21"/>
          <w:lang w:val="sq-AL"/>
        </w:rPr>
        <w:t>burime telekomunikacioni specifike</w:t>
      </w:r>
      <w:r w:rsidR="00524EC3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të përjashtuara nga zbatimi i këtyre rregulloreve gjatë përdorimit të këtyre burimeve për zvogëlimin dhe lehtësimin e fatkeqësive</w:t>
      </w:r>
      <w:r w:rsidR="000E02D6" w:rsidRPr="000448B4">
        <w:rPr>
          <w:sz w:val="21"/>
          <w:szCs w:val="21"/>
          <w:lang w:val="sq-AL"/>
        </w:rPr>
        <w:t>;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c) </w:t>
      </w:r>
      <w:r w:rsidR="00720BCC" w:rsidRPr="000448B4">
        <w:rPr>
          <w:sz w:val="21"/>
          <w:szCs w:val="21"/>
          <w:lang w:val="sq-AL"/>
        </w:rPr>
        <w:t>lejimin paraprak të burimeve të telekomunikacionit për përdorim në zvogëlimin dhe lehtësimin e fatkeqësive, në përputhje me këto rregullore</w:t>
      </w:r>
      <w:r w:rsidR="000E02D6" w:rsidRPr="000448B4">
        <w:rPr>
          <w:sz w:val="21"/>
          <w:szCs w:val="21"/>
          <w:lang w:val="sq-AL"/>
        </w:rPr>
        <w:t>;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d) </w:t>
      </w:r>
      <w:r w:rsidR="00720BCC" w:rsidRPr="000448B4">
        <w:rPr>
          <w:sz w:val="21"/>
          <w:szCs w:val="21"/>
          <w:lang w:val="sq-AL"/>
        </w:rPr>
        <w:t>njohjen e miratim-tipit të huaj të pajisjeve të telekomunikacionit dhe/ose licencave operative</w:t>
      </w:r>
      <w:r w:rsidR="000E02D6" w:rsidRPr="000448B4">
        <w:rPr>
          <w:sz w:val="21"/>
          <w:szCs w:val="21"/>
          <w:lang w:val="sq-AL"/>
        </w:rPr>
        <w:t>;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e) </w:t>
      </w:r>
      <w:r w:rsidR="00720BCC" w:rsidRPr="000448B4">
        <w:rPr>
          <w:sz w:val="21"/>
          <w:szCs w:val="21"/>
          <w:lang w:val="sq-AL"/>
        </w:rPr>
        <w:t>rishikim të përshpejtuar të burimeve të telekomunikacionit për përdorim në zvogëlimin dhe lehtësimin e fatkeqësive, në përputhje me këto rregullime</w:t>
      </w:r>
      <w:r w:rsidR="000E02D6" w:rsidRPr="000448B4">
        <w:rPr>
          <w:sz w:val="21"/>
          <w:szCs w:val="21"/>
          <w:lang w:val="sq-AL"/>
        </w:rPr>
        <w:t>;</w:t>
      </w:r>
      <w:r w:rsidR="00720BCC" w:rsidRPr="000448B4">
        <w:rPr>
          <w:sz w:val="21"/>
          <w:szCs w:val="21"/>
          <w:lang w:val="sq-AL"/>
        </w:rPr>
        <w:t xml:space="preserve"> dhe 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f) </w:t>
      </w:r>
      <w:r w:rsidR="00720BCC" w:rsidRPr="000448B4">
        <w:rPr>
          <w:sz w:val="21"/>
          <w:szCs w:val="21"/>
          <w:lang w:val="sq-AL"/>
        </w:rPr>
        <w:t>heqjen e përkohshme të këtyre rregullimeve për përdorim të burimeve të telekomunikacioneve për zvogëlimin dhe lehtësimin e fatkeqësive.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4. </w:t>
      </w:r>
      <w:r w:rsidR="00720BCC" w:rsidRPr="000448B4">
        <w:rPr>
          <w:sz w:val="21"/>
          <w:szCs w:val="21"/>
          <w:lang w:val="sq-AL"/>
        </w:rPr>
        <w:t xml:space="preserve">Çdo </w:t>
      </w:r>
      <w:r w:rsidR="00D444FE" w:rsidRPr="000448B4">
        <w:rPr>
          <w:sz w:val="21"/>
          <w:szCs w:val="21"/>
          <w:lang w:val="sq-AL"/>
        </w:rPr>
        <w:t>shtet palë</w:t>
      </w:r>
      <w:r w:rsidR="00720BCC" w:rsidRPr="000448B4">
        <w:rPr>
          <w:sz w:val="21"/>
          <w:szCs w:val="21"/>
          <w:lang w:val="sq-AL"/>
        </w:rPr>
        <w:t xml:space="preserve">, me kërkesë të çdo </w:t>
      </w:r>
      <w:r w:rsidR="000E02D6" w:rsidRPr="000448B4">
        <w:rPr>
          <w:sz w:val="21"/>
          <w:szCs w:val="21"/>
          <w:lang w:val="sq-AL"/>
        </w:rPr>
        <w:t xml:space="preserve">shteti palë </w:t>
      </w:r>
      <w:r w:rsidR="00720BCC" w:rsidRPr="000448B4">
        <w:rPr>
          <w:sz w:val="21"/>
          <w:szCs w:val="21"/>
          <w:lang w:val="sq-AL"/>
        </w:rPr>
        <w:t xml:space="preserve">tjetër dhe në masën që lejohet nga ligji i tij kombëtar, </w:t>
      </w:r>
      <w:r w:rsidR="00D444FE" w:rsidRPr="000448B4">
        <w:rPr>
          <w:sz w:val="21"/>
          <w:szCs w:val="21"/>
          <w:lang w:val="sq-AL"/>
        </w:rPr>
        <w:t xml:space="preserve">duhet </w:t>
      </w:r>
      <w:r w:rsidR="00720BCC" w:rsidRPr="000448B4">
        <w:rPr>
          <w:sz w:val="21"/>
          <w:szCs w:val="21"/>
          <w:lang w:val="sq-AL"/>
        </w:rPr>
        <w:t xml:space="preserve">të lehtësojë kalimin brenda, jashtë dhe nëpërmjet territorit të tij të personelit, </w:t>
      </w:r>
      <w:r w:rsidR="00EF3174" w:rsidRPr="000448B4">
        <w:rPr>
          <w:sz w:val="21"/>
          <w:szCs w:val="21"/>
          <w:lang w:val="sq-AL"/>
        </w:rPr>
        <w:t xml:space="preserve">të </w:t>
      </w:r>
      <w:r w:rsidR="00720BCC" w:rsidRPr="000448B4">
        <w:rPr>
          <w:sz w:val="21"/>
          <w:szCs w:val="21"/>
          <w:lang w:val="sq-AL"/>
        </w:rPr>
        <w:t xml:space="preserve">pajisjeve, </w:t>
      </w:r>
      <w:r w:rsidR="00EF3174" w:rsidRPr="000448B4">
        <w:rPr>
          <w:sz w:val="21"/>
          <w:szCs w:val="21"/>
          <w:lang w:val="sq-AL"/>
        </w:rPr>
        <w:t xml:space="preserve">të </w:t>
      </w:r>
      <w:r w:rsidR="00720BCC" w:rsidRPr="000448B4">
        <w:rPr>
          <w:sz w:val="21"/>
          <w:szCs w:val="21"/>
          <w:lang w:val="sq-AL"/>
        </w:rPr>
        <w:t xml:space="preserve">materialeve dhe </w:t>
      </w:r>
      <w:r w:rsidR="00EF3174" w:rsidRPr="000448B4">
        <w:rPr>
          <w:sz w:val="21"/>
          <w:szCs w:val="21"/>
          <w:lang w:val="sq-AL"/>
        </w:rPr>
        <w:t xml:space="preserve">të </w:t>
      </w:r>
      <w:r w:rsidR="00720BCC" w:rsidRPr="000448B4">
        <w:rPr>
          <w:sz w:val="21"/>
          <w:szCs w:val="21"/>
          <w:lang w:val="sq-AL"/>
        </w:rPr>
        <w:t>informacionit, të cilat përfshihen në përdorimin e burimeve të telekomunikacionit për zvogëlimin dhe lehtësimin e fatkeqësive.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5. </w:t>
      </w:r>
      <w:r w:rsidR="00720BCC" w:rsidRPr="000448B4">
        <w:rPr>
          <w:sz w:val="21"/>
          <w:szCs w:val="21"/>
          <w:lang w:val="sq-AL"/>
        </w:rPr>
        <w:t xml:space="preserve">Çdo </w:t>
      </w:r>
      <w:r w:rsidR="00C4709E" w:rsidRPr="000448B4">
        <w:rPr>
          <w:sz w:val="21"/>
          <w:szCs w:val="21"/>
          <w:lang w:val="sq-AL"/>
        </w:rPr>
        <w:t xml:space="preserve">shtet palë </w:t>
      </w:r>
      <w:r w:rsidR="00720BCC" w:rsidRPr="000448B4">
        <w:rPr>
          <w:sz w:val="21"/>
          <w:szCs w:val="21"/>
          <w:lang w:val="sq-AL"/>
        </w:rPr>
        <w:t xml:space="preserve">duhet të njoftojë koordinatorin operativ dhe </w:t>
      </w:r>
      <w:r w:rsidR="00D20BCC" w:rsidRPr="000448B4">
        <w:rPr>
          <w:sz w:val="21"/>
          <w:szCs w:val="21"/>
          <w:lang w:val="sq-AL"/>
        </w:rPr>
        <w:t xml:space="preserve">shtetet e tjera palë </w:t>
      </w:r>
      <w:r w:rsidR="00720BCC" w:rsidRPr="000448B4">
        <w:rPr>
          <w:sz w:val="21"/>
          <w:szCs w:val="21"/>
          <w:lang w:val="sq-AL"/>
        </w:rPr>
        <w:t>drejtpërdrejt ose nëpërmjet koordinatorit operativ, për</w:t>
      </w:r>
      <w:r w:rsidR="00C4709E" w:rsidRPr="000448B4">
        <w:rPr>
          <w:sz w:val="21"/>
          <w:szCs w:val="21"/>
          <w:lang w:val="sq-AL"/>
        </w:rPr>
        <w:t>: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a) </w:t>
      </w:r>
      <w:r w:rsidR="00720BCC" w:rsidRPr="000448B4">
        <w:rPr>
          <w:sz w:val="21"/>
          <w:szCs w:val="21"/>
          <w:lang w:val="sq-AL"/>
        </w:rPr>
        <w:t xml:space="preserve">masat e marra në zbatim të kësaj </w:t>
      </w:r>
      <w:r w:rsidR="00371479" w:rsidRPr="000448B4">
        <w:rPr>
          <w:sz w:val="21"/>
          <w:szCs w:val="21"/>
          <w:lang w:val="sq-AL"/>
        </w:rPr>
        <w:t xml:space="preserve">Konvente </w:t>
      </w:r>
      <w:r w:rsidR="00720BCC" w:rsidRPr="000448B4">
        <w:rPr>
          <w:sz w:val="21"/>
          <w:szCs w:val="21"/>
          <w:lang w:val="sq-AL"/>
        </w:rPr>
        <w:t>për zvogëlimin ose heqjen e pengesave të tilla rregullatore</w:t>
      </w:r>
      <w:r w:rsidR="0041145A" w:rsidRPr="000448B4">
        <w:rPr>
          <w:sz w:val="21"/>
          <w:szCs w:val="21"/>
          <w:lang w:val="sq-AL"/>
        </w:rPr>
        <w:t>;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b) </w:t>
      </w:r>
      <w:r w:rsidR="00720BCC" w:rsidRPr="000448B4">
        <w:rPr>
          <w:sz w:val="21"/>
          <w:szCs w:val="21"/>
          <w:lang w:val="sq-AL"/>
        </w:rPr>
        <w:t xml:space="preserve">procedurat në dispozicion, në zbatim të kësaj </w:t>
      </w:r>
      <w:r w:rsidR="00371479" w:rsidRPr="000448B4">
        <w:rPr>
          <w:sz w:val="21"/>
          <w:szCs w:val="21"/>
          <w:lang w:val="sq-AL"/>
        </w:rPr>
        <w:t>Konvente</w:t>
      </w:r>
      <w:r w:rsidR="0041145A" w:rsidRPr="000448B4">
        <w:rPr>
          <w:sz w:val="21"/>
          <w:szCs w:val="21"/>
          <w:lang w:val="sq-AL"/>
        </w:rPr>
        <w:t xml:space="preserve">, të shteteve palë, </w:t>
      </w:r>
      <w:r w:rsidR="00EF3174" w:rsidRPr="000448B4">
        <w:rPr>
          <w:sz w:val="21"/>
          <w:szCs w:val="21"/>
          <w:lang w:val="sq-AL"/>
        </w:rPr>
        <w:t xml:space="preserve">të </w:t>
      </w:r>
      <w:r w:rsidR="0041145A" w:rsidRPr="000448B4">
        <w:rPr>
          <w:sz w:val="21"/>
          <w:szCs w:val="21"/>
          <w:lang w:val="sq-AL"/>
        </w:rPr>
        <w:t xml:space="preserve">shteteve </w:t>
      </w:r>
      <w:r w:rsidR="00720BCC" w:rsidRPr="000448B4">
        <w:rPr>
          <w:sz w:val="21"/>
          <w:szCs w:val="21"/>
          <w:lang w:val="sq-AL"/>
        </w:rPr>
        <w:t xml:space="preserve">të tjera, subjekteve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shtet</w:t>
      </w:r>
      <w:r w:rsidR="005E2830" w:rsidRPr="000448B4">
        <w:rPr>
          <w:sz w:val="21"/>
          <w:szCs w:val="21"/>
          <w:lang w:val="sq-AL"/>
        </w:rPr>
        <w:t>e</w:t>
      </w:r>
      <w:r w:rsidR="00720BCC" w:rsidRPr="000448B4">
        <w:rPr>
          <w:sz w:val="21"/>
          <w:szCs w:val="21"/>
          <w:lang w:val="sq-AL"/>
        </w:rPr>
        <w:t xml:space="preserve"> dhe/ose organizatave ndërqeveritare për përjashtimin e burimeve specifike të telekomunikacionit që përdoren për zvogëlimin dhe lehtësimin e fatkeqësive nga zbatimi i rregulloreve të tilla, lejimin paraprak ose rishikimin e përshpejtuar të këtyre burimeve, në përputhje me rregulloret e zbatueshme, pranimin e miratim-tipit të huaj për burime të tilla ose heqjen e përkohshme të rregulloreve të zbatueshme në këto burime</w:t>
      </w:r>
      <w:r w:rsidR="0041145A" w:rsidRPr="000448B4">
        <w:rPr>
          <w:sz w:val="21"/>
          <w:szCs w:val="21"/>
          <w:lang w:val="sq-AL"/>
        </w:rPr>
        <w:t>;</w:t>
      </w:r>
      <w:r w:rsidR="00720BCC" w:rsidRPr="000448B4">
        <w:rPr>
          <w:sz w:val="21"/>
          <w:szCs w:val="21"/>
          <w:lang w:val="sq-AL"/>
        </w:rPr>
        <w:t xml:space="preserve"> dhe</w:t>
      </w:r>
    </w:p>
    <w:p w:rsidR="00720BCC" w:rsidRPr="000448B4" w:rsidRDefault="006261B8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c) </w:t>
      </w:r>
      <w:r w:rsidR="00720BCC" w:rsidRPr="000448B4">
        <w:rPr>
          <w:sz w:val="21"/>
          <w:szCs w:val="21"/>
          <w:lang w:val="sq-AL"/>
        </w:rPr>
        <w:t>afatet, kushtet dhe kufizimet, nëse ka, në lidhje me përdorimin e këtyre procedurave</w:t>
      </w:r>
      <w:r w:rsidR="0041145A" w:rsidRPr="000448B4">
        <w:rPr>
          <w:sz w:val="21"/>
          <w:szCs w:val="21"/>
          <w:lang w:val="sq-AL"/>
        </w:rPr>
        <w:t>.</w:t>
      </w:r>
      <w:r w:rsidR="00720BCC" w:rsidRPr="000448B4">
        <w:rPr>
          <w:sz w:val="21"/>
          <w:szCs w:val="21"/>
          <w:lang w:val="sq-AL"/>
        </w:rPr>
        <w:t xml:space="preserve"> </w:t>
      </w:r>
    </w:p>
    <w:p w:rsidR="00720BCC" w:rsidRPr="000448B4" w:rsidRDefault="00DD5C2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6. </w:t>
      </w:r>
      <w:r w:rsidR="00720BCC" w:rsidRPr="000448B4">
        <w:rPr>
          <w:sz w:val="21"/>
          <w:szCs w:val="21"/>
          <w:lang w:val="sq-AL"/>
        </w:rPr>
        <w:t>Koordinatori operativ</w:t>
      </w:r>
      <w:r w:rsidR="00EF3174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rregullisht dhe brenda një kohe të shpejtë </w:t>
      </w:r>
      <w:r w:rsidR="009968AF" w:rsidRPr="000448B4">
        <w:rPr>
          <w:sz w:val="21"/>
          <w:szCs w:val="21"/>
          <w:lang w:val="sq-AL"/>
        </w:rPr>
        <w:t xml:space="preserve">duhet </w:t>
      </w:r>
      <w:r w:rsidR="00720BCC" w:rsidRPr="000448B4">
        <w:rPr>
          <w:sz w:val="21"/>
          <w:szCs w:val="21"/>
          <w:lang w:val="sq-AL"/>
        </w:rPr>
        <w:t xml:space="preserve">t’u mundësojë </w:t>
      </w:r>
      <w:r w:rsidR="0041145A" w:rsidRPr="000448B4">
        <w:rPr>
          <w:sz w:val="21"/>
          <w:szCs w:val="21"/>
          <w:lang w:val="sq-AL"/>
        </w:rPr>
        <w:t>shteteve palë, shteteve të tjera</w:t>
      </w:r>
      <w:r w:rsidR="00720BCC" w:rsidRPr="000448B4">
        <w:rPr>
          <w:sz w:val="21"/>
          <w:szCs w:val="21"/>
          <w:lang w:val="sq-AL"/>
        </w:rPr>
        <w:t xml:space="preserve">, subjekteve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shtet</w:t>
      </w:r>
      <w:r w:rsidR="005E2830" w:rsidRPr="000448B4">
        <w:rPr>
          <w:sz w:val="21"/>
          <w:szCs w:val="21"/>
          <w:lang w:val="sq-AL"/>
        </w:rPr>
        <w:t>e</w:t>
      </w:r>
      <w:r w:rsidR="00720BCC" w:rsidRPr="000448B4">
        <w:rPr>
          <w:sz w:val="21"/>
          <w:szCs w:val="21"/>
          <w:lang w:val="sq-AL"/>
        </w:rPr>
        <w:t xml:space="preserve"> dhe organizatave ndërqeveritare një listë të përditësuar të këtyre masave, qëllimin e tyre dhe afatet, kushtet dhe kufizimet, nëse ka, në lidhje me përdorimin e tyre.</w:t>
      </w:r>
    </w:p>
    <w:p w:rsidR="00720BCC" w:rsidRPr="000448B4" w:rsidRDefault="00DD5C26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7. </w:t>
      </w:r>
      <w:r w:rsidR="00720BCC" w:rsidRPr="000448B4">
        <w:rPr>
          <w:sz w:val="21"/>
          <w:szCs w:val="21"/>
          <w:lang w:val="sq-AL"/>
        </w:rPr>
        <w:t xml:space="preserve">Asgjë në këtë </w:t>
      </w:r>
      <w:r w:rsidR="00F864E0" w:rsidRPr="000448B4">
        <w:rPr>
          <w:sz w:val="21"/>
          <w:szCs w:val="21"/>
          <w:lang w:val="sq-AL"/>
        </w:rPr>
        <w:t xml:space="preserve">nen </w:t>
      </w:r>
      <w:r w:rsidR="00720BCC" w:rsidRPr="000448B4">
        <w:rPr>
          <w:sz w:val="21"/>
          <w:szCs w:val="21"/>
          <w:lang w:val="sq-AL"/>
        </w:rPr>
        <w:t xml:space="preserve">nuk do të lejojë shkeljen ose shfuqizimin e detyrimeve dhe përgjegjësive të vendosura nga ligji kombëtar, e </w:t>
      </w:r>
      <w:r w:rsidR="009968AF" w:rsidRPr="000448B4">
        <w:rPr>
          <w:sz w:val="21"/>
          <w:szCs w:val="21"/>
          <w:lang w:val="sq-AL"/>
        </w:rPr>
        <w:t xml:space="preserve">drejta ndërkombëtare </w:t>
      </w:r>
      <w:r w:rsidR="00720BCC" w:rsidRPr="000448B4">
        <w:rPr>
          <w:sz w:val="21"/>
          <w:szCs w:val="21"/>
          <w:lang w:val="sq-AL"/>
        </w:rPr>
        <w:t>ose marrëveshje dypalëshe dhe shumëpalëshe, përfshirë detyrime dhe përgjegjësi në lidhje me kontrollet doganore dhe të eksportit.</w:t>
      </w:r>
    </w:p>
    <w:p w:rsidR="00F864E0" w:rsidRPr="000448B4" w:rsidRDefault="00F864E0" w:rsidP="000448B4">
      <w:pPr>
        <w:pStyle w:val="NeniNr"/>
        <w:keepNext w:val="0"/>
        <w:rPr>
          <w:sz w:val="21"/>
          <w:szCs w:val="21"/>
          <w:lang w:val="sq-AL"/>
        </w:rPr>
      </w:pP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10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Marrëdhënia me </w:t>
      </w:r>
      <w:r w:rsidR="00F864E0" w:rsidRPr="000448B4">
        <w:rPr>
          <w:sz w:val="21"/>
          <w:szCs w:val="21"/>
          <w:lang w:val="sq-AL"/>
        </w:rPr>
        <w:t>marrëveshjet e tjera ndërkombëtare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Kjo Konventë nuk do të cenojë të drejtat dhe detyrimet e </w:t>
      </w:r>
      <w:r w:rsidR="00F864E0" w:rsidRPr="000448B4">
        <w:rPr>
          <w:sz w:val="21"/>
          <w:szCs w:val="21"/>
          <w:lang w:val="sq-AL"/>
        </w:rPr>
        <w:t xml:space="preserve">shteteve palë </w:t>
      </w:r>
      <w:r w:rsidRPr="000448B4">
        <w:rPr>
          <w:sz w:val="21"/>
          <w:szCs w:val="21"/>
          <w:lang w:val="sq-AL"/>
        </w:rPr>
        <w:t xml:space="preserve">që rrjedhin nga marrëveshje të tjera ndërkombëtare ose e </w:t>
      </w:r>
      <w:r w:rsidR="009968AF" w:rsidRPr="000448B4">
        <w:rPr>
          <w:sz w:val="21"/>
          <w:szCs w:val="21"/>
          <w:lang w:val="sq-AL"/>
        </w:rPr>
        <w:t>drejta ndërkombëtare</w:t>
      </w:r>
      <w:r w:rsidRPr="000448B4">
        <w:rPr>
          <w:sz w:val="21"/>
          <w:szCs w:val="21"/>
          <w:lang w:val="sq-AL"/>
        </w:rPr>
        <w:t>.</w:t>
      </w:r>
    </w:p>
    <w:p w:rsidR="00720BCC" w:rsidRPr="000448B4" w:rsidRDefault="00720BCC" w:rsidP="000448B4">
      <w:pPr>
        <w:pStyle w:val="Paragrafi"/>
        <w:ind w:firstLine="0"/>
        <w:rPr>
          <w:sz w:val="21"/>
          <w:szCs w:val="21"/>
          <w:lang w:val="sq-AL"/>
        </w:rPr>
      </w:pP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11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Zgjidhja e mosmarrëveshjeve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1. </w:t>
      </w:r>
      <w:r w:rsidR="00720BCC" w:rsidRPr="000448B4">
        <w:rPr>
          <w:sz w:val="21"/>
          <w:szCs w:val="21"/>
          <w:lang w:val="sq-AL"/>
        </w:rPr>
        <w:t>Në rast të një mosmarrëveshje</w:t>
      </w:r>
      <w:r w:rsidR="00AD5A5C" w:rsidRPr="000448B4">
        <w:rPr>
          <w:sz w:val="21"/>
          <w:szCs w:val="21"/>
          <w:lang w:val="sq-AL"/>
        </w:rPr>
        <w:t>je</w:t>
      </w:r>
      <w:r w:rsidR="00720BCC" w:rsidRPr="000448B4">
        <w:rPr>
          <w:sz w:val="21"/>
          <w:szCs w:val="21"/>
          <w:lang w:val="sq-AL"/>
        </w:rPr>
        <w:t xml:space="preserve"> ndërmjet </w:t>
      </w:r>
      <w:r w:rsidR="00F864E0" w:rsidRPr="000448B4">
        <w:rPr>
          <w:sz w:val="21"/>
          <w:szCs w:val="21"/>
          <w:lang w:val="sq-AL"/>
        </w:rPr>
        <w:t xml:space="preserve">shteteve palë </w:t>
      </w:r>
      <w:r w:rsidR="00720BCC" w:rsidRPr="000448B4">
        <w:rPr>
          <w:sz w:val="21"/>
          <w:szCs w:val="21"/>
          <w:lang w:val="sq-AL"/>
        </w:rPr>
        <w:t xml:space="preserve">në lidhje me interpretimin ose zbatimin e kësaj </w:t>
      </w:r>
      <w:r w:rsidR="00371479" w:rsidRPr="000448B4">
        <w:rPr>
          <w:sz w:val="21"/>
          <w:szCs w:val="21"/>
          <w:lang w:val="sq-AL"/>
        </w:rPr>
        <w:t>Konvente</w:t>
      </w:r>
      <w:r w:rsidR="00F864E0" w:rsidRPr="000448B4">
        <w:rPr>
          <w:sz w:val="21"/>
          <w:szCs w:val="21"/>
          <w:lang w:val="sq-AL"/>
        </w:rPr>
        <w:t xml:space="preserve">, shtetet palë </w:t>
      </w:r>
      <w:r w:rsidR="00720BCC" w:rsidRPr="000448B4">
        <w:rPr>
          <w:sz w:val="21"/>
          <w:szCs w:val="21"/>
          <w:lang w:val="sq-AL"/>
        </w:rPr>
        <w:t xml:space="preserve">në këtë mosmarrëveshje do të konsultohen me njëri-tjetrin, me qëllim që të zgjidhin këtë mosmarrëveshje. Një konsultim i tillë do të fillojë menjëherë pas një deklarate me shkrim të bërë nga një </w:t>
      </w:r>
      <w:r w:rsidR="00F864E0" w:rsidRPr="000448B4">
        <w:rPr>
          <w:sz w:val="21"/>
          <w:szCs w:val="21"/>
          <w:lang w:val="sq-AL"/>
        </w:rPr>
        <w:t xml:space="preserve">shtet palë </w:t>
      </w:r>
      <w:r w:rsidR="00720BCC" w:rsidRPr="000448B4">
        <w:rPr>
          <w:sz w:val="21"/>
          <w:szCs w:val="21"/>
          <w:lang w:val="sq-AL"/>
        </w:rPr>
        <w:t xml:space="preserve">ndaj një </w:t>
      </w:r>
      <w:r w:rsidR="00F864E0" w:rsidRPr="000448B4">
        <w:rPr>
          <w:sz w:val="21"/>
          <w:szCs w:val="21"/>
          <w:lang w:val="sq-AL"/>
        </w:rPr>
        <w:t xml:space="preserve">shteti palë </w:t>
      </w:r>
      <w:r w:rsidR="00720BCC" w:rsidRPr="000448B4">
        <w:rPr>
          <w:sz w:val="21"/>
          <w:szCs w:val="21"/>
          <w:lang w:val="sq-AL"/>
        </w:rPr>
        <w:t xml:space="preserve">tjetër për ekzistencën e një mosmarrëveshjeje të tillë sipas kësaj </w:t>
      </w:r>
      <w:r w:rsidR="00371479" w:rsidRPr="000448B4">
        <w:rPr>
          <w:sz w:val="21"/>
          <w:szCs w:val="21"/>
          <w:lang w:val="sq-AL"/>
        </w:rPr>
        <w:t>Konvente</w:t>
      </w:r>
      <w:r w:rsidR="00720BCC" w:rsidRPr="000448B4">
        <w:rPr>
          <w:sz w:val="21"/>
          <w:szCs w:val="21"/>
          <w:lang w:val="sq-AL"/>
        </w:rPr>
        <w:t xml:space="preserve">. Shteti </w:t>
      </w:r>
      <w:r w:rsidR="00F864E0" w:rsidRPr="000448B4">
        <w:rPr>
          <w:sz w:val="21"/>
          <w:szCs w:val="21"/>
          <w:lang w:val="sq-AL"/>
        </w:rPr>
        <w:t xml:space="preserve">palë </w:t>
      </w:r>
      <w:r w:rsidR="00720BCC" w:rsidRPr="000448B4">
        <w:rPr>
          <w:sz w:val="21"/>
          <w:szCs w:val="21"/>
          <w:lang w:val="sq-AL"/>
        </w:rPr>
        <w:t xml:space="preserve">që bën këtë deklaratë të ekzistencës së një mosmarrëveshjeje duhet të dorëzojë menjëherë një kopje të kësaj deklarate te </w:t>
      </w:r>
      <w:r w:rsidR="00F864E0" w:rsidRPr="000448B4">
        <w:rPr>
          <w:sz w:val="21"/>
          <w:szCs w:val="21"/>
          <w:lang w:val="sq-AL"/>
        </w:rPr>
        <w:t>depozitari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2. </w:t>
      </w:r>
      <w:r w:rsidR="00720BCC" w:rsidRPr="000448B4">
        <w:rPr>
          <w:sz w:val="21"/>
          <w:szCs w:val="21"/>
          <w:lang w:val="sq-AL"/>
        </w:rPr>
        <w:t xml:space="preserve">Nëse një mosmarrëveshje ndërmjet </w:t>
      </w:r>
      <w:r w:rsidR="00F864E0" w:rsidRPr="000448B4">
        <w:rPr>
          <w:sz w:val="21"/>
          <w:szCs w:val="21"/>
          <w:lang w:val="sq-AL"/>
        </w:rPr>
        <w:t xml:space="preserve">shteteve palë </w:t>
      </w:r>
      <w:r w:rsidR="00720BCC" w:rsidRPr="000448B4">
        <w:rPr>
          <w:sz w:val="21"/>
          <w:szCs w:val="21"/>
          <w:lang w:val="sq-AL"/>
        </w:rPr>
        <w:t xml:space="preserve">nuk mund të zgjidhet brenda 6 muajve nga data e paraqitjes së deklaratës me shkrim nga një </w:t>
      </w:r>
      <w:r w:rsidR="00F864E0" w:rsidRPr="000448B4">
        <w:rPr>
          <w:sz w:val="21"/>
          <w:szCs w:val="21"/>
          <w:lang w:val="sq-AL"/>
        </w:rPr>
        <w:t xml:space="preserve">shtet palë </w:t>
      </w:r>
      <w:r w:rsidR="00720BCC" w:rsidRPr="000448B4">
        <w:rPr>
          <w:sz w:val="21"/>
          <w:szCs w:val="21"/>
          <w:lang w:val="sq-AL"/>
        </w:rPr>
        <w:t xml:space="preserve">në mosmarrëveshje, </w:t>
      </w:r>
      <w:r w:rsidR="00F864E0" w:rsidRPr="000448B4">
        <w:rPr>
          <w:sz w:val="21"/>
          <w:szCs w:val="21"/>
          <w:lang w:val="sq-AL"/>
        </w:rPr>
        <w:t xml:space="preserve">shtetet palë </w:t>
      </w:r>
      <w:r w:rsidR="00720BCC" w:rsidRPr="000448B4">
        <w:rPr>
          <w:sz w:val="21"/>
          <w:szCs w:val="21"/>
          <w:lang w:val="sq-AL"/>
        </w:rPr>
        <w:t xml:space="preserve">në mosmarrëveshje mund t’i kërkojnë çdo </w:t>
      </w:r>
      <w:r w:rsidR="00F864E0" w:rsidRPr="000448B4">
        <w:rPr>
          <w:sz w:val="21"/>
          <w:szCs w:val="21"/>
          <w:lang w:val="sq-AL"/>
        </w:rPr>
        <w:t xml:space="preserve">shteti </w:t>
      </w:r>
      <w:r w:rsidR="00720BCC" w:rsidRPr="000448B4">
        <w:rPr>
          <w:sz w:val="21"/>
          <w:szCs w:val="21"/>
          <w:lang w:val="sq-AL"/>
        </w:rPr>
        <w:t xml:space="preserve">tjetër </w:t>
      </w:r>
      <w:r w:rsidR="00F864E0" w:rsidRPr="000448B4">
        <w:rPr>
          <w:sz w:val="21"/>
          <w:szCs w:val="21"/>
          <w:lang w:val="sq-AL"/>
        </w:rPr>
        <w:t>palë</w:t>
      </w:r>
      <w:r w:rsidR="00720BCC" w:rsidRPr="000448B4">
        <w:rPr>
          <w:sz w:val="21"/>
          <w:szCs w:val="21"/>
          <w:lang w:val="sq-AL"/>
        </w:rPr>
        <w:t xml:space="preserve">, çdo </w:t>
      </w:r>
      <w:r w:rsidR="00F864E0" w:rsidRPr="000448B4">
        <w:rPr>
          <w:sz w:val="21"/>
          <w:szCs w:val="21"/>
          <w:lang w:val="sq-AL"/>
        </w:rPr>
        <w:t>shteti</w:t>
      </w:r>
      <w:r w:rsidR="00720BCC" w:rsidRPr="000448B4">
        <w:rPr>
          <w:sz w:val="21"/>
          <w:szCs w:val="21"/>
          <w:lang w:val="sq-AL"/>
        </w:rPr>
        <w:t xml:space="preserve">, subjekti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shtet ose organizate ndërqeveritare që të përdorin shërbimet dhe veprimet e tyre si ndërmjetës për të lehtësuar zgjidhjen e mosmarrëveshjes.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3. </w:t>
      </w:r>
      <w:r w:rsidR="00720BCC" w:rsidRPr="000448B4">
        <w:rPr>
          <w:sz w:val="21"/>
          <w:szCs w:val="21"/>
          <w:lang w:val="sq-AL"/>
        </w:rPr>
        <w:t xml:space="preserve">Nëse </w:t>
      </w:r>
      <w:r w:rsidR="00F864E0" w:rsidRPr="000448B4">
        <w:rPr>
          <w:sz w:val="21"/>
          <w:szCs w:val="21"/>
          <w:lang w:val="sq-AL"/>
        </w:rPr>
        <w:t xml:space="preserve">asnjë shtet palë </w:t>
      </w:r>
      <w:r w:rsidR="00720BCC" w:rsidRPr="000448B4">
        <w:rPr>
          <w:sz w:val="21"/>
          <w:szCs w:val="21"/>
          <w:lang w:val="sq-AL"/>
        </w:rPr>
        <w:t xml:space="preserve">nuk kërkon të ndërmerren akte ndërmjetësimi nga një </w:t>
      </w:r>
      <w:r w:rsidR="00F864E0" w:rsidRPr="000448B4">
        <w:rPr>
          <w:sz w:val="21"/>
          <w:szCs w:val="21"/>
          <w:lang w:val="sq-AL"/>
        </w:rPr>
        <w:t xml:space="preserve">shtet </w:t>
      </w:r>
      <w:r w:rsidR="00720BCC" w:rsidRPr="000448B4">
        <w:rPr>
          <w:sz w:val="21"/>
          <w:szCs w:val="21"/>
          <w:lang w:val="sq-AL"/>
        </w:rPr>
        <w:t xml:space="preserve">tjetër </w:t>
      </w:r>
      <w:r w:rsidR="00F864E0" w:rsidRPr="000448B4">
        <w:rPr>
          <w:sz w:val="21"/>
          <w:szCs w:val="21"/>
          <w:lang w:val="sq-AL"/>
        </w:rPr>
        <w:t>palë, tjetër shtet</w:t>
      </w:r>
      <w:r w:rsidR="00720BCC" w:rsidRPr="000448B4">
        <w:rPr>
          <w:sz w:val="21"/>
          <w:szCs w:val="21"/>
          <w:lang w:val="sq-AL"/>
        </w:rPr>
        <w:t xml:space="preserve">, subjekt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 xml:space="preserve">shtet ose organizatë ndërqeveritare, ose nëse ushtrimi i këtyre akteve nuk arrin lehtësimin e zgjidhjes së mosmarrëveshjes brenda 6 muajve nga kërkesa për zhvillimin e këtyre akteve ndërmjetësimi, atëherë cilido </w:t>
      </w:r>
      <w:r w:rsidR="00F864E0" w:rsidRPr="000448B4">
        <w:rPr>
          <w:sz w:val="21"/>
          <w:szCs w:val="21"/>
          <w:lang w:val="sq-AL"/>
        </w:rPr>
        <w:t xml:space="preserve">shtet palë </w:t>
      </w:r>
      <w:r w:rsidR="00720BCC" w:rsidRPr="000448B4">
        <w:rPr>
          <w:sz w:val="21"/>
          <w:szCs w:val="21"/>
          <w:lang w:val="sq-AL"/>
        </w:rPr>
        <w:t>në mosmarrëveshje: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a) </w:t>
      </w:r>
      <w:r w:rsidR="009968AF" w:rsidRPr="000448B4">
        <w:rPr>
          <w:sz w:val="21"/>
          <w:szCs w:val="21"/>
          <w:lang w:val="sq-AL"/>
        </w:rPr>
        <w:t xml:space="preserve">mund </w:t>
      </w:r>
      <w:r w:rsidR="00720BCC" w:rsidRPr="000448B4">
        <w:rPr>
          <w:sz w:val="21"/>
          <w:szCs w:val="21"/>
          <w:lang w:val="sq-AL"/>
        </w:rPr>
        <w:t>të kërkojë që mosmarrëveshja të paraqitet në arbitrazh</w:t>
      </w:r>
      <w:r w:rsidR="00F864E0" w:rsidRPr="000448B4">
        <w:rPr>
          <w:sz w:val="21"/>
          <w:szCs w:val="21"/>
          <w:lang w:val="sq-AL"/>
        </w:rPr>
        <w:t>;</w:t>
      </w:r>
      <w:r w:rsidR="00720BCC" w:rsidRPr="000448B4">
        <w:rPr>
          <w:sz w:val="21"/>
          <w:szCs w:val="21"/>
          <w:lang w:val="sq-AL"/>
        </w:rPr>
        <w:t xml:space="preserve"> ose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b) </w:t>
      </w:r>
      <w:r w:rsidR="009968AF" w:rsidRPr="000448B4">
        <w:rPr>
          <w:sz w:val="21"/>
          <w:szCs w:val="21"/>
          <w:lang w:val="sq-AL"/>
        </w:rPr>
        <w:t xml:space="preserve">mund </w:t>
      </w:r>
      <w:r w:rsidR="00720BCC" w:rsidRPr="000448B4">
        <w:rPr>
          <w:sz w:val="21"/>
          <w:szCs w:val="21"/>
          <w:lang w:val="sq-AL"/>
        </w:rPr>
        <w:t>të paraqesë mosmarrëveshjen në Gjykatën Ndërkombëtare të Drejtësisë për vendim, duke garantuar që të dy</w:t>
      </w:r>
      <w:r w:rsidR="00207ED7" w:rsidRPr="000448B4">
        <w:rPr>
          <w:sz w:val="21"/>
          <w:szCs w:val="21"/>
          <w:lang w:val="sq-AL"/>
        </w:rPr>
        <w:t>ja</w:t>
      </w:r>
      <w:r w:rsidR="00720BCC" w:rsidRPr="000448B4">
        <w:rPr>
          <w:sz w:val="21"/>
          <w:szCs w:val="21"/>
          <w:lang w:val="sq-AL"/>
        </w:rPr>
        <w:t xml:space="preserve"> </w:t>
      </w:r>
      <w:r w:rsidR="00207ED7" w:rsidRPr="000448B4">
        <w:rPr>
          <w:sz w:val="21"/>
          <w:szCs w:val="21"/>
          <w:lang w:val="sq-AL"/>
        </w:rPr>
        <w:t xml:space="preserve">shtetet palë  </w:t>
      </w:r>
      <w:r w:rsidR="00720BCC" w:rsidRPr="000448B4">
        <w:rPr>
          <w:sz w:val="21"/>
          <w:szCs w:val="21"/>
          <w:lang w:val="sq-AL"/>
        </w:rPr>
        <w:t>në mosmarrëveshje, në kohën e nënshkrimit, ratifikimit ose aderimit në këtë Konvent</w:t>
      </w:r>
      <w:r w:rsidR="00207ED7" w:rsidRPr="000448B4">
        <w:rPr>
          <w:sz w:val="21"/>
          <w:szCs w:val="21"/>
          <w:lang w:val="sq-AL"/>
        </w:rPr>
        <w:t>ë</w:t>
      </w:r>
      <w:r w:rsidR="00720BCC" w:rsidRPr="000448B4">
        <w:rPr>
          <w:sz w:val="21"/>
          <w:szCs w:val="21"/>
          <w:lang w:val="sq-AL"/>
        </w:rPr>
        <w:t xml:space="preserve"> ose në çdo kohë pas kësaj, të pranojnë autoritetin e Gjykatës Ndërkombëtare të Drejtësisë në lidhje me këto mosmarrëveshje.</w:t>
      </w:r>
    </w:p>
    <w:p w:rsidR="00720BCC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4. </w:t>
      </w:r>
      <w:r w:rsidR="00720BCC" w:rsidRPr="000448B4">
        <w:rPr>
          <w:sz w:val="21"/>
          <w:szCs w:val="21"/>
          <w:lang w:val="sq-AL"/>
        </w:rPr>
        <w:t xml:space="preserve">Në rastin kur </w:t>
      </w:r>
      <w:r w:rsidR="00F864E0" w:rsidRPr="000448B4">
        <w:rPr>
          <w:sz w:val="21"/>
          <w:szCs w:val="21"/>
          <w:lang w:val="sq-AL"/>
        </w:rPr>
        <w:t xml:space="preserve">shtetet palë </w:t>
      </w:r>
      <w:r w:rsidR="00720BCC" w:rsidRPr="000448B4">
        <w:rPr>
          <w:sz w:val="21"/>
          <w:szCs w:val="21"/>
          <w:lang w:val="sq-AL"/>
        </w:rPr>
        <w:t>përkatës</w:t>
      </w:r>
      <w:r w:rsidR="00A61780" w:rsidRPr="000448B4">
        <w:rPr>
          <w:sz w:val="21"/>
          <w:szCs w:val="21"/>
          <w:lang w:val="sq-AL"/>
        </w:rPr>
        <w:t>e</w:t>
      </w:r>
      <w:r w:rsidR="00720BCC" w:rsidRPr="000448B4">
        <w:rPr>
          <w:sz w:val="21"/>
          <w:szCs w:val="21"/>
          <w:lang w:val="sq-AL"/>
        </w:rPr>
        <w:t xml:space="preserve"> në mosmarrëveshje kërkojnë që mosmarrëveshja të paraqitet në arbitrazh dhe paraqesin mosmarrëveshjen në Gjykatën Ndërkombëtare të Drejtësisë për vendim, paraqitja në Gjykatën Ndërkombëtare të Drejtësisë do të ketë prioritet.</w:t>
      </w:r>
    </w:p>
    <w:p w:rsidR="009260CD" w:rsidRPr="000448B4" w:rsidRDefault="009260CD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5. </w:t>
      </w:r>
      <w:r w:rsidR="00720BCC" w:rsidRPr="000448B4">
        <w:rPr>
          <w:sz w:val="21"/>
          <w:szCs w:val="21"/>
          <w:lang w:val="sq-AL"/>
        </w:rPr>
        <w:t>Në rastin e një mosmarrëveshje</w:t>
      </w:r>
      <w:r w:rsidR="009968AF" w:rsidRPr="000448B4">
        <w:rPr>
          <w:sz w:val="21"/>
          <w:szCs w:val="21"/>
          <w:lang w:val="sq-AL"/>
        </w:rPr>
        <w:t>je</w:t>
      </w:r>
      <w:r w:rsidR="00720BCC" w:rsidRPr="000448B4">
        <w:rPr>
          <w:sz w:val="21"/>
          <w:szCs w:val="21"/>
          <w:lang w:val="sq-AL"/>
        </w:rPr>
        <w:t xml:space="preserve"> ndërmjet një </w:t>
      </w:r>
      <w:r w:rsidR="00F864E0" w:rsidRPr="000448B4">
        <w:rPr>
          <w:sz w:val="21"/>
          <w:szCs w:val="21"/>
          <w:lang w:val="sq-AL"/>
        </w:rPr>
        <w:t>shteti palë që kërkon ndihmë telekomunikacioni dhe një subjekti joshtet ose organizat</w:t>
      </w:r>
      <w:r w:rsidR="009968AF" w:rsidRPr="000448B4">
        <w:rPr>
          <w:sz w:val="21"/>
          <w:szCs w:val="21"/>
          <w:lang w:val="sq-AL"/>
        </w:rPr>
        <w:t>e</w:t>
      </w:r>
      <w:r w:rsidR="00F864E0" w:rsidRPr="000448B4">
        <w:rPr>
          <w:sz w:val="21"/>
          <w:szCs w:val="21"/>
          <w:lang w:val="sq-AL"/>
        </w:rPr>
        <w:t xml:space="preserve"> ndërqeveritare me seli ose banues jashtë territorit të këtij shteti palë, në lidhje me ofrimin e ndihmës së telekomunikacioneve sipas nenit 4, pretendimi i subjektit joshtet ose organizatës ndërqeveritare mund të përkrahet drejtpërdrejt nga shteti palë në të cilin subjekti joshtet ose organizata ndërqeveritare është me seli ose banim si një pretendim shtet-me-shtet sipas këtij neni, duke garantuar që një përkrahje e tillë nuk është në kundërshtim me ndonjë marrëveshje tjetër ndërmjet shtetit palë </w:t>
      </w:r>
      <w:r w:rsidR="00720BCC" w:rsidRPr="000448B4">
        <w:rPr>
          <w:sz w:val="21"/>
          <w:szCs w:val="21"/>
          <w:lang w:val="sq-AL"/>
        </w:rPr>
        <w:t xml:space="preserve">dhe subjektit </w:t>
      </w:r>
      <w:r w:rsidR="00DE3301" w:rsidRPr="000448B4">
        <w:rPr>
          <w:sz w:val="21"/>
          <w:szCs w:val="21"/>
          <w:lang w:val="sq-AL"/>
        </w:rPr>
        <w:t>jo</w:t>
      </w:r>
      <w:r w:rsidR="00720BCC" w:rsidRPr="000448B4">
        <w:rPr>
          <w:sz w:val="21"/>
          <w:szCs w:val="21"/>
          <w:lang w:val="sq-AL"/>
        </w:rPr>
        <w:t>shtet ose organizatës ndërqeveritare të përfshirë në mosmarrëveshje.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6. </w:t>
      </w:r>
      <w:r w:rsidR="00720BCC" w:rsidRPr="000448B4">
        <w:rPr>
          <w:sz w:val="21"/>
          <w:szCs w:val="21"/>
          <w:lang w:val="sq-AL"/>
        </w:rPr>
        <w:t xml:space="preserve">Gjatë nënshkrimit, ratifikimit, pranimit, aprovimit ose aderimit në këtë </w:t>
      </w:r>
      <w:r w:rsidR="00371479" w:rsidRPr="000448B4">
        <w:rPr>
          <w:sz w:val="21"/>
          <w:szCs w:val="21"/>
          <w:lang w:val="sq-AL"/>
        </w:rPr>
        <w:t>Konvent</w:t>
      </w:r>
      <w:r w:rsidR="005C3AF0" w:rsidRPr="000448B4">
        <w:rPr>
          <w:sz w:val="21"/>
          <w:szCs w:val="21"/>
          <w:lang w:val="sq-AL"/>
        </w:rPr>
        <w:t>ë</w:t>
      </w:r>
      <w:r w:rsidR="00F864E0" w:rsidRPr="000448B4">
        <w:rPr>
          <w:sz w:val="21"/>
          <w:szCs w:val="21"/>
          <w:lang w:val="sq-AL"/>
        </w:rPr>
        <w:t>, një shtet mund të deklarojë që ai nuk e çmon veten të detyruar nga</w:t>
      </w:r>
      <w:r w:rsidR="00720BCC" w:rsidRPr="000448B4">
        <w:rPr>
          <w:sz w:val="21"/>
          <w:szCs w:val="21"/>
          <w:lang w:val="sq-AL"/>
        </w:rPr>
        <w:t xml:space="preserve"> një ose të dyja procedurat e zgjidhjes së mosmarrëveshjeve të parashikuara në paragrafin 3 më lart. Shtetet e tjera </w:t>
      </w:r>
      <w:r w:rsidR="00F864E0" w:rsidRPr="000448B4">
        <w:rPr>
          <w:sz w:val="21"/>
          <w:szCs w:val="21"/>
          <w:lang w:val="sq-AL"/>
        </w:rPr>
        <w:t xml:space="preserve">palë </w:t>
      </w:r>
      <w:r w:rsidR="00720BCC" w:rsidRPr="000448B4">
        <w:rPr>
          <w:sz w:val="21"/>
          <w:szCs w:val="21"/>
          <w:lang w:val="sq-AL"/>
        </w:rPr>
        <w:t>nuk do të jenë të detyruar</w:t>
      </w:r>
      <w:r w:rsidR="00BE1398" w:rsidRPr="000448B4">
        <w:rPr>
          <w:sz w:val="21"/>
          <w:szCs w:val="21"/>
          <w:lang w:val="sq-AL"/>
        </w:rPr>
        <w:t>a</w:t>
      </w:r>
      <w:r w:rsidR="00720BCC" w:rsidRPr="000448B4">
        <w:rPr>
          <w:sz w:val="21"/>
          <w:szCs w:val="21"/>
          <w:lang w:val="sq-AL"/>
        </w:rPr>
        <w:t xml:space="preserve"> nga procedurat e parashikuara në paragrafin 3 për zgjidhjen e mosmarrëveshjeve, në lidhje me një </w:t>
      </w:r>
      <w:r w:rsidR="00F864E0" w:rsidRPr="000448B4">
        <w:rPr>
          <w:sz w:val="21"/>
          <w:szCs w:val="21"/>
          <w:lang w:val="sq-AL"/>
        </w:rPr>
        <w:t xml:space="preserve">shtet palë tjetër për </w:t>
      </w:r>
      <w:r w:rsidR="00720BCC" w:rsidRPr="000448B4">
        <w:rPr>
          <w:sz w:val="21"/>
          <w:szCs w:val="21"/>
          <w:lang w:val="sq-AL"/>
        </w:rPr>
        <w:t xml:space="preserve">të cilin kjo deklaratë është në fuqi.  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12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Hyrja në fuqi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1. </w:t>
      </w:r>
      <w:r w:rsidR="00720BCC" w:rsidRPr="000448B4">
        <w:rPr>
          <w:sz w:val="21"/>
          <w:szCs w:val="21"/>
          <w:lang w:val="sq-AL"/>
        </w:rPr>
        <w:t xml:space="preserve">Kjo </w:t>
      </w:r>
      <w:r w:rsidR="00BF5BD6" w:rsidRPr="000448B4">
        <w:rPr>
          <w:sz w:val="21"/>
          <w:szCs w:val="21"/>
          <w:lang w:val="sq-AL"/>
        </w:rPr>
        <w:t xml:space="preserve">Konventë </w:t>
      </w:r>
      <w:r w:rsidR="00720BCC" w:rsidRPr="000448B4">
        <w:rPr>
          <w:sz w:val="21"/>
          <w:szCs w:val="21"/>
          <w:lang w:val="sq-AL"/>
        </w:rPr>
        <w:t>do të jetë e h</w:t>
      </w:r>
      <w:r w:rsidR="005C4D57" w:rsidRPr="000448B4">
        <w:rPr>
          <w:sz w:val="21"/>
          <w:szCs w:val="21"/>
          <w:lang w:val="sq-AL"/>
        </w:rPr>
        <w:t>apur për nënshkrim nga të gjitha</w:t>
      </w:r>
      <w:r w:rsidR="00720BCC" w:rsidRPr="000448B4">
        <w:rPr>
          <w:sz w:val="21"/>
          <w:szCs w:val="21"/>
          <w:lang w:val="sq-AL"/>
        </w:rPr>
        <w:t xml:space="preserve"> </w:t>
      </w:r>
      <w:r w:rsidR="00324AD1" w:rsidRPr="000448B4">
        <w:rPr>
          <w:sz w:val="21"/>
          <w:szCs w:val="21"/>
          <w:lang w:val="sq-AL"/>
        </w:rPr>
        <w:t xml:space="preserve">shtetet, </w:t>
      </w:r>
      <w:r w:rsidR="00720BCC" w:rsidRPr="000448B4">
        <w:rPr>
          <w:sz w:val="21"/>
          <w:szCs w:val="21"/>
          <w:lang w:val="sq-AL"/>
        </w:rPr>
        <w:t>të cil</w:t>
      </w:r>
      <w:r w:rsidR="00324AD1" w:rsidRPr="000448B4">
        <w:rPr>
          <w:sz w:val="21"/>
          <w:szCs w:val="21"/>
          <w:lang w:val="sq-AL"/>
        </w:rPr>
        <w:t>a</w:t>
      </w:r>
      <w:r w:rsidR="005C4D57" w:rsidRPr="000448B4">
        <w:rPr>
          <w:sz w:val="21"/>
          <w:szCs w:val="21"/>
          <w:lang w:val="sq-AL"/>
        </w:rPr>
        <w:t>t janë anëtare</w:t>
      </w:r>
      <w:r w:rsidR="00720BCC" w:rsidRPr="000448B4">
        <w:rPr>
          <w:sz w:val="21"/>
          <w:szCs w:val="21"/>
          <w:lang w:val="sq-AL"/>
        </w:rPr>
        <w:t xml:space="preserve"> të Kombeve të Bashkuara ose të Bashkimit Ndërkombëtar të Telekomunikacioneve në Konferencën Ndërqeveritare mbi Telekomunikacionet e Emergjencës në Tampere</w:t>
      </w:r>
      <w:r w:rsidR="00324AD1" w:rsidRPr="000448B4">
        <w:rPr>
          <w:sz w:val="21"/>
          <w:szCs w:val="21"/>
          <w:lang w:val="sq-AL"/>
        </w:rPr>
        <w:t>,</w:t>
      </w:r>
      <w:r w:rsidR="00720BCC" w:rsidRPr="000448B4">
        <w:rPr>
          <w:sz w:val="21"/>
          <w:szCs w:val="21"/>
          <w:lang w:val="sq-AL"/>
        </w:rPr>
        <w:t xml:space="preserve"> më 18 qershor 1998 dhe pas kësaj në selitë e Kombeve të Bashkuara, Nju</w:t>
      </w:r>
      <w:r w:rsidR="00F864E0" w:rsidRPr="000448B4">
        <w:rPr>
          <w:sz w:val="21"/>
          <w:szCs w:val="21"/>
          <w:lang w:val="sq-AL"/>
        </w:rPr>
        <w:t>-</w:t>
      </w:r>
      <w:r w:rsidR="00720BCC" w:rsidRPr="000448B4">
        <w:rPr>
          <w:sz w:val="21"/>
          <w:szCs w:val="21"/>
          <w:lang w:val="sq-AL"/>
        </w:rPr>
        <w:t>Jork, nga 22 qershor</w:t>
      </w:r>
      <w:r w:rsidR="00F864E0" w:rsidRPr="000448B4">
        <w:rPr>
          <w:sz w:val="21"/>
          <w:szCs w:val="21"/>
          <w:lang w:val="sq-AL"/>
        </w:rPr>
        <w:t>i</w:t>
      </w:r>
      <w:r w:rsidR="00720BCC" w:rsidRPr="000448B4">
        <w:rPr>
          <w:sz w:val="21"/>
          <w:szCs w:val="21"/>
          <w:lang w:val="sq-AL"/>
        </w:rPr>
        <w:t xml:space="preserve"> 1998  deri </w:t>
      </w:r>
      <w:r w:rsidR="00324AD1" w:rsidRPr="000448B4">
        <w:rPr>
          <w:sz w:val="21"/>
          <w:szCs w:val="21"/>
          <w:lang w:val="sq-AL"/>
        </w:rPr>
        <w:t xml:space="preserve">më </w:t>
      </w:r>
      <w:r w:rsidR="00720BCC" w:rsidRPr="000448B4">
        <w:rPr>
          <w:sz w:val="21"/>
          <w:szCs w:val="21"/>
          <w:lang w:val="sq-AL"/>
        </w:rPr>
        <w:t>21 qershor 2003.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2. </w:t>
      </w:r>
      <w:r w:rsidR="00720BCC" w:rsidRPr="000448B4">
        <w:rPr>
          <w:sz w:val="21"/>
          <w:szCs w:val="21"/>
          <w:lang w:val="sq-AL"/>
        </w:rPr>
        <w:t xml:space="preserve">Një </w:t>
      </w:r>
      <w:r w:rsidR="004F1D7C" w:rsidRPr="000448B4">
        <w:rPr>
          <w:sz w:val="21"/>
          <w:szCs w:val="21"/>
          <w:lang w:val="sq-AL"/>
        </w:rPr>
        <w:t xml:space="preserve">shtet </w:t>
      </w:r>
      <w:r w:rsidR="00720BCC" w:rsidRPr="000448B4">
        <w:rPr>
          <w:sz w:val="21"/>
          <w:szCs w:val="21"/>
          <w:lang w:val="sq-AL"/>
        </w:rPr>
        <w:t xml:space="preserve">mund të shprehë pëlqimin e tij për të qenë i detyruar nga kjo </w:t>
      </w:r>
      <w:r w:rsidR="00BF5BD6" w:rsidRPr="000448B4">
        <w:rPr>
          <w:sz w:val="21"/>
          <w:szCs w:val="21"/>
          <w:lang w:val="sq-AL"/>
        </w:rPr>
        <w:t>Konventë</w:t>
      </w:r>
      <w:r w:rsidR="00720BCC" w:rsidRPr="000448B4">
        <w:rPr>
          <w:sz w:val="21"/>
          <w:szCs w:val="21"/>
          <w:lang w:val="sq-AL"/>
        </w:rPr>
        <w:t>: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a) </w:t>
      </w:r>
      <w:r w:rsidR="00720BCC" w:rsidRPr="000448B4">
        <w:rPr>
          <w:sz w:val="21"/>
          <w:szCs w:val="21"/>
          <w:lang w:val="sq-AL"/>
        </w:rPr>
        <w:t>me nënshkrim (nënshkrim përfundimtar)</w:t>
      </w:r>
      <w:r w:rsidR="00F864E0" w:rsidRPr="000448B4">
        <w:rPr>
          <w:sz w:val="21"/>
          <w:szCs w:val="21"/>
          <w:lang w:val="sq-AL"/>
        </w:rPr>
        <w:t>;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b) </w:t>
      </w:r>
      <w:r w:rsidR="00720BCC" w:rsidRPr="000448B4">
        <w:rPr>
          <w:sz w:val="21"/>
          <w:szCs w:val="21"/>
          <w:lang w:val="sq-AL"/>
        </w:rPr>
        <w:t>me nënshkrim që lidhet me ratifikimin, pranimin ose miratimin që ndiqet nga depozitimi i një instrumenti të ratifikimit, pranimit ose miratimit</w:t>
      </w:r>
      <w:r w:rsidR="00F864E0" w:rsidRPr="000448B4">
        <w:rPr>
          <w:sz w:val="21"/>
          <w:szCs w:val="21"/>
          <w:lang w:val="sq-AL"/>
        </w:rPr>
        <w:t>;</w:t>
      </w:r>
      <w:r w:rsidR="00720BCC" w:rsidRPr="000448B4">
        <w:rPr>
          <w:sz w:val="21"/>
          <w:szCs w:val="21"/>
          <w:lang w:val="sq-AL"/>
        </w:rPr>
        <w:t xml:space="preserve"> ose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c) </w:t>
      </w:r>
      <w:r w:rsidR="00720BCC" w:rsidRPr="000448B4">
        <w:rPr>
          <w:sz w:val="21"/>
          <w:szCs w:val="21"/>
          <w:lang w:val="sq-AL"/>
        </w:rPr>
        <w:t>me depozitimin e një instrumenti aderimi</w:t>
      </w:r>
      <w:r w:rsidR="00F864E0" w:rsidRPr="000448B4">
        <w:rPr>
          <w:sz w:val="21"/>
          <w:szCs w:val="21"/>
          <w:lang w:val="sq-AL"/>
        </w:rPr>
        <w:t>.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3. </w:t>
      </w:r>
      <w:r w:rsidR="00720BCC" w:rsidRPr="000448B4">
        <w:rPr>
          <w:sz w:val="21"/>
          <w:szCs w:val="21"/>
          <w:lang w:val="sq-AL"/>
        </w:rPr>
        <w:t xml:space="preserve">Konventa do të hyjë në fuqi brenda tridhjetë (30) ditëve pas depozitimit të instrumenteve të ratifikimit, pranimit, miratimit, aderimit ose nënshkrimit përfundimtar të tridhjetë (30) </w:t>
      </w:r>
      <w:r w:rsidR="00F864E0" w:rsidRPr="000448B4">
        <w:rPr>
          <w:sz w:val="21"/>
          <w:szCs w:val="21"/>
          <w:lang w:val="sq-AL"/>
        </w:rPr>
        <w:t>shteteve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4. </w:t>
      </w:r>
      <w:r w:rsidR="00720BCC" w:rsidRPr="000448B4">
        <w:rPr>
          <w:sz w:val="21"/>
          <w:szCs w:val="21"/>
          <w:lang w:val="sq-AL"/>
        </w:rPr>
        <w:t xml:space="preserve">Për çdo </w:t>
      </w:r>
      <w:r w:rsidR="00F864E0" w:rsidRPr="000448B4">
        <w:rPr>
          <w:sz w:val="21"/>
          <w:szCs w:val="21"/>
          <w:lang w:val="sq-AL"/>
        </w:rPr>
        <w:t>shtet,</w:t>
      </w:r>
      <w:r w:rsidR="00720BCC" w:rsidRPr="000448B4">
        <w:rPr>
          <w:sz w:val="21"/>
          <w:szCs w:val="21"/>
          <w:lang w:val="sq-AL"/>
        </w:rPr>
        <w:t xml:space="preserve"> i cili nënshkruan ose depoziton një instrument ratifikimi, pranimi, miratimi ose aderimi, pasi të jetë plotësuar kërkesa e përcaktuar në paragrafin 3 të këtij neni, kjo </w:t>
      </w:r>
      <w:r w:rsidR="00BF5BD6" w:rsidRPr="000448B4">
        <w:rPr>
          <w:sz w:val="21"/>
          <w:szCs w:val="21"/>
          <w:lang w:val="sq-AL"/>
        </w:rPr>
        <w:t xml:space="preserve">Konventë </w:t>
      </w:r>
      <w:r w:rsidR="00720BCC" w:rsidRPr="000448B4">
        <w:rPr>
          <w:sz w:val="21"/>
          <w:szCs w:val="21"/>
          <w:lang w:val="sq-AL"/>
        </w:rPr>
        <w:t xml:space="preserve">do të hyjë në fuqi tridhjetë (30)  ditë pas datës së nënshkrimit përfundimtar ose miratimit për detyrimin ligjor. </w:t>
      </w:r>
    </w:p>
    <w:p w:rsidR="000448B4" w:rsidRDefault="000448B4" w:rsidP="000448B4">
      <w:pPr>
        <w:pStyle w:val="NeniNr"/>
        <w:keepNext w:val="0"/>
        <w:rPr>
          <w:sz w:val="21"/>
          <w:szCs w:val="21"/>
          <w:lang w:val="sq-AL"/>
        </w:rPr>
      </w:pP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13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Ndryshimet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1. </w:t>
      </w:r>
      <w:r w:rsidR="00720BCC" w:rsidRPr="000448B4">
        <w:rPr>
          <w:sz w:val="21"/>
          <w:szCs w:val="21"/>
          <w:lang w:val="sq-AL"/>
        </w:rPr>
        <w:t xml:space="preserve">Një </w:t>
      </w:r>
      <w:r w:rsidR="00F864E0" w:rsidRPr="000448B4">
        <w:rPr>
          <w:sz w:val="21"/>
          <w:szCs w:val="21"/>
          <w:lang w:val="sq-AL"/>
        </w:rPr>
        <w:t xml:space="preserve">shtet palë </w:t>
      </w:r>
      <w:r w:rsidR="00720BCC" w:rsidRPr="000448B4">
        <w:rPr>
          <w:sz w:val="21"/>
          <w:szCs w:val="21"/>
          <w:lang w:val="sq-AL"/>
        </w:rPr>
        <w:t xml:space="preserve">mund të propozojë ndryshime në këtë </w:t>
      </w:r>
      <w:r w:rsidR="00BF5BD6" w:rsidRPr="000448B4">
        <w:rPr>
          <w:sz w:val="21"/>
          <w:szCs w:val="21"/>
          <w:lang w:val="sq-AL"/>
        </w:rPr>
        <w:t>Konventë</w:t>
      </w:r>
      <w:r w:rsidR="00720BCC" w:rsidRPr="000448B4">
        <w:rPr>
          <w:sz w:val="21"/>
          <w:szCs w:val="21"/>
          <w:lang w:val="sq-AL"/>
        </w:rPr>
        <w:t xml:space="preserve">, duke i paraqitur këto ndryshime te </w:t>
      </w:r>
      <w:r w:rsidR="00F864E0" w:rsidRPr="000448B4">
        <w:rPr>
          <w:sz w:val="21"/>
          <w:szCs w:val="21"/>
          <w:lang w:val="sq-AL"/>
        </w:rPr>
        <w:t>depozitari</w:t>
      </w:r>
      <w:r w:rsidR="00720BCC" w:rsidRPr="000448B4">
        <w:rPr>
          <w:sz w:val="21"/>
          <w:szCs w:val="21"/>
          <w:lang w:val="sq-AL"/>
        </w:rPr>
        <w:t xml:space="preserve">, i cili do t’i transmetojë ato për miratim te </w:t>
      </w:r>
      <w:r w:rsidR="00F864E0" w:rsidRPr="000448B4">
        <w:rPr>
          <w:sz w:val="21"/>
          <w:szCs w:val="21"/>
          <w:lang w:val="sq-AL"/>
        </w:rPr>
        <w:t>shtetet e tjera palë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2. </w:t>
      </w:r>
      <w:r w:rsidR="00720BCC" w:rsidRPr="000448B4">
        <w:rPr>
          <w:sz w:val="21"/>
          <w:szCs w:val="21"/>
          <w:lang w:val="sq-AL"/>
        </w:rPr>
        <w:t xml:space="preserve">Shtetet </w:t>
      </w:r>
      <w:r w:rsidR="00F864E0" w:rsidRPr="000448B4">
        <w:rPr>
          <w:sz w:val="21"/>
          <w:szCs w:val="21"/>
          <w:lang w:val="sq-AL"/>
        </w:rPr>
        <w:t xml:space="preserve">palë </w:t>
      </w:r>
      <w:r w:rsidR="00720BCC" w:rsidRPr="000448B4">
        <w:rPr>
          <w:sz w:val="21"/>
          <w:szCs w:val="21"/>
          <w:lang w:val="sq-AL"/>
        </w:rPr>
        <w:t xml:space="preserve">do të njoftojnë </w:t>
      </w:r>
      <w:r w:rsidR="00F864E0" w:rsidRPr="000448B4">
        <w:rPr>
          <w:sz w:val="21"/>
          <w:szCs w:val="21"/>
          <w:lang w:val="sq-AL"/>
        </w:rPr>
        <w:t xml:space="preserve">depozitarin </w:t>
      </w:r>
      <w:r w:rsidR="00720BCC" w:rsidRPr="000448B4">
        <w:rPr>
          <w:sz w:val="21"/>
          <w:szCs w:val="21"/>
          <w:lang w:val="sq-AL"/>
        </w:rPr>
        <w:t>për aprovimin ose mosaprovimin e tyre lidhur me ndryshime të tilla të propozuara brenda 180 ditëve nga marrja e tyre.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3. </w:t>
      </w:r>
      <w:r w:rsidR="00720BCC" w:rsidRPr="000448B4">
        <w:rPr>
          <w:sz w:val="21"/>
          <w:szCs w:val="21"/>
          <w:lang w:val="sq-AL"/>
        </w:rPr>
        <w:t xml:space="preserve">Çdo ndryshim </w:t>
      </w:r>
      <w:r w:rsidR="005C4D57" w:rsidRPr="000448B4">
        <w:rPr>
          <w:sz w:val="21"/>
          <w:szCs w:val="21"/>
          <w:lang w:val="sq-AL"/>
        </w:rPr>
        <w:t xml:space="preserve">i </w:t>
      </w:r>
      <w:r w:rsidR="00720BCC" w:rsidRPr="000448B4">
        <w:rPr>
          <w:sz w:val="21"/>
          <w:szCs w:val="21"/>
          <w:lang w:val="sq-AL"/>
        </w:rPr>
        <w:t xml:space="preserve">miratuar nga dy </w:t>
      </w:r>
      <w:r w:rsidR="00AE7D56" w:rsidRPr="000448B4">
        <w:rPr>
          <w:sz w:val="21"/>
          <w:szCs w:val="21"/>
          <w:lang w:val="sq-AL"/>
        </w:rPr>
        <w:t>të tretat e të gjitha</w:t>
      </w:r>
      <w:r w:rsidR="00F864E0" w:rsidRPr="000448B4">
        <w:rPr>
          <w:sz w:val="21"/>
          <w:szCs w:val="21"/>
          <w:lang w:val="sq-AL"/>
        </w:rPr>
        <w:t xml:space="preserve"> shteteve palë</w:t>
      </w:r>
      <w:r w:rsidR="004F1D7C" w:rsidRPr="000448B4">
        <w:rPr>
          <w:sz w:val="21"/>
          <w:szCs w:val="21"/>
          <w:lang w:val="sq-AL"/>
        </w:rPr>
        <w:t>,</w:t>
      </w:r>
      <w:r w:rsidR="00F864E0" w:rsidRPr="000448B4">
        <w:rPr>
          <w:sz w:val="21"/>
          <w:szCs w:val="21"/>
          <w:lang w:val="sq-AL"/>
        </w:rPr>
        <w:t xml:space="preserve"> do të përcaktohet në një protokoll i cili është i hapur për nënshkrim, te depozitari, për të gjitha shtetet palë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4. </w:t>
      </w:r>
      <w:r w:rsidR="00720BCC" w:rsidRPr="000448B4">
        <w:rPr>
          <w:sz w:val="21"/>
          <w:szCs w:val="21"/>
          <w:lang w:val="sq-AL"/>
        </w:rPr>
        <w:t xml:space="preserve">Protokolli do të hyjë në fuqi në të njëjtën mënyrë si kjo </w:t>
      </w:r>
      <w:r w:rsidR="00BF5BD6" w:rsidRPr="000448B4">
        <w:rPr>
          <w:sz w:val="21"/>
          <w:szCs w:val="21"/>
          <w:lang w:val="sq-AL"/>
        </w:rPr>
        <w:t>Konventë</w:t>
      </w:r>
      <w:r w:rsidR="00720BCC" w:rsidRPr="000448B4">
        <w:rPr>
          <w:sz w:val="21"/>
          <w:szCs w:val="21"/>
          <w:lang w:val="sq-AL"/>
        </w:rPr>
        <w:t xml:space="preserve">. Për çdo </w:t>
      </w:r>
      <w:r w:rsidR="00F864E0" w:rsidRPr="000448B4">
        <w:rPr>
          <w:sz w:val="21"/>
          <w:szCs w:val="21"/>
          <w:lang w:val="sq-AL"/>
        </w:rPr>
        <w:t>shtet,</w:t>
      </w:r>
      <w:r w:rsidR="00720BCC" w:rsidRPr="000448B4">
        <w:rPr>
          <w:sz w:val="21"/>
          <w:szCs w:val="21"/>
          <w:lang w:val="sq-AL"/>
        </w:rPr>
        <w:t xml:space="preserve"> i cili nënshkruan </w:t>
      </w:r>
      <w:r w:rsidR="00F864E0" w:rsidRPr="000448B4">
        <w:rPr>
          <w:sz w:val="21"/>
          <w:szCs w:val="21"/>
          <w:lang w:val="sq-AL"/>
        </w:rPr>
        <w:t xml:space="preserve">protokollin </w:t>
      </w:r>
      <w:r w:rsidR="00720BCC" w:rsidRPr="000448B4">
        <w:rPr>
          <w:sz w:val="21"/>
          <w:szCs w:val="21"/>
          <w:lang w:val="sq-AL"/>
        </w:rPr>
        <w:t xml:space="preserve">përfundimisht ose depoziton një instrument ratifikimi, pranimi, miratimi ose aderimi,  pasi të jenë plotësuar kërkesat për hyrjen në fuqi të </w:t>
      </w:r>
      <w:r w:rsidR="00F864E0" w:rsidRPr="000448B4">
        <w:rPr>
          <w:sz w:val="21"/>
          <w:szCs w:val="21"/>
          <w:lang w:val="sq-AL"/>
        </w:rPr>
        <w:t xml:space="preserve">protokollit, protokolli </w:t>
      </w:r>
      <w:r w:rsidR="00720BCC" w:rsidRPr="000448B4">
        <w:rPr>
          <w:sz w:val="21"/>
          <w:szCs w:val="21"/>
          <w:lang w:val="sq-AL"/>
        </w:rPr>
        <w:t xml:space="preserve">do të hyjë në fuqi për këto </w:t>
      </w:r>
      <w:r w:rsidR="00F864E0" w:rsidRPr="000448B4">
        <w:rPr>
          <w:sz w:val="21"/>
          <w:szCs w:val="21"/>
          <w:lang w:val="sq-AL"/>
        </w:rPr>
        <w:t xml:space="preserve">shtete </w:t>
      </w:r>
      <w:r w:rsidR="00720BCC" w:rsidRPr="000448B4">
        <w:rPr>
          <w:sz w:val="21"/>
          <w:szCs w:val="21"/>
          <w:lang w:val="sq-AL"/>
        </w:rPr>
        <w:t>tridhjetë (30) ditë pas datës së nënshkrimit përfundimtar ose miratimit për detyrimin ligjor.</w:t>
      </w:r>
    </w:p>
    <w:p w:rsidR="000448B4" w:rsidRPr="000448B4" w:rsidRDefault="000448B4" w:rsidP="000448B4">
      <w:pPr>
        <w:pStyle w:val="NeniNr"/>
        <w:keepNext w:val="0"/>
        <w:rPr>
          <w:sz w:val="21"/>
          <w:szCs w:val="21"/>
          <w:lang w:val="sq-AL"/>
        </w:rPr>
      </w:pP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14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Rezerva 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1. </w:t>
      </w:r>
      <w:r w:rsidR="00720BCC" w:rsidRPr="000448B4">
        <w:rPr>
          <w:sz w:val="21"/>
          <w:szCs w:val="21"/>
          <w:lang w:val="sq-AL"/>
        </w:rPr>
        <w:t xml:space="preserve">Një </w:t>
      </w:r>
      <w:r w:rsidR="00CF2904" w:rsidRPr="000448B4">
        <w:rPr>
          <w:sz w:val="21"/>
          <w:szCs w:val="21"/>
          <w:lang w:val="sq-AL"/>
        </w:rPr>
        <w:t xml:space="preserve">shtet palë mund të paraqesë rezerva kur përfundimisht nënshkruan, ratifikon ose aderon përfundimisht në këtë </w:t>
      </w:r>
      <w:r w:rsidR="00371479" w:rsidRPr="000448B4">
        <w:rPr>
          <w:sz w:val="21"/>
          <w:szCs w:val="21"/>
          <w:lang w:val="sq-AL"/>
        </w:rPr>
        <w:t>Konvent</w:t>
      </w:r>
      <w:r w:rsidR="004F1D7C" w:rsidRPr="000448B4">
        <w:rPr>
          <w:sz w:val="21"/>
          <w:szCs w:val="21"/>
          <w:lang w:val="sq-AL"/>
        </w:rPr>
        <w:t>ë</w:t>
      </w:r>
      <w:r w:rsidR="00371479" w:rsidRPr="000448B4">
        <w:rPr>
          <w:sz w:val="21"/>
          <w:szCs w:val="21"/>
          <w:lang w:val="sq-AL"/>
        </w:rPr>
        <w:t xml:space="preserve"> </w:t>
      </w:r>
      <w:r w:rsidR="00CF2904" w:rsidRPr="000448B4">
        <w:rPr>
          <w:sz w:val="21"/>
          <w:szCs w:val="21"/>
          <w:lang w:val="sq-AL"/>
        </w:rPr>
        <w:t xml:space="preserve">ose çdo </w:t>
      </w:r>
      <w:r w:rsidR="00720BCC" w:rsidRPr="000448B4">
        <w:rPr>
          <w:sz w:val="21"/>
          <w:szCs w:val="21"/>
          <w:lang w:val="sq-AL"/>
        </w:rPr>
        <w:t>ndryshim në të.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2. </w:t>
      </w:r>
      <w:r w:rsidR="00720BCC" w:rsidRPr="000448B4">
        <w:rPr>
          <w:sz w:val="21"/>
          <w:szCs w:val="21"/>
          <w:lang w:val="sq-AL"/>
        </w:rPr>
        <w:t xml:space="preserve">Një </w:t>
      </w:r>
      <w:r w:rsidR="00CF2904" w:rsidRPr="000448B4">
        <w:rPr>
          <w:sz w:val="21"/>
          <w:szCs w:val="21"/>
          <w:lang w:val="sq-AL"/>
        </w:rPr>
        <w:t>shtet palë mund të tërheqë në çdo kohë deklaratën në lidhje me rezervat e tij  paraprake</w:t>
      </w:r>
      <w:r w:rsidR="007E7E12" w:rsidRPr="000448B4">
        <w:rPr>
          <w:sz w:val="21"/>
          <w:szCs w:val="21"/>
          <w:lang w:val="sq-AL"/>
        </w:rPr>
        <w:t>,</w:t>
      </w:r>
      <w:r w:rsidR="00CF2904" w:rsidRPr="000448B4">
        <w:rPr>
          <w:sz w:val="21"/>
          <w:szCs w:val="21"/>
          <w:lang w:val="sq-AL"/>
        </w:rPr>
        <w:t xml:space="preserve"> duke njoftuar me shkrim depozitarin</w:t>
      </w:r>
      <w:r w:rsidR="00720BCC" w:rsidRPr="000448B4">
        <w:rPr>
          <w:sz w:val="21"/>
          <w:szCs w:val="21"/>
          <w:lang w:val="sq-AL"/>
        </w:rPr>
        <w:t xml:space="preserve">. Kjo tërheqje e rezervave hyn në fuqi menjëherë pas njoftimit pranë </w:t>
      </w:r>
      <w:r w:rsidR="00CF2904" w:rsidRPr="000448B4">
        <w:rPr>
          <w:sz w:val="21"/>
          <w:szCs w:val="21"/>
          <w:lang w:val="sq-AL"/>
        </w:rPr>
        <w:t>depozitarit</w:t>
      </w:r>
      <w:r w:rsidR="00720BCC" w:rsidRPr="000448B4">
        <w:rPr>
          <w:sz w:val="21"/>
          <w:szCs w:val="21"/>
          <w:lang w:val="sq-AL"/>
        </w:rPr>
        <w:t>.</w:t>
      </w: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 Neni 15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Denoncimi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1. </w:t>
      </w:r>
      <w:r w:rsidR="00720BCC" w:rsidRPr="000448B4">
        <w:rPr>
          <w:sz w:val="21"/>
          <w:szCs w:val="21"/>
          <w:lang w:val="sq-AL"/>
        </w:rPr>
        <w:t xml:space="preserve">Një </w:t>
      </w:r>
      <w:r w:rsidR="00CF2904" w:rsidRPr="000448B4">
        <w:rPr>
          <w:sz w:val="21"/>
          <w:szCs w:val="21"/>
          <w:lang w:val="sq-AL"/>
        </w:rPr>
        <w:t xml:space="preserve">shtet palë mund të denoncojë këtë </w:t>
      </w:r>
      <w:r w:rsidR="00371479" w:rsidRPr="000448B4">
        <w:rPr>
          <w:sz w:val="21"/>
          <w:szCs w:val="21"/>
          <w:lang w:val="sq-AL"/>
        </w:rPr>
        <w:t>Konvent</w:t>
      </w:r>
      <w:r w:rsidR="007E7E12" w:rsidRPr="000448B4">
        <w:rPr>
          <w:sz w:val="21"/>
          <w:szCs w:val="21"/>
          <w:lang w:val="sq-AL"/>
        </w:rPr>
        <w:t>ë</w:t>
      </w:r>
      <w:r w:rsidR="00371479" w:rsidRPr="000448B4">
        <w:rPr>
          <w:sz w:val="21"/>
          <w:szCs w:val="21"/>
          <w:lang w:val="sq-AL"/>
        </w:rPr>
        <w:t xml:space="preserve"> </w:t>
      </w:r>
      <w:r w:rsidR="00CF2904" w:rsidRPr="000448B4">
        <w:rPr>
          <w:sz w:val="21"/>
          <w:szCs w:val="21"/>
          <w:lang w:val="sq-AL"/>
        </w:rPr>
        <w:t>me anë të një njoftimi me shkrim drejtuar depozitarit.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2. </w:t>
      </w:r>
      <w:r w:rsidR="00720BCC" w:rsidRPr="000448B4">
        <w:rPr>
          <w:sz w:val="21"/>
          <w:szCs w:val="21"/>
          <w:lang w:val="sq-AL"/>
        </w:rPr>
        <w:t>Denoncimi do të hyjë në fuqi 90 ditë pas datës së depozitimit të njoftimit me shkrim.</w:t>
      </w:r>
    </w:p>
    <w:p w:rsidR="00720BCC" w:rsidRPr="000448B4" w:rsidRDefault="00566DC0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3. </w:t>
      </w:r>
      <w:r w:rsidR="00720BCC" w:rsidRPr="000448B4">
        <w:rPr>
          <w:sz w:val="21"/>
          <w:szCs w:val="21"/>
          <w:lang w:val="sq-AL"/>
        </w:rPr>
        <w:t xml:space="preserve">Me kërkesë të </w:t>
      </w:r>
      <w:r w:rsidR="00CF2904" w:rsidRPr="000448B4">
        <w:rPr>
          <w:sz w:val="21"/>
          <w:szCs w:val="21"/>
          <w:lang w:val="sq-AL"/>
        </w:rPr>
        <w:t xml:space="preserve">shtetit palë </w:t>
      </w:r>
      <w:r w:rsidR="00720BCC" w:rsidRPr="000448B4">
        <w:rPr>
          <w:sz w:val="21"/>
          <w:szCs w:val="21"/>
          <w:lang w:val="sq-AL"/>
        </w:rPr>
        <w:t xml:space="preserve">denoncues, të gjitha kopjet e listave të autoriteteve dhe të masave të miratuara dhe procedurave në dispozicion për reduktimin e masave rregullatore të ofruara nga çdo </w:t>
      </w:r>
      <w:r w:rsidR="00CF2904" w:rsidRPr="000448B4">
        <w:rPr>
          <w:sz w:val="21"/>
          <w:szCs w:val="21"/>
          <w:lang w:val="sq-AL"/>
        </w:rPr>
        <w:t xml:space="preserve">shtet palë që denoncon këtë </w:t>
      </w:r>
      <w:r w:rsidR="00BF5BD6" w:rsidRPr="000448B4">
        <w:rPr>
          <w:sz w:val="21"/>
          <w:szCs w:val="21"/>
          <w:lang w:val="sq-AL"/>
        </w:rPr>
        <w:t>Konventë</w:t>
      </w:r>
      <w:r w:rsidR="00720BCC" w:rsidRPr="000448B4">
        <w:rPr>
          <w:sz w:val="21"/>
          <w:szCs w:val="21"/>
          <w:lang w:val="sq-AL"/>
        </w:rPr>
        <w:t>, do të hiqen nga përdorimi nga data në fuqi e një denoncimi të tillë.</w:t>
      </w:r>
    </w:p>
    <w:p w:rsidR="000448B4" w:rsidRDefault="000448B4" w:rsidP="000448B4">
      <w:pPr>
        <w:pStyle w:val="NeniNr"/>
        <w:keepNext w:val="0"/>
        <w:rPr>
          <w:sz w:val="21"/>
          <w:szCs w:val="21"/>
          <w:lang w:val="sq-AL"/>
        </w:rPr>
      </w:pP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16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Depozitari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Sekretari i </w:t>
      </w:r>
      <w:r w:rsidR="00FD7585" w:rsidRPr="000448B4">
        <w:rPr>
          <w:sz w:val="21"/>
          <w:szCs w:val="21"/>
          <w:lang w:val="sq-AL"/>
        </w:rPr>
        <w:t xml:space="preserve">përgjithshëm </w:t>
      </w:r>
      <w:r w:rsidRPr="000448B4">
        <w:rPr>
          <w:sz w:val="21"/>
          <w:szCs w:val="21"/>
          <w:lang w:val="sq-AL"/>
        </w:rPr>
        <w:t xml:space="preserve">i Kombeve të Bashkuara do të jetë </w:t>
      </w:r>
      <w:r w:rsidR="00FD7585" w:rsidRPr="000448B4">
        <w:rPr>
          <w:sz w:val="21"/>
          <w:szCs w:val="21"/>
          <w:lang w:val="sq-AL"/>
        </w:rPr>
        <w:t xml:space="preserve">depozitari i kësaj </w:t>
      </w:r>
      <w:r w:rsidR="00371479" w:rsidRPr="000448B4">
        <w:rPr>
          <w:sz w:val="21"/>
          <w:szCs w:val="21"/>
          <w:lang w:val="sq-AL"/>
        </w:rPr>
        <w:t>Konvente</w:t>
      </w:r>
      <w:r w:rsidRPr="000448B4">
        <w:rPr>
          <w:sz w:val="21"/>
          <w:szCs w:val="21"/>
          <w:lang w:val="sq-AL"/>
        </w:rPr>
        <w:t>.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720BCC" w:rsidP="000448B4">
      <w:pPr>
        <w:pStyle w:val="NeniNr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Neni 17</w:t>
      </w:r>
    </w:p>
    <w:p w:rsidR="00720BCC" w:rsidRPr="000448B4" w:rsidRDefault="00720BCC" w:rsidP="000448B4">
      <w:pPr>
        <w:pStyle w:val="NeniTitull"/>
        <w:keepNext w:val="0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Tekste autentike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 xml:space="preserve">Origjinali i kësaj </w:t>
      </w:r>
      <w:r w:rsidR="00371479" w:rsidRPr="000448B4">
        <w:rPr>
          <w:sz w:val="21"/>
          <w:szCs w:val="21"/>
          <w:lang w:val="sq-AL"/>
        </w:rPr>
        <w:t>Konvent</w:t>
      </w:r>
      <w:r w:rsidR="00AE7D56" w:rsidRPr="000448B4">
        <w:rPr>
          <w:sz w:val="21"/>
          <w:szCs w:val="21"/>
          <w:lang w:val="sq-AL"/>
        </w:rPr>
        <w:t>e</w:t>
      </w:r>
      <w:r w:rsidRPr="000448B4">
        <w:rPr>
          <w:sz w:val="21"/>
          <w:szCs w:val="21"/>
          <w:lang w:val="sq-AL"/>
        </w:rPr>
        <w:t>, tekstet e së cilës në gjuhë</w:t>
      </w:r>
      <w:r w:rsidR="00B13F2C" w:rsidRPr="000448B4">
        <w:rPr>
          <w:sz w:val="21"/>
          <w:szCs w:val="21"/>
          <w:lang w:val="sq-AL"/>
        </w:rPr>
        <w:t>t:</w:t>
      </w:r>
      <w:r w:rsidRPr="000448B4">
        <w:rPr>
          <w:sz w:val="21"/>
          <w:szCs w:val="21"/>
          <w:lang w:val="sq-AL"/>
        </w:rPr>
        <w:t xml:space="preserve"> arab</w:t>
      </w:r>
      <w:r w:rsidR="00437DE7" w:rsidRPr="000448B4">
        <w:rPr>
          <w:sz w:val="21"/>
          <w:szCs w:val="21"/>
          <w:lang w:val="sq-AL"/>
        </w:rPr>
        <w:t>e</w:t>
      </w:r>
      <w:r w:rsidRPr="000448B4">
        <w:rPr>
          <w:sz w:val="21"/>
          <w:szCs w:val="21"/>
          <w:lang w:val="sq-AL"/>
        </w:rPr>
        <w:t>, kinez</w:t>
      </w:r>
      <w:r w:rsidR="00437DE7" w:rsidRPr="000448B4">
        <w:rPr>
          <w:sz w:val="21"/>
          <w:szCs w:val="21"/>
          <w:lang w:val="sq-AL"/>
        </w:rPr>
        <w:t>e</w:t>
      </w:r>
      <w:r w:rsidRPr="000448B4">
        <w:rPr>
          <w:sz w:val="21"/>
          <w:szCs w:val="21"/>
          <w:lang w:val="sq-AL"/>
        </w:rPr>
        <w:t>, angl</w:t>
      </w:r>
      <w:r w:rsidR="00437DE7" w:rsidRPr="000448B4">
        <w:rPr>
          <w:sz w:val="21"/>
          <w:szCs w:val="21"/>
          <w:lang w:val="sq-AL"/>
        </w:rPr>
        <w:t>eze</w:t>
      </w:r>
      <w:r w:rsidRPr="000448B4">
        <w:rPr>
          <w:sz w:val="21"/>
          <w:szCs w:val="21"/>
          <w:lang w:val="sq-AL"/>
        </w:rPr>
        <w:t>, frën</w:t>
      </w:r>
      <w:r w:rsidR="00437DE7" w:rsidRPr="000448B4">
        <w:rPr>
          <w:sz w:val="21"/>
          <w:szCs w:val="21"/>
          <w:lang w:val="sq-AL"/>
        </w:rPr>
        <w:t>ge</w:t>
      </w:r>
      <w:r w:rsidRPr="000448B4">
        <w:rPr>
          <w:sz w:val="21"/>
          <w:szCs w:val="21"/>
          <w:lang w:val="sq-AL"/>
        </w:rPr>
        <w:t>, rus</w:t>
      </w:r>
      <w:r w:rsidR="00437DE7" w:rsidRPr="000448B4">
        <w:rPr>
          <w:sz w:val="21"/>
          <w:szCs w:val="21"/>
          <w:lang w:val="sq-AL"/>
        </w:rPr>
        <w:t>e</w:t>
      </w:r>
      <w:r w:rsidRPr="000448B4">
        <w:rPr>
          <w:sz w:val="21"/>
          <w:szCs w:val="21"/>
          <w:lang w:val="sq-AL"/>
        </w:rPr>
        <w:t xml:space="preserve"> dhe spanj</w:t>
      </w:r>
      <w:r w:rsidR="00437DE7" w:rsidRPr="000448B4">
        <w:rPr>
          <w:sz w:val="21"/>
          <w:szCs w:val="21"/>
          <w:lang w:val="sq-AL"/>
        </w:rPr>
        <w:t>olle</w:t>
      </w:r>
      <w:r w:rsidR="00B13F2C" w:rsidRPr="000448B4">
        <w:rPr>
          <w:sz w:val="21"/>
          <w:szCs w:val="21"/>
          <w:lang w:val="sq-AL"/>
        </w:rPr>
        <w:t xml:space="preserve">, </w:t>
      </w:r>
      <w:r w:rsidRPr="000448B4">
        <w:rPr>
          <w:sz w:val="21"/>
          <w:szCs w:val="21"/>
          <w:lang w:val="sq-AL"/>
        </w:rPr>
        <w:t>janë njëlloj autentik</w:t>
      </w:r>
      <w:r w:rsidR="00437DE7" w:rsidRPr="000448B4">
        <w:rPr>
          <w:sz w:val="21"/>
          <w:szCs w:val="21"/>
          <w:lang w:val="sq-AL"/>
        </w:rPr>
        <w:t>e</w:t>
      </w:r>
      <w:r w:rsidRPr="000448B4">
        <w:rPr>
          <w:sz w:val="21"/>
          <w:szCs w:val="21"/>
          <w:lang w:val="sq-AL"/>
        </w:rPr>
        <w:t xml:space="preserve">, do të depozitohet te </w:t>
      </w:r>
      <w:r w:rsidR="00FD7585" w:rsidRPr="000448B4">
        <w:rPr>
          <w:sz w:val="21"/>
          <w:szCs w:val="21"/>
          <w:lang w:val="sq-AL"/>
        </w:rPr>
        <w:t>depozitari</w:t>
      </w:r>
      <w:r w:rsidRPr="000448B4">
        <w:rPr>
          <w:sz w:val="21"/>
          <w:szCs w:val="21"/>
          <w:lang w:val="sq-AL"/>
        </w:rPr>
        <w:t>.</w:t>
      </w: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  <w:r w:rsidRPr="000448B4">
        <w:rPr>
          <w:sz w:val="21"/>
          <w:szCs w:val="21"/>
          <w:lang w:val="sq-AL"/>
        </w:rPr>
        <w:t>Vetëm tekstet autentike në gjuhë</w:t>
      </w:r>
      <w:r w:rsidR="00B13F2C" w:rsidRPr="000448B4">
        <w:rPr>
          <w:sz w:val="21"/>
          <w:szCs w:val="21"/>
          <w:lang w:val="sq-AL"/>
        </w:rPr>
        <w:t>t:</w:t>
      </w:r>
      <w:r w:rsidRPr="000448B4">
        <w:rPr>
          <w:sz w:val="21"/>
          <w:szCs w:val="21"/>
          <w:lang w:val="sq-AL"/>
        </w:rPr>
        <w:t xml:space="preserve"> angl</w:t>
      </w:r>
      <w:r w:rsidR="009E3AF3" w:rsidRPr="000448B4">
        <w:rPr>
          <w:sz w:val="21"/>
          <w:szCs w:val="21"/>
          <w:lang w:val="sq-AL"/>
        </w:rPr>
        <w:t>eze</w:t>
      </w:r>
      <w:r w:rsidRPr="000448B4">
        <w:rPr>
          <w:sz w:val="21"/>
          <w:szCs w:val="21"/>
          <w:lang w:val="sq-AL"/>
        </w:rPr>
        <w:t>, frëng</w:t>
      </w:r>
      <w:r w:rsidR="009E3AF3" w:rsidRPr="000448B4">
        <w:rPr>
          <w:sz w:val="21"/>
          <w:szCs w:val="21"/>
          <w:lang w:val="sq-AL"/>
        </w:rPr>
        <w:t>e</w:t>
      </w:r>
      <w:r w:rsidR="00B13F2C" w:rsidRPr="000448B4">
        <w:rPr>
          <w:sz w:val="21"/>
          <w:szCs w:val="21"/>
          <w:lang w:val="sq-AL"/>
        </w:rPr>
        <w:t xml:space="preserve"> dhe spanj</w:t>
      </w:r>
      <w:r w:rsidR="00AE7D56" w:rsidRPr="000448B4">
        <w:rPr>
          <w:sz w:val="21"/>
          <w:szCs w:val="21"/>
          <w:lang w:val="sq-AL"/>
        </w:rPr>
        <w:t>olle</w:t>
      </w:r>
      <w:r w:rsidRPr="000448B4">
        <w:rPr>
          <w:sz w:val="21"/>
          <w:szCs w:val="21"/>
          <w:lang w:val="sq-AL"/>
        </w:rPr>
        <w:t xml:space="preserve"> do të vihen në dispozicion për t’u nënshkruar në Tampere</w:t>
      </w:r>
      <w:r w:rsidR="00B13F2C" w:rsidRPr="000448B4">
        <w:rPr>
          <w:sz w:val="21"/>
          <w:szCs w:val="21"/>
          <w:lang w:val="sq-AL"/>
        </w:rPr>
        <w:t>,</w:t>
      </w:r>
      <w:r w:rsidRPr="000448B4">
        <w:rPr>
          <w:sz w:val="21"/>
          <w:szCs w:val="21"/>
          <w:lang w:val="sq-AL"/>
        </w:rPr>
        <w:t xml:space="preserve"> më 18 qershor 1998. Depozitari do të përgatisë sa më shpejt që të jetë e mundur tekstet autentike në gjuhë</w:t>
      </w:r>
      <w:r w:rsidR="0082177E" w:rsidRPr="000448B4">
        <w:rPr>
          <w:sz w:val="21"/>
          <w:szCs w:val="21"/>
          <w:lang w:val="sq-AL"/>
        </w:rPr>
        <w:t>t</w:t>
      </w:r>
      <w:r w:rsidRPr="000448B4">
        <w:rPr>
          <w:sz w:val="21"/>
          <w:szCs w:val="21"/>
          <w:lang w:val="sq-AL"/>
        </w:rPr>
        <w:t xml:space="preserve"> arab</w:t>
      </w:r>
      <w:r w:rsidR="004B1DBD" w:rsidRPr="000448B4">
        <w:rPr>
          <w:sz w:val="21"/>
          <w:szCs w:val="21"/>
          <w:lang w:val="sq-AL"/>
        </w:rPr>
        <w:t>e</w:t>
      </w:r>
      <w:r w:rsidRPr="000448B4">
        <w:rPr>
          <w:sz w:val="21"/>
          <w:szCs w:val="21"/>
          <w:lang w:val="sq-AL"/>
        </w:rPr>
        <w:t>, kinez</w:t>
      </w:r>
      <w:r w:rsidR="004B1DBD" w:rsidRPr="000448B4">
        <w:rPr>
          <w:sz w:val="21"/>
          <w:szCs w:val="21"/>
          <w:lang w:val="sq-AL"/>
        </w:rPr>
        <w:t>e</w:t>
      </w:r>
      <w:r w:rsidRPr="000448B4">
        <w:rPr>
          <w:sz w:val="21"/>
          <w:szCs w:val="21"/>
          <w:lang w:val="sq-AL"/>
        </w:rPr>
        <w:t>.</w:t>
      </w:r>
    </w:p>
    <w:p w:rsidR="00720BCC" w:rsidRPr="000448B4" w:rsidRDefault="00720BCC" w:rsidP="000448B4">
      <w:pPr>
        <w:widowControl w:val="0"/>
        <w:rPr>
          <w:sz w:val="21"/>
          <w:szCs w:val="21"/>
          <w:lang w:val="sq-AL"/>
        </w:rPr>
      </w:pPr>
    </w:p>
    <w:p w:rsidR="00720BCC" w:rsidRPr="000448B4" w:rsidRDefault="00720BCC" w:rsidP="000448B4">
      <w:pPr>
        <w:pStyle w:val="Paragrafi"/>
        <w:rPr>
          <w:sz w:val="21"/>
          <w:szCs w:val="21"/>
          <w:lang w:val="sq-AL"/>
        </w:rPr>
      </w:pPr>
    </w:p>
    <w:p w:rsidR="00B24C1F" w:rsidRPr="000448B4" w:rsidRDefault="00B24C1F" w:rsidP="000448B4">
      <w:pPr>
        <w:pStyle w:val="Paragrafi"/>
        <w:rPr>
          <w:sz w:val="21"/>
          <w:szCs w:val="21"/>
          <w:lang w:val="sq-AL"/>
        </w:rPr>
      </w:pPr>
    </w:p>
    <w:p w:rsidR="00B24C1F" w:rsidRPr="000448B4" w:rsidRDefault="00B24C1F" w:rsidP="000448B4">
      <w:pPr>
        <w:pStyle w:val="Paragrafi"/>
        <w:rPr>
          <w:sz w:val="21"/>
          <w:szCs w:val="21"/>
          <w:lang w:val="sq-AL"/>
        </w:rPr>
        <w:sectPr w:rsidR="00B24C1F" w:rsidRPr="000448B4" w:rsidSect="0064272F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307"/>
          <w:cols w:space="720"/>
          <w:docGrid w:linePitch="360"/>
        </w:sect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D50144" w:rsidRPr="000448B4" w:rsidRDefault="00D50144" w:rsidP="000448B4">
      <w:pPr>
        <w:pStyle w:val="Paragrafi"/>
        <w:rPr>
          <w:sz w:val="21"/>
          <w:szCs w:val="21"/>
          <w:lang w:val="sq-AL"/>
        </w:rPr>
      </w:pPr>
    </w:p>
    <w:p w:rsidR="003B610A" w:rsidRPr="000448B4" w:rsidRDefault="003B610A" w:rsidP="000448B4">
      <w:pPr>
        <w:pStyle w:val="Paragrafi"/>
        <w:rPr>
          <w:sz w:val="21"/>
          <w:szCs w:val="21"/>
          <w:lang w:val="sq-AL"/>
        </w:rPr>
        <w:sectPr w:rsidR="003B610A" w:rsidRPr="000448B4" w:rsidSect="0017044F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F953DD" w:rsidRPr="000448B4" w:rsidRDefault="00F953DD" w:rsidP="000448B4">
      <w:pPr>
        <w:pStyle w:val="Paragrafi"/>
        <w:rPr>
          <w:sz w:val="21"/>
          <w:szCs w:val="21"/>
          <w:lang w:val="sq-AL"/>
        </w:rPr>
      </w:pPr>
    </w:p>
    <w:p w:rsidR="00F953DD" w:rsidRPr="000448B4" w:rsidRDefault="00F953DD" w:rsidP="000448B4">
      <w:pPr>
        <w:pStyle w:val="Paragrafi"/>
        <w:rPr>
          <w:sz w:val="21"/>
          <w:szCs w:val="21"/>
          <w:lang w:val="sq-AL"/>
        </w:rPr>
      </w:pPr>
    </w:p>
    <w:p w:rsidR="00F953DD" w:rsidRPr="000448B4" w:rsidRDefault="00F953DD" w:rsidP="000448B4">
      <w:pPr>
        <w:pStyle w:val="Paragrafi"/>
        <w:rPr>
          <w:sz w:val="21"/>
          <w:szCs w:val="21"/>
          <w:lang w:val="sq-AL"/>
        </w:rPr>
      </w:pPr>
    </w:p>
    <w:p w:rsidR="00F953DD" w:rsidRPr="000448B4" w:rsidRDefault="00F953DD" w:rsidP="000448B4">
      <w:pPr>
        <w:pStyle w:val="Paragrafi"/>
        <w:rPr>
          <w:sz w:val="21"/>
          <w:szCs w:val="21"/>
          <w:lang w:val="sq-AL"/>
        </w:rPr>
      </w:pPr>
    </w:p>
    <w:p w:rsidR="00F953DD" w:rsidRPr="000448B4" w:rsidRDefault="00F953DD" w:rsidP="000448B4">
      <w:pPr>
        <w:pStyle w:val="Paragrafi"/>
        <w:rPr>
          <w:sz w:val="21"/>
          <w:szCs w:val="21"/>
          <w:lang w:val="sq-AL"/>
        </w:rPr>
      </w:pPr>
    </w:p>
    <w:p w:rsidR="00053777" w:rsidRPr="000448B4" w:rsidRDefault="00053777" w:rsidP="000448B4">
      <w:pPr>
        <w:pStyle w:val="Paragrafi"/>
        <w:rPr>
          <w:sz w:val="21"/>
          <w:szCs w:val="21"/>
          <w:lang w:val="sq-AL"/>
        </w:rPr>
      </w:pPr>
    </w:p>
    <w:p w:rsidR="00053777" w:rsidRPr="000448B4" w:rsidRDefault="00053777" w:rsidP="000448B4">
      <w:pPr>
        <w:pStyle w:val="Paragrafi"/>
        <w:rPr>
          <w:sz w:val="21"/>
          <w:szCs w:val="21"/>
          <w:lang w:val="sq-AL"/>
        </w:rPr>
      </w:pPr>
    </w:p>
    <w:p w:rsidR="005E2E9D" w:rsidRPr="000448B4" w:rsidRDefault="005E2E9D" w:rsidP="000448B4">
      <w:pPr>
        <w:pStyle w:val="Paragrafi"/>
        <w:rPr>
          <w:sz w:val="21"/>
          <w:szCs w:val="21"/>
          <w:lang w:val="sq-AL"/>
        </w:rPr>
      </w:pPr>
    </w:p>
    <w:p w:rsidR="005E2E9D" w:rsidRPr="000448B4" w:rsidRDefault="005E2E9D" w:rsidP="000448B4">
      <w:pPr>
        <w:pStyle w:val="Paragrafi"/>
        <w:rPr>
          <w:sz w:val="21"/>
          <w:szCs w:val="21"/>
          <w:lang w:val="sq-AL"/>
        </w:rPr>
      </w:pPr>
    </w:p>
    <w:p w:rsidR="005E2E9D" w:rsidRPr="000448B4" w:rsidRDefault="005E2E9D" w:rsidP="000448B4">
      <w:pPr>
        <w:pStyle w:val="Paragrafi"/>
        <w:rPr>
          <w:sz w:val="21"/>
          <w:szCs w:val="21"/>
          <w:lang w:val="sq-AL"/>
        </w:rPr>
      </w:pPr>
    </w:p>
    <w:p w:rsidR="005E2E9D" w:rsidRPr="000448B4" w:rsidRDefault="005E2E9D" w:rsidP="000448B4">
      <w:pPr>
        <w:pStyle w:val="Paragrafi"/>
        <w:rPr>
          <w:sz w:val="21"/>
          <w:szCs w:val="21"/>
          <w:lang w:val="sq-AL"/>
        </w:rPr>
      </w:pPr>
    </w:p>
    <w:p w:rsidR="00AC76A2" w:rsidRPr="000448B4" w:rsidRDefault="00AC76A2" w:rsidP="000448B4">
      <w:pPr>
        <w:pStyle w:val="Paragrafi"/>
        <w:rPr>
          <w:sz w:val="21"/>
          <w:szCs w:val="21"/>
          <w:lang w:val="sq-AL"/>
        </w:rPr>
      </w:pPr>
    </w:p>
    <w:p w:rsidR="00AC76A2" w:rsidRPr="000448B4" w:rsidRDefault="00AC76A2" w:rsidP="000448B4">
      <w:pPr>
        <w:pStyle w:val="Paragrafi"/>
        <w:rPr>
          <w:sz w:val="21"/>
          <w:szCs w:val="21"/>
          <w:lang w:val="sq-AL"/>
        </w:rPr>
      </w:pPr>
    </w:p>
    <w:p w:rsidR="00AC76A2" w:rsidRPr="000448B4" w:rsidRDefault="00AC76A2" w:rsidP="000448B4">
      <w:pPr>
        <w:pStyle w:val="Paragrafi"/>
        <w:rPr>
          <w:sz w:val="21"/>
          <w:szCs w:val="21"/>
          <w:lang w:val="sq-AL"/>
        </w:rPr>
      </w:pPr>
    </w:p>
    <w:p w:rsidR="00AC76A2" w:rsidRPr="000448B4" w:rsidRDefault="00AC76A2" w:rsidP="000448B4">
      <w:pPr>
        <w:pStyle w:val="Paragrafi"/>
        <w:rPr>
          <w:sz w:val="21"/>
          <w:szCs w:val="21"/>
          <w:lang w:val="sq-AL"/>
        </w:rPr>
      </w:pPr>
    </w:p>
    <w:p w:rsidR="00AC76A2" w:rsidRPr="000448B4" w:rsidRDefault="00AC76A2" w:rsidP="000448B4">
      <w:pPr>
        <w:pStyle w:val="Paragrafi"/>
        <w:rPr>
          <w:sz w:val="21"/>
          <w:szCs w:val="21"/>
          <w:lang w:val="sq-AL"/>
        </w:rPr>
      </w:pPr>
    </w:p>
    <w:p w:rsidR="005817C5" w:rsidRPr="000448B4" w:rsidRDefault="005817C5" w:rsidP="000448B4">
      <w:pPr>
        <w:pStyle w:val="Paragrafi"/>
        <w:ind w:firstLine="0"/>
        <w:rPr>
          <w:sz w:val="21"/>
          <w:szCs w:val="21"/>
          <w:lang w:val="sq-AL"/>
        </w:rPr>
        <w:sectPr w:rsidR="005817C5" w:rsidRPr="000448B4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FA48F7" w:rsidRPr="000448B4" w:rsidRDefault="00FA48F7" w:rsidP="000448B4">
      <w:pPr>
        <w:pStyle w:val="Paragrafi"/>
        <w:rPr>
          <w:sz w:val="21"/>
          <w:szCs w:val="21"/>
          <w:lang w:val="sq-AL"/>
        </w:rPr>
      </w:pPr>
    </w:p>
    <w:p w:rsidR="00FA48F7" w:rsidRPr="000448B4" w:rsidRDefault="00FA48F7" w:rsidP="000448B4">
      <w:pPr>
        <w:pStyle w:val="Paragrafi"/>
        <w:rPr>
          <w:sz w:val="21"/>
          <w:szCs w:val="21"/>
          <w:lang w:val="sq-AL"/>
        </w:rPr>
      </w:pPr>
    </w:p>
    <w:p w:rsidR="00FA48F7" w:rsidRPr="000448B4" w:rsidRDefault="00FA48F7" w:rsidP="000448B4">
      <w:pPr>
        <w:pStyle w:val="Paragrafi"/>
        <w:rPr>
          <w:sz w:val="21"/>
          <w:szCs w:val="21"/>
          <w:lang w:val="sq-AL"/>
        </w:rPr>
      </w:pPr>
    </w:p>
    <w:p w:rsidR="00FA48F7" w:rsidRPr="000448B4" w:rsidRDefault="00FA48F7" w:rsidP="000448B4">
      <w:pPr>
        <w:pStyle w:val="Paragrafi"/>
        <w:rPr>
          <w:sz w:val="21"/>
          <w:szCs w:val="21"/>
          <w:lang w:val="sq-AL"/>
        </w:rPr>
      </w:pPr>
    </w:p>
    <w:p w:rsidR="00FA48F7" w:rsidRPr="000448B4" w:rsidRDefault="00FA48F7" w:rsidP="000448B4">
      <w:pPr>
        <w:pStyle w:val="Paragrafi"/>
        <w:rPr>
          <w:sz w:val="21"/>
          <w:szCs w:val="21"/>
          <w:lang w:val="sq-AL"/>
        </w:rPr>
      </w:pPr>
    </w:p>
    <w:p w:rsidR="00C172B4" w:rsidRPr="000448B4" w:rsidRDefault="00C172B4" w:rsidP="000448B4">
      <w:pPr>
        <w:pStyle w:val="Paragrafi"/>
        <w:rPr>
          <w:sz w:val="21"/>
          <w:szCs w:val="21"/>
          <w:lang w:val="sq-AL"/>
        </w:rPr>
      </w:pPr>
    </w:p>
    <w:p w:rsidR="00C172B4" w:rsidRPr="000448B4" w:rsidRDefault="00C172B4" w:rsidP="000448B4">
      <w:pPr>
        <w:pStyle w:val="Paragrafi"/>
        <w:rPr>
          <w:sz w:val="21"/>
          <w:szCs w:val="21"/>
          <w:lang w:val="sq-AL"/>
        </w:rPr>
      </w:pPr>
    </w:p>
    <w:p w:rsidR="00C172B4" w:rsidRPr="000448B4" w:rsidRDefault="00C172B4" w:rsidP="000448B4">
      <w:pPr>
        <w:pStyle w:val="Paragrafi"/>
        <w:rPr>
          <w:sz w:val="21"/>
          <w:szCs w:val="21"/>
          <w:lang w:val="sq-AL"/>
        </w:rPr>
      </w:pPr>
    </w:p>
    <w:sectPr w:rsidR="00C172B4" w:rsidRPr="000448B4" w:rsidSect="00053777">
      <w:headerReference w:type="even" r:id="rId16"/>
      <w:headerReference w:type="default" r:id="rId17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7C4" w:rsidRDefault="006D07C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D07C4" w:rsidRDefault="006D07C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C1F" w:rsidRPr="00327B8F" w:rsidRDefault="00B24C1F">
    <w:pPr>
      <w:pStyle w:val="Footer"/>
      <w:rPr>
        <w:rFonts w:ascii="CG Times" w:hAnsi="CG Times"/>
        <w:sz w:val="22"/>
        <w:szCs w:val="22"/>
      </w:rPr>
    </w:pPr>
    <w:r w:rsidRPr="00327B8F">
      <w:rPr>
        <w:rFonts w:ascii="CG Times" w:hAnsi="CG Times"/>
        <w:sz w:val="22"/>
        <w:szCs w:val="22"/>
      </w:rPr>
      <w:fldChar w:fldCharType="begin"/>
    </w:r>
    <w:r w:rsidRPr="00327B8F">
      <w:rPr>
        <w:rFonts w:ascii="CG Times" w:hAnsi="CG Times"/>
        <w:sz w:val="22"/>
        <w:szCs w:val="22"/>
      </w:rPr>
      <w:instrText xml:space="preserve"> PAGE   \* MERGEFORMAT </w:instrText>
    </w:r>
    <w:r w:rsidRPr="00327B8F">
      <w:rPr>
        <w:rFonts w:ascii="CG Times" w:hAnsi="CG Times"/>
        <w:sz w:val="22"/>
        <w:szCs w:val="22"/>
      </w:rPr>
      <w:fldChar w:fldCharType="separate"/>
    </w:r>
    <w:r w:rsidR="0067497E">
      <w:rPr>
        <w:rFonts w:ascii="CG Times" w:hAnsi="CG Times"/>
        <w:noProof/>
        <w:sz w:val="22"/>
        <w:szCs w:val="22"/>
      </w:rPr>
      <w:t>310</w:t>
    </w:r>
    <w:r w:rsidRPr="00327B8F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C1F" w:rsidRPr="00327B8F" w:rsidRDefault="00B24C1F">
    <w:pPr>
      <w:pStyle w:val="Footer"/>
      <w:jc w:val="right"/>
      <w:rPr>
        <w:rFonts w:ascii="CG Times" w:hAnsi="CG Times"/>
        <w:sz w:val="22"/>
        <w:szCs w:val="22"/>
      </w:rPr>
    </w:pPr>
    <w:r w:rsidRPr="00327B8F">
      <w:rPr>
        <w:rFonts w:ascii="CG Times" w:hAnsi="CG Times"/>
        <w:sz w:val="22"/>
        <w:szCs w:val="22"/>
      </w:rPr>
      <w:fldChar w:fldCharType="begin"/>
    </w:r>
    <w:r w:rsidRPr="00327B8F">
      <w:rPr>
        <w:rFonts w:ascii="CG Times" w:hAnsi="CG Times"/>
        <w:sz w:val="22"/>
        <w:szCs w:val="22"/>
      </w:rPr>
      <w:instrText xml:space="preserve"> PAGE   \* MERGEFORMAT </w:instrText>
    </w:r>
    <w:r w:rsidRPr="00327B8F">
      <w:rPr>
        <w:rFonts w:ascii="CG Times" w:hAnsi="CG Times"/>
        <w:sz w:val="22"/>
        <w:szCs w:val="22"/>
      </w:rPr>
      <w:fldChar w:fldCharType="separate"/>
    </w:r>
    <w:r w:rsidR="0067497E">
      <w:rPr>
        <w:rFonts w:ascii="CG Times" w:hAnsi="CG Times"/>
        <w:noProof/>
        <w:sz w:val="22"/>
        <w:szCs w:val="22"/>
      </w:rPr>
      <w:t>311</w:t>
    </w:r>
    <w:r w:rsidRPr="00327B8F">
      <w:rPr>
        <w:rFonts w:ascii="CG Times" w:hAnsi="CG Times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83E" w:rsidRPr="004A75E7" w:rsidRDefault="0054183E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660B46">
      <w:rPr>
        <w:rFonts w:ascii="CG Times" w:hAnsi="CG Times"/>
        <w:noProof/>
        <w:sz w:val="22"/>
        <w:szCs w:val="22"/>
      </w:rPr>
      <w:t>2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83E" w:rsidRPr="004A75E7" w:rsidRDefault="0054183E">
    <w:pPr>
      <w:pStyle w:val="Footer"/>
      <w:jc w:val="right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FF3216">
      <w:rPr>
        <w:rFonts w:ascii="CG Times" w:hAnsi="CG Times"/>
        <w:noProof/>
        <w:sz w:val="22"/>
        <w:szCs w:val="22"/>
      </w:rPr>
      <w:t>1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7C4" w:rsidRDefault="006D07C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D07C4" w:rsidRDefault="006D07C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C1F" w:rsidRDefault="0067497E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4C1F" w:rsidRPr="00AE7784" w:rsidRDefault="00B24C1F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C1F" w:rsidRDefault="0067497E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4C1F" w:rsidRPr="00213FDE" w:rsidRDefault="00B24C1F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83E" w:rsidRDefault="0067497E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3" name="Picture 3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183E" w:rsidRPr="00AE7784" w:rsidRDefault="0054183E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83E" w:rsidRDefault="0067497E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4" name="Picture 4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183E" w:rsidRPr="00213FDE" w:rsidRDefault="0054183E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83E" w:rsidRDefault="0054183E" w:rsidP="0039754A">
    <w:pPr>
      <w:pStyle w:val="Header"/>
      <w:tabs>
        <w:tab w:val="clear" w:pos="9360"/>
      </w:tabs>
      <w:ind w:left="-1418" w:right="-1418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83E" w:rsidRDefault="0054183E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14F9"/>
    <w:rsid w:val="00007930"/>
    <w:rsid w:val="00010DB6"/>
    <w:rsid w:val="0001261E"/>
    <w:rsid w:val="00012EB5"/>
    <w:rsid w:val="0003281E"/>
    <w:rsid w:val="000350EC"/>
    <w:rsid w:val="00041B03"/>
    <w:rsid w:val="000448B4"/>
    <w:rsid w:val="00051F6B"/>
    <w:rsid w:val="00053777"/>
    <w:rsid w:val="00055C6C"/>
    <w:rsid w:val="000571B9"/>
    <w:rsid w:val="00061B90"/>
    <w:rsid w:val="00062E34"/>
    <w:rsid w:val="00067BE6"/>
    <w:rsid w:val="00075089"/>
    <w:rsid w:val="000826DB"/>
    <w:rsid w:val="00082CCE"/>
    <w:rsid w:val="00090017"/>
    <w:rsid w:val="000904FC"/>
    <w:rsid w:val="00094DFF"/>
    <w:rsid w:val="00096094"/>
    <w:rsid w:val="000A484C"/>
    <w:rsid w:val="000A58F1"/>
    <w:rsid w:val="000A58F3"/>
    <w:rsid w:val="000B110E"/>
    <w:rsid w:val="000B1276"/>
    <w:rsid w:val="000B2FFC"/>
    <w:rsid w:val="000B3F9A"/>
    <w:rsid w:val="000B5FE6"/>
    <w:rsid w:val="000C0DEE"/>
    <w:rsid w:val="000C2069"/>
    <w:rsid w:val="000C48ED"/>
    <w:rsid w:val="000D0E53"/>
    <w:rsid w:val="000D3F58"/>
    <w:rsid w:val="000D4B56"/>
    <w:rsid w:val="000E02D6"/>
    <w:rsid w:val="001217B6"/>
    <w:rsid w:val="001265AC"/>
    <w:rsid w:val="001302D1"/>
    <w:rsid w:val="00144E47"/>
    <w:rsid w:val="00161C4A"/>
    <w:rsid w:val="00164FB6"/>
    <w:rsid w:val="001659FA"/>
    <w:rsid w:val="00166468"/>
    <w:rsid w:val="001674A9"/>
    <w:rsid w:val="001679EB"/>
    <w:rsid w:val="0017044F"/>
    <w:rsid w:val="001806B4"/>
    <w:rsid w:val="001900D0"/>
    <w:rsid w:val="001A0CC5"/>
    <w:rsid w:val="001B2B0C"/>
    <w:rsid w:val="001B32E7"/>
    <w:rsid w:val="001B6D0B"/>
    <w:rsid w:val="001C01EA"/>
    <w:rsid w:val="001C07C7"/>
    <w:rsid w:val="001C182B"/>
    <w:rsid w:val="001C3606"/>
    <w:rsid w:val="001D5148"/>
    <w:rsid w:val="001E31B5"/>
    <w:rsid w:val="001E38D7"/>
    <w:rsid w:val="00202EDD"/>
    <w:rsid w:val="00203749"/>
    <w:rsid w:val="00203F23"/>
    <w:rsid w:val="0020531D"/>
    <w:rsid w:val="00207ED7"/>
    <w:rsid w:val="002104CB"/>
    <w:rsid w:val="00213FDE"/>
    <w:rsid w:val="002163C6"/>
    <w:rsid w:val="00221649"/>
    <w:rsid w:val="00222D8D"/>
    <w:rsid w:val="0022735D"/>
    <w:rsid w:val="00227C56"/>
    <w:rsid w:val="00233A49"/>
    <w:rsid w:val="002340BC"/>
    <w:rsid w:val="00234450"/>
    <w:rsid w:val="00235352"/>
    <w:rsid w:val="0023604F"/>
    <w:rsid w:val="00240677"/>
    <w:rsid w:val="00240C43"/>
    <w:rsid w:val="0024136C"/>
    <w:rsid w:val="00245DB2"/>
    <w:rsid w:val="00250254"/>
    <w:rsid w:val="00250386"/>
    <w:rsid w:val="00251027"/>
    <w:rsid w:val="00253BB4"/>
    <w:rsid w:val="00257CC5"/>
    <w:rsid w:val="00260F02"/>
    <w:rsid w:val="00265F62"/>
    <w:rsid w:val="00272D3F"/>
    <w:rsid w:val="00275AA8"/>
    <w:rsid w:val="0028447A"/>
    <w:rsid w:val="00287111"/>
    <w:rsid w:val="002B2A62"/>
    <w:rsid w:val="002B3FB7"/>
    <w:rsid w:val="002B4C63"/>
    <w:rsid w:val="002C08C6"/>
    <w:rsid w:val="002C4E75"/>
    <w:rsid w:val="002D5F75"/>
    <w:rsid w:val="002E4CE5"/>
    <w:rsid w:val="002F47B9"/>
    <w:rsid w:val="002F4EC2"/>
    <w:rsid w:val="00312E0C"/>
    <w:rsid w:val="003159CB"/>
    <w:rsid w:val="00324AD1"/>
    <w:rsid w:val="00324FE2"/>
    <w:rsid w:val="00326B0C"/>
    <w:rsid w:val="00327B8F"/>
    <w:rsid w:val="0033131B"/>
    <w:rsid w:val="00333B05"/>
    <w:rsid w:val="003510D2"/>
    <w:rsid w:val="0035444A"/>
    <w:rsid w:val="003552DF"/>
    <w:rsid w:val="003575E9"/>
    <w:rsid w:val="003620E5"/>
    <w:rsid w:val="00365EF7"/>
    <w:rsid w:val="00371479"/>
    <w:rsid w:val="0037582D"/>
    <w:rsid w:val="00376208"/>
    <w:rsid w:val="0037684B"/>
    <w:rsid w:val="00376AA6"/>
    <w:rsid w:val="00380D02"/>
    <w:rsid w:val="00382404"/>
    <w:rsid w:val="0038249A"/>
    <w:rsid w:val="003947C0"/>
    <w:rsid w:val="0039754A"/>
    <w:rsid w:val="003A1F8B"/>
    <w:rsid w:val="003A7FF5"/>
    <w:rsid w:val="003B2660"/>
    <w:rsid w:val="003B329D"/>
    <w:rsid w:val="003B610A"/>
    <w:rsid w:val="003C082C"/>
    <w:rsid w:val="003C7C6D"/>
    <w:rsid w:val="003D332B"/>
    <w:rsid w:val="003D36A0"/>
    <w:rsid w:val="003D44CD"/>
    <w:rsid w:val="003E3217"/>
    <w:rsid w:val="003E4212"/>
    <w:rsid w:val="003E6A8B"/>
    <w:rsid w:val="003E71C1"/>
    <w:rsid w:val="003F39CF"/>
    <w:rsid w:val="003F3E42"/>
    <w:rsid w:val="003F4FF5"/>
    <w:rsid w:val="003F5485"/>
    <w:rsid w:val="00402832"/>
    <w:rsid w:val="00405FA6"/>
    <w:rsid w:val="00406116"/>
    <w:rsid w:val="004064AC"/>
    <w:rsid w:val="004101E2"/>
    <w:rsid w:val="0041145A"/>
    <w:rsid w:val="00412332"/>
    <w:rsid w:val="00412F60"/>
    <w:rsid w:val="00413F8C"/>
    <w:rsid w:val="00415B46"/>
    <w:rsid w:val="004322CB"/>
    <w:rsid w:val="00435581"/>
    <w:rsid w:val="0043567E"/>
    <w:rsid w:val="00437DE7"/>
    <w:rsid w:val="004401AB"/>
    <w:rsid w:val="00442AED"/>
    <w:rsid w:val="004439DE"/>
    <w:rsid w:val="00445DB3"/>
    <w:rsid w:val="0045042C"/>
    <w:rsid w:val="00462CC4"/>
    <w:rsid w:val="004648FB"/>
    <w:rsid w:val="00464CA3"/>
    <w:rsid w:val="004651A3"/>
    <w:rsid w:val="004830C4"/>
    <w:rsid w:val="004865DE"/>
    <w:rsid w:val="00496D6B"/>
    <w:rsid w:val="00497BF6"/>
    <w:rsid w:val="004A1AE7"/>
    <w:rsid w:val="004A730B"/>
    <w:rsid w:val="004A7528"/>
    <w:rsid w:val="004A75E7"/>
    <w:rsid w:val="004B1DBD"/>
    <w:rsid w:val="004B3FF3"/>
    <w:rsid w:val="004C340A"/>
    <w:rsid w:val="004C4406"/>
    <w:rsid w:val="004D58F8"/>
    <w:rsid w:val="004E1EE5"/>
    <w:rsid w:val="004E3912"/>
    <w:rsid w:val="004F1382"/>
    <w:rsid w:val="004F1D7C"/>
    <w:rsid w:val="004F279E"/>
    <w:rsid w:val="004F339F"/>
    <w:rsid w:val="00501C46"/>
    <w:rsid w:val="0050543B"/>
    <w:rsid w:val="00506CCD"/>
    <w:rsid w:val="00507BAC"/>
    <w:rsid w:val="005136CC"/>
    <w:rsid w:val="00522CBF"/>
    <w:rsid w:val="00523391"/>
    <w:rsid w:val="00524EC3"/>
    <w:rsid w:val="005414D6"/>
    <w:rsid w:val="0054183E"/>
    <w:rsid w:val="00543CA5"/>
    <w:rsid w:val="00547FF6"/>
    <w:rsid w:val="00554DB6"/>
    <w:rsid w:val="00561C5D"/>
    <w:rsid w:val="005660E4"/>
    <w:rsid w:val="00566DC0"/>
    <w:rsid w:val="005673B0"/>
    <w:rsid w:val="00572063"/>
    <w:rsid w:val="00572F13"/>
    <w:rsid w:val="0057561B"/>
    <w:rsid w:val="005817C5"/>
    <w:rsid w:val="00590B2E"/>
    <w:rsid w:val="00595D7E"/>
    <w:rsid w:val="00595EFD"/>
    <w:rsid w:val="00597941"/>
    <w:rsid w:val="005A36F5"/>
    <w:rsid w:val="005B0122"/>
    <w:rsid w:val="005B45E3"/>
    <w:rsid w:val="005B6E79"/>
    <w:rsid w:val="005B7541"/>
    <w:rsid w:val="005C3AF0"/>
    <w:rsid w:val="005C4D57"/>
    <w:rsid w:val="005C7B83"/>
    <w:rsid w:val="005D0E1E"/>
    <w:rsid w:val="005D6D71"/>
    <w:rsid w:val="005E0FCE"/>
    <w:rsid w:val="005E2830"/>
    <w:rsid w:val="005E2E9D"/>
    <w:rsid w:val="005E6FF4"/>
    <w:rsid w:val="006014C6"/>
    <w:rsid w:val="0060232B"/>
    <w:rsid w:val="00612E84"/>
    <w:rsid w:val="0061318B"/>
    <w:rsid w:val="00613502"/>
    <w:rsid w:val="00614BCE"/>
    <w:rsid w:val="006215FC"/>
    <w:rsid w:val="00622F48"/>
    <w:rsid w:val="006247B5"/>
    <w:rsid w:val="00624934"/>
    <w:rsid w:val="006261B8"/>
    <w:rsid w:val="006359E4"/>
    <w:rsid w:val="0064272F"/>
    <w:rsid w:val="0064377B"/>
    <w:rsid w:val="00650AE8"/>
    <w:rsid w:val="00650B46"/>
    <w:rsid w:val="00650D9C"/>
    <w:rsid w:val="00653109"/>
    <w:rsid w:val="0065652B"/>
    <w:rsid w:val="00660B46"/>
    <w:rsid w:val="00666833"/>
    <w:rsid w:val="00671CA8"/>
    <w:rsid w:val="0067465B"/>
    <w:rsid w:val="0067497E"/>
    <w:rsid w:val="00674DFA"/>
    <w:rsid w:val="00683A77"/>
    <w:rsid w:val="00692871"/>
    <w:rsid w:val="0069306C"/>
    <w:rsid w:val="006A0F75"/>
    <w:rsid w:val="006A745C"/>
    <w:rsid w:val="006B7CDE"/>
    <w:rsid w:val="006C3942"/>
    <w:rsid w:val="006D07C4"/>
    <w:rsid w:val="006D34FE"/>
    <w:rsid w:val="006E0D06"/>
    <w:rsid w:val="006E1EE5"/>
    <w:rsid w:val="006E2B56"/>
    <w:rsid w:val="006E2F05"/>
    <w:rsid w:val="006E3F88"/>
    <w:rsid w:val="006E7A42"/>
    <w:rsid w:val="006F083A"/>
    <w:rsid w:val="006F1652"/>
    <w:rsid w:val="006F1BC1"/>
    <w:rsid w:val="006F6005"/>
    <w:rsid w:val="0072019A"/>
    <w:rsid w:val="00720BCC"/>
    <w:rsid w:val="00724D1E"/>
    <w:rsid w:val="00726052"/>
    <w:rsid w:val="00726A51"/>
    <w:rsid w:val="007328B9"/>
    <w:rsid w:val="00740FC3"/>
    <w:rsid w:val="0074584B"/>
    <w:rsid w:val="00757770"/>
    <w:rsid w:val="00760BD9"/>
    <w:rsid w:val="00762D5A"/>
    <w:rsid w:val="00762E28"/>
    <w:rsid w:val="00772129"/>
    <w:rsid w:val="007725D2"/>
    <w:rsid w:val="00774B70"/>
    <w:rsid w:val="00776BCA"/>
    <w:rsid w:val="00782DFF"/>
    <w:rsid w:val="00784904"/>
    <w:rsid w:val="00792FC4"/>
    <w:rsid w:val="00797FBC"/>
    <w:rsid w:val="007A36FA"/>
    <w:rsid w:val="007A7665"/>
    <w:rsid w:val="007C0FA9"/>
    <w:rsid w:val="007C3AC7"/>
    <w:rsid w:val="007D0FC5"/>
    <w:rsid w:val="007D2A90"/>
    <w:rsid w:val="007E106F"/>
    <w:rsid w:val="007E1A4A"/>
    <w:rsid w:val="007E5A83"/>
    <w:rsid w:val="007E7E12"/>
    <w:rsid w:val="007F2391"/>
    <w:rsid w:val="007F293F"/>
    <w:rsid w:val="008007ED"/>
    <w:rsid w:val="0082177E"/>
    <w:rsid w:val="0082201D"/>
    <w:rsid w:val="008302C9"/>
    <w:rsid w:val="00841C41"/>
    <w:rsid w:val="00845DBF"/>
    <w:rsid w:val="008470E0"/>
    <w:rsid w:val="0085486D"/>
    <w:rsid w:val="0086172C"/>
    <w:rsid w:val="00865ED3"/>
    <w:rsid w:val="00866A94"/>
    <w:rsid w:val="00867598"/>
    <w:rsid w:val="0088207C"/>
    <w:rsid w:val="008B6BFB"/>
    <w:rsid w:val="008B76A9"/>
    <w:rsid w:val="008E4D0A"/>
    <w:rsid w:val="008E4EC7"/>
    <w:rsid w:val="008F0774"/>
    <w:rsid w:val="008F462C"/>
    <w:rsid w:val="009011BB"/>
    <w:rsid w:val="00907C35"/>
    <w:rsid w:val="00923061"/>
    <w:rsid w:val="009230C0"/>
    <w:rsid w:val="009260CD"/>
    <w:rsid w:val="009306FB"/>
    <w:rsid w:val="00947EE5"/>
    <w:rsid w:val="00950EFF"/>
    <w:rsid w:val="00951404"/>
    <w:rsid w:val="0095190A"/>
    <w:rsid w:val="009544C7"/>
    <w:rsid w:val="0095479D"/>
    <w:rsid w:val="00957439"/>
    <w:rsid w:val="009625C5"/>
    <w:rsid w:val="00991EC1"/>
    <w:rsid w:val="009968AF"/>
    <w:rsid w:val="009A3821"/>
    <w:rsid w:val="009A755C"/>
    <w:rsid w:val="009B59A9"/>
    <w:rsid w:val="009C3314"/>
    <w:rsid w:val="009C6DDA"/>
    <w:rsid w:val="009E356E"/>
    <w:rsid w:val="009E370F"/>
    <w:rsid w:val="009E3AF3"/>
    <w:rsid w:val="009E4B67"/>
    <w:rsid w:val="009F144E"/>
    <w:rsid w:val="00A02851"/>
    <w:rsid w:val="00A0512E"/>
    <w:rsid w:val="00A208B3"/>
    <w:rsid w:val="00A2246F"/>
    <w:rsid w:val="00A23C1E"/>
    <w:rsid w:val="00A24793"/>
    <w:rsid w:val="00A36110"/>
    <w:rsid w:val="00A36CE5"/>
    <w:rsid w:val="00A46AD3"/>
    <w:rsid w:val="00A53F3D"/>
    <w:rsid w:val="00A604C0"/>
    <w:rsid w:val="00A6160B"/>
    <w:rsid w:val="00A61780"/>
    <w:rsid w:val="00A6363D"/>
    <w:rsid w:val="00A70C7D"/>
    <w:rsid w:val="00A74519"/>
    <w:rsid w:val="00A80264"/>
    <w:rsid w:val="00A94F21"/>
    <w:rsid w:val="00AB0738"/>
    <w:rsid w:val="00AB0BAC"/>
    <w:rsid w:val="00AB0EE1"/>
    <w:rsid w:val="00AB7D7F"/>
    <w:rsid w:val="00AC06B8"/>
    <w:rsid w:val="00AC5F71"/>
    <w:rsid w:val="00AC76A2"/>
    <w:rsid w:val="00AD37D4"/>
    <w:rsid w:val="00AD5A5C"/>
    <w:rsid w:val="00AE20F9"/>
    <w:rsid w:val="00AE2353"/>
    <w:rsid w:val="00AE2D58"/>
    <w:rsid w:val="00AE3E2F"/>
    <w:rsid w:val="00AE6C47"/>
    <w:rsid w:val="00AE7784"/>
    <w:rsid w:val="00AE7D56"/>
    <w:rsid w:val="00AF2825"/>
    <w:rsid w:val="00AF5493"/>
    <w:rsid w:val="00AF6F98"/>
    <w:rsid w:val="00AF7CEF"/>
    <w:rsid w:val="00B0106C"/>
    <w:rsid w:val="00B054FD"/>
    <w:rsid w:val="00B0651D"/>
    <w:rsid w:val="00B06D47"/>
    <w:rsid w:val="00B10094"/>
    <w:rsid w:val="00B13F2C"/>
    <w:rsid w:val="00B144F1"/>
    <w:rsid w:val="00B1673D"/>
    <w:rsid w:val="00B208F6"/>
    <w:rsid w:val="00B21EE4"/>
    <w:rsid w:val="00B23644"/>
    <w:rsid w:val="00B24C1F"/>
    <w:rsid w:val="00B3025E"/>
    <w:rsid w:val="00B33D63"/>
    <w:rsid w:val="00B43F26"/>
    <w:rsid w:val="00B511D2"/>
    <w:rsid w:val="00B526D7"/>
    <w:rsid w:val="00B54A2B"/>
    <w:rsid w:val="00B62734"/>
    <w:rsid w:val="00B714C5"/>
    <w:rsid w:val="00B72AEE"/>
    <w:rsid w:val="00B74B98"/>
    <w:rsid w:val="00B804F8"/>
    <w:rsid w:val="00B82DC2"/>
    <w:rsid w:val="00B85C74"/>
    <w:rsid w:val="00B866F3"/>
    <w:rsid w:val="00B94C49"/>
    <w:rsid w:val="00BA12AE"/>
    <w:rsid w:val="00BA65C5"/>
    <w:rsid w:val="00BA79F0"/>
    <w:rsid w:val="00BB4473"/>
    <w:rsid w:val="00BB57F2"/>
    <w:rsid w:val="00BC76A9"/>
    <w:rsid w:val="00BC7DE3"/>
    <w:rsid w:val="00BD2B80"/>
    <w:rsid w:val="00BD7E14"/>
    <w:rsid w:val="00BE1398"/>
    <w:rsid w:val="00BE1B84"/>
    <w:rsid w:val="00BF3487"/>
    <w:rsid w:val="00BF5BD6"/>
    <w:rsid w:val="00BF5FAA"/>
    <w:rsid w:val="00C01FCB"/>
    <w:rsid w:val="00C060E9"/>
    <w:rsid w:val="00C0615F"/>
    <w:rsid w:val="00C0710A"/>
    <w:rsid w:val="00C100EB"/>
    <w:rsid w:val="00C10F4C"/>
    <w:rsid w:val="00C172B4"/>
    <w:rsid w:val="00C218C2"/>
    <w:rsid w:val="00C21EFA"/>
    <w:rsid w:val="00C31E10"/>
    <w:rsid w:val="00C366A2"/>
    <w:rsid w:val="00C4709E"/>
    <w:rsid w:val="00C506C8"/>
    <w:rsid w:val="00C50747"/>
    <w:rsid w:val="00C50CF7"/>
    <w:rsid w:val="00C609A0"/>
    <w:rsid w:val="00C63968"/>
    <w:rsid w:val="00C63A99"/>
    <w:rsid w:val="00C67B85"/>
    <w:rsid w:val="00C709BA"/>
    <w:rsid w:val="00C71B4C"/>
    <w:rsid w:val="00C75AAA"/>
    <w:rsid w:val="00C90DC8"/>
    <w:rsid w:val="00C9106D"/>
    <w:rsid w:val="00C94DD8"/>
    <w:rsid w:val="00CA319B"/>
    <w:rsid w:val="00CA38C3"/>
    <w:rsid w:val="00CA46B1"/>
    <w:rsid w:val="00CA69F3"/>
    <w:rsid w:val="00CA72BF"/>
    <w:rsid w:val="00CC3997"/>
    <w:rsid w:val="00CC54BF"/>
    <w:rsid w:val="00CD1411"/>
    <w:rsid w:val="00CD1727"/>
    <w:rsid w:val="00CD2E8F"/>
    <w:rsid w:val="00CD3837"/>
    <w:rsid w:val="00CD5712"/>
    <w:rsid w:val="00CD6ED3"/>
    <w:rsid w:val="00CE3A4E"/>
    <w:rsid w:val="00CE4EC6"/>
    <w:rsid w:val="00CE6EBD"/>
    <w:rsid w:val="00CE7147"/>
    <w:rsid w:val="00CF099C"/>
    <w:rsid w:val="00CF2904"/>
    <w:rsid w:val="00CF689A"/>
    <w:rsid w:val="00D0079A"/>
    <w:rsid w:val="00D0264B"/>
    <w:rsid w:val="00D109FC"/>
    <w:rsid w:val="00D11A74"/>
    <w:rsid w:val="00D1249A"/>
    <w:rsid w:val="00D13601"/>
    <w:rsid w:val="00D151FE"/>
    <w:rsid w:val="00D16857"/>
    <w:rsid w:val="00D20521"/>
    <w:rsid w:val="00D20BCC"/>
    <w:rsid w:val="00D231EA"/>
    <w:rsid w:val="00D31FF6"/>
    <w:rsid w:val="00D33F9A"/>
    <w:rsid w:val="00D34BF9"/>
    <w:rsid w:val="00D427C8"/>
    <w:rsid w:val="00D444FE"/>
    <w:rsid w:val="00D458CA"/>
    <w:rsid w:val="00D50144"/>
    <w:rsid w:val="00D50783"/>
    <w:rsid w:val="00D61E18"/>
    <w:rsid w:val="00D71B05"/>
    <w:rsid w:val="00D76E7C"/>
    <w:rsid w:val="00D844B2"/>
    <w:rsid w:val="00D90FB8"/>
    <w:rsid w:val="00D92040"/>
    <w:rsid w:val="00D921B7"/>
    <w:rsid w:val="00DA1CF2"/>
    <w:rsid w:val="00DA2D9D"/>
    <w:rsid w:val="00DB3D2B"/>
    <w:rsid w:val="00DB4A47"/>
    <w:rsid w:val="00DB731A"/>
    <w:rsid w:val="00DB76DA"/>
    <w:rsid w:val="00DC240E"/>
    <w:rsid w:val="00DC5099"/>
    <w:rsid w:val="00DD1C91"/>
    <w:rsid w:val="00DD5C26"/>
    <w:rsid w:val="00DD7434"/>
    <w:rsid w:val="00DE3301"/>
    <w:rsid w:val="00DF2E58"/>
    <w:rsid w:val="00DF5E43"/>
    <w:rsid w:val="00E03C2E"/>
    <w:rsid w:val="00E0652E"/>
    <w:rsid w:val="00E13B21"/>
    <w:rsid w:val="00E156DB"/>
    <w:rsid w:val="00E23412"/>
    <w:rsid w:val="00E32A42"/>
    <w:rsid w:val="00E42649"/>
    <w:rsid w:val="00E51779"/>
    <w:rsid w:val="00E56C0A"/>
    <w:rsid w:val="00E6336D"/>
    <w:rsid w:val="00E701F3"/>
    <w:rsid w:val="00E765D9"/>
    <w:rsid w:val="00E766C1"/>
    <w:rsid w:val="00E81EAB"/>
    <w:rsid w:val="00E86BDC"/>
    <w:rsid w:val="00E94537"/>
    <w:rsid w:val="00E949AD"/>
    <w:rsid w:val="00EA547F"/>
    <w:rsid w:val="00EA7FB1"/>
    <w:rsid w:val="00EC1F0A"/>
    <w:rsid w:val="00EC2DF4"/>
    <w:rsid w:val="00EC3142"/>
    <w:rsid w:val="00EC603C"/>
    <w:rsid w:val="00EC7BA7"/>
    <w:rsid w:val="00ED2133"/>
    <w:rsid w:val="00ED30CE"/>
    <w:rsid w:val="00ED5AE8"/>
    <w:rsid w:val="00EF3174"/>
    <w:rsid w:val="00EF522A"/>
    <w:rsid w:val="00F02A7C"/>
    <w:rsid w:val="00F11465"/>
    <w:rsid w:val="00F13F20"/>
    <w:rsid w:val="00F163F6"/>
    <w:rsid w:val="00F17133"/>
    <w:rsid w:val="00F2524A"/>
    <w:rsid w:val="00F26095"/>
    <w:rsid w:val="00F26B84"/>
    <w:rsid w:val="00F31F6B"/>
    <w:rsid w:val="00F41E09"/>
    <w:rsid w:val="00F46800"/>
    <w:rsid w:val="00F52754"/>
    <w:rsid w:val="00F566C4"/>
    <w:rsid w:val="00F605D8"/>
    <w:rsid w:val="00F63972"/>
    <w:rsid w:val="00F703EE"/>
    <w:rsid w:val="00F73BA3"/>
    <w:rsid w:val="00F823DD"/>
    <w:rsid w:val="00F82EC4"/>
    <w:rsid w:val="00F839D1"/>
    <w:rsid w:val="00F864E0"/>
    <w:rsid w:val="00F93223"/>
    <w:rsid w:val="00F953DD"/>
    <w:rsid w:val="00F97A4A"/>
    <w:rsid w:val="00FA1CAC"/>
    <w:rsid w:val="00FA48F7"/>
    <w:rsid w:val="00FB52C6"/>
    <w:rsid w:val="00FB5DBB"/>
    <w:rsid w:val="00FB6E04"/>
    <w:rsid w:val="00FC2752"/>
    <w:rsid w:val="00FC4D1F"/>
    <w:rsid w:val="00FC6ED7"/>
    <w:rsid w:val="00FD7585"/>
    <w:rsid w:val="00FD7BAA"/>
    <w:rsid w:val="00FE142A"/>
    <w:rsid w:val="00FE60DF"/>
    <w:rsid w:val="00FF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55CF430C-6FDB-48AC-9FEE-BCA70B70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,Normal + 11 pt,Left:  1.27 cm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4A75E7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4A75E7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styleId="PlainText">
    <w:name w:val="Plain Text"/>
    <w:basedOn w:val="Normal"/>
    <w:link w:val="PlainTextChar1"/>
    <w:semiHidden/>
    <w:unhideWhenUsed/>
    <w:rsid w:val="005E2E9D"/>
    <w:pPr>
      <w:jc w:val="both"/>
    </w:pPr>
    <w:rPr>
      <w:rFonts w:ascii="Courier New" w:eastAsia="Times New Roman" w:hAnsi="Courier New"/>
      <w:sz w:val="20"/>
      <w:szCs w:val="20"/>
      <w:lang w:val="sk-SK"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2E9D"/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semiHidden/>
    <w:locked/>
    <w:rsid w:val="005E2E9D"/>
    <w:rPr>
      <w:rFonts w:ascii="Courier New" w:eastAsia="Times New Roman" w:hAnsi="Courier New"/>
      <w:lang w:val="sk-SK" w:eastAsia="cs-CZ"/>
    </w:rPr>
  </w:style>
  <w:style w:type="character" w:customStyle="1" w:styleId="DeltaViewInsertion">
    <w:name w:val="DeltaView Insertion"/>
    <w:rsid w:val="00C0615F"/>
    <w:rPr>
      <w:color w:val="0000FF"/>
      <w:spacing w:val="0"/>
      <w:u w:val="double"/>
    </w:rPr>
  </w:style>
  <w:style w:type="paragraph" w:styleId="DocumentMap">
    <w:name w:val="Document Map"/>
    <w:basedOn w:val="Normal"/>
    <w:link w:val="DocumentMapChar"/>
    <w:semiHidden/>
    <w:rsid w:val="00C0615F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C0615F"/>
    <w:rPr>
      <w:rFonts w:ascii="Tahoma" w:eastAsia="Times New Roman" w:hAnsi="Tahoma" w:cs="Tahoma"/>
      <w:shd w:val="clear" w:color="auto" w:fill="000080"/>
    </w:rPr>
  </w:style>
  <w:style w:type="paragraph" w:customStyle="1" w:styleId="CM1">
    <w:name w:val="CM1"/>
    <w:basedOn w:val="Normal"/>
    <w:next w:val="Normal"/>
    <w:uiPriority w:val="99"/>
    <w:rsid w:val="00240C43"/>
    <w:pPr>
      <w:autoSpaceDE w:val="0"/>
      <w:autoSpaceDN w:val="0"/>
      <w:adjustRightInd w:val="0"/>
    </w:pPr>
    <w:rPr>
      <w:rFonts w:ascii="EUAlbertina" w:eastAsia="Calibri" w:hAnsi="EUAlbertina"/>
    </w:rPr>
  </w:style>
  <w:style w:type="paragraph" w:customStyle="1" w:styleId="CM3">
    <w:name w:val="CM3"/>
    <w:basedOn w:val="Normal"/>
    <w:next w:val="Normal"/>
    <w:uiPriority w:val="99"/>
    <w:rsid w:val="00240C43"/>
    <w:pPr>
      <w:autoSpaceDE w:val="0"/>
      <w:autoSpaceDN w:val="0"/>
      <w:adjustRightInd w:val="0"/>
    </w:pPr>
    <w:rPr>
      <w:rFonts w:ascii="EUAlbertina" w:eastAsia="Calibri" w:hAnsi="EUAlbertina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A3821"/>
    <w:pPr>
      <w:ind w:left="720"/>
    </w:pPr>
  </w:style>
  <w:style w:type="paragraph" w:styleId="NormalIndent">
    <w:name w:val="Normal Indent"/>
    <w:basedOn w:val="Normal"/>
    <w:rsid w:val="009A3821"/>
    <w:pPr>
      <w:tabs>
        <w:tab w:val="left" w:pos="-720"/>
      </w:tabs>
      <w:suppressAutoHyphens/>
      <w:spacing w:before="120" w:after="120"/>
      <w:ind w:left="720"/>
      <w:jc w:val="both"/>
    </w:pPr>
    <w:rPr>
      <w:rFonts w:eastAsia="Calibri"/>
      <w:spacing w:val="-3"/>
      <w:szCs w:val="20"/>
      <w:lang w:val="en-GB"/>
    </w:rPr>
  </w:style>
  <w:style w:type="paragraph" w:customStyle="1" w:styleId="StyleNormalIndentHanging05">
    <w:name w:val="Style Normal Indent + Hanging:  0.5&quot;"/>
    <w:basedOn w:val="NormalIndent"/>
    <w:rsid w:val="009A3821"/>
    <w:pPr>
      <w:ind w:hanging="72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C47A6-9F7A-4198-882A-7FFAFFD8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8547</Words>
  <Characters>48721</Characters>
  <Application>Microsoft Office Word</Application>
  <DocSecurity>0</DocSecurity>
  <Lines>406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57154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2014-02-17T08:49:00Z</cp:lastPrinted>
  <dcterms:created xsi:type="dcterms:W3CDTF">2019-02-16T12:16:00Z</dcterms:created>
  <dcterms:modified xsi:type="dcterms:W3CDTF">2019-02-16T12:16:00Z</dcterms:modified>
</cp:coreProperties>
</file>