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452" w:rsidRPr="00A21747" w:rsidRDefault="00D54452" w:rsidP="00DD0F46">
      <w:pPr>
        <w:pStyle w:val="KapitulliNr"/>
        <w:rPr>
          <w:b/>
          <w:lang w:val="sq-AL"/>
        </w:rPr>
      </w:pPr>
      <w:bookmarkStart w:id="0" w:name="_GoBack"/>
      <w:bookmarkEnd w:id="0"/>
      <w:r w:rsidRPr="00A21747">
        <w:rPr>
          <w:b/>
          <w:lang w:val="sq-AL"/>
        </w:rPr>
        <w:t>UDH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ZIM I P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RBASHK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T</w:t>
      </w:r>
    </w:p>
    <w:p w:rsidR="00D54452" w:rsidRPr="00A21747" w:rsidRDefault="00DD0F46" w:rsidP="00DD0F46">
      <w:pPr>
        <w:pStyle w:val="KapitulliNr"/>
        <w:rPr>
          <w:b/>
          <w:lang w:val="sq-AL"/>
        </w:rPr>
      </w:pPr>
      <w:r w:rsidRPr="00A21747">
        <w:rPr>
          <w:b/>
          <w:lang w:val="sq-AL"/>
        </w:rPr>
        <w:t xml:space="preserve">Nr. </w:t>
      </w:r>
      <w:r w:rsidR="00192F8E" w:rsidRPr="00A21747">
        <w:rPr>
          <w:b/>
          <w:lang w:val="sq-AL"/>
        </w:rPr>
        <w:t xml:space="preserve">673/2, </w:t>
      </w:r>
      <w:r w:rsidR="00B61F5C" w:rsidRPr="00A21747">
        <w:rPr>
          <w:b/>
          <w:caps w:val="0"/>
          <w:lang w:val="sq-AL"/>
        </w:rPr>
        <w:t xml:space="preserve">datë </w:t>
      </w:r>
      <w:r w:rsidR="00192F8E" w:rsidRPr="00A21747">
        <w:rPr>
          <w:b/>
          <w:lang w:val="sq-AL"/>
        </w:rPr>
        <w:t>28.1.2014</w:t>
      </w:r>
    </w:p>
    <w:p w:rsidR="00192F8E" w:rsidRPr="00A21747" w:rsidRDefault="00192F8E" w:rsidP="00DD0F46">
      <w:pPr>
        <w:pStyle w:val="KapitulliNr"/>
        <w:rPr>
          <w:b/>
          <w:lang w:val="sq-AL"/>
        </w:rPr>
      </w:pPr>
    </w:p>
    <w:p w:rsidR="00D54452" w:rsidRPr="00A21747" w:rsidRDefault="00D54452" w:rsidP="00DD0F46">
      <w:pPr>
        <w:pStyle w:val="KapitulliNr"/>
        <w:rPr>
          <w:b/>
          <w:lang w:val="sq-AL"/>
        </w:rPr>
      </w:pPr>
      <w:r w:rsidRPr="00A21747">
        <w:rPr>
          <w:b/>
          <w:lang w:val="sq-AL"/>
        </w:rPr>
        <w:t>P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 P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RCAKTIMIN E LIST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S S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MALLRAVE DHE SH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RBIMEVE Q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P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RDOREN N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REALIZIMIN E FAZ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S S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K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RKIMIT T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OPERACIONEVE HIDROKARBURE NGA SHOQ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RIT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E K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RKIMIT T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HIDROKARBUREVE, T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 xml:space="preserve"> CILAT P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RJASHTOHEN NGA PAGESA E TVSH</w:t>
      </w:r>
      <w:r w:rsidR="00DD0F46" w:rsidRPr="00A21747">
        <w:rPr>
          <w:b/>
          <w:lang w:val="sq-AL"/>
        </w:rPr>
        <w:t>-</w:t>
      </w:r>
      <w:r w:rsidR="00DD0F46" w:rsidRPr="00A21747">
        <w:rPr>
          <w:b/>
          <w:caps w:val="0"/>
          <w:lang w:val="sq-AL"/>
        </w:rPr>
        <w:t>s</w:t>
      </w:r>
      <w:r w:rsidR="006F74D5" w:rsidRPr="00A21747">
        <w:rPr>
          <w:b/>
          <w:caps w:val="0"/>
          <w:lang w:val="sq-AL"/>
        </w:rPr>
        <w:t>ë</w:t>
      </w:r>
      <w:r w:rsidRPr="00A21747">
        <w:rPr>
          <w:b/>
          <w:lang w:val="sq-AL"/>
        </w:rPr>
        <w:t>, SI DHE PROCEDURAT E P</w:t>
      </w:r>
      <w:r w:rsidR="006F74D5" w:rsidRPr="00A21747">
        <w:rPr>
          <w:b/>
          <w:lang w:val="sq-AL"/>
        </w:rPr>
        <w:t>Ë</w:t>
      </w:r>
      <w:r w:rsidRPr="00A21747">
        <w:rPr>
          <w:b/>
          <w:lang w:val="sq-AL"/>
        </w:rPr>
        <w:t>RJASHTIMI</w:t>
      </w:r>
      <w:r w:rsidR="004A17DD" w:rsidRPr="00A21747">
        <w:rPr>
          <w:b/>
          <w:lang w:val="sq-AL"/>
        </w:rPr>
        <w:t>T</w:t>
      </w:r>
      <w:r w:rsidR="00DD0F46" w:rsidRPr="00A21747">
        <w:rPr>
          <w:b/>
          <w:lang w:val="sq-AL"/>
        </w:rPr>
        <w:t xml:space="preserve"> </w:t>
      </w:r>
    </w:p>
    <w:p w:rsidR="00D54452" w:rsidRPr="00A21747" w:rsidRDefault="00D54452" w:rsidP="00D54452">
      <w:pPr>
        <w:pStyle w:val="Paragrafi"/>
        <w:rPr>
          <w:lang w:val="sq-AL"/>
        </w:rPr>
      </w:pP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mb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shtetje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nenit 102, pika 4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Kushtetut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Republik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Shqip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ris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dhe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zbatim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neneve 25/1 dhe nenit 26/1 (ç)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ligjit nr</w:t>
      </w:r>
      <w:r w:rsidR="00DD0F46" w:rsidRPr="00A21747">
        <w:rPr>
          <w:lang w:val="sq-AL"/>
        </w:rPr>
        <w:t>. 7928, dat</w:t>
      </w:r>
      <w:r w:rsidR="006F74D5" w:rsidRPr="00A21747">
        <w:rPr>
          <w:lang w:val="sq-AL"/>
        </w:rPr>
        <w:t>ë</w:t>
      </w:r>
      <w:r w:rsidR="00DD0F46" w:rsidRPr="00A21747">
        <w:rPr>
          <w:lang w:val="sq-AL"/>
        </w:rPr>
        <w:t xml:space="preserve"> 27.</w:t>
      </w:r>
      <w:r w:rsidRPr="00A21747">
        <w:rPr>
          <w:lang w:val="sq-AL"/>
        </w:rPr>
        <w:t xml:space="preserve">4.1995 </w:t>
      </w:r>
      <w:r w:rsidR="002860DF" w:rsidRPr="00A21747">
        <w:rPr>
          <w:lang w:val="sq-AL"/>
        </w:rPr>
        <w:t>“</w:t>
      </w:r>
      <w:r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TVSH-n</w:t>
      </w:r>
      <w:r w:rsidR="006F74D5" w:rsidRPr="00A21747">
        <w:rPr>
          <w:lang w:val="sq-AL"/>
        </w:rPr>
        <w:t>ë</w:t>
      </w:r>
      <w:r w:rsidR="002860DF" w:rsidRPr="00A21747">
        <w:rPr>
          <w:lang w:val="sq-AL"/>
        </w:rPr>
        <w:t>”</w:t>
      </w:r>
      <w:r w:rsidRPr="00A21747">
        <w:rPr>
          <w:lang w:val="sq-AL"/>
        </w:rPr>
        <w:t xml:space="preserve">, </w:t>
      </w:r>
      <w:r w:rsidR="006011C5" w:rsidRPr="00A21747">
        <w:rPr>
          <w:lang w:val="sq-AL"/>
        </w:rPr>
        <w:t>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ndryshuar, </w:t>
      </w:r>
      <w:r w:rsidR="006011C5" w:rsidRPr="00A21747">
        <w:rPr>
          <w:lang w:val="sq-AL"/>
        </w:rPr>
        <w:t xml:space="preserve">ministri </w:t>
      </w:r>
      <w:r w:rsidRPr="00A21747">
        <w:rPr>
          <w:lang w:val="sq-AL"/>
        </w:rPr>
        <w:t xml:space="preserve">i Financave dhe </w:t>
      </w:r>
      <w:r w:rsidR="006011C5" w:rsidRPr="00A21747">
        <w:rPr>
          <w:lang w:val="sq-AL"/>
        </w:rPr>
        <w:t xml:space="preserve">ministri </w:t>
      </w:r>
      <w:r w:rsidRPr="00A21747">
        <w:rPr>
          <w:lang w:val="sq-AL"/>
        </w:rPr>
        <w:t>i Energjis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dhe Industris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rcaktojn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dhe udh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zojn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1. </w:t>
      </w:r>
      <w:r w:rsidR="00D54452" w:rsidRPr="00A21747">
        <w:rPr>
          <w:lang w:val="sq-AL"/>
        </w:rPr>
        <w:t>Jan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rjashtuara nga </w:t>
      </w:r>
      <w:r w:rsidR="006011C5" w:rsidRPr="00A21747">
        <w:rPr>
          <w:lang w:val="sq-AL"/>
        </w:rPr>
        <w:t>tatimi mbi vler</w:t>
      </w:r>
      <w:r w:rsidR="006F74D5" w:rsidRPr="00A21747">
        <w:rPr>
          <w:lang w:val="sq-AL"/>
        </w:rPr>
        <w:t>ë</w:t>
      </w:r>
      <w:r w:rsidR="006011C5" w:rsidRPr="00A21747">
        <w:rPr>
          <w:lang w:val="sq-AL"/>
        </w:rPr>
        <w:t>n e shtuar</w:t>
      </w:r>
      <w:r w:rsidR="00D54452" w:rsidRPr="00A21747">
        <w:rPr>
          <w:lang w:val="sq-AL"/>
        </w:rPr>
        <w:t>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a) </w:t>
      </w:r>
      <w:r w:rsidR="00D54452" w:rsidRPr="00A21747">
        <w:rPr>
          <w:lang w:val="sq-AL"/>
        </w:rPr>
        <w:t>Furnizimi i sh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rbimeve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faz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hidrokarbureve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kryhen nga shoq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rit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hidrokarbureve (kontraktor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t) dhe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e tyre,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cil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baz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</w:t>
      </w:r>
      <w:r w:rsidR="006011C5" w:rsidRPr="00A21747">
        <w:rPr>
          <w:lang w:val="sq-AL"/>
        </w:rPr>
        <w:t>marr</w:t>
      </w:r>
      <w:r w:rsidR="006F74D5" w:rsidRPr="00A21747">
        <w:rPr>
          <w:lang w:val="sq-AL"/>
        </w:rPr>
        <w:t>ë</w:t>
      </w:r>
      <w:r w:rsidR="006011C5" w:rsidRPr="00A21747">
        <w:rPr>
          <w:lang w:val="sq-AL"/>
        </w:rPr>
        <w:t xml:space="preserve">veshjeje hidrokarbure </w:t>
      </w:r>
      <w:r w:rsidR="00D54452" w:rsidRPr="00A21747">
        <w:rPr>
          <w:lang w:val="sq-AL"/>
        </w:rPr>
        <w:t>kryejn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operacione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hidrokarbureve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vendburime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reja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naft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s dhe </w:t>
      </w:r>
      <w:r w:rsidR="006011C5" w:rsidRPr="00A21747">
        <w:rPr>
          <w:lang w:val="sq-AL"/>
        </w:rPr>
        <w:t>t</w:t>
      </w:r>
      <w:r w:rsidR="006F74D5" w:rsidRPr="00A21747">
        <w:rPr>
          <w:lang w:val="sq-AL"/>
        </w:rPr>
        <w:t>ë</w:t>
      </w:r>
      <w:r w:rsidR="006011C5" w:rsidRPr="00A21747">
        <w:rPr>
          <w:lang w:val="sq-AL"/>
        </w:rPr>
        <w:t xml:space="preserve"> </w:t>
      </w:r>
      <w:r w:rsidR="00D54452" w:rsidRPr="00A21747">
        <w:rPr>
          <w:lang w:val="sq-AL"/>
        </w:rPr>
        <w:t>gazit.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b) </w:t>
      </w:r>
      <w:r w:rsidR="00D54452" w:rsidRPr="00A21747">
        <w:rPr>
          <w:lang w:val="sq-AL"/>
        </w:rPr>
        <w:t xml:space="preserve">Importimi i mallrave dhe </w:t>
      </w:r>
      <w:r w:rsidR="006F74D5" w:rsidRPr="00A21747">
        <w:rPr>
          <w:lang w:val="sq-AL"/>
        </w:rPr>
        <w:t xml:space="preserve">i </w:t>
      </w:r>
      <w:r w:rsidR="00D54452" w:rsidRPr="00A21747">
        <w:rPr>
          <w:lang w:val="sq-AL"/>
        </w:rPr>
        <w:t>sh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rbimeve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rfshira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vler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mallit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</w:t>
      </w:r>
      <w:r w:rsidR="006F74D5" w:rsidRPr="00A21747">
        <w:rPr>
          <w:lang w:val="sq-AL"/>
        </w:rPr>
        <w:t>u</w:t>
      </w:r>
      <w:r w:rsidR="00D54452" w:rsidRPr="00A21747">
        <w:rPr>
          <w:lang w:val="sq-AL"/>
        </w:rPr>
        <w:t xml:space="preserve">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nshtrohen procedurave doganore,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realizimin e operacioneve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faz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</w:t>
      </w:r>
      <w:r w:rsidR="00DD0F46" w:rsidRPr="00A21747">
        <w:rPr>
          <w:lang w:val="sq-AL"/>
        </w:rPr>
        <w:t xml:space="preserve"> </w:t>
      </w:r>
      <w:r w:rsidR="00D54452" w:rsidRPr="00A21747">
        <w:rPr>
          <w:lang w:val="sq-AL"/>
        </w:rPr>
        <w:t>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operacioneve hidrokarbure,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kryera nga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ose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e tyre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to operacione. 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c) </w:t>
      </w:r>
      <w:r w:rsidR="00D54452" w:rsidRPr="00A21747">
        <w:rPr>
          <w:lang w:val="sq-AL"/>
        </w:rPr>
        <w:t>Furnizimi i mallrave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realizimin</w:t>
      </w:r>
      <w:r w:rsidR="00DD0F46" w:rsidRPr="00A21747">
        <w:rPr>
          <w:lang w:val="sq-AL"/>
        </w:rPr>
        <w:t xml:space="preserve"> </w:t>
      </w:r>
      <w:r w:rsidR="00D54452" w:rsidRPr="00A21747">
        <w:rPr>
          <w:lang w:val="sq-AL"/>
        </w:rPr>
        <w:t>e operacioneve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faz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b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nj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ri-tjetrin ose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e tyre,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importuara si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rjashtuara nga TVSH </w:t>
      </w:r>
      <w:r w:rsidR="006F74D5" w:rsidRPr="00A21747">
        <w:rPr>
          <w:lang w:val="sq-AL"/>
        </w:rPr>
        <w:t xml:space="preserve">-ja, </w:t>
      </w:r>
      <w:r w:rsidR="00D54452" w:rsidRPr="00A21747">
        <w:rPr>
          <w:lang w:val="sq-AL"/>
        </w:rPr>
        <w:t>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zbatim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nenit 26/1(ç)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ligjit.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q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llime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tij udh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zimi</w:t>
      </w:r>
      <w:r w:rsidR="00E76370">
        <w:rPr>
          <w:lang w:val="sq-AL"/>
        </w:rPr>
        <w:t>,</w:t>
      </w:r>
      <w:r w:rsidRPr="00A21747">
        <w:rPr>
          <w:lang w:val="sq-AL"/>
        </w:rPr>
        <w:t xml:space="preserve"> </w:t>
      </w:r>
      <w:r w:rsidR="002860DF" w:rsidRPr="00A21747">
        <w:rPr>
          <w:lang w:val="sq-AL"/>
        </w:rPr>
        <w:t>“</w:t>
      </w:r>
      <w:r w:rsidRPr="00A21747">
        <w:rPr>
          <w:lang w:val="sq-AL"/>
        </w:rPr>
        <w:t>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rkim</w:t>
      </w:r>
      <w:r w:rsidR="002860DF" w:rsidRPr="00A21747">
        <w:rPr>
          <w:lang w:val="sq-AL"/>
        </w:rPr>
        <w:t>”</w:t>
      </w:r>
      <w:r w:rsidRPr="00A21747">
        <w:rPr>
          <w:lang w:val="sq-AL"/>
        </w:rPr>
        <w:t xml:space="preserve"> ka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nj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jtin kuptim si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ligjin </w:t>
      </w:r>
      <w:r w:rsidR="00DD0F46" w:rsidRPr="00A21747">
        <w:rPr>
          <w:lang w:val="sq-AL"/>
        </w:rPr>
        <w:t xml:space="preserve">nr. </w:t>
      </w:r>
      <w:r w:rsidRPr="00A21747">
        <w:rPr>
          <w:lang w:val="sq-AL"/>
        </w:rPr>
        <w:t>7746, dat</w:t>
      </w:r>
      <w:r w:rsidR="006F74D5" w:rsidRPr="00A21747">
        <w:rPr>
          <w:lang w:val="sq-AL"/>
        </w:rPr>
        <w:t>ë 28.</w:t>
      </w:r>
      <w:r w:rsidRPr="00A21747">
        <w:rPr>
          <w:lang w:val="sq-AL"/>
        </w:rPr>
        <w:t xml:space="preserve">7.1993 </w:t>
      </w:r>
      <w:r w:rsidR="002860DF" w:rsidRPr="00A21747">
        <w:rPr>
          <w:lang w:val="sq-AL"/>
        </w:rPr>
        <w:t>“</w:t>
      </w:r>
      <w:r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hidrokarburet</w:t>
      </w:r>
      <w:r w:rsidR="002860DF" w:rsidRPr="00A21747">
        <w:rPr>
          <w:lang w:val="sq-AL"/>
        </w:rPr>
        <w:t>”</w:t>
      </w:r>
      <w:r w:rsidRPr="00A21747">
        <w:rPr>
          <w:lang w:val="sq-AL"/>
        </w:rPr>
        <w:t>, sipas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cilit do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thot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rkimi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hidrokarbure me mjete gjeologjike, gjeofizike 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tjera, dhe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rfshin shpimin e puseve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rkimit dhe </w:t>
      </w:r>
      <w:r w:rsidR="006F74D5" w:rsidRPr="00A21747">
        <w:rPr>
          <w:lang w:val="sq-AL"/>
        </w:rPr>
        <w:t xml:space="preserve">të </w:t>
      </w:r>
      <w:r w:rsidRPr="00A21747">
        <w:rPr>
          <w:lang w:val="sq-AL"/>
        </w:rPr>
        <w:t>vler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simit.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Furnizimet q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rfitohen nga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rjashtimi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TVSH-n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, jan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vet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m furnizimet specifike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rmendura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rcaktimin </w:t>
      </w:r>
      <w:r w:rsidR="002860DF" w:rsidRPr="00A21747">
        <w:rPr>
          <w:lang w:val="sq-AL"/>
        </w:rPr>
        <w:t>“</w:t>
      </w:r>
      <w:r w:rsidRPr="00A21747">
        <w:rPr>
          <w:lang w:val="sq-AL"/>
        </w:rPr>
        <w:t>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rkim</w:t>
      </w:r>
      <w:r w:rsidR="002860DF" w:rsidRPr="00A21747">
        <w:rPr>
          <w:lang w:val="sq-AL"/>
        </w:rPr>
        <w:t>”</w:t>
      </w:r>
      <w:r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ligjit nr</w:t>
      </w:r>
      <w:r w:rsidR="00DD0F46" w:rsidRPr="00A21747">
        <w:rPr>
          <w:lang w:val="sq-AL"/>
        </w:rPr>
        <w:t>.</w:t>
      </w:r>
      <w:r w:rsidRPr="00A21747">
        <w:rPr>
          <w:lang w:val="sq-AL"/>
        </w:rPr>
        <w:t xml:space="preserve"> 7746</w:t>
      </w:r>
      <w:r w:rsidR="006F74D5" w:rsidRPr="00A21747">
        <w:rPr>
          <w:lang w:val="sq-AL"/>
        </w:rPr>
        <w:t>,</w:t>
      </w:r>
      <w:r w:rsidRPr="00A21747">
        <w:rPr>
          <w:lang w:val="sq-AL"/>
        </w:rPr>
        <w:t xml:space="preserve"> dat</w:t>
      </w:r>
      <w:r w:rsidR="006F74D5" w:rsidRPr="00A21747">
        <w:rPr>
          <w:lang w:val="sq-AL"/>
        </w:rPr>
        <w:t>ë 28.</w:t>
      </w:r>
      <w:r w:rsidRPr="00A21747">
        <w:rPr>
          <w:lang w:val="sq-AL"/>
        </w:rPr>
        <w:t xml:space="preserve">7.1993 </w:t>
      </w:r>
      <w:r w:rsidR="002860DF" w:rsidRPr="00A21747">
        <w:rPr>
          <w:lang w:val="sq-AL"/>
        </w:rPr>
        <w:t>“</w:t>
      </w:r>
      <w:r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r </w:t>
      </w:r>
      <w:r w:rsidR="006F74D5" w:rsidRPr="00A21747">
        <w:rPr>
          <w:lang w:val="sq-AL"/>
        </w:rPr>
        <w:t>hidrokarburet</w:t>
      </w:r>
      <w:r w:rsidR="002860DF" w:rsidRPr="00A21747">
        <w:rPr>
          <w:lang w:val="sq-AL"/>
        </w:rPr>
        <w:t>”</w:t>
      </w:r>
      <w:r w:rsidRPr="00A21747">
        <w:rPr>
          <w:lang w:val="sq-AL"/>
        </w:rPr>
        <w:t>.</w:t>
      </w:r>
    </w:p>
    <w:p w:rsidR="00D54452" w:rsidRPr="00A21747" w:rsidRDefault="004A17DD" w:rsidP="004A17DD">
      <w:pPr>
        <w:pStyle w:val="Paragrafi"/>
        <w:rPr>
          <w:lang w:val="sq-AL"/>
        </w:rPr>
      </w:pPr>
      <w:r w:rsidRPr="00A21747">
        <w:rPr>
          <w:lang w:val="sq-AL"/>
        </w:rPr>
        <w:t xml:space="preserve">2. </w:t>
      </w:r>
      <w:r w:rsidR="00D54452" w:rsidRPr="00A21747">
        <w:rPr>
          <w:lang w:val="sq-AL"/>
        </w:rPr>
        <w:t xml:space="preserve">Lista e mallrave dhe </w:t>
      </w:r>
      <w:r w:rsidR="006F74D5" w:rsidRPr="00A21747">
        <w:rPr>
          <w:lang w:val="sq-AL"/>
        </w:rPr>
        <w:t xml:space="preserve">e </w:t>
      </w:r>
      <w:r w:rsidR="00D54452" w:rsidRPr="00A21747">
        <w:rPr>
          <w:lang w:val="sq-AL"/>
        </w:rPr>
        <w:t>sh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rbimeve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operacionet 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hidrokarbureve,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zbatim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pik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1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tij udh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zimi,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rcaktohen si m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posht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a) </w:t>
      </w:r>
      <w:r w:rsidR="00D54452" w:rsidRPr="00A21747">
        <w:rPr>
          <w:lang w:val="sq-AL"/>
        </w:rPr>
        <w:t>Studime gjeologjike dhe gjeofizike: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i) </w:t>
      </w:r>
      <w:r w:rsidR="006F74D5" w:rsidRPr="00A21747">
        <w:rPr>
          <w:lang w:val="sq-AL"/>
        </w:rPr>
        <w:t xml:space="preserve">hartografime </w:t>
      </w:r>
      <w:r w:rsidR="00D54452" w:rsidRPr="00A21747">
        <w:rPr>
          <w:lang w:val="sq-AL"/>
        </w:rPr>
        <w:t>dhe punime rilevimi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terren;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ii) </w:t>
      </w:r>
      <w:r w:rsidR="006F74D5" w:rsidRPr="00A21747">
        <w:rPr>
          <w:lang w:val="sq-AL"/>
        </w:rPr>
        <w:t xml:space="preserve">analiza </w:t>
      </w:r>
      <w:r w:rsidR="00D54452" w:rsidRPr="00A21747">
        <w:rPr>
          <w:lang w:val="sq-AL"/>
        </w:rPr>
        <w:t>laboratorike e kampioneve dhe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nave;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iii) </w:t>
      </w:r>
      <w:r w:rsidR="006F74D5" w:rsidRPr="00A21747">
        <w:rPr>
          <w:lang w:val="sq-AL"/>
        </w:rPr>
        <w:t xml:space="preserve">përpunimi </w:t>
      </w:r>
      <w:r w:rsidR="00D54452" w:rsidRPr="00A21747">
        <w:rPr>
          <w:lang w:val="sq-AL"/>
        </w:rPr>
        <w:t xml:space="preserve">dhe interpretimi </w:t>
      </w:r>
      <w:r w:rsidR="002860DF" w:rsidRPr="00A21747">
        <w:rPr>
          <w:lang w:val="sq-AL"/>
        </w:rPr>
        <w:t xml:space="preserve">i </w:t>
      </w:r>
      <w:r w:rsidR="00D54452" w:rsidRPr="00A21747">
        <w:rPr>
          <w:lang w:val="sq-AL"/>
        </w:rPr>
        <w:t>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nave gjeologo-gjeofizike</w:t>
      </w:r>
      <w:r w:rsidR="006F74D5" w:rsidRPr="00A21747">
        <w:rPr>
          <w:lang w:val="sq-AL"/>
        </w:rPr>
        <w:t>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b) </w:t>
      </w:r>
      <w:r w:rsidR="00D54452" w:rsidRPr="00A21747">
        <w:rPr>
          <w:lang w:val="sq-AL"/>
        </w:rPr>
        <w:t>Punime gjeofizike me metoda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ndryshme</w:t>
      </w:r>
      <w:r w:rsidR="00B73761">
        <w:rPr>
          <w:lang w:val="sq-AL"/>
        </w:rPr>
        <w:t>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i) </w:t>
      </w:r>
      <w:r w:rsidR="006F74D5" w:rsidRPr="00A21747">
        <w:rPr>
          <w:lang w:val="sq-AL"/>
        </w:rPr>
        <w:t xml:space="preserve">transportimi </w:t>
      </w:r>
      <w:r w:rsidR="00D54452" w:rsidRPr="00A21747">
        <w:rPr>
          <w:lang w:val="sq-AL"/>
        </w:rPr>
        <w:t>i pajisjeve teknike dhe teknologjike dhe nd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rtimi i infrastruktur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punimet fushore tok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sore dhe detare, si dhe laboratorike;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ii) </w:t>
      </w:r>
      <w:r w:rsidR="006F74D5" w:rsidRPr="00A21747">
        <w:rPr>
          <w:lang w:val="sq-AL"/>
        </w:rPr>
        <w:t xml:space="preserve">regjistrimi </w:t>
      </w:r>
      <w:r w:rsidR="00D54452" w:rsidRPr="00A21747">
        <w:rPr>
          <w:lang w:val="sq-AL"/>
        </w:rPr>
        <w:t>i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nave fushore tok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sore dhe detare;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iii) </w:t>
      </w:r>
      <w:r w:rsidR="006F74D5" w:rsidRPr="00A21747">
        <w:rPr>
          <w:lang w:val="sq-AL"/>
        </w:rPr>
        <w:t xml:space="preserve">përpunimi </w:t>
      </w:r>
      <w:r w:rsidR="00D54452" w:rsidRPr="00A21747">
        <w:rPr>
          <w:lang w:val="sq-AL"/>
        </w:rPr>
        <w:t>i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nave dhe regjistrimeve fushore tok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sore dhe detare;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iv) </w:t>
      </w:r>
      <w:r w:rsidR="006F74D5" w:rsidRPr="00A21747">
        <w:rPr>
          <w:lang w:val="sq-AL"/>
        </w:rPr>
        <w:t xml:space="preserve">interpretimi </w:t>
      </w:r>
      <w:r w:rsidR="00D54452" w:rsidRPr="00A21747">
        <w:rPr>
          <w:lang w:val="sq-AL"/>
        </w:rPr>
        <w:t>gjeologo-gjeofizik i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nave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rpunuara</w:t>
      </w:r>
      <w:r w:rsidR="006F74D5" w:rsidRPr="00A21747">
        <w:rPr>
          <w:lang w:val="sq-AL"/>
        </w:rPr>
        <w:t>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c) </w:t>
      </w:r>
      <w:r w:rsidR="00D54452" w:rsidRPr="00A21747">
        <w:rPr>
          <w:lang w:val="sq-AL"/>
        </w:rPr>
        <w:t>Shpimi i puseve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p</w:t>
      </w:r>
      <w:r w:rsidR="006F74D5" w:rsidRPr="00A21747">
        <w:rPr>
          <w:lang w:val="sq-AL"/>
        </w:rPr>
        <w:t>ë</w:t>
      </w:r>
      <w:r w:rsidR="00A11052" w:rsidRPr="00A21747">
        <w:rPr>
          <w:lang w:val="sq-AL"/>
        </w:rPr>
        <w:t>r naftë</w:t>
      </w:r>
      <w:r w:rsidR="00D54452" w:rsidRPr="00A21747">
        <w:rPr>
          <w:lang w:val="sq-AL"/>
        </w:rPr>
        <w:t xml:space="preserve"> dhe gaz</w:t>
      </w:r>
      <w:r w:rsidR="006F74D5" w:rsidRPr="00A21747">
        <w:rPr>
          <w:lang w:val="sq-AL"/>
        </w:rPr>
        <w:t>:</w:t>
      </w:r>
      <w:r w:rsidR="00D54452" w:rsidRPr="00A21747">
        <w:rPr>
          <w:lang w:val="sq-AL"/>
        </w:rPr>
        <w:t xml:space="preserve"> 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i) </w:t>
      </w:r>
      <w:r w:rsidR="006F74D5" w:rsidRPr="00A21747">
        <w:rPr>
          <w:lang w:val="sq-AL"/>
        </w:rPr>
        <w:t xml:space="preserve">ndërtimi </w:t>
      </w:r>
      <w:r w:rsidR="00D54452" w:rsidRPr="00A21747">
        <w:rPr>
          <w:lang w:val="sq-AL"/>
        </w:rPr>
        <w:t>i rrug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ve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arritjen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bazamentin e shpimit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pusit;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ii) </w:t>
      </w:r>
      <w:r w:rsidR="006F74D5" w:rsidRPr="00A21747">
        <w:rPr>
          <w:lang w:val="sq-AL"/>
        </w:rPr>
        <w:t xml:space="preserve">ndërtimi </w:t>
      </w:r>
      <w:r w:rsidR="00D54452" w:rsidRPr="00A21747">
        <w:rPr>
          <w:lang w:val="sq-AL"/>
        </w:rPr>
        <w:t>i bazamentit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pusit;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iii) </w:t>
      </w:r>
      <w:r w:rsidR="006F74D5" w:rsidRPr="00A21747">
        <w:rPr>
          <w:lang w:val="sq-AL"/>
        </w:rPr>
        <w:t xml:space="preserve">tërësia </w:t>
      </w:r>
      <w:r w:rsidR="00D54452" w:rsidRPr="00A21747">
        <w:rPr>
          <w:lang w:val="sq-AL"/>
        </w:rPr>
        <w:t>e sh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rbimeve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nevojshme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mb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shtetur shpimin e pusit;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iv) </w:t>
      </w:r>
      <w:r w:rsidR="006F74D5" w:rsidRPr="00A21747">
        <w:rPr>
          <w:lang w:val="sq-AL"/>
        </w:rPr>
        <w:t xml:space="preserve">transportimi </w:t>
      </w:r>
      <w:r w:rsidR="00D54452" w:rsidRPr="00A21747">
        <w:rPr>
          <w:lang w:val="sq-AL"/>
        </w:rPr>
        <w:t>dhe montimi i sond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dhe shpimi i pusit;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v) </w:t>
      </w:r>
      <w:r w:rsidR="006F74D5" w:rsidRPr="00A21747">
        <w:rPr>
          <w:lang w:val="sq-AL"/>
        </w:rPr>
        <w:t xml:space="preserve">matjet </w:t>
      </w:r>
      <w:r w:rsidR="00D54452" w:rsidRPr="00A21747">
        <w:rPr>
          <w:lang w:val="sq-AL"/>
        </w:rPr>
        <w:t>gjeofizike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pus;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vi) </w:t>
      </w:r>
      <w:r w:rsidR="006F74D5" w:rsidRPr="00A21747">
        <w:rPr>
          <w:lang w:val="sq-AL"/>
        </w:rPr>
        <w:t xml:space="preserve">përvetësimi </w:t>
      </w:r>
      <w:r w:rsidR="00D54452" w:rsidRPr="00A21747">
        <w:rPr>
          <w:lang w:val="sq-AL"/>
        </w:rPr>
        <w:t>i pusit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identifikimin e naft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s dhe </w:t>
      </w:r>
      <w:r w:rsidR="00A11052" w:rsidRPr="00A21747">
        <w:rPr>
          <w:lang w:val="sq-AL"/>
        </w:rPr>
        <w:t xml:space="preserve">të </w:t>
      </w:r>
      <w:r w:rsidR="00D54452" w:rsidRPr="00A21747">
        <w:rPr>
          <w:lang w:val="sq-AL"/>
        </w:rPr>
        <w:t>gazit;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vii) </w:t>
      </w:r>
      <w:r w:rsidR="006F74D5" w:rsidRPr="00A21747">
        <w:rPr>
          <w:lang w:val="sq-AL"/>
        </w:rPr>
        <w:t xml:space="preserve">analizat </w:t>
      </w:r>
      <w:r w:rsidR="00D54452" w:rsidRPr="00A21747">
        <w:rPr>
          <w:lang w:val="sq-AL"/>
        </w:rPr>
        <w:t>e kampionatur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rftuar gjat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shpimit;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viii) </w:t>
      </w:r>
      <w:r w:rsidR="006F74D5" w:rsidRPr="00A21747">
        <w:rPr>
          <w:lang w:val="sq-AL"/>
        </w:rPr>
        <w:t xml:space="preserve">ndërtimi </w:t>
      </w:r>
      <w:r w:rsidR="00D54452" w:rsidRPr="00A21747">
        <w:rPr>
          <w:lang w:val="sq-AL"/>
        </w:rPr>
        <w:t>i linjave teknologjike dhe depozitave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r transportimin dhe magazinimin </w:t>
      </w:r>
      <w:r w:rsidR="00E76370">
        <w:rPr>
          <w:lang w:val="sq-AL"/>
        </w:rPr>
        <w:t xml:space="preserve">e </w:t>
      </w:r>
      <w:r w:rsidR="00D54452" w:rsidRPr="00A21747">
        <w:rPr>
          <w:lang w:val="sq-AL"/>
        </w:rPr>
        <w:t>hidrokarbureve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mund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prodhohen gjat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faz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ix) </w:t>
      </w:r>
      <w:r w:rsidR="006F74D5" w:rsidRPr="00A21747">
        <w:rPr>
          <w:lang w:val="sq-AL"/>
        </w:rPr>
        <w:t xml:space="preserve">matjet </w:t>
      </w:r>
      <w:r w:rsidR="00D54452"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orientimin e shpimit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pusit;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x) </w:t>
      </w:r>
      <w:r w:rsidR="006F74D5" w:rsidRPr="00A21747">
        <w:rPr>
          <w:lang w:val="sq-AL"/>
        </w:rPr>
        <w:t xml:space="preserve">furnizimi </w:t>
      </w:r>
      <w:r w:rsidR="00D54452" w:rsidRPr="00A21747">
        <w:rPr>
          <w:lang w:val="sq-AL"/>
        </w:rPr>
        <w:t>me kimikate dhe baz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materiale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rgatitjen e 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ngut lar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lastRenderedPageBreak/>
        <w:t xml:space="preserve">xi) </w:t>
      </w:r>
      <w:r w:rsidR="006F74D5" w:rsidRPr="00A21747">
        <w:rPr>
          <w:lang w:val="sq-AL"/>
        </w:rPr>
        <w:t xml:space="preserve">transportimi </w:t>
      </w:r>
      <w:r w:rsidR="00D54452" w:rsidRPr="00A21747">
        <w:rPr>
          <w:lang w:val="sq-AL"/>
        </w:rPr>
        <w:t>dhe montimi i platform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detare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shpimit;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xii) </w:t>
      </w:r>
      <w:r w:rsidR="006F74D5" w:rsidRPr="00A21747">
        <w:rPr>
          <w:lang w:val="sq-AL"/>
        </w:rPr>
        <w:t xml:space="preserve">pozicionimi </w:t>
      </w:r>
      <w:r w:rsidR="00D54452" w:rsidRPr="00A21747">
        <w:rPr>
          <w:lang w:val="sq-AL"/>
        </w:rPr>
        <w:t>i platform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detare sipas koordinatave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projektit;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xiii) </w:t>
      </w:r>
      <w:r w:rsidR="006F74D5" w:rsidRPr="00A21747">
        <w:rPr>
          <w:lang w:val="sq-AL"/>
        </w:rPr>
        <w:t xml:space="preserve">transportimi </w:t>
      </w:r>
      <w:r w:rsidR="00D54452" w:rsidRPr="00A21747">
        <w:rPr>
          <w:lang w:val="sq-AL"/>
        </w:rPr>
        <w:t>i punonj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operacioneve me helikopter ose anije;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xiv) </w:t>
      </w:r>
      <w:r w:rsidR="006F74D5" w:rsidRPr="00A21747">
        <w:rPr>
          <w:lang w:val="sq-AL"/>
        </w:rPr>
        <w:t xml:space="preserve">furnizimi </w:t>
      </w:r>
      <w:r w:rsidR="00D54452" w:rsidRPr="00A21747">
        <w:rPr>
          <w:lang w:val="sq-AL"/>
        </w:rPr>
        <w:t>i platform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detare me baz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materiale dhe ushqime;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xv) </w:t>
      </w:r>
      <w:r w:rsidR="006F74D5" w:rsidRPr="00A21747">
        <w:rPr>
          <w:lang w:val="sq-AL"/>
        </w:rPr>
        <w:t xml:space="preserve">transporti </w:t>
      </w:r>
      <w:r w:rsidR="00D54452"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evadimin e mbetjeve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krijuara nga procesi</w:t>
      </w:r>
      <w:r w:rsidR="00E76370">
        <w:rPr>
          <w:lang w:val="sq-AL"/>
        </w:rPr>
        <w:t xml:space="preserve"> i</w:t>
      </w:r>
      <w:r w:rsidR="00D54452" w:rsidRPr="00A21747">
        <w:rPr>
          <w:lang w:val="sq-AL"/>
        </w:rPr>
        <w:t xml:space="preserve"> operacioneve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shpimit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pusit</w:t>
      </w:r>
      <w:r w:rsidR="006F74D5" w:rsidRPr="00A21747">
        <w:rPr>
          <w:lang w:val="sq-AL"/>
        </w:rPr>
        <w:t>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>d)</w:t>
      </w:r>
      <w:r w:rsidR="00DD0F46" w:rsidRPr="00A21747">
        <w:rPr>
          <w:lang w:val="sq-AL"/>
        </w:rPr>
        <w:t xml:space="preserve"> </w:t>
      </w:r>
      <w:r w:rsidR="00D54452" w:rsidRPr="00A21747">
        <w:rPr>
          <w:lang w:val="sq-AL"/>
        </w:rPr>
        <w:t>Projektet dhe studimet teknike dhe teknologjike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>i)</w:t>
      </w:r>
      <w:r w:rsidR="00D54452" w:rsidRPr="00A21747">
        <w:rPr>
          <w:lang w:val="sq-AL"/>
        </w:rPr>
        <w:t xml:space="preserve"> </w:t>
      </w:r>
      <w:r w:rsidR="002860DF" w:rsidRPr="00A21747">
        <w:rPr>
          <w:lang w:val="sq-AL"/>
        </w:rPr>
        <w:t xml:space="preserve">projektet </w:t>
      </w:r>
      <w:r w:rsidR="00D54452" w:rsidRPr="00A21747">
        <w:rPr>
          <w:lang w:val="sq-AL"/>
        </w:rPr>
        <w:t>nd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rtimore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sheshet e shpimit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puseve, rrug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ve lidh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se, infrastruktur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mb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shtet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se;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>ii)</w:t>
      </w:r>
      <w:r w:rsidR="00D54452" w:rsidRPr="00A21747">
        <w:rPr>
          <w:lang w:val="sq-AL"/>
        </w:rPr>
        <w:t xml:space="preserve"> </w:t>
      </w:r>
      <w:r w:rsidR="002860DF" w:rsidRPr="00A21747">
        <w:rPr>
          <w:lang w:val="sq-AL"/>
        </w:rPr>
        <w:t xml:space="preserve">projektet </w:t>
      </w:r>
      <w:r w:rsidR="00D54452" w:rsidRPr="00A21747">
        <w:rPr>
          <w:lang w:val="sq-AL"/>
        </w:rPr>
        <w:t>teknologjike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shpimin e puseve dhe kryerjen e matjeve dhe analizave</w:t>
      </w:r>
      <w:r w:rsidR="00C74F16">
        <w:rPr>
          <w:lang w:val="sq-AL"/>
        </w:rPr>
        <w:t>,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rfshir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edhe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rvet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simin e pusit;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>iii)</w:t>
      </w:r>
      <w:r w:rsidR="00D54452" w:rsidRPr="00A21747">
        <w:rPr>
          <w:lang w:val="sq-AL"/>
        </w:rPr>
        <w:t xml:space="preserve"> projektet nd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rtimore dhe teknologjike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linjat lidh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se dhe depozitat e hidrokarbureve gjat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faz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</w:t>
      </w:r>
      <w:r w:rsidR="002860DF" w:rsidRPr="00A21747">
        <w:rPr>
          <w:lang w:val="sq-AL"/>
        </w:rPr>
        <w:t>.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 </w:t>
      </w:r>
      <w:r w:rsidR="004A17DD" w:rsidRPr="00A21747">
        <w:rPr>
          <w:lang w:val="sq-AL"/>
        </w:rPr>
        <w:t xml:space="preserve">3. </w:t>
      </w:r>
      <w:r w:rsidRPr="00A21747">
        <w:rPr>
          <w:lang w:val="sq-AL"/>
        </w:rPr>
        <w:t>Nuk e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rfitojn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rjashtim furnizimet e mallrave dhe </w:t>
      </w:r>
      <w:r w:rsidR="009E7542" w:rsidRPr="00A21747">
        <w:rPr>
          <w:lang w:val="sq-AL"/>
        </w:rPr>
        <w:t xml:space="preserve">të </w:t>
      </w:r>
      <w:r w:rsidRPr="00A21747">
        <w:rPr>
          <w:lang w:val="sq-AL"/>
        </w:rPr>
        <w:t>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rbimeve q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nuk lidhen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nyr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drejtp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rdrejt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me operacionet e 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rkimit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kuptim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rcaktimit </w:t>
      </w:r>
      <w:r w:rsidR="002860DF" w:rsidRPr="00A21747">
        <w:rPr>
          <w:lang w:val="sq-AL"/>
        </w:rPr>
        <w:t>“</w:t>
      </w:r>
      <w:r w:rsidRPr="00A21747">
        <w:rPr>
          <w:lang w:val="sq-AL"/>
        </w:rPr>
        <w:t>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rkim</w:t>
      </w:r>
      <w:r w:rsidR="002860DF" w:rsidRPr="00A21747">
        <w:rPr>
          <w:lang w:val="sq-AL"/>
        </w:rPr>
        <w:t>”</w:t>
      </w:r>
      <w:r w:rsidRPr="00A21747">
        <w:rPr>
          <w:lang w:val="sq-AL"/>
        </w:rPr>
        <w:t>,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tilla si p.sh.</w:t>
      </w:r>
      <w:r w:rsidR="009E7542" w:rsidRPr="00A21747">
        <w:rPr>
          <w:lang w:val="sq-AL"/>
        </w:rPr>
        <w:t>:</w:t>
      </w:r>
      <w:r w:rsidRPr="00A21747">
        <w:rPr>
          <w:lang w:val="sq-AL"/>
        </w:rPr>
        <w:t xml:space="preserve"> 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rbime interneti, telefonike, akomodimi, konsulenc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juridike dhe ekonomike, financiare, nd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rtimi i zyrave, transporti, 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rbime sigurimi, 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rbime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ruajtjes dhe siguris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fizike, por pa u kufizuar vet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m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to.</w:t>
      </w:r>
      <w:r w:rsidR="00DD0F46" w:rsidRPr="00A21747">
        <w:rPr>
          <w:lang w:val="sq-AL"/>
        </w:rPr>
        <w:t xml:space="preserve"> 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>4</w:t>
      </w:r>
      <w:r w:rsidR="002860DF" w:rsidRPr="00A21747">
        <w:rPr>
          <w:lang w:val="sq-AL"/>
        </w:rPr>
        <w:t>.</w:t>
      </w:r>
      <w:r w:rsidRPr="00A21747">
        <w:rPr>
          <w:lang w:val="sq-AL"/>
        </w:rPr>
        <w:t xml:space="preserve"> </w:t>
      </w:r>
      <w:r w:rsidR="002860DF" w:rsidRPr="00A21747">
        <w:rPr>
          <w:lang w:val="sq-AL"/>
        </w:rPr>
        <w:t>“</w:t>
      </w:r>
      <w:r w:rsidR="00D54452" w:rsidRPr="00A21747">
        <w:rPr>
          <w:lang w:val="sq-AL"/>
        </w:rPr>
        <w:t>Kontraktori</w:t>
      </w:r>
      <w:r w:rsidR="002860DF" w:rsidRPr="00A21747">
        <w:rPr>
          <w:lang w:val="sq-AL"/>
        </w:rPr>
        <w:t>”</w:t>
      </w:r>
      <w:r w:rsidR="00C74F16">
        <w:rPr>
          <w:lang w:val="sq-AL"/>
        </w:rPr>
        <w:t>,</w:t>
      </w:r>
      <w:r w:rsidR="00D54452" w:rsidRPr="00A21747">
        <w:rPr>
          <w:lang w:val="sq-AL"/>
        </w:rPr>
        <w:t xml:space="preserve">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kuptim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ligjit </w:t>
      </w:r>
      <w:r w:rsidR="002860DF" w:rsidRPr="00A21747">
        <w:rPr>
          <w:lang w:val="sq-AL"/>
        </w:rPr>
        <w:t>“</w:t>
      </w:r>
      <w:r w:rsidR="00D54452"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hidrokarburet</w:t>
      </w:r>
      <w:r w:rsidR="002860DF" w:rsidRPr="00A21747">
        <w:rPr>
          <w:lang w:val="sq-AL"/>
        </w:rPr>
        <w:t>”</w:t>
      </w:r>
      <w:r w:rsidR="00C74F16">
        <w:rPr>
          <w:lang w:val="sq-AL"/>
        </w:rPr>
        <w:t>,</w:t>
      </w:r>
      <w:r w:rsidR="00D54452" w:rsidRPr="00A21747">
        <w:rPr>
          <w:lang w:val="sq-AL"/>
        </w:rPr>
        <w:t xml:space="preserve"> 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çdo person apo persona me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cil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autoriteti kompetent shqiptar ka hyr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marr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veshje hidrokarbure, marr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veshje e cila autorizon kontraktorin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operacione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zon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kontrat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s.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nkontraktori/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e kontraktuar nga kontraktori duhet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pjes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risht apo plot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sisht vet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m operacionet 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zon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kontrat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s. Personat fizik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apo juridik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tjer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,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cil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hyjn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transaksione me kontraktorin, por nuk kryejn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operacione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zon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kontrat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s, nuk konsiderohen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kuptim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nenit 25/1 dhe 26/1 (ç)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ligjit </w:t>
      </w:r>
      <w:r w:rsidR="00DD0F46" w:rsidRPr="00A21747">
        <w:rPr>
          <w:lang w:val="sq-AL"/>
        </w:rPr>
        <w:t xml:space="preserve">nr. </w:t>
      </w:r>
      <w:r w:rsidR="00D54452" w:rsidRPr="00A21747">
        <w:rPr>
          <w:lang w:val="sq-AL"/>
        </w:rPr>
        <w:t>7928, dat</w:t>
      </w:r>
      <w:r w:rsidR="006F74D5" w:rsidRPr="00A21747">
        <w:rPr>
          <w:lang w:val="sq-AL"/>
        </w:rPr>
        <w:t>ë</w:t>
      </w:r>
      <w:r w:rsidR="00674373" w:rsidRPr="00A21747">
        <w:rPr>
          <w:lang w:val="sq-AL"/>
        </w:rPr>
        <w:t xml:space="preserve"> 27.</w:t>
      </w:r>
      <w:r w:rsidR="00D54452" w:rsidRPr="00A21747">
        <w:rPr>
          <w:lang w:val="sq-AL"/>
        </w:rPr>
        <w:t xml:space="preserve">4.1995 </w:t>
      </w:r>
      <w:r w:rsidR="002860DF" w:rsidRPr="00A21747">
        <w:rPr>
          <w:lang w:val="sq-AL"/>
        </w:rPr>
        <w:t>“</w:t>
      </w:r>
      <w:r w:rsidR="00D54452"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TVSH-n</w:t>
      </w:r>
      <w:r w:rsidR="006F74D5" w:rsidRPr="00A21747">
        <w:rPr>
          <w:lang w:val="sq-AL"/>
        </w:rPr>
        <w:t>ë</w:t>
      </w:r>
      <w:r w:rsidR="002860DF" w:rsidRPr="00A21747">
        <w:rPr>
          <w:lang w:val="sq-AL"/>
        </w:rPr>
        <w:t>”</w:t>
      </w:r>
      <w:r w:rsidR="00674373" w:rsidRPr="00A21747">
        <w:rPr>
          <w:lang w:val="sq-AL"/>
        </w:rPr>
        <w:t>, të</w:t>
      </w:r>
      <w:r w:rsidR="00B73761">
        <w:rPr>
          <w:lang w:val="sq-AL"/>
        </w:rPr>
        <w:t xml:space="preserve"> ndryshuar</w:t>
      </w:r>
      <w:r w:rsidR="00D54452" w:rsidRPr="00A21747">
        <w:rPr>
          <w:lang w:val="sq-AL"/>
        </w:rPr>
        <w:t xml:space="preserve">. </w:t>
      </w:r>
    </w:p>
    <w:p w:rsidR="00D54452" w:rsidRPr="00A21747" w:rsidRDefault="00B73761" w:rsidP="00D54452">
      <w:pPr>
        <w:pStyle w:val="Paragrafi"/>
        <w:rPr>
          <w:lang w:val="sq-AL"/>
        </w:rPr>
      </w:pPr>
      <w:r>
        <w:rPr>
          <w:lang w:val="sq-AL"/>
        </w:rPr>
        <w:t>4.1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rfitojn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nga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rjashtimet sipas nenit 25/1 dhe 26/1 (ç)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ligjit, furnizimet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kryen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nkontraktori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kontraktorin, furnizimet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midis tyre, si dhe importimet e mallrave nga kontraktori ose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nkontraktori. 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4.2 AKBN</w:t>
      </w:r>
      <w:r w:rsidR="00674373" w:rsidRPr="00A21747">
        <w:rPr>
          <w:lang w:val="sq-AL"/>
        </w:rPr>
        <w:t>-ja</w:t>
      </w:r>
      <w:r w:rsidRPr="00A21747">
        <w:rPr>
          <w:lang w:val="sq-AL"/>
        </w:rPr>
        <w:t xml:space="preserve"> v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rteton çdo furnizim ose furnizimet e kryera brenda 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nj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jt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periudh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tatimore,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çdo kontraktor/n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nkontraktor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tij veçmas, duke pasur parasysh momentin e l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shimit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fatur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tatimore nga kontraktori apo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nkontraktori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furnizimin e kryer, si dhe periudh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 tatimore, e cila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TVSH-n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sht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muaji kalendarik. 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Bazuar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nenin 13, 26 dhe 38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ligjit nr</w:t>
      </w:r>
      <w:r w:rsidR="00E76370">
        <w:rPr>
          <w:lang w:val="sq-AL"/>
        </w:rPr>
        <w:t>. 7928, datë</w:t>
      </w:r>
      <w:r w:rsidR="00DD0F46" w:rsidRPr="00A21747">
        <w:rPr>
          <w:lang w:val="sq-AL"/>
        </w:rPr>
        <w:t xml:space="preserve"> 27.</w:t>
      </w:r>
      <w:r w:rsidRPr="00A21747">
        <w:rPr>
          <w:lang w:val="sq-AL"/>
        </w:rPr>
        <w:t xml:space="preserve">4.1995 </w:t>
      </w:r>
      <w:r w:rsidR="002860DF" w:rsidRPr="00A21747">
        <w:rPr>
          <w:lang w:val="sq-AL"/>
        </w:rPr>
        <w:t>“</w:t>
      </w:r>
      <w:r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TVSH-n</w:t>
      </w:r>
      <w:r w:rsidR="006F74D5" w:rsidRPr="00A21747">
        <w:rPr>
          <w:lang w:val="sq-AL"/>
        </w:rPr>
        <w:t>ë</w:t>
      </w:r>
      <w:r w:rsidR="002860DF" w:rsidRPr="00A21747">
        <w:rPr>
          <w:lang w:val="sq-AL"/>
        </w:rPr>
        <w:t>”</w:t>
      </w:r>
      <w:r w:rsidRPr="00A21747">
        <w:rPr>
          <w:lang w:val="sq-AL"/>
        </w:rPr>
        <w:t xml:space="preserve">, </w:t>
      </w:r>
      <w:r w:rsidR="00174D17" w:rsidRPr="00A21747">
        <w:rPr>
          <w:lang w:val="sq-AL"/>
        </w:rPr>
        <w:t>të</w:t>
      </w:r>
      <w:r w:rsidRPr="00A21747">
        <w:rPr>
          <w:lang w:val="sq-AL"/>
        </w:rPr>
        <w:t xml:space="preserve"> ndryshuar, sipas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cilit,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momentin kur kryhet faturimi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rcaktohet edhe tatueshm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ria e furnizimit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mallit apo 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rbimit:</w:t>
      </w:r>
    </w:p>
    <w:p w:rsidR="00D54452" w:rsidRPr="00A21747" w:rsidRDefault="00E94D9D" w:rsidP="00D54452">
      <w:pPr>
        <w:pStyle w:val="Paragrafi"/>
        <w:rPr>
          <w:lang w:val="sq-AL"/>
        </w:rPr>
      </w:pPr>
      <w:r>
        <w:rPr>
          <w:lang w:val="sq-AL"/>
        </w:rPr>
        <w:t>-</w:t>
      </w:r>
      <w:r w:rsidR="00D54452" w:rsidRPr="00A21747">
        <w:rPr>
          <w:lang w:val="sq-AL"/>
        </w:rPr>
        <w:t>AKBN</w:t>
      </w:r>
      <w:r w:rsidR="00174D17" w:rsidRPr="00A21747">
        <w:rPr>
          <w:lang w:val="sq-AL"/>
        </w:rPr>
        <w:t>-ja</w:t>
      </w:r>
      <w:r w:rsidR="00D54452" w:rsidRPr="00A21747">
        <w:rPr>
          <w:lang w:val="sq-AL"/>
        </w:rPr>
        <w:t xml:space="preserve"> 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shon v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rtetimin brenda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jt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periudh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tatimore,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cil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kontraktori/n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nkontraktori kryen furnizimin (faturimin).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>-</w:t>
      </w:r>
      <w:r w:rsidR="00174D17" w:rsidRPr="00A21747">
        <w:rPr>
          <w:lang w:val="sq-AL"/>
        </w:rPr>
        <w:t xml:space="preserve">AKBN-ja </w:t>
      </w:r>
      <w:r w:rsidR="00D54452" w:rsidRPr="00A21747">
        <w:rPr>
          <w:lang w:val="sq-AL"/>
        </w:rPr>
        <w:t>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shon v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rtetimin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momentin e kryerjes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importit nga kontraktori/n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nkontraktori.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se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momentin e l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shimit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fatur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tatimore nga kontraktori apo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nkontraktori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rbimin e kryer apo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l</w:t>
      </w:r>
      <w:r w:rsidR="00174D17" w:rsidRPr="00A21747">
        <w:rPr>
          <w:lang w:val="sq-AL"/>
        </w:rPr>
        <w:t>i</w:t>
      </w:r>
      <w:r w:rsidRPr="00A21747">
        <w:rPr>
          <w:lang w:val="sq-AL"/>
        </w:rPr>
        <w:t>vrimin e mallit, apo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momentin e kryerjes 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importit, nuk disponohet v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rtetimi nga AKBN</w:t>
      </w:r>
      <w:r w:rsidR="00174D17" w:rsidRPr="00A21747">
        <w:rPr>
          <w:lang w:val="sq-AL"/>
        </w:rPr>
        <w:t>-ja</w:t>
      </w:r>
      <w:r w:rsidRPr="00A21747">
        <w:rPr>
          <w:lang w:val="sq-AL"/>
        </w:rPr>
        <w:t>, faturimi do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kryhet me TVSH.</w:t>
      </w:r>
      <w:r w:rsidR="00DD0F46" w:rsidRPr="00A21747">
        <w:rPr>
          <w:lang w:val="sq-AL"/>
        </w:rPr>
        <w:t xml:space="preserve"> 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4.3.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se sasia e mallrave dhe/ose </w:t>
      </w:r>
      <w:r w:rsidR="00164708" w:rsidRPr="00A21747">
        <w:rPr>
          <w:lang w:val="sq-AL"/>
        </w:rPr>
        <w:t xml:space="preserve">e </w:t>
      </w:r>
      <w:r w:rsidRPr="00A21747">
        <w:rPr>
          <w:lang w:val="sq-AL"/>
        </w:rPr>
        <w:t>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rbimeve, e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rjashtuar nga TVSH-ja, nuk shfryt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zohet brenda periudh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kohore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rcaktuar nga kontraktori (brenda faz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rkimit) ose nuk shfryt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zohet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funksion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aktiviteteve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rcaktuara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pik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 1, pjesa e pashfryt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zuar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rast se nuk rieksportohet ose pjesa e shfryt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zuar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aktivitete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tjera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ndryshme nga ato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rcaktuara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pik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 1, i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nshtrohet pages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TVSH-</w:t>
      </w:r>
      <w:r w:rsidR="00164708" w:rsidRPr="00A21747">
        <w:rPr>
          <w:lang w:val="sq-AL"/>
        </w:rPr>
        <w:t>s</w:t>
      </w:r>
      <w:r w:rsidR="006F74D5" w:rsidRPr="00A21747">
        <w:rPr>
          <w:lang w:val="sq-AL"/>
        </w:rPr>
        <w:t>ë</w:t>
      </w:r>
      <w:r w:rsidR="00164708" w:rsidRPr="00A21747">
        <w:rPr>
          <w:lang w:val="sq-AL"/>
        </w:rPr>
        <w:t>,</w:t>
      </w:r>
      <w:r w:rsidR="00C74F16">
        <w:rPr>
          <w:lang w:val="sq-AL"/>
        </w:rPr>
        <w:t xml:space="preserve"> </w:t>
      </w:r>
      <w:r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 q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llim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rdorimit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tregun e brendsh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m.</w:t>
      </w:r>
    </w:p>
    <w:p w:rsidR="00D54452" w:rsidRPr="00A21747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Drejtoria e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rgjithshme e Doganave,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rmjet deg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ve 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tyre, pajisin kontraktorin dhe/ose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nkontraktorin me dokumentacionin p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rkat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s</w:t>
      </w:r>
      <w:r w:rsidR="00164708" w:rsidRPr="00A21747">
        <w:rPr>
          <w:lang w:val="sq-AL"/>
        </w:rPr>
        <w:t>,</w:t>
      </w:r>
      <w:r w:rsidRPr="00A21747">
        <w:rPr>
          <w:lang w:val="sq-AL"/>
        </w:rPr>
        <w:t xml:space="preserve"> ku v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rtetohet rieksportimi i mallrave, si dhe sasia e tyre</w:t>
      </w:r>
      <w:r w:rsidR="00164708" w:rsidRPr="00A21747">
        <w:rPr>
          <w:lang w:val="sq-AL"/>
        </w:rPr>
        <w:t>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lastRenderedPageBreak/>
        <w:t xml:space="preserve">5. </w:t>
      </w:r>
      <w:r w:rsidR="00D54452" w:rsidRPr="00A21747">
        <w:rPr>
          <w:lang w:val="sq-AL"/>
        </w:rPr>
        <w:t>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llime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tij udh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zimi, kontraktori ose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nkontraktori paraqet: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5.1 </w:t>
      </w:r>
      <w:r w:rsidR="00D54452" w:rsidRPr="00A21747">
        <w:rPr>
          <w:lang w:val="sq-AL"/>
        </w:rPr>
        <w:t>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Drejtorin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Rajonale Tatimore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cil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n 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i regjistruar: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- </w:t>
      </w:r>
      <w:r w:rsidR="00D54452" w:rsidRPr="00A21747">
        <w:rPr>
          <w:lang w:val="sq-AL"/>
        </w:rPr>
        <w:t>V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rtetimin (origjinal ose kopje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noterizuar),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shuar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em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tij nga Agjencia Komb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tare e Burimeve Natyrore (AKBN),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rputhje me sa m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sip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- </w:t>
      </w:r>
      <w:r w:rsidR="00D54452" w:rsidRPr="00A21747">
        <w:rPr>
          <w:lang w:val="sq-AL"/>
        </w:rPr>
        <w:t>Kopje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marr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veshjes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hidrokarbureve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lidhur nd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rmjet kontraktorit dhe qeveris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shqiptare, kur operacionet 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kryhen nga kontraktori;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- </w:t>
      </w:r>
      <w:r w:rsidR="00D54452" w:rsidRPr="00A21747">
        <w:rPr>
          <w:lang w:val="sq-AL"/>
        </w:rPr>
        <w:t>Kopje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kontrat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lidhur midis kontraktorit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operacioneve hidrokarbure dhe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tij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rastin kur operacionet 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kryhen nga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nkontraktori.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5.2 </w:t>
      </w:r>
      <w:r w:rsidR="00D54452" w:rsidRPr="00A21747">
        <w:rPr>
          <w:lang w:val="sq-AL"/>
        </w:rPr>
        <w:t>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rastin e importimit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mallrave dhe </w:t>
      </w:r>
      <w:r w:rsidR="00164708" w:rsidRPr="00A21747">
        <w:rPr>
          <w:lang w:val="sq-AL"/>
        </w:rPr>
        <w:t xml:space="preserve">të </w:t>
      </w:r>
      <w:r w:rsidR="00D54452" w:rsidRPr="00A21747">
        <w:rPr>
          <w:lang w:val="sq-AL"/>
        </w:rPr>
        <w:t>sh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rbimeve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rfshira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vler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mallit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</w:t>
      </w:r>
      <w:r w:rsidR="00164708" w:rsidRPr="00A21747">
        <w:rPr>
          <w:lang w:val="sq-AL"/>
        </w:rPr>
        <w:t>u</w:t>
      </w:r>
      <w:r w:rsidR="00D54452" w:rsidRPr="00A21747">
        <w:rPr>
          <w:lang w:val="sq-AL"/>
        </w:rPr>
        <w:t xml:space="preserve">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nshtrohen procedurave doganore,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realizimin e operacioneve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hidrokarbureve,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kryera nga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ose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/realizojn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to operacione,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rfituar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rjashtimin nga TVSH-ja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import, subjektet duhet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paraqesin pran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organit doganor v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rtetimin e l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shuar nga Agjencia Komb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tare e Burimeve Natyrore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dhe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t,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bashku me list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mallrave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t’u importuar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operacionet 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hidrokarbureve. Brenda dat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15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çdo muaji, administrata doganore i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rcjell administrat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tatimore list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detajuar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mallrave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importuara nga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dhe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muajin paraardh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s.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6. </w:t>
      </w:r>
      <w:r w:rsidR="00D54452" w:rsidRPr="00A21747">
        <w:rPr>
          <w:lang w:val="sq-AL"/>
        </w:rPr>
        <w:t>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rast se gjat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kontrollit konstatohet se 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ose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nkontraktor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 e tyre nuk kan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aplikuar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rjashtimet nga TVSH-ja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furnizimet e sh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rbimeve dhe </w:t>
      </w:r>
      <w:r w:rsidR="00164708" w:rsidRPr="00A21747">
        <w:rPr>
          <w:lang w:val="sq-AL"/>
        </w:rPr>
        <w:t xml:space="preserve">të </w:t>
      </w:r>
      <w:r w:rsidR="00D54452" w:rsidRPr="00A21747">
        <w:rPr>
          <w:lang w:val="sq-AL"/>
        </w:rPr>
        <w:t>mallrave,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rputhje me dispozitat e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tij udh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zimi, administrata tatimore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rveçse njofton sipas rastit AKBN</w:t>
      </w:r>
      <w:r w:rsidR="00164708" w:rsidRPr="00A21747">
        <w:rPr>
          <w:lang w:val="sq-AL"/>
        </w:rPr>
        <w:t>-në</w:t>
      </w:r>
      <w:r w:rsidR="00D54452" w:rsidRPr="00A21747">
        <w:rPr>
          <w:lang w:val="sq-AL"/>
        </w:rPr>
        <w:t xml:space="preserve">, </w:t>
      </w:r>
      <w:r w:rsidR="002D66B3" w:rsidRPr="00A21747">
        <w:rPr>
          <w:lang w:val="sq-AL"/>
        </w:rPr>
        <w:t>autoritetin doganor,</w:t>
      </w:r>
      <w:r w:rsidR="00D54452" w:rsidRPr="00A21747">
        <w:rPr>
          <w:lang w:val="sq-AL"/>
        </w:rPr>
        <w:t xml:space="preserve"> i cili 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sht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autoriteti kompetent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rjashtimin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import, ka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drejt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kryej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vler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sim tatimor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rputhje me </w:t>
      </w:r>
      <w:r w:rsidR="002D66B3" w:rsidRPr="00A21747">
        <w:rPr>
          <w:lang w:val="sq-AL"/>
        </w:rPr>
        <w:t xml:space="preserve">ligjin për procedurat tatimore. </w:t>
      </w:r>
    </w:p>
    <w:p w:rsidR="00D54452" w:rsidRPr="00A21747" w:rsidRDefault="004A17DD" w:rsidP="00D54452">
      <w:pPr>
        <w:pStyle w:val="Paragrafi"/>
        <w:rPr>
          <w:lang w:val="sq-AL"/>
        </w:rPr>
      </w:pPr>
      <w:r w:rsidRPr="00A21747">
        <w:rPr>
          <w:lang w:val="sq-AL"/>
        </w:rPr>
        <w:t xml:space="preserve">7. </w:t>
      </w:r>
      <w:r w:rsidR="00D54452" w:rsidRPr="00A21747">
        <w:rPr>
          <w:lang w:val="sq-AL"/>
        </w:rPr>
        <w:t>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rputhje me zhvillimet teknologjike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industris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naft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s, Ministria e Energjis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dhe Industris</w:t>
      </w:r>
      <w:r w:rsidR="006F74D5" w:rsidRPr="00A21747">
        <w:rPr>
          <w:lang w:val="sq-AL"/>
        </w:rPr>
        <w:t>ë</w:t>
      </w:r>
      <w:r w:rsidR="00C74F16">
        <w:rPr>
          <w:lang w:val="sq-AL"/>
        </w:rPr>
        <w:t>,</w:t>
      </w:r>
      <w:r w:rsidR="00D54452" w:rsidRPr="00A21747">
        <w:rPr>
          <w:lang w:val="sq-AL"/>
        </w:rPr>
        <w:t xml:space="preserve"> mbi baz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n e propozimit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AKBN</w:t>
      </w:r>
      <w:r w:rsidR="002D66B3" w:rsidRPr="00A21747">
        <w:rPr>
          <w:lang w:val="sq-AL"/>
        </w:rPr>
        <w:t>-së</w:t>
      </w:r>
      <w:r w:rsidR="00D54452" w:rsidRPr="00A21747">
        <w:rPr>
          <w:lang w:val="sq-AL"/>
        </w:rPr>
        <w:t>, mund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b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j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propozime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shtuar punime, mallra dhe sh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rbimet q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rdoren n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realizimin e faz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s s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rkimit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operacioneve hidrokarbure. </w:t>
      </w:r>
    </w:p>
    <w:p w:rsidR="00D54452" w:rsidRPr="00A21747" w:rsidRDefault="004A17DD" w:rsidP="004A17DD">
      <w:pPr>
        <w:pStyle w:val="Paragrafi"/>
        <w:rPr>
          <w:lang w:val="sq-AL"/>
        </w:rPr>
      </w:pPr>
      <w:r w:rsidRPr="00A21747">
        <w:rPr>
          <w:lang w:val="sq-AL"/>
        </w:rPr>
        <w:t xml:space="preserve">8. </w:t>
      </w:r>
      <w:r w:rsidR="00D54452" w:rsidRPr="00A21747">
        <w:rPr>
          <w:lang w:val="sq-AL"/>
        </w:rPr>
        <w:t xml:space="preserve">Administrata </w:t>
      </w:r>
      <w:r w:rsidR="00C74F16" w:rsidRPr="00A21747">
        <w:rPr>
          <w:lang w:val="sq-AL"/>
        </w:rPr>
        <w:t xml:space="preserve">tatimore, administrata doganore </w:t>
      </w:r>
      <w:r w:rsidR="00D54452" w:rsidRPr="00A21747">
        <w:rPr>
          <w:lang w:val="sq-AL"/>
        </w:rPr>
        <w:t>dhe AKBN</w:t>
      </w:r>
      <w:r w:rsidR="002D66B3" w:rsidRPr="00A21747">
        <w:rPr>
          <w:lang w:val="sq-AL"/>
        </w:rPr>
        <w:t>-ja</w:t>
      </w:r>
      <w:r w:rsidR="00D54452" w:rsidRPr="00A21747">
        <w:rPr>
          <w:lang w:val="sq-AL"/>
        </w:rPr>
        <w:t xml:space="preserve"> ngarkohen p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r zbatimin e dispozitave t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 xml:space="preserve"> k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tij udh</w:t>
      </w:r>
      <w:r w:rsidR="006F74D5" w:rsidRPr="00A21747">
        <w:rPr>
          <w:lang w:val="sq-AL"/>
        </w:rPr>
        <w:t>ë</w:t>
      </w:r>
      <w:r w:rsidR="00D54452" w:rsidRPr="00A21747">
        <w:rPr>
          <w:lang w:val="sq-AL"/>
        </w:rPr>
        <w:t>zimi.</w:t>
      </w:r>
    </w:p>
    <w:p w:rsidR="00D54452" w:rsidRDefault="00D54452" w:rsidP="00D54452">
      <w:pPr>
        <w:pStyle w:val="Paragrafi"/>
        <w:rPr>
          <w:lang w:val="sq-AL"/>
        </w:rPr>
      </w:pPr>
      <w:r w:rsidRPr="00A21747">
        <w:rPr>
          <w:lang w:val="sq-AL"/>
        </w:rPr>
        <w:t>Ky udh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>zim hyn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fuqi me botimin n</w:t>
      </w:r>
      <w:r w:rsidR="006F74D5" w:rsidRPr="00A21747">
        <w:rPr>
          <w:lang w:val="sq-AL"/>
        </w:rPr>
        <w:t>ë</w:t>
      </w:r>
      <w:r w:rsidRPr="00A21747">
        <w:rPr>
          <w:lang w:val="sq-AL"/>
        </w:rPr>
        <w:t xml:space="preserve"> Fletoren Zyrtare.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2D66B3" w:rsidRPr="00C83E2E" w:rsidTr="00C83E2E">
        <w:tc>
          <w:tcPr>
            <w:tcW w:w="4643" w:type="dxa"/>
          </w:tcPr>
          <w:p w:rsidR="00E94D9D" w:rsidRDefault="00E94D9D" w:rsidP="00C83E2E">
            <w:pPr>
              <w:pStyle w:val="Paragrafi"/>
              <w:ind w:firstLine="0"/>
              <w:jc w:val="center"/>
              <w:rPr>
                <w:lang w:val="sq-AL"/>
              </w:rPr>
            </w:pPr>
          </w:p>
          <w:p w:rsidR="002D66B3" w:rsidRPr="00C83E2E" w:rsidRDefault="002D66B3" w:rsidP="00C83E2E">
            <w:pPr>
              <w:pStyle w:val="Paragrafi"/>
              <w:ind w:firstLine="0"/>
              <w:jc w:val="center"/>
              <w:rPr>
                <w:lang w:val="sq-AL"/>
              </w:rPr>
            </w:pPr>
            <w:r w:rsidRPr="00C83E2E">
              <w:rPr>
                <w:lang w:val="sq-AL"/>
              </w:rPr>
              <w:t>MINISTRI I FINANCAVE</w:t>
            </w:r>
          </w:p>
          <w:p w:rsidR="002D66B3" w:rsidRPr="00C83E2E" w:rsidRDefault="002D66B3" w:rsidP="00C83E2E">
            <w:pPr>
              <w:pStyle w:val="Paragrafi"/>
              <w:ind w:firstLine="0"/>
              <w:jc w:val="center"/>
              <w:rPr>
                <w:lang w:val="sq-AL"/>
              </w:rPr>
            </w:pPr>
            <w:r w:rsidRPr="00C83E2E">
              <w:rPr>
                <w:b/>
                <w:lang w:val="sq-AL"/>
              </w:rPr>
              <w:t>Shkëlqim Cani</w:t>
            </w:r>
          </w:p>
        </w:tc>
        <w:tc>
          <w:tcPr>
            <w:tcW w:w="4644" w:type="dxa"/>
          </w:tcPr>
          <w:p w:rsidR="00E94D9D" w:rsidRDefault="00E94D9D" w:rsidP="00C83E2E">
            <w:pPr>
              <w:pStyle w:val="Paragrafi"/>
              <w:ind w:firstLine="0"/>
              <w:rPr>
                <w:lang w:val="sq-AL"/>
              </w:rPr>
            </w:pPr>
          </w:p>
          <w:p w:rsidR="002D66B3" w:rsidRPr="00C83E2E" w:rsidRDefault="002D66B3" w:rsidP="00C83E2E">
            <w:pPr>
              <w:pStyle w:val="Paragrafi"/>
              <w:ind w:firstLine="0"/>
              <w:rPr>
                <w:lang w:val="sq-AL"/>
              </w:rPr>
            </w:pPr>
            <w:r w:rsidRPr="00C83E2E">
              <w:rPr>
                <w:lang w:val="sq-AL"/>
              </w:rPr>
              <w:t>MINISTRI I ENERGJISË DHE INDUSTRISË</w:t>
            </w:r>
          </w:p>
          <w:p w:rsidR="002D66B3" w:rsidRPr="00C83E2E" w:rsidRDefault="002D66B3" w:rsidP="00C83E2E">
            <w:pPr>
              <w:jc w:val="center"/>
              <w:rPr>
                <w:rFonts w:ascii="CG Times" w:hAnsi="CG Times"/>
                <w:sz w:val="22"/>
                <w:szCs w:val="22"/>
                <w:lang w:val="sq-AL"/>
              </w:rPr>
            </w:pPr>
            <w:r w:rsidRPr="00C83E2E">
              <w:rPr>
                <w:rFonts w:ascii="CG Times" w:hAnsi="CG Times"/>
                <w:b/>
                <w:sz w:val="22"/>
                <w:szCs w:val="22"/>
                <w:lang w:val="sq-AL"/>
              </w:rPr>
              <w:t>Damian Gjiknuri</w:t>
            </w:r>
          </w:p>
        </w:tc>
      </w:tr>
    </w:tbl>
    <w:p w:rsidR="003B610A" w:rsidRPr="00A21747" w:rsidRDefault="003B610A" w:rsidP="00C0615F">
      <w:pPr>
        <w:pStyle w:val="Paragrafi"/>
        <w:rPr>
          <w:lang w:val="sq-AL"/>
        </w:rPr>
      </w:pPr>
    </w:p>
    <w:p w:rsidR="003B610A" w:rsidRPr="00A21747" w:rsidRDefault="003B610A" w:rsidP="00C0615F">
      <w:pPr>
        <w:pStyle w:val="Paragrafi"/>
        <w:rPr>
          <w:lang w:val="sq-AL"/>
        </w:rPr>
      </w:pPr>
    </w:p>
    <w:p w:rsidR="003B610A" w:rsidRPr="00A21747" w:rsidRDefault="003B610A" w:rsidP="00C0615F">
      <w:pPr>
        <w:pStyle w:val="Paragrafi"/>
        <w:rPr>
          <w:lang w:val="sq-AL"/>
        </w:rPr>
        <w:sectPr w:rsidR="003B610A" w:rsidRPr="00A21747" w:rsidSect="00E94D9D">
          <w:headerReference w:type="even" r:id="rId8"/>
          <w:headerReference w:type="default" r:id="rId9"/>
          <w:footerReference w:type="even" r:id="rId10"/>
          <w:footerReference w:type="default" r:id="rId11"/>
          <w:pgSz w:w="11907" w:h="16840" w:code="9"/>
          <w:pgMar w:top="1418" w:right="1418" w:bottom="1418" w:left="1418" w:header="1588" w:footer="1134" w:gutter="0"/>
          <w:pgNumType w:start="149"/>
          <w:cols w:space="720"/>
          <w:docGrid w:linePitch="360"/>
        </w:sectPr>
      </w:pPr>
    </w:p>
    <w:p w:rsidR="00C172B4" w:rsidRPr="00A21747" w:rsidRDefault="00C172B4" w:rsidP="009C77CE">
      <w:pPr>
        <w:pStyle w:val="Paragrafi"/>
        <w:rPr>
          <w:lang w:val="sq-AL"/>
        </w:rPr>
      </w:pPr>
    </w:p>
    <w:sectPr w:rsidR="00C172B4" w:rsidRPr="00A21747" w:rsidSect="009C77CE">
      <w:headerReference w:type="even" r:id="rId12"/>
      <w:headerReference w:type="default" r:id="rId13"/>
      <w:pgSz w:w="16840" w:h="11907" w:orient="landscape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346" w:rsidRDefault="00E6134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61346" w:rsidRDefault="00E6134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187E30">
      <w:rPr>
        <w:rFonts w:ascii="CG Times" w:hAnsi="CG Times"/>
        <w:noProof/>
        <w:sz w:val="22"/>
        <w:szCs w:val="22"/>
      </w:rPr>
      <w:t>150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Pr="004A75E7" w:rsidRDefault="005817C5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187E30">
      <w:rPr>
        <w:rFonts w:ascii="CG Times" w:hAnsi="CG Times"/>
        <w:noProof/>
        <w:sz w:val="22"/>
        <w:szCs w:val="22"/>
      </w:rPr>
      <w:t>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346" w:rsidRDefault="00E61346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61346" w:rsidRDefault="00E61346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187E30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AE7784" w:rsidRDefault="005817C5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187E30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817C5" w:rsidRPr="00213FDE" w:rsidRDefault="005817C5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7C5" w:rsidRDefault="005817C5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1261E"/>
    <w:rsid w:val="00012EB5"/>
    <w:rsid w:val="000350EC"/>
    <w:rsid w:val="00041B03"/>
    <w:rsid w:val="00051F6B"/>
    <w:rsid w:val="00053777"/>
    <w:rsid w:val="000826DB"/>
    <w:rsid w:val="000A484C"/>
    <w:rsid w:val="000A58F1"/>
    <w:rsid w:val="000B1276"/>
    <w:rsid w:val="000B5FE6"/>
    <w:rsid w:val="000C0DEE"/>
    <w:rsid w:val="000C48ED"/>
    <w:rsid w:val="000D0E53"/>
    <w:rsid w:val="000D4B56"/>
    <w:rsid w:val="001265AC"/>
    <w:rsid w:val="001302D1"/>
    <w:rsid w:val="00144E47"/>
    <w:rsid w:val="00164708"/>
    <w:rsid w:val="001659FA"/>
    <w:rsid w:val="00166468"/>
    <w:rsid w:val="001674A9"/>
    <w:rsid w:val="001679EB"/>
    <w:rsid w:val="0017044F"/>
    <w:rsid w:val="00174D17"/>
    <w:rsid w:val="001806B4"/>
    <w:rsid w:val="00187E30"/>
    <w:rsid w:val="001900D0"/>
    <w:rsid w:val="00192F8E"/>
    <w:rsid w:val="001C01EA"/>
    <w:rsid w:val="001C3606"/>
    <w:rsid w:val="001D5148"/>
    <w:rsid w:val="001E38D7"/>
    <w:rsid w:val="00202EDD"/>
    <w:rsid w:val="0020531D"/>
    <w:rsid w:val="00213FDE"/>
    <w:rsid w:val="00221649"/>
    <w:rsid w:val="00233A49"/>
    <w:rsid w:val="002340BC"/>
    <w:rsid w:val="0023604F"/>
    <w:rsid w:val="00240677"/>
    <w:rsid w:val="00240C43"/>
    <w:rsid w:val="0024136C"/>
    <w:rsid w:val="00250254"/>
    <w:rsid w:val="00250386"/>
    <w:rsid w:val="00251027"/>
    <w:rsid w:val="00253BB4"/>
    <w:rsid w:val="00260F02"/>
    <w:rsid w:val="00265F62"/>
    <w:rsid w:val="00275AA8"/>
    <w:rsid w:val="002860DF"/>
    <w:rsid w:val="002B2A62"/>
    <w:rsid w:val="002B3FB7"/>
    <w:rsid w:val="002C4E75"/>
    <w:rsid w:val="002D5F75"/>
    <w:rsid w:val="002D66B3"/>
    <w:rsid w:val="00312E0C"/>
    <w:rsid w:val="003159CB"/>
    <w:rsid w:val="00324FE2"/>
    <w:rsid w:val="00326B0C"/>
    <w:rsid w:val="0033131B"/>
    <w:rsid w:val="00333B05"/>
    <w:rsid w:val="003575E9"/>
    <w:rsid w:val="003620E5"/>
    <w:rsid w:val="00365EF7"/>
    <w:rsid w:val="00376AA6"/>
    <w:rsid w:val="00382404"/>
    <w:rsid w:val="003947C0"/>
    <w:rsid w:val="0039754A"/>
    <w:rsid w:val="003B2660"/>
    <w:rsid w:val="003B329D"/>
    <w:rsid w:val="003B610A"/>
    <w:rsid w:val="003C7C6D"/>
    <w:rsid w:val="003D44CD"/>
    <w:rsid w:val="003E3217"/>
    <w:rsid w:val="003E71C1"/>
    <w:rsid w:val="003F3E42"/>
    <w:rsid w:val="003F4FF5"/>
    <w:rsid w:val="004101E2"/>
    <w:rsid w:val="00412F60"/>
    <w:rsid w:val="00415B46"/>
    <w:rsid w:val="00435581"/>
    <w:rsid w:val="00442AED"/>
    <w:rsid w:val="004439DE"/>
    <w:rsid w:val="00445DB3"/>
    <w:rsid w:val="0045042C"/>
    <w:rsid w:val="00462CC4"/>
    <w:rsid w:val="004648FB"/>
    <w:rsid w:val="00464CA3"/>
    <w:rsid w:val="004865DE"/>
    <w:rsid w:val="00496D6B"/>
    <w:rsid w:val="004A17DD"/>
    <w:rsid w:val="004A730B"/>
    <w:rsid w:val="004A7528"/>
    <w:rsid w:val="004A75E7"/>
    <w:rsid w:val="004C340A"/>
    <w:rsid w:val="00501C46"/>
    <w:rsid w:val="0050543B"/>
    <w:rsid w:val="00507BAC"/>
    <w:rsid w:val="005136CC"/>
    <w:rsid w:val="00522CBF"/>
    <w:rsid w:val="00523391"/>
    <w:rsid w:val="005414D6"/>
    <w:rsid w:val="00543CA5"/>
    <w:rsid w:val="00547FF6"/>
    <w:rsid w:val="005660E4"/>
    <w:rsid w:val="005673B0"/>
    <w:rsid w:val="00572063"/>
    <w:rsid w:val="0057561B"/>
    <w:rsid w:val="005817C5"/>
    <w:rsid w:val="00595D7E"/>
    <w:rsid w:val="005B0122"/>
    <w:rsid w:val="005B7541"/>
    <w:rsid w:val="005D0E1E"/>
    <w:rsid w:val="005D6D71"/>
    <w:rsid w:val="005E2E9D"/>
    <w:rsid w:val="005E6FF4"/>
    <w:rsid w:val="006011C5"/>
    <w:rsid w:val="006014C6"/>
    <w:rsid w:val="00612E84"/>
    <w:rsid w:val="00613502"/>
    <w:rsid w:val="00622F48"/>
    <w:rsid w:val="006247B5"/>
    <w:rsid w:val="0065652B"/>
    <w:rsid w:val="00674373"/>
    <w:rsid w:val="0067465B"/>
    <w:rsid w:val="006D34FE"/>
    <w:rsid w:val="006F1652"/>
    <w:rsid w:val="006F1BC1"/>
    <w:rsid w:val="006F74D5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6679"/>
    <w:rsid w:val="00797FBC"/>
    <w:rsid w:val="007D0FC5"/>
    <w:rsid w:val="007D2A90"/>
    <w:rsid w:val="007E1A4A"/>
    <w:rsid w:val="0082201D"/>
    <w:rsid w:val="008302C9"/>
    <w:rsid w:val="00845DBF"/>
    <w:rsid w:val="0085486D"/>
    <w:rsid w:val="00865ED3"/>
    <w:rsid w:val="00866A94"/>
    <w:rsid w:val="0088207C"/>
    <w:rsid w:val="008B6BFB"/>
    <w:rsid w:val="008E4EC7"/>
    <w:rsid w:val="008F0774"/>
    <w:rsid w:val="00923061"/>
    <w:rsid w:val="009230C0"/>
    <w:rsid w:val="009306FB"/>
    <w:rsid w:val="00947EE5"/>
    <w:rsid w:val="00951404"/>
    <w:rsid w:val="0095190A"/>
    <w:rsid w:val="00957439"/>
    <w:rsid w:val="009A3821"/>
    <w:rsid w:val="009A755C"/>
    <w:rsid w:val="009C6DDA"/>
    <w:rsid w:val="009C77CE"/>
    <w:rsid w:val="009E7542"/>
    <w:rsid w:val="00A0512E"/>
    <w:rsid w:val="00A11052"/>
    <w:rsid w:val="00A21747"/>
    <w:rsid w:val="00A23C1E"/>
    <w:rsid w:val="00A36CE5"/>
    <w:rsid w:val="00A604C0"/>
    <w:rsid w:val="00A70C7D"/>
    <w:rsid w:val="00A80264"/>
    <w:rsid w:val="00AC06B8"/>
    <w:rsid w:val="00AC5F71"/>
    <w:rsid w:val="00AC76A2"/>
    <w:rsid w:val="00AD37D4"/>
    <w:rsid w:val="00AE2D58"/>
    <w:rsid w:val="00AE6C47"/>
    <w:rsid w:val="00AE7784"/>
    <w:rsid w:val="00AF2825"/>
    <w:rsid w:val="00AF5493"/>
    <w:rsid w:val="00AF6F98"/>
    <w:rsid w:val="00B0106C"/>
    <w:rsid w:val="00B0651D"/>
    <w:rsid w:val="00B06D47"/>
    <w:rsid w:val="00B1673D"/>
    <w:rsid w:val="00B23644"/>
    <w:rsid w:val="00B43F26"/>
    <w:rsid w:val="00B511D2"/>
    <w:rsid w:val="00B61F5C"/>
    <w:rsid w:val="00B72AEE"/>
    <w:rsid w:val="00B73761"/>
    <w:rsid w:val="00B75938"/>
    <w:rsid w:val="00B866F3"/>
    <w:rsid w:val="00B908B2"/>
    <w:rsid w:val="00BA12AE"/>
    <w:rsid w:val="00BD2B80"/>
    <w:rsid w:val="00BE1B84"/>
    <w:rsid w:val="00BF5FAA"/>
    <w:rsid w:val="00C01FCB"/>
    <w:rsid w:val="00C060E9"/>
    <w:rsid w:val="00C0615F"/>
    <w:rsid w:val="00C0710A"/>
    <w:rsid w:val="00C172B4"/>
    <w:rsid w:val="00C366A2"/>
    <w:rsid w:val="00C709BA"/>
    <w:rsid w:val="00C71B4C"/>
    <w:rsid w:val="00C74F16"/>
    <w:rsid w:val="00C83E2E"/>
    <w:rsid w:val="00C90DC8"/>
    <w:rsid w:val="00C94DD8"/>
    <w:rsid w:val="00CA38C3"/>
    <w:rsid w:val="00CA46B1"/>
    <w:rsid w:val="00CA69F3"/>
    <w:rsid w:val="00CC54BF"/>
    <w:rsid w:val="00CD1411"/>
    <w:rsid w:val="00CD2E8F"/>
    <w:rsid w:val="00CE3A4E"/>
    <w:rsid w:val="00CE6EBD"/>
    <w:rsid w:val="00CF689A"/>
    <w:rsid w:val="00D11A74"/>
    <w:rsid w:val="00D13601"/>
    <w:rsid w:val="00D151FE"/>
    <w:rsid w:val="00D16857"/>
    <w:rsid w:val="00D20521"/>
    <w:rsid w:val="00D31FF6"/>
    <w:rsid w:val="00D33F9A"/>
    <w:rsid w:val="00D34BF9"/>
    <w:rsid w:val="00D50144"/>
    <w:rsid w:val="00D54452"/>
    <w:rsid w:val="00D76E7C"/>
    <w:rsid w:val="00D921B7"/>
    <w:rsid w:val="00D95AE1"/>
    <w:rsid w:val="00DA1CF2"/>
    <w:rsid w:val="00DB3D2B"/>
    <w:rsid w:val="00DB731A"/>
    <w:rsid w:val="00DC5099"/>
    <w:rsid w:val="00DD0F46"/>
    <w:rsid w:val="00DD14CC"/>
    <w:rsid w:val="00DD1C91"/>
    <w:rsid w:val="00DD7434"/>
    <w:rsid w:val="00DF5E43"/>
    <w:rsid w:val="00E0652E"/>
    <w:rsid w:val="00E23412"/>
    <w:rsid w:val="00E42649"/>
    <w:rsid w:val="00E51779"/>
    <w:rsid w:val="00E56C0A"/>
    <w:rsid w:val="00E61346"/>
    <w:rsid w:val="00E76370"/>
    <w:rsid w:val="00E766C1"/>
    <w:rsid w:val="00E81EAB"/>
    <w:rsid w:val="00E86BDC"/>
    <w:rsid w:val="00E94537"/>
    <w:rsid w:val="00E94D9D"/>
    <w:rsid w:val="00EA7FB1"/>
    <w:rsid w:val="00EC603C"/>
    <w:rsid w:val="00ED2133"/>
    <w:rsid w:val="00ED5AE8"/>
    <w:rsid w:val="00EF522A"/>
    <w:rsid w:val="00F02A7C"/>
    <w:rsid w:val="00F05B23"/>
    <w:rsid w:val="00F11465"/>
    <w:rsid w:val="00F13F20"/>
    <w:rsid w:val="00F26B84"/>
    <w:rsid w:val="00F41E09"/>
    <w:rsid w:val="00F52754"/>
    <w:rsid w:val="00F605D8"/>
    <w:rsid w:val="00F63972"/>
    <w:rsid w:val="00F703EE"/>
    <w:rsid w:val="00F73BA3"/>
    <w:rsid w:val="00F823DD"/>
    <w:rsid w:val="00F839D1"/>
    <w:rsid w:val="00F93223"/>
    <w:rsid w:val="00F953DD"/>
    <w:rsid w:val="00F97A4A"/>
    <w:rsid w:val="00FA48F7"/>
    <w:rsid w:val="00FB6E04"/>
    <w:rsid w:val="00FC4D1F"/>
    <w:rsid w:val="00FC6ED7"/>
    <w:rsid w:val="00FE142A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  <w15:chartTrackingRefBased/>
  <w15:docId w15:val="{C82790E9-21C5-460C-9E1C-EEB620F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uiPriority w:val="99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,Normal + 11 pt,Left:  1.27 cm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uiPriority w:val="99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uiPriority w:val="99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styleId="PlainText">
    <w:name w:val="Plain Text"/>
    <w:basedOn w:val="Normal"/>
    <w:link w:val="PlainTextChar1"/>
    <w:semiHidden/>
    <w:unhideWhenUsed/>
    <w:rsid w:val="005E2E9D"/>
    <w:pPr>
      <w:jc w:val="both"/>
    </w:pPr>
    <w:rPr>
      <w:rFonts w:ascii="Courier New" w:eastAsia="Times New Roman" w:hAnsi="Courier New"/>
      <w:sz w:val="20"/>
      <w:szCs w:val="20"/>
      <w:lang w:val="sk-SK" w:eastAsia="cs-CZ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E2E9D"/>
    <w:rPr>
      <w:rFonts w:ascii="Courier New" w:hAnsi="Courier New" w:cs="Courier New"/>
    </w:rPr>
  </w:style>
  <w:style w:type="character" w:customStyle="1" w:styleId="PlainTextChar1">
    <w:name w:val="Plain Text Char1"/>
    <w:basedOn w:val="DefaultParagraphFont"/>
    <w:link w:val="PlainText"/>
    <w:semiHidden/>
    <w:locked/>
    <w:rsid w:val="005E2E9D"/>
    <w:rPr>
      <w:rFonts w:ascii="Courier New" w:eastAsia="Times New Roman" w:hAnsi="Courier New"/>
      <w:lang w:val="sk-SK" w:eastAsia="cs-CZ"/>
    </w:rPr>
  </w:style>
  <w:style w:type="character" w:customStyle="1" w:styleId="DeltaViewInsertion">
    <w:name w:val="DeltaView Insertion"/>
    <w:rsid w:val="00C0615F"/>
    <w:rPr>
      <w:color w:val="0000FF"/>
      <w:spacing w:val="0"/>
      <w:u w:val="double"/>
    </w:rPr>
  </w:style>
  <w:style w:type="paragraph" w:styleId="DocumentMap">
    <w:name w:val="Document Map"/>
    <w:basedOn w:val="Normal"/>
    <w:link w:val="DocumentMapChar"/>
    <w:semiHidden/>
    <w:rsid w:val="00C0615F"/>
    <w:pPr>
      <w:shd w:val="clear" w:color="auto" w:fill="000080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C0615F"/>
    <w:rPr>
      <w:rFonts w:ascii="Tahoma" w:eastAsia="Times New Roman" w:hAnsi="Tahoma" w:cs="Tahoma"/>
      <w:shd w:val="clear" w:color="auto" w:fill="000080"/>
    </w:rPr>
  </w:style>
  <w:style w:type="paragraph" w:customStyle="1" w:styleId="CM1">
    <w:name w:val="CM1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customStyle="1" w:styleId="CM3">
    <w:name w:val="CM3"/>
    <w:basedOn w:val="Normal"/>
    <w:next w:val="Normal"/>
    <w:uiPriority w:val="99"/>
    <w:rsid w:val="00240C43"/>
    <w:pPr>
      <w:autoSpaceDE w:val="0"/>
      <w:autoSpaceDN w:val="0"/>
      <w:adjustRightInd w:val="0"/>
    </w:pPr>
    <w:rPr>
      <w:rFonts w:ascii="EUAlbertina" w:eastAsia="Calibri" w:hAnsi="EUAlbertina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A3821"/>
    <w:pPr>
      <w:ind w:left="720"/>
    </w:pPr>
  </w:style>
  <w:style w:type="paragraph" w:styleId="NormalIndent">
    <w:name w:val="Normal Indent"/>
    <w:basedOn w:val="Normal"/>
    <w:rsid w:val="009A3821"/>
    <w:pPr>
      <w:tabs>
        <w:tab w:val="left" w:pos="-720"/>
      </w:tabs>
      <w:suppressAutoHyphens/>
      <w:spacing w:before="120" w:after="120"/>
      <w:ind w:left="720"/>
      <w:jc w:val="both"/>
    </w:pPr>
    <w:rPr>
      <w:rFonts w:eastAsia="Calibri"/>
      <w:spacing w:val="-3"/>
      <w:szCs w:val="20"/>
      <w:lang w:val="en-GB"/>
    </w:rPr>
  </w:style>
  <w:style w:type="paragraph" w:customStyle="1" w:styleId="StyleNormalIndentHanging05">
    <w:name w:val="Style Normal Indent + Hanging:  0.5&quot;"/>
    <w:basedOn w:val="NormalIndent"/>
    <w:rsid w:val="009A3821"/>
    <w:pPr>
      <w:ind w:hanging="720"/>
    </w:pPr>
    <w:rPr>
      <w:sz w:val="22"/>
    </w:rPr>
  </w:style>
  <w:style w:type="paragraph" w:customStyle="1" w:styleId="xmsolistparagraph">
    <w:name w:val="x_msolistparagraph"/>
    <w:basedOn w:val="Normal"/>
    <w:rsid w:val="00D5445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803EE3-19DB-4EC6-B743-8A34E1F87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1427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9544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2011-10-31T07:48:00Z</cp:lastPrinted>
  <dcterms:created xsi:type="dcterms:W3CDTF">2019-02-16T12:15:00Z</dcterms:created>
  <dcterms:modified xsi:type="dcterms:W3CDTF">2019-02-16T12:15:00Z</dcterms:modified>
</cp:coreProperties>
</file>