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C4D" w:rsidRPr="00240CF8" w:rsidRDefault="00BB456C" w:rsidP="00D56C4D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DEKRET</w:t>
      </w:r>
    </w:p>
    <w:p w:rsidR="00D56C4D" w:rsidRPr="00240CF8" w:rsidRDefault="00D56C4D" w:rsidP="00D56C4D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Nr.</w:t>
      </w:r>
      <w:r w:rsidR="00240CF8">
        <w:rPr>
          <w:b/>
          <w:lang w:val="sq-AL"/>
        </w:rPr>
        <w:t xml:space="preserve"> </w:t>
      </w:r>
      <w:r w:rsidR="008E04DA" w:rsidRPr="00240CF8">
        <w:rPr>
          <w:b/>
          <w:lang w:val="sq-AL"/>
        </w:rPr>
        <w:t>8910, datë 26.1.2015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PËR DHËNIE TË SHTETËSISË SHQIPTARE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Në mbështetje të nenit 92, pika “c” dhe nenit 93 të Kushtetutës, si dhe nenit 9, pika 7 e nenit 20 të ligjit nr. 8389, datë 5.8.1998 “Për shtetësinë shqiptare”, të ndryshuar</w:t>
      </w:r>
      <w:r w:rsidR="00240CF8">
        <w:rPr>
          <w:lang w:val="sq-AL"/>
        </w:rPr>
        <w:t>,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NeniNr"/>
        <w:rPr>
          <w:lang w:val="sq-AL"/>
        </w:rPr>
      </w:pPr>
      <w:r w:rsidRPr="00240CF8">
        <w:rPr>
          <w:lang w:val="sq-AL"/>
        </w:rPr>
        <w:t>DEKRETOJ: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NeniNr"/>
        <w:rPr>
          <w:lang w:val="sq-AL"/>
        </w:rPr>
      </w:pPr>
      <w:r w:rsidRPr="00240CF8">
        <w:rPr>
          <w:lang w:val="sq-AL"/>
        </w:rPr>
        <w:t>Neni 1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7A011E" w:rsidP="00D56C4D">
      <w:pPr>
        <w:pStyle w:val="Paragrafi"/>
        <w:rPr>
          <w:lang w:val="sq-AL"/>
        </w:rPr>
      </w:pPr>
      <w:r w:rsidRPr="00240CF8">
        <w:rPr>
          <w:lang w:val="sq-AL"/>
        </w:rPr>
        <w:t>U jepet shtetësia shqip</w:t>
      </w:r>
      <w:r w:rsidR="00D56C4D" w:rsidRPr="00240CF8">
        <w:rPr>
          <w:lang w:val="sq-AL"/>
        </w:rPr>
        <w:t>tare me kërkesë të tyre personave të mëposhtëm:</w:t>
      </w: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1. Selim Isa Pacolli</w:t>
      </w:r>
    </w:p>
    <w:p w:rsidR="00D56C4D" w:rsidRPr="00240CF8" w:rsidRDefault="008E04DA" w:rsidP="00D56C4D">
      <w:pPr>
        <w:pStyle w:val="Paragrafi"/>
        <w:rPr>
          <w:lang w:val="sq-AL"/>
        </w:rPr>
      </w:pPr>
      <w:r w:rsidRPr="00240CF8">
        <w:rPr>
          <w:lang w:val="sq-AL"/>
        </w:rPr>
        <w:t>2. Zejne</w:t>
      </w:r>
      <w:r w:rsidR="00D56C4D" w:rsidRPr="00240CF8">
        <w:rPr>
          <w:lang w:val="sq-AL"/>
        </w:rPr>
        <w:t>pe Bislim Pacolli (Jashari)</w:t>
      </w:r>
    </w:p>
    <w:p w:rsidR="00D56C4D" w:rsidRPr="00240CF8" w:rsidRDefault="008E04DA" w:rsidP="00D56C4D">
      <w:pPr>
        <w:pStyle w:val="Paragrafi"/>
        <w:rPr>
          <w:lang w:val="sq-AL"/>
        </w:rPr>
      </w:pPr>
      <w:r w:rsidRPr="00240CF8">
        <w:rPr>
          <w:lang w:val="sq-AL"/>
        </w:rPr>
        <w:t>3. Fisnik Selim P</w:t>
      </w:r>
      <w:r w:rsidR="00D56C4D" w:rsidRPr="00240CF8">
        <w:rPr>
          <w:lang w:val="sq-AL"/>
        </w:rPr>
        <w:t>acolli</w:t>
      </w:r>
    </w:p>
    <w:p w:rsidR="00D56C4D" w:rsidRPr="00240CF8" w:rsidRDefault="008E04DA" w:rsidP="00D56C4D">
      <w:pPr>
        <w:pStyle w:val="Paragrafi"/>
        <w:rPr>
          <w:lang w:val="sq-AL"/>
        </w:rPr>
      </w:pPr>
      <w:r w:rsidRPr="00240CF8">
        <w:rPr>
          <w:lang w:val="sq-AL"/>
        </w:rPr>
        <w:t>4. Fatbardha Selim P</w:t>
      </w:r>
      <w:r w:rsidR="00D56C4D" w:rsidRPr="00240CF8">
        <w:rPr>
          <w:lang w:val="sq-AL"/>
        </w:rPr>
        <w:t>acolli</w:t>
      </w: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5. Fatlume Selim Pacolli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NeniNr"/>
        <w:rPr>
          <w:lang w:val="sq-AL"/>
        </w:rPr>
      </w:pPr>
      <w:r w:rsidRPr="00240CF8">
        <w:rPr>
          <w:lang w:val="sq-AL"/>
        </w:rPr>
        <w:t>Neni 2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Ky dekret hyn në fuqi menjëherë.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jc w:val="right"/>
        <w:rPr>
          <w:lang w:val="sq-AL"/>
        </w:rPr>
      </w:pPr>
      <w:r w:rsidRPr="00240CF8">
        <w:rPr>
          <w:lang w:val="sq-AL"/>
        </w:rPr>
        <w:t>PRESIDENTI I REPUBLIKËS SË SHQIPËRISË</w:t>
      </w:r>
    </w:p>
    <w:p w:rsidR="00D56C4D" w:rsidRPr="00240CF8" w:rsidRDefault="00D56C4D" w:rsidP="00D56C4D">
      <w:pPr>
        <w:pStyle w:val="Paragrafi"/>
        <w:jc w:val="right"/>
        <w:rPr>
          <w:b/>
          <w:lang w:val="sq-AL"/>
        </w:rPr>
      </w:pPr>
      <w:r w:rsidRPr="00240CF8">
        <w:rPr>
          <w:b/>
          <w:lang w:val="sq-AL"/>
        </w:rPr>
        <w:t>Bujar Nishani</w:t>
      </w:r>
    </w:p>
    <w:p w:rsidR="00D56C4D" w:rsidRPr="00240CF8" w:rsidRDefault="00D56C4D" w:rsidP="00D56C4D">
      <w:pPr>
        <w:pStyle w:val="NeniNr"/>
        <w:rPr>
          <w:b/>
          <w:lang w:val="sq-AL"/>
        </w:rPr>
      </w:pPr>
      <w:r w:rsidRPr="00240CF8">
        <w:rPr>
          <w:b/>
          <w:lang w:val="sq-AL"/>
        </w:rPr>
        <w:lastRenderedPageBreak/>
        <w:t>VENDIM</w:t>
      </w:r>
    </w:p>
    <w:p w:rsidR="00D56C4D" w:rsidRPr="00240CF8" w:rsidRDefault="00D56C4D" w:rsidP="00D56C4D">
      <w:pPr>
        <w:pStyle w:val="NeniNr"/>
        <w:rPr>
          <w:b/>
          <w:lang w:val="sq-AL"/>
        </w:rPr>
      </w:pPr>
      <w:r w:rsidRPr="00240CF8">
        <w:rPr>
          <w:b/>
          <w:lang w:val="sq-AL"/>
        </w:rPr>
        <w:t>Nr. 71, datë 28.1.2015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NeniNr"/>
        <w:rPr>
          <w:b/>
          <w:lang w:val="sq-AL"/>
        </w:rPr>
      </w:pPr>
      <w:r w:rsidRPr="00240CF8">
        <w:rPr>
          <w:b/>
          <w:lang w:val="sq-AL"/>
        </w:rPr>
        <w:t>PËR MIRATIMIN E PROGRAMIT KOMBËTAR TË REFORMAVE EKONOMIKE (NERP) 2015-2017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 xml:space="preserve">Në mbështetje të nenit 100 të Kushtetutës, me propozimin e ministrit të Zhvillimit Ekonomik, Tregtisë dhe Sipërmarrjes, Këshilli i Ministrave 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NeniNr"/>
        <w:rPr>
          <w:lang w:val="sq-AL"/>
        </w:rPr>
      </w:pPr>
      <w:r w:rsidRPr="00240CF8">
        <w:rPr>
          <w:lang w:val="sq-AL"/>
        </w:rPr>
        <w:t>VENDOSI:</w:t>
      </w:r>
    </w:p>
    <w:p w:rsidR="00D56C4D" w:rsidRPr="00240CF8" w:rsidRDefault="00D56C4D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Miratimin e Programit Kombëtar të Reformave Ekonomike (NERP) 2015-2017, sipas tekstit që i bashkëlidhet këtij vendimi.</w:t>
      </w:r>
    </w:p>
    <w:p w:rsidR="00D56C4D" w:rsidRPr="00240CF8" w:rsidRDefault="00D56C4D" w:rsidP="00D56C4D">
      <w:pPr>
        <w:pStyle w:val="Paragrafi"/>
        <w:rPr>
          <w:lang w:val="sq-AL"/>
        </w:rPr>
      </w:pPr>
      <w:r w:rsidRPr="00240CF8">
        <w:rPr>
          <w:lang w:val="sq-AL"/>
        </w:rPr>
        <w:t>Ky vendim hyn në fuqi menjëherë.</w:t>
      </w:r>
    </w:p>
    <w:p w:rsidR="00351A83" w:rsidRPr="00240CF8" w:rsidRDefault="00351A83" w:rsidP="00351A83">
      <w:pPr>
        <w:pStyle w:val="Hapesira7"/>
        <w:rPr>
          <w:lang w:val="sq-AL"/>
        </w:rPr>
      </w:pPr>
    </w:p>
    <w:p w:rsidR="00D56C4D" w:rsidRPr="00240CF8" w:rsidRDefault="00D56C4D" w:rsidP="00D56C4D">
      <w:pPr>
        <w:pStyle w:val="Paragrafi"/>
        <w:jc w:val="right"/>
        <w:rPr>
          <w:lang w:val="sq-AL"/>
        </w:rPr>
      </w:pPr>
      <w:r w:rsidRPr="00240CF8">
        <w:rPr>
          <w:lang w:val="sq-AL"/>
        </w:rPr>
        <w:t>KRYEMINISTRI</w:t>
      </w:r>
    </w:p>
    <w:p w:rsidR="00D56C4D" w:rsidRPr="00240CF8" w:rsidRDefault="00D56C4D" w:rsidP="00D56C4D">
      <w:pPr>
        <w:pStyle w:val="Paragrafi"/>
        <w:jc w:val="right"/>
        <w:rPr>
          <w:b/>
          <w:lang w:val="sq-AL"/>
        </w:rPr>
      </w:pPr>
      <w:r w:rsidRPr="00240CF8">
        <w:rPr>
          <w:b/>
          <w:lang w:val="sq-AL"/>
        </w:rPr>
        <w:t>Edi  Rama</w:t>
      </w:r>
    </w:p>
    <w:p w:rsidR="00351A83" w:rsidRPr="00240CF8" w:rsidRDefault="00351A83" w:rsidP="00D56C4D">
      <w:pPr>
        <w:pStyle w:val="Paragrafi"/>
        <w:jc w:val="right"/>
        <w:rPr>
          <w:b/>
          <w:lang w:val="sq-AL"/>
        </w:rPr>
      </w:pPr>
    </w:p>
    <w:p w:rsidR="00351A83" w:rsidRPr="00240CF8" w:rsidRDefault="00351A83" w:rsidP="00D56C4D">
      <w:pPr>
        <w:pStyle w:val="Paragrafi"/>
        <w:jc w:val="right"/>
        <w:rPr>
          <w:b/>
          <w:lang w:val="sq-AL"/>
        </w:rPr>
      </w:pPr>
    </w:p>
    <w:p w:rsidR="00351A83" w:rsidRPr="00240CF8" w:rsidRDefault="00351A83" w:rsidP="00D56C4D">
      <w:pPr>
        <w:pStyle w:val="Paragrafi"/>
        <w:jc w:val="right"/>
        <w:rPr>
          <w:b/>
          <w:lang w:val="sq-AL"/>
        </w:rPr>
      </w:pPr>
    </w:p>
    <w:p w:rsidR="00351A83" w:rsidRPr="00240CF8" w:rsidRDefault="00351A83" w:rsidP="00D56C4D">
      <w:pPr>
        <w:pStyle w:val="Paragrafi"/>
        <w:jc w:val="right"/>
        <w:rPr>
          <w:b/>
          <w:lang w:val="sq-AL"/>
        </w:rPr>
      </w:pPr>
    </w:p>
    <w:p w:rsidR="00351A83" w:rsidRPr="00240CF8" w:rsidRDefault="00351A83" w:rsidP="00D56C4D">
      <w:pPr>
        <w:pStyle w:val="Paragrafi"/>
        <w:jc w:val="right"/>
        <w:rPr>
          <w:b/>
          <w:lang w:val="sq-AL"/>
        </w:rPr>
      </w:pPr>
    </w:p>
    <w:p w:rsidR="00D56C4D" w:rsidRPr="00240CF8" w:rsidRDefault="00D56C4D" w:rsidP="00D56C4D">
      <w:pPr>
        <w:ind w:firstLine="0"/>
        <w:rPr>
          <w:lang w:val="sq-AL"/>
        </w:rPr>
      </w:pPr>
    </w:p>
    <w:p w:rsidR="00351A83" w:rsidRPr="00240CF8" w:rsidRDefault="00351A83" w:rsidP="00D56C4D">
      <w:pPr>
        <w:ind w:firstLine="0"/>
        <w:rPr>
          <w:lang w:val="sq-AL"/>
        </w:rPr>
      </w:pPr>
    </w:p>
    <w:p w:rsidR="007B5B6D" w:rsidRPr="00240CF8" w:rsidRDefault="007B5B6D" w:rsidP="00D56C4D">
      <w:pPr>
        <w:pStyle w:val="Paragrafi"/>
        <w:rPr>
          <w:lang w:val="sq-AL"/>
        </w:rPr>
        <w:sectPr w:rsidR="007B5B6D" w:rsidRPr="00240CF8" w:rsidSect="00CE41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243"/>
          <w:cols w:num="2" w:space="454"/>
          <w:docGrid w:linePitch="360"/>
        </w:sect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D56C4D">
      <w:pPr>
        <w:pStyle w:val="Paragrafi"/>
        <w:rPr>
          <w:lang w:val="sq-AL"/>
        </w:rPr>
      </w:pPr>
    </w:p>
    <w:p w:rsidR="00351A83" w:rsidRPr="00240CF8" w:rsidRDefault="00351A83" w:rsidP="00351A83">
      <w:pPr>
        <w:pStyle w:val="Paragrafi"/>
        <w:ind w:firstLine="0"/>
        <w:jc w:val="center"/>
        <w:rPr>
          <w:lang w:val="sq-AL"/>
        </w:rPr>
      </w:pPr>
      <w:r w:rsidRPr="00240CF8">
        <w:rPr>
          <w:lang w:val="sq-AL"/>
        </w:rPr>
        <w:lastRenderedPageBreak/>
        <w:t>PROGRAMI KOMBËTAR I REFORMAVE EKONOMIKE TË SHQIPËRISË</w:t>
      </w:r>
    </w:p>
    <w:p w:rsidR="00351A83" w:rsidRPr="00240CF8" w:rsidRDefault="00351A83" w:rsidP="00351A83">
      <w:pPr>
        <w:pStyle w:val="Paragrafi"/>
        <w:ind w:firstLine="0"/>
        <w:jc w:val="center"/>
        <w:rPr>
          <w:lang w:val="sq-AL"/>
        </w:rPr>
      </w:pPr>
      <w:r w:rsidRPr="00240CF8">
        <w:rPr>
          <w:lang w:val="sq-AL"/>
        </w:rPr>
        <w:t>2015 - 2017</w:t>
      </w:r>
    </w:p>
    <w:p w:rsidR="00351A83" w:rsidRPr="00240CF8" w:rsidRDefault="00351A83" w:rsidP="00351A83">
      <w:pPr>
        <w:pStyle w:val="Paragrafi"/>
        <w:ind w:firstLine="0"/>
        <w:jc w:val="center"/>
        <w:rPr>
          <w:lang w:val="sq-AL"/>
        </w:rPr>
      </w:pPr>
      <w:r w:rsidRPr="00240CF8">
        <w:rPr>
          <w:lang w:val="sq-AL"/>
        </w:rPr>
        <w:t>(PJESA I)</w:t>
      </w:r>
    </w:p>
    <w:p w:rsidR="00351A83" w:rsidRPr="00240CF8" w:rsidRDefault="00351A83" w:rsidP="00351A83">
      <w:pPr>
        <w:pStyle w:val="Paragrafi"/>
        <w:ind w:firstLine="0"/>
        <w:rPr>
          <w:sz w:val="18"/>
          <w:lang w:val="sq-AL"/>
        </w:rPr>
      </w:pPr>
    </w:p>
    <w:p w:rsidR="00D56C4D" w:rsidRPr="00240CF8" w:rsidRDefault="00D56C4D" w:rsidP="00351A83">
      <w:pPr>
        <w:pStyle w:val="Paragrafi"/>
        <w:ind w:firstLine="0"/>
        <w:jc w:val="center"/>
        <w:rPr>
          <w:lang w:val="sq-AL"/>
        </w:rPr>
      </w:pPr>
      <w:r w:rsidRPr="00240CF8">
        <w:rPr>
          <w:noProof/>
        </w:rPr>
        <w:drawing>
          <wp:inline distT="0" distB="0" distL="0" distR="0">
            <wp:extent cx="5990042" cy="793271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7077" r="10014" b="6986"/>
                    <a:stretch/>
                  </pic:blipFill>
                  <pic:spPr bwMode="auto">
                    <a:xfrm>
                      <a:off x="0" y="0"/>
                      <a:ext cx="6008898" cy="7957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lastRenderedPageBreak/>
        <w:drawing>
          <wp:inline distT="0" distB="0" distL="0" distR="0">
            <wp:extent cx="5981700" cy="8410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2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1" t="6710" r="10437" b="9327"/>
                    <a:stretch/>
                  </pic:blipFill>
                  <pic:spPr bwMode="auto">
                    <a:xfrm>
                      <a:off x="0" y="0"/>
                      <a:ext cx="5988381" cy="8419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254574" cy="8458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8" t="7160" r="9190" b="8327"/>
                    <a:stretch/>
                  </pic:blipFill>
                  <pic:spPr bwMode="auto">
                    <a:xfrm>
                      <a:off x="0" y="0"/>
                      <a:ext cx="6267582" cy="8475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00750" cy="848606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9" t="7378" r="9813" b="6786"/>
                    <a:stretch/>
                  </pic:blipFill>
                  <pic:spPr bwMode="auto">
                    <a:xfrm>
                      <a:off x="0" y="0"/>
                      <a:ext cx="6006359" cy="849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2184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7" t="6166" r="9813" b="7447"/>
                    <a:stretch/>
                  </pic:blipFill>
                  <pic:spPr bwMode="auto">
                    <a:xfrm>
                      <a:off x="0" y="0"/>
                      <a:ext cx="6063562" cy="8529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238875" cy="83439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9" t="6939" r="9034" b="7006"/>
                    <a:stretch/>
                  </pic:blipFill>
                  <pic:spPr bwMode="auto">
                    <a:xfrm>
                      <a:off x="0" y="0"/>
                      <a:ext cx="6244707" cy="835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103917" cy="852308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0" t="7159" r="10486" b="6580"/>
                    <a:stretch/>
                  </pic:blipFill>
                  <pic:spPr bwMode="auto">
                    <a:xfrm>
                      <a:off x="0" y="0"/>
                      <a:ext cx="6108883" cy="8530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98172" cy="841960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02" t="6411" r="9123" b="7829"/>
                    <a:stretch/>
                  </pic:blipFill>
                  <pic:spPr bwMode="auto">
                    <a:xfrm>
                      <a:off x="0" y="0"/>
                      <a:ext cx="6112100" cy="843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232621" cy="8360228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09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3" t="7418" r="10124" b="5220"/>
                    <a:stretch/>
                  </pic:blipFill>
                  <pic:spPr bwMode="auto">
                    <a:xfrm>
                      <a:off x="0" y="0"/>
                      <a:ext cx="6241417" cy="8372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92042" cy="8090332"/>
            <wp:effectExtent l="0" t="0" r="444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0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7280" r="9512" b="8516"/>
                    <a:stretch/>
                  </pic:blipFill>
                  <pic:spPr bwMode="auto">
                    <a:xfrm>
                      <a:off x="0" y="0"/>
                      <a:ext cx="6103692" cy="8105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830784" cy="853835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1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7" t="7691" r="10483" b="7968"/>
                    <a:stretch/>
                  </pic:blipFill>
                  <pic:spPr bwMode="auto">
                    <a:xfrm>
                      <a:off x="0" y="0"/>
                      <a:ext cx="5836147" cy="8546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85163" cy="821541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2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2" t="7418" r="10288" b="6731"/>
                    <a:stretch/>
                  </pic:blipFill>
                  <pic:spPr bwMode="auto">
                    <a:xfrm>
                      <a:off x="0" y="0"/>
                      <a:ext cx="5990213" cy="8222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08914" cy="8342972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3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9" t="7005" r="9317" b="7555"/>
                    <a:stretch/>
                  </pic:blipFill>
                  <pic:spPr bwMode="auto">
                    <a:xfrm>
                      <a:off x="0" y="0"/>
                      <a:ext cx="6013984" cy="8350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08915" cy="834835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4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9" t="6730" r="9901" b="7417"/>
                    <a:stretch/>
                  </pic:blipFill>
                  <pic:spPr bwMode="auto">
                    <a:xfrm>
                      <a:off x="0" y="0"/>
                      <a:ext cx="6019816" cy="836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848350" cy="84486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5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7" t="6608" r="10280" b="6455"/>
                    <a:stretch/>
                  </pic:blipFill>
                  <pic:spPr bwMode="auto">
                    <a:xfrm>
                      <a:off x="0" y="0"/>
                      <a:ext cx="5853816" cy="8456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86475" cy="8486775"/>
            <wp:effectExtent l="1905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6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5" t="5286" r="9173" b="9802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486775"/>
            <wp:effectExtent l="1905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5396" r="9487" b="770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9800" cy="85344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8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6937" r="10216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105525" cy="8362950"/>
            <wp:effectExtent l="1905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19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057" r="9176" b="429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429625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0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381" r="9487" b="1089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572500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1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6608" r="9020"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648700"/>
            <wp:effectExtent l="1905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6828" r="9798" b="737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43925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642" b="770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9800" cy="83724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4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718" r="9331" b="660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486775"/>
            <wp:effectExtent l="1905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5617" r="9487" b="1552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81700" cy="8410575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6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6388" r="9487" b="19383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49630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7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5837" r="8865" b="726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439150"/>
            <wp:effectExtent l="1905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8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176" b="13216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115050" cy="855345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29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6718" r="9642" b="8370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410575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6938" r="9798" b="826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1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91225" cy="8486775"/>
            <wp:effectExtent l="19050" t="0" r="952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1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6498" r="9953" b="11344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848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439150"/>
            <wp:effectExtent l="1905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2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6388" r="10264" b="781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601075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3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6498" r="8709" b="6718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515350"/>
            <wp:effectExtent l="1905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4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718" r="8709" b="770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572500"/>
            <wp:effectExtent l="1905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5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6718" r="9176" b="7709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00750" cy="856297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6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2" t="6938" r="9642" b="748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0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43925"/>
            <wp:effectExtent l="1905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7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6498" r="9798" b="848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76518" cy="8522208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8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6" t="6498" r="8865" b="11607"/>
                    <a:stretch/>
                  </pic:blipFill>
                  <pic:spPr bwMode="auto">
                    <a:xfrm>
                      <a:off x="0" y="0"/>
                      <a:ext cx="5981700" cy="8529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6487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39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608" r="9176" b="715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648700"/>
            <wp:effectExtent l="19050" t="0" r="952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0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6498" r="9487" b="10132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562975"/>
            <wp:effectExtent l="1905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6" t="6718" r="9953" b="9141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524875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2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2" t="6608" r="9847" b="9581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62650" cy="8524875"/>
            <wp:effectExtent l="1905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3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5" t="6718" r="9798" b="17952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543925"/>
            <wp:effectExtent l="19050" t="0" r="952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4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828" r="9331" b="7709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591550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5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6057" r="9176" b="1145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467725"/>
            <wp:effectExtent l="1905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6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6498" r="9487" b="8260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15350"/>
            <wp:effectExtent l="1905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7.jp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176" b="1123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24875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8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498" r="9642" b="9692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648700"/>
            <wp:effectExtent l="1905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49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6498" r="9331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543925"/>
            <wp:effectExtent l="19050" t="0" r="952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0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642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9800" cy="855345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1.jp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608" r="9331" b="870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648700"/>
            <wp:effectExtent l="1905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2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608" r="9487"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467725"/>
            <wp:effectExtent l="1905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3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718" r="9487" b="7379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467725"/>
            <wp:effectExtent l="1905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4.jp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498" r="9487" b="6938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534400"/>
            <wp:effectExtent l="1905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5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6718" r="9953" b="8040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0275" cy="8448675"/>
            <wp:effectExtent l="19050" t="0" r="952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6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0" t="6463" r="9969" b="9988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62650" cy="8477250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7.jp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6828" r="10420"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38850" cy="852487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8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608" r="9487" b="11894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19800" cy="8515350"/>
            <wp:effectExtent l="1905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59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4" t="6608" r="9331" b="793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51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67425" cy="8477250"/>
            <wp:effectExtent l="1905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0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608" r="9642" b="7269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362950"/>
            <wp:effectExtent l="1905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1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7048" r="9798" b="9802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36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48375" cy="8401050"/>
            <wp:effectExtent l="1905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2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3" t="6388" r="9020" b="10132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43925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3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0" t="6608" r="9487" b="837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29325" cy="8582025"/>
            <wp:effectExtent l="1905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4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3" t="6828" r="9331" b="7599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524875"/>
            <wp:effectExtent l="1905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5.jpg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t="6828" r="9953" b="11123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96000" cy="8543925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6.jpg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9" t="6498" r="8243" b="737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181725" cy="7239000"/>
            <wp:effectExtent l="1905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7.jpg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86" t="6498" r="14930" b="41850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76950" cy="8372475"/>
            <wp:effectExtent l="1905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8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8" t="6608" r="9487" b="748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37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458200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69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" t="6388" r="10731" b="726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76950" cy="8401050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70.jpg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3" t="6718" r="8243" b="7159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67425" cy="8391525"/>
            <wp:effectExtent l="19050" t="0" r="952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71.jpg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6498" r="9953" b="7159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6057900" cy="8496300"/>
            <wp:effectExtent l="1905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72.jp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7" t="7269" r="9020" b="726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noProof/>
        </w:rPr>
        <w:drawing>
          <wp:inline distT="0" distB="0" distL="0" distR="0">
            <wp:extent cx="5983009" cy="6625087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I NERP_Page_73.jpg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8" t="7159" r="12908" b="39356"/>
                    <a:stretch/>
                  </pic:blipFill>
                  <pic:spPr bwMode="auto">
                    <a:xfrm>
                      <a:off x="0" y="0"/>
                      <a:ext cx="5981700" cy="6623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Titull-Titull"/>
        <w:rPr>
          <w:lang w:val="sq-AL"/>
        </w:rPr>
      </w:pPr>
      <w:r w:rsidRPr="00240CF8">
        <w:rPr>
          <w:lang w:val="sq-AL"/>
        </w:rPr>
        <w:t>PROGRAMI KOMBëTAR I REFORMëS EKONOMIKE Të SHQIPëRISE 2015 - 2017</w:t>
      </w:r>
    </w:p>
    <w:p w:rsidR="00D56C4D" w:rsidRPr="00240CF8" w:rsidRDefault="00D56C4D" w:rsidP="00D56C4D">
      <w:pPr>
        <w:pStyle w:val="Titull-Titull"/>
        <w:rPr>
          <w:lang w:val="sq-AL"/>
        </w:rPr>
      </w:pPr>
      <w:r w:rsidRPr="00240CF8">
        <w:rPr>
          <w:lang w:val="sq-AL"/>
        </w:rPr>
        <w:t>(PJESA II)</w:t>
      </w:r>
    </w:p>
    <w:p w:rsidR="00D56C4D" w:rsidRPr="00240CF8" w:rsidRDefault="00D56C4D" w:rsidP="00D56C4D">
      <w:pPr>
        <w:pStyle w:val="Titull-Titull"/>
        <w:rPr>
          <w:lang w:val="sq-AL"/>
        </w:rPr>
      </w:pPr>
      <w:r w:rsidRPr="00240CF8">
        <w:rPr>
          <w:lang w:val="sq-AL"/>
        </w:rPr>
        <w:t>REFORMAT STRUKTURORE SEKTORIALE PËR TË NXITUR KONKURRUESHMËRINË DHE RRITJEN</w:t>
      </w:r>
    </w:p>
    <w:p w:rsidR="00D56C4D" w:rsidRPr="00240CF8" w:rsidRDefault="00D56C4D" w:rsidP="00D56C4D">
      <w:pPr>
        <w:pStyle w:val="Titull-Titull"/>
        <w:rPr>
          <w:rFonts w:cs="Calibri"/>
          <w:lang w:val="sq-AL"/>
        </w:rPr>
      </w:pPr>
      <w:r w:rsidRPr="00240CF8">
        <w:rPr>
          <w:lang w:val="sq-AL"/>
        </w:rPr>
        <w:t>J</w:t>
      </w:r>
      <w:r w:rsidR="00593101" w:rsidRPr="00240CF8">
        <w:rPr>
          <w:caps w:val="0"/>
          <w:lang w:val="sq-AL"/>
        </w:rPr>
        <w:t>anar</w:t>
      </w:r>
      <w:r w:rsidRPr="00240CF8">
        <w:rPr>
          <w:lang w:val="sq-AL"/>
        </w:rPr>
        <w:t xml:space="preserve"> 2015</w:t>
      </w:r>
    </w:p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1C1764" w:rsidRPr="00240CF8" w:rsidRDefault="00D56C4D" w:rsidP="00BB456C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5991367" cy="7415888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1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0" t="7181" r="10860" b="8974"/>
                    <a:stretch/>
                  </pic:blipFill>
                  <pic:spPr bwMode="auto">
                    <a:xfrm>
                      <a:off x="0" y="0"/>
                      <a:ext cx="6000021" cy="742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35040" cy="8515586"/>
            <wp:effectExtent l="19050" t="0" r="381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2.jpg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8" t="5693" r="10395" b="7059"/>
                    <a:stretch>
                      <a:fillRect/>
                    </a:stretch>
                  </pic:blipFill>
                  <pic:spPr>
                    <a:xfrm>
                      <a:off x="0" y="0"/>
                      <a:ext cx="6041683" cy="852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31893" cy="8554588"/>
            <wp:effectExtent l="19050" t="0" r="6957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3.jp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3" t="5877" r="10519" b="8619"/>
                    <a:stretch>
                      <a:fillRect/>
                    </a:stretch>
                  </pic:blipFill>
                  <pic:spPr>
                    <a:xfrm>
                      <a:off x="0" y="0"/>
                      <a:ext cx="6033488" cy="855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23941" cy="8555604"/>
            <wp:effectExtent l="1905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4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t="5693" r="10005" b="7285"/>
                    <a:stretch>
                      <a:fillRect/>
                    </a:stretch>
                  </pic:blipFill>
                  <pic:spPr>
                    <a:xfrm>
                      <a:off x="0" y="0"/>
                      <a:ext cx="6023941" cy="855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23941" cy="8489465"/>
            <wp:effectExtent l="1905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5.jp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4" t="5601" r="10005" b="7053"/>
                    <a:stretch>
                      <a:fillRect/>
                    </a:stretch>
                  </pic:blipFill>
                  <pic:spPr>
                    <a:xfrm>
                      <a:off x="0" y="0"/>
                      <a:ext cx="6026949" cy="849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39844" cy="8546270"/>
            <wp:effectExtent l="1905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6.jp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5693" r="9875" b="6936"/>
                    <a:stretch>
                      <a:fillRect/>
                    </a:stretch>
                  </pic:blipFill>
                  <pic:spPr>
                    <a:xfrm>
                      <a:off x="0" y="0"/>
                      <a:ext cx="6043764" cy="85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31893" cy="8522195"/>
            <wp:effectExtent l="19050" t="0" r="6957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7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4" t="5418" r="10005" b="7145"/>
                    <a:stretch>
                      <a:fillRect/>
                    </a:stretch>
                  </pic:blipFill>
                  <pic:spPr>
                    <a:xfrm>
                      <a:off x="0" y="0"/>
                      <a:ext cx="6034244" cy="8525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39844" cy="8496299"/>
            <wp:effectExtent l="1905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8.jp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4" t="5601" r="9615" b="7287"/>
                    <a:stretch>
                      <a:fillRect/>
                    </a:stretch>
                  </pic:blipFill>
                  <pic:spPr>
                    <a:xfrm>
                      <a:off x="0" y="0"/>
                      <a:ext cx="6042436" cy="84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15990" cy="8547653"/>
            <wp:effectExtent l="19050" t="0" r="381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09.jpg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t="5693" r="9355" b="8204"/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854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15990" cy="8523799"/>
            <wp:effectExtent l="19050" t="0" r="381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0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4" t="5601" r="10130" b="9917"/>
                    <a:stretch>
                      <a:fillRect/>
                    </a:stretch>
                  </pic:blipFill>
                  <pic:spPr>
                    <a:xfrm>
                      <a:off x="0" y="0"/>
                      <a:ext cx="6015990" cy="852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47795" cy="8531750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1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4" t="5510" r="10005" b="8724"/>
                    <a:stretch>
                      <a:fillRect/>
                    </a:stretch>
                  </pic:blipFill>
                  <pic:spPr>
                    <a:xfrm>
                      <a:off x="0" y="0"/>
                      <a:ext cx="6047795" cy="853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63698" cy="8442688"/>
            <wp:effectExtent l="1905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2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 t="5693" r="9745" b="6686"/>
                    <a:stretch>
                      <a:fillRect/>
                    </a:stretch>
                  </pic:blipFill>
                  <pic:spPr>
                    <a:xfrm>
                      <a:off x="0" y="0"/>
                      <a:ext cx="6066063" cy="844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15990" cy="8459091"/>
            <wp:effectExtent l="19050" t="0" r="381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3.jp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4" t="5601" r="10005" b="7102"/>
                    <a:stretch>
                      <a:fillRect/>
                    </a:stretch>
                  </pic:blipFill>
                  <pic:spPr>
                    <a:xfrm>
                      <a:off x="0" y="0"/>
                      <a:ext cx="6017551" cy="846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71649" cy="8563121"/>
            <wp:effectExtent l="19050" t="0" r="5301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4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0" t="6795" r="9870" b="8907"/>
                    <a:stretch>
                      <a:fillRect/>
                    </a:stretch>
                  </pic:blipFill>
                  <pic:spPr>
                    <a:xfrm>
                      <a:off x="0" y="0"/>
                      <a:ext cx="6071957" cy="856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55747" cy="8476091"/>
            <wp:effectExtent l="19050" t="0" r="2153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5.jp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5" t="5785" r="9875" b="8773"/>
                    <a:stretch>
                      <a:fillRect/>
                    </a:stretch>
                  </pic:blipFill>
                  <pic:spPr>
                    <a:xfrm>
                      <a:off x="0" y="0"/>
                      <a:ext cx="6058756" cy="8480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79600" cy="8601719"/>
            <wp:effectExtent l="1905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6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 t="5510" r="9745" b="8339"/>
                    <a:stretch>
                      <a:fillRect/>
                    </a:stretch>
                  </pic:blipFill>
                  <pic:spPr>
                    <a:xfrm>
                      <a:off x="0" y="0"/>
                      <a:ext cx="6081969" cy="860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6079600" cy="8523797"/>
            <wp:effectExtent l="1905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7.jp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5" t="5785" r="9875" b="15384"/>
                    <a:stretch>
                      <a:fillRect/>
                    </a:stretch>
                  </pic:blipFill>
                  <pic:spPr>
                    <a:xfrm>
                      <a:off x="0" y="0"/>
                      <a:ext cx="6082902" cy="852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764" w:rsidRPr="00240CF8" w:rsidRDefault="001C1764" w:rsidP="00BB456C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6065520" cy="861060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61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764" w:rsidRPr="00240CF8" w:rsidRDefault="00D56C4D" w:rsidP="00BB456C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6095503" cy="8460188"/>
            <wp:effectExtent l="19050" t="0" r="497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19.jp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08" t="5786" r="10395" b="7520"/>
                    <a:stretch>
                      <a:fillRect/>
                    </a:stretch>
                  </pic:blipFill>
                  <pic:spPr>
                    <a:xfrm>
                      <a:off x="0" y="0"/>
                      <a:ext cx="6101232" cy="846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764" w:rsidRPr="00240CF8" w:rsidRDefault="001C1764" w:rsidP="00BB456C">
      <w:pPr>
        <w:pStyle w:val="Paragrafi"/>
        <w:ind w:firstLine="0"/>
        <w:jc w:val="center"/>
        <w:rPr>
          <w:rFonts w:eastAsia="Times New Roman" w:cs="Calibri"/>
          <w:lang w:val="sq-AL"/>
        </w:rPr>
      </w:pPr>
    </w:p>
    <w:p w:rsidR="001C1764" w:rsidRPr="00240CF8" w:rsidRDefault="005F6ECD" w:rsidP="00BB456C">
      <w:pPr>
        <w:pStyle w:val="Paragrafi"/>
        <w:ind w:firstLine="0"/>
        <w:jc w:val="center"/>
        <w:rPr>
          <w:noProof/>
          <w:lang w:val="sq-AL"/>
        </w:rPr>
      </w:pPr>
      <w:r w:rsidRPr="00240CF8">
        <w:rPr>
          <w:noProof/>
        </w:rPr>
        <w:drawing>
          <wp:inline distT="0" distB="0" distL="0" distR="0">
            <wp:extent cx="5888736" cy="8251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0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8" t="6255" r="11124" b="7699"/>
                    <a:stretch/>
                  </pic:blipFill>
                  <pic:spPr bwMode="auto">
                    <a:xfrm>
                      <a:off x="0" y="0"/>
                      <a:ext cx="5895645" cy="8261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ECD" w:rsidRPr="00240CF8" w:rsidRDefault="005F6ECD" w:rsidP="00BB456C">
      <w:pPr>
        <w:pStyle w:val="Paragrafi"/>
        <w:ind w:firstLine="0"/>
        <w:jc w:val="center"/>
        <w:rPr>
          <w:rFonts w:eastAsia="Times New Roman" w:cs="Calibri"/>
          <w:lang w:val="sq-AL"/>
        </w:rPr>
      </w:pPr>
    </w:p>
    <w:p w:rsidR="00593101" w:rsidRPr="00240CF8" w:rsidRDefault="00D56C4D" w:rsidP="00BB456C">
      <w:pPr>
        <w:pStyle w:val="Paragrafi"/>
        <w:ind w:firstLine="0"/>
        <w:jc w:val="center"/>
        <w:rPr>
          <w:rFonts w:eastAsia="Times New Roman" w:cs="Calibri"/>
          <w:lang w:val="sq-AL"/>
        </w:rPr>
        <w:sectPr w:rsidR="00593101" w:rsidRPr="00240CF8" w:rsidSect="007B5B6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6008039" cy="6440557"/>
            <wp:effectExtent l="1905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1.jp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t="5601" r="9745" b="29067"/>
                    <a:stretch>
                      <a:fillRect/>
                    </a:stretch>
                  </pic:blipFill>
                  <pic:spPr>
                    <a:xfrm>
                      <a:off x="0" y="0"/>
                      <a:ext cx="6019902" cy="64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7E" w:rsidRPr="00240CF8" w:rsidRDefault="00D56C4D" w:rsidP="00DE7BAE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9429943" cy="5167497"/>
            <wp:effectExtent l="1905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2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" t="3912" r="5029" b="14053"/>
                    <a:stretch>
                      <a:fillRect/>
                    </a:stretch>
                  </pic:blipFill>
                  <pic:spPr>
                    <a:xfrm>
                      <a:off x="0" y="0"/>
                      <a:ext cx="9431496" cy="51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435051" cy="5192202"/>
            <wp:effectExtent l="1905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3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5" t="12868" r="3898" b="17831"/>
                    <a:stretch>
                      <a:fillRect/>
                    </a:stretch>
                  </pic:blipFill>
                  <pic:spPr>
                    <a:xfrm>
                      <a:off x="0" y="0"/>
                      <a:ext cx="9450702" cy="520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223513" cy="5332803"/>
            <wp:effectExtent l="1905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4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5" t="9743" r="1469" b="16719"/>
                    <a:stretch>
                      <a:fillRect/>
                    </a:stretch>
                  </pic:blipFill>
                  <pic:spPr>
                    <a:xfrm>
                      <a:off x="0" y="0"/>
                      <a:ext cx="9229041" cy="533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460147" cy="5198337"/>
            <wp:effectExtent l="19050" t="0" r="7703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5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8" t="10757" r="2875" b="11581"/>
                    <a:stretch>
                      <a:fillRect/>
                    </a:stretch>
                  </pic:blipFill>
                  <pic:spPr>
                    <a:xfrm>
                      <a:off x="0" y="0"/>
                      <a:ext cx="9463452" cy="52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416845" cy="5192202"/>
            <wp:effectExtent l="1905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6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8" t="10853" r="7276" b="29906"/>
                    <a:stretch>
                      <a:fillRect/>
                    </a:stretch>
                  </pic:blipFill>
                  <pic:spPr>
                    <a:xfrm>
                      <a:off x="0" y="0"/>
                      <a:ext cx="9436419" cy="520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67E" w:rsidRPr="00240CF8" w:rsidRDefault="00A8367E" w:rsidP="00DE7BAE">
      <w:pPr>
        <w:pStyle w:val="Paragrafi"/>
        <w:ind w:firstLine="0"/>
        <w:jc w:val="center"/>
        <w:rPr>
          <w:rFonts w:eastAsia="Times New Roman" w:cs="Calibri"/>
          <w:lang w:val="sq-AL"/>
        </w:rPr>
      </w:pPr>
    </w:p>
    <w:p w:rsidR="00A8367E" w:rsidRPr="00240CF8" w:rsidRDefault="00A8367E" w:rsidP="00DE7BAE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9524724" cy="810225"/>
            <wp:effectExtent l="19050" t="0" r="276" b="0"/>
            <wp:docPr id="114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6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2" t="72574" r="5627" b="14316"/>
                    <a:stretch>
                      <a:fillRect/>
                    </a:stretch>
                  </pic:blipFill>
                  <pic:spPr>
                    <a:xfrm>
                      <a:off x="0" y="0"/>
                      <a:ext cx="9534224" cy="81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535" w:rsidRPr="00240CF8" w:rsidRDefault="00D56C4D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9414345" cy="3209176"/>
            <wp:effectExtent l="1905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7.jpg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86" t="12133" r="6237" b="37132"/>
                    <a:stretch>
                      <a:fillRect/>
                    </a:stretch>
                  </pic:blipFill>
                  <pic:spPr>
                    <a:xfrm>
                      <a:off x="0" y="0"/>
                      <a:ext cx="9428435" cy="321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411197" cy="5128592"/>
            <wp:effectExtent l="1905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8.jpg"/>
                    <pic:cNvPicPr/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5" t="10662" r="6014" b="13950"/>
                    <a:stretch>
                      <a:fillRect/>
                    </a:stretch>
                  </pic:blipFill>
                  <pic:spPr>
                    <a:xfrm>
                      <a:off x="0" y="0"/>
                      <a:ext cx="9419140" cy="5132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0CF8">
        <w:rPr>
          <w:rFonts w:eastAsia="Times New Roman" w:cs="Calibri"/>
          <w:noProof/>
        </w:rPr>
        <w:drawing>
          <wp:inline distT="0" distB="0" distL="0" distR="0">
            <wp:extent cx="9419148" cy="2751152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29.jpg"/>
                    <pic:cNvPicPr/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7" t="9559" r="4683" b="53262"/>
                    <a:stretch>
                      <a:fillRect/>
                    </a:stretch>
                  </pic:blipFill>
                  <pic:spPr>
                    <a:xfrm>
                      <a:off x="0" y="0"/>
                      <a:ext cx="9424200" cy="275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535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</w:p>
    <w:p w:rsidR="00C75535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</w:p>
    <w:p w:rsidR="00C75535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</w:p>
    <w:p w:rsidR="00C75535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</w:p>
    <w:p w:rsidR="00C75535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</w:p>
    <w:p w:rsidR="00C75535" w:rsidRPr="00240CF8" w:rsidRDefault="00D56C4D" w:rsidP="00DE7BAE">
      <w:pPr>
        <w:pStyle w:val="Paragrafi"/>
        <w:ind w:firstLine="0"/>
        <w:jc w:val="center"/>
        <w:rPr>
          <w:rFonts w:eastAsia="Times New Roman" w:cs="Calibri"/>
          <w:noProof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9411197" cy="5375082"/>
            <wp:effectExtent l="1905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0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" t="10478" r="4938" b="17517"/>
                    <a:stretch>
                      <a:fillRect/>
                    </a:stretch>
                  </pic:blipFill>
                  <pic:spPr>
                    <a:xfrm>
                      <a:off x="0" y="0"/>
                      <a:ext cx="9411197" cy="537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C4D" w:rsidRPr="00240CF8" w:rsidRDefault="00C75535" w:rsidP="00DE7BAE">
      <w:pPr>
        <w:pStyle w:val="Paragrafi"/>
        <w:ind w:firstLine="0"/>
        <w:jc w:val="center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noProof/>
        </w:rPr>
        <w:drawing>
          <wp:inline distT="0" distB="0" distL="0" distR="0">
            <wp:extent cx="9537874" cy="272955"/>
            <wp:effectExtent l="0" t="0" r="0" b="0"/>
            <wp:docPr id="115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0.jpg"/>
                    <pic:cNvPicPr/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7" t="82244" r="6178" b="14537"/>
                    <a:stretch>
                      <a:fillRect/>
                    </a:stretch>
                  </pic:blipFill>
                  <pic:spPr>
                    <a:xfrm>
                      <a:off x="0" y="0"/>
                      <a:ext cx="9907498" cy="28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553575" cy="478155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1.jpg"/>
                    <pic:cNvPicPr/>
                  </pic:nvPicPr>
                  <pic:blipFill rotWithShape="1"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8" t="12704" r="6104" b="24046"/>
                    <a:stretch/>
                  </pic:blipFill>
                  <pic:spPr bwMode="auto">
                    <a:xfrm>
                      <a:off x="0" y="0"/>
                      <a:ext cx="9553575" cy="4781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448414" cy="4397072"/>
            <wp:effectExtent l="19050" t="0" r="386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2.jpg"/>
                    <pic:cNvPicPr/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8" t="10478" r="5197" b="32502"/>
                    <a:stretch>
                      <a:fillRect/>
                    </a:stretch>
                  </pic:blipFill>
                  <pic:spPr>
                    <a:xfrm>
                      <a:off x="0" y="0"/>
                      <a:ext cx="9459444" cy="440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448414" cy="4738978"/>
            <wp:effectExtent l="19050" t="0" r="386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3.jpg"/>
                    <pic:cNvPicPr/>
                  </pic:nvPicPr>
                  <pic:blipFill rotWithShape="1"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0" t="11949" r="5204" b="19635"/>
                    <a:stretch/>
                  </pic:blipFill>
                  <pic:spPr bwMode="auto">
                    <a:xfrm>
                      <a:off x="0" y="0"/>
                      <a:ext cx="9454273" cy="4741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450954" cy="5144494"/>
            <wp:effectExtent l="1905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4.jpg"/>
                    <pic:cNvPicPr/>
                  </pic:nvPicPr>
                  <pic:blipFill rotWithShape="1"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11389" r="5332" b="13051"/>
                    <a:stretch/>
                  </pic:blipFill>
                  <pic:spPr bwMode="auto">
                    <a:xfrm>
                      <a:off x="0" y="0"/>
                      <a:ext cx="9455883" cy="5147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442540" cy="5287618"/>
            <wp:effectExtent l="19050" t="0" r="626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5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8" t="11213" r="5197" b="13384"/>
                    <a:stretch>
                      <a:fillRect/>
                    </a:stretch>
                  </pic:blipFill>
                  <pic:spPr>
                    <a:xfrm>
                      <a:off x="0" y="0"/>
                      <a:ext cx="9461087" cy="529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6C4D" w:rsidRPr="00240CF8">
        <w:rPr>
          <w:rFonts w:eastAsia="Times New Roman" w:cs="Calibri"/>
          <w:noProof/>
        </w:rPr>
        <w:drawing>
          <wp:inline distT="0" distB="0" distL="0" distR="0">
            <wp:extent cx="9414675" cy="5274758"/>
            <wp:effectExtent l="1905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RP  part 2 -shqip -KM_Page_36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" t="10846" r="5327" b="15759"/>
                    <a:stretch>
                      <a:fillRect/>
                    </a:stretch>
                  </pic:blipFill>
                  <pic:spPr>
                    <a:xfrm>
                      <a:off x="0" y="0"/>
                      <a:ext cx="9429824" cy="528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3101" w:rsidRPr="00240CF8" w:rsidRDefault="00593101" w:rsidP="00D56C4D">
      <w:pPr>
        <w:pStyle w:val="Paragrafi"/>
        <w:rPr>
          <w:rFonts w:eastAsia="Times New Roman" w:cs="Calibri"/>
          <w:lang w:val="sq-AL"/>
        </w:rPr>
        <w:sectPr w:rsidR="00593101" w:rsidRPr="00240CF8" w:rsidSect="00593101">
          <w:headerReference w:type="even" r:id="rId124"/>
          <w:headerReference w:type="default" r:id="rId12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B22CCF" w:rsidRPr="00240CF8" w:rsidRDefault="008F76E2" w:rsidP="008F1324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KËRKESË</w:t>
      </w:r>
    </w:p>
    <w:p w:rsidR="00B22CCF" w:rsidRPr="00240CF8" w:rsidRDefault="00B22CCF" w:rsidP="008F1324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Nr. 633, datë 28.1.2015</w:t>
      </w:r>
    </w:p>
    <w:p w:rsidR="00B22CCF" w:rsidRPr="00240CF8" w:rsidRDefault="00B22CCF" w:rsidP="003E4C84">
      <w:pPr>
        <w:pStyle w:val="Hapesira7"/>
        <w:rPr>
          <w:lang w:val="sq-AL"/>
        </w:rPr>
      </w:pPr>
    </w:p>
    <w:p w:rsidR="00B22CCF" w:rsidRPr="00240CF8" w:rsidRDefault="00B22CCF" w:rsidP="008F1324">
      <w:pPr>
        <w:pStyle w:val="Paragrafi"/>
        <w:jc w:val="center"/>
        <w:rPr>
          <w:b/>
          <w:lang w:val="sq-AL"/>
        </w:rPr>
      </w:pPr>
      <w:r w:rsidRPr="00240CF8">
        <w:rPr>
          <w:b/>
          <w:lang w:val="sq-AL"/>
        </w:rPr>
        <w:t>PËR SHPRONËSIM PUBLIK</w:t>
      </w:r>
    </w:p>
    <w:p w:rsidR="00B22CCF" w:rsidRPr="00240CF8" w:rsidRDefault="00B22CCF" w:rsidP="003E4C84">
      <w:pPr>
        <w:pStyle w:val="Hapesira7"/>
        <w:rPr>
          <w:lang w:val="sq-AL"/>
        </w:rPr>
      </w:pPr>
    </w:p>
    <w:p w:rsidR="008F76E2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>Ministria e Transportit dhe Infrastrukturës</w:t>
      </w:r>
      <w:r w:rsidR="00240CF8">
        <w:rPr>
          <w:lang w:val="sq-AL"/>
        </w:rPr>
        <w:t xml:space="preserve"> shpall kërkesën për shpronësim, </w:t>
      </w:r>
      <w:r w:rsidR="00240CF8" w:rsidRPr="00240CF8">
        <w:rPr>
          <w:lang w:val="sq-AL"/>
        </w:rPr>
        <w:t xml:space="preserve">për </w:t>
      </w:r>
      <w:r w:rsidRPr="00240CF8">
        <w:rPr>
          <w:lang w:val="sq-AL"/>
        </w:rPr>
        <w:t xml:space="preserve">interes </w:t>
      </w:r>
      <w:r w:rsidR="008F76E2" w:rsidRPr="00240CF8">
        <w:rPr>
          <w:lang w:val="sq-AL"/>
        </w:rPr>
        <w:t>publik,</w:t>
      </w:r>
      <w:r w:rsidRPr="00240CF8">
        <w:rPr>
          <w:lang w:val="sq-AL"/>
        </w:rPr>
        <w:t>të pasurive të paluajtshme</w:t>
      </w:r>
      <w:r w:rsidR="008F76E2" w:rsidRPr="00240CF8">
        <w:rPr>
          <w:lang w:val="sq-AL"/>
        </w:rPr>
        <w:t>,</w:t>
      </w:r>
      <w:r w:rsidRPr="00240CF8">
        <w:rPr>
          <w:lang w:val="sq-AL"/>
        </w:rPr>
        <w:t xml:space="preserve"> pronë private, që preken nga ndërtimi i segmentit rrugor  “Unaza e Madhe Tiranë”</w:t>
      </w:r>
      <w:r w:rsidR="00240CF8">
        <w:rPr>
          <w:lang w:val="sq-AL"/>
        </w:rPr>
        <w:t xml:space="preserve"> </w:t>
      </w:r>
      <w:r w:rsidRPr="00240CF8">
        <w:rPr>
          <w:lang w:val="sq-AL"/>
        </w:rPr>
        <w:t xml:space="preserve">(segmenti </w:t>
      </w:r>
      <w:r w:rsidR="008F2732">
        <w:rPr>
          <w:lang w:val="sq-AL"/>
        </w:rPr>
        <w:t>“</w:t>
      </w:r>
      <w:r w:rsidRPr="00240CF8">
        <w:rPr>
          <w:lang w:val="sq-AL"/>
        </w:rPr>
        <w:t>Kopshti B</w:t>
      </w:r>
      <w:r w:rsidR="00240CF8">
        <w:rPr>
          <w:lang w:val="sq-AL"/>
        </w:rPr>
        <w:t>otanik-Sauk i Vjetër</w:t>
      </w:r>
      <w:r w:rsidR="008F2732">
        <w:rPr>
          <w:lang w:val="sq-AL"/>
        </w:rPr>
        <w:t>”, s</w:t>
      </w:r>
      <w:r w:rsidR="008F76E2" w:rsidRPr="00240CF8">
        <w:rPr>
          <w:lang w:val="sq-AL"/>
        </w:rPr>
        <w:t>htesat)</w:t>
      </w:r>
      <w:r w:rsidRPr="00240CF8">
        <w:rPr>
          <w:lang w:val="sq-AL"/>
        </w:rPr>
        <w:t xml:space="preserve">. </w:t>
      </w:r>
    </w:p>
    <w:p w:rsidR="008F76E2" w:rsidRPr="00240CF8" w:rsidRDefault="008F76E2" w:rsidP="00B22CCF">
      <w:pPr>
        <w:pStyle w:val="Paragrafi"/>
        <w:rPr>
          <w:lang w:val="sq-AL"/>
        </w:rPr>
      </w:pPr>
      <w:r w:rsidRPr="00240CF8">
        <w:rPr>
          <w:lang w:val="sq-AL"/>
        </w:rPr>
        <w:t>Subjekti kërkues i këtij objekti</w:t>
      </w:r>
      <w:r w:rsidR="00B22CCF" w:rsidRPr="00240CF8">
        <w:rPr>
          <w:lang w:val="sq-AL"/>
        </w:rPr>
        <w:t xml:space="preserve"> është Autoriteti Rrugor Shqiptar. </w:t>
      </w:r>
    </w:p>
    <w:p w:rsidR="00B22CCF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>Me anë të këtij publikimi në shtyp kërkojmë të vëmë në dijeni personat të cilët preken nga ky shpronësim. Vënia në dijeni konsiston në masën e vlerësimit të llogaritur, në bazë të vendimit nr.</w:t>
      </w:r>
      <w:r w:rsidR="00240CF8">
        <w:rPr>
          <w:lang w:val="sq-AL"/>
        </w:rPr>
        <w:t xml:space="preserve"> </w:t>
      </w:r>
      <w:r w:rsidRPr="00240CF8">
        <w:rPr>
          <w:lang w:val="sq-AL"/>
        </w:rPr>
        <w:t>138, datë 23.3.2000 të Këshillit të Ministrave,</w:t>
      </w:r>
      <w:r w:rsidR="003E4C84">
        <w:rPr>
          <w:lang w:val="sq-AL"/>
        </w:rPr>
        <w:t xml:space="preserve"> </w:t>
      </w:r>
      <w:r w:rsidRPr="00240CF8">
        <w:rPr>
          <w:lang w:val="sq-AL"/>
        </w:rPr>
        <w:t xml:space="preserve">“Për kriteret </w:t>
      </w:r>
      <w:r w:rsidR="00240CF8" w:rsidRPr="00240CF8">
        <w:rPr>
          <w:lang w:val="sq-AL"/>
        </w:rPr>
        <w:t>teknike</w:t>
      </w:r>
      <w:r w:rsidRPr="00240CF8">
        <w:rPr>
          <w:lang w:val="sq-AL"/>
        </w:rPr>
        <w:t xml:space="preserve"> të vlerësimit dhe për</w:t>
      </w:r>
      <w:r w:rsidR="003E4C84">
        <w:rPr>
          <w:lang w:val="sq-AL"/>
        </w:rPr>
        <w:t>-</w:t>
      </w:r>
      <w:r w:rsidRPr="00240CF8">
        <w:rPr>
          <w:lang w:val="sq-AL"/>
        </w:rPr>
        <w:t>llogaritjes së masës së shpërblimit për pasuritë pronë private që shpronësohen, të pasurive që zhvlerësohen dhe të të drejtave të personave</w:t>
      </w:r>
      <w:r w:rsidR="008F76E2" w:rsidRPr="00240CF8">
        <w:rPr>
          <w:lang w:val="sq-AL"/>
        </w:rPr>
        <w:t xml:space="preserve"> të tretë, për interes publik”</w:t>
      </w:r>
      <w:r w:rsidR="00240CF8">
        <w:rPr>
          <w:lang w:val="sq-AL"/>
        </w:rPr>
        <w:t>,</w:t>
      </w:r>
      <w:r w:rsidR="008F76E2" w:rsidRPr="00240CF8">
        <w:rPr>
          <w:lang w:val="sq-AL"/>
        </w:rPr>
        <w:t xml:space="preserve"> të</w:t>
      </w:r>
      <w:r w:rsidRPr="00240CF8">
        <w:rPr>
          <w:lang w:val="sq-AL"/>
        </w:rPr>
        <w:t xml:space="preserve"> ndryshuar, për pron</w:t>
      </w:r>
      <w:r w:rsidR="008F76E2" w:rsidRPr="00240CF8">
        <w:rPr>
          <w:lang w:val="sq-AL"/>
        </w:rPr>
        <w:t>arët sipas listës emërore bashkë</w:t>
      </w:r>
      <w:r w:rsidRPr="00240CF8">
        <w:rPr>
          <w:lang w:val="sq-AL"/>
        </w:rPr>
        <w:t xml:space="preserve">lidhur.   </w:t>
      </w:r>
    </w:p>
    <w:p w:rsidR="00B22CCF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 xml:space="preserve">Pronarët që kanë emrin në listën emërore dhe personat e tretë, brenda 15 ditëve nga plotësimi i këtij afati për publikim, kanë të drejtë të paraqesin pretendimet e tyre lidhur me çmimin, </w:t>
      </w:r>
      <w:r w:rsidR="008F76E2" w:rsidRPr="00240CF8">
        <w:rPr>
          <w:lang w:val="sq-AL"/>
        </w:rPr>
        <w:t>sipërfaqen, titullin e pronësisë</w:t>
      </w:r>
      <w:r w:rsidRPr="00240CF8">
        <w:rPr>
          <w:lang w:val="sq-AL"/>
        </w:rPr>
        <w:t xml:space="preserve"> apo llojin e pasurisë që kanë në pro</w:t>
      </w:r>
      <w:r w:rsidR="008F76E2" w:rsidRPr="00240CF8">
        <w:rPr>
          <w:lang w:val="sq-AL"/>
        </w:rPr>
        <w:t>nësi, të shoqëruara me dokumente</w:t>
      </w:r>
      <w:r w:rsidRPr="00240CF8">
        <w:rPr>
          <w:lang w:val="sq-AL"/>
        </w:rPr>
        <w:t xml:space="preserve">t përkatëse në </w:t>
      </w:r>
      <w:r w:rsidR="008F76E2" w:rsidRPr="00240CF8">
        <w:rPr>
          <w:lang w:val="sq-AL"/>
        </w:rPr>
        <w:t xml:space="preserve">ministrinë </w:t>
      </w:r>
      <w:r w:rsidRPr="00240CF8">
        <w:rPr>
          <w:lang w:val="sq-AL"/>
        </w:rPr>
        <w:t>kompetente (Ministria e Transportit dhe Infrastrukturës).</w:t>
      </w:r>
    </w:p>
    <w:p w:rsidR="00B22CCF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>Ky publik</w:t>
      </w:r>
      <w:r w:rsidR="008F76E2" w:rsidRPr="00240CF8">
        <w:rPr>
          <w:lang w:val="sq-AL"/>
        </w:rPr>
        <w:t>im bëhet  për pasurinë e llojit</w:t>
      </w:r>
      <w:r w:rsidR="00240CF8">
        <w:rPr>
          <w:lang w:val="sq-AL"/>
        </w:rPr>
        <w:t xml:space="preserve"> </w:t>
      </w:r>
      <w:r w:rsidR="008F76E2" w:rsidRPr="00240CF8">
        <w:rPr>
          <w:lang w:val="sq-AL"/>
        </w:rPr>
        <w:t>“</w:t>
      </w:r>
      <w:r w:rsidRPr="00240CF8">
        <w:rPr>
          <w:lang w:val="sq-AL"/>
        </w:rPr>
        <w:t>arë dhe truall</w:t>
      </w:r>
      <w:r w:rsidR="00240CF8" w:rsidRPr="00240CF8">
        <w:rPr>
          <w:lang w:val="sq-AL"/>
        </w:rPr>
        <w:t>”</w:t>
      </w:r>
      <w:r w:rsidRPr="00240CF8">
        <w:rPr>
          <w:lang w:val="sq-AL"/>
        </w:rPr>
        <w:t>.</w:t>
      </w:r>
    </w:p>
    <w:p w:rsidR="00B22CCF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>Pronarët do të kompensohen për efekt shpronësimi pas miratimit të kërkesës për shpronësim nga Këshilli i Ministrave dhe pasi të kenë paraqitur dokumentacionin respektiv të pronësisë pranë Autoritetit Rrugor Shqiptar (subjekti kërkues në bazë të ligjit nr.</w:t>
      </w:r>
      <w:r w:rsidR="00240CF8">
        <w:rPr>
          <w:lang w:val="sq-AL"/>
        </w:rPr>
        <w:t xml:space="preserve"> </w:t>
      </w:r>
      <w:r w:rsidRPr="00240CF8">
        <w:rPr>
          <w:lang w:val="sq-AL"/>
        </w:rPr>
        <w:t>8561, datë 22.12.1999 “Për shpronësimin dhe marrjen në përdorim të përkohshëm, të pasurisë pronë private për interes publik”).</w:t>
      </w:r>
    </w:p>
    <w:p w:rsidR="00B22CCF" w:rsidRPr="00240CF8" w:rsidRDefault="00B22CCF" w:rsidP="00B22CCF">
      <w:pPr>
        <w:pStyle w:val="Paragrafi"/>
        <w:rPr>
          <w:lang w:val="sq-AL"/>
        </w:rPr>
      </w:pPr>
      <w:r w:rsidRPr="00240CF8">
        <w:rPr>
          <w:lang w:val="sq-AL"/>
        </w:rPr>
        <w:t>Vlera totale e shpronësimit është 76 820 382 (</w:t>
      </w:r>
      <w:r w:rsidR="003E4C84">
        <w:rPr>
          <w:lang w:val="sq-AL"/>
        </w:rPr>
        <w:t>s</w:t>
      </w:r>
      <w:r w:rsidRPr="00240CF8">
        <w:rPr>
          <w:lang w:val="sq-AL"/>
        </w:rPr>
        <w:t>htatëdhjetë e gjashtë milion</w:t>
      </w:r>
      <w:r w:rsidR="008F76E2" w:rsidRPr="00240CF8">
        <w:rPr>
          <w:lang w:val="sq-AL"/>
        </w:rPr>
        <w:t>ë</w:t>
      </w:r>
      <w:r w:rsidRPr="00240CF8">
        <w:rPr>
          <w:lang w:val="sq-AL"/>
        </w:rPr>
        <w:t xml:space="preserve"> e tetëqind e njëzet mijë e treqind e tetëdhjetë e dy) lekë.</w:t>
      </w:r>
    </w:p>
    <w:p w:rsidR="00D56C4D" w:rsidRPr="00240CF8" w:rsidRDefault="00D56C4D" w:rsidP="003E4C84">
      <w:pPr>
        <w:pStyle w:val="Hapesira7"/>
        <w:rPr>
          <w:lang w:val="sq-AL"/>
        </w:rPr>
      </w:pPr>
    </w:p>
    <w:p w:rsidR="008F76E2" w:rsidRPr="00240CF8" w:rsidRDefault="008F76E2" w:rsidP="008F76E2">
      <w:pPr>
        <w:pStyle w:val="Paragrafi"/>
        <w:jc w:val="right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lang w:val="sq-AL"/>
        </w:rPr>
        <w:t xml:space="preserve">MINISTRI I TRANSPORTIT DHE </w:t>
      </w:r>
    </w:p>
    <w:p w:rsidR="00B22CCF" w:rsidRPr="00240CF8" w:rsidRDefault="008F76E2" w:rsidP="008F76E2">
      <w:pPr>
        <w:pStyle w:val="Paragrafi"/>
        <w:jc w:val="right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lang w:val="sq-AL"/>
        </w:rPr>
        <w:t>INFRASTRUKTURËS</w:t>
      </w:r>
    </w:p>
    <w:p w:rsidR="008F76E2" w:rsidRPr="00240CF8" w:rsidRDefault="008F76E2" w:rsidP="008F76E2">
      <w:pPr>
        <w:pStyle w:val="Paragrafi"/>
        <w:jc w:val="right"/>
        <w:rPr>
          <w:rFonts w:eastAsia="Times New Roman" w:cs="Calibri"/>
          <w:b/>
          <w:lang w:val="sq-AL"/>
        </w:rPr>
      </w:pPr>
      <w:r w:rsidRPr="00240CF8">
        <w:rPr>
          <w:rFonts w:eastAsia="Times New Roman" w:cs="Calibri"/>
          <w:b/>
          <w:lang w:val="sq-AL"/>
        </w:rPr>
        <w:t>Edmond Haxhinasto</w:t>
      </w:r>
    </w:p>
    <w:p w:rsidR="003E4C84" w:rsidRDefault="003E4C84" w:rsidP="00D56C4D">
      <w:pPr>
        <w:pStyle w:val="Paragrafi"/>
        <w:rPr>
          <w:rFonts w:eastAsia="Times New Roman" w:cs="Calibri"/>
          <w:lang w:val="sq-AL"/>
        </w:rPr>
        <w:sectPr w:rsidR="003E4C84" w:rsidSect="003E4C84">
          <w:headerReference w:type="even" r:id="rId126"/>
          <w:headerReference w:type="default" r:id="rId127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</w:pPr>
    </w:p>
    <w:p w:rsidR="00B22CCF" w:rsidRPr="00240CF8" w:rsidRDefault="00B22CCF" w:rsidP="00D56C4D">
      <w:pPr>
        <w:pStyle w:val="Paragrafi"/>
        <w:rPr>
          <w:rFonts w:eastAsia="Times New Roman" w:cs="Calibri"/>
          <w:lang w:val="sq-AL"/>
        </w:rPr>
        <w:sectPr w:rsidR="00B22CCF" w:rsidRPr="00240CF8" w:rsidSect="003E4C84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tbl>
      <w:tblPr>
        <w:tblW w:w="13853" w:type="dxa"/>
        <w:jc w:val="center"/>
        <w:tblInd w:w="93" w:type="dxa"/>
        <w:tblLook w:val="04A0" w:firstRow="1" w:lastRow="0" w:firstColumn="1" w:lastColumn="0" w:noHBand="0" w:noVBand="1"/>
      </w:tblPr>
      <w:tblGrid>
        <w:gridCol w:w="383"/>
        <w:gridCol w:w="1058"/>
        <w:gridCol w:w="1552"/>
        <w:gridCol w:w="1420"/>
        <w:gridCol w:w="1360"/>
        <w:gridCol w:w="1140"/>
        <w:gridCol w:w="820"/>
        <w:gridCol w:w="1120"/>
        <w:gridCol w:w="1300"/>
        <w:gridCol w:w="660"/>
        <w:gridCol w:w="1260"/>
        <w:gridCol w:w="1780"/>
      </w:tblGrid>
      <w:tr w:rsidR="00B22CCF" w:rsidRPr="00240CF8" w:rsidTr="00B22CCF">
        <w:trPr>
          <w:trHeight w:val="139"/>
          <w:jc w:val="center"/>
        </w:trPr>
        <w:tc>
          <w:tcPr>
            <w:tcW w:w="2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9C7674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REPUBLIKA E SHQIPËRISË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2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240CF8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Ministria e Transportit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2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240CF8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Autoriteti Rrugor Shqiptar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2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240CF8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Sektori shpronësimeve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B22CCF" w:rsidRPr="00240CF8" w:rsidTr="00B22CCF">
        <w:trPr>
          <w:trHeight w:val="315"/>
          <w:jc w:val="center"/>
        </w:trPr>
        <w:tc>
          <w:tcPr>
            <w:tcW w:w="13853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3E4C84" w:rsidRDefault="009C7674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</w:pPr>
            <w:r w:rsidRPr="003E4C84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LISTA E PRONARËVE (PËR PUBLIKIM) QË SHPRONË</w:t>
            </w:r>
            <w:r w:rsidR="00B22CCF" w:rsidRPr="003E4C84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 xml:space="preserve">SOHEN SI REZULTAT </w:t>
            </w:r>
            <w:r w:rsidRPr="003E4C84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I NDËRTIMIT TË RRUGËS "UNAZA E MADHE TIRANË</w:t>
            </w:r>
            <w:r w:rsidR="00B22CCF" w:rsidRPr="003E4C84">
              <w:rPr>
                <w:rFonts w:ascii="Garamond" w:eastAsia="Times New Roman" w:hAnsi="Garamond" w:cs="Calibri"/>
                <w:bCs/>
                <w:color w:val="000000"/>
                <w:sz w:val="20"/>
                <w:szCs w:val="20"/>
                <w:lang w:val="sq-AL"/>
              </w:rPr>
              <w:t>"</w:t>
            </w:r>
          </w:p>
          <w:p w:rsidR="00B22CCF" w:rsidRPr="00240CF8" w:rsidRDefault="00240CF8" w:rsidP="00B22CC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Segmenti</w:t>
            </w:r>
            <w:r w:rsidR="009C7674"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 xml:space="preserve"> </w:t>
            </w:r>
            <w:r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“</w:t>
            </w:r>
            <w:r w:rsidR="009C7674"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 xml:space="preserve">Kopshti Botanik - Sauk i </w:t>
            </w:r>
            <w:r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 xml:space="preserve">Vjetër” </w:t>
            </w:r>
            <w:r w:rsidR="00B22CCF" w:rsidRPr="003E4C8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sq-AL"/>
              </w:rPr>
              <w:t>(shtesat)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</w:p>
        </w:tc>
      </w:tr>
      <w:tr w:rsidR="00DA6911" w:rsidRPr="00240CF8" w:rsidTr="00DA6911">
        <w:trPr>
          <w:trHeight w:val="139"/>
          <w:jc w:val="center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PRONARI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DA691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  <w:p w:rsidR="00DA6911" w:rsidRPr="00240CF8" w:rsidRDefault="00DA6911" w:rsidP="00DA691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Lloji pasurie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Sipërfaqja </w:t>
            </w:r>
            <w:bookmarkStart w:id="0" w:name="_GoBack"/>
            <w:bookmarkEnd w:id="0"/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(m2)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Sipërfaqe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Vlera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DA6911" w:rsidRPr="00240CF8" w:rsidTr="007C4142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Nr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Emri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Atësia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Mbiemri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Z.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kadastrale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  <w:r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pasurie</w:t>
            </w:r>
          </w:p>
        </w:tc>
        <w:tc>
          <w:tcPr>
            <w:tcW w:w="82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6911" w:rsidRPr="00240CF8" w:rsidRDefault="00DA6911" w:rsidP="00DA6911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shpronësimi (m2)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Chars="100" w:firstLine="14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totale  (lekë)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911" w:rsidRPr="00240CF8" w:rsidRDefault="00DA6911" w:rsidP="00B22CCF">
            <w:pPr>
              <w:spacing w:after="0" w:line="240" w:lineRule="auto"/>
              <w:ind w:firstLineChars="100" w:firstLine="141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Shënime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8/324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1735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843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7,188,683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QAZIM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HAXHI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8/293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1265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2,617,943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B/PRONËSI BRARI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8/382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383,738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B/PRONËSI BRARI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8/292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631,035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DRITA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(B.P)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SULCE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8/405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631,035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BASHKIM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ISE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ULAJ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8/404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861,278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LAVDIJE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BAKALLI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8/147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2,575,305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LAVDIJE 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(B.P)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XHAJA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8/146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526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4,485,465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B/PRONËSI BRARI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8/276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3,300,143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MEXHIT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HAMDI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BRARI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153/133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2,728,800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B/P PETI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1/394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3934.6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3191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27,211,253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12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MUHARREM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MEHMET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MUCA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FFFFFF"/>
                <w:sz w:val="14"/>
                <w:szCs w:val="14"/>
                <w:lang w:val="sq-AL"/>
              </w:rPr>
              <w:t>.</w:t>
            </w: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7/58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3950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2940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7,709,165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KONFIRMUAR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DAFINA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       (B.P)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POJANI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FFFFFF"/>
                <w:sz w:val="14"/>
                <w:szCs w:val="14"/>
                <w:lang w:val="sq-AL"/>
              </w:rPr>
              <w:t>,.</w:t>
            </w: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354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1000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2622165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BLLOKUAR B.N.T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XHOVANE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HYSEN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GARUNJA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FFFFFF"/>
                <w:sz w:val="14"/>
                <w:szCs w:val="14"/>
                <w:lang w:val="sq-AL"/>
              </w:rPr>
              <w:t>.</w:t>
            </w: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1/86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1111.2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454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3871485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PAIDENTIFIKUAR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8/501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546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169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1441147.5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16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 xml:space="preserve">PAIDENTIFIKUAR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183551.55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17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SOSE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VESEL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BOSHNJAKU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18355.155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FERIT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RESHIT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59.5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156018.8175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19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KRESHNIK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228128.355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SAMI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BRAHJA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75/67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1177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65550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21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PERPARIM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SHYQYRI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HARIZI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3266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75/85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54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2,622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141588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22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NAZMI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JONUZ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PETI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8280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1/430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6000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911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8,528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7768552.5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PROCES KONFIRM</w:t>
            </w:r>
          </w:p>
        </w:tc>
      </w:tr>
      <w:tr w:rsidR="00B22CCF" w:rsidRPr="00240CF8" w:rsidTr="00B22CCF">
        <w:trPr>
          <w:trHeight w:val="139"/>
          <w:jc w:val="center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11946.5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b/>
                <w:color w:val="000000"/>
                <w:sz w:val="14"/>
                <w:szCs w:val="14"/>
                <w:lang w:val="sq-AL"/>
              </w:rPr>
              <w:t>76,820,382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CCF" w:rsidRPr="00240CF8" w:rsidRDefault="00B22CCF" w:rsidP="00B22CC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</w:pPr>
            <w:r w:rsidRPr="00240CF8">
              <w:rPr>
                <w:rFonts w:ascii="Garamond" w:eastAsia="Times New Roman" w:hAnsi="Garamond" w:cs="Calibri"/>
                <w:color w:val="000000"/>
                <w:sz w:val="14"/>
                <w:szCs w:val="14"/>
                <w:lang w:val="sq-AL"/>
              </w:rPr>
              <w:t> </w:t>
            </w:r>
          </w:p>
        </w:tc>
      </w:tr>
    </w:tbl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5979C6" w:rsidRPr="00240CF8" w:rsidRDefault="005979C6" w:rsidP="00D56C4D">
      <w:pPr>
        <w:pStyle w:val="Paragrafi"/>
        <w:rPr>
          <w:rFonts w:eastAsia="Times New Roman" w:cs="Calibri"/>
          <w:lang w:val="sq-AL"/>
        </w:rPr>
        <w:sectPr w:rsidR="005979C6" w:rsidRPr="00240CF8" w:rsidSect="00B22CCF">
          <w:headerReference w:type="even" r:id="rId12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5979C6" w:rsidRPr="00240CF8" w:rsidRDefault="00F97872" w:rsidP="00F97872">
      <w:pPr>
        <w:pStyle w:val="Paragrafi"/>
        <w:jc w:val="center"/>
        <w:rPr>
          <w:rFonts w:eastAsia="Times New Roman" w:cs="Calibri"/>
          <w:b/>
          <w:lang w:val="sq-AL"/>
        </w:rPr>
      </w:pPr>
      <w:r w:rsidRPr="00240CF8">
        <w:rPr>
          <w:rFonts w:eastAsia="Times New Roman" w:cs="Calibri"/>
          <w:b/>
          <w:lang w:val="sq-AL"/>
        </w:rPr>
        <w:t>KËRKESË</w:t>
      </w:r>
    </w:p>
    <w:p w:rsidR="00F97872" w:rsidRPr="00240CF8" w:rsidRDefault="00F97872" w:rsidP="00F643E0">
      <w:pPr>
        <w:pStyle w:val="Hapesira7"/>
        <w:rPr>
          <w:lang w:val="sq-AL"/>
        </w:rPr>
      </w:pPr>
    </w:p>
    <w:p w:rsidR="00F97872" w:rsidRPr="00240CF8" w:rsidRDefault="00240CF8" w:rsidP="00D56C4D">
      <w:pPr>
        <w:pStyle w:val="Paragrafi"/>
        <w:rPr>
          <w:rFonts w:eastAsia="Times New Roman" w:cs="Calibri"/>
          <w:lang w:val="sq-AL"/>
        </w:rPr>
      </w:pPr>
      <w:r>
        <w:rPr>
          <w:rFonts w:eastAsia="Times New Roman" w:cs="Calibri"/>
          <w:lang w:val="sq-AL"/>
        </w:rPr>
        <w:t>Shtetasja Refie Qefa</w:t>
      </w:r>
      <w:r w:rsidR="00F97872" w:rsidRPr="00240CF8">
        <w:rPr>
          <w:rFonts w:eastAsia="Times New Roman" w:cs="Calibri"/>
          <w:lang w:val="sq-AL"/>
        </w:rPr>
        <w:t xml:space="preserve"> kërkon</w:t>
      </w:r>
      <w:r>
        <w:rPr>
          <w:rFonts w:eastAsia="Times New Roman" w:cs="Calibri"/>
          <w:lang w:val="sq-AL"/>
        </w:rPr>
        <w:t>,</w:t>
      </w:r>
      <w:r w:rsidR="00F97872" w:rsidRPr="00240CF8">
        <w:rPr>
          <w:rFonts w:eastAsia="Times New Roman" w:cs="Calibri"/>
          <w:lang w:val="sq-AL"/>
        </w:rPr>
        <w:t xml:space="preserve"> pranë Gjykatës së Rrethit Lushnjë, shpalljen të </w:t>
      </w:r>
      <w:r>
        <w:rPr>
          <w:rFonts w:eastAsia="Times New Roman" w:cs="Calibri"/>
          <w:lang w:val="sq-AL"/>
        </w:rPr>
        <w:t>zhdukur të shtetasit Ymer Qefa, i datëlindjes 27.4.1951, lindur në fshatin Salbeg, rrethi Durrës dhe banues në Lushnjë.</w:t>
      </w:r>
    </w:p>
    <w:p w:rsidR="00F97872" w:rsidRPr="00240CF8" w:rsidRDefault="00F97872" w:rsidP="00F643E0">
      <w:pPr>
        <w:pStyle w:val="Hapesira7"/>
        <w:rPr>
          <w:lang w:val="sq-AL"/>
        </w:rPr>
      </w:pPr>
    </w:p>
    <w:p w:rsidR="00F97872" w:rsidRPr="00240CF8" w:rsidRDefault="00F97872" w:rsidP="00F97872">
      <w:pPr>
        <w:pStyle w:val="Paragrafi"/>
        <w:jc w:val="right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lang w:val="sq-AL"/>
        </w:rPr>
        <w:t>KËRKUESE</w:t>
      </w:r>
    </w:p>
    <w:p w:rsidR="00F97872" w:rsidRPr="00240CF8" w:rsidRDefault="00F97872" w:rsidP="00F97872">
      <w:pPr>
        <w:pStyle w:val="Paragrafi"/>
        <w:jc w:val="right"/>
        <w:rPr>
          <w:rFonts w:eastAsia="Times New Roman" w:cs="Calibri"/>
          <w:b/>
          <w:lang w:val="sq-AL"/>
        </w:rPr>
      </w:pPr>
      <w:r w:rsidRPr="00240CF8">
        <w:rPr>
          <w:rFonts w:eastAsia="Times New Roman" w:cs="Calibri"/>
          <w:b/>
          <w:lang w:val="sq-AL"/>
        </w:rPr>
        <w:t>Refie Qefa</w:t>
      </w:r>
    </w:p>
    <w:p w:rsidR="00D56C4D" w:rsidRPr="00240CF8" w:rsidRDefault="00D56C4D" w:rsidP="00D56C4D">
      <w:pPr>
        <w:pStyle w:val="Paragrafi"/>
        <w:rPr>
          <w:rFonts w:eastAsia="Times New Roman" w:cs="Calibri"/>
          <w:lang w:val="sq-AL"/>
        </w:rPr>
      </w:pPr>
    </w:p>
    <w:p w:rsidR="00F97872" w:rsidRPr="00240CF8" w:rsidRDefault="00F97872" w:rsidP="003E4C84">
      <w:pPr>
        <w:pStyle w:val="Paragrafi"/>
        <w:ind w:firstLine="0"/>
        <w:jc w:val="center"/>
        <w:rPr>
          <w:rFonts w:eastAsia="Times New Roman" w:cs="Calibri"/>
          <w:b/>
          <w:lang w:val="sq-AL"/>
        </w:rPr>
      </w:pPr>
      <w:r w:rsidRPr="00240CF8">
        <w:rPr>
          <w:rFonts w:eastAsia="Times New Roman" w:cs="Calibri"/>
          <w:b/>
          <w:lang w:val="sq-AL"/>
        </w:rPr>
        <w:t>KËRKESË</w:t>
      </w:r>
    </w:p>
    <w:p w:rsidR="00D56C4D" w:rsidRPr="00240CF8" w:rsidRDefault="00D56C4D" w:rsidP="00F643E0">
      <w:pPr>
        <w:pStyle w:val="Hapesira7"/>
        <w:rPr>
          <w:lang w:val="sq-AL"/>
        </w:rPr>
      </w:pPr>
    </w:p>
    <w:p w:rsidR="00F97872" w:rsidRPr="00240CF8" w:rsidRDefault="00240CF8" w:rsidP="00D56C4D">
      <w:pPr>
        <w:pStyle w:val="Paragrafi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lang w:val="sq-AL"/>
        </w:rPr>
        <w:t>Shtetasja</w:t>
      </w:r>
      <w:r>
        <w:rPr>
          <w:rFonts w:eastAsia="Times New Roman" w:cs="Calibri"/>
          <w:lang w:val="sq-AL"/>
        </w:rPr>
        <w:t xml:space="preserve"> Sonila Shehu</w:t>
      </w:r>
      <w:r w:rsidR="00F97872" w:rsidRPr="00240CF8">
        <w:rPr>
          <w:rFonts w:eastAsia="Times New Roman" w:cs="Calibri"/>
          <w:lang w:val="sq-AL"/>
        </w:rPr>
        <w:t xml:space="preserve"> kërkon pranë Gjykatës së Rrethit Tiranë, shpalljen të zhdu</w:t>
      </w:r>
      <w:r>
        <w:rPr>
          <w:rFonts w:eastAsia="Times New Roman" w:cs="Calibri"/>
          <w:lang w:val="sq-AL"/>
        </w:rPr>
        <w:t>kur të shtetasit Denis Jangulli, i datëlindjes 23.1.1985, lindur në Dibër</w:t>
      </w:r>
      <w:r w:rsidR="008F2732">
        <w:rPr>
          <w:rFonts w:eastAsia="Times New Roman" w:cs="Calibri"/>
          <w:lang w:val="sq-AL"/>
        </w:rPr>
        <w:t>,</w:t>
      </w:r>
      <w:r>
        <w:rPr>
          <w:rFonts w:eastAsia="Times New Roman" w:cs="Calibri"/>
          <w:lang w:val="sq-AL"/>
        </w:rPr>
        <w:t xml:space="preserve"> Peshkopi dhe banues në Tiranë.</w:t>
      </w:r>
      <w:r w:rsidR="00F97872" w:rsidRPr="00240CF8">
        <w:rPr>
          <w:rFonts w:eastAsia="Times New Roman" w:cs="Calibri"/>
          <w:lang w:val="sq-AL"/>
        </w:rPr>
        <w:t xml:space="preserve"> </w:t>
      </w:r>
    </w:p>
    <w:p w:rsidR="00D56C4D" w:rsidRPr="00240CF8" w:rsidRDefault="00D56C4D" w:rsidP="00F643E0">
      <w:pPr>
        <w:pStyle w:val="Hapesira7"/>
        <w:rPr>
          <w:lang w:val="sq-AL"/>
        </w:rPr>
      </w:pPr>
    </w:p>
    <w:p w:rsidR="00F97872" w:rsidRPr="00240CF8" w:rsidRDefault="00F97872" w:rsidP="00F97872">
      <w:pPr>
        <w:pStyle w:val="Paragrafi"/>
        <w:jc w:val="right"/>
        <w:rPr>
          <w:rFonts w:eastAsia="Times New Roman" w:cs="Calibri"/>
          <w:lang w:val="sq-AL"/>
        </w:rPr>
      </w:pPr>
      <w:r w:rsidRPr="00240CF8">
        <w:rPr>
          <w:rFonts w:eastAsia="Times New Roman" w:cs="Calibri"/>
          <w:lang w:val="sq-AL"/>
        </w:rPr>
        <w:t>KËRKUESE</w:t>
      </w:r>
    </w:p>
    <w:p w:rsidR="00F97872" w:rsidRPr="00240CF8" w:rsidRDefault="00F97872" w:rsidP="00F97872">
      <w:pPr>
        <w:pStyle w:val="Paragrafi"/>
        <w:jc w:val="right"/>
        <w:rPr>
          <w:b/>
          <w:lang w:val="sq-AL"/>
        </w:rPr>
      </w:pPr>
      <w:r w:rsidRPr="00240CF8">
        <w:rPr>
          <w:b/>
          <w:lang w:val="sq-AL"/>
        </w:rPr>
        <w:t>Sonila Shehu</w:t>
      </w:r>
    </w:p>
    <w:p w:rsidR="00D56C4D" w:rsidRPr="00240CF8" w:rsidRDefault="00D56C4D" w:rsidP="00D56C4D">
      <w:pPr>
        <w:pStyle w:val="Paragrafi"/>
        <w:rPr>
          <w:lang w:val="sq-AL"/>
        </w:rPr>
      </w:pPr>
    </w:p>
    <w:p w:rsidR="00F643E0" w:rsidRPr="00240CF8" w:rsidRDefault="00F643E0" w:rsidP="00D56C4D">
      <w:pPr>
        <w:pStyle w:val="Paragrafi"/>
        <w:rPr>
          <w:lang w:val="sq-AL"/>
        </w:rPr>
      </w:pPr>
    </w:p>
    <w:p w:rsidR="00F643E0" w:rsidRPr="00240CF8" w:rsidRDefault="00F643E0" w:rsidP="00D56C4D">
      <w:pPr>
        <w:pStyle w:val="Paragrafi"/>
        <w:rPr>
          <w:lang w:val="sq-AL"/>
        </w:rPr>
        <w:sectPr w:rsidR="00F643E0" w:rsidRPr="00240CF8" w:rsidSect="00F643E0"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D56C4D" w:rsidRPr="00240CF8" w:rsidRDefault="00D56C4D" w:rsidP="00D56C4D">
      <w:pPr>
        <w:pStyle w:val="Paragrafi"/>
        <w:rPr>
          <w:lang w:val="sq-AL"/>
        </w:rPr>
      </w:pPr>
    </w:p>
    <w:p w:rsidR="007100FB" w:rsidRPr="00240CF8" w:rsidRDefault="007100FB" w:rsidP="007100FB">
      <w:pPr>
        <w:pStyle w:val="Paragrafi"/>
        <w:rPr>
          <w:lang w:val="sq-AL"/>
        </w:rPr>
      </w:pPr>
    </w:p>
    <w:p w:rsidR="007100FB" w:rsidRPr="00240CF8" w:rsidRDefault="007100FB" w:rsidP="007100FB">
      <w:pPr>
        <w:pStyle w:val="Paragrafi"/>
        <w:rPr>
          <w:lang w:val="sq-AL"/>
        </w:rPr>
      </w:pPr>
    </w:p>
    <w:p w:rsidR="007100FB" w:rsidRPr="00240CF8" w:rsidRDefault="007100FB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DC652E" w:rsidRPr="00240CF8" w:rsidRDefault="00DC652E" w:rsidP="007100FB">
      <w:pPr>
        <w:pStyle w:val="Paragrafi"/>
        <w:rPr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4D6564" w:rsidRPr="00240CF8" w:rsidRDefault="004D6564" w:rsidP="007100FB">
      <w:pPr>
        <w:pStyle w:val="Paragrafi"/>
        <w:rPr>
          <w:rFonts w:eastAsia="Times New Roman" w:cs="Calibri"/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375B7D" w:rsidRPr="00240CF8" w:rsidRDefault="00375B7D" w:rsidP="007100FB">
      <w:pPr>
        <w:pStyle w:val="Paragrafi"/>
        <w:rPr>
          <w:lang w:val="sq-AL"/>
        </w:rPr>
      </w:pPr>
    </w:p>
    <w:p w:rsidR="00113674" w:rsidRPr="00240CF8" w:rsidRDefault="00113674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  <w:sectPr w:rsidR="00023FE7" w:rsidRPr="00240CF8" w:rsidSect="00F643E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79291B" w:rsidRPr="00240CF8" w:rsidRDefault="0079291B" w:rsidP="007100FB">
      <w:pPr>
        <w:pStyle w:val="Paragrafi"/>
        <w:rPr>
          <w:lang w:val="sq-AL"/>
        </w:rPr>
      </w:pPr>
    </w:p>
    <w:p w:rsidR="00272B85" w:rsidRPr="00240CF8" w:rsidRDefault="00272B85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  <w:sectPr w:rsidR="00023FE7" w:rsidRPr="00240CF8" w:rsidSect="005979C6">
          <w:headerReference w:type="default" r:id="rId129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p w:rsidR="00023FE7" w:rsidRPr="00240CF8" w:rsidRDefault="00023FE7" w:rsidP="007100FB">
      <w:pPr>
        <w:pStyle w:val="Paragrafi"/>
        <w:rPr>
          <w:lang w:val="sq-AL"/>
        </w:rPr>
      </w:pPr>
    </w:p>
    <w:sectPr w:rsidR="00023FE7" w:rsidRPr="00240CF8" w:rsidSect="005979C6">
      <w:headerReference w:type="even" r:id="rId130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B6D" w:rsidRDefault="007B5B6D" w:rsidP="00375B7D">
      <w:pPr>
        <w:spacing w:after="0" w:line="240" w:lineRule="auto"/>
      </w:pPr>
      <w:r>
        <w:separator/>
      </w:r>
    </w:p>
  </w:endnote>
  <w:endnote w:type="continuationSeparator" w:id="0">
    <w:p w:rsidR="007B5B6D" w:rsidRDefault="007B5B6D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6534310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B5B6D" w:rsidRPr="00B4283E" w:rsidRDefault="007B5B6D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B40F87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40F87" w:rsidRPr="00B4283E">
          <w:rPr>
            <w:rFonts w:ascii="Garamond" w:hAnsi="Garamond"/>
            <w:sz w:val="24"/>
            <w:szCs w:val="24"/>
          </w:rPr>
          <w:fldChar w:fldCharType="separate"/>
        </w:r>
        <w:r w:rsidR="00DA6911">
          <w:rPr>
            <w:rFonts w:ascii="Garamond" w:hAnsi="Garamond"/>
            <w:noProof/>
            <w:sz w:val="24"/>
            <w:szCs w:val="24"/>
          </w:rPr>
          <w:t>354</w:t>
        </w:r>
        <w:r w:rsidR="00B40F87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5140352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5B6D" w:rsidRPr="005B4361" w:rsidRDefault="00DA691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031647012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7B5B6D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40F87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7B5B6D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40F87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355</w:t>
            </w:r>
            <w:r w:rsidR="00B40F87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79124917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B5B6D" w:rsidRPr="00833610" w:rsidRDefault="007B5B6D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B40F87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B40F87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B40F87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B5B6D" w:rsidRDefault="007B5B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B6D" w:rsidRDefault="007B5B6D" w:rsidP="00375B7D">
      <w:pPr>
        <w:spacing w:after="0" w:line="240" w:lineRule="auto"/>
      </w:pPr>
      <w:r>
        <w:separator/>
      </w:r>
    </w:p>
  </w:footnote>
  <w:footnote w:type="continuationSeparator" w:id="0">
    <w:p w:rsidR="007B5B6D" w:rsidRDefault="007B5B6D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7B5B6D" w:rsidRPr="00EB260B" w:rsidTr="008F132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</w:t>
          </w:r>
        </w:p>
      </w:tc>
    </w:tr>
  </w:tbl>
  <w:p w:rsidR="007B5B6D" w:rsidRPr="00385E2C" w:rsidRDefault="007B5B6D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7B5B6D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7B5B6D" w:rsidRPr="00EB260B" w:rsidRDefault="007B5B6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7B5B6D" w:rsidRPr="00EB260B" w:rsidRDefault="007B5B6D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19" name="Picture 119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7B5B6D" w:rsidRPr="00EB260B" w:rsidRDefault="007B5B6D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7B5B6D" w:rsidRDefault="007B5B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7B5B6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7B5B6D" w:rsidRPr="00EB260B" w:rsidRDefault="007B5B6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10</w:t>
          </w:r>
        </w:p>
      </w:tc>
    </w:tr>
  </w:tbl>
  <w:p w:rsidR="007B5B6D" w:rsidRDefault="007B5B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B6D" w:rsidRDefault="007B5B6D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7B5B6D" w:rsidRPr="00EB260B" w:rsidTr="0059310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0" name="Picture 12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</w:t>
          </w:r>
        </w:p>
      </w:tc>
    </w:tr>
  </w:tbl>
  <w:p w:rsidR="007B5B6D" w:rsidRPr="00385E2C" w:rsidRDefault="007B5B6D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7B5B6D" w:rsidRPr="00EB260B" w:rsidTr="0059310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21" name="Picture 12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B5B6D" w:rsidRPr="00EB260B" w:rsidRDefault="007B5B6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10</w:t>
          </w:r>
        </w:p>
      </w:tc>
    </w:tr>
  </w:tbl>
  <w:p w:rsidR="007B5B6D" w:rsidRDefault="007B5B6D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7B5B6D" w:rsidRPr="00EB260B" w:rsidTr="0059310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B82FF0F" wp14:editId="1B7FC1D6">
                <wp:extent cx="304524" cy="427512"/>
                <wp:effectExtent l="0" t="0" r="635" b="0"/>
                <wp:docPr id="123" name="Picture 12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B5B6D" w:rsidRPr="00EB260B" w:rsidRDefault="007B5B6D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7B5B6D" w:rsidRPr="00385E2C" w:rsidRDefault="007B5B6D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7B5B6D" w:rsidRPr="00EB260B" w:rsidTr="0059310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F3BF94D" wp14:editId="0AD7A830">
                <wp:extent cx="304524" cy="427512"/>
                <wp:effectExtent l="0" t="0" r="635" b="0"/>
                <wp:docPr id="122" name="Picture 12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B5B6D" w:rsidRPr="00EB260B" w:rsidRDefault="007B5B6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10</w:t>
          </w:r>
        </w:p>
      </w:tc>
    </w:tr>
  </w:tbl>
  <w:p w:rsidR="007B5B6D" w:rsidRDefault="007B5B6D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CE4118" w:rsidRPr="00EB260B" w:rsidTr="00593101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E4118" w:rsidRPr="00EB260B" w:rsidRDefault="00CE4118" w:rsidP="008F132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E4118" w:rsidRPr="00EB260B" w:rsidRDefault="00CE4118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95" name="Picture 9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CE4118" w:rsidRPr="00EB260B" w:rsidRDefault="00CE4118" w:rsidP="008F132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10</w:t>
          </w:r>
        </w:p>
      </w:tc>
    </w:tr>
  </w:tbl>
  <w:p w:rsidR="00CE4118" w:rsidRPr="00385E2C" w:rsidRDefault="00CE4118" w:rsidP="00385E2C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7B5B6D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B5B6D" w:rsidRPr="00EB260B" w:rsidRDefault="007B5B6D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18" name="Picture 11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B5B6D" w:rsidRPr="00EB260B" w:rsidRDefault="007B5B6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7B5B6D" w:rsidRDefault="007B5B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21AB5"/>
    <w:rsid w:val="00023FE7"/>
    <w:rsid w:val="00025CCC"/>
    <w:rsid w:val="000438E7"/>
    <w:rsid w:val="00054A72"/>
    <w:rsid w:val="000812BC"/>
    <w:rsid w:val="00085DB7"/>
    <w:rsid w:val="000C4D55"/>
    <w:rsid w:val="00113356"/>
    <w:rsid w:val="00113674"/>
    <w:rsid w:val="00121430"/>
    <w:rsid w:val="001517DA"/>
    <w:rsid w:val="001B2FEB"/>
    <w:rsid w:val="001C1764"/>
    <w:rsid w:val="001C2960"/>
    <w:rsid w:val="001D672E"/>
    <w:rsid w:val="001D76C5"/>
    <w:rsid w:val="001E2B41"/>
    <w:rsid w:val="0020454E"/>
    <w:rsid w:val="00221879"/>
    <w:rsid w:val="00240CF8"/>
    <w:rsid w:val="00272B85"/>
    <w:rsid w:val="0027672B"/>
    <w:rsid w:val="00276956"/>
    <w:rsid w:val="00277011"/>
    <w:rsid w:val="002A45D6"/>
    <w:rsid w:val="002C35D8"/>
    <w:rsid w:val="00321A87"/>
    <w:rsid w:val="00330117"/>
    <w:rsid w:val="00333FAB"/>
    <w:rsid w:val="00350731"/>
    <w:rsid w:val="00351A83"/>
    <w:rsid w:val="0035683C"/>
    <w:rsid w:val="00357007"/>
    <w:rsid w:val="00375B7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3E4C84"/>
    <w:rsid w:val="00436DE1"/>
    <w:rsid w:val="00462CA3"/>
    <w:rsid w:val="004A5318"/>
    <w:rsid w:val="004C0E49"/>
    <w:rsid w:val="004C6050"/>
    <w:rsid w:val="004C6C4C"/>
    <w:rsid w:val="004C7862"/>
    <w:rsid w:val="004D488E"/>
    <w:rsid w:val="004D6564"/>
    <w:rsid w:val="00512844"/>
    <w:rsid w:val="00542E13"/>
    <w:rsid w:val="005459DC"/>
    <w:rsid w:val="005560EC"/>
    <w:rsid w:val="00580EB9"/>
    <w:rsid w:val="00593101"/>
    <w:rsid w:val="005979C6"/>
    <w:rsid w:val="005A47F1"/>
    <w:rsid w:val="005B4361"/>
    <w:rsid w:val="005B54A2"/>
    <w:rsid w:val="005D7593"/>
    <w:rsid w:val="005D7BD5"/>
    <w:rsid w:val="005F4763"/>
    <w:rsid w:val="005F6ECD"/>
    <w:rsid w:val="00604549"/>
    <w:rsid w:val="00606BF0"/>
    <w:rsid w:val="006414E3"/>
    <w:rsid w:val="00643085"/>
    <w:rsid w:val="00652558"/>
    <w:rsid w:val="00663F5D"/>
    <w:rsid w:val="006648AB"/>
    <w:rsid w:val="0067307F"/>
    <w:rsid w:val="00690A14"/>
    <w:rsid w:val="00696B83"/>
    <w:rsid w:val="006B086C"/>
    <w:rsid w:val="006B46CF"/>
    <w:rsid w:val="006D4072"/>
    <w:rsid w:val="006E29A7"/>
    <w:rsid w:val="006E47AB"/>
    <w:rsid w:val="006F3D7E"/>
    <w:rsid w:val="006F757D"/>
    <w:rsid w:val="007100FB"/>
    <w:rsid w:val="00745464"/>
    <w:rsid w:val="00773203"/>
    <w:rsid w:val="00782C67"/>
    <w:rsid w:val="00792369"/>
    <w:rsid w:val="0079291B"/>
    <w:rsid w:val="007A011E"/>
    <w:rsid w:val="007B5B6D"/>
    <w:rsid w:val="007C219A"/>
    <w:rsid w:val="007E65F4"/>
    <w:rsid w:val="007F1013"/>
    <w:rsid w:val="00805CEE"/>
    <w:rsid w:val="0082047D"/>
    <w:rsid w:val="00832F64"/>
    <w:rsid w:val="00833610"/>
    <w:rsid w:val="00852FB0"/>
    <w:rsid w:val="00863F88"/>
    <w:rsid w:val="0087387F"/>
    <w:rsid w:val="008B150B"/>
    <w:rsid w:val="008B53B4"/>
    <w:rsid w:val="008B76D7"/>
    <w:rsid w:val="008B7F0C"/>
    <w:rsid w:val="008C01FC"/>
    <w:rsid w:val="008C0E5B"/>
    <w:rsid w:val="008D585D"/>
    <w:rsid w:val="008E04DA"/>
    <w:rsid w:val="008E2022"/>
    <w:rsid w:val="008F1324"/>
    <w:rsid w:val="008F2732"/>
    <w:rsid w:val="008F76E2"/>
    <w:rsid w:val="00900F6C"/>
    <w:rsid w:val="00913C25"/>
    <w:rsid w:val="00924D5C"/>
    <w:rsid w:val="0093254E"/>
    <w:rsid w:val="00935223"/>
    <w:rsid w:val="009817B4"/>
    <w:rsid w:val="009B1641"/>
    <w:rsid w:val="009C7674"/>
    <w:rsid w:val="009D0BA8"/>
    <w:rsid w:val="00A56CBF"/>
    <w:rsid w:val="00A71F75"/>
    <w:rsid w:val="00A73575"/>
    <w:rsid w:val="00A8367E"/>
    <w:rsid w:val="00AA1F1A"/>
    <w:rsid w:val="00AB6D93"/>
    <w:rsid w:val="00AC013E"/>
    <w:rsid w:val="00AE328B"/>
    <w:rsid w:val="00B01042"/>
    <w:rsid w:val="00B060FC"/>
    <w:rsid w:val="00B22CCF"/>
    <w:rsid w:val="00B405BE"/>
    <w:rsid w:val="00B40F87"/>
    <w:rsid w:val="00B4283E"/>
    <w:rsid w:val="00B53F3B"/>
    <w:rsid w:val="00B63004"/>
    <w:rsid w:val="00B945EE"/>
    <w:rsid w:val="00B95929"/>
    <w:rsid w:val="00BA11ED"/>
    <w:rsid w:val="00BA2E73"/>
    <w:rsid w:val="00BA538A"/>
    <w:rsid w:val="00BA7B2E"/>
    <w:rsid w:val="00BB433C"/>
    <w:rsid w:val="00BB456C"/>
    <w:rsid w:val="00BC3B92"/>
    <w:rsid w:val="00BD0F95"/>
    <w:rsid w:val="00BD79A4"/>
    <w:rsid w:val="00BF5618"/>
    <w:rsid w:val="00C17DCC"/>
    <w:rsid w:val="00C21C66"/>
    <w:rsid w:val="00C44942"/>
    <w:rsid w:val="00C46200"/>
    <w:rsid w:val="00C50953"/>
    <w:rsid w:val="00C75535"/>
    <w:rsid w:val="00C83872"/>
    <w:rsid w:val="00CB5977"/>
    <w:rsid w:val="00CB616D"/>
    <w:rsid w:val="00CE0A1F"/>
    <w:rsid w:val="00CE4118"/>
    <w:rsid w:val="00D56C4D"/>
    <w:rsid w:val="00D80B22"/>
    <w:rsid w:val="00D92912"/>
    <w:rsid w:val="00D97E98"/>
    <w:rsid w:val="00DA6911"/>
    <w:rsid w:val="00DC3BA7"/>
    <w:rsid w:val="00DC652E"/>
    <w:rsid w:val="00DD2937"/>
    <w:rsid w:val="00DE31BA"/>
    <w:rsid w:val="00DE7381"/>
    <w:rsid w:val="00DE7BAE"/>
    <w:rsid w:val="00E41EDC"/>
    <w:rsid w:val="00E57182"/>
    <w:rsid w:val="00E80476"/>
    <w:rsid w:val="00EA24CB"/>
    <w:rsid w:val="00ED1065"/>
    <w:rsid w:val="00ED3CAA"/>
    <w:rsid w:val="00ED5F90"/>
    <w:rsid w:val="00EF5A4C"/>
    <w:rsid w:val="00EF6A1A"/>
    <w:rsid w:val="00F0253D"/>
    <w:rsid w:val="00F533AE"/>
    <w:rsid w:val="00F63542"/>
    <w:rsid w:val="00F643E0"/>
    <w:rsid w:val="00F6657E"/>
    <w:rsid w:val="00F92555"/>
    <w:rsid w:val="00F97872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117" Type="http://schemas.openxmlformats.org/officeDocument/2006/relationships/image" Target="media/image104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84" Type="http://schemas.openxmlformats.org/officeDocument/2006/relationships/image" Target="media/image71.jpe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6" Type="http://schemas.openxmlformats.org/officeDocument/2006/relationships/image" Target="media/image3.jpeg"/><Relationship Id="rId107" Type="http://schemas.openxmlformats.org/officeDocument/2006/relationships/image" Target="media/image94.jpeg"/><Relationship Id="rId11" Type="http://schemas.openxmlformats.org/officeDocument/2006/relationships/footer" Target="footer1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123" Type="http://schemas.openxmlformats.org/officeDocument/2006/relationships/image" Target="media/image110.jpeg"/><Relationship Id="rId128" Type="http://schemas.openxmlformats.org/officeDocument/2006/relationships/header" Target="header8.xml"/><Relationship Id="rId5" Type="http://schemas.openxmlformats.org/officeDocument/2006/relationships/settings" Target="settings.xml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26" Type="http://schemas.openxmlformats.org/officeDocument/2006/relationships/header" Target="header6.xml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121" Type="http://schemas.openxmlformats.org/officeDocument/2006/relationships/image" Target="media/image108.jpe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16" Type="http://schemas.openxmlformats.org/officeDocument/2006/relationships/image" Target="media/image103.jpeg"/><Relationship Id="rId124" Type="http://schemas.openxmlformats.org/officeDocument/2006/relationships/header" Target="header4.xml"/><Relationship Id="rId129" Type="http://schemas.openxmlformats.org/officeDocument/2006/relationships/header" Target="header9.xml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11" Type="http://schemas.openxmlformats.org/officeDocument/2006/relationships/image" Target="media/image98.jpe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6" Type="http://schemas.openxmlformats.org/officeDocument/2006/relationships/image" Target="media/image93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127" Type="http://schemas.openxmlformats.org/officeDocument/2006/relationships/header" Target="header7.xml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image" Target="media/image109.jpeg"/><Relationship Id="rId130" Type="http://schemas.openxmlformats.org/officeDocument/2006/relationships/header" Target="header10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109" Type="http://schemas.openxmlformats.org/officeDocument/2006/relationships/image" Target="media/image9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120" Type="http://schemas.openxmlformats.org/officeDocument/2006/relationships/image" Target="media/image107.jpeg"/><Relationship Id="rId125" Type="http://schemas.openxmlformats.org/officeDocument/2006/relationships/header" Target="header5.xml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fontTable" Target="fontTable.xml"/><Relationship Id="rId61" Type="http://schemas.openxmlformats.org/officeDocument/2006/relationships/image" Target="media/image48.jpeg"/><Relationship Id="rId82" Type="http://schemas.openxmlformats.org/officeDocument/2006/relationships/image" Target="media/image6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A233A-B282-40D4-84B8-E3887962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117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2015-02-04T11:47:00Z</cp:lastPrinted>
  <dcterms:created xsi:type="dcterms:W3CDTF">2015-02-04T12:28:00Z</dcterms:created>
  <dcterms:modified xsi:type="dcterms:W3CDTF">2015-02-04T13:35:00Z</dcterms:modified>
</cp:coreProperties>
</file>