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560" w:rsidRPr="006E1A6C" w:rsidRDefault="00FD52CD" w:rsidP="00B01560">
      <w:pPr>
        <w:pStyle w:val="Titulli"/>
        <w:rPr>
          <w:spacing w:val="-4"/>
        </w:rPr>
      </w:pPr>
      <w:r>
        <w:rPr>
          <w:spacing w:val="-4"/>
        </w:rPr>
        <w:t>V</w:t>
      </w:r>
      <w:r w:rsidR="00B01560" w:rsidRPr="006E1A6C">
        <w:rPr>
          <w:spacing w:val="-4"/>
        </w:rPr>
        <w:t>ENDIM</w:t>
      </w:r>
    </w:p>
    <w:p w:rsidR="00B01560" w:rsidRPr="006E1A6C" w:rsidRDefault="00202963" w:rsidP="00B01560">
      <w:pPr>
        <w:pStyle w:val="Titulli"/>
        <w:rPr>
          <w:spacing w:val="-4"/>
        </w:rPr>
      </w:pPr>
      <w:r w:rsidRPr="006E1A6C">
        <w:rPr>
          <w:caps w:val="0"/>
          <w:spacing w:val="-4"/>
        </w:rPr>
        <w:t xml:space="preserve">Nr. </w:t>
      </w:r>
      <w:r w:rsidR="00B01560" w:rsidRPr="006E1A6C">
        <w:rPr>
          <w:spacing w:val="-4"/>
        </w:rPr>
        <w:t xml:space="preserve">104, </w:t>
      </w:r>
      <w:r w:rsidRPr="006E1A6C">
        <w:rPr>
          <w:caps w:val="0"/>
          <w:spacing w:val="-4"/>
        </w:rPr>
        <w:t>datë</w:t>
      </w:r>
      <w:r w:rsidR="00B01560" w:rsidRPr="006E1A6C">
        <w:rPr>
          <w:spacing w:val="-4"/>
        </w:rPr>
        <w:t xml:space="preserve"> 4.2.2015 </w:t>
      </w:r>
    </w:p>
    <w:p w:rsidR="00B01560" w:rsidRPr="006E1A6C" w:rsidRDefault="00B01560" w:rsidP="00202963">
      <w:pPr>
        <w:pStyle w:val="Hapesira7"/>
        <w:rPr>
          <w:spacing w:val="-4"/>
          <w:sz w:val="12"/>
        </w:rPr>
      </w:pPr>
    </w:p>
    <w:p w:rsidR="00B01560" w:rsidRPr="006E1A6C" w:rsidRDefault="00B01560" w:rsidP="00B01560">
      <w:pPr>
        <w:pStyle w:val="Titulli"/>
        <w:rPr>
          <w:spacing w:val="-4"/>
        </w:rPr>
      </w:pPr>
      <w:r w:rsidRPr="006E1A6C">
        <w:rPr>
          <w:spacing w:val="-4"/>
        </w:rPr>
        <w:t>PËR MIRATIMIN E RREGULLAVE TEKNIKE E TË KRITEREVE  TË SIGURISË, PJESA E DYTË, PËR KËRKESAT MINIMALE  TË PROJEKTIMIT TEKNIK, NDËRTIMIT DHE OPERIMIT TË SISTEMEVE TË TRANSMETIMIT E TË SHPËRNDARJES SË GAZIT NATYROR, TË INSTALIMEVE TË GNL-SË, HAPËSIRAVE TË DEPOZITIMIT DHE TË LINJAVE DIREKTE</w:t>
      </w:r>
    </w:p>
    <w:p w:rsidR="00B01560" w:rsidRPr="006E1A6C" w:rsidRDefault="00B01560" w:rsidP="00202963">
      <w:pPr>
        <w:pStyle w:val="Hapesira7"/>
        <w:rPr>
          <w:spacing w:val="-4"/>
        </w:rPr>
      </w:pPr>
    </w:p>
    <w:p w:rsidR="00B01560" w:rsidRPr="002D57C6" w:rsidRDefault="00B01560" w:rsidP="00B01560">
      <w:pPr>
        <w:pStyle w:val="Paragrafi"/>
      </w:pPr>
      <w:r w:rsidRPr="002D57C6">
        <w:t>Në mbështetje të nenit 100 të Kushtetutës dhe të pikës 1, të nenit 7, të  ligjit nr.9946, datë 30.6.2008, “Për sektorin e gazit natyror”, të ndryshuar, me propozimin e ministrit të Ener</w:t>
      </w:r>
      <w:r w:rsidR="002D57C6">
        <w:t>-</w:t>
      </w:r>
      <w:r w:rsidRPr="002D57C6">
        <w:t>gjisë dhe Industrisë, Këshilli i Ministrave</w:t>
      </w:r>
    </w:p>
    <w:p w:rsidR="00B01560" w:rsidRPr="006E1A6C" w:rsidRDefault="00B01560" w:rsidP="00202963">
      <w:pPr>
        <w:pStyle w:val="Hapesira7"/>
        <w:rPr>
          <w:spacing w:val="-4"/>
          <w:sz w:val="12"/>
        </w:rPr>
      </w:pPr>
    </w:p>
    <w:p w:rsidR="00B01560" w:rsidRPr="006E1A6C" w:rsidRDefault="00B01560" w:rsidP="009F5F8A">
      <w:pPr>
        <w:pStyle w:val="Titull-Titull"/>
        <w:rPr>
          <w:spacing w:val="-4"/>
        </w:rPr>
      </w:pPr>
      <w:r w:rsidRPr="006E1A6C">
        <w:rPr>
          <w:spacing w:val="-4"/>
        </w:rPr>
        <w:t>VENDOSI:</w:t>
      </w:r>
    </w:p>
    <w:p w:rsidR="00B01560" w:rsidRPr="006E1A6C" w:rsidRDefault="00B01560" w:rsidP="00202963">
      <w:pPr>
        <w:pStyle w:val="Hapesira7"/>
        <w:rPr>
          <w:spacing w:val="-4"/>
          <w:sz w:val="12"/>
        </w:rPr>
      </w:pPr>
    </w:p>
    <w:p w:rsidR="00B01560" w:rsidRPr="006E1A6C" w:rsidRDefault="009F5F8A" w:rsidP="00B01560">
      <w:pPr>
        <w:pStyle w:val="Paragrafi"/>
        <w:rPr>
          <w:spacing w:val="-4"/>
        </w:rPr>
      </w:pPr>
      <w:r w:rsidRPr="006E1A6C">
        <w:rPr>
          <w:spacing w:val="-4"/>
        </w:rPr>
        <w:t xml:space="preserve">1. </w:t>
      </w:r>
      <w:r w:rsidR="00B01560" w:rsidRPr="006E1A6C">
        <w:rPr>
          <w:spacing w:val="-4"/>
        </w:rPr>
        <w:t xml:space="preserve">Miratimin e rregullave teknike e të kritereve të sigurisë, pjesa e dytë, për kërkesat minimale të projektimit teknik, ndërtimit dhe operimit të sistemeve të transmetimit e të shpërndarjes së gazit natyror, të instalimeve të GNL-së, hapësirave të depozitimit dhe të linjave direkte, për operimin e sigurt të sistemeve të gazit natyror, sipas teksteve bashkëlidhur këtij vendimi. </w:t>
      </w:r>
    </w:p>
    <w:p w:rsidR="00B01560" w:rsidRPr="006E1A6C" w:rsidRDefault="00160047" w:rsidP="00B01560">
      <w:pPr>
        <w:pStyle w:val="Paragrafi"/>
        <w:rPr>
          <w:spacing w:val="-6"/>
        </w:rPr>
      </w:pPr>
      <w:r w:rsidRPr="006E1A6C">
        <w:rPr>
          <w:spacing w:val="-6"/>
        </w:rPr>
        <w:t xml:space="preserve">2. </w:t>
      </w:r>
      <w:r w:rsidR="00B01560" w:rsidRPr="006E1A6C">
        <w:rPr>
          <w:spacing w:val="-6"/>
        </w:rPr>
        <w:t xml:space="preserve">Në pjesën e dytë të rregullave teknike për industrinë e gazit të përfshihen rregulla për sistemin e transmetimit, referuar kodeve të praktikave dhe udhëzimeve teknike në vazhdim, si më poshtë vijon: </w:t>
      </w:r>
    </w:p>
    <w:p w:rsidR="00B01560" w:rsidRPr="006E1A6C" w:rsidRDefault="00160047" w:rsidP="00B01560">
      <w:pPr>
        <w:pStyle w:val="Paragrafi"/>
        <w:rPr>
          <w:spacing w:val="-4"/>
        </w:rPr>
      </w:pPr>
      <w:r w:rsidRPr="006E1A6C">
        <w:rPr>
          <w:spacing w:val="-4"/>
        </w:rPr>
        <w:t xml:space="preserve">- </w:t>
      </w:r>
      <w:r w:rsidR="00B01560" w:rsidRPr="006E1A6C">
        <w:rPr>
          <w:spacing w:val="-4"/>
        </w:rPr>
        <w:t xml:space="preserve">Rregullat teknike për industrinë e gazit, kodi i praktikave G 260, “Cilësia e gazit”; </w:t>
      </w:r>
    </w:p>
    <w:p w:rsidR="00B01560" w:rsidRPr="006E1A6C" w:rsidRDefault="00160047" w:rsidP="00B01560">
      <w:pPr>
        <w:pStyle w:val="Paragrafi"/>
        <w:rPr>
          <w:spacing w:val="-4"/>
        </w:rPr>
      </w:pPr>
      <w:r w:rsidRPr="006E1A6C">
        <w:rPr>
          <w:spacing w:val="-4"/>
        </w:rPr>
        <w:t xml:space="preserve">- </w:t>
      </w:r>
      <w:r w:rsidR="00B01560" w:rsidRPr="006E1A6C">
        <w:rPr>
          <w:spacing w:val="-4"/>
        </w:rPr>
        <w:t xml:space="preserve">Rregullat teknike për industrinë e gazit, kodi i praktikave G 280-1, “Aromatizimi i gazeve”; </w:t>
      </w:r>
    </w:p>
    <w:p w:rsidR="00B01560" w:rsidRPr="006E1A6C" w:rsidRDefault="00160047" w:rsidP="00B01560">
      <w:pPr>
        <w:pStyle w:val="Paragrafi"/>
        <w:rPr>
          <w:spacing w:val="-4"/>
        </w:rPr>
      </w:pPr>
      <w:r w:rsidRPr="006E1A6C">
        <w:rPr>
          <w:spacing w:val="-4"/>
        </w:rPr>
        <w:t xml:space="preserve">- </w:t>
      </w:r>
      <w:r w:rsidR="00B01560" w:rsidRPr="006E1A6C">
        <w:rPr>
          <w:spacing w:val="-4"/>
        </w:rPr>
        <w:t xml:space="preserve">Rregullat teknike për industrinë e gazit, udhëzimi teknik G 280-3, “Gazet testuese për kalibrimin e aparateve matës të lëndës aromatizuese”; </w:t>
      </w:r>
    </w:p>
    <w:p w:rsidR="00B01560" w:rsidRPr="006E1A6C" w:rsidRDefault="00160047" w:rsidP="00B01560">
      <w:pPr>
        <w:pStyle w:val="Paragrafi"/>
        <w:rPr>
          <w:spacing w:val="-4"/>
        </w:rPr>
      </w:pPr>
      <w:r w:rsidRPr="006E1A6C">
        <w:rPr>
          <w:spacing w:val="-4"/>
        </w:rPr>
        <w:t xml:space="preserve">- </w:t>
      </w:r>
      <w:r w:rsidR="00B01560" w:rsidRPr="006E1A6C">
        <w:rPr>
          <w:spacing w:val="-4"/>
        </w:rPr>
        <w:t xml:space="preserve">Rregullat teknike për industrinë e gazit, udhëzimi teknik G 494, “Masat për mbrojtjen akustike në pajisjet dhe në stacionet e rregullimit të presionit e të matjes së gazit”; </w:t>
      </w:r>
    </w:p>
    <w:p w:rsidR="00B01560" w:rsidRPr="006E1A6C" w:rsidRDefault="00160047" w:rsidP="00B01560">
      <w:pPr>
        <w:pStyle w:val="Paragrafi"/>
        <w:rPr>
          <w:spacing w:val="-6"/>
        </w:rPr>
      </w:pPr>
      <w:r w:rsidRPr="006E1A6C">
        <w:rPr>
          <w:spacing w:val="-6"/>
        </w:rPr>
        <w:t xml:space="preserve">- </w:t>
      </w:r>
      <w:r w:rsidR="00B01560" w:rsidRPr="006E1A6C">
        <w:rPr>
          <w:spacing w:val="-6"/>
        </w:rPr>
        <w:t xml:space="preserve">Rregullat teknike për industrinë e gazit, kodi i praktikave G 495, “Impiantet e gazit - Mirëmbajtja”; </w:t>
      </w:r>
    </w:p>
    <w:p w:rsidR="00B01560" w:rsidRPr="006E1A6C" w:rsidRDefault="00160047" w:rsidP="00B01560">
      <w:pPr>
        <w:pStyle w:val="Paragrafi"/>
        <w:rPr>
          <w:spacing w:val="-4"/>
        </w:rPr>
      </w:pPr>
      <w:r w:rsidRPr="006E1A6C">
        <w:rPr>
          <w:spacing w:val="-4"/>
        </w:rPr>
        <w:t xml:space="preserve">- </w:t>
      </w:r>
      <w:r w:rsidR="00B01560" w:rsidRPr="006E1A6C">
        <w:rPr>
          <w:spacing w:val="-4"/>
        </w:rPr>
        <w:t xml:space="preserve">Rregullat teknike për industrinë e gazit, kodi i praktikave G 1000, “Kërkesat teknike për kualifikimin dhe organizimin e shoqërive për </w:t>
      </w:r>
      <w:r w:rsidR="00B01560" w:rsidRPr="006E1A6C">
        <w:rPr>
          <w:spacing w:val="-4"/>
        </w:rPr>
        <w:lastRenderedPageBreak/>
        <w:t xml:space="preserve">operimin e impianteve të furnizimit të publikut me gaz, nëpërmjet rrjetit të tubacioneve (Impiantet e furnizimit me gaz)”; </w:t>
      </w:r>
    </w:p>
    <w:p w:rsidR="00B01560" w:rsidRPr="006E1A6C" w:rsidRDefault="00160047" w:rsidP="00B01560">
      <w:pPr>
        <w:pStyle w:val="Paragrafi"/>
        <w:rPr>
          <w:spacing w:val="-4"/>
        </w:rPr>
      </w:pPr>
      <w:r w:rsidRPr="006E1A6C">
        <w:rPr>
          <w:spacing w:val="-4"/>
        </w:rPr>
        <w:t xml:space="preserve">- </w:t>
      </w:r>
      <w:r w:rsidR="00B01560" w:rsidRPr="006E1A6C">
        <w:rPr>
          <w:spacing w:val="-4"/>
        </w:rPr>
        <w:t xml:space="preserve">Rregullat teknike për industrinë e gazit, kodi i praktikave G 1010, “Kërkesat teknike për kualifikimin dhe organizimin e operatorëve të stacioneve të gazit natyror në zonën industriale”; </w:t>
      </w:r>
    </w:p>
    <w:p w:rsidR="00B01560" w:rsidRPr="006E1A6C" w:rsidRDefault="00160047" w:rsidP="00B01560">
      <w:pPr>
        <w:pStyle w:val="Paragrafi"/>
        <w:rPr>
          <w:spacing w:val="-4"/>
        </w:rPr>
      </w:pPr>
      <w:r w:rsidRPr="006E1A6C">
        <w:rPr>
          <w:spacing w:val="-4"/>
        </w:rPr>
        <w:t xml:space="preserve">- </w:t>
      </w:r>
      <w:r w:rsidR="00B01560" w:rsidRPr="006E1A6C">
        <w:rPr>
          <w:spacing w:val="-4"/>
        </w:rPr>
        <w:t xml:space="preserve">Rregullat teknike për industrinë e gazit, kodi i praktikave GW 12, “Projektimi dhe ndërtimi i mbrojtjes katodike nga korrozioni (MKK) për enët depozituese nëntokësore dhe linjat e tubacioneve prej çeliku”; </w:t>
      </w:r>
    </w:p>
    <w:p w:rsidR="00B01560" w:rsidRPr="006E1A6C" w:rsidRDefault="00160047" w:rsidP="00B01560">
      <w:pPr>
        <w:pStyle w:val="Paragrafi"/>
        <w:rPr>
          <w:spacing w:val="-4"/>
        </w:rPr>
      </w:pPr>
      <w:r w:rsidRPr="006E1A6C">
        <w:rPr>
          <w:spacing w:val="-4"/>
        </w:rPr>
        <w:t xml:space="preserve">- </w:t>
      </w:r>
      <w:r w:rsidR="00B01560" w:rsidRPr="006E1A6C">
        <w:rPr>
          <w:spacing w:val="-4"/>
        </w:rPr>
        <w:t>Rregullat teknike për industrinë e gazit, kodi i praktikave GW 16, “Mbrojtja katodike nga korrozioni (MKK) e enëve depozituese nën</w:t>
      </w:r>
      <w:r w:rsidR="006E1A6C">
        <w:rPr>
          <w:spacing w:val="-4"/>
        </w:rPr>
        <w:t>-</w:t>
      </w:r>
      <w:r w:rsidR="00B01560" w:rsidRPr="006E1A6C">
        <w:rPr>
          <w:spacing w:val="-4"/>
        </w:rPr>
        <w:t xml:space="preserve">tokësore dhe linjave të tubacioneve prej çeliku - Kontrolli në distancë”; </w:t>
      </w:r>
    </w:p>
    <w:p w:rsidR="00B01560" w:rsidRPr="006E1A6C" w:rsidRDefault="00160047" w:rsidP="00B01560">
      <w:pPr>
        <w:pStyle w:val="Paragrafi"/>
        <w:rPr>
          <w:spacing w:val="-4"/>
        </w:rPr>
      </w:pPr>
      <w:r w:rsidRPr="006E1A6C">
        <w:rPr>
          <w:spacing w:val="-4"/>
        </w:rPr>
        <w:t xml:space="preserve">- </w:t>
      </w:r>
      <w:r w:rsidR="00B01560" w:rsidRPr="006E1A6C">
        <w:rPr>
          <w:spacing w:val="-4"/>
        </w:rPr>
        <w:t xml:space="preserve">Rregullat teknike për industrinë e gazit, kodi i praktikave GW 350, “Lidhjet me saldim në linjat e tubacioneve prej çeliku në furnizimin me gaz dhe me ujë - prodhimi, testimi dhe vlerësimi”; </w:t>
      </w:r>
    </w:p>
    <w:p w:rsidR="00B01560" w:rsidRPr="006E1A6C" w:rsidRDefault="00160047" w:rsidP="00B01560">
      <w:pPr>
        <w:pStyle w:val="Paragrafi"/>
        <w:rPr>
          <w:spacing w:val="-4"/>
        </w:rPr>
      </w:pPr>
      <w:r w:rsidRPr="006E1A6C">
        <w:rPr>
          <w:spacing w:val="-4"/>
        </w:rPr>
        <w:t xml:space="preserve">- </w:t>
      </w:r>
      <w:r w:rsidR="00B01560" w:rsidRPr="006E1A6C">
        <w:rPr>
          <w:spacing w:val="-4"/>
        </w:rPr>
        <w:t xml:space="preserve">Rregullat teknike për industrinë e gazit, kodi i praktikave GW 1200, “Parime të përgjithshme dhe organizimi i shërbimit të gatishmërisë për shoqëritë e furnizimit të gazit dhe ato të furnizimit të ujit”; </w:t>
      </w:r>
    </w:p>
    <w:p w:rsidR="00B01560" w:rsidRPr="006E1A6C" w:rsidRDefault="00160047" w:rsidP="00B01560">
      <w:pPr>
        <w:pStyle w:val="Paragrafi"/>
        <w:rPr>
          <w:spacing w:val="-4"/>
        </w:rPr>
      </w:pPr>
      <w:r w:rsidRPr="006E1A6C">
        <w:rPr>
          <w:spacing w:val="-4"/>
        </w:rPr>
        <w:t xml:space="preserve">- </w:t>
      </w:r>
      <w:r w:rsidR="00B01560" w:rsidRPr="006E1A6C">
        <w:rPr>
          <w:spacing w:val="-4"/>
        </w:rPr>
        <w:t xml:space="preserve">Rregullat teknike për industrinë e gazit, udhëzimi teknik GW 14, “Riparimi i pikave me defekte, në mbështjelljet mbrojtëse, nga korrozioni i tubacioneve dhe pjesëve të linjave të tyre prej çeliku”; </w:t>
      </w:r>
    </w:p>
    <w:p w:rsidR="00B01560" w:rsidRPr="006E1A6C" w:rsidRDefault="00B01560" w:rsidP="00B01560">
      <w:pPr>
        <w:pStyle w:val="Paragrafi"/>
        <w:rPr>
          <w:spacing w:val="-4"/>
        </w:rPr>
      </w:pPr>
      <w:r w:rsidRPr="006E1A6C">
        <w:rPr>
          <w:spacing w:val="-4"/>
        </w:rPr>
        <w:t>Rregullat teknike për industrinë e gazit, rregullorja mbi linjat e gazit me presion të lartë.</w:t>
      </w:r>
    </w:p>
    <w:p w:rsidR="00B01560" w:rsidRPr="006E1A6C" w:rsidRDefault="00B01560" w:rsidP="00B01560">
      <w:pPr>
        <w:pStyle w:val="Paragrafi"/>
        <w:rPr>
          <w:spacing w:val="-4"/>
        </w:rPr>
      </w:pPr>
      <w:r w:rsidRPr="006E1A6C">
        <w:rPr>
          <w:spacing w:val="-4"/>
        </w:rPr>
        <w:t>3. Çdo dispozitë e akteve nënligjore, që bie ndesh me rregullat teknike dhe kriteret e sigurisë, të miratuara në këtë vendim dhe në vendimin nr.1030, datë 27.11.2013, “Për miratimin e rregu</w:t>
      </w:r>
      <w:r w:rsidR="002D57C6">
        <w:rPr>
          <w:spacing w:val="-4"/>
        </w:rPr>
        <w:t>-</w:t>
      </w:r>
      <w:r w:rsidRPr="006E1A6C">
        <w:rPr>
          <w:spacing w:val="-4"/>
        </w:rPr>
        <w:t xml:space="preserve">llave teknike e të kritereve të sigurisë, pjesa e parë, për kërkesat minimale të projektimit teknik, të ndërtimit dhe operimit të sistemeve të transmetimit e të shpërndarjes së gazit natyror, të instalimeve të GNL-së, hapësirave të depozitimit dhe të linjave direkte”, shfuqizohet. </w:t>
      </w:r>
    </w:p>
    <w:p w:rsidR="00B01560" w:rsidRPr="006E1A6C" w:rsidRDefault="00B01560" w:rsidP="00B01560">
      <w:pPr>
        <w:pStyle w:val="Paragrafi"/>
        <w:rPr>
          <w:spacing w:val="-4"/>
        </w:rPr>
      </w:pPr>
      <w:r w:rsidRPr="006E1A6C">
        <w:rPr>
          <w:spacing w:val="-4"/>
        </w:rPr>
        <w:t>4. Ngarkohen Ministria e Energjisë dhe Industrisë, Ministria e Zhvillimit Urban dhe Turizmit, Ministria e Financave dhe Ministria e Mjedisit për zbatimin e këtij vendimi.</w:t>
      </w:r>
    </w:p>
    <w:p w:rsidR="00B01560" w:rsidRPr="006E1A6C" w:rsidRDefault="00B01560" w:rsidP="00B01560">
      <w:pPr>
        <w:pStyle w:val="Paragrafi"/>
        <w:rPr>
          <w:spacing w:val="-4"/>
        </w:rPr>
      </w:pPr>
      <w:r w:rsidRPr="006E1A6C">
        <w:rPr>
          <w:spacing w:val="-4"/>
        </w:rPr>
        <w:t xml:space="preserve">Ky vendim hyn në fuqi pas botimit në Fletoren </w:t>
      </w:r>
      <w:r w:rsidR="006842B7" w:rsidRPr="006E1A6C">
        <w:rPr>
          <w:spacing w:val="-4"/>
        </w:rPr>
        <w:t>Zyrtare</w:t>
      </w:r>
      <w:r w:rsidRPr="006E1A6C">
        <w:rPr>
          <w:spacing w:val="-4"/>
        </w:rPr>
        <w:t>.</w:t>
      </w:r>
    </w:p>
    <w:p w:rsidR="00B01560" w:rsidRPr="006E1A6C" w:rsidRDefault="006842B7" w:rsidP="006842B7">
      <w:pPr>
        <w:pStyle w:val="Paragrafi"/>
        <w:jc w:val="right"/>
        <w:rPr>
          <w:spacing w:val="-4"/>
        </w:rPr>
      </w:pPr>
      <w:r w:rsidRPr="006E1A6C">
        <w:rPr>
          <w:spacing w:val="-4"/>
        </w:rPr>
        <w:t>KRYEMINISTRI</w:t>
      </w:r>
    </w:p>
    <w:p w:rsidR="006842B7" w:rsidRPr="006E1A6C" w:rsidRDefault="006842B7" w:rsidP="006842B7">
      <w:pPr>
        <w:pStyle w:val="Paragrafi"/>
        <w:jc w:val="right"/>
        <w:rPr>
          <w:b/>
          <w:spacing w:val="-4"/>
        </w:rPr>
      </w:pPr>
      <w:r w:rsidRPr="006E1A6C">
        <w:rPr>
          <w:b/>
          <w:spacing w:val="-4"/>
        </w:rPr>
        <w:t>Edi Rama</w:t>
      </w:r>
    </w:p>
    <w:p w:rsidR="006E1A6C" w:rsidRDefault="006E1A6C" w:rsidP="00B01560">
      <w:pPr>
        <w:pStyle w:val="Paragrafi"/>
        <w:rPr>
          <w:b/>
          <w:sz w:val="16"/>
        </w:rPr>
        <w:sectPr w:rsidR="006E1A6C" w:rsidSect="007D076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720" w:right="1134" w:bottom="720" w:left="1134" w:header="851" w:footer="851" w:gutter="0"/>
          <w:pgNumType w:start="833"/>
          <w:cols w:num="2" w:space="454"/>
          <w:docGrid w:linePitch="360"/>
        </w:sectPr>
      </w:pPr>
    </w:p>
    <w:p w:rsidR="0008568F" w:rsidRPr="00D03E7F" w:rsidRDefault="0008568F" w:rsidP="0008568F">
      <w:pPr>
        <w:pStyle w:val="Titulli"/>
        <w:rPr>
          <w:b w:val="0"/>
        </w:rPr>
      </w:pPr>
      <w:r w:rsidRPr="00410490">
        <w:rPr>
          <w:caps w:val="0"/>
        </w:rPr>
        <w:lastRenderedPageBreak/>
        <w:t>RR</w:t>
      </w:r>
      <w:r w:rsidRPr="00410490">
        <w:rPr>
          <w:rStyle w:val="TitulliChar"/>
          <w:b/>
        </w:rPr>
        <w:t>E</w:t>
      </w:r>
      <w:r w:rsidRPr="00D03E7F">
        <w:rPr>
          <w:rStyle w:val="TitulliChar"/>
          <w:b/>
        </w:rPr>
        <w:t>GULLAT TEKNIKE PËR INDUSTRINË E GAZIT</w:t>
      </w:r>
    </w:p>
    <w:p w:rsidR="0008568F" w:rsidRPr="003C2E34" w:rsidRDefault="0008568F" w:rsidP="0008568F">
      <w:pPr>
        <w:pStyle w:val="Titull-Titull"/>
      </w:pPr>
      <w:r w:rsidRPr="003C2E34">
        <w:t>Kodi i Praktikave G 260 – Mars 2013</w:t>
      </w:r>
    </w:p>
    <w:p w:rsidR="0008568F" w:rsidRDefault="0008568F" w:rsidP="0008568F">
      <w:pPr>
        <w:pStyle w:val="Titull-Titull"/>
      </w:pPr>
      <w:r w:rsidRPr="003C2E34">
        <w:t>Cilësia e gazit</w:t>
      </w:r>
    </w:p>
    <w:p w:rsidR="006E1A6C" w:rsidRDefault="006E1A6C" w:rsidP="0008568F">
      <w:pPr>
        <w:pStyle w:val="Titull-Titull"/>
      </w:pPr>
      <w:r>
        <w:rPr>
          <w:noProof/>
        </w:rPr>
        <w:drawing>
          <wp:inline distT="0" distB="0" distL="0" distR="0" wp14:anchorId="45BCA481" wp14:editId="70FFB716">
            <wp:extent cx="6421675" cy="8080744"/>
            <wp:effectExtent l="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 (2)_Page_03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6" t="7372" r="10235" b="7811"/>
                    <a:stretch/>
                  </pic:blipFill>
                  <pic:spPr bwMode="auto">
                    <a:xfrm>
                      <a:off x="0" y="0"/>
                      <a:ext cx="6423232" cy="8082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A6C" w:rsidRPr="003C2E34" w:rsidRDefault="006E1A6C" w:rsidP="0008568F">
      <w:pPr>
        <w:pStyle w:val="Titull-Titull"/>
      </w:pPr>
      <w:r>
        <w:rPr>
          <w:noProof/>
        </w:rPr>
        <w:lastRenderedPageBreak/>
        <w:drawing>
          <wp:inline distT="0" distB="0" distL="0" distR="0" wp14:anchorId="1D1FB91C" wp14:editId="650D3339">
            <wp:extent cx="6457950" cy="3886200"/>
            <wp:effectExtent l="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 (2)_Page_04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1" t="7041" r="10391" b="58780"/>
                    <a:stretch/>
                  </pic:blipFill>
                  <pic:spPr bwMode="auto">
                    <a:xfrm>
                      <a:off x="0" y="0"/>
                      <a:ext cx="6470273" cy="3893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0490" w:rsidRDefault="00F7496B" w:rsidP="00D03E7F">
      <w:pPr>
        <w:pStyle w:val="Titulli"/>
        <w:rPr>
          <w:caps w:val="0"/>
        </w:rPr>
      </w:pPr>
      <w:r>
        <w:rPr>
          <w:caps w:val="0"/>
          <w:noProof/>
          <w:lang w:val="en-US"/>
        </w:rPr>
        <w:drawing>
          <wp:inline distT="0" distB="0" distL="0" distR="0" wp14:anchorId="4672F98F" wp14:editId="43DCB359">
            <wp:extent cx="6124574" cy="4448175"/>
            <wp:effectExtent l="0" t="0" r="0" b="0"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 (2)_Page_07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7" t="11661" r="12102" b="46975"/>
                    <a:stretch/>
                  </pic:blipFill>
                  <pic:spPr bwMode="auto">
                    <a:xfrm>
                      <a:off x="0" y="0"/>
                      <a:ext cx="6134100" cy="4455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0490" w:rsidRDefault="00410490" w:rsidP="001C723C">
      <w:pPr>
        <w:spacing w:after="0" w:line="240" w:lineRule="auto"/>
        <w:rPr>
          <w:lang w:val="en-GB"/>
        </w:rPr>
      </w:pPr>
    </w:p>
    <w:p w:rsidR="00D03E7F" w:rsidRPr="003C2E34" w:rsidRDefault="00D03E7F" w:rsidP="00D03E7F">
      <w:pPr>
        <w:pStyle w:val="Titull-Titull"/>
      </w:pPr>
      <w:bookmarkStart w:id="0" w:name="_Toc349567022"/>
      <w:bookmarkStart w:id="1" w:name="_Toc92009733"/>
      <w:bookmarkStart w:id="2" w:name="_Toc113683099"/>
      <w:bookmarkStart w:id="3" w:name="_Toc406050127"/>
      <w:r w:rsidRPr="003C2E34">
        <w:lastRenderedPageBreak/>
        <w:t>Lista e formulave, njësive matëse dhe indekset</w:t>
      </w:r>
      <w:bookmarkEnd w:id="0"/>
      <w:bookmarkEnd w:id="1"/>
      <w:bookmarkEnd w:id="2"/>
      <w:bookmarkEnd w:id="3"/>
    </w:p>
    <w:p w:rsidR="00D03E7F" w:rsidRDefault="00D03E7F" w:rsidP="00D03E7F">
      <w:pPr>
        <w:pStyle w:val="Titull-Titull"/>
        <w:rPr>
          <w:caps w:val="0"/>
        </w:rPr>
      </w:pPr>
    </w:p>
    <w:p w:rsidR="00D03E7F" w:rsidRDefault="00D03E7F" w:rsidP="00D03E7F">
      <w:pPr>
        <w:pStyle w:val="Titull-Titull"/>
        <w:jc w:val="left"/>
        <w:rPr>
          <w:caps w:val="0"/>
        </w:rPr>
      </w:pPr>
      <w:r w:rsidRPr="003C2E34">
        <w:rPr>
          <w:caps w:val="0"/>
        </w:rPr>
        <w:t>Tabela</w:t>
      </w:r>
      <w:r w:rsidR="000A66DB">
        <w:fldChar w:fldCharType="begin"/>
      </w:r>
      <w:r w:rsidR="000A66DB">
        <w:instrText xml:space="preserve"> SEQ Tabelle \* ARABIC </w:instrText>
      </w:r>
      <w:r w:rsidR="000A66DB">
        <w:fldChar w:fldCharType="separate"/>
      </w:r>
      <w:r w:rsidR="0004612C">
        <w:rPr>
          <w:noProof/>
        </w:rPr>
        <w:t>1</w:t>
      </w:r>
      <w:r w:rsidR="000A66DB">
        <w:rPr>
          <w:noProof/>
        </w:rPr>
        <w:fldChar w:fldCharType="end"/>
      </w:r>
      <w:r w:rsidRPr="003C2E34">
        <w:rPr>
          <w:caps w:val="0"/>
        </w:rPr>
        <w:t>– Lista e formulave, njësive matëse dhe indekset</w:t>
      </w:r>
    </w:p>
    <w:p w:rsidR="003F00E6" w:rsidRDefault="003F00E6" w:rsidP="00D03E7F">
      <w:pPr>
        <w:pStyle w:val="Titull-Titull"/>
        <w:jc w:val="left"/>
      </w:pPr>
    </w:p>
    <w:tbl>
      <w:tblPr>
        <w:tblStyle w:val="DVGW-Regelwerk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E0" w:firstRow="1" w:lastRow="1" w:firstColumn="1" w:lastColumn="1" w:noHBand="0" w:noVBand="1"/>
      </w:tblPr>
      <w:tblGrid>
        <w:gridCol w:w="1001"/>
        <w:gridCol w:w="2042"/>
        <w:gridCol w:w="6766"/>
      </w:tblGrid>
      <w:tr w:rsidR="00D03E7F" w:rsidRPr="00A96CEF" w:rsidTr="00D03E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D03E7F" w:rsidRPr="00A96CEF" w:rsidRDefault="00D03E7F" w:rsidP="00D03E7F">
            <w:pPr>
              <w:pStyle w:val="Tabellentext"/>
              <w:spacing w:line="240" w:lineRule="auto"/>
              <w:jc w:val="center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Simboli</w:t>
            </w:r>
          </w:p>
        </w:tc>
        <w:tc>
          <w:tcPr>
            <w:tcW w:w="104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D03E7F" w:rsidRPr="00A96CEF" w:rsidRDefault="00D03E7F" w:rsidP="00D03E7F">
            <w:pPr>
              <w:pStyle w:val="Tabellentext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Njësia matëse</w:t>
            </w:r>
          </w:p>
        </w:tc>
        <w:tc>
          <w:tcPr>
            <w:tcW w:w="344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D03E7F" w:rsidRPr="00A96CEF" w:rsidRDefault="00D03E7F" w:rsidP="00D03E7F">
            <w:pPr>
              <w:pStyle w:val="Tabellentext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Kuptimi</w:t>
            </w:r>
          </w:p>
        </w:tc>
      </w:tr>
      <w:tr w:rsidR="00D03E7F" w:rsidRPr="00A96CEF" w:rsidTr="00D03E7F">
        <w:trPr>
          <w:trHeight w:val="538"/>
        </w:trPr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i/>
                <w:sz w:val="24"/>
                <w:lang w:val="sq-AL"/>
              </w:rPr>
            </w:pPr>
          </w:p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vertAlign w:val="subscript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d</w:t>
            </w:r>
            <w:r w:rsidRPr="00A96CEF">
              <w:rPr>
                <w:rFonts w:ascii="Garamond" w:hAnsi="Garamond"/>
                <w:i/>
                <w:sz w:val="24"/>
                <w:vertAlign w:val="subscript"/>
                <w:lang w:val="sq-AL"/>
              </w:rPr>
              <w:t>s</w:t>
            </w:r>
          </w:p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</w:p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</w:p>
        </w:tc>
        <w:tc>
          <w:tcPr>
            <w:tcW w:w="3449" w:type="pct"/>
          </w:tcPr>
          <w:p w:rsidR="00D03E7F" w:rsidRPr="00A96CEF" w:rsidRDefault="00EE1414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fldChar w:fldCharType="begin"/>
            </w:r>
            <w:r w:rsidR="00D03E7F" w:rsidRPr="00A96CEF">
              <w:rPr>
                <w:rFonts w:ascii="Garamond" w:hAnsi="Garamond"/>
                <w:sz w:val="24"/>
                <w:lang w:val="sq-AL"/>
              </w:rPr>
              <w:instrText>ADVANCE \d 16"</w:instrText>
            </w:r>
            <w:r w:rsidRPr="00A96CEF">
              <w:rPr>
                <w:rFonts w:ascii="Garamond" w:hAnsi="Garamond"/>
                <w:sz w:val="24"/>
                <w:lang w:val="sq-AL"/>
              </w:rPr>
              <w:fldChar w:fldCharType="end"/>
            </w:r>
            <w:r w:rsidRPr="00A96CEF">
              <w:rPr>
                <w:rFonts w:ascii="Garamond" w:hAnsi="Garamond"/>
                <w:sz w:val="24"/>
                <w:lang w:val="sq-AL"/>
              </w:rPr>
              <w:fldChar w:fldCharType="begin"/>
            </w:r>
            <w:r w:rsidR="00D03E7F" w:rsidRPr="00A96CEF">
              <w:rPr>
                <w:rFonts w:ascii="Garamond" w:hAnsi="Garamond"/>
                <w:sz w:val="24"/>
                <w:lang w:val="sq-AL"/>
              </w:rPr>
              <w:instrText>ADVANCE \u 16"</w:instrText>
            </w:r>
            <w:r w:rsidRPr="00A96CEF">
              <w:rPr>
                <w:rFonts w:ascii="Garamond" w:hAnsi="Garamond"/>
                <w:sz w:val="24"/>
                <w:lang w:val="sq-AL"/>
              </w:rPr>
              <w:fldChar w:fldCharType="end"/>
            </w:r>
            <w:r w:rsidR="00D03E7F" w:rsidRPr="00A96CEF">
              <w:rPr>
                <w:rFonts w:ascii="Garamond" w:hAnsi="Garamond"/>
                <w:sz w:val="24"/>
                <w:lang w:val="sq-AL"/>
              </w:rPr>
              <w:t>Densiteti relativ në raport me volumin standard, d</w:t>
            </w:r>
            <w:r w:rsidR="00D03E7F" w:rsidRPr="00A96CEF">
              <w:rPr>
                <w:rFonts w:ascii="Garamond" w:hAnsi="Garamond"/>
                <w:sz w:val="24"/>
                <w:vertAlign w:val="subscript"/>
                <w:lang w:val="sq-AL"/>
              </w:rPr>
              <w:t>s</w:t>
            </w:r>
            <w:r w:rsidR="00D03E7F" w:rsidRPr="00A96CEF">
              <w:rPr>
                <w:rFonts w:ascii="Garamond" w:hAnsi="Garamond"/>
                <w:position w:val="-32"/>
                <w:sz w:val="24"/>
                <w:lang w:val="sq-AL"/>
              </w:rPr>
              <w:object w:dxaOrig="820" w:dyaOrig="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pt;height:36.55pt" o:ole="">
                  <v:imagedata r:id="rId18" o:title=""/>
                </v:shape>
                <o:OLEObject Type="Embed" ProgID="Equation.3" ShapeID="_x0000_i1025" DrawAspect="Content" ObjectID="_1485598243" r:id="rId19"/>
              </w:objec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vertAlign w:val="subscript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H</w:t>
            </w:r>
            <w:r w:rsidRPr="00A96CEF">
              <w:rPr>
                <w:rFonts w:ascii="Garamond" w:hAnsi="Garamond"/>
                <w:sz w:val="24"/>
                <w:vertAlign w:val="subscript"/>
                <w:lang w:val="sq-AL"/>
              </w:rPr>
              <w:t>I,s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MJ/m³ ose kWh/m³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Vlera kalorifike e poshtme (e nxehtësisë) në raport me volumin standard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vertAlign w:val="subscript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H</w:t>
            </w:r>
            <w:r w:rsidRPr="00A96CEF">
              <w:rPr>
                <w:rFonts w:ascii="Garamond" w:hAnsi="Garamond"/>
                <w:sz w:val="24"/>
                <w:vertAlign w:val="subscript"/>
                <w:lang w:val="sq-AL"/>
              </w:rPr>
              <w:t>S,s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MJ/m³ ose kWh/m³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Vlera kalorifike e sip</w:t>
            </w:r>
            <w:r w:rsidRPr="00A96CEF">
              <w:rPr>
                <w:rFonts w:ascii="Garamond" w:hAnsi="Garamond" w:cs="Arial"/>
                <w:sz w:val="24"/>
                <w:lang w:val="sq-AL"/>
              </w:rPr>
              <w:t>ë</w:t>
            </w:r>
            <w:r w:rsidRPr="00A96CEF">
              <w:rPr>
                <w:rFonts w:ascii="Garamond" w:hAnsi="Garamond"/>
                <w:sz w:val="24"/>
                <w:lang w:val="sq-AL"/>
              </w:rPr>
              <w:t>rme e djegies, në raport me volumin standard</w:t>
            </w:r>
          </w:p>
        </w:tc>
      </w:tr>
      <w:tr w:rsidR="00D03E7F" w:rsidRPr="00A96CEF" w:rsidTr="00D03E7F">
        <w:trPr>
          <w:trHeight w:val="662"/>
        </w:trPr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i/>
                <w:sz w:val="24"/>
                <w:lang w:val="sq-AL"/>
              </w:rPr>
            </w:pPr>
          </w:p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K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</w:p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i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faktori i devijimit t</w:t>
            </w:r>
            <w:r w:rsidRPr="00A96CEF">
              <w:rPr>
                <w:rFonts w:ascii="Garamond" w:hAnsi="Garamond" w:cs="Arial"/>
                <w:sz w:val="24"/>
                <w:lang w:val="sq-AL"/>
              </w:rPr>
              <w:t>ë</w:t>
            </w:r>
            <w:r w:rsidRPr="00A96CEF">
              <w:rPr>
                <w:rFonts w:ascii="Garamond" w:hAnsi="Garamond"/>
                <w:sz w:val="24"/>
                <w:lang w:val="sq-AL"/>
              </w:rPr>
              <w:t xml:space="preserve"> ligjit t</w:t>
            </w:r>
            <w:r w:rsidRPr="00A96CEF">
              <w:rPr>
                <w:rFonts w:ascii="Garamond" w:hAnsi="Garamond" w:cs="Arial"/>
                <w:sz w:val="24"/>
                <w:lang w:val="sq-AL"/>
              </w:rPr>
              <w:t xml:space="preserve">ë </w:t>
            </w:r>
            <w:r w:rsidRPr="00A96CEF">
              <w:rPr>
                <w:rFonts w:ascii="Garamond" w:hAnsi="Garamond"/>
                <w:sz w:val="24"/>
                <w:lang w:val="sq-AL"/>
              </w:rPr>
              <w:t xml:space="preserve">gazit </w:t>
            </w:r>
            <w:r w:rsidR="00EE1414" w:rsidRPr="00A96CEF">
              <w:rPr>
                <w:rFonts w:ascii="Garamond" w:hAnsi="Garamond"/>
                <w:sz w:val="24"/>
                <w:lang w:val="sq-AL"/>
              </w:rPr>
              <w:fldChar w:fldCharType="begin"/>
            </w:r>
            <w:r w:rsidRPr="00A96CEF">
              <w:rPr>
                <w:rFonts w:ascii="Garamond" w:hAnsi="Garamond"/>
                <w:sz w:val="24"/>
                <w:lang w:val="sq-AL"/>
              </w:rPr>
              <w:instrText>ADVANCE \d 15"</w:instrText>
            </w:r>
            <w:r w:rsidR="00EE1414" w:rsidRPr="00A96CEF">
              <w:rPr>
                <w:rFonts w:ascii="Garamond" w:hAnsi="Garamond"/>
                <w:sz w:val="24"/>
                <w:lang w:val="sq-AL"/>
              </w:rPr>
              <w:fldChar w:fldCharType="end"/>
            </w:r>
            <w:r w:rsidR="00EE1414" w:rsidRPr="00A96CEF">
              <w:rPr>
                <w:rFonts w:ascii="Garamond" w:hAnsi="Garamond"/>
                <w:sz w:val="24"/>
                <w:lang w:val="sq-AL"/>
              </w:rPr>
              <w:fldChar w:fldCharType="begin"/>
            </w:r>
            <w:r w:rsidRPr="00A96CEF">
              <w:rPr>
                <w:rFonts w:ascii="Garamond" w:hAnsi="Garamond"/>
                <w:sz w:val="24"/>
                <w:lang w:val="sq-AL"/>
              </w:rPr>
              <w:instrText>ADVANCE \u 15"</w:instrText>
            </w:r>
            <w:r w:rsidR="00EE1414" w:rsidRPr="00A96CEF">
              <w:rPr>
                <w:rFonts w:ascii="Garamond" w:hAnsi="Garamond"/>
                <w:sz w:val="24"/>
                <w:lang w:val="sq-AL"/>
              </w:rPr>
              <w:fldChar w:fldCharType="end"/>
            </w:r>
            <w:r w:rsidRPr="00A96CEF">
              <w:rPr>
                <w:rFonts w:ascii="Garamond" w:hAnsi="Garamond"/>
                <w:position w:val="-30"/>
                <w:sz w:val="24"/>
                <w:lang w:val="sq-AL"/>
              </w:rPr>
              <w:object w:dxaOrig="820" w:dyaOrig="680">
                <v:shape id="_x0000_i1026" type="#_x0000_t75" style="width:43pt;height:35.45pt" o:ole="">
                  <v:imagedata r:id="rId20" o:title=""/>
                </v:shape>
                <o:OLEObject Type="Embed" ProgID="Equation.3" ShapeID="_x0000_i1026" DrawAspect="Content" ObjectID="_1485598244" r:id="rId21"/>
              </w:object>
            </w:r>
          </w:p>
        </w:tc>
      </w:tr>
      <w:tr w:rsidR="00D03E7F" w:rsidRPr="00A96CEF" w:rsidTr="00D03E7F">
        <w:trPr>
          <w:trHeight w:val="152"/>
        </w:trPr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i/>
                <w:sz w:val="24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m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kg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Masa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M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kg/kmol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Masa molare (mol)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MOP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bar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Presioni operues maksimal i lejueshëm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tabs>
                <w:tab w:val="left" w:pos="735"/>
              </w:tabs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MN</w:t>
            </w:r>
            <w:r w:rsidRPr="00A96CEF">
              <w:rPr>
                <w:rFonts w:ascii="Garamond" w:hAnsi="Garamond"/>
                <w:sz w:val="24"/>
                <w:lang w:val="sq-AL"/>
              </w:rPr>
              <w:tab/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–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treguesi i metanit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n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mol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sasia e lëndës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p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Pa ose bar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Presioni absolut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p</w:t>
            </w:r>
            <w:r w:rsidRPr="00A96CEF">
              <w:rPr>
                <w:rFonts w:ascii="Garamond" w:hAnsi="Garamond"/>
                <w:sz w:val="24"/>
                <w:vertAlign w:val="subscript"/>
                <w:lang w:val="sq-AL"/>
              </w:rPr>
              <w:t>amb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Pa ose bar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 xml:space="preserve">Presioni i  ajrit 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p</w:t>
            </w:r>
            <w:r w:rsidRPr="00A96CEF">
              <w:rPr>
                <w:rFonts w:ascii="Garamond" w:hAnsi="Garamond"/>
                <w:sz w:val="24"/>
                <w:vertAlign w:val="subscript"/>
                <w:lang w:val="sq-AL"/>
              </w:rPr>
              <w:t>an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Pa ose bar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 xml:space="preserve">presioni i lidhjes 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p</w:t>
            </w:r>
            <w:r w:rsidRPr="00A96CEF">
              <w:rPr>
                <w:rFonts w:ascii="Garamond" w:hAnsi="Garamond"/>
                <w:i/>
                <w:spacing w:val="0"/>
                <w:sz w:val="24"/>
                <w:vertAlign w:val="subscript"/>
                <w:lang w:val="sq-AL"/>
              </w:rPr>
              <w:t>D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Pa ose bar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 xml:space="preserve">Presioni pjesor i ujit, </w:t>
            </w:r>
            <w:r w:rsidRPr="00A96CEF">
              <w:rPr>
                <w:rFonts w:ascii="Garamond" w:hAnsi="Garamond"/>
                <w:i/>
                <w:sz w:val="24"/>
                <w:lang w:val="sq-AL"/>
              </w:rPr>
              <w:t>p</w:t>
            </w:r>
            <w:r w:rsidRPr="00A96CEF">
              <w:rPr>
                <w:rFonts w:ascii="Garamond" w:hAnsi="Garamond"/>
                <w:i/>
                <w:spacing w:val="0"/>
                <w:sz w:val="24"/>
                <w:vertAlign w:val="subscript"/>
                <w:lang w:val="sq-AL"/>
              </w:rPr>
              <w:t>D</w:t>
            </w:r>
            <w:r w:rsidRPr="00A96CEF">
              <w:rPr>
                <w:rFonts w:ascii="Garamond" w:hAnsi="Garamond"/>
                <w:sz w:val="24"/>
                <w:lang w:val="sq-AL"/>
              </w:rPr>
              <w:t xml:space="preserve">= </w:t>
            </w:r>
            <w:r w:rsidRPr="00A96CEF">
              <w:rPr>
                <w:rFonts w:ascii="Garamond" w:hAnsi="Garamond"/>
                <w:i/>
                <w:sz w:val="24"/>
                <w:lang w:val="sq-AL"/>
              </w:rPr>
              <w:t></w:t>
            </w:r>
            <w:r w:rsidRPr="00A96CEF">
              <w:rPr>
                <w:rFonts w:ascii="Garamond" w:hAnsi="Garamond"/>
                <w:i/>
                <w:sz w:val="24"/>
                <w:lang w:val="sq-AL"/>
              </w:rPr>
              <w:t></w:t>
            </w:r>
            <w:r w:rsidRPr="00A96CEF">
              <w:rPr>
                <w:rFonts w:ascii="Garamond" w:hAnsi="Garamond"/>
                <w:sz w:val="24"/>
                <w:lang w:val="sq-AL"/>
              </w:rPr>
              <w:sym w:font="Symbol" w:char="F0B4"/>
            </w:r>
            <w:r w:rsidRPr="00A96CEF">
              <w:rPr>
                <w:rFonts w:ascii="Garamond" w:hAnsi="Garamond"/>
                <w:i/>
                <w:sz w:val="24"/>
                <w:lang w:val="sq-AL"/>
              </w:rPr>
              <w:t>p</w:t>
            </w:r>
            <w:r w:rsidRPr="00A96CEF">
              <w:rPr>
                <w:rFonts w:ascii="Garamond" w:hAnsi="Garamond"/>
                <w:i/>
                <w:spacing w:val="0"/>
                <w:sz w:val="24"/>
                <w:vertAlign w:val="subscript"/>
                <w:lang w:val="sq-AL"/>
              </w:rPr>
              <w:t>s</w:t>
            </w:r>
            <w:r w:rsidRPr="00A96CEF">
              <w:rPr>
                <w:rFonts w:ascii="Garamond" w:hAnsi="Garamond"/>
                <w:sz w:val="24"/>
                <w:lang w:val="sq-AL"/>
              </w:rPr>
              <w:t>,</w:t>
            </w:r>
            <w:r w:rsidRPr="00A96CEF">
              <w:rPr>
                <w:rFonts w:ascii="Garamond" w:hAnsi="Garamond"/>
                <w:i/>
                <w:sz w:val="24"/>
                <w:lang w:val="sq-AL"/>
              </w:rPr>
              <w:t></w:t>
            </w:r>
            <w:r w:rsidRPr="00A96CEF">
              <w:rPr>
                <w:rFonts w:ascii="Garamond" w:hAnsi="Garamond"/>
                <w:sz w:val="24"/>
                <w:lang w:val="sq-AL"/>
              </w:rPr>
              <w:t xml:space="preserve"> = lagështira relative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p</w:t>
            </w:r>
            <w:r w:rsidRPr="00A96CEF">
              <w:rPr>
                <w:rFonts w:ascii="Garamond" w:hAnsi="Garamond"/>
                <w:sz w:val="24"/>
                <w:vertAlign w:val="subscript"/>
                <w:lang w:val="sq-AL"/>
              </w:rPr>
              <w:t>e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Pa ose bar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 xml:space="preserve">Presioni i matur 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p</w:t>
            </w:r>
            <w:r w:rsidRPr="00A96CEF">
              <w:rPr>
                <w:rFonts w:ascii="Garamond" w:hAnsi="Garamond"/>
                <w:sz w:val="24"/>
                <w:vertAlign w:val="subscript"/>
                <w:lang w:val="sq-AL"/>
              </w:rPr>
              <w:t>s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Pa ose bar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Presioni i ngopjes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R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J/(K mol)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Konstante e përgjithshme e gazit, R = 8,31451 J/(Kmol)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t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°C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Temperatura e matur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T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K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i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 xml:space="preserve">Temperatura absolute,  </w:t>
            </w:r>
            <w:r w:rsidRPr="00A96CEF">
              <w:rPr>
                <w:rFonts w:ascii="Garamond" w:hAnsi="Garamond"/>
                <w:i/>
                <w:sz w:val="24"/>
                <w:lang w:val="sq-AL"/>
              </w:rPr>
              <w:t>T</w:t>
            </w:r>
            <w:r w:rsidRPr="00A96CEF">
              <w:rPr>
                <w:rFonts w:ascii="Garamond" w:hAnsi="Garamond"/>
                <w:sz w:val="24"/>
                <w:lang w:val="sq-AL"/>
              </w:rPr>
              <w:t xml:space="preserve"> = </w:t>
            </w:r>
            <w:r w:rsidRPr="00A96CEF">
              <w:rPr>
                <w:rFonts w:ascii="Garamond" w:hAnsi="Garamond"/>
                <w:i/>
                <w:sz w:val="24"/>
                <w:lang w:val="sq-AL"/>
              </w:rPr>
              <w:t>t</w:t>
            </w:r>
            <w:r w:rsidRPr="00A96CEF">
              <w:rPr>
                <w:rFonts w:ascii="Garamond" w:hAnsi="Garamond"/>
                <w:sz w:val="24"/>
                <w:lang w:val="sq-AL"/>
              </w:rPr>
              <w:t xml:space="preserve"> +</w:t>
            </w:r>
            <w:r w:rsidRPr="00A96CEF">
              <w:rPr>
                <w:rFonts w:ascii="Garamond" w:hAnsi="Garamond"/>
                <w:i/>
                <w:sz w:val="24"/>
                <w:lang w:val="sq-AL"/>
              </w:rPr>
              <w:t>T</w:t>
            </w:r>
            <w:r w:rsidRPr="00A96CEF">
              <w:rPr>
                <w:rFonts w:ascii="Garamond" w:hAnsi="Garamond"/>
                <w:sz w:val="24"/>
                <w:vertAlign w:val="subscript"/>
                <w:lang w:val="sq-AL"/>
              </w:rPr>
              <w:t>s</w:t>
            </w:r>
            <w:r w:rsidRPr="00A96CEF">
              <w:rPr>
                <w:rFonts w:ascii="Garamond" w:hAnsi="Garamond"/>
                <w:sz w:val="24"/>
                <w:lang w:val="sq-AL"/>
              </w:rPr>
              <w:t xml:space="preserve">, </w:t>
            </w:r>
            <w:r w:rsidR="00EE1414" w:rsidRPr="00A96CEF">
              <w:rPr>
                <w:rFonts w:ascii="Garamond" w:hAnsi="Garamond"/>
                <w:sz w:val="24"/>
                <w:lang w:val="sq-AL"/>
              </w:rPr>
              <w:fldChar w:fldCharType="begin"/>
            </w:r>
            <w:r w:rsidRPr="00A96CEF">
              <w:rPr>
                <w:rFonts w:ascii="Garamond" w:hAnsi="Garamond"/>
                <w:sz w:val="24"/>
                <w:lang w:val="sq-AL"/>
              </w:rPr>
              <w:instrText>ADVANCE \d 6"</w:instrText>
            </w:r>
            <w:r w:rsidR="00EE1414" w:rsidRPr="00A96CEF">
              <w:rPr>
                <w:rFonts w:ascii="Garamond" w:hAnsi="Garamond"/>
                <w:sz w:val="24"/>
                <w:lang w:val="sq-AL"/>
              </w:rPr>
              <w:fldChar w:fldCharType="end"/>
            </w:r>
            <w:r w:rsidR="00EE1414" w:rsidRPr="00A96CEF">
              <w:rPr>
                <w:rFonts w:ascii="Garamond" w:hAnsi="Garamond"/>
                <w:sz w:val="24"/>
                <w:lang w:val="sq-AL"/>
              </w:rPr>
              <w:fldChar w:fldCharType="begin"/>
            </w:r>
            <w:r w:rsidRPr="00A96CEF">
              <w:rPr>
                <w:rFonts w:ascii="Garamond" w:hAnsi="Garamond"/>
                <w:sz w:val="24"/>
                <w:lang w:val="sq-AL"/>
              </w:rPr>
              <w:instrText>ADVANCE \u 6"</w:instrText>
            </w:r>
            <w:r w:rsidR="00EE1414" w:rsidRPr="00A96CEF">
              <w:rPr>
                <w:rFonts w:ascii="Garamond" w:hAnsi="Garamond"/>
                <w:sz w:val="24"/>
                <w:lang w:val="sq-AL"/>
              </w:rPr>
              <w:fldChar w:fldCharType="end"/>
            </w:r>
            <w:r w:rsidRPr="00A96CEF">
              <w:rPr>
                <w:rFonts w:ascii="Garamond" w:hAnsi="Garamond"/>
                <w:i/>
                <w:sz w:val="24"/>
                <w:lang w:val="sq-AL"/>
              </w:rPr>
              <w:t>T</w:t>
            </w:r>
            <w:r w:rsidRPr="00A96CEF">
              <w:rPr>
                <w:rFonts w:ascii="Garamond" w:hAnsi="Garamond"/>
                <w:sz w:val="24"/>
                <w:vertAlign w:val="subscript"/>
                <w:lang w:val="sq-AL"/>
              </w:rPr>
              <w:t>s</w:t>
            </w:r>
            <w:r w:rsidRPr="00A96CEF">
              <w:rPr>
                <w:rFonts w:ascii="Garamond" w:hAnsi="Garamond"/>
                <w:sz w:val="24"/>
                <w:lang w:val="sq-AL"/>
              </w:rPr>
              <w:t xml:space="preserve"> = 273,15 K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V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m³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Volumi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i/>
                <w:sz w:val="24"/>
                <w:lang w:val="sq-AL"/>
              </w:rPr>
            </w:pPr>
          </w:p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vertAlign w:val="subscript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W</w:t>
            </w:r>
            <w:r w:rsidRPr="00A96CEF">
              <w:rPr>
                <w:rFonts w:ascii="Garamond" w:hAnsi="Garamond"/>
                <w:sz w:val="24"/>
                <w:vertAlign w:val="subscript"/>
                <w:lang w:val="sq-AL"/>
              </w:rPr>
              <w:t>I,s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</w:p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MJ/m³ ose kWh/m³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i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 xml:space="preserve">Indeksi Wobbe i poshtëm në lidhje me volumin standard, </w:t>
            </w:r>
            <w:r w:rsidR="00EE1414" w:rsidRPr="00A96CEF">
              <w:rPr>
                <w:rFonts w:ascii="Garamond" w:hAnsi="Garamond"/>
                <w:sz w:val="24"/>
                <w:lang w:val="sq-AL"/>
              </w:rPr>
              <w:fldChar w:fldCharType="begin"/>
            </w:r>
            <w:r w:rsidRPr="00A96CEF">
              <w:rPr>
                <w:rFonts w:ascii="Garamond" w:hAnsi="Garamond"/>
                <w:sz w:val="24"/>
                <w:lang w:val="sq-AL"/>
              </w:rPr>
              <w:instrText>ADVANCE \d 13"</w:instrText>
            </w:r>
            <w:r w:rsidR="00EE1414" w:rsidRPr="00A96CEF">
              <w:rPr>
                <w:rFonts w:ascii="Garamond" w:hAnsi="Garamond"/>
                <w:sz w:val="24"/>
                <w:lang w:val="sq-AL"/>
              </w:rPr>
              <w:fldChar w:fldCharType="end"/>
            </w:r>
            <w:r w:rsidR="00EE1414" w:rsidRPr="00A96CEF">
              <w:rPr>
                <w:rFonts w:ascii="Garamond" w:hAnsi="Garamond"/>
                <w:sz w:val="24"/>
                <w:lang w:val="sq-AL"/>
              </w:rPr>
              <w:fldChar w:fldCharType="begin"/>
            </w:r>
            <w:r w:rsidRPr="00A96CEF">
              <w:rPr>
                <w:rFonts w:ascii="Garamond" w:hAnsi="Garamond"/>
                <w:sz w:val="24"/>
                <w:lang w:val="sq-AL"/>
              </w:rPr>
              <w:instrText>ADVANCE \u 13"</w:instrText>
            </w:r>
            <w:r w:rsidR="00EE1414" w:rsidRPr="00A96CEF">
              <w:rPr>
                <w:rFonts w:ascii="Garamond" w:hAnsi="Garamond"/>
                <w:sz w:val="24"/>
                <w:lang w:val="sq-AL"/>
              </w:rPr>
              <w:fldChar w:fldCharType="end"/>
            </w:r>
            <w:r w:rsidRPr="00A96CEF">
              <w:rPr>
                <w:rFonts w:ascii="Garamond" w:hAnsi="Garamond"/>
                <w:position w:val="-34"/>
                <w:sz w:val="24"/>
                <w:lang w:val="sq-AL"/>
              </w:rPr>
              <w:object w:dxaOrig="1100" w:dyaOrig="740">
                <v:shape id="_x0000_i1027" type="#_x0000_t75" style="width:56.4pt;height:36.55pt" o:ole="">
                  <v:imagedata r:id="rId22" o:title=""/>
                </v:shape>
                <o:OLEObject Type="Embed" ProgID="Equation.3" ShapeID="_x0000_i1027" DrawAspect="Content" ObjectID="_1485598245" r:id="rId23"/>
              </w:objec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i/>
                <w:sz w:val="24"/>
                <w:lang w:val="sq-AL"/>
              </w:rPr>
            </w:pPr>
          </w:p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W</w:t>
            </w:r>
            <w:r w:rsidRPr="00A96CEF">
              <w:rPr>
                <w:rFonts w:ascii="Garamond" w:hAnsi="Garamond"/>
                <w:sz w:val="24"/>
                <w:vertAlign w:val="subscript"/>
                <w:lang w:val="sq-AL"/>
              </w:rPr>
              <w:t>S,s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</w:p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MJ/m³ ose kWh/m³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i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 xml:space="preserve">Indeksi Wobbe i sipërm në lidhje me volumin standard, </w:t>
            </w:r>
            <w:r w:rsidR="00EE1414" w:rsidRPr="00A96CEF">
              <w:rPr>
                <w:rFonts w:ascii="Garamond" w:hAnsi="Garamond"/>
                <w:sz w:val="24"/>
                <w:lang w:val="sq-AL"/>
              </w:rPr>
              <w:fldChar w:fldCharType="begin"/>
            </w:r>
            <w:r w:rsidRPr="00A96CEF">
              <w:rPr>
                <w:rFonts w:ascii="Garamond" w:hAnsi="Garamond"/>
                <w:sz w:val="24"/>
                <w:lang w:val="sq-AL"/>
              </w:rPr>
              <w:instrText>ADVANCE \d 13"</w:instrText>
            </w:r>
            <w:r w:rsidR="00EE1414" w:rsidRPr="00A96CEF">
              <w:rPr>
                <w:rFonts w:ascii="Garamond" w:hAnsi="Garamond"/>
                <w:sz w:val="24"/>
                <w:lang w:val="sq-AL"/>
              </w:rPr>
              <w:fldChar w:fldCharType="end"/>
            </w:r>
            <w:r w:rsidR="00EE1414" w:rsidRPr="00A96CEF">
              <w:rPr>
                <w:rFonts w:ascii="Garamond" w:hAnsi="Garamond"/>
                <w:sz w:val="24"/>
                <w:lang w:val="sq-AL"/>
              </w:rPr>
              <w:fldChar w:fldCharType="begin"/>
            </w:r>
            <w:r w:rsidRPr="00A96CEF">
              <w:rPr>
                <w:rFonts w:ascii="Garamond" w:hAnsi="Garamond"/>
                <w:sz w:val="24"/>
                <w:lang w:val="sq-AL"/>
              </w:rPr>
              <w:instrText>ADVANCE \u 13"</w:instrText>
            </w:r>
            <w:r w:rsidR="00EE1414" w:rsidRPr="00A96CEF">
              <w:rPr>
                <w:rFonts w:ascii="Garamond" w:hAnsi="Garamond"/>
                <w:sz w:val="24"/>
                <w:lang w:val="sq-AL"/>
              </w:rPr>
              <w:fldChar w:fldCharType="end"/>
            </w:r>
            <w:r w:rsidRPr="00A96CEF">
              <w:rPr>
                <w:rFonts w:ascii="Garamond" w:hAnsi="Garamond"/>
                <w:position w:val="-34"/>
                <w:sz w:val="24"/>
                <w:lang w:val="sq-AL"/>
              </w:rPr>
              <w:object w:dxaOrig="1120" w:dyaOrig="740">
                <v:shape id="_x0000_i1028" type="#_x0000_t75" style="width:56.4pt;height:36.55pt" o:ole="">
                  <v:imagedata r:id="rId24" o:title=""/>
                </v:shape>
                <o:OLEObject Type="Embed" ProgID="Equation.3" ShapeID="_x0000_i1028" DrawAspect="Content" ObjectID="_1485598246" r:id="rId25"/>
              </w:object>
            </w:r>
          </w:p>
        </w:tc>
      </w:tr>
      <w:tr w:rsidR="00D03E7F" w:rsidRPr="00A96CEF" w:rsidTr="00D03E7F">
        <w:trPr>
          <w:trHeight w:val="389"/>
        </w:trPr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i/>
                <w:sz w:val="24"/>
                <w:vertAlign w:val="subscript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Z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faktori/koefi</w:t>
            </w:r>
            <w:r w:rsidRPr="00A96CEF">
              <w:rPr>
                <w:rFonts w:ascii="Garamond" w:hAnsi="Garamond" w:cs="Arial"/>
                <w:sz w:val="24"/>
                <w:lang w:val="sq-AL"/>
              </w:rPr>
              <w:t>ç</w:t>
            </w:r>
            <w:r w:rsidRPr="00A96CEF">
              <w:rPr>
                <w:rFonts w:ascii="Garamond" w:hAnsi="Garamond"/>
                <w:sz w:val="24"/>
                <w:lang w:val="sq-AL"/>
              </w:rPr>
              <w:t>enti i komprimimit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vertAlign w:val="subscript"/>
                <w:lang w:val="sq-AL"/>
              </w:rPr>
            </w:pPr>
            <w:r w:rsidRPr="00A96CEF">
              <w:rPr>
                <w:rFonts w:ascii="Garamond" w:hAnsi="Garamond"/>
                <w:i/>
                <w:sz w:val="24"/>
                <w:lang w:val="sq-AL"/>
              </w:rPr>
              <w:t>z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i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Numri i gj</w:t>
            </w:r>
            <w:r w:rsidRPr="00A96CEF">
              <w:rPr>
                <w:rFonts w:ascii="Garamond" w:hAnsi="Garamond" w:cs="Arial"/>
                <w:sz w:val="24"/>
                <w:lang w:val="sq-AL"/>
              </w:rPr>
              <w:t>ë</w:t>
            </w:r>
            <w:r w:rsidRPr="00A96CEF">
              <w:rPr>
                <w:rFonts w:ascii="Garamond" w:hAnsi="Garamond"/>
                <w:sz w:val="24"/>
                <w:lang w:val="sq-AL"/>
              </w:rPr>
              <w:t>ndjes (faktori i volumit t</w:t>
            </w:r>
            <w:r w:rsidRPr="00A96CEF">
              <w:rPr>
                <w:rFonts w:ascii="Garamond" w:hAnsi="Garamond" w:cs="Arial"/>
                <w:sz w:val="24"/>
                <w:lang w:val="sq-AL"/>
              </w:rPr>
              <w:t>ë</w:t>
            </w:r>
            <w:r w:rsidRPr="00A96CEF">
              <w:rPr>
                <w:rFonts w:ascii="Garamond" w:hAnsi="Garamond"/>
                <w:sz w:val="24"/>
                <w:lang w:val="sq-AL"/>
              </w:rPr>
              <w:t xml:space="preserve"> gazit)</w:t>
            </w:r>
          </w:p>
        </w:tc>
      </w:tr>
      <w:tr w:rsidR="00D03E7F" w:rsidRPr="00A96CEF" w:rsidTr="00D03E7F">
        <w:tc>
          <w:tcPr>
            <w:tcW w:w="510" w:type="pct"/>
          </w:tcPr>
          <w:p w:rsidR="00D03E7F" w:rsidRPr="00A96CEF" w:rsidRDefault="00FD4C91" w:rsidP="00D03E7F">
            <w:pPr>
              <w:pStyle w:val="Tabellentext"/>
              <w:spacing w:line="240" w:lineRule="auto"/>
              <w:rPr>
                <w:rFonts w:ascii="Garamond" w:hAnsi="Garamond" w:cs="Arial"/>
                <w:i/>
                <w:sz w:val="24"/>
                <w:lang w:val="sq-AL"/>
              </w:rPr>
            </w:pPr>
            <w:r>
              <w:rPr>
                <w:rFonts w:ascii="Garamond" w:hAnsi="Garamond"/>
                <w:i/>
                <w:noProof/>
                <w:sz w:val="24"/>
                <w:lang w:val="en-US" w:eastAsia="en-US"/>
              </w:rPr>
              <w:pict>
                <v:rect id="_x0000_s1032" style="position:absolute;margin-left:-2.7pt;margin-top:-.25pt;width:12pt;height:14.25pt;z-index:251658240;mso-position-horizontal-relative:text;mso-position-vertical-relative:text" fillcolor="white [3212]" strokecolor="white [3212]"/>
              </w:pict>
            </w:r>
            <w:r w:rsidR="00D03E7F" w:rsidRPr="00A96CEF">
              <w:rPr>
                <w:rFonts w:ascii="Garamond" w:hAnsi="Garamond"/>
                <w:i/>
                <w:sz w:val="24"/>
                <w:lang w:val="sq-AL"/>
              </w:rPr>
              <w:t></w:t>
            </w:r>
            <w:r>
              <w:rPr>
                <w:rFonts w:ascii="Garamond" w:hAnsi="Garamond"/>
                <w:i/>
                <w:sz w:val="24"/>
                <w:lang w:val="sq-AL"/>
              </w:rPr>
              <w:t xml:space="preserve"> </w:t>
            </w:r>
            <w:r>
              <w:rPr>
                <w:lang w:val="sq-AL"/>
              </w:rPr>
              <w:t>φ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Lagështia relative</w:t>
            </w:r>
          </w:p>
        </w:tc>
      </w:tr>
      <w:tr w:rsidR="00D03E7F" w:rsidRPr="00A96CEF" w:rsidTr="00D03E7F">
        <w:trPr>
          <w:trHeight w:val="320"/>
        </w:trPr>
        <w:tc>
          <w:tcPr>
            <w:tcW w:w="510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 w:cs="Arial"/>
                <w:i/>
                <w:sz w:val="24"/>
                <w:lang w:val="sq-AL"/>
              </w:rPr>
              <w:t>ρ</w:t>
            </w:r>
          </w:p>
        </w:tc>
        <w:tc>
          <w:tcPr>
            <w:tcW w:w="1041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>kg/m³</w:t>
            </w:r>
          </w:p>
        </w:tc>
        <w:tc>
          <w:tcPr>
            <w:tcW w:w="3449" w:type="pct"/>
          </w:tcPr>
          <w:p w:rsidR="00D03E7F" w:rsidRPr="00A96CEF" w:rsidRDefault="00D03E7F" w:rsidP="00D03E7F">
            <w:pPr>
              <w:pStyle w:val="Tabellentext"/>
              <w:spacing w:line="240" w:lineRule="auto"/>
              <w:rPr>
                <w:rFonts w:ascii="Garamond" w:hAnsi="Garamond"/>
                <w:sz w:val="24"/>
                <w:lang w:val="sq-AL"/>
              </w:rPr>
            </w:pPr>
            <w:r w:rsidRPr="00A96CEF">
              <w:rPr>
                <w:rFonts w:ascii="Garamond" w:hAnsi="Garamond"/>
                <w:sz w:val="24"/>
                <w:lang w:val="sq-AL"/>
              </w:rPr>
              <w:t xml:space="preserve">Densiteti </w:t>
            </w:r>
          </w:p>
        </w:tc>
      </w:tr>
    </w:tbl>
    <w:p w:rsidR="00D03E7F" w:rsidRPr="00C074D9" w:rsidRDefault="00D03E7F" w:rsidP="00D03E7F">
      <w:pPr>
        <w:tabs>
          <w:tab w:val="left" w:pos="849"/>
          <w:tab w:val="left" w:pos="1132"/>
          <w:tab w:val="left" w:pos="4988"/>
          <w:tab w:val="left" w:pos="5725"/>
          <w:tab w:val="left" w:pos="6008"/>
          <w:tab w:val="left" w:pos="7936"/>
        </w:tabs>
        <w:spacing w:before="60" w:after="60" w:line="240" w:lineRule="auto"/>
        <w:rPr>
          <w:b/>
          <w:lang w:val="sq-AL"/>
        </w:rPr>
      </w:pPr>
    </w:p>
    <w:p w:rsidR="00D03E7F" w:rsidRDefault="00D03E7F" w:rsidP="00D03E7F">
      <w:pPr>
        <w:tabs>
          <w:tab w:val="left" w:pos="849"/>
          <w:tab w:val="left" w:pos="1132"/>
          <w:tab w:val="left" w:pos="4988"/>
          <w:tab w:val="left" w:pos="5725"/>
          <w:tab w:val="left" w:pos="6008"/>
          <w:tab w:val="left" w:pos="7936"/>
        </w:tabs>
        <w:spacing w:before="60" w:after="60" w:line="240" w:lineRule="auto"/>
        <w:rPr>
          <w:b/>
          <w:lang w:val="sq-AL"/>
        </w:rPr>
      </w:pPr>
    </w:p>
    <w:p w:rsidR="00D03E7F" w:rsidRPr="00C074D9" w:rsidRDefault="00D03E7F" w:rsidP="00D03E7F">
      <w:pPr>
        <w:tabs>
          <w:tab w:val="left" w:pos="849"/>
          <w:tab w:val="left" w:pos="1132"/>
          <w:tab w:val="left" w:pos="4988"/>
          <w:tab w:val="left" w:pos="5725"/>
          <w:tab w:val="left" w:pos="6008"/>
          <w:tab w:val="left" w:pos="7936"/>
        </w:tabs>
        <w:spacing w:before="60" w:after="60" w:line="240" w:lineRule="auto"/>
        <w:rPr>
          <w:b/>
          <w:lang w:val="sq-AL"/>
        </w:rPr>
      </w:pPr>
    </w:p>
    <w:tbl>
      <w:tblPr>
        <w:tblStyle w:val="DVGW-Regelwerk"/>
        <w:tblW w:w="0" w:type="auto"/>
        <w:tblLayout w:type="fixed"/>
        <w:tblLook w:val="05E0" w:firstRow="1" w:lastRow="1" w:firstColumn="1" w:lastColumn="1" w:noHBand="0" w:noVBand="1"/>
      </w:tblPr>
      <w:tblGrid>
        <w:gridCol w:w="1449"/>
        <w:gridCol w:w="4348"/>
      </w:tblGrid>
      <w:tr w:rsidR="00D03E7F" w:rsidRPr="00C074D9" w:rsidTr="007419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1449" w:type="dxa"/>
          </w:tcPr>
          <w:p w:rsidR="00D03E7F" w:rsidRPr="00A631A8" w:rsidRDefault="00D03E7F" w:rsidP="00741911">
            <w:pPr>
              <w:pStyle w:val="Tabellentext"/>
              <w:spacing w:line="240" w:lineRule="auto"/>
              <w:rPr>
                <w:rFonts w:ascii="Garamond" w:hAnsi="Garamond"/>
                <w:sz w:val="22"/>
                <w:szCs w:val="22"/>
                <w:lang w:val="sq-AL"/>
              </w:rPr>
            </w:pPr>
            <w:r w:rsidRPr="00A631A8">
              <w:rPr>
                <w:rFonts w:ascii="Garamond" w:hAnsi="Garamond"/>
                <w:sz w:val="22"/>
                <w:szCs w:val="22"/>
                <w:lang w:val="sq-AL"/>
              </w:rPr>
              <w:t>Indeksi</w:t>
            </w:r>
          </w:p>
        </w:tc>
        <w:tc>
          <w:tcPr>
            <w:tcW w:w="4348" w:type="dxa"/>
          </w:tcPr>
          <w:p w:rsidR="00D03E7F" w:rsidRPr="00A631A8" w:rsidRDefault="00D03E7F" w:rsidP="00741911">
            <w:pPr>
              <w:pStyle w:val="Tabellentext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sz w:val="22"/>
                <w:szCs w:val="22"/>
                <w:lang w:val="sq-AL"/>
              </w:rPr>
            </w:pPr>
            <w:r w:rsidRPr="00A631A8">
              <w:rPr>
                <w:rFonts w:ascii="Garamond" w:hAnsi="Garamond"/>
                <w:sz w:val="22"/>
                <w:szCs w:val="22"/>
                <w:lang w:val="sq-AL"/>
              </w:rPr>
              <w:t>Kuptimi</w:t>
            </w:r>
          </w:p>
        </w:tc>
      </w:tr>
      <w:tr w:rsidR="00D03E7F" w:rsidRPr="00C074D9" w:rsidTr="00741911">
        <w:trPr>
          <w:trHeight w:val="251"/>
        </w:trPr>
        <w:tc>
          <w:tcPr>
            <w:tcW w:w="1449" w:type="dxa"/>
          </w:tcPr>
          <w:p w:rsidR="00D03E7F" w:rsidRPr="00A631A8" w:rsidRDefault="00D03E7F" w:rsidP="00741911">
            <w:pPr>
              <w:pStyle w:val="Tabellentext"/>
              <w:spacing w:line="240" w:lineRule="auto"/>
              <w:rPr>
                <w:rFonts w:ascii="Garamond" w:hAnsi="Garamond"/>
                <w:sz w:val="22"/>
                <w:szCs w:val="22"/>
                <w:lang w:val="sq-AL"/>
              </w:rPr>
            </w:pPr>
            <w:r w:rsidRPr="00A631A8">
              <w:rPr>
                <w:rFonts w:ascii="Garamond" w:hAnsi="Garamond"/>
                <w:sz w:val="22"/>
                <w:szCs w:val="22"/>
                <w:lang w:val="sq-AL"/>
              </w:rPr>
              <w:t>B</w:t>
            </w:r>
          </w:p>
        </w:tc>
        <w:tc>
          <w:tcPr>
            <w:tcW w:w="4348" w:type="dxa"/>
          </w:tcPr>
          <w:p w:rsidR="00D03E7F" w:rsidRPr="00A631A8" w:rsidRDefault="00D03E7F" w:rsidP="00741911">
            <w:pPr>
              <w:pStyle w:val="Tabellentext"/>
              <w:spacing w:line="240" w:lineRule="auto"/>
              <w:rPr>
                <w:rFonts w:ascii="Garamond" w:hAnsi="Garamond"/>
                <w:sz w:val="22"/>
                <w:szCs w:val="22"/>
                <w:lang w:val="sq-AL"/>
              </w:rPr>
            </w:pPr>
            <w:r w:rsidRPr="00A631A8">
              <w:rPr>
                <w:rFonts w:ascii="Garamond" w:hAnsi="Garamond"/>
                <w:sz w:val="22"/>
                <w:szCs w:val="22"/>
                <w:lang w:val="sq-AL"/>
              </w:rPr>
              <w:t>Gjendja e operimit</w:t>
            </w:r>
          </w:p>
        </w:tc>
      </w:tr>
      <w:tr w:rsidR="00D03E7F" w:rsidRPr="00C074D9" w:rsidTr="00741911">
        <w:trPr>
          <w:trHeight w:val="251"/>
        </w:trPr>
        <w:tc>
          <w:tcPr>
            <w:tcW w:w="1449" w:type="dxa"/>
          </w:tcPr>
          <w:p w:rsidR="00D03E7F" w:rsidRPr="00A631A8" w:rsidRDefault="00D03E7F" w:rsidP="00741911">
            <w:pPr>
              <w:pStyle w:val="Tabellentext"/>
              <w:spacing w:line="240" w:lineRule="auto"/>
              <w:rPr>
                <w:rFonts w:ascii="Garamond" w:hAnsi="Garamond"/>
                <w:sz w:val="22"/>
                <w:szCs w:val="22"/>
                <w:lang w:val="sq-AL"/>
              </w:rPr>
            </w:pPr>
            <w:r w:rsidRPr="00A631A8">
              <w:rPr>
                <w:rFonts w:ascii="Garamond" w:hAnsi="Garamond"/>
                <w:sz w:val="22"/>
                <w:szCs w:val="22"/>
                <w:lang w:val="sq-AL"/>
              </w:rPr>
              <w:t>I</w:t>
            </w:r>
          </w:p>
        </w:tc>
        <w:tc>
          <w:tcPr>
            <w:tcW w:w="4348" w:type="dxa"/>
          </w:tcPr>
          <w:p w:rsidR="00D03E7F" w:rsidRPr="00A631A8" w:rsidRDefault="00D03E7F" w:rsidP="00741911">
            <w:pPr>
              <w:pStyle w:val="Tabellentext"/>
              <w:spacing w:line="240" w:lineRule="auto"/>
              <w:rPr>
                <w:rFonts w:ascii="Garamond" w:hAnsi="Garamond"/>
                <w:sz w:val="22"/>
                <w:szCs w:val="22"/>
                <w:lang w:val="sq-AL"/>
              </w:rPr>
            </w:pPr>
            <w:r w:rsidRPr="00A631A8">
              <w:rPr>
                <w:rFonts w:ascii="Garamond" w:hAnsi="Garamond"/>
                <w:sz w:val="22"/>
                <w:szCs w:val="22"/>
                <w:lang w:val="sq-AL"/>
              </w:rPr>
              <w:t xml:space="preserve">Inferior (e poshtme) </w:t>
            </w:r>
          </w:p>
        </w:tc>
      </w:tr>
      <w:tr w:rsidR="00D03E7F" w:rsidRPr="00C074D9" w:rsidTr="00741911">
        <w:trPr>
          <w:trHeight w:val="251"/>
        </w:trPr>
        <w:tc>
          <w:tcPr>
            <w:tcW w:w="1449" w:type="dxa"/>
          </w:tcPr>
          <w:p w:rsidR="00D03E7F" w:rsidRPr="00A631A8" w:rsidRDefault="00D03E7F" w:rsidP="00741911">
            <w:pPr>
              <w:pStyle w:val="Tabellentext"/>
              <w:spacing w:line="240" w:lineRule="auto"/>
              <w:rPr>
                <w:rFonts w:ascii="Garamond" w:hAnsi="Garamond"/>
                <w:sz w:val="22"/>
                <w:szCs w:val="22"/>
                <w:lang w:val="sq-AL"/>
              </w:rPr>
            </w:pPr>
            <w:r w:rsidRPr="00A631A8">
              <w:rPr>
                <w:rFonts w:ascii="Garamond" w:hAnsi="Garamond"/>
                <w:sz w:val="22"/>
                <w:szCs w:val="22"/>
                <w:lang w:val="sq-AL"/>
              </w:rPr>
              <w:t>s</w:t>
            </w:r>
          </w:p>
        </w:tc>
        <w:tc>
          <w:tcPr>
            <w:tcW w:w="4348" w:type="dxa"/>
          </w:tcPr>
          <w:p w:rsidR="00D03E7F" w:rsidRPr="00A631A8" w:rsidRDefault="00D03E7F" w:rsidP="00741911">
            <w:pPr>
              <w:pStyle w:val="Tabellentext"/>
              <w:spacing w:line="240" w:lineRule="auto"/>
              <w:rPr>
                <w:rFonts w:ascii="Garamond" w:hAnsi="Garamond"/>
                <w:sz w:val="22"/>
                <w:szCs w:val="22"/>
                <w:lang w:val="sq-AL"/>
              </w:rPr>
            </w:pPr>
            <w:r w:rsidRPr="00A631A8">
              <w:rPr>
                <w:rFonts w:ascii="Garamond" w:hAnsi="Garamond"/>
                <w:sz w:val="22"/>
                <w:szCs w:val="22"/>
                <w:lang w:val="sq-AL"/>
              </w:rPr>
              <w:t>Gjendja standarde</w:t>
            </w:r>
          </w:p>
        </w:tc>
      </w:tr>
      <w:tr w:rsidR="00D03E7F" w:rsidRPr="00C074D9" w:rsidTr="00741911">
        <w:trPr>
          <w:trHeight w:val="251"/>
        </w:trPr>
        <w:tc>
          <w:tcPr>
            <w:tcW w:w="1449" w:type="dxa"/>
          </w:tcPr>
          <w:p w:rsidR="00D03E7F" w:rsidRPr="00A631A8" w:rsidRDefault="00D03E7F" w:rsidP="00741911">
            <w:pPr>
              <w:pStyle w:val="Tabellentext"/>
              <w:spacing w:line="240" w:lineRule="auto"/>
              <w:rPr>
                <w:rFonts w:ascii="Garamond" w:hAnsi="Garamond"/>
                <w:sz w:val="22"/>
                <w:szCs w:val="22"/>
                <w:lang w:val="sq-AL"/>
              </w:rPr>
            </w:pPr>
            <w:r w:rsidRPr="00A631A8">
              <w:rPr>
                <w:rFonts w:ascii="Garamond" w:hAnsi="Garamond"/>
                <w:sz w:val="22"/>
                <w:szCs w:val="22"/>
                <w:lang w:val="sq-AL"/>
              </w:rPr>
              <w:t>S</w:t>
            </w:r>
          </w:p>
        </w:tc>
        <w:tc>
          <w:tcPr>
            <w:tcW w:w="4348" w:type="dxa"/>
          </w:tcPr>
          <w:p w:rsidR="00D03E7F" w:rsidRPr="00A631A8" w:rsidRDefault="00D03E7F" w:rsidP="00741911">
            <w:pPr>
              <w:pStyle w:val="Tabellentext"/>
              <w:spacing w:line="240" w:lineRule="auto"/>
              <w:rPr>
                <w:rFonts w:ascii="Garamond" w:hAnsi="Garamond"/>
                <w:sz w:val="22"/>
                <w:szCs w:val="22"/>
                <w:lang w:val="sq-AL"/>
              </w:rPr>
            </w:pPr>
            <w:r w:rsidRPr="00A631A8">
              <w:rPr>
                <w:rFonts w:ascii="Garamond" w:hAnsi="Garamond"/>
                <w:sz w:val="22"/>
                <w:szCs w:val="22"/>
                <w:lang w:val="sq-AL"/>
              </w:rPr>
              <w:t xml:space="preserve">Superior (e sipërme) </w:t>
            </w:r>
          </w:p>
        </w:tc>
      </w:tr>
    </w:tbl>
    <w:p w:rsidR="007100FB" w:rsidRPr="00567FF1" w:rsidRDefault="007100FB" w:rsidP="00B01560">
      <w:pPr>
        <w:pStyle w:val="Paragrafi"/>
      </w:pPr>
    </w:p>
    <w:p w:rsidR="00DC652E" w:rsidRPr="00AE35ED" w:rsidRDefault="00DC652E" w:rsidP="00B01560">
      <w:pPr>
        <w:pStyle w:val="Paragrafi"/>
        <w:rPr>
          <w:lang w:val="sq-AL"/>
        </w:rPr>
      </w:pPr>
    </w:p>
    <w:p w:rsidR="00DC652E" w:rsidRPr="00AE35ED" w:rsidRDefault="00DC652E" w:rsidP="00B01560">
      <w:pPr>
        <w:pStyle w:val="Paragrafi"/>
        <w:rPr>
          <w:lang w:val="sq-AL"/>
        </w:rPr>
      </w:pPr>
    </w:p>
    <w:p w:rsidR="00DC652E" w:rsidRPr="00AE35ED" w:rsidRDefault="00DC652E" w:rsidP="00B01560">
      <w:pPr>
        <w:pStyle w:val="Paragrafi"/>
        <w:rPr>
          <w:lang w:val="sq-AL"/>
        </w:rPr>
      </w:pPr>
    </w:p>
    <w:p w:rsidR="00DC652E" w:rsidRPr="00AE35ED" w:rsidRDefault="00DC652E" w:rsidP="00B01560">
      <w:pPr>
        <w:pStyle w:val="Paragrafi"/>
        <w:rPr>
          <w:lang w:val="sq-AL"/>
        </w:rPr>
      </w:pPr>
    </w:p>
    <w:p w:rsidR="00DC652E" w:rsidRPr="00AE35ED" w:rsidRDefault="00DC652E" w:rsidP="00B01560">
      <w:pPr>
        <w:pStyle w:val="Paragrafi"/>
        <w:rPr>
          <w:lang w:val="sq-AL"/>
        </w:rPr>
      </w:pPr>
    </w:p>
    <w:p w:rsidR="00DC652E" w:rsidRPr="00AE35ED" w:rsidRDefault="00DC652E" w:rsidP="00B01560">
      <w:pPr>
        <w:pStyle w:val="Paragrafi"/>
        <w:rPr>
          <w:lang w:val="sq-AL"/>
        </w:rPr>
      </w:pPr>
    </w:p>
    <w:p w:rsidR="00DC652E" w:rsidRPr="00AE35ED" w:rsidRDefault="00DC652E" w:rsidP="00B01560">
      <w:pPr>
        <w:pStyle w:val="Paragrafi"/>
        <w:rPr>
          <w:lang w:val="sq-AL"/>
        </w:rPr>
      </w:pPr>
    </w:p>
    <w:p w:rsidR="00DC652E" w:rsidRPr="00AE35ED" w:rsidRDefault="00DC652E" w:rsidP="00B01560">
      <w:pPr>
        <w:pStyle w:val="Paragrafi"/>
        <w:rPr>
          <w:lang w:val="sq-AL"/>
        </w:rPr>
      </w:pPr>
    </w:p>
    <w:p w:rsidR="00DC652E" w:rsidRPr="00AE35ED" w:rsidRDefault="00DC652E" w:rsidP="00B01560">
      <w:pPr>
        <w:pStyle w:val="Paragrafi"/>
        <w:rPr>
          <w:lang w:val="sq-AL"/>
        </w:rPr>
      </w:pPr>
    </w:p>
    <w:p w:rsidR="00DC652E" w:rsidRPr="00AE35ED" w:rsidRDefault="00DC652E" w:rsidP="00B01560">
      <w:pPr>
        <w:pStyle w:val="Paragrafi"/>
        <w:rPr>
          <w:lang w:val="sq-AL"/>
        </w:rPr>
      </w:pPr>
    </w:p>
    <w:p w:rsidR="00DC652E" w:rsidRPr="00AE35ED" w:rsidRDefault="00DC652E" w:rsidP="00B01560">
      <w:pPr>
        <w:pStyle w:val="Paragrafi"/>
        <w:rPr>
          <w:lang w:val="sq-AL"/>
        </w:rPr>
      </w:pPr>
    </w:p>
    <w:p w:rsidR="00DC652E" w:rsidRPr="00AE35ED" w:rsidRDefault="00DC652E" w:rsidP="00B01560">
      <w:pPr>
        <w:pStyle w:val="Paragrafi"/>
        <w:rPr>
          <w:lang w:val="sq-AL"/>
        </w:rPr>
      </w:pPr>
    </w:p>
    <w:p w:rsidR="004D6564" w:rsidRPr="004D6564" w:rsidRDefault="004D6564" w:rsidP="00B01560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01560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01560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01560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01560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01560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01560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01560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B01560">
      <w:pPr>
        <w:pStyle w:val="Paragrafi"/>
        <w:rPr>
          <w:rFonts w:eastAsia="Times New Roman" w:cs="Calibri"/>
          <w:lang w:val="sq-AL"/>
        </w:rPr>
      </w:pPr>
    </w:p>
    <w:p w:rsidR="004D6564" w:rsidRPr="004D6564" w:rsidRDefault="004D6564" w:rsidP="00332F72">
      <w:pPr>
        <w:pStyle w:val="Paragrafi"/>
        <w:jc w:val="center"/>
        <w:rPr>
          <w:rFonts w:eastAsia="Times New Roman" w:cs="Calibri"/>
          <w:lang w:val="sq-AL"/>
        </w:rPr>
      </w:pPr>
    </w:p>
    <w:p w:rsidR="004D6564" w:rsidRDefault="00D768FF" w:rsidP="00332F72">
      <w:pPr>
        <w:pStyle w:val="Paragrafi"/>
        <w:ind w:firstLine="0"/>
        <w:jc w:val="center"/>
        <w:rPr>
          <w:rFonts w:eastAsia="Times New Roman" w:cs="Calibri"/>
          <w:lang w:val="sq-AL"/>
        </w:rPr>
      </w:pPr>
      <w:r>
        <w:rPr>
          <w:rFonts w:eastAsia="Times New Roman" w:cs="Calibri"/>
          <w:noProof/>
        </w:rPr>
        <w:lastRenderedPageBreak/>
        <w:drawing>
          <wp:inline distT="0" distB="0" distL="0" distR="0" wp14:anchorId="04D9335B" wp14:editId="1B93CB41">
            <wp:extent cx="6210300" cy="74580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01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8" t="13960" r="10780" b="23317"/>
                    <a:stretch/>
                  </pic:blipFill>
                  <pic:spPr bwMode="auto">
                    <a:xfrm>
                      <a:off x="0" y="0"/>
                      <a:ext cx="6208744" cy="7456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0FE94200" wp14:editId="0295B51F">
            <wp:extent cx="6248400" cy="8458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0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4" t="7111" r="11320" b="8691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445225CD" wp14:editId="1E810484">
            <wp:extent cx="6238875" cy="839152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0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9" t="6821" r="10076" b="5906"/>
                    <a:stretch>
                      <a:fillRect/>
                    </a:stretch>
                  </pic:blipFill>
                  <pic:spPr>
                    <a:xfrm>
                      <a:off x="0" y="0"/>
                      <a:ext cx="6241312" cy="839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5696FAAB" wp14:editId="791B4D3B">
            <wp:extent cx="6343650" cy="823912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0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7" t="6161" r="10387" b="9426"/>
                    <a:stretch>
                      <a:fillRect/>
                    </a:stretch>
                  </pic:blipFill>
                  <pic:spPr>
                    <a:xfrm>
                      <a:off x="0" y="0"/>
                      <a:ext cx="6346239" cy="824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276ECBD8" wp14:editId="608ED73D">
            <wp:extent cx="6219825" cy="8391525"/>
            <wp:effectExtent l="1905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05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1" t="7261" r="9922" b="6888"/>
                    <a:stretch>
                      <a:fillRect/>
                    </a:stretch>
                  </pic:blipFill>
                  <pic:spPr>
                    <a:xfrm>
                      <a:off x="0" y="0"/>
                      <a:ext cx="6222949" cy="839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62E41AB9" wp14:editId="63E203B2">
            <wp:extent cx="6324600" cy="83534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06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6601" r="10264" b="12981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70B4B15B" wp14:editId="5F04ED43">
            <wp:extent cx="6524625" cy="8286750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07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4" t="6491" r="6188" b="9021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5B0F1142" wp14:editId="6C15FCB9">
            <wp:extent cx="6248400" cy="7629525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08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2" t="6381" r="9765" b="30549"/>
                    <a:stretch>
                      <a:fillRect/>
                    </a:stretch>
                  </pic:blipFill>
                  <pic:spPr>
                    <a:xfrm>
                      <a:off x="0" y="0"/>
                      <a:ext cx="6251782" cy="763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228D26B1" wp14:editId="1C1213EB">
            <wp:extent cx="6305550" cy="7972424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09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2" t="5721" r="8521" b="21198"/>
                    <a:stretch>
                      <a:fillRect/>
                    </a:stretch>
                  </pic:blipFill>
                  <pic:spPr>
                    <a:xfrm>
                      <a:off x="0" y="0"/>
                      <a:ext cx="6308475" cy="797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7C92DA03" wp14:editId="28C29569">
            <wp:extent cx="6267450" cy="817245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10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2" t="6491" r="9766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4BEA9B69" wp14:editId="0258E2D1">
            <wp:extent cx="6248400" cy="8429625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11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8" t="6381" r="10231" b="6601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27020CF9" wp14:editId="14B863E9">
            <wp:extent cx="6238875" cy="8382000"/>
            <wp:effectExtent l="1905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12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19" t="6931" r="10854" b="10341"/>
                    <a:stretch>
                      <a:fillRect/>
                    </a:stretch>
                  </pic:blipFill>
                  <pic:spPr>
                    <a:xfrm>
                      <a:off x="0" y="0"/>
                      <a:ext cx="6242163" cy="838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00DD95A6" wp14:editId="4FC2B707">
            <wp:extent cx="6229350" cy="849630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13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7" t="6711" r="10076" b="6567"/>
                    <a:stretch>
                      <a:fillRect/>
                    </a:stretch>
                  </pic:blipFill>
                  <pic:spPr>
                    <a:xfrm>
                      <a:off x="0" y="0"/>
                      <a:ext cx="6231802" cy="849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7BF46A72" wp14:editId="6AA49A16">
            <wp:extent cx="6238875" cy="8410575"/>
            <wp:effectExtent l="1905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14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4" t="6821" r="11476" b="12101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47B835CD" wp14:editId="00F4E453">
            <wp:extent cx="6276975" cy="8505825"/>
            <wp:effectExtent l="1905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15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8" t="7041" r="10076" b="10087"/>
                    <a:stretch>
                      <a:fillRect/>
                    </a:stretch>
                  </pic:blipFill>
                  <pic:spPr>
                    <a:xfrm>
                      <a:off x="0" y="0"/>
                      <a:ext cx="6279550" cy="85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4DE7F860" wp14:editId="57306BDE">
            <wp:extent cx="6219825" cy="8505823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16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6601" r="11320" b="5356"/>
                    <a:stretch>
                      <a:fillRect/>
                    </a:stretch>
                  </pic:blipFill>
                  <pic:spPr>
                    <a:xfrm>
                      <a:off x="0" y="0"/>
                      <a:ext cx="6222274" cy="850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77A705A7" wp14:editId="5D90C7FC">
            <wp:extent cx="6229350" cy="8372475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17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2" t="6381" r="10543" b="11441"/>
                    <a:stretch>
                      <a:fillRect/>
                    </a:stretch>
                  </pic:blipFill>
                  <pic:spPr>
                    <a:xfrm>
                      <a:off x="0" y="0"/>
                      <a:ext cx="6232659" cy="837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1654F32E" wp14:editId="5401DD03">
            <wp:extent cx="6286500" cy="8391525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18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7" t="6491" r="10854" b="10891"/>
                    <a:stretch>
                      <a:fillRect/>
                    </a:stretch>
                  </pic:blipFill>
                  <pic:spPr>
                    <a:xfrm>
                      <a:off x="0" y="0"/>
                      <a:ext cx="6289788" cy="839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6688A9DC" wp14:editId="23E93ABC">
            <wp:extent cx="6162675" cy="8448675"/>
            <wp:effectExtent l="1905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19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1" t="6051" r="10543" b="9021"/>
                    <a:stretch>
                      <a:fillRect/>
                    </a:stretch>
                  </pic:blipFill>
                  <pic:spPr>
                    <a:xfrm>
                      <a:off x="0" y="0"/>
                      <a:ext cx="6165936" cy="845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457F01A8" wp14:editId="346F6F2F">
            <wp:extent cx="6257925" cy="7562850"/>
            <wp:effectExtent l="1905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20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3" t="6931" r="10854" b="21562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32094028" wp14:editId="27EF0F75">
            <wp:extent cx="6267450" cy="4048125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21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0" t="11674" r="5138" b="15198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1930B593" wp14:editId="7CB29979">
            <wp:extent cx="6191250" cy="668655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22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6" t="9241" r="8195" b="22772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6AB6A553" wp14:editId="7BF1506B">
            <wp:extent cx="6172200" cy="6829425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23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7" t="8799" r="10824" b="21233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73A70EF5" wp14:editId="6AF5B108">
            <wp:extent cx="6257925" cy="8153399"/>
            <wp:effectExtent l="1905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24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3" t="7371" r="3389" b="12871"/>
                    <a:stretch>
                      <a:fillRect/>
                    </a:stretch>
                  </pic:blipFill>
                  <pic:spPr>
                    <a:xfrm>
                      <a:off x="0" y="0"/>
                      <a:ext cx="6260773" cy="815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6E956CA0" wp14:editId="7575258A">
            <wp:extent cx="6248400" cy="8229600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G 260_Page_25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1" t="5466" r="6843" b="23798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228" w:rsidRDefault="00066228" w:rsidP="00D768FF">
      <w:pPr>
        <w:pStyle w:val="Paragrafi"/>
        <w:ind w:firstLine="0"/>
        <w:rPr>
          <w:rFonts w:eastAsia="Times New Roman" w:cs="Calibri"/>
          <w:lang w:val="sq-AL"/>
        </w:rPr>
      </w:pPr>
    </w:p>
    <w:p w:rsidR="00066228" w:rsidRDefault="00066228" w:rsidP="00D768FF">
      <w:pPr>
        <w:pStyle w:val="Paragrafi"/>
        <w:ind w:firstLine="0"/>
        <w:rPr>
          <w:rFonts w:eastAsia="Times New Roman" w:cs="Calibri"/>
          <w:lang w:val="sq-AL"/>
        </w:rPr>
      </w:pPr>
    </w:p>
    <w:p w:rsidR="00066228" w:rsidRPr="00A3384B" w:rsidRDefault="00066228" w:rsidP="00066228">
      <w:pPr>
        <w:pStyle w:val="Titulli"/>
      </w:pPr>
      <w:r w:rsidRPr="00A3384B">
        <w:lastRenderedPageBreak/>
        <w:t>Rregullat Teknike për Industrinë e Gazit</w:t>
      </w:r>
    </w:p>
    <w:p w:rsidR="00066228" w:rsidRPr="00A3384B" w:rsidRDefault="00066228" w:rsidP="00066228">
      <w:pPr>
        <w:pStyle w:val="Titull-Titull"/>
      </w:pPr>
      <w:r w:rsidRPr="00A3384B">
        <w:t>Udhëzim TeknikG</w:t>
      </w:r>
      <w:r>
        <w:t xml:space="preserve"> 280-1</w:t>
      </w:r>
      <w:r w:rsidRPr="00A3384B">
        <w:t xml:space="preserve">,   </w:t>
      </w:r>
      <w:r>
        <w:t>Korrik 2012</w:t>
      </w:r>
    </w:p>
    <w:p w:rsidR="00066228" w:rsidRDefault="00066228" w:rsidP="00066228">
      <w:pPr>
        <w:pStyle w:val="Titull-Titull"/>
        <w:rPr>
          <w:lang w:val="sq-AL"/>
        </w:rPr>
      </w:pPr>
      <w:r>
        <w:rPr>
          <w:lang w:val="sq-AL"/>
        </w:rPr>
        <w:t>Aromatizimi i gazeve</w:t>
      </w:r>
    </w:p>
    <w:p w:rsidR="0037335D" w:rsidRDefault="0037335D" w:rsidP="00066228">
      <w:pPr>
        <w:pStyle w:val="Titull-Titull"/>
        <w:rPr>
          <w:lang w:val="sq-AL"/>
        </w:rPr>
      </w:pPr>
      <w:r>
        <w:rPr>
          <w:noProof/>
        </w:rPr>
        <w:drawing>
          <wp:inline distT="0" distB="0" distL="0" distR="0">
            <wp:extent cx="5613991" cy="7972827"/>
            <wp:effectExtent l="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1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8" t="8188" r="14737" b="1745"/>
                    <a:stretch/>
                  </pic:blipFill>
                  <pic:spPr bwMode="auto">
                    <a:xfrm>
                      <a:off x="0" y="0"/>
                      <a:ext cx="5612002" cy="7970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35D" w:rsidRPr="004D6564" w:rsidRDefault="0037335D" w:rsidP="00066228">
      <w:pPr>
        <w:pStyle w:val="Titull-Titull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6143625" cy="3626205"/>
            <wp:effectExtent l="0" t="0" r="0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_Page_2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7" t="3159" r="11639" b="57224"/>
                    <a:stretch/>
                  </pic:blipFill>
                  <pic:spPr bwMode="auto">
                    <a:xfrm>
                      <a:off x="0" y="0"/>
                      <a:ext cx="6176155" cy="3645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6564" w:rsidRPr="004D6564" w:rsidRDefault="00585093" w:rsidP="0082169C">
      <w:pPr>
        <w:pStyle w:val="Paragrafi"/>
        <w:jc w:val="center"/>
        <w:rPr>
          <w:rFonts w:eastAsia="Times New Roman" w:cs="Calibri"/>
          <w:lang w:val="sq-AL"/>
        </w:rPr>
      </w:pPr>
      <w:r>
        <w:rPr>
          <w:rFonts w:eastAsia="Times New Roman" w:cs="Calibri"/>
          <w:noProof/>
        </w:rPr>
        <w:lastRenderedPageBreak/>
        <w:drawing>
          <wp:inline distT="0" distB="0" distL="0" distR="0" wp14:anchorId="2A2E233C" wp14:editId="470A7144">
            <wp:extent cx="5847823" cy="6262777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01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8" t="7600" r="14520" b="29418"/>
                    <a:stretch/>
                  </pic:blipFill>
                  <pic:spPr bwMode="auto">
                    <a:xfrm>
                      <a:off x="0" y="0"/>
                      <a:ext cx="5855570" cy="6271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76A80794" wp14:editId="2737BCB7">
            <wp:extent cx="6267450" cy="832485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02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5" t="2045" r="9586" b="2686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204F8D60" wp14:editId="26EF6E00">
            <wp:extent cx="6324600" cy="8515350"/>
            <wp:effectExtent l="1905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03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7" t="7578" r="12379" b="3851"/>
                    <a:stretch>
                      <a:fillRect/>
                    </a:stretch>
                  </pic:blipFill>
                  <pic:spPr>
                    <a:xfrm>
                      <a:off x="0" y="0"/>
                      <a:ext cx="6329639" cy="852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4A5BAC79" wp14:editId="39F479D2">
            <wp:extent cx="6219825" cy="8315325"/>
            <wp:effectExtent l="1905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04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5" t="2887" r="9891" b="2046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72F23B49" wp14:editId="51D96318">
            <wp:extent cx="6210300" cy="8543925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05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5" t="7458" r="13002" b="963"/>
                    <a:stretch>
                      <a:fillRect/>
                    </a:stretch>
                  </pic:blipFill>
                  <pic:spPr>
                    <a:xfrm>
                      <a:off x="0" y="0"/>
                      <a:ext cx="6215249" cy="8550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1BBB6810" wp14:editId="7F93E734">
            <wp:extent cx="6315075" cy="8277224"/>
            <wp:effectExtent l="1905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06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0" t="1925" r="9425" b="2620"/>
                    <a:stretch>
                      <a:fillRect/>
                    </a:stretch>
                  </pic:blipFill>
                  <pic:spPr>
                    <a:xfrm>
                      <a:off x="0" y="0"/>
                      <a:ext cx="6316881" cy="827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6819BB56" wp14:editId="3E34BF6A">
            <wp:extent cx="6257925" cy="8305800"/>
            <wp:effectExtent l="1905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07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1" t="8300" r="13157" b="8759"/>
                    <a:stretch>
                      <a:fillRect/>
                    </a:stretch>
                  </pic:blipFill>
                  <pic:spPr>
                    <a:xfrm>
                      <a:off x="0" y="0"/>
                      <a:ext cx="6259857" cy="830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08A011F0" wp14:editId="7FDCE226">
            <wp:extent cx="6200775" cy="8382000"/>
            <wp:effectExtent l="19050" t="0" r="952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08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1" t="2406" r="10513" b="2647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57DCD453" wp14:editId="4DCA4C31">
            <wp:extent cx="6305550" cy="8467725"/>
            <wp:effectExtent l="1905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09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6" t="7458" r="12379" b="602"/>
                    <a:stretch>
                      <a:fillRect/>
                    </a:stretch>
                  </pic:blipFill>
                  <pic:spPr>
                    <a:xfrm>
                      <a:off x="0" y="0"/>
                      <a:ext cx="6310554" cy="847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64D9DE0C" wp14:editId="152861EE">
            <wp:extent cx="6181725" cy="8353424"/>
            <wp:effectExtent l="1905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10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5" t="2285" r="9891" b="2527"/>
                    <a:stretch>
                      <a:fillRect/>
                    </a:stretch>
                  </pic:blipFill>
                  <pic:spPr>
                    <a:xfrm>
                      <a:off x="0" y="0"/>
                      <a:ext cx="6186651" cy="836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4941ACB2" wp14:editId="778AFC35">
            <wp:extent cx="6276975" cy="8353425"/>
            <wp:effectExtent l="1905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11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7097" r="13313" b="1805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29FA6B66" wp14:editId="06F7027F">
            <wp:extent cx="6343650" cy="8362950"/>
            <wp:effectExtent l="1905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12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97" t="2646" r="9642" b="3047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4D277ED4" wp14:editId="7F3969CC">
            <wp:extent cx="6210300" cy="8458200"/>
            <wp:effectExtent l="1905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13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5" t="7217" r="14484" b="1779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589CAEB2" wp14:editId="0DE6B89C">
            <wp:extent cx="6229350" cy="8372475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14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3" t="3609" r="10575" b="2686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6744F942" wp14:editId="5C1B48D8">
            <wp:extent cx="6191250" cy="8486775"/>
            <wp:effectExtent l="1905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15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0" t="7939" r="14308" b="1965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1DC66794" wp14:editId="5F805BD3">
            <wp:extent cx="6257925" cy="8439150"/>
            <wp:effectExtent l="19050" t="0" r="952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16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3" t="2767" r="9953" b="2686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5A4F9D4B" wp14:editId="3B5238D0">
            <wp:extent cx="6296025" cy="8448675"/>
            <wp:effectExtent l="19050" t="0" r="952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17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7939" r="13219" b="8340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5C5A52FC" wp14:editId="102E7C12">
            <wp:extent cx="6257925" cy="8515350"/>
            <wp:effectExtent l="19050" t="0" r="952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18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6" t="2887" r="10420" b="2566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625A6EF1" wp14:editId="425EFA6D">
            <wp:extent cx="6305550" cy="8448675"/>
            <wp:effectExtent l="1905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19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4" t="7942" r="13468" b="-842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50BA107F" wp14:editId="0D17BD5E">
            <wp:extent cx="6238875" cy="8391525"/>
            <wp:effectExtent l="1905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20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3" t="3248" r="9642" b="2566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62C881D5" wp14:editId="4129BB8B">
            <wp:extent cx="6210300" cy="8277225"/>
            <wp:effectExtent l="1905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21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5" t="8183" r="14582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790CA44D" wp14:editId="750811E2">
            <wp:extent cx="6305550" cy="8401050"/>
            <wp:effectExtent l="1905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22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97" t="2165" r="9798" b="2446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51A30B4E" wp14:editId="76F58114">
            <wp:extent cx="6257925" cy="756285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23.jpg"/>
                    <pic:cNvPicPr/>
                  </pic:nvPicPr>
                  <pic:blipFill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8059" r="13935" b="21060"/>
                    <a:stretch>
                      <a:fillRect/>
                    </a:stretch>
                  </pic:blipFill>
                  <pic:spPr>
                    <a:xfrm>
                      <a:off x="0" y="0"/>
                      <a:ext cx="6263034" cy="756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4365E2FD" wp14:editId="36C1CE2A">
            <wp:extent cx="6276975" cy="8324850"/>
            <wp:effectExtent l="1905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24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9" t="842" r="9176" b="1965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440EFB52" wp14:editId="0DCC5F5F">
            <wp:extent cx="6343650" cy="83058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25.jpg"/>
                    <pic:cNvPicPr/>
                  </pic:nvPicPr>
                  <pic:blipFill>
                    <a:blip r:embed="rId7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9" t="5172" r="11602" b="6175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7473662C" wp14:editId="0A239BB3">
            <wp:extent cx="6248400" cy="843915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26.jpg"/>
                    <pic:cNvPicPr/>
                  </pic:nvPicPr>
                  <pic:blipFill>
                    <a:blip r:embed="rId8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6" r="6843" b="2085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1318E34B" wp14:editId="3CD46FBD">
            <wp:extent cx="6248400" cy="835342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27.jpg"/>
                    <pic:cNvPicPr/>
                  </pic:nvPicPr>
                  <pic:blipFill>
                    <a:blip r:embed="rId8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6" t="5413" r="7932" b="8581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3CCF880B" wp14:editId="00A2D46F">
            <wp:extent cx="6219825" cy="794385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28.jpg"/>
                    <pic:cNvPicPr/>
                  </pic:nvPicPr>
                  <pic:blipFill rotWithShape="1">
                    <a:blip r:embed="rId8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6" r="2021" b="6886"/>
                    <a:stretch/>
                  </pic:blipFill>
                  <pic:spPr bwMode="auto">
                    <a:xfrm>
                      <a:off x="0" y="0"/>
                      <a:ext cx="6219825" cy="794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01BC4FEA" wp14:editId="30527038">
            <wp:extent cx="6162675" cy="835342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29.jpg"/>
                    <pic:cNvPicPr/>
                  </pic:nvPicPr>
                  <pic:blipFill>
                    <a:blip r:embed="rId8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8" t="4090" r="10846"/>
                    <a:stretch>
                      <a:fillRect/>
                    </a:stretch>
                  </pic:blipFill>
                  <pic:spPr>
                    <a:xfrm>
                      <a:off x="0" y="0"/>
                      <a:ext cx="6165580" cy="835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65A7D9C3" wp14:editId="7359EEFB">
            <wp:extent cx="6172200" cy="80772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30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1" t="-842" r="6687" b="5351"/>
                    <a:stretch/>
                  </pic:blipFill>
                  <pic:spPr bwMode="auto">
                    <a:xfrm>
                      <a:off x="0" y="0"/>
                      <a:ext cx="6172200" cy="807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 w:cs="Calibri"/>
          <w:noProof/>
        </w:rPr>
        <w:lastRenderedPageBreak/>
        <w:drawing>
          <wp:inline distT="0" distB="0" distL="0" distR="0" wp14:anchorId="5C32134F" wp14:editId="081BAEEB">
            <wp:extent cx="6124575" cy="4076700"/>
            <wp:effectExtent l="19050" t="0" r="952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rik 2012_Page_31.jpg"/>
                    <pic:cNvPicPr/>
                  </pic:nvPicPr>
                  <pic:blipFill rotWithShape="1">
                    <a:blip r:embed="rId8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7" t="4787" r="11675" b="54783"/>
                    <a:stretch/>
                  </pic:blipFill>
                  <pic:spPr bwMode="auto">
                    <a:xfrm>
                      <a:off x="0" y="0"/>
                      <a:ext cx="6124575" cy="407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6564" w:rsidRPr="004D6564" w:rsidRDefault="004D6564" w:rsidP="0082169C">
      <w:pPr>
        <w:pStyle w:val="Paragrafi"/>
        <w:jc w:val="center"/>
        <w:rPr>
          <w:rFonts w:eastAsia="Times New Roman" w:cs="Calibri"/>
          <w:lang w:val="sq-AL"/>
        </w:rPr>
      </w:pPr>
    </w:p>
    <w:p w:rsidR="004D6564" w:rsidRPr="004D6564" w:rsidRDefault="004D6564" w:rsidP="0082169C">
      <w:pPr>
        <w:pStyle w:val="Paragrafi"/>
        <w:jc w:val="center"/>
        <w:rPr>
          <w:rFonts w:eastAsia="Times New Roman" w:cs="Calibri"/>
          <w:lang w:val="sq-AL"/>
        </w:rPr>
      </w:pPr>
    </w:p>
    <w:p w:rsidR="004D6564" w:rsidRPr="004D6564" w:rsidRDefault="004D6564" w:rsidP="0082169C">
      <w:pPr>
        <w:pStyle w:val="Paragrafi"/>
        <w:jc w:val="center"/>
        <w:rPr>
          <w:rFonts w:eastAsia="Times New Roman" w:cs="Calibri"/>
          <w:lang w:val="sq-AL"/>
        </w:rPr>
      </w:pPr>
    </w:p>
    <w:p w:rsidR="00375B7D" w:rsidRPr="00ED3CAA" w:rsidRDefault="00375B7D" w:rsidP="0082169C">
      <w:pPr>
        <w:pStyle w:val="Paragrafi"/>
        <w:jc w:val="center"/>
      </w:pPr>
    </w:p>
    <w:p w:rsidR="00375B7D" w:rsidRPr="00ED3CAA" w:rsidRDefault="00375B7D" w:rsidP="0082169C">
      <w:pPr>
        <w:pStyle w:val="Paragrafi"/>
        <w:jc w:val="center"/>
      </w:pPr>
    </w:p>
    <w:p w:rsidR="00375B7D" w:rsidRPr="00ED3CAA" w:rsidRDefault="00375B7D" w:rsidP="0082169C">
      <w:pPr>
        <w:pStyle w:val="Paragrafi"/>
        <w:jc w:val="center"/>
      </w:pPr>
    </w:p>
    <w:p w:rsidR="00375B7D" w:rsidRPr="00ED3CAA" w:rsidRDefault="00375B7D" w:rsidP="0082169C">
      <w:pPr>
        <w:pStyle w:val="Paragrafi"/>
        <w:jc w:val="center"/>
      </w:pPr>
    </w:p>
    <w:p w:rsidR="00375B7D" w:rsidRPr="00ED3CAA" w:rsidRDefault="00375B7D" w:rsidP="0082169C">
      <w:pPr>
        <w:pStyle w:val="Paragrafi"/>
        <w:jc w:val="center"/>
      </w:pPr>
    </w:p>
    <w:p w:rsidR="00375B7D" w:rsidRPr="00ED3CAA" w:rsidRDefault="00375B7D" w:rsidP="0082169C">
      <w:pPr>
        <w:pStyle w:val="Paragrafi"/>
        <w:jc w:val="center"/>
      </w:pPr>
    </w:p>
    <w:p w:rsidR="00375B7D" w:rsidRPr="00ED3CAA" w:rsidRDefault="00375B7D" w:rsidP="0082169C">
      <w:pPr>
        <w:pStyle w:val="Paragrafi"/>
        <w:jc w:val="center"/>
      </w:pPr>
    </w:p>
    <w:p w:rsidR="00375B7D" w:rsidRPr="00ED3CAA" w:rsidRDefault="00375B7D" w:rsidP="0082169C">
      <w:pPr>
        <w:pStyle w:val="Paragrafi"/>
        <w:jc w:val="center"/>
      </w:pPr>
    </w:p>
    <w:p w:rsidR="00375B7D" w:rsidRPr="00ED3CAA" w:rsidRDefault="00375B7D" w:rsidP="0082169C">
      <w:pPr>
        <w:pStyle w:val="Paragrafi"/>
        <w:jc w:val="center"/>
      </w:pPr>
    </w:p>
    <w:p w:rsidR="00375B7D" w:rsidRPr="00ED3CAA" w:rsidRDefault="00375B7D" w:rsidP="0082169C">
      <w:pPr>
        <w:pStyle w:val="Paragrafi"/>
        <w:jc w:val="center"/>
      </w:pPr>
    </w:p>
    <w:p w:rsidR="00375B7D" w:rsidRPr="00ED3CAA" w:rsidRDefault="00375B7D" w:rsidP="0082169C">
      <w:pPr>
        <w:pStyle w:val="Paragrafi"/>
        <w:jc w:val="center"/>
      </w:pPr>
    </w:p>
    <w:p w:rsidR="00375B7D" w:rsidRPr="00ED3CAA" w:rsidRDefault="00375B7D" w:rsidP="0082169C">
      <w:pPr>
        <w:pStyle w:val="Paragrafi"/>
        <w:jc w:val="center"/>
      </w:pPr>
    </w:p>
    <w:p w:rsidR="00375B7D" w:rsidRPr="00ED3CAA" w:rsidRDefault="00375B7D" w:rsidP="0082169C">
      <w:pPr>
        <w:pStyle w:val="Paragrafi"/>
        <w:jc w:val="center"/>
      </w:pPr>
    </w:p>
    <w:p w:rsidR="00375B7D" w:rsidRPr="00ED3CAA" w:rsidRDefault="00375B7D" w:rsidP="0082169C">
      <w:pPr>
        <w:pStyle w:val="Paragrafi"/>
        <w:jc w:val="center"/>
      </w:pPr>
    </w:p>
    <w:p w:rsidR="00375B7D" w:rsidRPr="00ED3CAA" w:rsidRDefault="00375B7D" w:rsidP="0082169C">
      <w:pPr>
        <w:pStyle w:val="Paragrafi"/>
        <w:jc w:val="center"/>
      </w:pPr>
    </w:p>
    <w:p w:rsidR="00113674" w:rsidRDefault="00113674" w:rsidP="0082169C">
      <w:pPr>
        <w:pStyle w:val="Paragrafi"/>
        <w:jc w:val="center"/>
      </w:pPr>
    </w:p>
    <w:p w:rsidR="0079291B" w:rsidRDefault="0079291B" w:rsidP="0082169C">
      <w:pPr>
        <w:pStyle w:val="Paragrafi"/>
        <w:jc w:val="center"/>
      </w:pPr>
    </w:p>
    <w:p w:rsidR="0079291B" w:rsidRDefault="0079291B" w:rsidP="0082169C">
      <w:pPr>
        <w:pStyle w:val="Paragrafi"/>
        <w:jc w:val="center"/>
      </w:pPr>
    </w:p>
    <w:p w:rsidR="0079291B" w:rsidRDefault="0079291B" w:rsidP="0082169C">
      <w:pPr>
        <w:pStyle w:val="Paragrafi"/>
        <w:jc w:val="center"/>
      </w:pPr>
    </w:p>
    <w:p w:rsidR="0079291B" w:rsidRDefault="0079291B" w:rsidP="0082169C">
      <w:pPr>
        <w:pStyle w:val="Paragrafi"/>
        <w:jc w:val="center"/>
      </w:pPr>
    </w:p>
    <w:p w:rsidR="0079291B" w:rsidRDefault="0079291B" w:rsidP="0082169C">
      <w:pPr>
        <w:pStyle w:val="Paragrafi"/>
        <w:jc w:val="center"/>
      </w:pPr>
    </w:p>
    <w:p w:rsidR="0079291B" w:rsidRDefault="0079291B" w:rsidP="0082169C">
      <w:pPr>
        <w:pStyle w:val="Paragrafi"/>
        <w:jc w:val="center"/>
      </w:pPr>
    </w:p>
    <w:p w:rsidR="00FF4E81" w:rsidRPr="00A3384B" w:rsidRDefault="00FF4E81" w:rsidP="0082169C">
      <w:pPr>
        <w:pStyle w:val="Titulli"/>
      </w:pPr>
      <w:r w:rsidRPr="00A3384B">
        <w:lastRenderedPageBreak/>
        <w:t>Rregullat Teknike për Industrinë e Gazit</w:t>
      </w:r>
    </w:p>
    <w:p w:rsidR="00FF4E81" w:rsidRPr="00A3384B" w:rsidRDefault="00FF4E81" w:rsidP="0082169C">
      <w:pPr>
        <w:pStyle w:val="Titull-Titull"/>
      </w:pPr>
      <w:r w:rsidRPr="00A3384B">
        <w:t>Udhëzim TeknikG 280-3,   Maj-2008</w:t>
      </w:r>
    </w:p>
    <w:p w:rsidR="001332A3" w:rsidRDefault="001332A3" w:rsidP="0082169C">
      <w:pPr>
        <w:pStyle w:val="Titull-Titull"/>
      </w:pPr>
      <w:r w:rsidRPr="00A3384B">
        <w:t>Gazet testuese për kalibrimin e aparateve matëse të lëndës aromatizuese</w:t>
      </w:r>
    </w:p>
    <w:p w:rsidR="005E0266" w:rsidRPr="00A3384B" w:rsidRDefault="0001124C" w:rsidP="005E0266">
      <w:pPr>
        <w:pStyle w:val="Titull-Titull"/>
      </w:pPr>
      <w:r>
        <w:rPr>
          <w:noProof/>
        </w:rPr>
        <w:drawing>
          <wp:inline distT="0" distB="0" distL="0" distR="0">
            <wp:extent cx="5762625" cy="7780254"/>
            <wp:effectExtent l="0" t="0" r="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2_Page_03.jpg"/>
                    <pic:cNvPicPr/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9" t="8361" r="10748" b="8968"/>
                    <a:stretch/>
                  </pic:blipFill>
                  <pic:spPr bwMode="auto">
                    <a:xfrm>
                      <a:off x="0" y="0"/>
                      <a:ext cx="5768011" cy="7787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0266" w:rsidRDefault="0001124C" w:rsidP="0001124C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6267450" cy="4000500"/>
            <wp:effectExtent l="0" t="0" r="0" b="0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2_Page_04.jpg"/>
                    <pic:cNvPicPr/>
                  </pic:nvPicPr>
                  <pic:blipFill rotWithShape="1"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5" t="8031" r="10593" b="52444"/>
                    <a:stretch/>
                  </pic:blipFill>
                  <pic:spPr bwMode="auto">
                    <a:xfrm>
                      <a:off x="0" y="0"/>
                      <a:ext cx="6273308" cy="4004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124C" w:rsidRDefault="0001124C" w:rsidP="0001124C">
      <w:pPr>
        <w:pStyle w:val="Paragrafi"/>
        <w:ind w:firstLine="0"/>
        <w:jc w:val="center"/>
      </w:pPr>
    </w:p>
    <w:p w:rsidR="0079291B" w:rsidRDefault="0002697E" w:rsidP="0082169C">
      <w:pPr>
        <w:pStyle w:val="Paragrafi"/>
        <w:jc w:val="center"/>
      </w:pPr>
      <w:r>
        <w:rPr>
          <w:noProof/>
        </w:rPr>
        <w:drawing>
          <wp:inline distT="0" distB="0" distL="0" distR="0" wp14:anchorId="29123275" wp14:editId="3A26781D">
            <wp:extent cx="6052185" cy="4067175"/>
            <wp:effectExtent l="19050" t="0" r="571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2_Page_1.jpg"/>
                    <pic:cNvPicPr/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5" t="8081" r="10476" b="57668"/>
                    <a:stretch/>
                  </pic:blipFill>
                  <pic:spPr bwMode="auto">
                    <a:xfrm>
                      <a:off x="0" y="0"/>
                      <a:ext cx="6054115" cy="4068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DAC08E" wp14:editId="131A077E">
            <wp:extent cx="6286500" cy="8258175"/>
            <wp:effectExtent l="1905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2_Page_2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7589" r="9487" b="981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25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9E22A5" wp14:editId="15A404C9">
            <wp:extent cx="6248400" cy="8286750"/>
            <wp:effectExtent l="1905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2_Page_3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9" t="6929" r="9642" b="8278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585BA0" wp14:editId="68BFE356">
            <wp:extent cx="6191250" cy="8362950"/>
            <wp:effectExtent l="1905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2_Page_4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3" t="8688" r="11198" b="9048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814EC2" wp14:editId="0FB72D44">
            <wp:extent cx="6267450" cy="8391525"/>
            <wp:effectExtent l="1905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2_Page_5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0" t="7369" r="10513" b="12897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503371" wp14:editId="7CD23031">
            <wp:extent cx="6267450" cy="8410575"/>
            <wp:effectExtent l="1905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2_Page_6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9" t="7479" r="9642" b="11907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8FC635" wp14:editId="74B3AEC0">
            <wp:extent cx="6334125" cy="8286750"/>
            <wp:effectExtent l="19050" t="0" r="952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2_Page_7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1" t="7763" r="9346" b="8602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1B" w:rsidRDefault="0079291B" w:rsidP="0082169C">
      <w:pPr>
        <w:pStyle w:val="Paragrafi"/>
        <w:jc w:val="center"/>
      </w:pPr>
    </w:p>
    <w:p w:rsidR="0079291B" w:rsidRDefault="0079291B" w:rsidP="0082169C">
      <w:pPr>
        <w:pStyle w:val="Paragrafi"/>
        <w:jc w:val="center"/>
      </w:pPr>
    </w:p>
    <w:p w:rsidR="00E76E53" w:rsidRPr="00E76E53" w:rsidRDefault="00E76E53" w:rsidP="0082169C">
      <w:pPr>
        <w:pStyle w:val="Titull-Titull"/>
        <w:rPr>
          <w:b/>
        </w:rPr>
      </w:pPr>
      <w:r w:rsidRPr="00E76E53">
        <w:rPr>
          <w:b/>
        </w:rPr>
        <w:lastRenderedPageBreak/>
        <w:t>Rregullat Teknike për Industrinë e Gazit</w:t>
      </w:r>
    </w:p>
    <w:p w:rsidR="00E76E53" w:rsidRDefault="00E76E53" w:rsidP="0082169C">
      <w:pPr>
        <w:pStyle w:val="Titull-Titull"/>
      </w:pPr>
      <w:r w:rsidRPr="00A6461A">
        <w:t>Udhëzim teknik G 494 – Nëntor 1981</w:t>
      </w:r>
    </w:p>
    <w:p w:rsidR="00E76E53" w:rsidRPr="00A6461A" w:rsidRDefault="00E76E53" w:rsidP="0082169C">
      <w:pPr>
        <w:pStyle w:val="Titull-Titull"/>
      </w:pPr>
      <w:r w:rsidRPr="00A6461A">
        <w:t>Masat për mbrojtjen akustike në pajisjet dhe në stacionet e rregullimit të presionit e të matjes së gazit</w:t>
      </w:r>
    </w:p>
    <w:p w:rsidR="0079291B" w:rsidRDefault="00223877" w:rsidP="0082169C">
      <w:pPr>
        <w:pStyle w:val="Paragrafi"/>
        <w:jc w:val="center"/>
      </w:pPr>
      <w:r>
        <w:rPr>
          <w:noProof/>
        </w:rPr>
        <w:drawing>
          <wp:inline distT="0" distB="0" distL="0" distR="0">
            <wp:extent cx="5572125" cy="7715250"/>
            <wp:effectExtent l="0" t="0" r="0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03.jpg"/>
                    <pic:cNvPicPr/>
                  </pic:nvPicPr>
                  <pic:blipFill rotWithShape="1"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6" t="8031" r="10235" b="8911"/>
                    <a:stretch/>
                  </pic:blipFill>
                  <pic:spPr bwMode="auto">
                    <a:xfrm>
                      <a:off x="0" y="0"/>
                      <a:ext cx="5570490" cy="7712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3877" w:rsidRDefault="00223877" w:rsidP="0082169C">
      <w:pPr>
        <w:pStyle w:val="Paragrafi"/>
        <w:jc w:val="center"/>
      </w:pPr>
    </w:p>
    <w:p w:rsidR="00223877" w:rsidRDefault="00223877" w:rsidP="0082169C">
      <w:pPr>
        <w:pStyle w:val="Paragrafi"/>
        <w:jc w:val="center"/>
      </w:pPr>
      <w:r>
        <w:rPr>
          <w:noProof/>
        </w:rPr>
        <w:lastRenderedPageBreak/>
        <w:drawing>
          <wp:inline distT="0" distB="0" distL="0" distR="0">
            <wp:extent cx="6029323" cy="3381375"/>
            <wp:effectExtent l="0" t="0" r="0" b="0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04.jpg"/>
                    <pic:cNvPicPr/>
                  </pic:nvPicPr>
                  <pic:blipFill rotWithShape="1"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5" t="8032" r="10390" b="52916"/>
                    <a:stretch/>
                  </pic:blipFill>
                  <pic:spPr bwMode="auto">
                    <a:xfrm>
                      <a:off x="0" y="0"/>
                      <a:ext cx="6031019" cy="3382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Default="00F5778A" w:rsidP="0082169C">
      <w:pPr>
        <w:pStyle w:val="Paragrafi"/>
        <w:jc w:val="center"/>
      </w:pPr>
      <w:r>
        <w:rPr>
          <w:noProof/>
        </w:rPr>
        <w:lastRenderedPageBreak/>
        <w:drawing>
          <wp:inline distT="0" distB="0" distL="0" distR="0" wp14:anchorId="2C43F13D" wp14:editId="458A83CE">
            <wp:extent cx="5781675" cy="721042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01.jpg"/>
                    <pic:cNvPicPr/>
                  </pic:nvPicPr>
                  <pic:blipFill rotWithShape="1"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3" t="8081" r="11111" b="22152"/>
                    <a:stretch/>
                  </pic:blipFill>
                  <pic:spPr bwMode="auto">
                    <a:xfrm>
                      <a:off x="0" y="0"/>
                      <a:ext cx="5795349" cy="7227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EF5D16" wp14:editId="12D2FA60">
            <wp:extent cx="6219825" cy="8334374"/>
            <wp:effectExtent l="19050" t="0" r="9525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02.jpg"/>
                    <pic:cNvPicPr/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1" t="8540" r="10388" b="14317"/>
                    <a:stretch/>
                  </pic:blipFill>
                  <pic:spPr bwMode="auto">
                    <a:xfrm>
                      <a:off x="0" y="0"/>
                      <a:ext cx="6218401" cy="8332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DBDF36" wp14:editId="080EE626">
            <wp:extent cx="6219825" cy="8296275"/>
            <wp:effectExtent l="19050" t="0" r="952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03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7639" r="9953" b="14583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9FF6E1" wp14:editId="19CEDCA0">
            <wp:extent cx="6267450" cy="8448675"/>
            <wp:effectExtent l="1905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04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7" t="7811" r="10076" b="9131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F29329" wp14:editId="080445BE">
            <wp:extent cx="6343650" cy="8353425"/>
            <wp:effectExtent l="1905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05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7701" r="9176" b="14301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F44631" wp14:editId="04359A2D">
            <wp:extent cx="6362700" cy="7762875"/>
            <wp:effectExtent l="1905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06.jp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5" t="7371" r="9143" b="20979"/>
                    <a:stretch>
                      <a:fillRect/>
                    </a:stretch>
                  </pic:blipFill>
                  <pic:spPr>
                    <a:xfrm>
                      <a:off x="0" y="0"/>
                      <a:ext cx="6365679" cy="776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6851B2" wp14:editId="1812C6A0">
            <wp:extent cx="6334125" cy="8391525"/>
            <wp:effectExtent l="19050" t="0" r="952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07.jp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6600" r="8865" b="7604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5A9B01" wp14:editId="65F935A6">
            <wp:extent cx="6257925" cy="8496300"/>
            <wp:effectExtent l="19050" t="0" r="9525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08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t="6608" r="9642" b="12996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8C1BAA" wp14:editId="2E0E13FD">
            <wp:extent cx="6276975" cy="8524875"/>
            <wp:effectExtent l="19050" t="0" r="9525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09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5" t="7371" r="9642" b="11001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219278" wp14:editId="3BFD0353">
            <wp:extent cx="6334125" cy="8201025"/>
            <wp:effectExtent l="19050" t="0" r="9525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10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7261" r="9020" b="14411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755932" wp14:editId="54EBCF65">
            <wp:extent cx="6267450" cy="8239125"/>
            <wp:effectExtent l="1905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11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0" t="7041" r="9487" b="12651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8035D2" wp14:editId="529DBB37">
            <wp:extent cx="6315075" cy="8467725"/>
            <wp:effectExtent l="19050" t="0" r="9525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12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6931" r="9020" b="12761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2405A0" wp14:editId="68F87A07">
            <wp:extent cx="6238875" cy="8524875"/>
            <wp:effectExtent l="19050" t="0" r="952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13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7" t="7591" r="10231" b="8471"/>
                    <a:stretch>
                      <a:fillRect/>
                    </a:stretch>
                  </pic:blipFill>
                  <pic:spPr>
                    <a:xfrm>
                      <a:off x="0" y="0"/>
                      <a:ext cx="6242112" cy="852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6E5382" wp14:editId="66866A75">
            <wp:extent cx="6200775" cy="8353425"/>
            <wp:effectExtent l="19050" t="0" r="9525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14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6" t="7371" r="10698" b="13091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AEE83D" wp14:editId="4A104EEA">
            <wp:extent cx="6248400" cy="8458200"/>
            <wp:effectExtent l="1905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15.jpg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3" t="7811" r="10372" b="9681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B05048" wp14:editId="7D04BBDC">
            <wp:extent cx="6286500" cy="6848475"/>
            <wp:effectExtent l="1905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16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8" t="7261" r="9765" b="29231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A7E1BB" wp14:editId="788B91AE">
            <wp:extent cx="6153150" cy="8420100"/>
            <wp:effectExtent l="1905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17.jpg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0" t="11674" r="9798" b="8480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60BCBF" wp14:editId="23359AAB">
            <wp:extent cx="6286500" cy="8296275"/>
            <wp:effectExtent l="1905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18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0" t="7151" r="9331" b="19032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7B5D33" wp14:editId="49B34784">
            <wp:extent cx="6238875" cy="8439150"/>
            <wp:effectExtent l="19050" t="0" r="9525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19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7040" r="9798" b="12768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CB728F" wp14:editId="00F6CF77">
            <wp:extent cx="6210300" cy="8534400"/>
            <wp:effectExtent l="1905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20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3" t="7371" r="10543" b="803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81B0EB" wp14:editId="656CF30C">
            <wp:extent cx="6210300" cy="8439150"/>
            <wp:effectExtent l="1905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21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7819" r="10109" b="1872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B50A3C" wp14:editId="7F566D1F">
            <wp:extent cx="6296025" cy="8324850"/>
            <wp:effectExtent l="19050" t="0" r="9525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22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6" t="8251" r="9953" b="11221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A5297C" wp14:editId="28355131">
            <wp:extent cx="6267450" cy="8305800"/>
            <wp:effectExtent l="1905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23.jp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3" t="8031" r="10420" b="7591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7881CB" wp14:editId="4A181D0A">
            <wp:extent cx="6248400" cy="8353425"/>
            <wp:effectExtent l="1905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24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7048" r="10264" b="11123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1EEFBD" wp14:editId="2FDFD6BD">
            <wp:extent cx="6191250" cy="8172450"/>
            <wp:effectExtent l="1905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25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7" t="7481" r="9642" b="17712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3DE987" wp14:editId="1734A3DB">
            <wp:extent cx="6296025" cy="8315325"/>
            <wp:effectExtent l="19050" t="0" r="9525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26.jp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7481" r="12753" b="11111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7ECACB" wp14:editId="7036BD76">
            <wp:extent cx="6200775" cy="8277225"/>
            <wp:effectExtent l="19050" t="0" r="952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27.jpg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9131" r="9642" b="8581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0F5166" wp14:editId="09B2A7E0">
            <wp:extent cx="6353175" cy="8372475"/>
            <wp:effectExtent l="19050" t="0" r="9525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28.jpg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6" t="7481" r="8865" b="9021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DEEC8E" wp14:editId="7425D58E">
            <wp:extent cx="6315075" cy="8315325"/>
            <wp:effectExtent l="19050" t="0" r="9525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29.jp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7489" r="9798" b="10903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7E9DD9" wp14:editId="167A7204">
            <wp:extent cx="6219825" cy="8439150"/>
            <wp:effectExtent l="19050" t="0" r="952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30.jp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9021" r="9487" b="8581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74B14E" wp14:editId="01C303D6">
            <wp:extent cx="6324600" cy="8134350"/>
            <wp:effectExtent l="1905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31.jpg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0" t="8691" r="9176" b="15622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13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76DE04" wp14:editId="38301EEA">
            <wp:extent cx="6200775" cy="8458200"/>
            <wp:effectExtent l="19050" t="0" r="952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32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3" t="8691" r="10731" b="8361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1ED139" wp14:editId="1E4D45DC">
            <wp:extent cx="6267450" cy="6429375"/>
            <wp:effectExtent l="1905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33.jpg"/>
                    <pic:cNvPicPr/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3" t="7371" r="10264" b="41584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642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7DCDB5" wp14:editId="164968DB">
            <wp:extent cx="6296025" cy="7962900"/>
            <wp:effectExtent l="19050" t="0" r="9525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34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7048" r="18196" b="24119"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4853B5" wp14:editId="06BFF86F">
            <wp:extent cx="6115050" cy="8343900"/>
            <wp:effectExtent l="1905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35.jpg"/>
                    <pic:cNvPicPr/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7591" r="10420" b="7261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AA7E36" wp14:editId="60B8A6D2">
            <wp:extent cx="6162675" cy="8296275"/>
            <wp:effectExtent l="19050" t="0" r="9525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36.jpg"/>
                    <pic:cNvPicPr/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7371" r="9953" b="8361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E4B1E3" wp14:editId="2E892503">
            <wp:extent cx="6191250" cy="6838950"/>
            <wp:effectExtent l="1905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37.jpg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7151" r="10264" b="32783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5DABDF" wp14:editId="4A97644D">
            <wp:extent cx="6181725" cy="8382000"/>
            <wp:effectExtent l="19050" t="0" r="9525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38.jpg"/>
                    <pic:cNvPicPr/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5" t="7921" r="5599" b="726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EFB318" wp14:editId="02B66063">
            <wp:extent cx="6219825" cy="7867650"/>
            <wp:effectExtent l="19050" t="0" r="9525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4_Page_39.jpg"/>
                    <pic:cNvPicPr/>
                  </pic:nvPicPr>
                  <pic:blipFill rotWithShape="1"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8" t="7968" r="14806" b="14402"/>
                    <a:stretch/>
                  </pic:blipFill>
                  <pic:spPr bwMode="auto">
                    <a:xfrm>
                      <a:off x="0" y="0"/>
                      <a:ext cx="6219698" cy="7867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Default="0079291B" w:rsidP="0082169C">
      <w:pPr>
        <w:pStyle w:val="Paragrafi"/>
        <w:jc w:val="center"/>
      </w:pPr>
    </w:p>
    <w:p w:rsidR="0079291B" w:rsidRDefault="0079291B" w:rsidP="0082169C">
      <w:pPr>
        <w:pStyle w:val="Paragrafi"/>
        <w:jc w:val="center"/>
      </w:pPr>
    </w:p>
    <w:p w:rsidR="0079291B" w:rsidRDefault="0079291B" w:rsidP="0082169C">
      <w:pPr>
        <w:pStyle w:val="Paragrafi"/>
        <w:jc w:val="center"/>
      </w:pPr>
    </w:p>
    <w:p w:rsidR="0079291B" w:rsidRDefault="0079291B" w:rsidP="0082169C">
      <w:pPr>
        <w:pStyle w:val="Paragrafi"/>
        <w:jc w:val="center"/>
      </w:pPr>
    </w:p>
    <w:p w:rsidR="001559A6" w:rsidRPr="00CE639F" w:rsidRDefault="001559A6" w:rsidP="0082169C">
      <w:pPr>
        <w:pStyle w:val="Titull-Titull"/>
      </w:pPr>
      <w:r w:rsidRPr="00CE639F">
        <w:lastRenderedPageBreak/>
        <w:t>Rregullat Teknike për Industrinë e Gazit</w:t>
      </w:r>
    </w:p>
    <w:p w:rsidR="001559A6" w:rsidRPr="00CE639F" w:rsidRDefault="001559A6" w:rsidP="0082169C">
      <w:pPr>
        <w:pStyle w:val="Titull-Titull"/>
      </w:pPr>
      <w:r w:rsidRPr="00CE639F">
        <w:t>Kodi i praktikave GW 350 - Tetor 2006</w:t>
      </w:r>
    </w:p>
    <w:p w:rsidR="001559A6" w:rsidRDefault="001559A6" w:rsidP="0082169C">
      <w:pPr>
        <w:pStyle w:val="Titull-Titull"/>
      </w:pPr>
      <w:r w:rsidRPr="00CE639F">
        <w:t>Lidhjet me saldim në linjat e tubacioneve prej çeliku në furnizimin me gaz dhe me ujë – prodhimi, testimi dhe vlerësimi</w:t>
      </w:r>
    </w:p>
    <w:p w:rsidR="00CF4C20" w:rsidRDefault="00CF4C20" w:rsidP="0082169C">
      <w:pPr>
        <w:pStyle w:val="Titull-Titull"/>
      </w:pPr>
    </w:p>
    <w:p w:rsidR="00CF4C20" w:rsidRDefault="00CF4C20" w:rsidP="0082169C">
      <w:pPr>
        <w:pStyle w:val="Titull-Titull"/>
      </w:pPr>
      <w:r>
        <w:rPr>
          <w:noProof/>
        </w:rPr>
        <w:drawing>
          <wp:inline distT="0" distB="0" distL="0" distR="0">
            <wp:extent cx="5991225" cy="7562850"/>
            <wp:effectExtent l="0" t="0" r="0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03.jpg"/>
                    <pic:cNvPicPr/>
                  </pic:nvPicPr>
                  <pic:blipFill rotWithShape="1"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11" t="9133" r="11184" b="13582"/>
                    <a:stretch/>
                  </pic:blipFill>
                  <pic:spPr bwMode="auto">
                    <a:xfrm>
                      <a:off x="0" y="0"/>
                      <a:ext cx="5989522" cy="7560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77B" w:rsidRDefault="00BC077B" w:rsidP="0082169C">
      <w:pPr>
        <w:pStyle w:val="Titull-Titull"/>
      </w:pPr>
    </w:p>
    <w:p w:rsidR="00BC077B" w:rsidRDefault="00CF4C20" w:rsidP="0082169C">
      <w:pPr>
        <w:pStyle w:val="Titull-Titull"/>
      </w:pPr>
      <w:r>
        <w:rPr>
          <w:noProof/>
        </w:rPr>
        <w:lastRenderedPageBreak/>
        <w:drawing>
          <wp:inline distT="0" distB="0" distL="0" distR="0">
            <wp:extent cx="6210795" cy="5047013"/>
            <wp:effectExtent l="0" t="0" r="0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04.jpg"/>
                    <pic:cNvPicPr/>
                  </pic:nvPicPr>
                  <pic:blipFill rotWithShape="1"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34" t="8413" r="11807" b="39212"/>
                    <a:stretch/>
                  </pic:blipFill>
                  <pic:spPr bwMode="auto">
                    <a:xfrm>
                      <a:off x="0" y="0"/>
                      <a:ext cx="6212415" cy="5048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Default="0079291B" w:rsidP="0082169C">
      <w:pPr>
        <w:pStyle w:val="Paragrafi"/>
        <w:jc w:val="center"/>
      </w:pPr>
    </w:p>
    <w:p w:rsidR="0079291B" w:rsidRDefault="004F117B" w:rsidP="0082169C">
      <w:pPr>
        <w:pStyle w:val="Paragrafi"/>
        <w:jc w:val="center"/>
      </w:pPr>
      <w:r>
        <w:rPr>
          <w:noProof/>
        </w:rPr>
        <w:lastRenderedPageBreak/>
        <w:drawing>
          <wp:inline distT="0" distB="0" distL="0" distR="0" wp14:anchorId="299C6014" wp14:editId="6F1E95E3">
            <wp:extent cx="5762625" cy="622935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01.jpg"/>
                    <pic:cNvPicPr/>
                  </pic:nvPicPr>
                  <pic:blipFill rotWithShape="1"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6" t="9032" r="12355" b="21487"/>
                    <a:stretch/>
                  </pic:blipFill>
                  <pic:spPr bwMode="auto">
                    <a:xfrm>
                      <a:off x="0" y="0"/>
                      <a:ext cx="5762846" cy="6229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692645" wp14:editId="73EDE1D5">
            <wp:extent cx="6391275" cy="8305800"/>
            <wp:effectExtent l="19050" t="0" r="9525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02.jpg"/>
                    <pic:cNvPicPr/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7937" r="9798" b="6806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FD8E23" wp14:editId="25427B9B">
            <wp:extent cx="6315075" cy="7581900"/>
            <wp:effectExtent l="19050" t="0" r="9525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03.jpg"/>
                    <pic:cNvPicPr/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1" t="11183" r="8957" b="12932"/>
                    <a:stretch>
                      <a:fillRect/>
                    </a:stretch>
                  </pic:blipFill>
                  <pic:spPr>
                    <a:xfrm>
                      <a:off x="0" y="0"/>
                      <a:ext cx="6320594" cy="7588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8CA734" wp14:editId="68F72AB7">
            <wp:extent cx="6134100" cy="8201025"/>
            <wp:effectExtent l="1905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04.jpg"/>
                    <pic:cNvPicPr/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1" t="7576" r="9953" b="5724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2E8A7E" wp14:editId="2D83F6B7">
            <wp:extent cx="6343650" cy="7920990"/>
            <wp:effectExtent l="1905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05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4" t="6975" r="10886" b="6926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9C9689" wp14:editId="2447C742">
            <wp:extent cx="6257925" cy="8334375"/>
            <wp:effectExtent l="19050" t="0" r="9525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06.jpg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5" t="7215" r="10674" b="8846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B3FF5F" wp14:editId="4458DBE5">
            <wp:extent cx="6267450" cy="8277225"/>
            <wp:effectExtent l="1905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07.jpg"/>
                    <pic:cNvPicPr/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3" t="8057" r="10517" b="9447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F8A7C0" wp14:editId="21483623">
            <wp:extent cx="6229350" cy="8267700"/>
            <wp:effectExtent l="1905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08.jpg"/>
                    <pic:cNvPicPr/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7455" r="11141" b="7884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5197D5" wp14:editId="573AAC48">
            <wp:extent cx="6181725" cy="8305800"/>
            <wp:effectExtent l="19050" t="0" r="9525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09.jpg"/>
                    <pic:cNvPicPr/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7" t="7816" r="11757" b="8009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F02133" wp14:editId="1736493E">
            <wp:extent cx="6219825" cy="8429625"/>
            <wp:effectExtent l="19050" t="0" r="9525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10.jpg"/>
                    <pic:cNvPicPr/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7" t="8057" r="11446" b="7407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A48D58" wp14:editId="7BCF2253">
            <wp:extent cx="6238875" cy="8401050"/>
            <wp:effectExtent l="19050" t="0" r="9525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11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5" t="7576" r="11042" b="12451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64B8EF" wp14:editId="371784E9">
            <wp:extent cx="6248400" cy="8534400"/>
            <wp:effectExtent l="1905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12.jp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1" t="7936" r="10109" b="1041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52C18D" wp14:editId="2DD80F12">
            <wp:extent cx="6229350" cy="8324850"/>
            <wp:effectExtent l="1905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13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0" t="7455" r="11509" b="9086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C6FF01" wp14:editId="71319E8E">
            <wp:extent cx="6210300" cy="8286750"/>
            <wp:effectExtent l="1905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14.jpg"/>
                    <pic:cNvPicPr/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0" t="7936" r="11913" b="17268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9C9B95" wp14:editId="6E096F7A">
            <wp:extent cx="6162675" cy="8429625"/>
            <wp:effectExtent l="19050" t="0" r="9525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15.jpg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1" t="7816" r="11975" b="7163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069F0A" wp14:editId="48104F6C">
            <wp:extent cx="6181725" cy="8429625"/>
            <wp:effectExtent l="19050" t="0" r="9525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16.jpg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1" t="8177" r="11756" b="16658"/>
                    <a:stretch>
                      <a:fillRect/>
                    </a:stretch>
                  </pic:blipFill>
                  <pic:spPr>
                    <a:xfrm>
                      <a:off x="0" y="0"/>
                      <a:ext cx="6187541" cy="843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C3C7C3" wp14:editId="55D36266">
            <wp:extent cx="6191250" cy="8439150"/>
            <wp:effectExtent l="1905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17.jpg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1" t="8297" r="12131" b="9327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72C5BD" wp14:editId="33189F9B">
            <wp:extent cx="6276975" cy="8391525"/>
            <wp:effectExtent l="19050" t="0" r="9525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18.jpg"/>
                    <pic:cNvPicPr/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6" t="8177" r="10826" b="12692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AFBCC6" wp14:editId="3AE9CC00">
            <wp:extent cx="6248400" cy="8343900"/>
            <wp:effectExtent l="1905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19.jpg"/>
                    <pic:cNvPicPr/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t="8057" r="10731" b="7043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43EE32" wp14:editId="6715D7F7">
            <wp:extent cx="6276975" cy="8429625"/>
            <wp:effectExtent l="19050" t="0" r="9525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20.jpg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5" t="8297" r="11353" b="10649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0B1CD6" wp14:editId="615E0C1E">
            <wp:extent cx="6219825" cy="8401050"/>
            <wp:effectExtent l="19050" t="0" r="9525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21.jpg"/>
                    <pic:cNvPicPr/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6" t="8177" r="11353" b="7043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03B496" wp14:editId="5933C897">
            <wp:extent cx="6210300" cy="8391525"/>
            <wp:effectExtent l="1905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22.jpg"/>
                    <pic:cNvPicPr/>
                  </pic:nvPicPr>
                  <pic:blipFill>
                    <a:blip r:embed="rId1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7" t="8297" r="11757" b="1017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A32A7D" wp14:editId="38A1CAE3">
            <wp:extent cx="6172200" cy="8629650"/>
            <wp:effectExtent l="1905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23.jpg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6" t="8177" r="12286" b="752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62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F13943" wp14:editId="0E2E8E2B">
            <wp:extent cx="6210300" cy="8286749"/>
            <wp:effectExtent l="1905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24.jpg"/>
                    <pic:cNvPicPr/>
                  </pic:nvPicPr>
                  <pic:blipFill>
                    <a:blip r:embed="rId1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2" t="8057" r="11757" b="7768"/>
                    <a:stretch>
                      <a:fillRect/>
                    </a:stretch>
                  </pic:blipFill>
                  <pic:spPr>
                    <a:xfrm>
                      <a:off x="0" y="0"/>
                      <a:ext cx="6215309" cy="829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10BE65" wp14:editId="3C64FA10">
            <wp:extent cx="6191250" cy="8324850"/>
            <wp:effectExtent l="1905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25.jpg"/>
                    <pic:cNvPicPr/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2" t="7335" r="11913" b="8610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DA1BB2" wp14:editId="32653403">
            <wp:extent cx="6200775" cy="8534400"/>
            <wp:effectExtent l="19050" t="0" r="9525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26.jpg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3" t="8057" r="11820" b="9927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892157" wp14:editId="7AD10708">
            <wp:extent cx="6153150" cy="8562975"/>
            <wp:effectExtent l="1905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27.jpg"/>
                    <pic:cNvPicPr/>
                  </pic:nvPicPr>
                  <pic:blipFill>
                    <a:blip r:embed="rId1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7" t="8057" r="11757" b="13901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07A4A2" wp14:editId="0043B5E5">
            <wp:extent cx="6191250" cy="8458200"/>
            <wp:effectExtent l="1905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28.jpg"/>
                    <pic:cNvPicPr/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5" t="8418" r="11820" b="13172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A5B9E7" wp14:editId="30D9B71A">
            <wp:extent cx="6143625" cy="8248650"/>
            <wp:effectExtent l="19050" t="0" r="9525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29.jpg"/>
                    <pic:cNvPicPr/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7816" r="11602" b="8490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521CB0" wp14:editId="08236747">
            <wp:extent cx="6162675" cy="8401050"/>
            <wp:effectExtent l="19050" t="0" r="9525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30.jpg"/>
                    <pic:cNvPicPr/>
                  </pic:nvPicPr>
                  <pic:blipFill>
                    <a:blip r:embed="rId1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1" t="8177" r="11353" b="7404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3DD261" wp14:editId="4BBCA6EF">
            <wp:extent cx="6267450" cy="8401050"/>
            <wp:effectExtent l="1905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31.jpg"/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0" t="8538" r="9580" b="7163"/>
                    <a:stretch>
                      <a:fillRect/>
                    </a:stretch>
                  </pic:blipFill>
                  <pic:spPr>
                    <a:xfrm>
                      <a:off x="0" y="0"/>
                      <a:ext cx="6272328" cy="840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5CF48B" wp14:editId="4C1E4A8B">
            <wp:extent cx="6229350" cy="8343900"/>
            <wp:effectExtent l="1905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32.jpg"/>
                    <pic:cNvPicPr/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5" t="7816" r="10264" b="7524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1E8C5D" wp14:editId="4BFBABC5">
            <wp:extent cx="6229350" cy="8420100"/>
            <wp:effectExtent l="1905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33.jpg"/>
                    <pic:cNvPicPr/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2" t="8057" r="10513" b="11255"/>
                    <a:stretch>
                      <a:fillRect/>
                    </a:stretch>
                  </pic:blipFill>
                  <pic:spPr>
                    <a:xfrm>
                      <a:off x="0" y="0"/>
                      <a:ext cx="6234294" cy="842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F97232" wp14:editId="4C9EA288">
            <wp:extent cx="6219825" cy="8401050"/>
            <wp:effectExtent l="19050" t="0" r="9525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34.jpg"/>
                    <pic:cNvPicPr/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6" t="8057" r="11353" b="7283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CE2859" wp14:editId="0BEEE295">
            <wp:extent cx="6143625" cy="8172450"/>
            <wp:effectExtent l="19050" t="0" r="9525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35.jpg"/>
                    <pic:cNvPicPr/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0" t="7816" r="11451" b="9086"/>
                    <a:stretch>
                      <a:fillRect/>
                    </a:stretch>
                  </pic:blipFill>
                  <pic:spPr>
                    <a:xfrm>
                      <a:off x="0" y="0"/>
                      <a:ext cx="6148540" cy="817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773888" wp14:editId="06C0A169">
            <wp:extent cx="6191250" cy="8324850"/>
            <wp:effectExtent l="1905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36.jpg"/>
                    <pic:cNvPicPr/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t="7938" r="10886" b="12516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FCF11E" wp14:editId="50BAD9AC">
            <wp:extent cx="6105525" cy="7829550"/>
            <wp:effectExtent l="19050" t="0" r="9525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37.jpg"/>
                    <pic:cNvPicPr/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9" t="7334" r="19907" b="21249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3D8A28" wp14:editId="72E9DEDE">
            <wp:extent cx="6210300" cy="8353425"/>
            <wp:effectExtent l="1905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38.jpg"/>
                    <pic:cNvPicPr/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7458" r="11042" b="1267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17EFA6" wp14:editId="5E5176AA">
            <wp:extent cx="6162675" cy="6972300"/>
            <wp:effectExtent l="19050" t="0" r="9525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39.jpg"/>
                    <pic:cNvPicPr/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3" t="7576" r="10358" b="28132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423CE8" wp14:editId="662798B9">
            <wp:extent cx="6248400" cy="8286750"/>
            <wp:effectExtent l="1905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40.jpg"/>
                    <pic:cNvPicPr/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8057" r="11197" b="9687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1AE892" wp14:editId="5B58EA13">
            <wp:extent cx="6181725" cy="8248650"/>
            <wp:effectExtent l="19050" t="0" r="9525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41.jpg"/>
                    <pic:cNvPicPr/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4" t="7936" r="11600" b="7047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18CE37" wp14:editId="3BAC02BA">
            <wp:extent cx="6305550" cy="6372225"/>
            <wp:effectExtent l="1905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42.jpg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7" t="7576" r="10189" b="28917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F15F07" wp14:editId="56D777FE">
            <wp:extent cx="6191250" cy="8362950"/>
            <wp:effectExtent l="1905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43.jpg"/>
                    <pic:cNvPicPr/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0" t="8297" r="12286" b="7163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232D0F" wp14:editId="17844D80">
            <wp:extent cx="6248400" cy="7972425"/>
            <wp:effectExtent l="1905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1_Page_44.jpg"/>
                    <pic:cNvPicPr/>
                  </pic:nvPicPr>
                  <pic:blipFill>
                    <a:blip r:embed="rId1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7696" r="11353" b="25672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1B" w:rsidRDefault="0079291B" w:rsidP="0082169C">
      <w:pPr>
        <w:pStyle w:val="Paragrafi"/>
        <w:jc w:val="center"/>
      </w:pPr>
    </w:p>
    <w:p w:rsidR="0079291B" w:rsidRDefault="0079291B" w:rsidP="0082169C">
      <w:pPr>
        <w:pStyle w:val="Paragrafi"/>
        <w:jc w:val="center"/>
      </w:pPr>
    </w:p>
    <w:p w:rsidR="0079291B" w:rsidRDefault="0079291B" w:rsidP="0082169C">
      <w:pPr>
        <w:pStyle w:val="Paragrafi"/>
        <w:jc w:val="center"/>
      </w:pPr>
    </w:p>
    <w:p w:rsidR="008B4F9C" w:rsidRPr="00E70DE0" w:rsidRDefault="008B4F9C" w:rsidP="0082169C">
      <w:pPr>
        <w:pStyle w:val="Titull-Titull"/>
      </w:pPr>
      <w:r w:rsidRPr="00E70DE0">
        <w:lastRenderedPageBreak/>
        <w:t>Rregullat Teknike për Industrinë e Gazit</w:t>
      </w:r>
    </w:p>
    <w:p w:rsidR="008B4F9C" w:rsidRPr="00E70DE0" w:rsidRDefault="008B4F9C" w:rsidP="0082169C">
      <w:pPr>
        <w:pStyle w:val="Titull-Titull"/>
      </w:pPr>
      <w:r w:rsidRPr="00E70DE0">
        <w:t>Kodi i Praktikave GW 1200 -  Gusht  2003</w:t>
      </w:r>
    </w:p>
    <w:p w:rsidR="008B4F9C" w:rsidRDefault="008B4F9C" w:rsidP="0082169C">
      <w:pPr>
        <w:pStyle w:val="Titull-Titull"/>
      </w:pPr>
      <w:r w:rsidRPr="00E70DE0">
        <w:t>Parime të përgjithshme dhe organizimi i shërbimit të gatishmërisë për shoqëritë e furnizimit të gazit dhe ato të furnizimit të ujit.</w:t>
      </w:r>
    </w:p>
    <w:p w:rsidR="007F415C" w:rsidRDefault="007F415C" w:rsidP="0082169C">
      <w:pPr>
        <w:pStyle w:val="Titull-Titull"/>
      </w:pPr>
    </w:p>
    <w:p w:rsidR="00106195" w:rsidRDefault="007F415C" w:rsidP="0082169C">
      <w:pPr>
        <w:pStyle w:val="Titull-Titull"/>
      </w:pPr>
      <w:r>
        <w:rPr>
          <w:noProof/>
        </w:rPr>
        <w:drawing>
          <wp:inline distT="0" distB="0" distL="0" distR="0">
            <wp:extent cx="6220047" cy="7740502"/>
            <wp:effectExtent l="0" t="0" r="0" b="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2_Page_03.jpg"/>
                    <pic:cNvPicPr/>
                  </pic:nvPicPr>
                  <pic:blipFill rotWithShape="1"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5" t="7985" r="10008" b="12899"/>
                    <a:stretch/>
                  </pic:blipFill>
                  <pic:spPr bwMode="auto">
                    <a:xfrm>
                      <a:off x="0" y="0"/>
                      <a:ext cx="6223745" cy="7745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195" w:rsidRDefault="007F415C" w:rsidP="0082169C">
      <w:pPr>
        <w:pStyle w:val="Titull-Titull"/>
      </w:pPr>
      <w:r>
        <w:rPr>
          <w:noProof/>
        </w:rPr>
        <w:lastRenderedPageBreak/>
        <w:drawing>
          <wp:inline distT="0" distB="0" distL="0" distR="0">
            <wp:extent cx="6200774" cy="4200525"/>
            <wp:effectExtent l="0" t="0" r="0" b="0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2_Page_04.jpg"/>
                    <pic:cNvPicPr/>
                  </pic:nvPicPr>
                  <pic:blipFill rotWithShape="1"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3" t="8355" r="10009" b="52450"/>
                    <a:stretch/>
                  </pic:blipFill>
                  <pic:spPr bwMode="auto">
                    <a:xfrm>
                      <a:off x="0" y="0"/>
                      <a:ext cx="6199192" cy="4199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195" w:rsidRPr="00E70DE0" w:rsidRDefault="00106195" w:rsidP="0082169C">
      <w:pPr>
        <w:pStyle w:val="Titull-Titull"/>
      </w:pPr>
    </w:p>
    <w:p w:rsidR="0079291B" w:rsidRDefault="0079291B" w:rsidP="0082169C">
      <w:pPr>
        <w:pStyle w:val="Paragrafi"/>
        <w:jc w:val="center"/>
      </w:pPr>
    </w:p>
    <w:p w:rsidR="0079291B" w:rsidRDefault="00EE6B8F" w:rsidP="0082169C">
      <w:pPr>
        <w:pStyle w:val="Paragrafi"/>
        <w:jc w:val="center"/>
      </w:pPr>
      <w:r>
        <w:rPr>
          <w:noProof/>
        </w:rPr>
        <w:lastRenderedPageBreak/>
        <w:drawing>
          <wp:inline distT="0" distB="0" distL="0" distR="0" wp14:anchorId="499DF20E" wp14:editId="4B5BD2A9">
            <wp:extent cx="6038850" cy="7267575"/>
            <wp:effectExtent l="1905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2_Page_01.jpg"/>
                    <pic:cNvPicPr/>
                  </pic:nvPicPr>
                  <pic:blipFill rotWithShape="1"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9" t="7990" r="10520" b="29102"/>
                    <a:stretch/>
                  </pic:blipFill>
                  <pic:spPr bwMode="auto">
                    <a:xfrm>
                      <a:off x="0" y="0"/>
                      <a:ext cx="6037407" cy="7265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AD737D" wp14:editId="453450EF">
            <wp:extent cx="6229350" cy="8401050"/>
            <wp:effectExtent l="1905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2_Page_02.jpg"/>
                    <pic:cNvPicPr/>
                  </pic:nvPicPr>
                  <pic:blipFill>
                    <a:blip r:embed="rId1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0" t="7481" r="10264" b="9021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11C874" wp14:editId="5C43C5A2">
            <wp:extent cx="6162675" cy="8439150"/>
            <wp:effectExtent l="19050" t="0" r="9525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2_Page_03.jpg"/>
                    <pic:cNvPicPr/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t="7811" r="10575" b="9131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01BA3C" wp14:editId="70526D3B">
            <wp:extent cx="6267450" cy="8429625"/>
            <wp:effectExtent l="1905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2_Page_04.jpg"/>
                    <pic:cNvPicPr/>
                  </pic:nvPicPr>
                  <pic:blipFill>
                    <a:blip r:embed="rId1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t="7591" r="9953" b="17162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355DAE" wp14:editId="0B57AFC2">
            <wp:extent cx="6238875" cy="8410575"/>
            <wp:effectExtent l="19050" t="0" r="9525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2_Page_05.jpg"/>
                    <pic:cNvPicPr/>
                  </pic:nvPicPr>
                  <pic:blipFill>
                    <a:blip r:embed="rId1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7591" r="10575" b="9241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FE6D42" wp14:editId="64B25743">
            <wp:extent cx="6238875" cy="8553450"/>
            <wp:effectExtent l="19050" t="0" r="9525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2_Page_06.jpg"/>
                    <pic:cNvPicPr/>
                  </pic:nvPicPr>
                  <pic:blipFill>
                    <a:blip r:embed="rId1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1" t="7921" r="10109" b="9901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CAA0D3" wp14:editId="00887F52">
            <wp:extent cx="6200775" cy="8239125"/>
            <wp:effectExtent l="19050" t="0" r="9525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2_Page_07.jpg"/>
                    <pic:cNvPicPr/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7481" r="11042" b="13421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8916E7" wp14:editId="1940528B">
            <wp:extent cx="6162675" cy="8591550"/>
            <wp:effectExtent l="19050" t="0" r="9525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2_Page_08.jpg"/>
                    <pic:cNvPicPr/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0" t="7921" r="10886" b="11551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AB6D6F" wp14:editId="72920FBA">
            <wp:extent cx="6172200" cy="8210550"/>
            <wp:effectExtent l="1905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2_Page_09.jpg"/>
                    <pic:cNvPicPr/>
                  </pic:nvPicPr>
                  <pic:blipFill>
                    <a:blip r:embed="rId1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7" t="7811" r="10886" b="968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725757" wp14:editId="058D9FB7">
            <wp:extent cx="6162675" cy="8372475"/>
            <wp:effectExtent l="19050" t="0" r="9525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2_Page_10.jpg"/>
                    <pic:cNvPicPr/>
                  </pic:nvPicPr>
                  <pic:blipFill>
                    <a:blip r:embed="rId1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7811" r="10575" b="11441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34F3AB" wp14:editId="7B74A5D5">
            <wp:extent cx="6219825" cy="7658100"/>
            <wp:effectExtent l="19050" t="0" r="9525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2_Page_11.jpg"/>
                    <pic:cNvPicPr/>
                  </pic:nvPicPr>
                  <pic:blipFill>
                    <a:blip r:embed="rId1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7" t="7135" r="10109" b="26667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1B" w:rsidRDefault="0079291B" w:rsidP="0082169C">
      <w:pPr>
        <w:pStyle w:val="Paragrafi"/>
        <w:jc w:val="center"/>
      </w:pPr>
    </w:p>
    <w:p w:rsidR="0079291B" w:rsidRDefault="0079291B" w:rsidP="0082169C">
      <w:pPr>
        <w:pStyle w:val="Paragrafi"/>
        <w:jc w:val="center"/>
      </w:pPr>
    </w:p>
    <w:p w:rsidR="005A4233" w:rsidRDefault="005A4233" w:rsidP="0082169C">
      <w:pPr>
        <w:pStyle w:val="Paragrafi"/>
        <w:jc w:val="center"/>
      </w:pPr>
    </w:p>
    <w:p w:rsidR="005A4233" w:rsidRDefault="005A4233" w:rsidP="0082169C">
      <w:pPr>
        <w:pStyle w:val="Paragrafi"/>
        <w:jc w:val="center"/>
      </w:pPr>
    </w:p>
    <w:p w:rsidR="005A4233" w:rsidRDefault="005A4233" w:rsidP="0082169C">
      <w:pPr>
        <w:pStyle w:val="Paragrafi"/>
        <w:jc w:val="center"/>
      </w:pPr>
    </w:p>
    <w:p w:rsidR="00800152" w:rsidRPr="00800152" w:rsidRDefault="00800152" w:rsidP="0082169C">
      <w:pPr>
        <w:pStyle w:val="Titull-Titull"/>
      </w:pPr>
      <w:r w:rsidRPr="00800152">
        <w:lastRenderedPageBreak/>
        <w:t>Rregullat Teknike për Industrinë e Gazit</w:t>
      </w:r>
    </w:p>
    <w:p w:rsidR="00800152" w:rsidRPr="00800152" w:rsidRDefault="00800152" w:rsidP="0082169C">
      <w:pPr>
        <w:pStyle w:val="Titull-Titull"/>
      </w:pPr>
      <w:r w:rsidRPr="00800152">
        <w:t>Udhëzim Teknik</w:t>
      </w:r>
      <w:r w:rsidRPr="00800152">
        <w:tab/>
        <w:t>GW 14 - Nëntor 1989</w:t>
      </w:r>
    </w:p>
    <w:p w:rsidR="00800152" w:rsidRDefault="00800152" w:rsidP="0082169C">
      <w:pPr>
        <w:pStyle w:val="Titull-Titull"/>
      </w:pPr>
      <w:r w:rsidRPr="00800152">
        <w:t>Riparimi i pikave me defekte në mbështjelljet mbrojtëse nga korrozioni i tubacioneve dhe pjesëve të linjave të tyre prej çeliku.</w:t>
      </w:r>
    </w:p>
    <w:p w:rsidR="00E6062F" w:rsidRDefault="00E6062F" w:rsidP="0082169C">
      <w:pPr>
        <w:pStyle w:val="Titull-Titull"/>
      </w:pPr>
    </w:p>
    <w:p w:rsidR="00E6062F" w:rsidRPr="00E6062F" w:rsidRDefault="00E6062F" w:rsidP="00E6062F">
      <w:pPr>
        <w:pStyle w:val="Titull-Titull"/>
        <w:ind w:left="720"/>
        <w:jc w:val="left"/>
        <w:rPr>
          <w:b/>
          <w:caps w:val="0"/>
          <w:sz w:val="28"/>
          <w:szCs w:val="28"/>
        </w:rPr>
      </w:pPr>
      <w:r w:rsidRPr="00E6062F">
        <w:rPr>
          <w:b/>
          <w:caps w:val="0"/>
          <w:sz w:val="28"/>
          <w:szCs w:val="28"/>
        </w:rPr>
        <w:t>Parathënie</w:t>
      </w:r>
    </w:p>
    <w:p w:rsidR="00E6062F" w:rsidRPr="00E6062F" w:rsidRDefault="00E6062F" w:rsidP="00E6062F">
      <w:pPr>
        <w:pStyle w:val="Titull-Titull"/>
        <w:ind w:left="720"/>
        <w:jc w:val="left"/>
        <w:rPr>
          <w:b/>
        </w:rPr>
      </w:pPr>
    </w:p>
    <w:p w:rsidR="00E6062F" w:rsidRDefault="00E6062F" w:rsidP="0082169C">
      <w:pPr>
        <w:pStyle w:val="Titull-Titull"/>
      </w:pPr>
      <w:r>
        <w:rPr>
          <w:noProof/>
        </w:rPr>
        <w:drawing>
          <wp:inline distT="0" distB="0" distL="0" distR="0">
            <wp:extent cx="5733295" cy="7070651"/>
            <wp:effectExtent l="0" t="0" r="0" b="0"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9_Page_03.jpg"/>
                    <pic:cNvPicPr/>
                  </pic:nvPicPr>
                  <pic:blipFill rotWithShape="1"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28" t="10604" r="9847" b="12752"/>
                    <a:stretch/>
                  </pic:blipFill>
                  <pic:spPr bwMode="auto">
                    <a:xfrm>
                      <a:off x="0" y="0"/>
                      <a:ext cx="5733103" cy="7070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062F" w:rsidRDefault="00E6062F" w:rsidP="0082169C">
      <w:pPr>
        <w:pStyle w:val="Titull-Titull"/>
      </w:pPr>
    </w:p>
    <w:p w:rsidR="00E6062F" w:rsidRPr="00800152" w:rsidRDefault="00E6062F" w:rsidP="00E6062F">
      <w:pPr>
        <w:pStyle w:val="Titull-Titull"/>
      </w:pPr>
      <w:r>
        <w:rPr>
          <w:noProof/>
        </w:rPr>
        <w:lastRenderedPageBreak/>
        <w:drawing>
          <wp:inline distT="0" distB="0" distL="0" distR="0">
            <wp:extent cx="6092684" cy="4076700"/>
            <wp:effectExtent l="0" t="0" r="0" b="0"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9_Page_04.jpg"/>
                    <pic:cNvPicPr/>
                  </pic:nvPicPr>
                  <pic:blipFill rotWithShape="1"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4" t="8321" r="10888" b="48476"/>
                    <a:stretch/>
                  </pic:blipFill>
                  <pic:spPr bwMode="auto">
                    <a:xfrm>
                      <a:off x="0" y="0"/>
                      <a:ext cx="6097348" cy="4079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Default="00FD0516" w:rsidP="00CF03A0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50ADDDB" wp14:editId="4CEDEF9A">
            <wp:extent cx="6200775" cy="4742467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9_Page_01.jpg"/>
                    <pic:cNvPicPr/>
                  </pic:nvPicPr>
                  <pic:blipFill rotWithShape="1"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0" t="8916" r="10731" b="44403"/>
                    <a:stretch/>
                  </pic:blipFill>
                  <pic:spPr bwMode="auto">
                    <a:xfrm>
                      <a:off x="0" y="0"/>
                      <a:ext cx="6210665" cy="4750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0DC700" wp14:editId="2E9845F5">
            <wp:extent cx="6153150" cy="8343900"/>
            <wp:effectExtent l="1905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9_Page_02.jpg"/>
                    <pic:cNvPicPr/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8177" r="10513" b="4161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C0A49E" wp14:editId="5378085B">
            <wp:extent cx="6267450" cy="8343900"/>
            <wp:effectExtent l="19050" t="0" r="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9_Page_03.jpg"/>
                    <pic:cNvPicPr/>
                  </pic:nvPicPr>
                  <pic:blipFill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8297" r="9798" b="4447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E5656C" wp14:editId="0170BC53">
            <wp:extent cx="6238875" cy="8401050"/>
            <wp:effectExtent l="19050" t="0" r="9525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9_Page_04.jpg"/>
                    <pic:cNvPicPr/>
                  </pic:nvPicPr>
                  <pic:blipFill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t="8417" r="9891" b="4762"/>
                    <a:stretch>
                      <a:fillRect/>
                    </a:stretch>
                  </pic:blipFill>
                  <pic:spPr>
                    <a:xfrm>
                      <a:off x="0" y="0"/>
                      <a:ext cx="6243730" cy="840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F578B1" wp14:editId="50241583">
            <wp:extent cx="6181725" cy="8372475"/>
            <wp:effectExtent l="19050" t="0" r="9525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9_Page_05.jpg"/>
                    <pic:cNvPicPr/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t="8538" r="10264" b="4447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5A2785" wp14:editId="04AAE67F">
            <wp:extent cx="6210300" cy="8362950"/>
            <wp:effectExtent l="1905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9_Page_06.jpg"/>
                    <pic:cNvPicPr/>
                  </pic:nvPicPr>
                  <pic:blipFill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6" t="8297" r="10047" b="469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594D10" wp14:editId="1BEE17C3">
            <wp:extent cx="6153150" cy="8505825"/>
            <wp:effectExtent l="1905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9_Page_07.jpg"/>
                    <pic:cNvPicPr/>
                  </pic:nvPicPr>
                  <pic:blipFill>
                    <a:blip r:embed="rId2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7" t="8538" r="10669" b="4401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12491E" wp14:editId="108BBCFF">
            <wp:extent cx="6172200" cy="8505825"/>
            <wp:effectExtent l="1905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9_Page_08.jpg"/>
                    <pic:cNvPicPr/>
                  </pic:nvPicPr>
                  <pic:blipFill>
                    <a:blip r:embed="rId2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5" t="11544" r="10047" b="433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DE45D9" wp14:editId="792A6D0C">
            <wp:extent cx="6248400" cy="8496300"/>
            <wp:effectExtent l="1905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9_Page_09.jpg"/>
                    <pic:cNvPicPr/>
                  </pic:nvPicPr>
                  <pic:blipFill>
                    <a:blip r:embed="rId2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8538" r="10109" b="4279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A64FAE" wp14:editId="664BBCD2">
            <wp:extent cx="6143625" cy="8239125"/>
            <wp:effectExtent l="19050" t="0" r="9525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9_Page_10.jpg"/>
                    <pic:cNvPicPr/>
                  </pic:nvPicPr>
                  <pic:blipFill>
                    <a:blip r:embed="rId2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8177" r="10109" b="4158"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1B" w:rsidRDefault="0079291B" w:rsidP="0082169C">
      <w:pPr>
        <w:pStyle w:val="Paragrafi"/>
        <w:jc w:val="center"/>
      </w:pPr>
    </w:p>
    <w:p w:rsidR="0079291B" w:rsidRDefault="0079291B" w:rsidP="0082169C">
      <w:pPr>
        <w:pStyle w:val="Paragrafi"/>
        <w:jc w:val="center"/>
      </w:pPr>
    </w:p>
    <w:p w:rsidR="00E51D47" w:rsidRPr="00E51D47" w:rsidRDefault="00E51D47" w:rsidP="0082169C">
      <w:pPr>
        <w:pStyle w:val="Titulli"/>
      </w:pPr>
      <w:r w:rsidRPr="00E51D47">
        <w:lastRenderedPageBreak/>
        <w:t>Rregullat Teknike për Industrinë e Gazit</w:t>
      </w:r>
    </w:p>
    <w:p w:rsidR="00E51D47" w:rsidRPr="00E51D47" w:rsidRDefault="00E51D47" w:rsidP="0082169C">
      <w:pPr>
        <w:pStyle w:val="Titull-Titull"/>
      </w:pPr>
      <w:r w:rsidRPr="00E51D47">
        <w:t>Rregullorja mbi linjat e gazit me presion të lartë</w:t>
      </w:r>
    </w:p>
    <w:p w:rsidR="00E51D47" w:rsidRDefault="00E51D47" w:rsidP="0082169C">
      <w:pPr>
        <w:pStyle w:val="Titull-Titull"/>
      </w:pPr>
      <w:r w:rsidRPr="00E51D47">
        <w:t>Maj 2011</w:t>
      </w:r>
    </w:p>
    <w:p w:rsidR="00CA73B1" w:rsidRDefault="00CA73B1" w:rsidP="0082169C">
      <w:pPr>
        <w:pStyle w:val="Titull-Titull"/>
      </w:pPr>
    </w:p>
    <w:p w:rsidR="00BB1FE8" w:rsidRPr="00E51D47" w:rsidRDefault="001367D8" w:rsidP="0082169C">
      <w:pPr>
        <w:pStyle w:val="Titull-Titull"/>
      </w:pPr>
      <w:r>
        <w:rPr>
          <w:noProof/>
        </w:rPr>
        <w:drawing>
          <wp:inline distT="0" distB="0" distL="0" distR="0">
            <wp:extent cx="5915025" cy="7734300"/>
            <wp:effectExtent l="0" t="0" r="0" b="0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 mbi linjat e gazit me presion te larte_Page_03.jpg"/>
                    <pic:cNvPicPr/>
                  </pic:nvPicPr>
                  <pic:blipFill rotWithShape="1"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96" t="5289" r="9799" b="4808"/>
                    <a:stretch/>
                  </pic:blipFill>
                  <pic:spPr bwMode="auto">
                    <a:xfrm>
                      <a:off x="0" y="0"/>
                      <a:ext cx="5912181" cy="7730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Default="0079291B" w:rsidP="0082169C">
      <w:pPr>
        <w:pStyle w:val="Paragrafi"/>
        <w:jc w:val="center"/>
      </w:pPr>
    </w:p>
    <w:p w:rsidR="00CA73B1" w:rsidRDefault="001367D8" w:rsidP="0082169C">
      <w:pPr>
        <w:pStyle w:val="Paragrafi"/>
        <w:jc w:val="center"/>
      </w:pPr>
      <w:r>
        <w:rPr>
          <w:noProof/>
        </w:rPr>
        <w:lastRenderedPageBreak/>
        <w:drawing>
          <wp:inline distT="0" distB="0" distL="0" distR="0">
            <wp:extent cx="5857875" cy="3505200"/>
            <wp:effectExtent l="0" t="0" r="0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 mbi linjat e gazit me presion te larte_Page_04.jpg"/>
                    <pic:cNvPicPr/>
                  </pic:nvPicPr>
                  <pic:blipFill rotWithShape="1"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3" t="5528" r="10563" b="60118"/>
                    <a:stretch/>
                  </pic:blipFill>
                  <pic:spPr bwMode="auto">
                    <a:xfrm>
                      <a:off x="0" y="0"/>
                      <a:ext cx="5855057" cy="3503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73B1" w:rsidRDefault="00CA73B1" w:rsidP="0082169C">
      <w:pPr>
        <w:pStyle w:val="Paragrafi"/>
        <w:jc w:val="center"/>
      </w:pPr>
    </w:p>
    <w:p w:rsidR="00CA73B1" w:rsidRDefault="00CA73B1" w:rsidP="0082169C">
      <w:pPr>
        <w:pStyle w:val="Paragrafi"/>
        <w:jc w:val="center"/>
      </w:pPr>
    </w:p>
    <w:p w:rsidR="00CA73B1" w:rsidRDefault="00CA73B1" w:rsidP="0082169C">
      <w:pPr>
        <w:pStyle w:val="Paragrafi"/>
        <w:jc w:val="center"/>
      </w:pPr>
    </w:p>
    <w:p w:rsidR="00CA73B1" w:rsidRDefault="00CA73B1" w:rsidP="0082169C">
      <w:pPr>
        <w:pStyle w:val="Paragrafi"/>
        <w:jc w:val="center"/>
      </w:pPr>
    </w:p>
    <w:p w:rsidR="0079291B" w:rsidRDefault="00CD6400" w:rsidP="0082169C">
      <w:pPr>
        <w:pStyle w:val="Paragrafi"/>
        <w:jc w:val="center"/>
      </w:pPr>
      <w:r>
        <w:rPr>
          <w:noProof/>
        </w:rPr>
        <w:lastRenderedPageBreak/>
        <w:drawing>
          <wp:inline distT="0" distB="0" distL="0" distR="0" wp14:anchorId="0297B2D0" wp14:editId="10B385F8">
            <wp:extent cx="5972175" cy="7448550"/>
            <wp:effectExtent l="19050" t="0" r="9525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 mbi linjat e gazit me presion te larte_Page_01.jpg"/>
                    <pic:cNvPicPr/>
                  </pic:nvPicPr>
                  <pic:blipFill rotWithShape="1"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9" t="5619" r="11039" b="15602"/>
                    <a:stretch/>
                  </pic:blipFill>
                  <pic:spPr bwMode="auto">
                    <a:xfrm>
                      <a:off x="0" y="0"/>
                      <a:ext cx="5973917" cy="7450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273B9C" wp14:editId="4626A936">
            <wp:extent cx="6229350" cy="8201025"/>
            <wp:effectExtent l="19050" t="0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 mbi linjat e gazit me presion te larte_Page_02.jpg"/>
                    <pic:cNvPicPr/>
                  </pic:nvPicPr>
                  <pic:blipFill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5531" r="10202" b="10529"/>
                    <a:stretch>
                      <a:fillRect/>
                    </a:stretch>
                  </pic:blipFill>
                  <pic:spPr>
                    <a:xfrm>
                      <a:off x="0" y="0"/>
                      <a:ext cx="6234198" cy="8207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3658C7" wp14:editId="43F8B42B">
            <wp:extent cx="6191250" cy="8258175"/>
            <wp:effectExtent l="1905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 mbi linjat e gazit me presion te larte_Page_03.jpg"/>
                    <pic:cNvPicPr/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5171" r="9891" b="11851"/>
                    <a:stretch>
                      <a:fillRect/>
                    </a:stretch>
                  </pic:blipFill>
                  <pic:spPr>
                    <a:xfrm>
                      <a:off x="0" y="0"/>
                      <a:ext cx="6194839" cy="826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24A259" wp14:editId="13750A2D">
            <wp:extent cx="6248400" cy="8477250"/>
            <wp:effectExtent l="19050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 mbi linjat e gazit me presion te larte_Page_04.jpg"/>
                    <pic:cNvPicPr/>
                  </pic:nvPicPr>
                  <pic:blipFill>
                    <a:blip r:embed="rId2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7" t="4690" r="9425" b="7939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140BA9" wp14:editId="7810056B">
            <wp:extent cx="6219825" cy="8410575"/>
            <wp:effectExtent l="19050" t="0" r="9525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 mbi linjat e gazit me presion te larte_Page_05.jpg"/>
                    <pic:cNvPicPr/>
                  </pic:nvPicPr>
                  <pic:blipFill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5171" r="10202" b="9447"/>
                    <a:stretch>
                      <a:fillRect/>
                    </a:stretch>
                  </pic:blipFill>
                  <pic:spPr>
                    <a:xfrm>
                      <a:off x="0" y="0"/>
                      <a:ext cx="6224665" cy="841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ACCE76" wp14:editId="1579509F">
            <wp:extent cx="6219825" cy="8524875"/>
            <wp:effectExtent l="19050" t="0" r="9525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 mbi linjat e gazit me presion te larte_Page_06.jpg"/>
                    <pic:cNvPicPr/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6" t="4810" r="10047" b="9862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16AFBD" wp14:editId="0360C68C">
            <wp:extent cx="6238875" cy="8439150"/>
            <wp:effectExtent l="19050" t="0" r="9525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 mbi linjat e gazit me presion te larte_Page_07.jpg"/>
                    <pic:cNvPicPr/>
                  </pic:nvPicPr>
                  <pic:blipFill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5051" r="9953" b="9807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AD9704" wp14:editId="48874A19">
            <wp:extent cx="6248400" cy="8477250"/>
            <wp:effectExtent l="19050" t="0" r="0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 mbi linjat e gazit me presion te larte_Page_08.jpg"/>
                    <pic:cNvPicPr/>
                  </pic:nvPicPr>
                  <pic:blipFill>
                    <a:blip r:embed="rId2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t="5291" r="9953" b="8846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326C2A" wp14:editId="6E6C3AE2">
            <wp:extent cx="6200775" cy="8467725"/>
            <wp:effectExtent l="19050" t="0" r="9525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 mbi linjat e gazit me presion te larte_Page_09.jpg"/>
                    <pic:cNvPicPr/>
                  </pic:nvPicPr>
                  <pic:blipFill>
                    <a:blip r:embed="rId2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5411" r="10575" b="8894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1BCFB6" wp14:editId="4AFC4A44">
            <wp:extent cx="6172200" cy="8410575"/>
            <wp:effectExtent l="19050" t="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 mbi linjat e gazit me presion te larte_Page_10.jpg"/>
                    <pic:cNvPicPr/>
                  </pic:nvPicPr>
                  <pic:blipFill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5291" r="10358" b="1094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B9E1AD" wp14:editId="351394EC">
            <wp:extent cx="6191250" cy="6943725"/>
            <wp:effectExtent l="19050" t="0" r="0" b="0"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orja mbi linjat e gazit me presion te larte_Page_11.jpg"/>
                    <pic:cNvPicPr/>
                  </pic:nvPicPr>
                  <pic:blipFill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9" t="9620" r="10195" b="20624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FE7" w:rsidRDefault="00023FE7" w:rsidP="0082169C">
      <w:pPr>
        <w:pStyle w:val="Paragrafi"/>
        <w:jc w:val="center"/>
      </w:pPr>
    </w:p>
    <w:p w:rsidR="00104760" w:rsidRDefault="00104760" w:rsidP="0082169C">
      <w:pPr>
        <w:pStyle w:val="Paragrafi"/>
        <w:jc w:val="center"/>
      </w:pPr>
    </w:p>
    <w:p w:rsidR="003D79BF" w:rsidRDefault="003D79BF" w:rsidP="0082169C">
      <w:pPr>
        <w:pStyle w:val="Paragrafi"/>
        <w:jc w:val="center"/>
      </w:pPr>
    </w:p>
    <w:p w:rsidR="003D79BF" w:rsidRDefault="003D79BF" w:rsidP="0082169C">
      <w:pPr>
        <w:pStyle w:val="Paragrafi"/>
        <w:jc w:val="center"/>
      </w:pPr>
    </w:p>
    <w:p w:rsidR="003D79BF" w:rsidRDefault="003D79BF" w:rsidP="0082169C">
      <w:pPr>
        <w:pStyle w:val="Paragrafi"/>
        <w:jc w:val="center"/>
      </w:pPr>
    </w:p>
    <w:p w:rsidR="003D79BF" w:rsidRDefault="003D79BF" w:rsidP="0082169C">
      <w:pPr>
        <w:pStyle w:val="Paragrafi"/>
        <w:jc w:val="center"/>
      </w:pPr>
    </w:p>
    <w:p w:rsidR="009233BA" w:rsidRDefault="009233BA" w:rsidP="0082169C">
      <w:pPr>
        <w:pStyle w:val="Paragrafi"/>
        <w:jc w:val="center"/>
      </w:pPr>
    </w:p>
    <w:p w:rsidR="00104760" w:rsidRDefault="00104760" w:rsidP="0082169C">
      <w:pPr>
        <w:pStyle w:val="Paragrafi"/>
        <w:jc w:val="center"/>
      </w:pPr>
    </w:p>
    <w:p w:rsidR="00493778" w:rsidRPr="00537640" w:rsidRDefault="00493778" w:rsidP="0082169C">
      <w:pPr>
        <w:pStyle w:val="Titulli"/>
      </w:pPr>
      <w:r w:rsidRPr="00537640">
        <w:lastRenderedPageBreak/>
        <w:t>Rregullat Teknike për Industrinë e Gazit</w:t>
      </w:r>
    </w:p>
    <w:p w:rsidR="00493778" w:rsidRPr="00537640" w:rsidRDefault="00493778" w:rsidP="0082169C">
      <w:pPr>
        <w:pStyle w:val="Titull-Titull"/>
      </w:pPr>
      <w:r w:rsidRPr="00537640">
        <w:t>Kodi i Praktikave GW 16 - Maj 2008</w:t>
      </w:r>
    </w:p>
    <w:p w:rsidR="00493778" w:rsidRDefault="00493778" w:rsidP="0082169C">
      <w:pPr>
        <w:pStyle w:val="Titull-Titull"/>
      </w:pPr>
      <w:r w:rsidRPr="00537640">
        <w:t>Mbrojtja katodike nga korrozioni (MKK) e enëve depozituese nëntokësore dhe linjave të tubacioneve prej çeliku – Kontrolli</w:t>
      </w:r>
    </w:p>
    <w:p w:rsidR="00493778" w:rsidRDefault="00493778" w:rsidP="0082169C">
      <w:pPr>
        <w:pStyle w:val="Titull-Titull"/>
      </w:pPr>
      <w:r w:rsidRPr="00537640">
        <w:t>në distancë</w:t>
      </w:r>
    </w:p>
    <w:p w:rsidR="00C902B2" w:rsidRDefault="00C902B2" w:rsidP="0082169C">
      <w:pPr>
        <w:pStyle w:val="Titull-Titull"/>
      </w:pPr>
    </w:p>
    <w:p w:rsidR="00C902B2" w:rsidRPr="00537640" w:rsidRDefault="00773343" w:rsidP="0082169C">
      <w:pPr>
        <w:pStyle w:val="Titull-Titull"/>
      </w:pPr>
      <w:r>
        <w:rPr>
          <w:noProof/>
        </w:rPr>
        <w:drawing>
          <wp:inline distT="0" distB="0" distL="0" distR="0">
            <wp:extent cx="5924550" cy="7591425"/>
            <wp:effectExtent l="0" t="0" r="0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2_Page_03.jpg"/>
                    <pic:cNvPicPr/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6" t="7151" r="10280" b="8196"/>
                    <a:stretch/>
                  </pic:blipFill>
                  <pic:spPr bwMode="auto">
                    <a:xfrm>
                      <a:off x="0" y="0"/>
                      <a:ext cx="5930087" cy="7598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760" w:rsidRDefault="00773343" w:rsidP="0082169C">
      <w:pPr>
        <w:pStyle w:val="Paragrafi"/>
        <w:jc w:val="center"/>
      </w:pPr>
      <w:r>
        <w:rPr>
          <w:noProof/>
        </w:rPr>
        <w:lastRenderedPageBreak/>
        <w:drawing>
          <wp:inline distT="0" distB="0" distL="0" distR="0">
            <wp:extent cx="5915025" cy="3895725"/>
            <wp:effectExtent l="0" t="0" r="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2_Page_04.jpg"/>
                    <pic:cNvPicPr/>
                  </pic:nvPicPr>
                  <pic:blipFill rotWithShape="1"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9" t="8032" r="10280" b="52847"/>
                    <a:stretch/>
                  </pic:blipFill>
                  <pic:spPr bwMode="auto">
                    <a:xfrm>
                      <a:off x="0" y="0"/>
                      <a:ext cx="5927885" cy="3904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02B2" w:rsidRDefault="00C902B2" w:rsidP="0082169C">
      <w:pPr>
        <w:pStyle w:val="Paragrafi"/>
        <w:jc w:val="center"/>
      </w:pPr>
    </w:p>
    <w:p w:rsidR="00223447" w:rsidRDefault="00223447" w:rsidP="0082169C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4B44EADD" wp14:editId="2DF304EA">
            <wp:extent cx="6238875" cy="5210175"/>
            <wp:effectExtent l="19050" t="0" r="9525" b="0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01.jpg"/>
                    <pic:cNvPicPr/>
                  </pic:nvPicPr>
                  <pic:blipFill rotWithShape="1"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9" t="6601" r="9345" b="48596"/>
                    <a:stretch/>
                  </pic:blipFill>
                  <pic:spPr bwMode="auto">
                    <a:xfrm>
                      <a:off x="0" y="0"/>
                      <a:ext cx="6247255" cy="5217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105CAC" wp14:editId="11C02042">
            <wp:extent cx="6153150" cy="8267700"/>
            <wp:effectExtent l="1905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02.jpg"/>
                    <pic:cNvPicPr/>
                  </pic:nvPicPr>
                  <pic:blipFill>
                    <a:blip r:embed="rId2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6" t="7589" r="8865" b="6931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A23B6D" wp14:editId="74CE87F5">
            <wp:extent cx="6172200" cy="5772150"/>
            <wp:effectExtent l="1905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03.jpg"/>
                    <pic:cNvPicPr/>
                  </pic:nvPicPr>
                  <pic:blipFill>
                    <a:blip r:embed="rId2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5" t="5719" r="8491" b="38030"/>
                    <a:stretch>
                      <a:fillRect/>
                    </a:stretch>
                  </pic:blipFill>
                  <pic:spPr>
                    <a:xfrm>
                      <a:off x="0" y="0"/>
                      <a:ext cx="6176018" cy="577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42A729" wp14:editId="42138BC3">
            <wp:extent cx="6229350" cy="8382000"/>
            <wp:effectExtent l="1905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04.jpg"/>
                    <pic:cNvPicPr/>
                  </pic:nvPicPr>
                  <pic:blipFill>
                    <a:blip r:embed="rId2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0" t="6599" r="8056" b="11441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E596B4" wp14:editId="3CD32938">
            <wp:extent cx="6181725" cy="8382000"/>
            <wp:effectExtent l="19050" t="0" r="9525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05.jpg"/>
                    <pic:cNvPicPr/>
                  </pic:nvPicPr>
                  <pic:blipFill>
                    <a:blip r:embed="rId2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4" t="6269" r="8522" b="1122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E11B2C" wp14:editId="55DC1896">
            <wp:extent cx="6248400" cy="8191500"/>
            <wp:effectExtent l="1905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06.jpg"/>
                    <pic:cNvPicPr/>
                  </pic:nvPicPr>
                  <pic:blipFill>
                    <a:blip r:embed="rId2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9" t="9678" r="7558" b="15481"/>
                    <a:stretch>
                      <a:fillRect/>
                    </a:stretch>
                  </pic:blipFill>
                  <pic:spPr>
                    <a:xfrm>
                      <a:off x="0" y="0"/>
                      <a:ext cx="6251028" cy="819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A815C5" wp14:editId="06581A42">
            <wp:extent cx="6210300" cy="8353425"/>
            <wp:effectExtent l="1905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07.jpg"/>
                    <pic:cNvPicPr/>
                  </pic:nvPicPr>
                  <pic:blipFill>
                    <a:blip r:embed="rId2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7" t="6379" r="8678" b="633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F41AD5" wp14:editId="3BB65ACF">
            <wp:extent cx="6257925" cy="8343900"/>
            <wp:effectExtent l="19050" t="0" r="9525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08.jpg"/>
                    <pic:cNvPicPr/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3" t="6159" r="7869" b="10197"/>
                    <a:stretch>
                      <a:fillRect/>
                    </a:stretch>
                  </pic:blipFill>
                  <pic:spPr>
                    <a:xfrm>
                      <a:off x="0" y="0"/>
                      <a:ext cx="6260474" cy="8347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C693BC" wp14:editId="261E79A7">
            <wp:extent cx="6286500" cy="8420100"/>
            <wp:effectExtent l="19050" t="0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09.jpg"/>
                    <pic:cNvPicPr/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5" t="6049" r="9487" b="12432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2DB3C9" wp14:editId="46572818">
            <wp:extent cx="6276975" cy="7839075"/>
            <wp:effectExtent l="19050" t="0" r="9525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10.jpg"/>
                    <pic:cNvPicPr/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7" t="8578" r="7588" b="20683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AA0726" wp14:editId="4DE0FBE5">
            <wp:extent cx="6248400" cy="8343900"/>
            <wp:effectExtent l="19050" t="0" r="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11.jpg"/>
                    <pic:cNvPicPr/>
                  </pic:nvPicPr>
                  <pic:blipFill>
                    <a:blip r:embed="rId2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5" t="7369" r="8833" b="6491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2C57C8" wp14:editId="7F307A74">
            <wp:extent cx="6200775" cy="8448675"/>
            <wp:effectExtent l="19050" t="0" r="9525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12.jpg"/>
                    <pic:cNvPicPr/>
                  </pic:nvPicPr>
                  <pic:blipFill>
                    <a:blip r:embed="rId2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7" t="7259" r="9611" b="4951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D6BC70" wp14:editId="2607D7C0">
            <wp:extent cx="6181725" cy="8429625"/>
            <wp:effectExtent l="19050" t="0" r="9525" b="0"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13.jpg"/>
                    <pic:cNvPicPr/>
                  </pic:nvPicPr>
                  <pic:blipFill>
                    <a:blip r:embed="rId2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7" t="6049" r="9953" b="352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ECAA09" wp14:editId="3343D81D">
            <wp:extent cx="6286500" cy="8439150"/>
            <wp:effectExtent l="19050" t="0" r="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14.jpg"/>
                    <pic:cNvPicPr/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1" t="6049" r="8958" b="4621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C696E4" wp14:editId="7997982B">
            <wp:extent cx="6162675" cy="8324850"/>
            <wp:effectExtent l="19050" t="0" r="9525" b="0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15.jpg"/>
                    <pic:cNvPicPr/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90" t="5829" r="9769" b="7011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B5A6AD" wp14:editId="1EC81AD5">
            <wp:extent cx="6219825" cy="8496299"/>
            <wp:effectExtent l="19050" t="0" r="9525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16.jpg"/>
                    <pic:cNvPicPr/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6" t="7918" r="8677" b="10011"/>
                    <a:stretch>
                      <a:fillRect/>
                    </a:stretch>
                  </pic:blipFill>
                  <pic:spPr>
                    <a:xfrm>
                      <a:off x="0" y="0"/>
                      <a:ext cx="6222979" cy="8500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BA2B00" wp14:editId="6A10A618">
            <wp:extent cx="6238875" cy="8315325"/>
            <wp:effectExtent l="19050" t="0" r="9525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17.jpg"/>
                    <pic:cNvPicPr/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0" t="6269" r="8678" b="14192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C0D3BE" wp14:editId="4F87DE83">
            <wp:extent cx="6210300" cy="8353425"/>
            <wp:effectExtent l="19050" t="0" r="0" b="0"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18.jpg"/>
                    <pic:cNvPicPr/>
                  </pic:nvPicPr>
                  <pic:blipFill>
                    <a:blip r:embed="rId2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2" t="8468" r="9144" b="660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70342A" wp14:editId="2D8DEA4E">
            <wp:extent cx="6181725" cy="8343900"/>
            <wp:effectExtent l="19050" t="0" r="9525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19.jpg"/>
                    <pic:cNvPicPr/>
                  </pic:nvPicPr>
                  <pic:blipFill>
                    <a:blip r:embed="rId2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5609" r="8834" b="7811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626AE8" wp14:editId="32AC2571">
            <wp:extent cx="6238875" cy="6438900"/>
            <wp:effectExtent l="19050" t="0" r="9525" b="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20.jpg"/>
                    <pic:cNvPicPr/>
                  </pic:nvPicPr>
                  <pic:blipFill>
                    <a:blip r:embed="rId2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0" t="8908" r="8025" b="28824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252DC1" wp14:editId="5A590673">
            <wp:extent cx="6181725" cy="4987983"/>
            <wp:effectExtent l="19050" t="0" r="9525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10_Page_21.jpg"/>
                    <pic:cNvPicPr/>
                  </pic:nvPicPr>
                  <pic:blipFill rotWithShape="1"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3" t="8036" r="13707" b="47635"/>
                    <a:stretch/>
                  </pic:blipFill>
                  <pic:spPr bwMode="auto">
                    <a:xfrm>
                      <a:off x="0" y="0"/>
                      <a:ext cx="6191368" cy="4995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00772D" w:rsidRPr="0000772D" w:rsidRDefault="0000772D" w:rsidP="0082169C">
      <w:pPr>
        <w:pStyle w:val="Titull-Titull"/>
        <w:rPr>
          <w:b/>
        </w:rPr>
      </w:pPr>
      <w:r w:rsidRPr="0000772D">
        <w:rPr>
          <w:b/>
        </w:rPr>
        <w:lastRenderedPageBreak/>
        <w:t>Rregullat Teknike për Industrinë e Gazit</w:t>
      </w:r>
    </w:p>
    <w:p w:rsidR="0000772D" w:rsidRPr="00C85E41" w:rsidRDefault="0000772D" w:rsidP="0082169C">
      <w:pPr>
        <w:pStyle w:val="Titull-Titull"/>
      </w:pPr>
      <w:r w:rsidRPr="00C85E41">
        <w:t>Kodi i Praktikave G 1000 – Nëntor  2005</w:t>
      </w:r>
    </w:p>
    <w:p w:rsidR="0000772D" w:rsidRDefault="0000772D" w:rsidP="0082169C">
      <w:pPr>
        <w:pStyle w:val="Titull-Titull"/>
      </w:pPr>
      <w:r w:rsidRPr="00C85E41">
        <w:t>Kërkesat teknike për kualifikimin dhe organizimin e  shoqërive  për operimin e impianteve të furnizimit të publikut me gaz nëpërmjet rrjetit të tubacioneve. (Impiantet e furnizimit me gaz)</w:t>
      </w:r>
    </w:p>
    <w:p w:rsidR="005C3E71" w:rsidRDefault="005C3E71" w:rsidP="0082169C">
      <w:pPr>
        <w:pStyle w:val="Titull-Titull"/>
      </w:pPr>
    </w:p>
    <w:p w:rsidR="00B70141" w:rsidRDefault="005C3E71" w:rsidP="0082169C">
      <w:pPr>
        <w:pStyle w:val="Titull-Titull"/>
      </w:pPr>
      <w:r>
        <w:rPr>
          <w:noProof/>
        </w:rPr>
        <w:drawing>
          <wp:inline distT="0" distB="0" distL="0" distR="0">
            <wp:extent cx="5805377" cy="7549117"/>
            <wp:effectExtent l="0" t="0" r="0" b="0"/>
            <wp:docPr id="285" name="Pictur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5_Page_03.jpg"/>
                    <pic:cNvPicPr/>
                  </pic:nvPicPr>
                  <pic:blipFill rotWithShape="1"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6" t="6748" r="9545" b="9080"/>
                    <a:stretch/>
                  </pic:blipFill>
                  <pic:spPr bwMode="auto">
                    <a:xfrm>
                      <a:off x="0" y="0"/>
                      <a:ext cx="5811427" cy="7556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3E71" w:rsidRDefault="00B073A1" w:rsidP="00850BF9">
      <w:pPr>
        <w:pStyle w:val="Titull-Titull"/>
      </w:pPr>
      <w:r>
        <w:rPr>
          <w:noProof/>
        </w:rPr>
        <w:lastRenderedPageBreak/>
        <w:drawing>
          <wp:inline distT="0" distB="0" distL="0" distR="0">
            <wp:extent cx="6143625" cy="4333470"/>
            <wp:effectExtent l="0" t="0" r="0" b="0"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5_Page_04.jpg"/>
                    <pic:cNvPicPr/>
                  </pic:nvPicPr>
                  <pic:blipFill rotWithShape="1"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7" t="6870" r="9372" b="55998"/>
                    <a:stretch/>
                  </pic:blipFill>
                  <pic:spPr bwMode="auto">
                    <a:xfrm>
                      <a:off x="0" y="0"/>
                      <a:ext cx="6155162" cy="4341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3E71" w:rsidRDefault="005C3E71" w:rsidP="0082169C">
      <w:pPr>
        <w:pStyle w:val="Titull-Titull"/>
      </w:pPr>
    </w:p>
    <w:p w:rsidR="0000772D" w:rsidRPr="00C85E41" w:rsidRDefault="0000772D" w:rsidP="0082169C">
      <w:pPr>
        <w:pStyle w:val="Titull-Titull"/>
      </w:pPr>
    </w:p>
    <w:p w:rsidR="00AB5933" w:rsidRDefault="0000772D" w:rsidP="0082169C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 wp14:anchorId="2459529B" wp14:editId="11C2BC35">
            <wp:extent cx="6219825" cy="3819525"/>
            <wp:effectExtent l="1905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5_Page_01.jpg"/>
                    <pic:cNvPicPr/>
                  </pic:nvPicPr>
                  <pic:blipFill rotWithShape="1"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0" t="6821" r="9502" b="60705"/>
                    <a:stretch/>
                  </pic:blipFill>
                  <pic:spPr bwMode="auto">
                    <a:xfrm>
                      <a:off x="0" y="0"/>
                      <a:ext cx="6229813" cy="3825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BB040F" wp14:editId="7F97A63C">
            <wp:extent cx="6238875" cy="8343900"/>
            <wp:effectExtent l="19050" t="0" r="9525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5_Page_02.jpg"/>
                    <pic:cNvPicPr/>
                  </pic:nvPicPr>
                  <pic:blipFill rotWithShape="1"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0" t="8251" r="12928" b="5445"/>
                    <a:stretch/>
                  </pic:blipFill>
                  <pic:spPr bwMode="auto">
                    <a:xfrm>
                      <a:off x="0" y="0"/>
                      <a:ext cx="6244707" cy="835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D1567C" wp14:editId="34EFDBA4">
            <wp:extent cx="6229350" cy="8362950"/>
            <wp:effectExtent l="1905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5_Page_03.jpg"/>
                    <pic:cNvPicPr/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7" t="7259" r="13624" b="6271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CA0182" wp14:editId="10A8DDC1">
            <wp:extent cx="6229350" cy="8324850"/>
            <wp:effectExtent l="19050" t="0" r="0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5_Page_04.jpg"/>
                    <pic:cNvPicPr/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3" t="7918" r="13686" b="6491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4FDC9A" wp14:editId="47CECF38">
            <wp:extent cx="6191250" cy="8362950"/>
            <wp:effectExtent l="19050" t="0" r="0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5_Page_05.jpg"/>
                    <pic:cNvPicPr/>
                  </pic:nvPicPr>
                  <pic:blipFill>
                    <a:blip r:embed="rId2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1" t="7808" r="13997" b="7481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F077ED" wp14:editId="1B359E1C">
            <wp:extent cx="6276975" cy="8477250"/>
            <wp:effectExtent l="19050" t="0" r="9525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5_Page_06.jpg"/>
                    <pic:cNvPicPr/>
                  </pic:nvPicPr>
                  <pic:blipFill>
                    <a:blip r:embed="rId2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84" t="7589" r="13468" b="7665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FF57EF" wp14:editId="48DD5BC4">
            <wp:extent cx="6238875" cy="8248650"/>
            <wp:effectExtent l="19050" t="0" r="9525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5_Page_07.jpg"/>
                    <pic:cNvPicPr/>
                  </pic:nvPicPr>
                  <pic:blipFill>
                    <a:blip r:embed="rId2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8" t="7369" r="14090" b="5463"/>
                    <a:stretch>
                      <a:fillRect/>
                    </a:stretch>
                  </pic:blipFill>
                  <pic:spPr>
                    <a:xfrm>
                      <a:off x="0" y="0"/>
                      <a:ext cx="6241578" cy="825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16566D" wp14:editId="46FE86D6">
            <wp:extent cx="6181725" cy="8372475"/>
            <wp:effectExtent l="19050" t="0" r="9525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5_Page_08.jpg"/>
                    <pic:cNvPicPr/>
                  </pic:nvPicPr>
                  <pic:blipFill>
                    <a:blip r:embed="rId2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17" t="7808" r="13779" b="5243"/>
                    <a:stretch>
                      <a:fillRect/>
                    </a:stretch>
                  </pic:blipFill>
                  <pic:spPr>
                    <a:xfrm>
                      <a:off x="0" y="0"/>
                      <a:ext cx="6184371" cy="837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87A7AB" wp14:editId="4838227D">
            <wp:extent cx="6248400" cy="8610599"/>
            <wp:effectExtent l="19050" t="0" r="0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5_Page_09.jpg"/>
                    <pic:cNvPicPr/>
                  </pic:nvPicPr>
                  <pic:blipFill>
                    <a:blip r:embed="rId2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17" t="7808" r="13157" b="9094"/>
                    <a:stretch>
                      <a:fillRect/>
                    </a:stretch>
                  </pic:blipFill>
                  <pic:spPr>
                    <a:xfrm>
                      <a:off x="0" y="0"/>
                      <a:ext cx="6251164" cy="861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8FE74F" wp14:editId="27A989A2">
            <wp:extent cx="6191250" cy="2857500"/>
            <wp:effectExtent l="1905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5_Page_10.jpg"/>
                    <pic:cNvPicPr/>
                  </pic:nvPicPr>
                  <pic:blipFill rotWithShape="1"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8" t="9571" r="13552" b="65661"/>
                    <a:stretch/>
                  </pic:blipFill>
                  <pic:spPr bwMode="auto">
                    <a:xfrm>
                      <a:off x="0" y="0"/>
                      <a:ext cx="6197083" cy="2860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5933" w:rsidRDefault="00AB5933" w:rsidP="0082169C">
      <w:pPr>
        <w:pStyle w:val="Paragrafi"/>
        <w:ind w:firstLine="0"/>
        <w:jc w:val="center"/>
      </w:pPr>
    </w:p>
    <w:p w:rsidR="00AB5933" w:rsidRDefault="00AB5933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Pr="0027497F" w:rsidRDefault="00A7631D" w:rsidP="0082169C">
      <w:pPr>
        <w:pStyle w:val="Titulli"/>
      </w:pPr>
      <w:r w:rsidRPr="0027497F">
        <w:lastRenderedPageBreak/>
        <w:t>Rregullat Teknike për Industrinë e Gazit</w:t>
      </w:r>
    </w:p>
    <w:p w:rsidR="00A7631D" w:rsidRPr="0027497F" w:rsidRDefault="00A7631D" w:rsidP="0082169C">
      <w:pPr>
        <w:pStyle w:val="Titull-Titull"/>
      </w:pPr>
      <w:r w:rsidRPr="0027497F">
        <w:t>Kodi i praktikave G 1010 - Nëntor 2005</w:t>
      </w:r>
    </w:p>
    <w:p w:rsidR="00A7631D" w:rsidRDefault="00A7631D" w:rsidP="0082169C">
      <w:pPr>
        <w:pStyle w:val="Titull-Titull"/>
      </w:pPr>
      <w:r w:rsidRPr="0027497F">
        <w:t>Kërkesat teknike për kualifikimin dhe organizimin e operatorëve të stacioneve të gazit natyror në zonën industriale</w:t>
      </w:r>
    </w:p>
    <w:p w:rsidR="00D6730F" w:rsidRDefault="00D6730F" w:rsidP="0082169C">
      <w:pPr>
        <w:pStyle w:val="Titull-Titull"/>
      </w:pPr>
      <w:r>
        <w:rPr>
          <w:noProof/>
        </w:rPr>
        <w:drawing>
          <wp:inline distT="0" distB="0" distL="0" distR="0">
            <wp:extent cx="5667154" cy="7687339"/>
            <wp:effectExtent l="0" t="0" r="0" b="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5_Page_03.jpg"/>
                    <pic:cNvPicPr/>
                  </pic:nvPicPr>
                  <pic:blipFill rotWithShape="1"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4" t="6503" r="8507" b="8588"/>
                    <a:stretch/>
                  </pic:blipFill>
                  <pic:spPr bwMode="auto">
                    <a:xfrm>
                      <a:off x="0" y="0"/>
                      <a:ext cx="5666534" cy="7686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036C" w:rsidRDefault="00FC036C" w:rsidP="0082169C">
      <w:pPr>
        <w:pStyle w:val="Titull-Titull"/>
        <w:rPr>
          <w:sz w:val="14"/>
        </w:rPr>
      </w:pPr>
    </w:p>
    <w:p w:rsidR="00D6730F" w:rsidRDefault="00D6730F" w:rsidP="0082169C">
      <w:pPr>
        <w:pStyle w:val="Titull-Titull"/>
        <w:rPr>
          <w:sz w:val="14"/>
        </w:rPr>
      </w:pPr>
    </w:p>
    <w:p w:rsidR="00D6730F" w:rsidRPr="00FC036C" w:rsidRDefault="00D6730F" w:rsidP="0082169C">
      <w:pPr>
        <w:pStyle w:val="Titull-Titull"/>
        <w:rPr>
          <w:sz w:val="14"/>
        </w:rPr>
      </w:pPr>
      <w:r>
        <w:rPr>
          <w:noProof/>
          <w:sz w:val="14"/>
        </w:rPr>
        <w:lastRenderedPageBreak/>
        <w:drawing>
          <wp:inline distT="0" distB="0" distL="0" distR="0">
            <wp:extent cx="5991225" cy="397192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5_Page_04.jpg"/>
                    <pic:cNvPicPr/>
                  </pic:nvPicPr>
                  <pic:blipFill rotWithShape="1"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6" t="6505" r="9893" b="56284"/>
                    <a:stretch/>
                  </pic:blipFill>
                  <pic:spPr bwMode="auto">
                    <a:xfrm>
                      <a:off x="0" y="0"/>
                      <a:ext cx="5989738" cy="3970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31D" w:rsidRDefault="00FC036C" w:rsidP="0082169C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 wp14:anchorId="2E11CDB7" wp14:editId="7C0DB25B">
            <wp:extent cx="6124575" cy="1285875"/>
            <wp:effectExtent l="0" t="0" r="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7_Page_01.jpg"/>
                    <pic:cNvPicPr/>
                  </pic:nvPicPr>
                  <pic:blipFill rotWithShape="1"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6" t="6099" r="9894" b="82012"/>
                    <a:stretch/>
                  </pic:blipFill>
                  <pic:spPr bwMode="auto">
                    <a:xfrm>
                      <a:off x="0" y="0"/>
                      <a:ext cx="6166399" cy="1294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8034D6" wp14:editId="3577BF3F">
            <wp:extent cx="6358270" cy="7942521"/>
            <wp:effectExtent l="0" t="0" r="0" b="0"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7_Page_02.jpg"/>
                    <pic:cNvPicPr/>
                  </pic:nvPicPr>
                  <pic:blipFill rotWithShape="1"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7" t="6601" r="8722" b="11719"/>
                    <a:stretch/>
                  </pic:blipFill>
                  <pic:spPr bwMode="auto">
                    <a:xfrm>
                      <a:off x="0" y="0"/>
                      <a:ext cx="6364750" cy="7950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F0B4FE" wp14:editId="265C5DB3">
            <wp:extent cx="6210300" cy="8401050"/>
            <wp:effectExtent l="19050" t="0" r="0" b="0"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7_Page_03.jpg"/>
                    <pic:cNvPicPr/>
                  </pic:nvPicPr>
                  <pic:blipFill>
                    <a:blip r:embed="rId2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0" t="7149" r="9580" b="15182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83654F" wp14:editId="0BD253E8">
            <wp:extent cx="6191250" cy="8467725"/>
            <wp:effectExtent l="19050" t="0" r="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7_Page_04.jpg"/>
                    <pic:cNvPicPr/>
                  </pic:nvPicPr>
                  <pic:blipFill>
                    <a:blip r:embed="rId2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0" t="6159" r="9580" b="11771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E99458" wp14:editId="01ECBC21">
            <wp:extent cx="6286500" cy="8448675"/>
            <wp:effectExtent l="19050" t="0" r="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7_Page_05.jpg"/>
                    <pic:cNvPicPr/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2" t="6159" r="9425" b="9096"/>
                    <a:stretch>
                      <a:fillRect/>
                    </a:stretch>
                  </pic:blipFill>
                  <pic:spPr>
                    <a:xfrm>
                      <a:off x="0" y="0"/>
                      <a:ext cx="6289108" cy="8452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F9EE64" wp14:editId="1C3B5936">
            <wp:extent cx="6191250" cy="8439150"/>
            <wp:effectExtent l="19050" t="0" r="0" b="0"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7_Page_06.jpg"/>
                    <pic:cNvPicPr/>
                  </pic:nvPicPr>
                  <pic:blipFill>
                    <a:blip r:embed="rId2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0" t="6599" r="9953" b="7371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DA1FCB" wp14:editId="6A028AE8">
            <wp:extent cx="6238875" cy="8277225"/>
            <wp:effectExtent l="19050" t="0" r="9525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7_Page_07.jpg"/>
                    <pic:cNvPicPr/>
                  </pic:nvPicPr>
                  <pic:blipFill>
                    <a:blip r:embed="rId2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3" t="6379" r="9766" b="16062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97D027" wp14:editId="21195B43">
            <wp:extent cx="6210300" cy="8515350"/>
            <wp:effectExtent l="19050" t="0" r="0" b="0"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7_Page_08.jpg"/>
                    <pic:cNvPicPr/>
                  </pic:nvPicPr>
                  <pic:blipFill>
                    <a:blip r:embed="rId2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3" t="6049" r="9767" b="583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CECCD0" wp14:editId="6C943F98">
            <wp:extent cx="6238875" cy="8477250"/>
            <wp:effectExtent l="19050" t="0" r="9525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7_Page_09.jpg"/>
                    <pic:cNvPicPr/>
                  </pic:nvPicPr>
                  <pic:blipFill>
                    <a:blip r:embed="rId2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26" t="6049" r="9736" b="5465"/>
                    <a:stretch>
                      <a:fillRect/>
                    </a:stretch>
                  </pic:blipFill>
                  <pic:spPr>
                    <a:xfrm>
                      <a:off x="0" y="0"/>
                      <a:ext cx="6241374" cy="848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58A9FA" wp14:editId="7A7D83C1">
            <wp:extent cx="6200775" cy="8439150"/>
            <wp:effectExtent l="19050" t="0" r="9525" b="0"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7_Page_10.jpg"/>
                    <pic:cNvPicPr/>
                  </pic:nvPicPr>
                  <pic:blipFill>
                    <a:blip r:embed="rId2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7" t="5279" r="9891" b="18812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CEE" w:rsidRDefault="001E5CEE" w:rsidP="0082169C">
      <w:pPr>
        <w:pStyle w:val="Titull-Titull"/>
        <w:rPr>
          <w:b/>
        </w:rPr>
      </w:pPr>
    </w:p>
    <w:p w:rsidR="000961EA" w:rsidRPr="000961EA" w:rsidRDefault="000961EA" w:rsidP="0082169C">
      <w:pPr>
        <w:pStyle w:val="Titull-Titull"/>
        <w:rPr>
          <w:b/>
        </w:rPr>
      </w:pPr>
      <w:r w:rsidRPr="000961EA">
        <w:rPr>
          <w:b/>
        </w:rPr>
        <w:lastRenderedPageBreak/>
        <w:t>Rregullat Teknike për Industrinë e Gazit</w:t>
      </w:r>
    </w:p>
    <w:p w:rsidR="000961EA" w:rsidRPr="00DE5EEF" w:rsidRDefault="000961EA" w:rsidP="0082169C">
      <w:pPr>
        <w:pStyle w:val="Titull-Titull"/>
      </w:pPr>
      <w:r w:rsidRPr="00DE5EEF">
        <w:t>Kodi i praktikave GW 12 – Tetor 2010</w:t>
      </w:r>
    </w:p>
    <w:p w:rsidR="000961EA" w:rsidRDefault="000961EA" w:rsidP="0082169C">
      <w:pPr>
        <w:pStyle w:val="Titull-Titull"/>
      </w:pPr>
      <w:r w:rsidRPr="00DE5EEF">
        <w:t>Projektimi dhe ndërtimi i mbrojtjes katodike nga korrozioni (MKK) për enët depozituese nëntokësore dhe linjat e tubacioneve prej çeliku.</w:t>
      </w:r>
    </w:p>
    <w:p w:rsidR="00884597" w:rsidRDefault="00884597" w:rsidP="0082169C">
      <w:pPr>
        <w:pStyle w:val="Titull-Titull"/>
      </w:pPr>
      <w:r>
        <w:rPr>
          <w:noProof/>
        </w:rPr>
        <w:drawing>
          <wp:inline distT="0" distB="0" distL="0" distR="0">
            <wp:extent cx="6060558" cy="7804297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5_Page_03.jpg"/>
                    <pic:cNvPicPr/>
                  </pic:nvPicPr>
                  <pic:blipFill rotWithShape="1"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4" t="6012" r="8503" b="8589"/>
                    <a:stretch/>
                  </pic:blipFill>
                  <pic:spPr bwMode="auto">
                    <a:xfrm>
                      <a:off x="0" y="0"/>
                      <a:ext cx="6057223" cy="7800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597" w:rsidRPr="00DE5EEF" w:rsidRDefault="00884597" w:rsidP="00884597">
      <w:pPr>
        <w:pStyle w:val="Titull-Titull"/>
      </w:pPr>
      <w:r>
        <w:rPr>
          <w:noProof/>
        </w:rPr>
        <w:lastRenderedPageBreak/>
        <w:drawing>
          <wp:inline distT="0" distB="0" distL="0" distR="0">
            <wp:extent cx="6181725" cy="340995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5_Page_04.jpg"/>
                    <pic:cNvPicPr/>
                  </pic:nvPicPr>
                  <pic:blipFill rotWithShape="1"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5" t="6748" r="9893" b="55985"/>
                    <a:stretch/>
                  </pic:blipFill>
                  <pic:spPr bwMode="auto">
                    <a:xfrm>
                      <a:off x="0" y="0"/>
                      <a:ext cx="6176145" cy="3406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31D" w:rsidRDefault="00955B94" w:rsidP="00884597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3C347C33" wp14:editId="448D7862">
            <wp:extent cx="6156251" cy="6985590"/>
            <wp:effectExtent l="0" t="0" r="0" b="0"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01.jpg"/>
                    <pic:cNvPicPr/>
                  </pic:nvPicPr>
                  <pic:blipFill rotWithShape="1"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8472" r="11324" b="17381"/>
                    <a:stretch/>
                  </pic:blipFill>
                  <pic:spPr bwMode="auto">
                    <a:xfrm>
                      <a:off x="0" y="0"/>
                      <a:ext cx="6161409" cy="6991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5028DD" wp14:editId="583C50EB">
            <wp:extent cx="6334125" cy="8420100"/>
            <wp:effectExtent l="19050" t="0" r="9525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02.jpg"/>
                    <pic:cNvPicPr/>
                  </pic:nvPicPr>
                  <pic:blipFill>
                    <a:blip r:embed="rId2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6" t="7921" r="10854" b="9901"/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F92EC7" wp14:editId="1E8445E3">
            <wp:extent cx="6276975" cy="8439149"/>
            <wp:effectExtent l="19050" t="0" r="9525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03.jpg"/>
                    <pic:cNvPicPr/>
                  </pic:nvPicPr>
                  <pic:blipFill>
                    <a:blip r:embed="rId2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0" t="6381" r="11165" b="6821"/>
                    <a:stretch>
                      <a:fillRect/>
                    </a:stretch>
                  </pic:blipFill>
                  <pic:spPr>
                    <a:xfrm>
                      <a:off x="0" y="0"/>
                      <a:ext cx="6280310" cy="844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79D4C7" wp14:editId="03E4C2CB">
            <wp:extent cx="6296025" cy="8277224"/>
            <wp:effectExtent l="19050" t="0" r="9525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04.jpg"/>
                    <pic:cNvPicPr/>
                  </pic:nvPicPr>
                  <pic:blipFill>
                    <a:blip r:embed="rId2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8" t="6491" r="11009" b="5906"/>
                    <a:stretch>
                      <a:fillRect/>
                    </a:stretch>
                  </pic:blipFill>
                  <pic:spPr>
                    <a:xfrm>
                      <a:off x="0" y="0"/>
                      <a:ext cx="6298510" cy="8280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1199D1" wp14:editId="1046F059">
            <wp:extent cx="6267450" cy="8467725"/>
            <wp:effectExtent l="19050" t="0" r="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05.jpg"/>
                    <pic:cNvPicPr/>
                  </pic:nvPicPr>
                  <pic:blipFill>
                    <a:blip r:embed="rId2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7" t="6601" r="11165" b="6051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7F3EE8" wp14:editId="089D0315">
            <wp:extent cx="6267450" cy="8401050"/>
            <wp:effectExtent l="19050" t="0" r="0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06.jpg"/>
                    <pic:cNvPicPr/>
                  </pic:nvPicPr>
                  <pic:blipFill>
                    <a:blip r:embed="rId2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9" t="6161" r="11165" b="7811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8BE3F8" wp14:editId="33B5626F">
            <wp:extent cx="6229350" cy="8467724"/>
            <wp:effectExtent l="19050" t="0" r="0" b="0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07.jpg"/>
                    <pic:cNvPicPr/>
                  </pic:nvPicPr>
                  <pic:blipFill>
                    <a:blip r:embed="rId2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3" t="6381" r="12409" b="7151"/>
                    <a:stretch>
                      <a:fillRect/>
                    </a:stretch>
                  </pic:blipFill>
                  <pic:spPr>
                    <a:xfrm>
                      <a:off x="0" y="0"/>
                      <a:ext cx="6232754" cy="847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8DFEC9" wp14:editId="72744347">
            <wp:extent cx="6200775" cy="8543925"/>
            <wp:effectExtent l="19050" t="0" r="9525" b="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08.jpg"/>
                    <pic:cNvPicPr/>
                  </pic:nvPicPr>
                  <pic:blipFill>
                    <a:blip r:embed="rId2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6" t="6601" r="11975" b="8141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45E7F6" wp14:editId="21E0BB3C">
            <wp:extent cx="6296025" cy="8401050"/>
            <wp:effectExtent l="19050" t="0" r="9525" b="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09.jpg"/>
                    <pic:cNvPicPr/>
                  </pic:nvPicPr>
                  <pic:blipFill>
                    <a:blip r:embed="rId2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7" t="6711" r="11631" b="7226"/>
                    <a:stretch>
                      <a:fillRect/>
                    </a:stretch>
                  </pic:blipFill>
                  <pic:spPr>
                    <a:xfrm>
                      <a:off x="0" y="0"/>
                      <a:ext cx="6298566" cy="840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7BB1CE" wp14:editId="356110D7">
            <wp:extent cx="6219825" cy="8534399"/>
            <wp:effectExtent l="19050" t="0" r="0" b="0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10.jpg"/>
                    <pic:cNvPicPr/>
                  </pic:nvPicPr>
                  <pic:blipFill>
                    <a:blip r:embed="rId2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8" t="6601" r="11942" b="5906"/>
                    <a:stretch>
                      <a:fillRect/>
                    </a:stretch>
                  </pic:blipFill>
                  <pic:spPr>
                    <a:xfrm>
                      <a:off x="0" y="0"/>
                      <a:ext cx="6222306" cy="853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CFDC3F" wp14:editId="2C415C6B">
            <wp:extent cx="6238875" cy="8401050"/>
            <wp:effectExtent l="19050" t="0" r="9525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11.jpg"/>
                    <pic:cNvPicPr/>
                  </pic:nvPicPr>
                  <pic:blipFill>
                    <a:blip r:embed="rId2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5" t="6821" r="12409" b="7481"/>
                    <a:stretch>
                      <a:fillRect/>
                    </a:stretch>
                  </pic:blipFill>
                  <pic:spPr>
                    <a:xfrm>
                      <a:off x="0" y="0"/>
                      <a:ext cx="6242313" cy="840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832E31" wp14:editId="5D8FE5EA">
            <wp:extent cx="6248400" cy="8334374"/>
            <wp:effectExtent l="19050" t="0" r="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12.jpg"/>
                    <pic:cNvPicPr/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5" t="6711" r="11787" b="7591"/>
                    <a:stretch>
                      <a:fillRect/>
                    </a:stretch>
                  </pic:blipFill>
                  <pic:spPr>
                    <a:xfrm>
                      <a:off x="0" y="0"/>
                      <a:ext cx="6251815" cy="8338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743339" wp14:editId="28DDFD28">
            <wp:extent cx="6219825" cy="8610599"/>
            <wp:effectExtent l="19050" t="0" r="9525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13.jpg"/>
                    <pic:cNvPicPr/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2" t="6491" r="11476" b="21892"/>
                    <a:stretch>
                      <a:fillRect/>
                    </a:stretch>
                  </pic:blipFill>
                  <pic:spPr>
                    <a:xfrm>
                      <a:off x="0" y="0"/>
                      <a:ext cx="6223169" cy="861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5AD4A" wp14:editId="7715CDD7">
            <wp:extent cx="6257925" cy="8391524"/>
            <wp:effectExtent l="19050" t="0" r="9525" b="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14.jpg"/>
                    <pic:cNvPicPr/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5" t="7591" r="11631" b="13167"/>
                    <a:stretch>
                      <a:fillRect/>
                    </a:stretch>
                  </pic:blipFill>
                  <pic:spPr>
                    <a:xfrm>
                      <a:off x="0" y="0"/>
                      <a:ext cx="6260643" cy="839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86A8C5" wp14:editId="3B054431">
            <wp:extent cx="6210300" cy="8610600"/>
            <wp:effectExtent l="19050" t="0" r="0" b="0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15.jpg"/>
                    <pic:cNvPicPr/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7" t="6491" r="12409" b="1023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15CF3C" wp14:editId="63BC1CEB">
            <wp:extent cx="6219825" cy="7972424"/>
            <wp:effectExtent l="19050" t="0" r="9525" b="0"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16.jpg"/>
                    <pic:cNvPicPr/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0" t="6051" r="10683" b="15571"/>
                    <a:stretch>
                      <a:fillRect/>
                    </a:stretch>
                  </pic:blipFill>
                  <pic:spPr>
                    <a:xfrm>
                      <a:off x="0" y="0"/>
                      <a:ext cx="6223797" cy="7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AE4155" wp14:editId="320D2B2D">
            <wp:extent cx="6162675" cy="5372100"/>
            <wp:effectExtent l="19050" t="0" r="9525" b="0"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17.jpg"/>
                    <pic:cNvPicPr/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7" t="7591" r="6825" b="39164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3E3A42" wp14:editId="744DD8CE">
            <wp:extent cx="6181725" cy="8362950"/>
            <wp:effectExtent l="19050" t="0" r="9525" b="0"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18.jpg"/>
                    <pic:cNvPicPr/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8150" r="12039" b="7599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834714" wp14:editId="6C4AA800">
            <wp:extent cx="6315075" cy="7343775"/>
            <wp:effectExtent l="19050" t="0" r="9525" b="0"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I 8_Page_19.jpg"/>
                    <pic:cNvPicPr/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0" t="6821" r="11165" b="18042"/>
                    <a:stretch>
                      <a:fillRect/>
                    </a:stretch>
                  </pic:blipFill>
                  <pic:spPr>
                    <a:xfrm>
                      <a:off x="0" y="0"/>
                      <a:ext cx="6318430" cy="734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631D" w:rsidRDefault="00A7631D" w:rsidP="0082169C">
      <w:pPr>
        <w:pStyle w:val="Paragrafi"/>
        <w:ind w:firstLine="0"/>
        <w:jc w:val="center"/>
      </w:pPr>
      <w:bookmarkStart w:id="4" w:name="_GoBack"/>
      <w:bookmarkEnd w:id="4"/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</w:pPr>
    </w:p>
    <w:p w:rsidR="00A7631D" w:rsidRDefault="00A7631D" w:rsidP="0082169C">
      <w:pPr>
        <w:pStyle w:val="Paragrafi"/>
        <w:ind w:firstLine="0"/>
        <w:jc w:val="center"/>
        <w:sectPr w:rsidR="00A7631D" w:rsidSect="006E1A6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Default="0079291B" w:rsidP="0082169C">
      <w:pPr>
        <w:pStyle w:val="Paragrafi"/>
        <w:jc w:val="center"/>
      </w:pPr>
    </w:p>
    <w:p w:rsidR="0079291B" w:rsidRDefault="0079291B" w:rsidP="0082169C">
      <w:pPr>
        <w:pStyle w:val="Paragrafi"/>
        <w:jc w:val="center"/>
      </w:pPr>
    </w:p>
    <w:p w:rsidR="00272B85" w:rsidRDefault="00272B85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  <w:sectPr w:rsidR="00023FE7" w:rsidSect="00BC3B92">
          <w:headerReference w:type="default" r:id="rId287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Default="00023FE7" w:rsidP="0082169C">
      <w:pPr>
        <w:pStyle w:val="Paragrafi"/>
        <w:jc w:val="center"/>
      </w:pPr>
    </w:p>
    <w:p w:rsidR="00023FE7" w:rsidRPr="00833610" w:rsidRDefault="00023FE7" w:rsidP="00B01560">
      <w:pPr>
        <w:pStyle w:val="Paragrafi"/>
      </w:pPr>
    </w:p>
    <w:sectPr w:rsidR="00023FE7" w:rsidRPr="00833610" w:rsidSect="00BC3B92">
      <w:headerReference w:type="even" r:id="rId288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6DB" w:rsidRDefault="000A66DB" w:rsidP="00375B7D">
      <w:pPr>
        <w:spacing w:after="0" w:line="240" w:lineRule="auto"/>
      </w:pPr>
      <w:r>
        <w:separator/>
      </w:r>
    </w:p>
  </w:endnote>
  <w:endnote w:type="continuationSeparator" w:id="0">
    <w:p w:rsidR="000A66DB" w:rsidRDefault="000A66DB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392542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EE1414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EE1414" w:rsidRPr="00B4283E">
          <w:rPr>
            <w:rFonts w:ascii="Garamond" w:hAnsi="Garamond"/>
            <w:sz w:val="24"/>
            <w:szCs w:val="24"/>
          </w:rPr>
          <w:fldChar w:fldCharType="separate"/>
        </w:r>
        <w:r w:rsidR="0004612C">
          <w:rPr>
            <w:rFonts w:ascii="Garamond" w:hAnsi="Garamond"/>
            <w:noProof/>
            <w:sz w:val="24"/>
            <w:szCs w:val="24"/>
          </w:rPr>
          <w:t>1096</w:t>
        </w:r>
        <w:r w:rsidR="00EE1414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-15847517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0A66DB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826513609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EE1414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EE1414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04612C">
              <w:rPr>
                <w:rFonts w:ascii="Garamond" w:hAnsi="Garamond"/>
                <w:noProof/>
                <w:sz w:val="24"/>
                <w:szCs w:val="24"/>
              </w:rPr>
              <w:t>833</w:t>
            </w:r>
            <w:r w:rsidR="00EE1414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22688986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EE1414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EE1414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EE1414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6DB" w:rsidRDefault="000A66DB" w:rsidP="00375B7D">
      <w:pPr>
        <w:spacing w:after="0" w:line="240" w:lineRule="auto"/>
      </w:pPr>
      <w:r>
        <w:separator/>
      </w:r>
    </w:p>
  </w:footnote>
  <w:footnote w:type="continuationSeparator" w:id="0">
    <w:p w:rsidR="000A66DB" w:rsidRDefault="000A66DB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7D076D" w:rsidRPr="00EB260B" w:rsidTr="008C2039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7D076D" w:rsidRPr="00EB260B" w:rsidRDefault="007D076D" w:rsidP="008C203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7D076D" w:rsidRPr="00EB260B" w:rsidRDefault="007D076D" w:rsidP="008C203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6620196" wp14:editId="78E39082">
                <wp:extent cx="304524" cy="427512"/>
                <wp:effectExtent l="0" t="0" r="635" b="0"/>
                <wp:docPr id="262" name="Picture 26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7D076D" w:rsidRPr="00EB260B" w:rsidRDefault="007D076D" w:rsidP="008C203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19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0A22C52" wp14:editId="188B30A4">
                <wp:extent cx="304524" cy="427512"/>
                <wp:effectExtent l="0" t="0" r="635" b="0"/>
                <wp:docPr id="229" name="Picture 229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7D076D">
            <w:rPr>
              <w:rFonts w:ascii="Garamond" w:hAnsi="Garamond"/>
              <w:b/>
              <w:sz w:val="28"/>
              <w:szCs w:val="28"/>
            </w:rPr>
            <w:t>19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023FE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0596505"/>
    <w:multiLevelType w:val="singleLevel"/>
    <w:tmpl w:val="826A927E"/>
    <w:lvl w:ilvl="0">
      <w:start w:val="8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6">
    <w:nsid w:val="11982B01"/>
    <w:multiLevelType w:val="hybridMultilevel"/>
    <w:tmpl w:val="8BEC5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11F6629"/>
    <w:multiLevelType w:val="hybridMultilevel"/>
    <w:tmpl w:val="05DC11E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29B3D4F"/>
    <w:multiLevelType w:val="hybridMultilevel"/>
    <w:tmpl w:val="25C2EA82"/>
    <w:lvl w:ilvl="0" w:tplc="D772E06C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6B11280"/>
    <w:multiLevelType w:val="hybridMultilevel"/>
    <w:tmpl w:val="05A871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9C36299"/>
    <w:multiLevelType w:val="hybridMultilevel"/>
    <w:tmpl w:val="963E4820"/>
    <w:lvl w:ilvl="0" w:tplc="F8F2E2A0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2B215E27"/>
    <w:multiLevelType w:val="hybridMultilevel"/>
    <w:tmpl w:val="CFD4AF1A"/>
    <w:lvl w:ilvl="0" w:tplc="8B5E2AA2">
      <w:start w:val="3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50250D"/>
    <w:multiLevelType w:val="hybridMultilevel"/>
    <w:tmpl w:val="7CC88934"/>
    <w:lvl w:ilvl="0" w:tplc="2FD8E9A0">
      <w:start w:val="1"/>
      <w:numFmt w:val="bullet"/>
      <w:lvlText w:val=""/>
      <w:lvlJc w:val="left"/>
      <w:pPr>
        <w:ind w:left="22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28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46F8692C"/>
    <w:multiLevelType w:val="hybridMultilevel"/>
    <w:tmpl w:val="EC0E6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5016A3"/>
    <w:multiLevelType w:val="hybridMultilevel"/>
    <w:tmpl w:val="2D44FBEA"/>
    <w:lvl w:ilvl="0" w:tplc="2FD8E9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36">
    <w:nsid w:val="58FA318C"/>
    <w:multiLevelType w:val="multilevel"/>
    <w:tmpl w:val="4B9040D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3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7">
    <w:nsid w:val="64B659CF"/>
    <w:multiLevelType w:val="hybridMultilevel"/>
    <w:tmpl w:val="5AA616F6"/>
    <w:lvl w:ilvl="0" w:tplc="E10C0738">
      <w:start w:val="4"/>
      <w:numFmt w:val="bullet"/>
      <w:lvlText w:val="—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9">
    <w:nsid w:val="67DA62DB"/>
    <w:multiLevelType w:val="hybridMultilevel"/>
    <w:tmpl w:val="CDE2DC34"/>
    <w:lvl w:ilvl="0" w:tplc="F2544B6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AFE6B8C"/>
    <w:multiLevelType w:val="hybridMultilevel"/>
    <w:tmpl w:val="E9A63C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3">
    <w:nsid w:val="76643E74"/>
    <w:multiLevelType w:val="hybridMultilevel"/>
    <w:tmpl w:val="8B5E1D2E"/>
    <w:lvl w:ilvl="0" w:tplc="1E6C8234">
      <w:start w:val="3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8"/>
  </w:num>
  <w:num w:numId="2">
    <w:abstractNumId w:val="3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45"/>
  </w:num>
  <w:num w:numId="16">
    <w:abstractNumId w:val="42"/>
  </w:num>
  <w:num w:numId="17">
    <w:abstractNumId w:val="13"/>
  </w:num>
  <w:num w:numId="18">
    <w:abstractNumId w:val="29"/>
  </w:num>
  <w:num w:numId="19">
    <w:abstractNumId w:val="28"/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44"/>
  </w:num>
  <w:num w:numId="24">
    <w:abstractNumId w:val="19"/>
  </w:num>
  <w:num w:numId="25">
    <w:abstractNumId w:val="20"/>
  </w:num>
  <w:num w:numId="26">
    <w:abstractNumId w:val="17"/>
  </w:num>
  <w:num w:numId="27">
    <w:abstractNumId w:val="41"/>
  </w:num>
  <w:num w:numId="28">
    <w:abstractNumId w:val="34"/>
  </w:num>
  <w:num w:numId="29">
    <w:abstractNumId w:val="11"/>
  </w:num>
  <w:num w:numId="30">
    <w:abstractNumId w:val="12"/>
  </w:num>
  <w:num w:numId="31">
    <w:abstractNumId w:val="33"/>
  </w:num>
  <w:num w:numId="32">
    <w:abstractNumId w:val="27"/>
  </w:num>
  <w:num w:numId="33">
    <w:abstractNumId w:val="31"/>
  </w:num>
  <w:num w:numId="34">
    <w:abstractNumId w:val="36"/>
  </w:num>
  <w:num w:numId="35">
    <w:abstractNumId w:val="39"/>
  </w:num>
  <w:num w:numId="36">
    <w:abstractNumId w:val="40"/>
  </w:num>
  <w:num w:numId="37">
    <w:abstractNumId w:val="16"/>
  </w:num>
  <w:num w:numId="38">
    <w:abstractNumId w:val="21"/>
  </w:num>
  <w:num w:numId="39">
    <w:abstractNumId w:val="24"/>
  </w:num>
  <w:num w:numId="40">
    <w:abstractNumId w:val="25"/>
  </w:num>
  <w:num w:numId="41">
    <w:abstractNumId w:val="30"/>
  </w:num>
  <w:num w:numId="42">
    <w:abstractNumId w:val="26"/>
  </w:num>
  <w:num w:numId="43">
    <w:abstractNumId w:val="43"/>
  </w:num>
  <w:num w:numId="44">
    <w:abstractNumId w:val="15"/>
  </w:num>
  <w:num w:numId="45">
    <w:abstractNumId w:val="22"/>
  </w:num>
  <w:num w:numId="46">
    <w:abstractNumId w:val="3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02909"/>
    <w:rsid w:val="0000772D"/>
    <w:rsid w:val="0001124C"/>
    <w:rsid w:val="00021AB5"/>
    <w:rsid w:val="00023FE7"/>
    <w:rsid w:val="00025CCC"/>
    <w:rsid w:val="0002697E"/>
    <w:rsid w:val="00030681"/>
    <w:rsid w:val="0004612C"/>
    <w:rsid w:val="00047235"/>
    <w:rsid w:val="00054A72"/>
    <w:rsid w:val="00066228"/>
    <w:rsid w:val="0008568F"/>
    <w:rsid w:val="000961EA"/>
    <w:rsid w:val="000A62AE"/>
    <w:rsid w:val="000A66DB"/>
    <w:rsid w:val="000C4D55"/>
    <w:rsid w:val="000E79E7"/>
    <w:rsid w:val="000F2E5E"/>
    <w:rsid w:val="000F62F9"/>
    <w:rsid w:val="00104760"/>
    <w:rsid w:val="00106195"/>
    <w:rsid w:val="00113356"/>
    <w:rsid w:val="00113674"/>
    <w:rsid w:val="00121430"/>
    <w:rsid w:val="001332A3"/>
    <w:rsid w:val="001346A5"/>
    <w:rsid w:val="001367D8"/>
    <w:rsid w:val="001517DA"/>
    <w:rsid w:val="001559A6"/>
    <w:rsid w:val="00160047"/>
    <w:rsid w:val="00162236"/>
    <w:rsid w:val="00181C57"/>
    <w:rsid w:val="001A40CD"/>
    <w:rsid w:val="001A5C52"/>
    <w:rsid w:val="001A7F38"/>
    <w:rsid w:val="001B2FEB"/>
    <w:rsid w:val="001C2960"/>
    <w:rsid w:val="001C723C"/>
    <w:rsid w:val="001C73E0"/>
    <w:rsid w:val="001D672E"/>
    <w:rsid w:val="001D76C5"/>
    <w:rsid w:val="001E015C"/>
    <w:rsid w:val="001E5CEE"/>
    <w:rsid w:val="001F5638"/>
    <w:rsid w:val="00202963"/>
    <w:rsid w:val="0020454E"/>
    <w:rsid w:val="00204D6A"/>
    <w:rsid w:val="00205422"/>
    <w:rsid w:val="00221879"/>
    <w:rsid w:val="00223447"/>
    <w:rsid w:val="00223877"/>
    <w:rsid w:val="002245DA"/>
    <w:rsid w:val="0025744E"/>
    <w:rsid w:val="00272B85"/>
    <w:rsid w:val="0027672B"/>
    <w:rsid w:val="00276956"/>
    <w:rsid w:val="00277011"/>
    <w:rsid w:val="0027751F"/>
    <w:rsid w:val="002A45D6"/>
    <w:rsid w:val="002C35D8"/>
    <w:rsid w:val="002D57C6"/>
    <w:rsid w:val="002D5F9C"/>
    <w:rsid w:val="002E095B"/>
    <w:rsid w:val="002E4DCB"/>
    <w:rsid w:val="003022A3"/>
    <w:rsid w:val="00302BFA"/>
    <w:rsid w:val="00321A87"/>
    <w:rsid w:val="00330117"/>
    <w:rsid w:val="00332F72"/>
    <w:rsid w:val="00333FAB"/>
    <w:rsid w:val="00352CCB"/>
    <w:rsid w:val="00356283"/>
    <w:rsid w:val="00357007"/>
    <w:rsid w:val="003669EC"/>
    <w:rsid w:val="0037335D"/>
    <w:rsid w:val="00375B7D"/>
    <w:rsid w:val="00385E2C"/>
    <w:rsid w:val="00386712"/>
    <w:rsid w:val="00390196"/>
    <w:rsid w:val="00394502"/>
    <w:rsid w:val="00397E6C"/>
    <w:rsid w:val="003A1699"/>
    <w:rsid w:val="003A474C"/>
    <w:rsid w:val="003B1DC0"/>
    <w:rsid w:val="003C0856"/>
    <w:rsid w:val="003C1F26"/>
    <w:rsid w:val="003C2D25"/>
    <w:rsid w:val="003D38A7"/>
    <w:rsid w:val="003D79BF"/>
    <w:rsid w:val="003F00E6"/>
    <w:rsid w:val="00410490"/>
    <w:rsid w:val="00430FA4"/>
    <w:rsid w:val="00436DE1"/>
    <w:rsid w:val="00462CA3"/>
    <w:rsid w:val="0047013F"/>
    <w:rsid w:val="00493778"/>
    <w:rsid w:val="004A5318"/>
    <w:rsid w:val="004C0E49"/>
    <w:rsid w:val="004C6C4C"/>
    <w:rsid w:val="004C7862"/>
    <w:rsid w:val="004D488E"/>
    <w:rsid w:val="004D6564"/>
    <w:rsid w:val="004F117B"/>
    <w:rsid w:val="004F7059"/>
    <w:rsid w:val="00512844"/>
    <w:rsid w:val="005218DC"/>
    <w:rsid w:val="005459DC"/>
    <w:rsid w:val="00580EB9"/>
    <w:rsid w:val="00585093"/>
    <w:rsid w:val="005A4233"/>
    <w:rsid w:val="005A47F1"/>
    <w:rsid w:val="005B4361"/>
    <w:rsid w:val="005B54A2"/>
    <w:rsid w:val="005C3E71"/>
    <w:rsid w:val="005D7593"/>
    <w:rsid w:val="005D7BD5"/>
    <w:rsid w:val="005E0266"/>
    <w:rsid w:val="005F4763"/>
    <w:rsid w:val="00600F7C"/>
    <w:rsid w:val="00604549"/>
    <w:rsid w:val="00626F99"/>
    <w:rsid w:val="0063121F"/>
    <w:rsid w:val="00634CE7"/>
    <w:rsid w:val="006414E3"/>
    <w:rsid w:val="00643085"/>
    <w:rsid w:val="00663F5D"/>
    <w:rsid w:val="006648AB"/>
    <w:rsid w:val="0067307F"/>
    <w:rsid w:val="00674DE4"/>
    <w:rsid w:val="006842B7"/>
    <w:rsid w:val="00695470"/>
    <w:rsid w:val="00696B83"/>
    <w:rsid w:val="006B086C"/>
    <w:rsid w:val="006B46CF"/>
    <w:rsid w:val="006D4072"/>
    <w:rsid w:val="006D495C"/>
    <w:rsid w:val="006E1A6C"/>
    <w:rsid w:val="006E29A7"/>
    <w:rsid w:val="006E47AB"/>
    <w:rsid w:val="006F3D7E"/>
    <w:rsid w:val="006F757D"/>
    <w:rsid w:val="007100FB"/>
    <w:rsid w:val="007620BD"/>
    <w:rsid w:val="00773203"/>
    <w:rsid w:val="00773343"/>
    <w:rsid w:val="00782C67"/>
    <w:rsid w:val="00792369"/>
    <w:rsid w:val="0079291B"/>
    <w:rsid w:val="007A52A9"/>
    <w:rsid w:val="007B2694"/>
    <w:rsid w:val="007C219A"/>
    <w:rsid w:val="007D076D"/>
    <w:rsid w:val="007E65F4"/>
    <w:rsid w:val="007F1013"/>
    <w:rsid w:val="007F415C"/>
    <w:rsid w:val="00800152"/>
    <w:rsid w:val="00805CEE"/>
    <w:rsid w:val="0082047D"/>
    <w:rsid w:val="0082169C"/>
    <w:rsid w:val="00832F64"/>
    <w:rsid w:val="00833610"/>
    <w:rsid w:val="008426F2"/>
    <w:rsid w:val="00850BF9"/>
    <w:rsid w:val="00852FB0"/>
    <w:rsid w:val="008535E7"/>
    <w:rsid w:val="008536DA"/>
    <w:rsid w:val="008558CB"/>
    <w:rsid w:val="00863F88"/>
    <w:rsid w:val="0087387F"/>
    <w:rsid w:val="008762EE"/>
    <w:rsid w:val="00884597"/>
    <w:rsid w:val="008854A2"/>
    <w:rsid w:val="008B150B"/>
    <w:rsid w:val="008B4F9C"/>
    <w:rsid w:val="008B76D7"/>
    <w:rsid w:val="008B7F0C"/>
    <w:rsid w:val="008C01FC"/>
    <w:rsid w:val="008D585D"/>
    <w:rsid w:val="008E2022"/>
    <w:rsid w:val="00900F6C"/>
    <w:rsid w:val="009233BA"/>
    <w:rsid w:val="00935223"/>
    <w:rsid w:val="009356DF"/>
    <w:rsid w:val="00955B94"/>
    <w:rsid w:val="009817B4"/>
    <w:rsid w:val="009B1641"/>
    <w:rsid w:val="009B36C2"/>
    <w:rsid w:val="009D0BA8"/>
    <w:rsid w:val="009D7848"/>
    <w:rsid w:val="009F5F8A"/>
    <w:rsid w:val="00A5624F"/>
    <w:rsid w:val="00A56CBF"/>
    <w:rsid w:val="00A631A8"/>
    <w:rsid w:val="00A64B94"/>
    <w:rsid w:val="00A660B1"/>
    <w:rsid w:val="00A71F75"/>
    <w:rsid w:val="00A7631D"/>
    <w:rsid w:val="00A96CEF"/>
    <w:rsid w:val="00AB5933"/>
    <w:rsid w:val="00AB6D93"/>
    <w:rsid w:val="00AC013E"/>
    <w:rsid w:val="00AD6E38"/>
    <w:rsid w:val="00AE3095"/>
    <w:rsid w:val="00AE328B"/>
    <w:rsid w:val="00AF72B7"/>
    <w:rsid w:val="00B01042"/>
    <w:rsid w:val="00B01560"/>
    <w:rsid w:val="00B060FC"/>
    <w:rsid w:val="00B073A1"/>
    <w:rsid w:val="00B35755"/>
    <w:rsid w:val="00B405BE"/>
    <w:rsid w:val="00B4283E"/>
    <w:rsid w:val="00B53F3B"/>
    <w:rsid w:val="00B555B3"/>
    <w:rsid w:val="00B63004"/>
    <w:rsid w:val="00B70141"/>
    <w:rsid w:val="00B95929"/>
    <w:rsid w:val="00BA11ED"/>
    <w:rsid w:val="00BA2E73"/>
    <w:rsid w:val="00BB1FE8"/>
    <w:rsid w:val="00BB433C"/>
    <w:rsid w:val="00BC077B"/>
    <w:rsid w:val="00BC3B92"/>
    <w:rsid w:val="00BD0F95"/>
    <w:rsid w:val="00BD79A4"/>
    <w:rsid w:val="00BF5618"/>
    <w:rsid w:val="00BF790C"/>
    <w:rsid w:val="00C05D2E"/>
    <w:rsid w:val="00C17BD4"/>
    <w:rsid w:val="00C21C66"/>
    <w:rsid w:val="00C44942"/>
    <w:rsid w:val="00C46200"/>
    <w:rsid w:val="00C50953"/>
    <w:rsid w:val="00C540EC"/>
    <w:rsid w:val="00C83D1F"/>
    <w:rsid w:val="00C902B2"/>
    <w:rsid w:val="00CA73B1"/>
    <w:rsid w:val="00CB1786"/>
    <w:rsid w:val="00CB2A38"/>
    <w:rsid w:val="00CB5977"/>
    <w:rsid w:val="00CB616D"/>
    <w:rsid w:val="00CC6304"/>
    <w:rsid w:val="00CD6400"/>
    <w:rsid w:val="00CE0A1F"/>
    <w:rsid w:val="00CE4F26"/>
    <w:rsid w:val="00CF03A0"/>
    <w:rsid w:val="00CF4C20"/>
    <w:rsid w:val="00CF4FBD"/>
    <w:rsid w:val="00D03988"/>
    <w:rsid w:val="00D03E7F"/>
    <w:rsid w:val="00D6730F"/>
    <w:rsid w:val="00D768FF"/>
    <w:rsid w:val="00D80B22"/>
    <w:rsid w:val="00D84A71"/>
    <w:rsid w:val="00D92912"/>
    <w:rsid w:val="00D97E98"/>
    <w:rsid w:val="00DC652E"/>
    <w:rsid w:val="00DD2937"/>
    <w:rsid w:val="00DE31BA"/>
    <w:rsid w:val="00DE7381"/>
    <w:rsid w:val="00E25C08"/>
    <w:rsid w:val="00E45CB6"/>
    <w:rsid w:val="00E51D47"/>
    <w:rsid w:val="00E57182"/>
    <w:rsid w:val="00E6062F"/>
    <w:rsid w:val="00E76E53"/>
    <w:rsid w:val="00EB3CDF"/>
    <w:rsid w:val="00EB6415"/>
    <w:rsid w:val="00EC2955"/>
    <w:rsid w:val="00ED1065"/>
    <w:rsid w:val="00ED3CAA"/>
    <w:rsid w:val="00ED5F90"/>
    <w:rsid w:val="00ED6AD9"/>
    <w:rsid w:val="00EE1414"/>
    <w:rsid w:val="00EE6B8F"/>
    <w:rsid w:val="00EF6A1A"/>
    <w:rsid w:val="00F22198"/>
    <w:rsid w:val="00F24E4D"/>
    <w:rsid w:val="00F41C84"/>
    <w:rsid w:val="00F533AE"/>
    <w:rsid w:val="00F571D3"/>
    <w:rsid w:val="00F5778A"/>
    <w:rsid w:val="00F63542"/>
    <w:rsid w:val="00F7496B"/>
    <w:rsid w:val="00F76957"/>
    <w:rsid w:val="00F85430"/>
    <w:rsid w:val="00F9101A"/>
    <w:rsid w:val="00F922AA"/>
    <w:rsid w:val="00F92555"/>
    <w:rsid w:val="00FB1676"/>
    <w:rsid w:val="00FC036C"/>
    <w:rsid w:val="00FD0516"/>
    <w:rsid w:val="00FD094F"/>
    <w:rsid w:val="00FD3524"/>
    <w:rsid w:val="00FD4C91"/>
    <w:rsid w:val="00FD52CD"/>
    <w:rsid w:val="00FE06F5"/>
    <w:rsid w:val="00FE7059"/>
    <w:rsid w:val="00FF4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Tabellentext">
    <w:name w:val="Tabellentext"/>
    <w:basedOn w:val="BodyText"/>
    <w:rsid w:val="00D03E7F"/>
    <w:pPr>
      <w:numPr>
        <w:numId w:val="0"/>
      </w:numPr>
      <w:spacing w:line="280" w:lineRule="atLeast"/>
      <w:jc w:val="left"/>
    </w:pPr>
    <w:rPr>
      <w:rFonts w:cs="Times New Roman"/>
      <w:color w:val="auto"/>
      <w:spacing w:val="4"/>
      <w:sz w:val="18"/>
      <w:lang w:val="de-DE" w:eastAsia="de-DE"/>
    </w:rPr>
  </w:style>
  <w:style w:type="table" w:customStyle="1" w:styleId="DVGW-Regelwerk">
    <w:name w:val="DVGW-Regelwerk"/>
    <w:basedOn w:val="TableNormal"/>
    <w:rsid w:val="00D03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Ind w:w="0" w:type="dxa"/>
      <w:tblBorders>
        <w:top w:val="single" w:sz="2" w:space="0" w:color="auto"/>
        <w:bottom w:val="single" w:sz="2" w:space="0" w:color="auto"/>
        <w:insideH w:val="single" w:sz="2" w:space="0" w:color="auto"/>
        <w:insideV w:val="single" w:sz="2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12" w:space="0" w:color="auto"/>
          <w:left w:val="nil"/>
          <w:bottom w:val="single" w:sz="8" w:space="0" w:color="auto"/>
          <w:right w:val="nil"/>
          <w:insideH w:val="nil"/>
          <w:insideV w:val="single" w:sz="2" w:space="0" w:color="auto"/>
          <w:tl2br w:val="nil"/>
          <w:tr2bl w:val="nil"/>
        </w:tcBorders>
      </w:tcPr>
    </w:tblStylePr>
    <w:tblStylePr w:type="nwCell">
      <w:rPr>
        <w:b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Tabellentext">
    <w:name w:val="Tabellentext"/>
    <w:basedOn w:val="BodyText"/>
    <w:rsid w:val="00D03E7F"/>
    <w:pPr>
      <w:numPr>
        <w:numId w:val="0"/>
      </w:numPr>
      <w:spacing w:line="280" w:lineRule="atLeast"/>
      <w:jc w:val="left"/>
    </w:pPr>
    <w:rPr>
      <w:rFonts w:cs="Times New Roman"/>
      <w:color w:val="auto"/>
      <w:spacing w:val="4"/>
      <w:sz w:val="18"/>
      <w:lang w:val="de-DE" w:eastAsia="de-DE"/>
    </w:rPr>
  </w:style>
  <w:style w:type="table" w:customStyle="1" w:styleId="DVGW-Regelwerk">
    <w:name w:val="DVGW-Regelwerk"/>
    <w:basedOn w:val="TableNormal"/>
    <w:rsid w:val="00D03E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Ind w:w="0" w:type="dxa"/>
      <w:tblBorders>
        <w:top w:val="single" w:sz="2" w:space="0" w:color="auto"/>
        <w:bottom w:val="single" w:sz="2" w:space="0" w:color="auto"/>
        <w:insideH w:val="single" w:sz="2" w:space="0" w:color="auto"/>
        <w:insideV w:val="single" w:sz="2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12" w:space="0" w:color="auto"/>
          <w:left w:val="nil"/>
          <w:bottom w:val="single" w:sz="8" w:space="0" w:color="auto"/>
          <w:right w:val="nil"/>
          <w:insideH w:val="nil"/>
          <w:insideV w:val="single" w:sz="2" w:space="0" w:color="auto"/>
          <w:tl2br w:val="nil"/>
          <w:tr2bl w:val="nil"/>
        </w:tcBorders>
      </w:tcPr>
    </w:tblStylePr>
    <w:tblStylePr w:type="nwCel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3.jpeg"/><Relationship Id="rId21" Type="http://schemas.openxmlformats.org/officeDocument/2006/relationships/oleObject" Target="embeddings/oleObject2.bin"/><Relationship Id="rId42" Type="http://schemas.openxmlformats.org/officeDocument/2006/relationships/image" Target="media/image25.jpeg"/><Relationship Id="rId63" Type="http://schemas.openxmlformats.org/officeDocument/2006/relationships/image" Target="media/image46.jpeg"/><Relationship Id="rId84" Type="http://schemas.openxmlformats.org/officeDocument/2006/relationships/image" Target="media/image63.jpeg"/><Relationship Id="rId138" Type="http://schemas.openxmlformats.org/officeDocument/2006/relationships/image" Target="media/image114.jpeg"/><Relationship Id="rId159" Type="http://schemas.openxmlformats.org/officeDocument/2006/relationships/image" Target="media/image135.jpeg"/><Relationship Id="rId170" Type="http://schemas.openxmlformats.org/officeDocument/2006/relationships/image" Target="media/image146.jpeg"/><Relationship Id="rId191" Type="http://schemas.openxmlformats.org/officeDocument/2006/relationships/image" Target="media/image167.jpeg"/><Relationship Id="rId205" Type="http://schemas.openxmlformats.org/officeDocument/2006/relationships/image" Target="media/image181.jpeg"/><Relationship Id="rId226" Type="http://schemas.openxmlformats.org/officeDocument/2006/relationships/image" Target="media/image202.jpeg"/><Relationship Id="rId247" Type="http://schemas.openxmlformats.org/officeDocument/2006/relationships/image" Target="media/image223.jpg"/><Relationship Id="rId107" Type="http://schemas.openxmlformats.org/officeDocument/2006/relationships/image" Target="media/image83.jpeg"/><Relationship Id="rId268" Type="http://schemas.openxmlformats.org/officeDocument/2006/relationships/image" Target="media/image244.jpeg"/><Relationship Id="rId289" Type="http://schemas.openxmlformats.org/officeDocument/2006/relationships/fontTable" Target="fontTable.xml"/><Relationship Id="rId11" Type="http://schemas.openxmlformats.org/officeDocument/2006/relationships/footer" Target="footer1.xml"/><Relationship Id="rId32" Type="http://schemas.openxmlformats.org/officeDocument/2006/relationships/image" Target="media/image15.jpeg"/><Relationship Id="rId53" Type="http://schemas.openxmlformats.org/officeDocument/2006/relationships/image" Target="media/image36.jpeg"/><Relationship Id="rId74" Type="http://schemas.openxmlformats.org/officeDocument/2006/relationships/image" Target="media/image57.jpeg"/><Relationship Id="rId128" Type="http://schemas.openxmlformats.org/officeDocument/2006/relationships/image" Target="media/image104.jpeg"/><Relationship Id="rId149" Type="http://schemas.openxmlformats.org/officeDocument/2006/relationships/image" Target="media/image125.jpeg"/><Relationship Id="rId5" Type="http://schemas.openxmlformats.org/officeDocument/2006/relationships/settings" Target="settings.xml"/><Relationship Id="rId95" Type="http://schemas.openxmlformats.org/officeDocument/2006/relationships/image" Target="media/image71.jpeg"/><Relationship Id="rId160" Type="http://schemas.openxmlformats.org/officeDocument/2006/relationships/image" Target="media/image136.jpeg"/><Relationship Id="rId181" Type="http://schemas.openxmlformats.org/officeDocument/2006/relationships/image" Target="media/image157.jpeg"/><Relationship Id="rId216" Type="http://schemas.openxmlformats.org/officeDocument/2006/relationships/image" Target="media/image192.jpeg"/><Relationship Id="rId237" Type="http://schemas.openxmlformats.org/officeDocument/2006/relationships/image" Target="media/image213.jpeg"/><Relationship Id="rId258" Type="http://schemas.openxmlformats.org/officeDocument/2006/relationships/image" Target="media/image234.jpeg"/><Relationship Id="rId279" Type="http://schemas.openxmlformats.org/officeDocument/2006/relationships/image" Target="media/image255.jpeg"/><Relationship Id="rId22" Type="http://schemas.openxmlformats.org/officeDocument/2006/relationships/image" Target="media/image7.wmf"/><Relationship Id="rId43" Type="http://schemas.openxmlformats.org/officeDocument/2006/relationships/image" Target="media/image26.jpeg"/><Relationship Id="rId64" Type="http://schemas.openxmlformats.org/officeDocument/2006/relationships/image" Target="media/image47.jpeg"/><Relationship Id="rId118" Type="http://schemas.openxmlformats.org/officeDocument/2006/relationships/image" Target="media/image94.jpeg"/><Relationship Id="rId139" Type="http://schemas.openxmlformats.org/officeDocument/2006/relationships/image" Target="media/image115.jpeg"/><Relationship Id="rId290" Type="http://schemas.openxmlformats.org/officeDocument/2006/relationships/theme" Target="theme/theme1.xml"/><Relationship Id="rId85" Type="http://schemas.microsoft.com/office/2007/relationships/hdphoto" Target="media/hdphoto5.wdp"/><Relationship Id="rId150" Type="http://schemas.openxmlformats.org/officeDocument/2006/relationships/image" Target="media/image126.jpeg"/><Relationship Id="rId171" Type="http://schemas.openxmlformats.org/officeDocument/2006/relationships/image" Target="media/image147.jpeg"/><Relationship Id="rId192" Type="http://schemas.openxmlformats.org/officeDocument/2006/relationships/image" Target="media/image168.jpeg"/><Relationship Id="rId206" Type="http://schemas.openxmlformats.org/officeDocument/2006/relationships/image" Target="media/image182.jpeg"/><Relationship Id="rId227" Type="http://schemas.openxmlformats.org/officeDocument/2006/relationships/image" Target="media/image203.jpeg"/><Relationship Id="rId248" Type="http://schemas.openxmlformats.org/officeDocument/2006/relationships/image" Target="media/image224.jpeg"/><Relationship Id="rId269" Type="http://schemas.openxmlformats.org/officeDocument/2006/relationships/image" Target="media/image245.jpeg"/><Relationship Id="rId12" Type="http://schemas.openxmlformats.org/officeDocument/2006/relationships/footer" Target="footer2.xml"/><Relationship Id="rId33" Type="http://schemas.openxmlformats.org/officeDocument/2006/relationships/image" Target="media/image16.jpeg"/><Relationship Id="rId108" Type="http://schemas.openxmlformats.org/officeDocument/2006/relationships/image" Target="media/image84.jpeg"/><Relationship Id="rId129" Type="http://schemas.openxmlformats.org/officeDocument/2006/relationships/image" Target="media/image105.jpeg"/><Relationship Id="rId280" Type="http://schemas.openxmlformats.org/officeDocument/2006/relationships/image" Target="media/image256.jpeg"/><Relationship Id="rId54" Type="http://schemas.openxmlformats.org/officeDocument/2006/relationships/image" Target="media/image37.jpeg"/><Relationship Id="rId75" Type="http://schemas.openxmlformats.org/officeDocument/2006/relationships/image" Target="media/image58.jpeg"/><Relationship Id="rId96" Type="http://schemas.openxmlformats.org/officeDocument/2006/relationships/image" Target="media/image72.jpeg"/><Relationship Id="rId140" Type="http://schemas.openxmlformats.org/officeDocument/2006/relationships/image" Target="media/image116.jpeg"/><Relationship Id="rId161" Type="http://schemas.openxmlformats.org/officeDocument/2006/relationships/image" Target="media/image137.jpeg"/><Relationship Id="rId182" Type="http://schemas.openxmlformats.org/officeDocument/2006/relationships/image" Target="media/image158.jpeg"/><Relationship Id="rId217" Type="http://schemas.openxmlformats.org/officeDocument/2006/relationships/image" Target="media/image193.jpeg"/><Relationship Id="rId6" Type="http://schemas.openxmlformats.org/officeDocument/2006/relationships/webSettings" Target="webSettings.xml"/><Relationship Id="rId238" Type="http://schemas.openxmlformats.org/officeDocument/2006/relationships/image" Target="media/image214.jpeg"/><Relationship Id="rId259" Type="http://schemas.openxmlformats.org/officeDocument/2006/relationships/image" Target="media/image235.jpeg"/><Relationship Id="rId23" Type="http://schemas.openxmlformats.org/officeDocument/2006/relationships/oleObject" Target="embeddings/oleObject3.bin"/><Relationship Id="rId119" Type="http://schemas.openxmlformats.org/officeDocument/2006/relationships/image" Target="media/image95.jpeg"/><Relationship Id="rId270" Type="http://schemas.openxmlformats.org/officeDocument/2006/relationships/image" Target="media/image246.jpeg"/><Relationship Id="rId44" Type="http://schemas.openxmlformats.org/officeDocument/2006/relationships/image" Target="media/image27.jpeg"/><Relationship Id="rId65" Type="http://schemas.openxmlformats.org/officeDocument/2006/relationships/image" Target="media/image48.jpeg"/><Relationship Id="rId86" Type="http://schemas.openxmlformats.org/officeDocument/2006/relationships/image" Target="media/image64.jpeg"/><Relationship Id="rId130" Type="http://schemas.openxmlformats.org/officeDocument/2006/relationships/image" Target="media/image106.jpeg"/><Relationship Id="rId151" Type="http://schemas.openxmlformats.org/officeDocument/2006/relationships/image" Target="media/image127.jpeg"/><Relationship Id="rId172" Type="http://schemas.openxmlformats.org/officeDocument/2006/relationships/image" Target="media/image148.jpeg"/><Relationship Id="rId193" Type="http://schemas.openxmlformats.org/officeDocument/2006/relationships/image" Target="media/image169.jpeg"/><Relationship Id="rId207" Type="http://schemas.openxmlformats.org/officeDocument/2006/relationships/image" Target="media/image183.jpeg"/><Relationship Id="rId228" Type="http://schemas.openxmlformats.org/officeDocument/2006/relationships/image" Target="media/image204.jpeg"/><Relationship Id="rId249" Type="http://schemas.openxmlformats.org/officeDocument/2006/relationships/image" Target="media/image225.jpeg"/><Relationship Id="rId13" Type="http://schemas.openxmlformats.org/officeDocument/2006/relationships/header" Target="header3.xml"/><Relationship Id="rId109" Type="http://schemas.openxmlformats.org/officeDocument/2006/relationships/image" Target="media/image85.jpeg"/><Relationship Id="rId260" Type="http://schemas.openxmlformats.org/officeDocument/2006/relationships/image" Target="media/image236.jpeg"/><Relationship Id="rId281" Type="http://schemas.openxmlformats.org/officeDocument/2006/relationships/image" Target="media/image257.jpeg"/><Relationship Id="rId34" Type="http://schemas.openxmlformats.org/officeDocument/2006/relationships/image" Target="media/image17.jpeg"/><Relationship Id="rId50" Type="http://schemas.openxmlformats.org/officeDocument/2006/relationships/image" Target="media/image33.jpeg"/><Relationship Id="rId55" Type="http://schemas.openxmlformats.org/officeDocument/2006/relationships/image" Target="media/image38.jpeg"/><Relationship Id="rId76" Type="http://schemas.microsoft.com/office/2007/relationships/hdphoto" Target="media/hdphoto1.wdp"/><Relationship Id="rId97" Type="http://schemas.openxmlformats.org/officeDocument/2006/relationships/image" Target="media/image73.jpeg"/><Relationship Id="rId104" Type="http://schemas.openxmlformats.org/officeDocument/2006/relationships/image" Target="media/image80.jpeg"/><Relationship Id="rId120" Type="http://schemas.openxmlformats.org/officeDocument/2006/relationships/image" Target="media/image96.jpeg"/><Relationship Id="rId125" Type="http://schemas.openxmlformats.org/officeDocument/2006/relationships/image" Target="media/image101.jpeg"/><Relationship Id="rId141" Type="http://schemas.openxmlformats.org/officeDocument/2006/relationships/image" Target="media/image117.jpg"/><Relationship Id="rId146" Type="http://schemas.openxmlformats.org/officeDocument/2006/relationships/image" Target="media/image122.jpeg"/><Relationship Id="rId167" Type="http://schemas.openxmlformats.org/officeDocument/2006/relationships/image" Target="media/image143.jpeg"/><Relationship Id="rId188" Type="http://schemas.openxmlformats.org/officeDocument/2006/relationships/image" Target="media/image164.jpg"/><Relationship Id="rId7" Type="http://schemas.openxmlformats.org/officeDocument/2006/relationships/footnotes" Target="footnotes.xml"/><Relationship Id="rId71" Type="http://schemas.openxmlformats.org/officeDocument/2006/relationships/image" Target="media/image54.jpeg"/><Relationship Id="rId92" Type="http://schemas.openxmlformats.org/officeDocument/2006/relationships/image" Target="media/image68.jpg"/><Relationship Id="rId162" Type="http://schemas.openxmlformats.org/officeDocument/2006/relationships/image" Target="media/image138.jpeg"/><Relationship Id="rId183" Type="http://schemas.openxmlformats.org/officeDocument/2006/relationships/image" Target="media/image159.jpeg"/><Relationship Id="rId213" Type="http://schemas.openxmlformats.org/officeDocument/2006/relationships/image" Target="media/image189.jpg"/><Relationship Id="rId218" Type="http://schemas.openxmlformats.org/officeDocument/2006/relationships/image" Target="media/image194.jpeg"/><Relationship Id="rId234" Type="http://schemas.openxmlformats.org/officeDocument/2006/relationships/image" Target="media/image210.jpeg"/><Relationship Id="rId239" Type="http://schemas.openxmlformats.org/officeDocument/2006/relationships/image" Target="media/image215.jpeg"/><Relationship Id="rId2" Type="http://schemas.openxmlformats.org/officeDocument/2006/relationships/numbering" Target="numbering.xml"/><Relationship Id="rId29" Type="http://schemas.openxmlformats.org/officeDocument/2006/relationships/image" Target="media/image12.jpeg"/><Relationship Id="rId250" Type="http://schemas.openxmlformats.org/officeDocument/2006/relationships/image" Target="media/image226.jpeg"/><Relationship Id="rId255" Type="http://schemas.openxmlformats.org/officeDocument/2006/relationships/image" Target="media/image231.jpeg"/><Relationship Id="rId271" Type="http://schemas.openxmlformats.org/officeDocument/2006/relationships/image" Target="media/image247.jpeg"/><Relationship Id="rId276" Type="http://schemas.openxmlformats.org/officeDocument/2006/relationships/image" Target="media/image252.jpeg"/><Relationship Id="rId24" Type="http://schemas.openxmlformats.org/officeDocument/2006/relationships/image" Target="media/image8.wmf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66" Type="http://schemas.openxmlformats.org/officeDocument/2006/relationships/image" Target="media/image49.jpeg"/><Relationship Id="rId87" Type="http://schemas.microsoft.com/office/2007/relationships/hdphoto" Target="media/hdphoto6.wdp"/><Relationship Id="rId110" Type="http://schemas.openxmlformats.org/officeDocument/2006/relationships/image" Target="media/image86.jpeg"/><Relationship Id="rId115" Type="http://schemas.openxmlformats.org/officeDocument/2006/relationships/image" Target="media/image91.jpeg"/><Relationship Id="rId131" Type="http://schemas.openxmlformats.org/officeDocument/2006/relationships/image" Target="media/image107.jpeg"/><Relationship Id="rId136" Type="http://schemas.openxmlformats.org/officeDocument/2006/relationships/image" Target="media/image112.jpeg"/><Relationship Id="rId157" Type="http://schemas.openxmlformats.org/officeDocument/2006/relationships/image" Target="media/image133.jpeg"/><Relationship Id="rId178" Type="http://schemas.openxmlformats.org/officeDocument/2006/relationships/image" Target="media/image154.jpeg"/><Relationship Id="rId61" Type="http://schemas.openxmlformats.org/officeDocument/2006/relationships/image" Target="media/image44.jpeg"/><Relationship Id="rId82" Type="http://schemas.openxmlformats.org/officeDocument/2006/relationships/image" Target="media/image62.jpeg"/><Relationship Id="rId152" Type="http://schemas.openxmlformats.org/officeDocument/2006/relationships/image" Target="media/image128.jpeg"/><Relationship Id="rId173" Type="http://schemas.openxmlformats.org/officeDocument/2006/relationships/image" Target="media/image149.jpeg"/><Relationship Id="rId194" Type="http://schemas.openxmlformats.org/officeDocument/2006/relationships/image" Target="media/image170.jpeg"/><Relationship Id="rId199" Type="http://schemas.openxmlformats.org/officeDocument/2006/relationships/image" Target="media/image175.jpeg"/><Relationship Id="rId203" Type="http://schemas.openxmlformats.org/officeDocument/2006/relationships/image" Target="media/image179.jpeg"/><Relationship Id="rId208" Type="http://schemas.openxmlformats.org/officeDocument/2006/relationships/image" Target="media/image184.jpeg"/><Relationship Id="rId229" Type="http://schemas.openxmlformats.org/officeDocument/2006/relationships/image" Target="media/image205.jpeg"/><Relationship Id="rId19" Type="http://schemas.openxmlformats.org/officeDocument/2006/relationships/oleObject" Target="embeddings/oleObject1.bin"/><Relationship Id="rId224" Type="http://schemas.openxmlformats.org/officeDocument/2006/relationships/image" Target="media/image200.jpeg"/><Relationship Id="rId240" Type="http://schemas.openxmlformats.org/officeDocument/2006/relationships/image" Target="media/image216.jpeg"/><Relationship Id="rId245" Type="http://schemas.openxmlformats.org/officeDocument/2006/relationships/image" Target="media/image221.jpeg"/><Relationship Id="rId261" Type="http://schemas.openxmlformats.org/officeDocument/2006/relationships/image" Target="media/image237.jpeg"/><Relationship Id="rId266" Type="http://schemas.openxmlformats.org/officeDocument/2006/relationships/image" Target="media/image242.jpeg"/><Relationship Id="rId287" Type="http://schemas.openxmlformats.org/officeDocument/2006/relationships/header" Target="header4.xml"/><Relationship Id="rId14" Type="http://schemas.openxmlformats.org/officeDocument/2006/relationships/footer" Target="footer3.xml"/><Relationship Id="rId30" Type="http://schemas.openxmlformats.org/officeDocument/2006/relationships/image" Target="media/image13.jpeg"/><Relationship Id="rId35" Type="http://schemas.openxmlformats.org/officeDocument/2006/relationships/image" Target="media/image18.jpeg"/><Relationship Id="rId56" Type="http://schemas.openxmlformats.org/officeDocument/2006/relationships/image" Target="media/image39.jpeg"/><Relationship Id="rId77" Type="http://schemas.openxmlformats.org/officeDocument/2006/relationships/image" Target="media/image59.jpeg"/><Relationship Id="rId100" Type="http://schemas.openxmlformats.org/officeDocument/2006/relationships/image" Target="media/image76.jpg"/><Relationship Id="rId105" Type="http://schemas.openxmlformats.org/officeDocument/2006/relationships/image" Target="media/image81.jpeg"/><Relationship Id="rId126" Type="http://schemas.openxmlformats.org/officeDocument/2006/relationships/image" Target="media/image102.jpeg"/><Relationship Id="rId147" Type="http://schemas.openxmlformats.org/officeDocument/2006/relationships/image" Target="media/image123.jpeg"/><Relationship Id="rId168" Type="http://schemas.openxmlformats.org/officeDocument/2006/relationships/image" Target="media/image144.jpeg"/><Relationship Id="rId282" Type="http://schemas.openxmlformats.org/officeDocument/2006/relationships/image" Target="media/image258.jpeg"/><Relationship Id="rId8" Type="http://schemas.openxmlformats.org/officeDocument/2006/relationships/endnotes" Target="endnotes.xml"/><Relationship Id="rId51" Type="http://schemas.openxmlformats.org/officeDocument/2006/relationships/image" Target="media/image34.jpg"/><Relationship Id="rId72" Type="http://schemas.openxmlformats.org/officeDocument/2006/relationships/image" Target="media/image55.jpeg"/><Relationship Id="rId93" Type="http://schemas.openxmlformats.org/officeDocument/2006/relationships/image" Target="media/image69.jpeg"/><Relationship Id="rId98" Type="http://schemas.openxmlformats.org/officeDocument/2006/relationships/image" Target="media/image74.jpeg"/><Relationship Id="rId121" Type="http://schemas.openxmlformats.org/officeDocument/2006/relationships/image" Target="media/image97.jpeg"/><Relationship Id="rId142" Type="http://schemas.openxmlformats.org/officeDocument/2006/relationships/image" Target="media/image118.jpg"/><Relationship Id="rId163" Type="http://schemas.openxmlformats.org/officeDocument/2006/relationships/image" Target="media/image139.jpeg"/><Relationship Id="rId184" Type="http://schemas.openxmlformats.org/officeDocument/2006/relationships/image" Target="media/image160.jpeg"/><Relationship Id="rId189" Type="http://schemas.openxmlformats.org/officeDocument/2006/relationships/image" Target="media/image165.jpeg"/><Relationship Id="rId219" Type="http://schemas.openxmlformats.org/officeDocument/2006/relationships/image" Target="media/image195.jpeg"/><Relationship Id="rId3" Type="http://schemas.openxmlformats.org/officeDocument/2006/relationships/styles" Target="styles.xml"/><Relationship Id="rId214" Type="http://schemas.openxmlformats.org/officeDocument/2006/relationships/image" Target="media/image190.jpeg"/><Relationship Id="rId230" Type="http://schemas.openxmlformats.org/officeDocument/2006/relationships/image" Target="media/image206.jpeg"/><Relationship Id="rId235" Type="http://schemas.openxmlformats.org/officeDocument/2006/relationships/image" Target="media/image211.jpeg"/><Relationship Id="rId251" Type="http://schemas.openxmlformats.org/officeDocument/2006/relationships/image" Target="media/image227.jpeg"/><Relationship Id="rId256" Type="http://schemas.openxmlformats.org/officeDocument/2006/relationships/image" Target="media/image232.jpeg"/><Relationship Id="rId277" Type="http://schemas.openxmlformats.org/officeDocument/2006/relationships/image" Target="media/image253.jpeg"/><Relationship Id="rId25" Type="http://schemas.openxmlformats.org/officeDocument/2006/relationships/oleObject" Target="embeddings/oleObject4.bin"/><Relationship Id="rId46" Type="http://schemas.openxmlformats.org/officeDocument/2006/relationships/image" Target="media/image29.jpeg"/><Relationship Id="rId67" Type="http://schemas.openxmlformats.org/officeDocument/2006/relationships/image" Target="media/image50.jpeg"/><Relationship Id="rId116" Type="http://schemas.openxmlformats.org/officeDocument/2006/relationships/image" Target="media/image92.jpeg"/><Relationship Id="rId137" Type="http://schemas.openxmlformats.org/officeDocument/2006/relationships/image" Target="media/image113.jpeg"/><Relationship Id="rId158" Type="http://schemas.openxmlformats.org/officeDocument/2006/relationships/image" Target="media/image134.jpeg"/><Relationship Id="rId272" Type="http://schemas.openxmlformats.org/officeDocument/2006/relationships/image" Target="media/image248.jpeg"/><Relationship Id="rId20" Type="http://schemas.openxmlformats.org/officeDocument/2006/relationships/image" Target="media/image6.wmf"/><Relationship Id="rId41" Type="http://schemas.openxmlformats.org/officeDocument/2006/relationships/image" Target="media/image24.jpeg"/><Relationship Id="rId62" Type="http://schemas.openxmlformats.org/officeDocument/2006/relationships/image" Target="media/image45.jpeg"/><Relationship Id="rId83" Type="http://schemas.microsoft.com/office/2007/relationships/hdphoto" Target="media/hdphoto4.wdp"/><Relationship Id="rId88" Type="http://schemas.openxmlformats.org/officeDocument/2006/relationships/image" Target="media/image65.jpeg"/><Relationship Id="rId111" Type="http://schemas.openxmlformats.org/officeDocument/2006/relationships/image" Target="media/image87.jpeg"/><Relationship Id="rId132" Type="http://schemas.openxmlformats.org/officeDocument/2006/relationships/image" Target="media/image108.jpeg"/><Relationship Id="rId153" Type="http://schemas.openxmlformats.org/officeDocument/2006/relationships/image" Target="media/image129.jpeg"/><Relationship Id="rId174" Type="http://schemas.openxmlformats.org/officeDocument/2006/relationships/image" Target="media/image150.jpeg"/><Relationship Id="rId179" Type="http://schemas.openxmlformats.org/officeDocument/2006/relationships/image" Target="media/image155.jpeg"/><Relationship Id="rId195" Type="http://schemas.openxmlformats.org/officeDocument/2006/relationships/image" Target="media/image171.jpeg"/><Relationship Id="rId209" Type="http://schemas.openxmlformats.org/officeDocument/2006/relationships/image" Target="media/image185.jpeg"/><Relationship Id="rId190" Type="http://schemas.openxmlformats.org/officeDocument/2006/relationships/image" Target="media/image166.jpeg"/><Relationship Id="rId204" Type="http://schemas.openxmlformats.org/officeDocument/2006/relationships/image" Target="media/image180.jpeg"/><Relationship Id="rId220" Type="http://schemas.openxmlformats.org/officeDocument/2006/relationships/image" Target="media/image196.jpeg"/><Relationship Id="rId225" Type="http://schemas.openxmlformats.org/officeDocument/2006/relationships/image" Target="media/image201.jpeg"/><Relationship Id="rId241" Type="http://schemas.openxmlformats.org/officeDocument/2006/relationships/image" Target="media/image217.jpeg"/><Relationship Id="rId246" Type="http://schemas.openxmlformats.org/officeDocument/2006/relationships/image" Target="media/image222.jpg"/><Relationship Id="rId267" Type="http://schemas.openxmlformats.org/officeDocument/2006/relationships/image" Target="media/image243.jpeg"/><Relationship Id="rId288" Type="http://schemas.openxmlformats.org/officeDocument/2006/relationships/header" Target="header5.xml"/><Relationship Id="rId15" Type="http://schemas.openxmlformats.org/officeDocument/2006/relationships/image" Target="media/image2.jpg"/><Relationship Id="rId36" Type="http://schemas.openxmlformats.org/officeDocument/2006/relationships/image" Target="media/image19.jpeg"/><Relationship Id="rId57" Type="http://schemas.openxmlformats.org/officeDocument/2006/relationships/image" Target="media/image40.jpeg"/><Relationship Id="rId106" Type="http://schemas.openxmlformats.org/officeDocument/2006/relationships/image" Target="media/image82.jpeg"/><Relationship Id="rId127" Type="http://schemas.openxmlformats.org/officeDocument/2006/relationships/image" Target="media/image103.jpeg"/><Relationship Id="rId262" Type="http://schemas.openxmlformats.org/officeDocument/2006/relationships/image" Target="media/image238.jpeg"/><Relationship Id="rId283" Type="http://schemas.openxmlformats.org/officeDocument/2006/relationships/image" Target="media/image259.jpeg"/><Relationship Id="rId10" Type="http://schemas.openxmlformats.org/officeDocument/2006/relationships/header" Target="header2.xml"/><Relationship Id="rId31" Type="http://schemas.openxmlformats.org/officeDocument/2006/relationships/image" Target="media/image14.jpeg"/><Relationship Id="rId52" Type="http://schemas.openxmlformats.org/officeDocument/2006/relationships/image" Target="media/image35.jpg"/><Relationship Id="rId73" Type="http://schemas.openxmlformats.org/officeDocument/2006/relationships/image" Target="media/image56.jpeg"/><Relationship Id="rId78" Type="http://schemas.openxmlformats.org/officeDocument/2006/relationships/image" Target="media/image60.jpeg"/><Relationship Id="rId94" Type="http://schemas.openxmlformats.org/officeDocument/2006/relationships/image" Target="media/image70.jpeg"/><Relationship Id="rId99" Type="http://schemas.openxmlformats.org/officeDocument/2006/relationships/image" Target="media/image75.jpeg"/><Relationship Id="rId101" Type="http://schemas.openxmlformats.org/officeDocument/2006/relationships/image" Target="media/image77.jpg"/><Relationship Id="rId122" Type="http://schemas.openxmlformats.org/officeDocument/2006/relationships/image" Target="media/image98.jpeg"/><Relationship Id="rId143" Type="http://schemas.openxmlformats.org/officeDocument/2006/relationships/image" Target="media/image119.jpeg"/><Relationship Id="rId148" Type="http://schemas.openxmlformats.org/officeDocument/2006/relationships/image" Target="media/image124.jpeg"/><Relationship Id="rId164" Type="http://schemas.openxmlformats.org/officeDocument/2006/relationships/image" Target="media/image140.jpeg"/><Relationship Id="rId169" Type="http://schemas.openxmlformats.org/officeDocument/2006/relationships/image" Target="media/image145.jpeg"/><Relationship Id="rId185" Type="http://schemas.openxmlformats.org/officeDocument/2006/relationships/image" Target="media/image16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image" Target="media/image156.jpeg"/><Relationship Id="rId210" Type="http://schemas.openxmlformats.org/officeDocument/2006/relationships/image" Target="media/image186.jpeg"/><Relationship Id="rId215" Type="http://schemas.openxmlformats.org/officeDocument/2006/relationships/image" Target="media/image191.jpeg"/><Relationship Id="rId236" Type="http://schemas.openxmlformats.org/officeDocument/2006/relationships/image" Target="media/image212.jpeg"/><Relationship Id="rId257" Type="http://schemas.openxmlformats.org/officeDocument/2006/relationships/image" Target="media/image233.jpeg"/><Relationship Id="rId278" Type="http://schemas.openxmlformats.org/officeDocument/2006/relationships/image" Target="media/image254.jpeg"/><Relationship Id="rId26" Type="http://schemas.openxmlformats.org/officeDocument/2006/relationships/image" Target="media/image9.jpeg"/><Relationship Id="rId231" Type="http://schemas.openxmlformats.org/officeDocument/2006/relationships/image" Target="media/image207.jpeg"/><Relationship Id="rId252" Type="http://schemas.openxmlformats.org/officeDocument/2006/relationships/image" Target="media/image228.jpeg"/><Relationship Id="rId273" Type="http://schemas.openxmlformats.org/officeDocument/2006/relationships/image" Target="media/image249.jpeg"/><Relationship Id="rId47" Type="http://schemas.openxmlformats.org/officeDocument/2006/relationships/image" Target="media/image30.jpeg"/><Relationship Id="rId68" Type="http://schemas.openxmlformats.org/officeDocument/2006/relationships/image" Target="media/image51.jpeg"/><Relationship Id="rId89" Type="http://schemas.openxmlformats.org/officeDocument/2006/relationships/image" Target="media/image66.jpeg"/><Relationship Id="rId112" Type="http://schemas.openxmlformats.org/officeDocument/2006/relationships/image" Target="media/image88.jpeg"/><Relationship Id="rId133" Type="http://schemas.openxmlformats.org/officeDocument/2006/relationships/image" Target="media/image109.jpeg"/><Relationship Id="rId154" Type="http://schemas.openxmlformats.org/officeDocument/2006/relationships/image" Target="media/image130.jpeg"/><Relationship Id="rId175" Type="http://schemas.openxmlformats.org/officeDocument/2006/relationships/image" Target="media/image151.jpeg"/><Relationship Id="rId196" Type="http://schemas.openxmlformats.org/officeDocument/2006/relationships/image" Target="media/image172.jpeg"/><Relationship Id="rId200" Type="http://schemas.openxmlformats.org/officeDocument/2006/relationships/image" Target="media/image176.jpg"/><Relationship Id="rId16" Type="http://schemas.openxmlformats.org/officeDocument/2006/relationships/image" Target="media/image3.jpg"/><Relationship Id="rId221" Type="http://schemas.openxmlformats.org/officeDocument/2006/relationships/image" Target="media/image197.jpeg"/><Relationship Id="rId242" Type="http://schemas.openxmlformats.org/officeDocument/2006/relationships/image" Target="media/image218.jpeg"/><Relationship Id="rId263" Type="http://schemas.openxmlformats.org/officeDocument/2006/relationships/image" Target="media/image239.jpeg"/><Relationship Id="rId284" Type="http://schemas.openxmlformats.org/officeDocument/2006/relationships/image" Target="media/image260.jpeg"/><Relationship Id="rId37" Type="http://schemas.openxmlformats.org/officeDocument/2006/relationships/image" Target="media/image20.jpeg"/><Relationship Id="rId58" Type="http://schemas.openxmlformats.org/officeDocument/2006/relationships/image" Target="media/image41.jpeg"/><Relationship Id="rId79" Type="http://schemas.microsoft.com/office/2007/relationships/hdphoto" Target="media/hdphoto2.wdp"/><Relationship Id="rId102" Type="http://schemas.openxmlformats.org/officeDocument/2006/relationships/image" Target="media/image78.jpeg"/><Relationship Id="rId123" Type="http://schemas.openxmlformats.org/officeDocument/2006/relationships/image" Target="media/image99.jpeg"/><Relationship Id="rId144" Type="http://schemas.openxmlformats.org/officeDocument/2006/relationships/image" Target="media/image120.jpeg"/><Relationship Id="rId90" Type="http://schemas.microsoft.com/office/2007/relationships/hdphoto" Target="media/hdphoto7.wdp"/><Relationship Id="rId165" Type="http://schemas.openxmlformats.org/officeDocument/2006/relationships/image" Target="media/image141.jpeg"/><Relationship Id="rId186" Type="http://schemas.openxmlformats.org/officeDocument/2006/relationships/image" Target="media/image162.jpeg"/><Relationship Id="rId211" Type="http://schemas.openxmlformats.org/officeDocument/2006/relationships/image" Target="media/image187.jpeg"/><Relationship Id="rId232" Type="http://schemas.openxmlformats.org/officeDocument/2006/relationships/image" Target="media/image208.jpeg"/><Relationship Id="rId253" Type="http://schemas.openxmlformats.org/officeDocument/2006/relationships/image" Target="media/image229.jpeg"/><Relationship Id="rId274" Type="http://schemas.openxmlformats.org/officeDocument/2006/relationships/image" Target="media/image250.jpeg"/><Relationship Id="rId27" Type="http://schemas.openxmlformats.org/officeDocument/2006/relationships/image" Target="media/image10.jpeg"/><Relationship Id="rId48" Type="http://schemas.openxmlformats.org/officeDocument/2006/relationships/image" Target="media/image31.jpeg"/><Relationship Id="rId69" Type="http://schemas.openxmlformats.org/officeDocument/2006/relationships/image" Target="media/image52.jpeg"/><Relationship Id="rId113" Type="http://schemas.openxmlformats.org/officeDocument/2006/relationships/image" Target="media/image89.jpeg"/><Relationship Id="rId134" Type="http://schemas.openxmlformats.org/officeDocument/2006/relationships/image" Target="media/image110.jpeg"/><Relationship Id="rId80" Type="http://schemas.openxmlformats.org/officeDocument/2006/relationships/image" Target="media/image61.jpeg"/><Relationship Id="rId155" Type="http://schemas.openxmlformats.org/officeDocument/2006/relationships/image" Target="media/image131.jpeg"/><Relationship Id="rId176" Type="http://schemas.openxmlformats.org/officeDocument/2006/relationships/image" Target="media/image152.jpeg"/><Relationship Id="rId197" Type="http://schemas.openxmlformats.org/officeDocument/2006/relationships/image" Target="media/image173.jpeg"/><Relationship Id="rId201" Type="http://schemas.openxmlformats.org/officeDocument/2006/relationships/image" Target="media/image177.jpg"/><Relationship Id="rId222" Type="http://schemas.openxmlformats.org/officeDocument/2006/relationships/image" Target="media/image198.jpeg"/><Relationship Id="rId243" Type="http://schemas.openxmlformats.org/officeDocument/2006/relationships/image" Target="media/image219.jpeg"/><Relationship Id="rId264" Type="http://schemas.openxmlformats.org/officeDocument/2006/relationships/image" Target="media/image240.jpeg"/><Relationship Id="rId285" Type="http://schemas.openxmlformats.org/officeDocument/2006/relationships/image" Target="media/image261.jpeg"/><Relationship Id="rId17" Type="http://schemas.openxmlformats.org/officeDocument/2006/relationships/image" Target="media/image4.jpeg"/><Relationship Id="rId38" Type="http://schemas.openxmlformats.org/officeDocument/2006/relationships/image" Target="media/image21.jpeg"/><Relationship Id="rId59" Type="http://schemas.openxmlformats.org/officeDocument/2006/relationships/image" Target="media/image42.jpeg"/><Relationship Id="rId103" Type="http://schemas.openxmlformats.org/officeDocument/2006/relationships/image" Target="media/image79.jpeg"/><Relationship Id="rId124" Type="http://schemas.openxmlformats.org/officeDocument/2006/relationships/image" Target="media/image100.jpeg"/><Relationship Id="rId70" Type="http://schemas.openxmlformats.org/officeDocument/2006/relationships/image" Target="media/image53.jpeg"/><Relationship Id="rId91" Type="http://schemas.openxmlformats.org/officeDocument/2006/relationships/image" Target="media/image67.jpg"/><Relationship Id="rId145" Type="http://schemas.openxmlformats.org/officeDocument/2006/relationships/image" Target="media/image121.jpeg"/><Relationship Id="rId166" Type="http://schemas.openxmlformats.org/officeDocument/2006/relationships/image" Target="media/image142.jpeg"/><Relationship Id="rId187" Type="http://schemas.openxmlformats.org/officeDocument/2006/relationships/image" Target="media/image163.jpg"/><Relationship Id="rId1" Type="http://schemas.openxmlformats.org/officeDocument/2006/relationships/customXml" Target="../customXml/item1.xml"/><Relationship Id="rId212" Type="http://schemas.openxmlformats.org/officeDocument/2006/relationships/image" Target="media/image188.jpg"/><Relationship Id="rId233" Type="http://schemas.openxmlformats.org/officeDocument/2006/relationships/image" Target="media/image209.jpeg"/><Relationship Id="rId254" Type="http://schemas.openxmlformats.org/officeDocument/2006/relationships/image" Target="media/image230.jpeg"/><Relationship Id="rId28" Type="http://schemas.openxmlformats.org/officeDocument/2006/relationships/image" Target="media/image11.jpeg"/><Relationship Id="rId49" Type="http://schemas.openxmlformats.org/officeDocument/2006/relationships/image" Target="media/image32.jpeg"/><Relationship Id="rId114" Type="http://schemas.openxmlformats.org/officeDocument/2006/relationships/image" Target="media/image90.jpeg"/><Relationship Id="rId275" Type="http://schemas.openxmlformats.org/officeDocument/2006/relationships/image" Target="media/image251.jpeg"/><Relationship Id="rId60" Type="http://schemas.openxmlformats.org/officeDocument/2006/relationships/image" Target="media/image43.jpeg"/><Relationship Id="rId81" Type="http://schemas.microsoft.com/office/2007/relationships/hdphoto" Target="media/hdphoto3.wdp"/><Relationship Id="rId135" Type="http://schemas.openxmlformats.org/officeDocument/2006/relationships/image" Target="media/image111.jpeg"/><Relationship Id="rId156" Type="http://schemas.openxmlformats.org/officeDocument/2006/relationships/image" Target="media/image132.jpeg"/><Relationship Id="rId177" Type="http://schemas.openxmlformats.org/officeDocument/2006/relationships/image" Target="media/image153.jpeg"/><Relationship Id="rId198" Type="http://schemas.openxmlformats.org/officeDocument/2006/relationships/image" Target="media/image174.jpeg"/><Relationship Id="rId202" Type="http://schemas.openxmlformats.org/officeDocument/2006/relationships/image" Target="media/image178.jpeg"/><Relationship Id="rId223" Type="http://schemas.openxmlformats.org/officeDocument/2006/relationships/image" Target="media/image199.jpeg"/><Relationship Id="rId244" Type="http://schemas.openxmlformats.org/officeDocument/2006/relationships/image" Target="media/image220.jpeg"/><Relationship Id="rId18" Type="http://schemas.openxmlformats.org/officeDocument/2006/relationships/image" Target="media/image5.wmf"/><Relationship Id="rId39" Type="http://schemas.openxmlformats.org/officeDocument/2006/relationships/image" Target="media/image22.jpeg"/><Relationship Id="rId265" Type="http://schemas.openxmlformats.org/officeDocument/2006/relationships/image" Target="media/image241.jpeg"/><Relationship Id="rId286" Type="http://schemas.openxmlformats.org/officeDocument/2006/relationships/image" Target="media/image26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0C93E-70A5-4734-B845-258A76635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264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72</cp:revision>
  <cp:lastPrinted>2015-02-16T12:20:00Z</cp:lastPrinted>
  <dcterms:created xsi:type="dcterms:W3CDTF">2015-02-11T09:48:00Z</dcterms:created>
  <dcterms:modified xsi:type="dcterms:W3CDTF">2015-02-16T12:23:00Z</dcterms:modified>
</cp:coreProperties>
</file>