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28" w:rsidRPr="001F6793" w:rsidRDefault="00B969A3" w:rsidP="00B969A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565928" w:rsidRPr="001F6793">
        <w:rPr>
          <w:b/>
          <w:lang w:val="sq-AL"/>
        </w:rPr>
        <w:t>M</w:t>
      </w:r>
    </w:p>
    <w:p w:rsidR="00565928" w:rsidRPr="001F6793" w:rsidRDefault="00565928" w:rsidP="00B969A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14, datë 16.3.2015</w:t>
      </w:r>
    </w:p>
    <w:p w:rsidR="00565928" w:rsidRPr="001F6793" w:rsidRDefault="00565928" w:rsidP="00D052AA">
      <w:pPr>
        <w:pStyle w:val="Hapesira7"/>
        <w:rPr>
          <w:lang w:val="sq-AL"/>
        </w:rPr>
      </w:pPr>
    </w:p>
    <w:p w:rsidR="00565928" w:rsidRPr="001F6793" w:rsidRDefault="00565928" w:rsidP="00B969A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SHPALLJEN E THIRRJES SË TRETË PËR APLIKIME  PËR </w:t>
      </w:r>
      <w:proofErr w:type="spellStart"/>
      <w:r w:rsidRPr="001F6793">
        <w:rPr>
          <w:b/>
          <w:lang w:val="sq-AL"/>
        </w:rPr>
        <w:t>NËNPROGRAMIN</w:t>
      </w:r>
      <w:proofErr w:type="spellEnd"/>
      <w:r w:rsidRPr="001F6793">
        <w:rPr>
          <w:b/>
          <w:lang w:val="sq-AL"/>
        </w:rPr>
        <w:t xml:space="preserve"> E  INFRASTRUKTURËS VENDORE  DHE RAJONALE (SHTYLLA I) DHE </w:t>
      </w:r>
      <w:proofErr w:type="spellStart"/>
      <w:r w:rsidRPr="001F6793">
        <w:rPr>
          <w:b/>
          <w:lang w:val="sq-AL"/>
        </w:rPr>
        <w:t>NËNPROGRAMIN</w:t>
      </w:r>
      <w:proofErr w:type="spellEnd"/>
      <w:r w:rsidRPr="001F6793">
        <w:rPr>
          <w:b/>
          <w:lang w:val="sq-AL"/>
        </w:rPr>
        <w:t xml:space="preserve"> ART-KULTURË</w:t>
      </w:r>
    </w:p>
    <w:p w:rsidR="00565928" w:rsidRPr="001F6793" w:rsidRDefault="00565928" w:rsidP="00D052AA">
      <w:pPr>
        <w:pStyle w:val="Hapesira7"/>
        <w:rPr>
          <w:lang w:val="sq-AL"/>
        </w:rPr>
      </w:pPr>
    </w:p>
    <w:p w:rsidR="00565928" w:rsidRPr="001F6793" w:rsidRDefault="00565928" w:rsidP="00565928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ligjit nr.</w:t>
      </w:r>
      <w:r w:rsidR="001F6793">
        <w:rPr>
          <w:lang w:val="sq-AL"/>
        </w:rPr>
        <w:t xml:space="preserve"> </w:t>
      </w:r>
      <w:r w:rsidRPr="001F6793">
        <w:rPr>
          <w:lang w:val="sq-AL"/>
        </w:rPr>
        <w:t>160/2014, datë 27.11.2014, “Për buxhetin e vitit 2015”, Komiteti për Zhvillimin e Rajoneve</w:t>
      </w:r>
    </w:p>
    <w:p w:rsidR="00565928" w:rsidRPr="001F6793" w:rsidRDefault="00565928" w:rsidP="00D052AA">
      <w:pPr>
        <w:pStyle w:val="Hapesira7"/>
        <w:rPr>
          <w:lang w:val="sq-AL"/>
        </w:rPr>
      </w:pPr>
    </w:p>
    <w:p w:rsidR="00565928" w:rsidRPr="001F6793" w:rsidRDefault="00B969A3" w:rsidP="00B969A3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</w:t>
      </w:r>
      <w:r w:rsidR="00565928" w:rsidRPr="001F6793">
        <w:rPr>
          <w:lang w:val="sq-AL"/>
        </w:rPr>
        <w:t>O</w:t>
      </w:r>
      <w:r w:rsidRPr="001F6793">
        <w:rPr>
          <w:lang w:val="sq-AL"/>
        </w:rPr>
        <w:t>S</w:t>
      </w:r>
      <w:r w:rsidR="00565928" w:rsidRPr="001F6793">
        <w:rPr>
          <w:lang w:val="sq-AL"/>
        </w:rPr>
        <w:t>I:</w:t>
      </w:r>
    </w:p>
    <w:p w:rsidR="00565928" w:rsidRPr="001F6793" w:rsidRDefault="00565928" w:rsidP="00D052AA">
      <w:pPr>
        <w:pStyle w:val="Hapesira7"/>
        <w:rPr>
          <w:lang w:val="sq-AL"/>
        </w:rPr>
      </w:pP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565928" w:rsidRPr="001F6793">
        <w:rPr>
          <w:lang w:val="sq-AL"/>
        </w:rPr>
        <w:t xml:space="preserve">Shpalljen e thirrjes së tretë për shpërndarjen e fondeve për projekte të infrastrukturës vendore dhe rajonale, në vlerën 1 500 000 </w:t>
      </w:r>
      <w:proofErr w:type="spellStart"/>
      <w:r w:rsidR="00565928" w:rsidRPr="001F6793">
        <w:rPr>
          <w:lang w:val="sq-AL"/>
        </w:rPr>
        <w:t>000</w:t>
      </w:r>
      <w:proofErr w:type="spellEnd"/>
      <w:r w:rsidR="00565928" w:rsidRPr="001F6793">
        <w:rPr>
          <w:lang w:val="sq-AL"/>
        </w:rPr>
        <w:t xml:space="preserve"> (një miliard e pesëqind milionë) lekë, pjesë e </w:t>
      </w:r>
      <w:r w:rsidR="00FC442B" w:rsidRPr="001F6793">
        <w:rPr>
          <w:lang w:val="sq-AL"/>
        </w:rPr>
        <w:t xml:space="preserve">Fondit </w:t>
      </w:r>
      <w:r w:rsidR="00565928" w:rsidRPr="001F6793">
        <w:rPr>
          <w:lang w:val="sq-AL"/>
        </w:rPr>
        <w:t xml:space="preserve">për </w:t>
      </w:r>
      <w:r w:rsidR="00FC442B" w:rsidRPr="001F6793">
        <w:rPr>
          <w:lang w:val="sq-AL"/>
        </w:rPr>
        <w:t xml:space="preserve">Zhvillimin </w:t>
      </w:r>
      <w:r w:rsidR="00565928" w:rsidRPr="001F6793">
        <w:rPr>
          <w:lang w:val="sq-AL"/>
        </w:rPr>
        <w:t xml:space="preserve">e </w:t>
      </w:r>
      <w:r w:rsidR="00FC442B" w:rsidRPr="001F6793">
        <w:rPr>
          <w:lang w:val="sq-AL"/>
        </w:rPr>
        <w:t xml:space="preserve">Rajoneve </w:t>
      </w:r>
      <w:r w:rsidR="00565928" w:rsidRPr="001F6793">
        <w:rPr>
          <w:lang w:val="sq-AL"/>
        </w:rPr>
        <w:t>për vitin 2015. Kjo thirrje për aplikim përfshin projekte në këto drejtime: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r w:rsidR="00565928" w:rsidRPr="001F6793">
        <w:rPr>
          <w:lang w:val="sq-AL"/>
        </w:rPr>
        <w:t xml:space="preserve">Përmirësimi i </w:t>
      </w:r>
      <w:proofErr w:type="spellStart"/>
      <w:r w:rsidR="00565928" w:rsidRPr="001F6793">
        <w:rPr>
          <w:lang w:val="sq-AL"/>
        </w:rPr>
        <w:t>aksesit</w:t>
      </w:r>
      <w:proofErr w:type="spellEnd"/>
      <w:r w:rsidR="00565928" w:rsidRPr="001F6793">
        <w:rPr>
          <w:lang w:val="sq-AL"/>
        </w:rPr>
        <w:t xml:space="preserve"> dhe lëvizshmërisë (projekte me </w:t>
      </w:r>
      <w:proofErr w:type="spellStart"/>
      <w:r w:rsidR="00565928" w:rsidRPr="001F6793">
        <w:rPr>
          <w:lang w:val="sq-AL"/>
        </w:rPr>
        <w:t>impakt</w:t>
      </w:r>
      <w:proofErr w:type="spellEnd"/>
      <w:r w:rsidR="00565928" w:rsidRPr="001F6793">
        <w:rPr>
          <w:lang w:val="sq-AL"/>
        </w:rPr>
        <w:t xml:space="preserve"> rajonal dhe </w:t>
      </w:r>
      <w:proofErr w:type="spellStart"/>
      <w:r w:rsidR="00565928" w:rsidRPr="001F6793">
        <w:rPr>
          <w:lang w:val="sq-AL"/>
        </w:rPr>
        <w:t>ndërrajonal</w:t>
      </w:r>
      <w:proofErr w:type="spellEnd"/>
      <w:r w:rsidR="00565928" w:rsidRPr="001F6793">
        <w:rPr>
          <w:lang w:val="sq-AL"/>
        </w:rPr>
        <w:t>);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proofErr w:type="spellStart"/>
      <w:r w:rsidR="00565928" w:rsidRPr="001F6793">
        <w:rPr>
          <w:lang w:val="sq-AL"/>
        </w:rPr>
        <w:t>Rivitalizimi</w:t>
      </w:r>
      <w:proofErr w:type="spellEnd"/>
      <w:r w:rsidR="00565928" w:rsidRPr="001F6793">
        <w:rPr>
          <w:lang w:val="sq-AL"/>
        </w:rPr>
        <w:t xml:space="preserve"> i poleve urbane dhe qendrave rajonale (Rilindja urbane e qyteteve dhe qendër rajonesh);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r w:rsidR="00565928" w:rsidRPr="001F6793">
        <w:rPr>
          <w:lang w:val="sq-AL"/>
        </w:rPr>
        <w:t xml:space="preserve">Përmirësimi i infrastrukturës vendore dhe </w:t>
      </w:r>
      <w:proofErr w:type="spellStart"/>
      <w:r w:rsidR="00565928" w:rsidRPr="001F6793">
        <w:rPr>
          <w:lang w:val="sq-AL"/>
        </w:rPr>
        <w:t>ndërvendore</w:t>
      </w:r>
      <w:proofErr w:type="spellEnd"/>
      <w:r w:rsidR="00565928" w:rsidRPr="001F6793">
        <w:rPr>
          <w:lang w:val="sq-AL"/>
        </w:rPr>
        <w:t>;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r w:rsidR="00565928" w:rsidRPr="001F6793">
        <w:rPr>
          <w:lang w:val="sq-AL"/>
        </w:rPr>
        <w:t xml:space="preserve">Përmirësimi i infrastrukturës dhe promovimi i atraksioneve turistike (infrastrukturë rrugore me interes turistik, </w:t>
      </w:r>
      <w:proofErr w:type="spellStart"/>
      <w:r w:rsidR="00565928" w:rsidRPr="001F6793">
        <w:rPr>
          <w:lang w:val="sq-AL"/>
        </w:rPr>
        <w:t>ndërrajonal</w:t>
      </w:r>
      <w:proofErr w:type="spellEnd"/>
      <w:r w:rsidR="00565928" w:rsidRPr="001F6793">
        <w:rPr>
          <w:lang w:val="sq-AL"/>
        </w:rPr>
        <w:t>);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565928" w:rsidRPr="001F6793">
        <w:rPr>
          <w:lang w:val="sq-AL"/>
        </w:rPr>
        <w:t xml:space="preserve">Shpalljen e thirrjes për shpërndarjen e fondeve për projekte të </w:t>
      </w:r>
      <w:proofErr w:type="spellStart"/>
      <w:r w:rsidR="00565928" w:rsidRPr="001F6793">
        <w:rPr>
          <w:lang w:val="sq-AL"/>
        </w:rPr>
        <w:t>nënprogramit</w:t>
      </w:r>
      <w:proofErr w:type="spellEnd"/>
      <w:r w:rsidR="00565928" w:rsidRPr="001F6793">
        <w:rPr>
          <w:lang w:val="sq-AL"/>
        </w:rPr>
        <w:t xml:space="preserve"> art-kulturë, pjesë e </w:t>
      </w:r>
      <w:r w:rsidR="00FC442B" w:rsidRPr="001F6793">
        <w:rPr>
          <w:lang w:val="sq-AL"/>
        </w:rPr>
        <w:t xml:space="preserve">Fondit </w:t>
      </w:r>
      <w:r w:rsidR="00565928" w:rsidRPr="001F6793">
        <w:rPr>
          <w:lang w:val="sq-AL"/>
        </w:rPr>
        <w:t xml:space="preserve">për </w:t>
      </w:r>
      <w:r w:rsidR="00FC442B" w:rsidRPr="001F6793">
        <w:rPr>
          <w:lang w:val="sq-AL"/>
        </w:rPr>
        <w:t xml:space="preserve">Zhvillimin </w:t>
      </w:r>
      <w:r w:rsidR="00565928" w:rsidRPr="001F6793">
        <w:rPr>
          <w:lang w:val="sq-AL"/>
        </w:rPr>
        <w:t xml:space="preserve">e </w:t>
      </w:r>
      <w:r w:rsidR="00FC442B" w:rsidRPr="001F6793">
        <w:rPr>
          <w:lang w:val="sq-AL"/>
        </w:rPr>
        <w:t xml:space="preserve">Rajoneve </w:t>
      </w:r>
      <w:r w:rsidR="00565928" w:rsidRPr="001F6793">
        <w:rPr>
          <w:lang w:val="sq-AL"/>
        </w:rPr>
        <w:t>për vitin 2015. Kjo thirrje për aplikim përfshin projekte në këtë drejtim: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>-</w:t>
      </w:r>
      <w:r w:rsidR="00565928" w:rsidRPr="001F6793">
        <w:rPr>
          <w:lang w:val="sq-AL"/>
        </w:rPr>
        <w:t xml:space="preserve">Fuqizimi i konservimit, mbrojtjes dhe ruajtjes së trashëgimisë kulturore përmes rehabilitimit të </w:t>
      </w:r>
      <w:r w:rsidR="001F6793" w:rsidRPr="001F6793">
        <w:rPr>
          <w:lang w:val="sq-AL"/>
        </w:rPr>
        <w:t>mjediseve</w:t>
      </w:r>
      <w:r w:rsidR="00565928" w:rsidRPr="001F6793">
        <w:rPr>
          <w:lang w:val="sq-AL"/>
        </w:rPr>
        <w:t xml:space="preserve"> të artit dhe kulturës.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3. </w:t>
      </w:r>
      <w:r w:rsidR="00565928" w:rsidRPr="001F6793">
        <w:rPr>
          <w:lang w:val="sq-AL"/>
        </w:rPr>
        <w:t xml:space="preserve">Aplikimi për fonde për financimin e projekteve në fushën e infrastrukturës vendore </w:t>
      </w:r>
      <w:r w:rsidR="00565928" w:rsidRPr="001F6793">
        <w:rPr>
          <w:lang w:val="sq-AL"/>
        </w:rPr>
        <w:lastRenderedPageBreak/>
        <w:t xml:space="preserve">dhe rajonale, dhe art-kulturë, sipas pikës 1 dhe 2, të këtij vendimi, bëhet sipas kalendarit të dhënë në shtojcën I, bashkëlidhur këtij vendimi. Institucionet </w:t>
      </w:r>
      <w:proofErr w:type="spellStart"/>
      <w:r w:rsidR="00565928" w:rsidRPr="001F6793">
        <w:rPr>
          <w:lang w:val="sq-AL"/>
        </w:rPr>
        <w:t>aplikuese</w:t>
      </w:r>
      <w:proofErr w:type="spellEnd"/>
      <w:r w:rsidR="00565928" w:rsidRPr="001F6793">
        <w:rPr>
          <w:lang w:val="sq-AL"/>
        </w:rPr>
        <w:t xml:space="preserve"> janë njësitë e qeverisjes qendrore, vendore e partneritetet rajonale, si edhe institucionet e organizatat për zhvillim, agjencitë zbatuese e zhvillimore, qendrore e vendore. 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4. </w:t>
      </w:r>
      <w:r w:rsidR="00565928" w:rsidRPr="001F6793">
        <w:rPr>
          <w:lang w:val="sq-AL"/>
        </w:rPr>
        <w:t>Shqyrtimi për financim bëhet për projektet e aplikuara, sipas kalendarit dhe formularit të dhënë në shtojcat I dhe II, bashkëlidhur këtij vendimi. Procedura e vlerësimit kryhet pranë sekretariatit teknik përkatës, në Ministrinë e Zhvillimit Urban, në Ministrinë e Kulturës, si dhe pranë Sekretariatit të Përgjithshëm të Komitetit për Zhvillimin e Rajoneve, në Kryeministri, sipas kritereve të dhëna në shtojcën III, bashkëlidhur këtij vendimi.</w:t>
      </w:r>
    </w:p>
    <w:p w:rsidR="00565928" w:rsidRPr="001F6793" w:rsidRDefault="00F97794" w:rsidP="00565928">
      <w:pPr>
        <w:pStyle w:val="Paragrafi"/>
        <w:rPr>
          <w:lang w:val="sq-AL"/>
        </w:rPr>
      </w:pPr>
      <w:r w:rsidRPr="001F6793">
        <w:rPr>
          <w:lang w:val="sq-AL"/>
        </w:rPr>
        <w:t xml:space="preserve">5. </w:t>
      </w:r>
      <w:r w:rsidR="00565928" w:rsidRPr="001F6793">
        <w:rPr>
          <w:lang w:val="sq-AL"/>
        </w:rPr>
        <w:t>Ngarkohen ministri i Zhvillimit Urban, ministri i Kulturës dhe Sekretariati i Përgjithshëm i Komitetit për Zhvillimin e Rajoneve, në Kryeministri, për zbatimin e këtij vendimi.</w:t>
      </w:r>
    </w:p>
    <w:p w:rsidR="00565928" w:rsidRPr="001F6793" w:rsidRDefault="00565928" w:rsidP="00565928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B969A3" w:rsidRPr="001F6793">
        <w:rPr>
          <w:lang w:val="sq-AL"/>
        </w:rPr>
        <w:t>dim hyn në fuqi pas botimit në Fletoren Zyrtare</w:t>
      </w:r>
      <w:r w:rsidRPr="001F6793">
        <w:rPr>
          <w:lang w:val="sq-AL"/>
        </w:rPr>
        <w:t>.</w:t>
      </w:r>
    </w:p>
    <w:p w:rsidR="00F97794" w:rsidRPr="001F6793" w:rsidRDefault="00F97794" w:rsidP="00F97794">
      <w:pPr>
        <w:pStyle w:val="Paragrafi"/>
        <w:rPr>
          <w:lang w:val="sq-AL"/>
        </w:rPr>
      </w:pPr>
    </w:p>
    <w:p w:rsidR="00F97794" w:rsidRPr="001F6793" w:rsidRDefault="00F97794" w:rsidP="00F97794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565928" w:rsidRPr="001F6793" w:rsidRDefault="00F97794" w:rsidP="00F97794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E53E24" w:rsidP="00D052AA">
      <w:pPr>
        <w:pStyle w:val="Paragrafi"/>
        <w:ind w:firstLine="0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152775" cy="222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69" cy="223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AA" w:rsidRPr="001F6793" w:rsidRDefault="00D052AA" w:rsidP="00565928">
      <w:pPr>
        <w:pStyle w:val="Paragrafi"/>
        <w:rPr>
          <w:lang w:val="sq-AL"/>
        </w:rPr>
        <w:sectPr w:rsidR="00D052AA" w:rsidRPr="001F6793" w:rsidSect="00BB03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1829"/>
          <w:cols w:num="2" w:space="454"/>
          <w:docGrid w:linePitch="360"/>
        </w:sect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27306C" w:rsidP="0008499F">
      <w:pPr>
        <w:pStyle w:val="Paragrafi"/>
        <w:ind w:firstLine="0"/>
        <w:jc w:val="center"/>
        <w:rPr>
          <w:lang w:val="sq-AL"/>
        </w:rPr>
      </w:pPr>
      <w:r w:rsidRPr="001F6793">
        <w:rPr>
          <w:noProof/>
          <w:lang w:val="sq-AL"/>
        </w:rPr>
        <w:lastRenderedPageBreak/>
        <w:drawing>
          <wp:inline distT="0" distB="0" distL="0" distR="0">
            <wp:extent cx="6167077" cy="781050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56" t="7608" r="5263" b="14404"/>
                    <a:stretch/>
                  </pic:blipFill>
                  <pic:spPr bwMode="auto">
                    <a:xfrm>
                      <a:off x="0" y="0"/>
                      <a:ext cx="6173528" cy="781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lastRenderedPageBreak/>
        <w:drawing>
          <wp:inline distT="0" distB="0" distL="0" distR="0">
            <wp:extent cx="6140745" cy="3162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35" t="8361" r="11324" b="63257"/>
                    <a:stretch/>
                  </pic:blipFill>
                  <pic:spPr bwMode="auto">
                    <a:xfrm>
                      <a:off x="0" y="0"/>
                      <a:ext cx="6138943" cy="316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6124575" cy="82505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45" t="7591" r="5256" b="10012"/>
                    <a:stretch/>
                  </pic:blipFill>
                  <pic:spPr bwMode="auto">
                    <a:xfrm>
                      <a:off x="0" y="0"/>
                      <a:ext cx="6122779" cy="8248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6057900" cy="83662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46" t="8581" r="6656" b="9681"/>
                    <a:stretch/>
                  </pic:blipFill>
                  <pic:spPr bwMode="auto">
                    <a:xfrm>
                      <a:off x="0" y="0"/>
                      <a:ext cx="6056123" cy="8363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5985887" cy="3600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46" t="7151" r="6812" b="57315"/>
                    <a:stretch/>
                  </pic:blipFill>
                  <pic:spPr bwMode="auto">
                    <a:xfrm>
                      <a:off x="0" y="0"/>
                      <a:ext cx="5984132" cy="3599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5753100" cy="81159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35" t="8141" r="10857" b="13641"/>
                    <a:stretch/>
                  </pic:blipFill>
                  <pic:spPr bwMode="auto">
                    <a:xfrm>
                      <a:off x="0" y="0"/>
                      <a:ext cx="5753280" cy="8116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6258930" cy="6305550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Shpallja 3_REDAKTUAR_Page_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57" t="7371" r="7902" b="33113"/>
                    <a:stretch/>
                  </pic:blipFill>
                  <pic:spPr bwMode="auto">
                    <a:xfrm>
                      <a:off x="0" y="0"/>
                      <a:ext cx="6261163" cy="630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975454" w:rsidRPr="001F6793" w:rsidRDefault="00975454" w:rsidP="00122324">
      <w:pPr>
        <w:pStyle w:val="Paragrafi"/>
        <w:rPr>
          <w:lang w:val="sq-AL"/>
        </w:rPr>
      </w:pPr>
    </w:p>
    <w:p w:rsidR="00D36A10" w:rsidRPr="001F6793" w:rsidRDefault="00D36A10" w:rsidP="00B351A6">
      <w:pPr>
        <w:pStyle w:val="Paragrafi"/>
        <w:ind w:firstLine="0"/>
        <w:jc w:val="center"/>
        <w:rPr>
          <w:b/>
          <w:lang w:val="sq-AL"/>
        </w:rPr>
        <w:sectPr w:rsidR="00D36A10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351A6" w:rsidRPr="001F6793" w:rsidRDefault="00B351A6" w:rsidP="00B351A6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VENDIM</w:t>
      </w:r>
    </w:p>
    <w:p w:rsidR="00122324" w:rsidRPr="001F6793" w:rsidRDefault="00122324" w:rsidP="00B351A6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15, datë 16.3.2015</w:t>
      </w:r>
    </w:p>
    <w:p w:rsidR="00122324" w:rsidRPr="001F6793" w:rsidRDefault="00122324" w:rsidP="00D36A10">
      <w:pPr>
        <w:pStyle w:val="Hapesira7"/>
        <w:rPr>
          <w:lang w:val="sq-AL"/>
        </w:rPr>
      </w:pPr>
    </w:p>
    <w:p w:rsidR="00122324" w:rsidRPr="001F6793" w:rsidRDefault="00122324" w:rsidP="00B351A6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SHPALLJEN E THIRRJES SË DYTË PËR NDARJEN E FONDIT PËR PROGRAMIN “SHQIPËRIA </w:t>
      </w:r>
      <w:proofErr w:type="spellStart"/>
      <w:r w:rsidRPr="001F6793">
        <w:rPr>
          <w:b/>
          <w:lang w:val="sq-AL"/>
        </w:rPr>
        <w:t>DIXHITALE</w:t>
      </w:r>
      <w:proofErr w:type="spellEnd"/>
      <w:r w:rsidRPr="001F6793">
        <w:rPr>
          <w:b/>
          <w:lang w:val="sq-AL"/>
        </w:rPr>
        <w:t>”, SHTYLLA II</w:t>
      </w:r>
    </w:p>
    <w:p w:rsidR="00122324" w:rsidRPr="001F6793" w:rsidRDefault="00122324" w:rsidP="00D36A10">
      <w:pPr>
        <w:pStyle w:val="Hapesira7"/>
        <w:rPr>
          <w:lang w:val="sq-AL"/>
        </w:rPr>
      </w:pPr>
    </w:p>
    <w:p w:rsidR="00122324" w:rsidRPr="001F6793" w:rsidRDefault="00122324" w:rsidP="00122324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ligjit nr.</w:t>
      </w:r>
      <w:r w:rsidR="001F6793">
        <w:rPr>
          <w:lang w:val="sq-AL"/>
        </w:rPr>
        <w:t xml:space="preserve"> </w:t>
      </w:r>
      <w:r w:rsidRPr="001F6793">
        <w:rPr>
          <w:lang w:val="sq-AL"/>
        </w:rPr>
        <w:t>160, datë 27.11.2014, “Për buxhetin e vitit 2015”, Komiteti për Zhvillimin e Rajoneve</w:t>
      </w:r>
    </w:p>
    <w:p w:rsidR="00122324" w:rsidRPr="001F6793" w:rsidRDefault="00122324" w:rsidP="00D36A10">
      <w:pPr>
        <w:pStyle w:val="Hapesira7"/>
        <w:rPr>
          <w:lang w:val="sq-AL"/>
        </w:rPr>
      </w:pPr>
    </w:p>
    <w:p w:rsidR="00B351A6" w:rsidRPr="001F6793" w:rsidRDefault="00B351A6" w:rsidP="00B351A6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VENDOSI:</w:t>
      </w:r>
    </w:p>
    <w:p w:rsidR="00122324" w:rsidRPr="001F6793" w:rsidRDefault="00122324" w:rsidP="00D36A10">
      <w:pPr>
        <w:pStyle w:val="Hapesira7"/>
        <w:rPr>
          <w:lang w:val="sq-AL"/>
        </w:rPr>
      </w:pP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122324" w:rsidRPr="001F6793">
        <w:rPr>
          <w:lang w:val="sq-AL"/>
        </w:rPr>
        <w:t xml:space="preserve">Shpalljen e thirrjes së dytë për projekte për financim, për vitin 2015, nga Fondi për Zhvillimin e Rajoneve, sipas drejtimeve </w:t>
      </w:r>
      <w:proofErr w:type="spellStart"/>
      <w:r w:rsidR="00122324" w:rsidRPr="001F6793">
        <w:rPr>
          <w:lang w:val="sq-AL"/>
        </w:rPr>
        <w:t>prioritare</w:t>
      </w:r>
      <w:proofErr w:type="spellEnd"/>
      <w:r w:rsidR="00122324" w:rsidRPr="001F6793">
        <w:rPr>
          <w:lang w:val="sq-AL"/>
        </w:rPr>
        <w:t xml:space="preserve"> dhe programeve të aplikimit, si më poshtë vijon: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r w:rsidR="00122324" w:rsidRPr="001F6793">
        <w:rPr>
          <w:lang w:val="sq-AL"/>
        </w:rPr>
        <w:t xml:space="preserve">Programi: “Shqipëria </w:t>
      </w:r>
      <w:proofErr w:type="spellStart"/>
      <w:r w:rsidR="00122324" w:rsidRPr="001F6793">
        <w:rPr>
          <w:lang w:val="sq-AL"/>
        </w:rPr>
        <w:t>Dixhitale</w:t>
      </w:r>
      <w:proofErr w:type="spellEnd"/>
      <w:r w:rsidR="00122324" w:rsidRPr="001F6793">
        <w:rPr>
          <w:lang w:val="sq-AL"/>
        </w:rPr>
        <w:t>” (inovacion dhe teknologjia e informacionit dhe komunikimit);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proofErr w:type="spellStart"/>
      <w:r w:rsidR="00122324" w:rsidRPr="001F6793">
        <w:rPr>
          <w:lang w:val="sq-AL"/>
        </w:rPr>
        <w:t>Nënprogrami</w:t>
      </w:r>
      <w:proofErr w:type="spellEnd"/>
      <w:r w:rsidR="00122324" w:rsidRPr="001F6793">
        <w:rPr>
          <w:lang w:val="sq-AL"/>
        </w:rPr>
        <w:t xml:space="preserve"> 1: Rritja e </w:t>
      </w:r>
      <w:proofErr w:type="spellStart"/>
      <w:r w:rsidR="00122324" w:rsidRPr="001F6793">
        <w:rPr>
          <w:lang w:val="sq-AL"/>
        </w:rPr>
        <w:t>aksesit</w:t>
      </w:r>
      <w:proofErr w:type="spellEnd"/>
      <w:r w:rsidR="00122324" w:rsidRPr="001F6793">
        <w:rPr>
          <w:lang w:val="sq-AL"/>
        </w:rPr>
        <w:t xml:space="preserve"> dhe e përdorimit nga publiku</w:t>
      </w:r>
      <w:r w:rsidR="00935ECA" w:rsidRPr="001F6793">
        <w:rPr>
          <w:lang w:val="sq-AL"/>
        </w:rPr>
        <w:t>,</w:t>
      </w:r>
      <w:r w:rsidR="00122324" w:rsidRPr="001F6793">
        <w:rPr>
          <w:lang w:val="sq-AL"/>
        </w:rPr>
        <w:t xml:space="preserve"> në nivel rajonal dhe kombëtar</w:t>
      </w:r>
      <w:r w:rsidR="00935ECA" w:rsidRPr="001F6793">
        <w:rPr>
          <w:lang w:val="sq-AL"/>
        </w:rPr>
        <w:t>,</w:t>
      </w:r>
      <w:r w:rsidR="00122324" w:rsidRPr="001F6793">
        <w:rPr>
          <w:lang w:val="sq-AL"/>
        </w:rPr>
        <w:t xml:space="preserve"> i shërbimeve të teknologjisë së informacionit dhe komunikimit</w:t>
      </w:r>
      <w:r w:rsidR="00935ECA" w:rsidRPr="001F6793">
        <w:rPr>
          <w:lang w:val="sq-AL"/>
        </w:rPr>
        <w:t>,</w:t>
      </w:r>
      <w:r w:rsidR="00122324" w:rsidRPr="001F6793">
        <w:rPr>
          <w:lang w:val="sq-AL"/>
        </w:rPr>
        <w:t xml:space="preserve"> që ofrohen nga pushteti qendror apo vendor </w:t>
      </w:r>
      <w:proofErr w:type="spellStart"/>
      <w:r w:rsidR="00122324" w:rsidRPr="001F6793">
        <w:rPr>
          <w:lang w:val="sq-AL"/>
        </w:rPr>
        <w:t>nëpërmjetE</w:t>
      </w:r>
      <w:proofErr w:type="spellEnd"/>
      <w:r w:rsidR="00122324" w:rsidRPr="001F6793">
        <w:rPr>
          <w:lang w:val="sq-AL"/>
        </w:rPr>
        <w:t>-Shërbimeve fikse apo mobile.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- </w:t>
      </w:r>
      <w:proofErr w:type="spellStart"/>
      <w:r w:rsidR="00122324" w:rsidRPr="001F6793">
        <w:rPr>
          <w:lang w:val="sq-AL"/>
        </w:rPr>
        <w:t>Nënprogrami</w:t>
      </w:r>
      <w:proofErr w:type="spellEnd"/>
      <w:r w:rsidR="00122324" w:rsidRPr="001F6793">
        <w:rPr>
          <w:lang w:val="sq-AL"/>
        </w:rPr>
        <w:t xml:space="preserve"> 2: Përmirësimi i jetës së qytetarëve nëpërmjet zhvillimit teknologjik të qyteteve dhe rajoneve.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122324" w:rsidRPr="001F6793">
        <w:rPr>
          <w:lang w:val="sq-AL"/>
        </w:rPr>
        <w:t xml:space="preserve">Aplikimi për fonde të thirrjes së dytë për financimin e projekteve në fushën e inovacionit dhe teknologjisë së informacionit dhe komunikimit, sipas pikës 1, të këtij vendimi, bëhet sipas kalendarit të dhënë në shtojcën I, bashkëlidhur. Institucionet </w:t>
      </w:r>
      <w:proofErr w:type="spellStart"/>
      <w:r w:rsidR="00122324" w:rsidRPr="001F6793">
        <w:rPr>
          <w:lang w:val="sq-AL"/>
        </w:rPr>
        <w:t>aplikuese</w:t>
      </w:r>
      <w:proofErr w:type="spellEnd"/>
      <w:r w:rsidR="00122324" w:rsidRPr="001F6793">
        <w:rPr>
          <w:lang w:val="sq-AL"/>
        </w:rPr>
        <w:t xml:space="preserve"> janë njësitë e qeverisjes qendrore, vendore e partneritetet rajonale, si dhe institucionet e organizatat për zhvillim, agjencitë zbatuese e zhvillimore qendrore e vendore. Aplikimet për projektet dërgohen sipas formatit të dhënë në shtojcën II, bashkëlidhur këtij vendimi.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3. </w:t>
      </w:r>
      <w:r w:rsidR="00122324" w:rsidRPr="001F6793">
        <w:rPr>
          <w:lang w:val="sq-AL"/>
        </w:rPr>
        <w:t>Shqyrtimi për financim bëhet për projektet e aplikuara, sipas kalendarit të dhënë në shtojcën I, bashkëlidhur këtij vendimi. Procedura e vlerësimit kryhet pranë sekretariatit përkatës teknik, pranë ministrit të Shtetit për Inovacionin dhe Administratën Publike, si dhe pranë Sekretariatit të Përgjithshëm të Komitetit për Zhvillimin e Rajoneve, sipas kritereve të dhëna në shtojcën II, bashkëlidhur këtij vendimi.</w:t>
      </w:r>
    </w:p>
    <w:p w:rsidR="00122324" w:rsidRPr="001F6793" w:rsidRDefault="00C63BFB" w:rsidP="00122324">
      <w:pPr>
        <w:pStyle w:val="Paragrafi"/>
        <w:rPr>
          <w:lang w:val="sq-AL"/>
        </w:rPr>
      </w:pPr>
      <w:r w:rsidRPr="001F6793">
        <w:rPr>
          <w:lang w:val="sq-AL"/>
        </w:rPr>
        <w:t xml:space="preserve">4. </w:t>
      </w:r>
      <w:r w:rsidR="00122324" w:rsidRPr="001F6793">
        <w:rPr>
          <w:lang w:val="sq-AL"/>
        </w:rPr>
        <w:t>Ngarkohen ministri i Shtetit për Inovacionin dhe Administratën Publike, ministri i Financave dhe Departamenti i Programimit të Zhvillimit, Financimeve dhe Ndihmës së Huaj, në Kryeministri, për zbatimin e këtij vendimi.</w:t>
      </w:r>
    </w:p>
    <w:p w:rsidR="00122324" w:rsidRPr="001F6793" w:rsidRDefault="00122324" w:rsidP="00122324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B351A6" w:rsidRPr="001F6793">
        <w:rPr>
          <w:lang w:val="sq-AL"/>
        </w:rPr>
        <w:t xml:space="preserve">dim hyn në fuqi pas botimit në </w:t>
      </w:r>
      <w:r w:rsidRPr="001F6793">
        <w:rPr>
          <w:lang w:val="sq-AL"/>
        </w:rPr>
        <w:t>Fl</w:t>
      </w:r>
      <w:r w:rsidR="00B351A6" w:rsidRPr="001F6793">
        <w:rPr>
          <w:lang w:val="sq-AL"/>
        </w:rPr>
        <w:t>etoren Zyrtare</w:t>
      </w:r>
      <w:r w:rsidRPr="001F6793">
        <w:rPr>
          <w:lang w:val="sq-AL"/>
        </w:rPr>
        <w:t>.</w:t>
      </w:r>
    </w:p>
    <w:p w:rsidR="00122324" w:rsidRPr="001F6793" w:rsidRDefault="00122324" w:rsidP="00D36A10">
      <w:pPr>
        <w:pStyle w:val="Hapesira7"/>
        <w:rPr>
          <w:lang w:val="sq-AL"/>
        </w:rPr>
      </w:pPr>
    </w:p>
    <w:p w:rsidR="00B351A6" w:rsidRPr="001F6793" w:rsidRDefault="00B351A6" w:rsidP="00B351A6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B351A6" w:rsidRPr="001F6793" w:rsidRDefault="00B351A6" w:rsidP="00B351A6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DC652E" w:rsidRPr="001F6793" w:rsidRDefault="00DC652E" w:rsidP="00565928">
      <w:pPr>
        <w:pStyle w:val="Paragrafi"/>
        <w:rPr>
          <w:lang w:val="sq-AL"/>
        </w:rPr>
      </w:pPr>
    </w:p>
    <w:p w:rsidR="00D36A10" w:rsidRPr="001F6793" w:rsidRDefault="00D36A10" w:rsidP="00D36A10">
      <w:pPr>
        <w:pStyle w:val="Paragrafi"/>
        <w:ind w:firstLine="0"/>
        <w:rPr>
          <w:lang w:val="sq-AL"/>
        </w:rPr>
        <w:sectPr w:rsidR="00D36A10" w:rsidRPr="001F6793" w:rsidSect="00D36A1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1F6793">
        <w:rPr>
          <w:noProof/>
          <w:lang w:val="sq-AL"/>
        </w:rPr>
        <w:drawing>
          <wp:inline distT="0" distB="0" distL="0" distR="0">
            <wp:extent cx="3083442" cy="2169042"/>
            <wp:effectExtent l="0" t="0" r="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93" cy="217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DC652E" w:rsidRPr="001F6793" w:rsidRDefault="00DC652E" w:rsidP="00565928">
      <w:pPr>
        <w:pStyle w:val="Paragrafi"/>
        <w:rPr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F35B7D" w:rsidP="004A4E13">
      <w:pPr>
        <w:pStyle w:val="Paragrafi"/>
        <w:jc w:val="center"/>
        <w:rPr>
          <w:rFonts w:eastAsia="Times New Roman" w:cs="Calibri"/>
          <w:lang w:val="sq-AL"/>
        </w:rPr>
      </w:pP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010275" cy="79318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12" t="9902" r="5101" b="8360"/>
                    <a:stretch/>
                  </pic:blipFill>
                  <pic:spPr bwMode="auto">
                    <a:xfrm>
                      <a:off x="0" y="0"/>
                      <a:ext cx="6008511" cy="7929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124575" cy="5520898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2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589" t="8031" r="5601" b="36633"/>
                    <a:stretch/>
                  </pic:blipFill>
                  <pic:spPr bwMode="auto">
                    <a:xfrm>
                      <a:off x="0" y="0"/>
                      <a:ext cx="6122778" cy="551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812960" cy="82962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3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12" t="7811" r="9179" b="10232"/>
                    <a:stretch/>
                  </pic:blipFill>
                  <pic:spPr bwMode="auto">
                    <a:xfrm>
                      <a:off x="0" y="0"/>
                      <a:ext cx="5812075" cy="829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805577" cy="7539487"/>
            <wp:effectExtent l="0" t="0" r="508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4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35" t="7921" r="8368" b="9571"/>
                    <a:stretch/>
                  </pic:blipFill>
                  <pic:spPr bwMode="auto">
                    <a:xfrm>
                      <a:off x="0" y="0"/>
                      <a:ext cx="5804249" cy="7537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693434" cy="992038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5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91" t="8031" r="10735" b="82178"/>
                    <a:stretch/>
                  </pic:blipFill>
                  <pic:spPr bwMode="auto">
                    <a:xfrm>
                      <a:off x="0" y="0"/>
                      <a:ext cx="5701545" cy="99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838825" cy="78105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6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8" t="7921" r="8213" b="11001"/>
                    <a:stretch/>
                  </pic:blipFill>
                  <pic:spPr bwMode="auto">
                    <a:xfrm>
                      <a:off x="0" y="0"/>
                      <a:ext cx="5839083" cy="781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582252" cy="79343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12" t="7921" r="8212" b="8581"/>
                    <a:stretch/>
                  </pic:blipFill>
                  <pic:spPr bwMode="auto">
                    <a:xfrm>
                      <a:off x="0" y="0"/>
                      <a:ext cx="5580615" cy="793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5915992" cy="6067425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99" t="7921" r="3235" b="25963"/>
                    <a:stretch/>
                  </pic:blipFill>
                  <pic:spPr bwMode="auto">
                    <a:xfrm>
                      <a:off x="0" y="0"/>
                      <a:ext cx="5914257" cy="606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162738" cy="7991475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0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00" t="7591" r="3701" b="9241"/>
                    <a:stretch/>
                  </pic:blipFill>
                  <pic:spPr bwMode="auto">
                    <a:xfrm>
                      <a:off x="0" y="0"/>
                      <a:ext cx="6160931" cy="798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021586" cy="63341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allja e thirrjes se II_Shqiperia Dixhitale_REDAKTUAR_Page_1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12" t="7701" r="4167" b="25413"/>
                    <a:stretch/>
                  </pic:blipFill>
                  <pic:spPr bwMode="auto">
                    <a:xfrm>
                      <a:off x="0" y="0"/>
                      <a:ext cx="6019820" cy="633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AB3888" w:rsidRPr="001F6793" w:rsidRDefault="00AB3888" w:rsidP="00BF3584">
      <w:pPr>
        <w:pStyle w:val="Paragrafi"/>
        <w:rPr>
          <w:lang w:val="sq-AL"/>
        </w:rPr>
      </w:pPr>
    </w:p>
    <w:p w:rsidR="00444001" w:rsidRPr="001F6793" w:rsidRDefault="00444001" w:rsidP="00257021">
      <w:pPr>
        <w:pStyle w:val="Paragrafi"/>
        <w:ind w:firstLine="0"/>
        <w:jc w:val="center"/>
        <w:rPr>
          <w:b/>
          <w:lang w:val="sq-AL"/>
        </w:rPr>
        <w:sectPr w:rsidR="00444001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F3584" w:rsidRPr="001F6793" w:rsidRDefault="00257021" w:rsidP="00257021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BF3584" w:rsidRPr="001F6793">
        <w:rPr>
          <w:b/>
          <w:lang w:val="sq-AL"/>
        </w:rPr>
        <w:t>M</w:t>
      </w:r>
    </w:p>
    <w:p w:rsidR="00BF3584" w:rsidRPr="001F6793" w:rsidRDefault="00BF3584" w:rsidP="00257021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16, datë 16.3.2015</w:t>
      </w:r>
    </w:p>
    <w:p w:rsidR="00BF3584" w:rsidRPr="001F6793" w:rsidRDefault="00BF3584" w:rsidP="00444001">
      <w:pPr>
        <w:pStyle w:val="Hapesira7"/>
        <w:rPr>
          <w:lang w:val="sq-AL"/>
        </w:rPr>
      </w:pPr>
    </w:p>
    <w:p w:rsidR="00BF3584" w:rsidRPr="001F6793" w:rsidRDefault="00BF3584" w:rsidP="00426CA8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SHPËRNDARJEN E FINANCIMIT PËR PROJEKTET NË VAZHDIM                                      PËR </w:t>
      </w:r>
      <w:proofErr w:type="spellStart"/>
      <w:r w:rsidRPr="001F6793">
        <w:rPr>
          <w:b/>
          <w:lang w:val="sq-AL"/>
        </w:rPr>
        <w:t>NËNPROGRAMIN</w:t>
      </w:r>
      <w:proofErr w:type="spellEnd"/>
      <w:r w:rsidRPr="001F6793">
        <w:rPr>
          <w:b/>
          <w:lang w:val="sq-AL"/>
        </w:rPr>
        <w:t xml:space="preserve"> E INFRASTRUKTURËS VENDORE  DHE </w:t>
      </w:r>
      <w:bookmarkStart w:id="0" w:name="_GoBack"/>
      <w:bookmarkEnd w:id="0"/>
      <w:r w:rsidRPr="001F6793">
        <w:rPr>
          <w:b/>
          <w:lang w:val="sq-AL"/>
        </w:rPr>
        <w:t>RAJONALE</w:t>
      </w:r>
    </w:p>
    <w:p w:rsidR="00BF3584" w:rsidRPr="001F6793" w:rsidRDefault="00BF3584" w:rsidP="00426CA8">
      <w:pPr>
        <w:pStyle w:val="Hapesira7"/>
        <w:ind w:firstLine="0"/>
        <w:rPr>
          <w:lang w:val="sq-AL"/>
        </w:rPr>
      </w:pPr>
    </w:p>
    <w:p w:rsidR="00BF3584" w:rsidRPr="001F6793" w:rsidRDefault="00BF3584" w:rsidP="00BF3584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ligjit nr.</w:t>
      </w:r>
      <w:r w:rsidR="001F6793">
        <w:rPr>
          <w:lang w:val="sq-AL"/>
        </w:rPr>
        <w:t xml:space="preserve"> </w:t>
      </w:r>
      <w:r w:rsidRPr="001F6793">
        <w:rPr>
          <w:lang w:val="sq-AL"/>
        </w:rPr>
        <w:t>160, datë 27.11.2014, “Për buxhetin e vitit 2015”, Komiteti për Zhvillimin e Rajoneve</w:t>
      </w:r>
    </w:p>
    <w:p w:rsidR="00BF3584" w:rsidRPr="001F6793" w:rsidRDefault="00BF3584" w:rsidP="00444001">
      <w:pPr>
        <w:pStyle w:val="Hapesira7"/>
        <w:rPr>
          <w:lang w:val="sq-AL"/>
        </w:rPr>
      </w:pPr>
    </w:p>
    <w:p w:rsidR="00BF3584" w:rsidRPr="001F6793" w:rsidRDefault="00257021" w:rsidP="00257021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VENDOS</w:t>
      </w:r>
      <w:r w:rsidR="00BF3584" w:rsidRPr="001F6793">
        <w:rPr>
          <w:lang w:val="sq-AL"/>
        </w:rPr>
        <w:t>I:</w:t>
      </w:r>
    </w:p>
    <w:p w:rsidR="00257021" w:rsidRPr="001F6793" w:rsidRDefault="00257021" w:rsidP="00444001">
      <w:pPr>
        <w:pStyle w:val="Hapesira7"/>
        <w:rPr>
          <w:lang w:val="sq-AL"/>
        </w:rPr>
      </w:pPr>
    </w:p>
    <w:p w:rsidR="00BF3584" w:rsidRPr="001F6793" w:rsidRDefault="00257021" w:rsidP="00BF3584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BF3584" w:rsidRPr="001F6793">
        <w:rPr>
          <w:lang w:val="sq-AL"/>
        </w:rPr>
        <w:t xml:space="preserve">Shpërndarjen e fondeve për projekte </w:t>
      </w:r>
      <w:r w:rsidR="00935ECA" w:rsidRPr="001F6793">
        <w:rPr>
          <w:lang w:val="sq-AL"/>
        </w:rPr>
        <w:t xml:space="preserve">në vazhdim, me cikël financimi </w:t>
      </w:r>
      <w:r w:rsidR="00BF3584" w:rsidRPr="001F6793">
        <w:rPr>
          <w:lang w:val="sq-AL"/>
        </w:rPr>
        <w:t>2014-2015, për infrastrukturën vendore dhe rajonale, specifikuar sipas tabelës 1, bashkëlidhur këtij vendimi.</w:t>
      </w:r>
    </w:p>
    <w:p w:rsidR="00BF3584" w:rsidRPr="001F6793" w:rsidRDefault="00257021" w:rsidP="00BF3584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BF3584" w:rsidRPr="001F6793">
        <w:rPr>
          <w:lang w:val="sq-AL"/>
        </w:rPr>
        <w:t>Ngarkohen ministri i Zhvillimit Urban, ministri i Financave dhe Sekretariati i Përgjithshëm i Komitetit për Zhvillimin e Rajoneve, në Kryeministri, për zbatimin e këtij vendimi.</w:t>
      </w:r>
    </w:p>
    <w:p w:rsidR="00BF3584" w:rsidRPr="001F6793" w:rsidRDefault="00BF3584" w:rsidP="00BF3584">
      <w:pPr>
        <w:pStyle w:val="Paragrafi"/>
        <w:rPr>
          <w:lang w:val="sq-AL"/>
        </w:rPr>
      </w:pPr>
      <w:r w:rsidRPr="001F6793">
        <w:rPr>
          <w:lang w:val="sq-AL"/>
        </w:rPr>
        <w:t>Ky vend</w:t>
      </w:r>
      <w:r w:rsidR="004E52C6" w:rsidRPr="001F6793">
        <w:rPr>
          <w:lang w:val="sq-AL"/>
        </w:rPr>
        <w:t>im hyn në fuqi</w:t>
      </w:r>
      <w:r w:rsidR="00257021" w:rsidRPr="001F6793">
        <w:rPr>
          <w:lang w:val="sq-AL"/>
        </w:rPr>
        <w:t xml:space="preserve"> pas botimit në Fletoren </w:t>
      </w:r>
      <w:r w:rsidR="00935ECA" w:rsidRPr="001F6793">
        <w:rPr>
          <w:lang w:val="sq-AL"/>
        </w:rPr>
        <w:t>Zyrtare</w:t>
      </w:r>
      <w:r w:rsidRPr="001F6793">
        <w:rPr>
          <w:lang w:val="sq-AL"/>
        </w:rPr>
        <w:t>.</w:t>
      </w:r>
    </w:p>
    <w:p w:rsidR="00444001" w:rsidRPr="001F6793" w:rsidRDefault="00444001" w:rsidP="00444001">
      <w:pPr>
        <w:pStyle w:val="Hapesira7"/>
        <w:rPr>
          <w:lang w:val="sq-AL"/>
        </w:rPr>
      </w:pPr>
    </w:p>
    <w:p w:rsidR="00257021" w:rsidRPr="001F6793" w:rsidRDefault="00257021" w:rsidP="00257021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257021" w:rsidRPr="001F6793" w:rsidRDefault="00257021" w:rsidP="00257021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F37665" w:rsidRPr="001F6793" w:rsidRDefault="00F37665" w:rsidP="00444001">
      <w:pPr>
        <w:pStyle w:val="Paragrafi"/>
        <w:ind w:firstLine="0"/>
        <w:rPr>
          <w:rFonts w:eastAsia="Times New Roman" w:cs="Calibri"/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217653" cy="219110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93" cy="219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01" w:rsidRPr="001F6793" w:rsidRDefault="00444001" w:rsidP="00565928">
      <w:pPr>
        <w:pStyle w:val="Paragrafi"/>
        <w:rPr>
          <w:rFonts w:eastAsia="Times New Roman" w:cs="Calibri"/>
          <w:lang w:val="sq-AL"/>
        </w:rPr>
        <w:sectPr w:rsidR="00444001" w:rsidRPr="001F6793" w:rsidSect="0044400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4D6564" w:rsidP="00565928">
      <w:pPr>
        <w:pStyle w:val="Paragrafi"/>
        <w:rPr>
          <w:rFonts w:eastAsia="Times New Roman" w:cs="Calibri"/>
          <w:lang w:val="sq-AL"/>
        </w:rPr>
      </w:pPr>
    </w:p>
    <w:p w:rsidR="004D6564" w:rsidRPr="001F6793" w:rsidRDefault="00EF16FB" w:rsidP="00DA553F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293922" cy="8455231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ne vazhdim_REDAKTUAR_Page_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702" b="8030"/>
                    <a:stretch/>
                  </pic:blipFill>
                  <pic:spPr bwMode="auto">
                    <a:xfrm>
                      <a:off x="0" y="0"/>
                      <a:ext cx="6296558" cy="8458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258296" cy="8182098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ne vazhdim_REDAKTUAR_Page_2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61" b="8471"/>
                    <a:stretch/>
                  </pic:blipFill>
                  <pic:spPr bwMode="auto">
                    <a:xfrm>
                      <a:off x="0" y="0"/>
                      <a:ext cx="6253640" cy="8176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rFonts w:eastAsia="Times New Roman" w:cs="Calibri"/>
          <w:noProof/>
          <w:lang w:val="sq-AL"/>
        </w:rPr>
        <w:drawing>
          <wp:inline distT="0" distB="0" distL="0" distR="0">
            <wp:extent cx="6341423" cy="749333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3 2015_Draft Vendim KZHR 4_Infrastruktura Vendore dhe Rajonale_ne vazhdim_REDAKTUAR_Page_3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811" b="22773"/>
                    <a:stretch/>
                  </pic:blipFill>
                  <pic:spPr bwMode="auto">
                    <a:xfrm>
                      <a:off x="0" y="0"/>
                      <a:ext cx="6336157" cy="748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7021" w:rsidRPr="001F6793" w:rsidRDefault="00257021" w:rsidP="00EF16FB">
      <w:pPr>
        <w:pStyle w:val="Paragrafi"/>
        <w:rPr>
          <w:lang w:val="sq-AL"/>
        </w:rPr>
      </w:pPr>
    </w:p>
    <w:p w:rsidR="00257021" w:rsidRPr="001F6793" w:rsidRDefault="00257021" w:rsidP="00EF16FB">
      <w:pPr>
        <w:pStyle w:val="Paragrafi"/>
        <w:rPr>
          <w:lang w:val="sq-AL"/>
        </w:rPr>
      </w:pPr>
    </w:p>
    <w:p w:rsidR="00257021" w:rsidRPr="001F6793" w:rsidRDefault="00257021" w:rsidP="00EF16FB">
      <w:pPr>
        <w:pStyle w:val="Paragrafi"/>
        <w:rPr>
          <w:lang w:val="sq-AL"/>
        </w:rPr>
      </w:pPr>
    </w:p>
    <w:p w:rsidR="00257021" w:rsidRPr="001F6793" w:rsidRDefault="00257021" w:rsidP="00EF16FB">
      <w:pPr>
        <w:pStyle w:val="Paragrafi"/>
        <w:rPr>
          <w:lang w:val="sq-AL"/>
        </w:rPr>
      </w:pPr>
    </w:p>
    <w:p w:rsidR="00257021" w:rsidRPr="001F6793" w:rsidRDefault="00257021" w:rsidP="00EF16FB">
      <w:pPr>
        <w:pStyle w:val="Paragrafi"/>
        <w:rPr>
          <w:lang w:val="sq-AL"/>
        </w:rPr>
      </w:pPr>
    </w:p>
    <w:p w:rsidR="00257021" w:rsidRPr="001F6793" w:rsidRDefault="00257021" w:rsidP="00EF16FB">
      <w:pPr>
        <w:pStyle w:val="Paragrafi"/>
        <w:rPr>
          <w:lang w:val="sq-AL"/>
        </w:rPr>
      </w:pPr>
    </w:p>
    <w:p w:rsidR="00FA76AD" w:rsidRPr="001F6793" w:rsidRDefault="00FA76AD" w:rsidP="00103BC3">
      <w:pPr>
        <w:pStyle w:val="Paragrafi"/>
        <w:ind w:firstLine="0"/>
        <w:jc w:val="center"/>
        <w:rPr>
          <w:b/>
          <w:lang w:val="sq-AL"/>
        </w:rPr>
        <w:sectPr w:rsidR="00FA76AD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F16FB" w:rsidRPr="001F6793" w:rsidRDefault="00103BC3" w:rsidP="00103BC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EF16FB" w:rsidRPr="001F6793">
        <w:rPr>
          <w:b/>
          <w:lang w:val="sq-AL"/>
        </w:rPr>
        <w:t>M</w:t>
      </w:r>
    </w:p>
    <w:p w:rsidR="00EF16FB" w:rsidRPr="001F6793" w:rsidRDefault="00EF16FB" w:rsidP="00103BC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17, datë  16.3.2015</w:t>
      </w:r>
    </w:p>
    <w:p w:rsidR="00EF16FB" w:rsidRPr="001F6793" w:rsidRDefault="00EF16FB" w:rsidP="00FA76AD">
      <w:pPr>
        <w:pStyle w:val="Hapesira7"/>
        <w:rPr>
          <w:lang w:val="sq-AL"/>
        </w:rPr>
      </w:pPr>
    </w:p>
    <w:p w:rsidR="00EF16FB" w:rsidRPr="001F6793" w:rsidRDefault="00EF16FB" w:rsidP="00103BC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SHPËRNDARJEN  E FONDIT PËR </w:t>
      </w:r>
      <w:proofErr w:type="spellStart"/>
      <w:r w:rsidRPr="001F6793">
        <w:rPr>
          <w:b/>
          <w:lang w:val="sq-AL"/>
        </w:rPr>
        <w:t>NËNPROGRAMIN</w:t>
      </w:r>
      <w:proofErr w:type="spellEnd"/>
      <w:r w:rsidRPr="001F6793">
        <w:rPr>
          <w:b/>
          <w:lang w:val="sq-AL"/>
        </w:rPr>
        <w:t xml:space="preserve"> E INFRASTRUKTURËS VENDORE DHE RAJONALE (SHTYLLA 1),  SI DHE DISA NDRYSHIME NË VENDIMET NR.</w:t>
      </w:r>
      <w:r w:rsidR="001F6793">
        <w:rPr>
          <w:b/>
          <w:lang w:val="sq-AL"/>
        </w:rPr>
        <w:t xml:space="preserve"> </w:t>
      </w:r>
      <w:r w:rsidRPr="001F6793">
        <w:rPr>
          <w:b/>
          <w:lang w:val="sq-AL"/>
        </w:rPr>
        <w:t>5, DATË 9.2.2015, DHE NR.</w:t>
      </w:r>
      <w:r w:rsidR="001F6793">
        <w:rPr>
          <w:b/>
          <w:lang w:val="sq-AL"/>
        </w:rPr>
        <w:t xml:space="preserve"> </w:t>
      </w:r>
      <w:r w:rsidRPr="001F6793">
        <w:rPr>
          <w:b/>
          <w:lang w:val="sq-AL"/>
        </w:rPr>
        <w:t xml:space="preserve">10, DATË 25.2.2015, TË KOMITETIT PËR </w:t>
      </w:r>
      <w:proofErr w:type="spellStart"/>
      <w:r w:rsidRPr="001F6793">
        <w:rPr>
          <w:b/>
          <w:lang w:val="sq-AL"/>
        </w:rPr>
        <w:t>ZHVILLIMINE</w:t>
      </w:r>
      <w:proofErr w:type="spellEnd"/>
      <w:r w:rsidRPr="001F6793">
        <w:rPr>
          <w:b/>
          <w:lang w:val="sq-AL"/>
        </w:rPr>
        <w:t xml:space="preserve"> RAJONEVE</w:t>
      </w:r>
    </w:p>
    <w:p w:rsidR="00EF16FB" w:rsidRPr="001F6793" w:rsidRDefault="00EF16FB" w:rsidP="00FA76AD">
      <w:pPr>
        <w:pStyle w:val="Hapesira7"/>
        <w:rPr>
          <w:lang w:val="sq-AL"/>
        </w:rPr>
      </w:pPr>
    </w:p>
    <w:p w:rsidR="00EF16FB" w:rsidRPr="001F6793" w:rsidRDefault="00EF16FB" w:rsidP="00EF16FB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 ligjit nr.</w:t>
      </w:r>
      <w:r w:rsidR="001F6793">
        <w:rPr>
          <w:lang w:val="sq-AL"/>
        </w:rPr>
        <w:t xml:space="preserve"> </w:t>
      </w:r>
      <w:r w:rsidRPr="001F6793">
        <w:rPr>
          <w:lang w:val="sq-AL"/>
        </w:rPr>
        <w:t>160/2014, datë 27.11.2014, “Për buxhetin e vitit 2015”, Komiteti për Zhvillimin e Rajoneve</w:t>
      </w:r>
    </w:p>
    <w:p w:rsidR="00EF16FB" w:rsidRPr="001F6793" w:rsidRDefault="00EF16FB" w:rsidP="00FA76AD">
      <w:pPr>
        <w:pStyle w:val="Hapesira7"/>
        <w:rPr>
          <w:lang w:val="sq-AL"/>
        </w:rPr>
      </w:pPr>
    </w:p>
    <w:p w:rsidR="00EF16FB" w:rsidRPr="001F6793" w:rsidRDefault="00103BC3" w:rsidP="00103BC3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VENDOS</w:t>
      </w:r>
      <w:r w:rsidR="00EF16FB" w:rsidRPr="001F6793">
        <w:rPr>
          <w:lang w:val="sq-AL"/>
        </w:rPr>
        <w:t>I:</w:t>
      </w:r>
    </w:p>
    <w:p w:rsidR="00EF16FB" w:rsidRPr="001F6793" w:rsidRDefault="00EF16FB" w:rsidP="00FA76AD">
      <w:pPr>
        <w:pStyle w:val="Hapesira7"/>
        <w:rPr>
          <w:lang w:val="sq-AL"/>
        </w:rPr>
      </w:pP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EF16FB" w:rsidRPr="001F6793">
        <w:rPr>
          <w:lang w:val="sq-AL"/>
        </w:rPr>
        <w:t>Shpërndarjen e fondeve për projekte të programit infrastruktura vendore dhe rajonale, thirrja II, pjesë e Fondit për Zhvillimin e Rajoneve për vitin 2015, specifikuar sipas tabelës 1, bashkëlidhur këtij vendimi.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EF16FB" w:rsidRPr="001F6793">
        <w:rPr>
          <w:lang w:val="sq-AL"/>
        </w:rPr>
        <w:t>Autoritetet kontraktuese, projektet e të cilave miratohen për t’u financuar, sipas pikës 1, të këtij vendimi, brenda një jave n</w:t>
      </w:r>
      <w:r w:rsidR="00877EEF" w:rsidRPr="001F6793">
        <w:rPr>
          <w:lang w:val="sq-AL"/>
        </w:rPr>
        <w:t>ga data e publikimit të tij në Fletoren Zyrtare</w:t>
      </w:r>
      <w:r w:rsidR="00EF16FB" w:rsidRPr="001F6793">
        <w:rPr>
          <w:lang w:val="sq-AL"/>
        </w:rPr>
        <w:t>, duhet të paraqesin pranë sekretariatit teknik, në Ministrinë e Zhvillimit Urban, kalendarin me të gjitha afatet e parashikuara për fazat e prokurimit publik e të zbatimit të punimeve të ndërtimit e përdorimit të fondeve, si dhe emrin e personit përgjegjës për ndjekjen e zbatimit të punimeve.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3. </w:t>
      </w:r>
      <w:r w:rsidR="00EF16FB" w:rsidRPr="001F6793">
        <w:rPr>
          <w:lang w:val="sq-AL"/>
        </w:rPr>
        <w:t xml:space="preserve">Autoritetet kontraktuese, për projektet sipas pikës 1, të këtij vendimi, duhet të kryejnë procedurat e prokurimit publik dhe të lidhjes së kontratës përkatëse për zbatimin e punimeve të ndërtimit deri në fillim të tremujorit të dytë të vitit 2015. Për fondet e projekteve të </w:t>
      </w:r>
      <w:proofErr w:type="spellStart"/>
      <w:r w:rsidR="00EF16FB" w:rsidRPr="001F6793">
        <w:rPr>
          <w:lang w:val="sq-AL"/>
        </w:rPr>
        <w:t>paprokuruara</w:t>
      </w:r>
      <w:proofErr w:type="spellEnd"/>
      <w:r w:rsidR="00EF16FB" w:rsidRPr="001F6793">
        <w:rPr>
          <w:lang w:val="sq-AL"/>
        </w:rPr>
        <w:t xml:space="preserve"> sipas këtij afati, Komiteti për Zhvillimin e Rajoneve ka të drejtën për të rishqyrtuar financimin dhe për të rishpërndarë fondet e këtij financimi për një projekt tjetër.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4. </w:t>
      </w:r>
      <w:r w:rsidR="00EF16FB" w:rsidRPr="001F6793">
        <w:rPr>
          <w:lang w:val="sq-AL"/>
        </w:rPr>
        <w:t xml:space="preserve">Ngarkohet sekretariati teknik, në Ministrinë e Zhvillimit Urban, të kryejë monitorimin dhe raportimin e ecurisë së zbatimit të projekteve, pranë Sekretariatit të Përgjithshëm të Komitetit për Zhvillimin e Rajoneve, në Kryeministri, sipas kalendarit të paraqitur nga autoritetet </w:t>
      </w:r>
      <w:proofErr w:type="spellStart"/>
      <w:r w:rsidR="00EF16FB" w:rsidRPr="001F6793">
        <w:rPr>
          <w:lang w:val="sq-AL"/>
        </w:rPr>
        <w:t>kontrak</w:t>
      </w:r>
      <w:proofErr w:type="spellEnd"/>
      <w:r w:rsidR="00FA76AD" w:rsidRPr="001F6793">
        <w:rPr>
          <w:lang w:val="sq-AL"/>
        </w:rPr>
        <w:t>-</w:t>
      </w:r>
      <w:proofErr w:type="spellStart"/>
      <w:r w:rsidR="00EF16FB" w:rsidRPr="001F6793">
        <w:rPr>
          <w:lang w:val="sq-AL"/>
        </w:rPr>
        <w:t>tuese</w:t>
      </w:r>
      <w:proofErr w:type="spellEnd"/>
      <w:r w:rsidR="00EF16FB" w:rsidRPr="001F6793">
        <w:rPr>
          <w:lang w:val="sq-AL"/>
        </w:rPr>
        <w:t>, në përputhje në pikën 3, të këtij vendimi.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5. </w:t>
      </w:r>
      <w:r w:rsidR="00EF16FB" w:rsidRPr="001F6793">
        <w:rPr>
          <w:lang w:val="sq-AL"/>
        </w:rPr>
        <w:t>Në tabelën nr.</w:t>
      </w:r>
      <w:r w:rsidR="001F6793">
        <w:rPr>
          <w:lang w:val="sq-AL"/>
        </w:rPr>
        <w:t xml:space="preserve"> </w:t>
      </w:r>
      <w:r w:rsidR="00EF16FB" w:rsidRPr="001F6793">
        <w:rPr>
          <w:lang w:val="sq-AL"/>
        </w:rPr>
        <w:t>1, që i bashkëlidhej vendimit nr.</w:t>
      </w:r>
      <w:r w:rsidR="001F6793">
        <w:rPr>
          <w:lang w:val="sq-AL"/>
        </w:rPr>
        <w:t xml:space="preserve"> </w:t>
      </w:r>
      <w:r w:rsidR="00EF16FB" w:rsidRPr="001F6793">
        <w:rPr>
          <w:lang w:val="sq-AL"/>
        </w:rPr>
        <w:t>5, datë 9.2.2015, të Komitetit për Zhvillimin e Rajoneve, “Për shpërndarjen e fondit për shtyllën e parë (infrastruktura vendore dhe rajonale), thirrja e parë”, bëhen ndryshime sipas tabelës 2, bashkëlidhur këtij vendimi.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6. </w:t>
      </w:r>
      <w:r w:rsidR="00EF16FB" w:rsidRPr="001F6793">
        <w:rPr>
          <w:lang w:val="sq-AL"/>
        </w:rPr>
        <w:t>Në tabelën nr.</w:t>
      </w:r>
      <w:r w:rsidR="001F6793">
        <w:rPr>
          <w:lang w:val="sq-AL"/>
        </w:rPr>
        <w:t xml:space="preserve"> </w:t>
      </w:r>
      <w:r w:rsidR="00EF16FB" w:rsidRPr="001F6793">
        <w:rPr>
          <w:lang w:val="sq-AL"/>
        </w:rPr>
        <w:t>1, që i bashkëlidhej vendimit nr.</w:t>
      </w:r>
      <w:r w:rsidR="001F6793">
        <w:rPr>
          <w:lang w:val="sq-AL"/>
        </w:rPr>
        <w:t xml:space="preserve"> </w:t>
      </w:r>
      <w:r w:rsidR="00EF16FB" w:rsidRPr="001F6793">
        <w:rPr>
          <w:lang w:val="sq-AL"/>
        </w:rPr>
        <w:t>10, datë 25.2.2015, të Komitetit për Zhvillimin e Rajoneve, “Për shpërndarjen e fondit për infrastrukturën vendore dhe rajonale, pjesë e Fondit për Zhvillimin e Rajoneve”, bëhen ndryshime sipas tabelës 3, bashkëlidhur këtij vendimi.</w:t>
      </w:r>
    </w:p>
    <w:p w:rsidR="00EF16FB" w:rsidRPr="001F6793" w:rsidRDefault="00103BC3" w:rsidP="00EF16FB">
      <w:pPr>
        <w:pStyle w:val="Paragrafi"/>
        <w:rPr>
          <w:lang w:val="sq-AL"/>
        </w:rPr>
      </w:pPr>
      <w:r w:rsidRPr="001F6793">
        <w:rPr>
          <w:lang w:val="sq-AL"/>
        </w:rPr>
        <w:t xml:space="preserve">7. </w:t>
      </w:r>
      <w:r w:rsidR="00EF16FB" w:rsidRPr="001F6793">
        <w:rPr>
          <w:lang w:val="sq-AL"/>
        </w:rPr>
        <w:t xml:space="preserve">Ngarkohen ministri i Zhvillimit Urban, ministri i Financave dhe Sekretariati i </w:t>
      </w:r>
      <w:proofErr w:type="spellStart"/>
      <w:r w:rsidR="00EF16FB" w:rsidRPr="001F6793">
        <w:rPr>
          <w:lang w:val="sq-AL"/>
        </w:rPr>
        <w:t>Përgjith</w:t>
      </w:r>
      <w:proofErr w:type="spellEnd"/>
      <w:r w:rsidR="00FA76AD" w:rsidRPr="001F6793">
        <w:rPr>
          <w:lang w:val="sq-AL"/>
        </w:rPr>
        <w:t>-</w:t>
      </w:r>
      <w:proofErr w:type="spellStart"/>
      <w:r w:rsidR="00EF16FB" w:rsidRPr="001F6793">
        <w:rPr>
          <w:lang w:val="sq-AL"/>
        </w:rPr>
        <w:t>shëm</w:t>
      </w:r>
      <w:proofErr w:type="spellEnd"/>
      <w:r w:rsidR="00EF16FB" w:rsidRPr="001F6793">
        <w:rPr>
          <w:lang w:val="sq-AL"/>
        </w:rPr>
        <w:t xml:space="preserve"> i Komitetit për Zhvillimin e Rajoneve, në Kryeministri, për zbatimin e këtij vendimi.</w:t>
      </w:r>
    </w:p>
    <w:p w:rsidR="00EF16FB" w:rsidRPr="001F6793" w:rsidRDefault="00EF16FB" w:rsidP="00EF16FB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103BC3" w:rsidRPr="001F6793">
        <w:rPr>
          <w:lang w:val="sq-AL"/>
        </w:rPr>
        <w:t>dim hyn në fuqi pas botimit në Fletoren Zyrtare</w:t>
      </w:r>
      <w:r w:rsidRPr="001F6793">
        <w:rPr>
          <w:lang w:val="sq-AL"/>
        </w:rPr>
        <w:t>.</w:t>
      </w:r>
    </w:p>
    <w:p w:rsidR="00103BC3" w:rsidRPr="001F6793" w:rsidRDefault="00103BC3" w:rsidP="00103BC3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103BC3" w:rsidRPr="001F6793" w:rsidRDefault="00103BC3" w:rsidP="00103BC3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103BC3" w:rsidRPr="001F6793" w:rsidRDefault="00103BC3" w:rsidP="00565928">
      <w:pPr>
        <w:pStyle w:val="Paragrafi"/>
        <w:rPr>
          <w:rFonts w:eastAsia="Times New Roman" w:cs="Calibri"/>
          <w:lang w:val="sq-AL"/>
        </w:rPr>
      </w:pPr>
    </w:p>
    <w:p w:rsidR="00375B7D" w:rsidRPr="001F6793" w:rsidRDefault="0091010B" w:rsidP="00FA76AD">
      <w:pPr>
        <w:pStyle w:val="Paragrafi"/>
        <w:ind w:firstLine="0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248025" cy="2200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49" cy="220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6AD" w:rsidRPr="001F6793" w:rsidRDefault="00FA76AD" w:rsidP="00565928">
      <w:pPr>
        <w:pStyle w:val="Paragrafi"/>
        <w:rPr>
          <w:lang w:val="sq-AL"/>
        </w:rPr>
        <w:sectPr w:rsidR="00FA76AD" w:rsidRPr="001F6793" w:rsidSect="00FA76A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4E415B" w:rsidP="00565928">
      <w:pPr>
        <w:pStyle w:val="Paragrafi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6250012" cy="74485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5 2015_Draft Vendim KZHR 4_Infrastruktura Vendore dhe Rajonale_shperndarje te reja_REDAKTUAR_Page_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11" t="8361" r="1211" b="15511"/>
                    <a:stretch/>
                  </pic:blipFill>
                  <pic:spPr bwMode="auto">
                    <a:xfrm>
                      <a:off x="0" y="0"/>
                      <a:ext cx="6249106" cy="744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6334125" cy="55054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5 2015_Draft Vendim KZHR 4_Infrastruktura Vendore dhe Rajonale_shperndarje te reja_REDAKTUAR_Page_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811" b="36414"/>
                    <a:stretch/>
                  </pic:blipFill>
                  <pic:spPr bwMode="auto">
                    <a:xfrm>
                      <a:off x="0" y="0"/>
                      <a:ext cx="6333115" cy="550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2A1A" w:rsidRPr="001F6793" w:rsidRDefault="00922A1A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502934">
      <w:pPr>
        <w:pStyle w:val="Paragrafi"/>
        <w:rPr>
          <w:lang w:val="sq-AL"/>
        </w:rPr>
      </w:pPr>
    </w:p>
    <w:p w:rsidR="00C56639" w:rsidRPr="001F6793" w:rsidRDefault="00C56639" w:rsidP="0086157A">
      <w:pPr>
        <w:pStyle w:val="Paragrafi"/>
        <w:ind w:firstLine="0"/>
        <w:jc w:val="center"/>
        <w:rPr>
          <w:b/>
          <w:lang w:val="sq-AL"/>
        </w:rPr>
        <w:sectPr w:rsidR="00C56639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502934" w:rsidRPr="001F6793" w:rsidRDefault="0086157A" w:rsidP="0086157A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502934" w:rsidRPr="001F6793">
        <w:rPr>
          <w:b/>
          <w:lang w:val="sq-AL"/>
        </w:rPr>
        <w:t>M</w:t>
      </w:r>
    </w:p>
    <w:p w:rsidR="00502934" w:rsidRPr="001F6793" w:rsidRDefault="00502934" w:rsidP="0086157A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18, datë 16.3.2015</w:t>
      </w:r>
    </w:p>
    <w:p w:rsidR="00502934" w:rsidRPr="001F6793" w:rsidRDefault="00502934" w:rsidP="00C56639">
      <w:pPr>
        <w:pStyle w:val="Hapesira7"/>
        <w:rPr>
          <w:lang w:val="sq-AL"/>
        </w:rPr>
      </w:pPr>
    </w:p>
    <w:p w:rsidR="00502934" w:rsidRPr="001F6793" w:rsidRDefault="00502934" w:rsidP="0086157A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PËR</w:t>
      </w:r>
      <w:r w:rsidR="001F6793">
        <w:rPr>
          <w:b/>
          <w:lang w:val="sq-AL"/>
        </w:rPr>
        <w:t xml:space="preserve"> </w:t>
      </w:r>
      <w:r w:rsidRPr="001F6793">
        <w:rPr>
          <w:b/>
          <w:lang w:val="sq-AL"/>
        </w:rPr>
        <w:t xml:space="preserve">SHPËRNDARJEN  E FONDIT PËR </w:t>
      </w:r>
      <w:proofErr w:type="spellStart"/>
      <w:r w:rsidRPr="001F6793">
        <w:rPr>
          <w:b/>
          <w:lang w:val="sq-AL"/>
        </w:rPr>
        <w:t>NËNPROGRAMIN</w:t>
      </w:r>
      <w:proofErr w:type="spellEnd"/>
      <w:r w:rsidRPr="001F6793">
        <w:rPr>
          <w:b/>
          <w:lang w:val="sq-AL"/>
        </w:rPr>
        <w:t xml:space="preserve"> E ARSIMIT, PËR PROJEKTET NË VAZHDIM, ME CIKËL FINANCIMI 2012-2013</w:t>
      </w:r>
    </w:p>
    <w:p w:rsidR="00502934" w:rsidRPr="001F6793" w:rsidRDefault="00502934" w:rsidP="00C56639">
      <w:pPr>
        <w:pStyle w:val="Hapesira7"/>
        <w:rPr>
          <w:lang w:val="sq-AL"/>
        </w:rPr>
      </w:pPr>
    </w:p>
    <w:p w:rsidR="00502934" w:rsidRPr="001F6793" w:rsidRDefault="00502934" w:rsidP="00502934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ligjit nr.</w:t>
      </w:r>
      <w:r w:rsidR="001F6793">
        <w:rPr>
          <w:lang w:val="sq-AL"/>
        </w:rPr>
        <w:t xml:space="preserve"> </w:t>
      </w:r>
      <w:r w:rsidRPr="001F6793">
        <w:rPr>
          <w:lang w:val="sq-AL"/>
        </w:rPr>
        <w:t>160, datë 27.11.2014, “Për buxhetin e vitit 2015”, Komiteti për Zhvillimin e Rajoneve</w:t>
      </w:r>
    </w:p>
    <w:p w:rsidR="00502934" w:rsidRPr="001F6793" w:rsidRDefault="00502934" w:rsidP="00C56639">
      <w:pPr>
        <w:pStyle w:val="Hapesira7"/>
        <w:rPr>
          <w:lang w:val="sq-AL"/>
        </w:rPr>
      </w:pPr>
    </w:p>
    <w:p w:rsidR="00502934" w:rsidRPr="001F6793" w:rsidRDefault="0086157A" w:rsidP="0086157A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VENDOS</w:t>
      </w:r>
      <w:r w:rsidR="00502934" w:rsidRPr="001F6793">
        <w:rPr>
          <w:lang w:val="sq-AL"/>
        </w:rPr>
        <w:t>I:</w:t>
      </w:r>
    </w:p>
    <w:p w:rsidR="00502934" w:rsidRPr="001F6793" w:rsidRDefault="00502934" w:rsidP="00C56639">
      <w:pPr>
        <w:pStyle w:val="Hapesira7"/>
        <w:rPr>
          <w:lang w:val="sq-AL"/>
        </w:rPr>
      </w:pPr>
    </w:p>
    <w:p w:rsidR="00502934" w:rsidRPr="001F6793" w:rsidRDefault="0086157A" w:rsidP="00502934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502934" w:rsidRPr="001F6793">
        <w:rPr>
          <w:lang w:val="sq-AL"/>
        </w:rPr>
        <w:t xml:space="preserve">Shpërndarjen e fondeve për projekte  në vazhdim, me cikël financimi  2012-2013, të </w:t>
      </w:r>
      <w:proofErr w:type="spellStart"/>
      <w:r w:rsidR="00502934" w:rsidRPr="001F6793">
        <w:rPr>
          <w:lang w:val="sq-AL"/>
        </w:rPr>
        <w:t>nënprogramit</w:t>
      </w:r>
      <w:proofErr w:type="spellEnd"/>
      <w:r w:rsidR="00502934" w:rsidRPr="001F6793">
        <w:rPr>
          <w:lang w:val="sq-AL"/>
        </w:rPr>
        <w:t xml:space="preserve"> të arsimit (arsimi bazë, i mesëm dhe i lartë) pjesë e Fondit për Zhvillimin e Rajoneve për vitin 2015, sipas tabelës 1, bashkëlidhur këtij vendimi.</w:t>
      </w:r>
    </w:p>
    <w:p w:rsidR="00502934" w:rsidRPr="001F6793" w:rsidRDefault="0086157A" w:rsidP="00502934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502934" w:rsidRPr="001F6793">
        <w:rPr>
          <w:lang w:val="sq-AL"/>
        </w:rPr>
        <w:t>Ngarkohen ministri i Arsimit dhe Sportit, ministri i Financave dhe Sekretariati i Përgjithshëm i Komitetit për Zhvillimin e Rajoneve, në Kryeministri, për zbatimin e këtij vendimi.</w:t>
      </w:r>
    </w:p>
    <w:p w:rsidR="00502934" w:rsidRPr="001F6793" w:rsidRDefault="00502934" w:rsidP="00502934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86157A" w:rsidRPr="001F6793">
        <w:rPr>
          <w:lang w:val="sq-AL"/>
        </w:rPr>
        <w:t>dim hyn në fuqi pas botimit në Fletoren Zyrtare</w:t>
      </w:r>
      <w:r w:rsidRPr="001F6793">
        <w:rPr>
          <w:lang w:val="sq-AL"/>
        </w:rPr>
        <w:t>.</w:t>
      </w:r>
    </w:p>
    <w:p w:rsidR="00C56639" w:rsidRPr="001F6793" w:rsidRDefault="00C56639" w:rsidP="00C56639">
      <w:pPr>
        <w:pStyle w:val="Hapesira7"/>
        <w:rPr>
          <w:lang w:val="sq-AL"/>
        </w:rPr>
      </w:pPr>
    </w:p>
    <w:p w:rsidR="0086157A" w:rsidRPr="001F6793" w:rsidRDefault="0086157A" w:rsidP="0086157A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86157A" w:rsidRPr="001F6793" w:rsidRDefault="0086157A" w:rsidP="0086157A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86157A" w:rsidRPr="001F6793" w:rsidRDefault="0086157A" w:rsidP="00502934">
      <w:pPr>
        <w:pStyle w:val="Paragrafi"/>
        <w:rPr>
          <w:lang w:val="sq-AL"/>
        </w:rPr>
      </w:pPr>
    </w:p>
    <w:p w:rsidR="00502934" w:rsidRPr="001F6793" w:rsidRDefault="00502934" w:rsidP="00C56639">
      <w:pPr>
        <w:pStyle w:val="Paragrafi"/>
        <w:ind w:firstLine="0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295650" cy="24384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06" cy="244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39" w:rsidRPr="001F6793" w:rsidRDefault="00C56639" w:rsidP="00565928">
      <w:pPr>
        <w:pStyle w:val="Paragrafi"/>
        <w:rPr>
          <w:lang w:val="sq-AL"/>
        </w:rPr>
        <w:sectPr w:rsidR="00C56639" w:rsidRPr="001F6793" w:rsidSect="00C5663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375B7D" w:rsidRPr="001F6793" w:rsidRDefault="00375B7D" w:rsidP="00565928">
      <w:pPr>
        <w:pStyle w:val="Paragrafi"/>
        <w:rPr>
          <w:lang w:val="sq-AL"/>
        </w:rPr>
      </w:pPr>
    </w:p>
    <w:p w:rsidR="00113674" w:rsidRPr="001F6793" w:rsidRDefault="00113674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3C76E1" w:rsidP="00C56639">
      <w:pPr>
        <w:pStyle w:val="Paragrafi"/>
        <w:ind w:firstLine="0"/>
        <w:jc w:val="center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6210300" cy="80105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_KZHR 4_ARSIMI_financim i projekteve ne vazhdim_redaktuar_Page_1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301" r="4634" b="1430"/>
                    <a:stretch/>
                  </pic:blipFill>
                  <pic:spPr bwMode="auto">
                    <a:xfrm>
                      <a:off x="0" y="0"/>
                      <a:ext cx="6208478" cy="80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6793">
        <w:rPr>
          <w:noProof/>
          <w:lang w:val="sq-AL"/>
        </w:rPr>
        <w:drawing>
          <wp:inline distT="0" distB="0" distL="0" distR="0">
            <wp:extent cx="6334125" cy="38862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_KZHR 4_ARSIMI_financim i projekteve ne vazhdim_redaktuar_Page_2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2" t="7371" r="2853" b="53355"/>
                    <a:stretch/>
                  </pic:blipFill>
                  <pic:spPr bwMode="auto">
                    <a:xfrm>
                      <a:off x="0" y="0"/>
                      <a:ext cx="6336262" cy="3887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6639" w:rsidRPr="001F6793" w:rsidRDefault="00C56639" w:rsidP="00041000">
      <w:pPr>
        <w:pStyle w:val="Paragrafi"/>
        <w:ind w:firstLine="0"/>
        <w:jc w:val="center"/>
        <w:rPr>
          <w:b/>
          <w:lang w:val="sq-AL"/>
        </w:rPr>
        <w:sectPr w:rsidR="00C56639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F47F1" w:rsidRPr="001F6793" w:rsidRDefault="00041000" w:rsidP="00041000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4F47F1" w:rsidRPr="001F6793">
        <w:rPr>
          <w:b/>
          <w:lang w:val="sq-AL"/>
        </w:rPr>
        <w:t>M</w:t>
      </w:r>
    </w:p>
    <w:p w:rsidR="004F47F1" w:rsidRPr="001F6793" w:rsidRDefault="004F47F1" w:rsidP="00041000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19, datë 16.3.2015</w:t>
      </w:r>
    </w:p>
    <w:p w:rsidR="004F47F1" w:rsidRPr="001F6793" w:rsidRDefault="004F47F1" w:rsidP="00C56639">
      <w:pPr>
        <w:pStyle w:val="Hapesira7"/>
        <w:rPr>
          <w:lang w:val="sq-AL"/>
        </w:rPr>
      </w:pPr>
    </w:p>
    <w:p w:rsidR="004F47F1" w:rsidRPr="001F6793" w:rsidRDefault="00041000" w:rsidP="00041000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</w:t>
      </w:r>
      <w:r w:rsidR="004F47F1" w:rsidRPr="001F6793">
        <w:rPr>
          <w:b/>
          <w:lang w:val="sq-AL"/>
        </w:rPr>
        <w:t xml:space="preserve">SHPËRNDARJEN  E FONDIT PËR THIRRJEN E DYTË  PËR </w:t>
      </w:r>
      <w:proofErr w:type="spellStart"/>
      <w:r w:rsidR="004F47F1" w:rsidRPr="001F6793">
        <w:rPr>
          <w:b/>
          <w:lang w:val="sq-AL"/>
        </w:rPr>
        <w:t>NËNPROGRAMIN</w:t>
      </w:r>
      <w:proofErr w:type="spellEnd"/>
      <w:r w:rsidR="004F47F1" w:rsidRPr="001F6793">
        <w:rPr>
          <w:b/>
          <w:lang w:val="sq-AL"/>
        </w:rPr>
        <w:t xml:space="preserve"> E ARSIMIT, SI DHE PËR NJË NDRYSHIM NË VENDIMIN NR. 11, DATË 25.2.2015</w:t>
      </w:r>
    </w:p>
    <w:p w:rsidR="004F47F1" w:rsidRPr="001F6793" w:rsidRDefault="004F47F1" w:rsidP="00C56639">
      <w:pPr>
        <w:pStyle w:val="Hapesira7"/>
        <w:rPr>
          <w:lang w:val="sq-AL"/>
        </w:rPr>
      </w:pPr>
    </w:p>
    <w:p w:rsidR="004F47F1" w:rsidRPr="001F6793" w:rsidRDefault="004F47F1" w:rsidP="004F47F1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 dhe të nenit 15 e të aneksit 3, të ligjit nr.</w:t>
      </w:r>
      <w:r w:rsidR="006B206B">
        <w:rPr>
          <w:lang w:val="sq-AL"/>
        </w:rPr>
        <w:t xml:space="preserve"> </w:t>
      </w:r>
      <w:r w:rsidRPr="001F6793">
        <w:rPr>
          <w:lang w:val="sq-AL"/>
        </w:rPr>
        <w:t>160, datë 27.11.2014, “Për buxhetin e vitit 2015”, Komiteti për Zhvillimin e Rajoneve</w:t>
      </w:r>
    </w:p>
    <w:p w:rsidR="004F47F1" w:rsidRPr="001F6793" w:rsidRDefault="004F47F1" w:rsidP="00C56639">
      <w:pPr>
        <w:pStyle w:val="Hapesira7"/>
        <w:rPr>
          <w:lang w:val="sq-AL"/>
        </w:rPr>
      </w:pPr>
    </w:p>
    <w:p w:rsidR="004F47F1" w:rsidRPr="001F6793" w:rsidRDefault="00041000" w:rsidP="00041000">
      <w:pPr>
        <w:pStyle w:val="Paragrafi"/>
        <w:ind w:firstLine="0"/>
        <w:jc w:val="center"/>
        <w:rPr>
          <w:lang w:val="sq-AL"/>
        </w:rPr>
      </w:pPr>
      <w:r w:rsidRPr="001F6793">
        <w:rPr>
          <w:lang w:val="sq-AL"/>
        </w:rPr>
        <w:t>VENDOS</w:t>
      </w:r>
      <w:r w:rsidR="004F47F1" w:rsidRPr="001F6793">
        <w:rPr>
          <w:lang w:val="sq-AL"/>
        </w:rPr>
        <w:t>I:</w:t>
      </w:r>
    </w:p>
    <w:p w:rsidR="004F47F1" w:rsidRPr="001F6793" w:rsidRDefault="004F47F1" w:rsidP="00C56639">
      <w:pPr>
        <w:pStyle w:val="Hapesira7"/>
        <w:rPr>
          <w:lang w:val="sq-AL"/>
        </w:rPr>
      </w:pP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4F47F1" w:rsidRPr="001F6793">
        <w:rPr>
          <w:lang w:val="sq-AL"/>
        </w:rPr>
        <w:t xml:space="preserve">Shpërndarjen e fondeve për projekte të </w:t>
      </w:r>
      <w:proofErr w:type="spellStart"/>
      <w:r w:rsidR="004F47F1" w:rsidRPr="001F6793">
        <w:rPr>
          <w:lang w:val="sq-AL"/>
        </w:rPr>
        <w:t>nënpr</w:t>
      </w:r>
      <w:r w:rsidR="00EF38D3" w:rsidRPr="001F6793">
        <w:rPr>
          <w:lang w:val="sq-AL"/>
        </w:rPr>
        <w:t>ogramit</w:t>
      </w:r>
      <w:proofErr w:type="spellEnd"/>
      <w:r w:rsidR="00EF38D3" w:rsidRPr="001F6793">
        <w:rPr>
          <w:lang w:val="sq-AL"/>
        </w:rPr>
        <w:t xml:space="preserve"> të arsimit (arsimi bazë</w:t>
      </w:r>
      <w:r w:rsidR="004F47F1" w:rsidRPr="001F6793">
        <w:rPr>
          <w:lang w:val="sq-AL"/>
        </w:rPr>
        <w:t xml:space="preserve"> dhe i mesëm), pjesë e Fondit për Zhvillimin e Rajoneve për vitin 2015, në vlerën 197 126 815 (njëqind e nëntëdhjetë e shtatë milionë e njëqind e njëzet e gjashtë mijë e tetëqind e pesëmbëdhjetë) lekë, sipas tabelës 1 bashkëlidhur këtij vendimi.</w:t>
      </w: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4F47F1" w:rsidRPr="001F6793">
        <w:rPr>
          <w:lang w:val="sq-AL"/>
        </w:rPr>
        <w:t xml:space="preserve">Autoritetet kontraktuese, për projektet sipas pikës 1, të këtij vendimi, brenda një jave nga data e </w:t>
      </w:r>
      <w:r w:rsidR="00EF38D3" w:rsidRPr="001F6793">
        <w:rPr>
          <w:lang w:val="sq-AL"/>
        </w:rPr>
        <w:t xml:space="preserve">publikimit të këtij vendimi në </w:t>
      </w:r>
      <w:r w:rsidR="004F47F1" w:rsidRPr="001F6793">
        <w:rPr>
          <w:lang w:val="sq-AL"/>
        </w:rPr>
        <w:t xml:space="preserve">Fletoren </w:t>
      </w:r>
      <w:r w:rsidR="00EF38D3" w:rsidRPr="001F6793">
        <w:rPr>
          <w:lang w:val="sq-AL"/>
        </w:rPr>
        <w:t>Zyrtare</w:t>
      </w:r>
      <w:r w:rsidR="004F47F1" w:rsidRPr="001F6793">
        <w:rPr>
          <w:lang w:val="sq-AL"/>
        </w:rPr>
        <w:t>, duhet të paraqesin pranë Sekretariatit Teknik për Arsimin, në Ministrinë e Arsimit dhe Sportit, kalendarin me të gjitha afatet e parashikuara për fazat e prokurimit publik e të zbatimit të punimeve të ndërtimit e përdorimit të fondeve dhe emrin e personit përgjegjës për ndjekjen e zbatimit të punimeve.</w:t>
      </w: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3. </w:t>
      </w:r>
      <w:r w:rsidR="004F47F1" w:rsidRPr="001F6793">
        <w:rPr>
          <w:lang w:val="sq-AL"/>
        </w:rPr>
        <w:t xml:space="preserve">Autoritetet kontraktuese, për projektet sipas pikës 1, të këtij vendimi, duhet të kryejnë procedurat e prokurimit publik dhe të lidhjes së kontratës përkatëse për zbatimin e punimeve të ndërtimit deri në fund të tremujorit të dytë të vitit 2015. Për fondet e projekteve të </w:t>
      </w:r>
      <w:proofErr w:type="spellStart"/>
      <w:r w:rsidR="004F47F1" w:rsidRPr="001F6793">
        <w:rPr>
          <w:lang w:val="sq-AL"/>
        </w:rPr>
        <w:t>paprokuruara</w:t>
      </w:r>
      <w:proofErr w:type="spellEnd"/>
      <w:r w:rsidR="004F47F1" w:rsidRPr="001F6793">
        <w:rPr>
          <w:lang w:val="sq-AL"/>
        </w:rPr>
        <w:t xml:space="preserve"> sipas këtij afati, Komiteti për Zhvillimin e Rajoneve ka të drejtën për të rishqyrtuar financimin dhe për të rishpërndarë fondet e këtij financimi për një projekt tjetër.</w:t>
      </w: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4. </w:t>
      </w:r>
      <w:r w:rsidR="004F47F1" w:rsidRPr="001F6793">
        <w:rPr>
          <w:lang w:val="sq-AL"/>
        </w:rPr>
        <w:t>Ngarkohet Sekretariati Teknik për Arsimin, pranë Ministrisë së Arsimit dhe Sportit, të bëjë monitorimin dhe raportimin e ecurisë së zbatimit të projekteve pranë Sekretariatit të Përgjithshëm të Komitetit për Zhvillimin e Rajoneve, në Kryeministri, sipas kalendarit të paraqitur nga autoritetet kontraktuese, në përputhje në pikën 3, të këtij vendimi.</w:t>
      </w: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5. </w:t>
      </w:r>
      <w:r w:rsidR="004F47F1" w:rsidRPr="001F6793">
        <w:rPr>
          <w:lang w:val="sq-AL"/>
        </w:rPr>
        <w:t xml:space="preserve">Në tabelën </w:t>
      </w:r>
      <w:proofErr w:type="spellStart"/>
      <w:r w:rsidR="004F47F1" w:rsidRPr="001F6793">
        <w:rPr>
          <w:lang w:val="sq-AL"/>
        </w:rPr>
        <w:t>nr.1</w:t>
      </w:r>
      <w:proofErr w:type="spellEnd"/>
      <w:r w:rsidR="004F47F1" w:rsidRPr="001F6793">
        <w:rPr>
          <w:lang w:val="sq-AL"/>
        </w:rPr>
        <w:t>, që i bashkël</w:t>
      </w:r>
      <w:r w:rsidR="00EF38D3" w:rsidRPr="001F6793">
        <w:rPr>
          <w:lang w:val="sq-AL"/>
        </w:rPr>
        <w:t>idhej vendimit nr. 11, datë 25.</w:t>
      </w:r>
      <w:r w:rsidR="004F47F1" w:rsidRPr="001F6793">
        <w:rPr>
          <w:lang w:val="sq-AL"/>
        </w:rPr>
        <w:t xml:space="preserve">2.2015, të Komitetit për Zhvillimin e Rajoneve, “Për shpërndarjen  e fondit për arsimin, pjesë e </w:t>
      </w:r>
      <w:r w:rsidR="00EF38D3" w:rsidRPr="001F6793">
        <w:rPr>
          <w:lang w:val="sq-AL"/>
        </w:rPr>
        <w:t xml:space="preserve">Fondit </w:t>
      </w:r>
      <w:r w:rsidR="004F47F1" w:rsidRPr="001F6793">
        <w:rPr>
          <w:lang w:val="sq-AL"/>
        </w:rPr>
        <w:t xml:space="preserve">për </w:t>
      </w:r>
      <w:r w:rsidR="00EF38D3" w:rsidRPr="001F6793">
        <w:rPr>
          <w:lang w:val="sq-AL"/>
        </w:rPr>
        <w:t xml:space="preserve">Zhvillimin </w:t>
      </w:r>
      <w:r w:rsidR="004F47F1" w:rsidRPr="001F6793">
        <w:rPr>
          <w:lang w:val="sq-AL"/>
        </w:rPr>
        <w:t xml:space="preserve">e </w:t>
      </w:r>
      <w:r w:rsidR="00EF38D3" w:rsidRPr="001F6793">
        <w:rPr>
          <w:lang w:val="sq-AL"/>
        </w:rPr>
        <w:t>Rajoneve</w:t>
      </w:r>
      <w:r w:rsidR="004F47F1" w:rsidRPr="001F6793">
        <w:rPr>
          <w:lang w:val="sq-AL"/>
        </w:rPr>
        <w:t>”, bëhen ndryshime sipas tabelës 2, bashkëlidhur këtij vendimi.</w:t>
      </w:r>
    </w:p>
    <w:p w:rsidR="004F47F1" w:rsidRPr="001F6793" w:rsidRDefault="00BE6EBF" w:rsidP="004F47F1">
      <w:pPr>
        <w:pStyle w:val="Paragrafi"/>
        <w:rPr>
          <w:lang w:val="sq-AL"/>
        </w:rPr>
      </w:pPr>
      <w:r w:rsidRPr="001F6793">
        <w:rPr>
          <w:lang w:val="sq-AL"/>
        </w:rPr>
        <w:t xml:space="preserve">6. </w:t>
      </w:r>
      <w:r w:rsidR="004F47F1" w:rsidRPr="001F6793">
        <w:rPr>
          <w:lang w:val="sq-AL"/>
        </w:rPr>
        <w:t>Ngarkohen ministri i Arsimit dhe Sportit, ministri i Financave dhe Sekretariati i Përgjithshëm i Komitetit për Zhvillimin e Rajoneve, në Kryeministri, për zbatimin e këtij vendimi.</w:t>
      </w:r>
    </w:p>
    <w:p w:rsidR="004F47F1" w:rsidRPr="001F6793" w:rsidRDefault="004F47F1" w:rsidP="004F47F1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041000" w:rsidRPr="001F6793">
        <w:rPr>
          <w:lang w:val="sq-AL"/>
        </w:rPr>
        <w:t>dim hyn në fuqi pas botimit në Fletoren Zyrtare</w:t>
      </w:r>
      <w:r w:rsidRPr="001F6793">
        <w:rPr>
          <w:lang w:val="sq-AL"/>
        </w:rPr>
        <w:t>.</w:t>
      </w:r>
    </w:p>
    <w:p w:rsidR="0079291B" w:rsidRPr="001F6793" w:rsidRDefault="0079291B" w:rsidP="009D1CC3">
      <w:pPr>
        <w:pStyle w:val="Hapesira7"/>
        <w:rPr>
          <w:sz w:val="6"/>
          <w:lang w:val="sq-AL"/>
        </w:rPr>
      </w:pPr>
    </w:p>
    <w:p w:rsidR="00041000" w:rsidRPr="001F6793" w:rsidRDefault="00041000" w:rsidP="00041000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041000" w:rsidRPr="001F6793" w:rsidRDefault="00041000" w:rsidP="00041000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4F47F1" w:rsidP="00565928">
      <w:pPr>
        <w:pStyle w:val="Paragrafi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129398" cy="20097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57" cy="201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39" w:rsidRPr="001F6793" w:rsidRDefault="00C56639" w:rsidP="00565928">
      <w:pPr>
        <w:pStyle w:val="Paragrafi"/>
        <w:rPr>
          <w:lang w:val="sq-AL"/>
        </w:rPr>
        <w:sectPr w:rsidR="00C56639" w:rsidRPr="001F6793" w:rsidSect="00C5663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1F6793" w:rsidRDefault="00F705B6" w:rsidP="00C56639">
      <w:pPr>
        <w:pStyle w:val="Paragrafi"/>
        <w:jc w:val="center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5890437" cy="651775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_KZHR 4_ARSIMI_financim i projekteve te reja thirrja 2_redaktuar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7" t="8251" r="3078" b="12871"/>
                    <a:stretch/>
                  </pic:blipFill>
                  <pic:spPr bwMode="auto">
                    <a:xfrm>
                      <a:off x="0" y="0"/>
                      <a:ext cx="5898631" cy="652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07FA5" w:rsidRPr="001F6793" w:rsidRDefault="00907FA5" w:rsidP="00BE6EBF">
      <w:pPr>
        <w:pStyle w:val="Paragrafi"/>
        <w:ind w:firstLine="0"/>
        <w:jc w:val="center"/>
        <w:rPr>
          <w:b/>
          <w:lang w:val="sq-AL"/>
        </w:rPr>
        <w:sectPr w:rsidR="00907FA5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C7AC7" w:rsidRPr="001F6793" w:rsidRDefault="00BE6EBF" w:rsidP="00BE6EBF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VENDI</w:t>
      </w:r>
      <w:r w:rsidR="00DC7AC7" w:rsidRPr="001F6793">
        <w:rPr>
          <w:b/>
          <w:lang w:val="sq-AL"/>
        </w:rPr>
        <w:t>M</w:t>
      </w:r>
    </w:p>
    <w:p w:rsidR="00DC7AC7" w:rsidRPr="001F6793" w:rsidRDefault="00DC7AC7" w:rsidP="00BE6EBF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20, datë 16.3.2015</w:t>
      </w:r>
    </w:p>
    <w:p w:rsidR="00DC7AC7" w:rsidRPr="001F6793" w:rsidRDefault="00DC7AC7" w:rsidP="00907FA5">
      <w:pPr>
        <w:pStyle w:val="Hapesira7"/>
        <w:rPr>
          <w:lang w:val="sq-AL"/>
        </w:rPr>
      </w:pPr>
    </w:p>
    <w:p w:rsidR="00DC7AC7" w:rsidRPr="001F6793" w:rsidRDefault="00BE6EBF" w:rsidP="00BE6EBF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 xml:space="preserve">PËR </w:t>
      </w:r>
      <w:r w:rsidR="00DC7AC7" w:rsidRPr="001F6793">
        <w:rPr>
          <w:b/>
          <w:lang w:val="sq-AL"/>
        </w:rPr>
        <w:t xml:space="preserve">SHPËRNDARJEN E FINANCIMIT PËR PROJEKTET NË VAZHDIM PËR </w:t>
      </w:r>
      <w:proofErr w:type="spellStart"/>
      <w:r w:rsidR="00DC7AC7" w:rsidRPr="001F6793">
        <w:rPr>
          <w:b/>
          <w:lang w:val="sq-AL"/>
        </w:rPr>
        <w:t>NËNPROGRAMIN</w:t>
      </w:r>
      <w:proofErr w:type="spellEnd"/>
      <w:r w:rsidR="00DC7AC7" w:rsidRPr="001F6793">
        <w:rPr>
          <w:b/>
          <w:lang w:val="sq-AL"/>
        </w:rPr>
        <w:t xml:space="preserve"> E UJËSJELLËS-KANALIZIMEVE</w:t>
      </w:r>
    </w:p>
    <w:p w:rsidR="00DC7AC7" w:rsidRPr="001F6793" w:rsidRDefault="00DC7AC7" w:rsidP="00907FA5">
      <w:pPr>
        <w:pStyle w:val="Hapesira7"/>
        <w:rPr>
          <w:lang w:val="sq-AL"/>
        </w:rPr>
      </w:pPr>
    </w:p>
    <w:p w:rsidR="00DC7AC7" w:rsidRPr="001F6793" w:rsidRDefault="00DC7AC7" w:rsidP="00DC7AC7">
      <w:pPr>
        <w:pStyle w:val="Paragrafi"/>
        <w:rPr>
          <w:spacing w:val="-4"/>
          <w:lang w:val="sq-AL"/>
        </w:rPr>
      </w:pPr>
      <w:r w:rsidRPr="001F6793">
        <w:rPr>
          <w:spacing w:val="-4"/>
          <w:lang w:val="sq-AL"/>
        </w:rPr>
        <w:t>Në mbështetje të nenit 100 të Kushtetutës, të nenit 15 e të aneksit 3, të  ligjit nr.</w:t>
      </w:r>
      <w:r w:rsidR="006B206B">
        <w:rPr>
          <w:spacing w:val="-4"/>
          <w:lang w:val="sq-AL"/>
        </w:rPr>
        <w:t xml:space="preserve"> </w:t>
      </w:r>
      <w:r w:rsidRPr="001F6793">
        <w:rPr>
          <w:spacing w:val="-4"/>
          <w:lang w:val="sq-AL"/>
        </w:rPr>
        <w:t>160, datë 27.11.2014, “Për buxhetin e vitit 2015”, Komiteti për Zhvillimin e Rajoneve</w:t>
      </w:r>
    </w:p>
    <w:p w:rsidR="00DC7AC7" w:rsidRPr="001F6793" w:rsidRDefault="00DC7AC7" w:rsidP="00907FA5">
      <w:pPr>
        <w:pStyle w:val="Hapesira7"/>
        <w:rPr>
          <w:spacing w:val="-4"/>
          <w:lang w:val="sq-AL"/>
        </w:rPr>
      </w:pPr>
    </w:p>
    <w:p w:rsidR="00DC7AC7" w:rsidRPr="001F6793" w:rsidRDefault="00BE6EBF" w:rsidP="00BE6EBF">
      <w:pPr>
        <w:pStyle w:val="Paragrafi"/>
        <w:ind w:firstLine="0"/>
        <w:jc w:val="center"/>
        <w:rPr>
          <w:spacing w:val="-4"/>
          <w:lang w:val="sq-AL"/>
        </w:rPr>
      </w:pPr>
      <w:r w:rsidRPr="001F6793">
        <w:rPr>
          <w:spacing w:val="-4"/>
          <w:lang w:val="sq-AL"/>
        </w:rPr>
        <w:t>VENDOS</w:t>
      </w:r>
      <w:r w:rsidR="00DC7AC7" w:rsidRPr="001F6793">
        <w:rPr>
          <w:spacing w:val="-4"/>
          <w:lang w:val="sq-AL"/>
        </w:rPr>
        <w:t>I:</w:t>
      </w:r>
    </w:p>
    <w:p w:rsidR="00DC7AC7" w:rsidRPr="001F6793" w:rsidRDefault="00DC7AC7" w:rsidP="00907FA5">
      <w:pPr>
        <w:pStyle w:val="Hapesira7"/>
        <w:rPr>
          <w:spacing w:val="-4"/>
          <w:lang w:val="sq-AL"/>
        </w:rPr>
      </w:pPr>
    </w:p>
    <w:p w:rsidR="00DC7AC7" w:rsidRPr="001F6793" w:rsidRDefault="003B6701" w:rsidP="00DC7AC7">
      <w:pPr>
        <w:pStyle w:val="Paragrafi"/>
        <w:rPr>
          <w:spacing w:val="-4"/>
          <w:lang w:val="sq-AL"/>
        </w:rPr>
      </w:pPr>
      <w:r w:rsidRPr="001F6793">
        <w:rPr>
          <w:spacing w:val="-4"/>
          <w:lang w:val="sq-AL"/>
        </w:rPr>
        <w:t xml:space="preserve">1. </w:t>
      </w:r>
      <w:r w:rsidR="00DC7AC7" w:rsidRPr="001F6793">
        <w:rPr>
          <w:spacing w:val="-4"/>
          <w:lang w:val="sq-AL"/>
        </w:rPr>
        <w:t xml:space="preserve">Shpërndarjen e fondeve për projektet në vazhdim, me cikël financimi  2012-2013 dhe 2014-2015, për </w:t>
      </w:r>
      <w:proofErr w:type="spellStart"/>
      <w:r w:rsidR="00DC7AC7" w:rsidRPr="001F6793">
        <w:rPr>
          <w:spacing w:val="-4"/>
          <w:lang w:val="sq-AL"/>
        </w:rPr>
        <w:t>nënprogramin</w:t>
      </w:r>
      <w:proofErr w:type="spellEnd"/>
      <w:r w:rsidR="00DC7AC7" w:rsidRPr="001F6793">
        <w:rPr>
          <w:spacing w:val="-4"/>
          <w:lang w:val="sq-AL"/>
        </w:rPr>
        <w:t xml:space="preserve"> e Ujësjellës-Kanalizimeve, pjesë e Fondit për Zhvillimin e Rajoneve për vitin 2015, specifikuar sipas tabelës 1 dhe 2, bashkëlidhur këtij vendimi, </w:t>
      </w:r>
    </w:p>
    <w:p w:rsidR="00DC7AC7" w:rsidRPr="001F6793" w:rsidRDefault="003B6701" w:rsidP="00DC7AC7">
      <w:pPr>
        <w:pStyle w:val="Paragrafi"/>
        <w:rPr>
          <w:spacing w:val="-4"/>
          <w:lang w:val="sq-AL"/>
        </w:rPr>
      </w:pPr>
      <w:r w:rsidRPr="001F6793">
        <w:rPr>
          <w:spacing w:val="-4"/>
          <w:lang w:val="sq-AL"/>
        </w:rPr>
        <w:t xml:space="preserve">2. </w:t>
      </w:r>
      <w:r w:rsidR="00DC7AC7" w:rsidRPr="001F6793">
        <w:rPr>
          <w:spacing w:val="-4"/>
          <w:lang w:val="sq-AL"/>
        </w:rPr>
        <w:t>Ngarkohen ministri i Transportit dhe Infrastrukturës, ministri i Financave dhe Sekretariati i Përgjithshëm i Komitetit për Zhvillimin e Rajoneve, në Kryeministri, për zbatimin e këtij vendimi.</w:t>
      </w:r>
    </w:p>
    <w:p w:rsidR="00DC7AC7" w:rsidRPr="001F6793" w:rsidRDefault="00DC7AC7" w:rsidP="00DC7AC7">
      <w:pPr>
        <w:pStyle w:val="Paragrafi"/>
        <w:rPr>
          <w:spacing w:val="-4"/>
          <w:lang w:val="sq-AL"/>
        </w:rPr>
      </w:pPr>
      <w:r w:rsidRPr="001F6793">
        <w:rPr>
          <w:spacing w:val="-4"/>
          <w:lang w:val="sq-AL"/>
        </w:rPr>
        <w:t>Ky ven</w:t>
      </w:r>
      <w:r w:rsidR="00BE6EBF" w:rsidRPr="001F6793">
        <w:rPr>
          <w:spacing w:val="-4"/>
          <w:lang w:val="sq-AL"/>
        </w:rPr>
        <w:t>dim hyn në fuqi pas botimit në Fletoren Zyrtare</w:t>
      </w:r>
      <w:r w:rsidRPr="001F6793">
        <w:rPr>
          <w:spacing w:val="-4"/>
          <w:lang w:val="sq-AL"/>
        </w:rPr>
        <w:t>.</w:t>
      </w:r>
    </w:p>
    <w:p w:rsidR="00907FA5" w:rsidRPr="001F6793" w:rsidRDefault="00907FA5" w:rsidP="00907FA5">
      <w:pPr>
        <w:pStyle w:val="Hapesira7"/>
        <w:rPr>
          <w:spacing w:val="-4"/>
          <w:sz w:val="2"/>
          <w:lang w:val="sq-AL"/>
        </w:rPr>
      </w:pPr>
    </w:p>
    <w:p w:rsidR="00BE6EBF" w:rsidRPr="001F6793" w:rsidRDefault="00BE6EBF" w:rsidP="00BE6EBF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BE6EBF" w:rsidRPr="001F6793" w:rsidRDefault="00BE6EBF" w:rsidP="00BE6EBF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BE6EBF" w:rsidRPr="001F6793" w:rsidRDefault="00BE6EBF" w:rsidP="00907FA5">
      <w:pPr>
        <w:pStyle w:val="Hapesira7"/>
        <w:rPr>
          <w:lang w:val="sq-AL"/>
        </w:rPr>
      </w:pPr>
    </w:p>
    <w:p w:rsidR="00DC7AC7" w:rsidRPr="001F6793" w:rsidRDefault="00DC7AC7" w:rsidP="00DC7AC7">
      <w:pPr>
        <w:ind w:firstLine="0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152775" cy="225742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53" cy="22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A5" w:rsidRPr="001F6793" w:rsidRDefault="00907FA5" w:rsidP="00565928">
      <w:pPr>
        <w:pStyle w:val="Paragrafi"/>
        <w:rPr>
          <w:lang w:val="sq-AL"/>
        </w:rPr>
        <w:sectPr w:rsidR="00907FA5" w:rsidRPr="001F6793" w:rsidSect="00907FA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1F6793" w:rsidRDefault="00516F02" w:rsidP="00907FA5">
      <w:pPr>
        <w:pStyle w:val="Paragrafi"/>
        <w:ind w:firstLine="0"/>
        <w:jc w:val="center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6017786" cy="494347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2015_Projektet ne vazhdim UK 2012-2014_REDAKTUAR_Page_1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12" t="7921" b="27393"/>
                    <a:stretch/>
                  </pic:blipFill>
                  <pic:spPr bwMode="auto">
                    <a:xfrm>
                      <a:off x="0" y="0"/>
                      <a:ext cx="6016021" cy="494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6985" w:rsidRPr="001F6793" w:rsidRDefault="00486985" w:rsidP="00907FA5">
      <w:pPr>
        <w:pStyle w:val="Paragrafi"/>
        <w:ind w:firstLine="0"/>
        <w:jc w:val="center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6114652" cy="5972175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32015_Projektet ne vazhdim UK 2012-2014_REDAKTUAR_Page_2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34" t="9021" r="4323" b="16832"/>
                    <a:stretch/>
                  </pic:blipFill>
                  <pic:spPr bwMode="auto">
                    <a:xfrm>
                      <a:off x="0" y="0"/>
                      <a:ext cx="6120765" cy="5978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15D1" w:rsidRPr="001F6793" w:rsidRDefault="001115D1" w:rsidP="00516AE6">
      <w:pPr>
        <w:pStyle w:val="Paragrafi"/>
        <w:rPr>
          <w:lang w:val="sq-AL"/>
        </w:rPr>
      </w:pPr>
    </w:p>
    <w:p w:rsidR="00907FA5" w:rsidRPr="001F6793" w:rsidRDefault="00907FA5" w:rsidP="00615F63">
      <w:pPr>
        <w:pStyle w:val="Paragrafi"/>
        <w:ind w:firstLine="0"/>
        <w:jc w:val="center"/>
        <w:rPr>
          <w:b/>
          <w:lang w:val="sq-AL"/>
        </w:rPr>
        <w:sectPr w:rsidR="00907FA5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516AE6" w:rsidRPr="001F6793" w:rsidRDefault="00516AE6" w:rsidP="00615F6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V</w:t>
      </w:r>
      <w:r w:rsidR="00615F63" w:rsidRPr="001F6793">
        <w:rPr>
          <w:b/>
          <w:lang w:val="sq-AL"/>
        </w:rPr>
        <w:t>ENDI</w:t>
      </w:r>
      <w:r w:rsidRPr="001F6793">
        <w:rPr>
          <w:b/>
          <w:lang w:val="sq-AL"/>
        </w:rPr>
        <w:t>M</w:t>
      </w:r>
    </w:p>
    <w:p w:rsidR="00516AE6" w:rsidRPr="001F6793" w:rsidRDefault="00516AE6" w:rsidP="00615F6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Nr. 21, datë 16.3.2015</w:t>
      </w:r>
    </w:p>
    <w:p w:rsidR="00516AE6" w:rsidRPr="001F6793" w:rsidRDefault="00516AE6" w:rsidP="00907FA5">
      <w:pPr>
        <w:pStyle w:val="Hapesira7"/>
        <w:rPr>
          <w:lang w:val="sq-AL"/>
        </w:rPr>
      </w:pPr>
    </w:p>
    <w:p w:rsidR="00516AE6" w:rsidRPr="001F6793" w:rsidRDefault="00516AE6" w:rsidP="00615F63">
      <w:pPr>
        <w:pStyle w:val="Paragrafi"/>
        <w:ind w:firstLine="0"/>
        <w:jc w:val="center"/>
        <w:rPr>
          <w:b/>
          <w:lang w:val="sq-AL"/>
        </w:rPr>
      </w:pPr>
      <w:r w:rsidRPr="001F6793">
        <w:rPr>
          <w:b/>
          <w:lang w:val="sq-AL"/>
        </w:rPr>
        <w:t>PËR</w:t>
      </w:r>
      <w:r w:rsidR="006B206B">
        <w:rPr>
          <w:b/>
          <w:lang w:val="sq-AL"/>
        </w:rPr>
        <w:t xml:space="preserve"> </w:t>
      </w:r>
      <w:r w:rsidRPr="001F6793">
        <w:rPr>
          <w:b/>
          <w:lang w:val="sq-AL"/>
        </w:rPr>
        <w:t xml:space="preserve">SHPËRNDARJEN  E FONDIT PËR PROGRAMIN  “SHQIPËRIA </w:t>
      </w:r>
      <w:proofErr w:type="spellStart"/>
      <w:r w:rsidRPr="001F6793">
        <w:rPr>
          <w:b/>
          <w:lang w:val="sq-AL"/>
        </w:rPr>
        <w:t>DIXHITALE</w:t>
      </w:r>
      <w:proofErr w:type="spellEnd"/>
      <w:r w:rsidRPr="001F6793">
        <w:rPr>
          <w:b/>
          <w:lang w:val="sq-AL"/>
        </w:rPr>
        <w:t>”</w:t>
      </w:r>
    </w:p>
    <w:p w:rsidR="00516AE6" w:rsidRPr="001F6793" w:rsidRDefault="00516AE6" w:rsidP="00907FA5">
      <w:pPr>
        <w:pStyle w:val="Hapesira7"/>
        <w:rPr>
          <w:lang w:val="sq-AL"/>
        </w:rPr>
      </w:pPr>
    </w:p>
    <w:p w:rsidR="00516AE6" w:rsidRPr="001F6793" w:rsidRDefault="00516AE6" w:rsidP="00516AE6">
      <w:pPr>
        <w:pStyle w:val="Paragrafi"/>
        <w:rPr>
          <w:lang w:val="sq-AL"/>
        </w:rPr>
      </w:pPr>
      <w:r w:rsidRPr="001F6793">
        <w:rPr>
          <w:lang w:val="sq-AL"/>
        </w:rPr>
        <w:t>Në mbështetje të nenit 100 të Kushtetutës, të nenit 15 e të aneksit 3, të ligjit nr.</w:t>
      </w:r>
      <w:r w:rsidR="006B206B">
        <w:rPr>
          <w:lang w:val="sq-AL"/>
        </w:rPr>
        <w:t xml:space="preserve"> </w:t>
      </w:r>
      <w:r w:rsidRPr="001F6793">
        <w:rPr>
          <w:lang w:val="sq-AL"/>
        </w:rPr>
        <w:t>160/2014, datë 27.11.2014, “Për buxhetin e vitit 2015”, Komiteti për Zhvillimin e Rajoneve</w:t>
      </w:r>
    </w:p>
    <w:p w:rsidR="00516AE6" w:rsidRPr="001F6793" w:rsidRDefault="00516AE6" w:rsidP="00907FA5">
      <w:pPr>
        <w:pStyle w:val="Hapesira7"/>
        <w:rPr>
          <w:lang w:val="sq-AL"/>
        </w:rPr>
      </w:pPr>
    </w:p>
    <w:p w:rsidR="00516AE6" w:rsidRPr="001F6793" w:rsidRDefault="00615F63" w:rsidP="00615F63">
      <w:pPr>
        <w:pStyle w:val="Paragrafi"/>
        <w:jc w:val="center"/>
        <w:rPr>
          <w:lang w:val="sq-AL"/>
        </w:rPr>
      </w:pPr>
      <w:r w:rsidRPr="001F6793">
        <w:rPr>
          <w:lang w:val="sq-AL"/>
        </w:rPr>
        <w:t>VENDOS</w:t>
      </w:r>
      <w:r w:rsidR="00516AE6" w:rsidRPr="001F6793">
        <w:rPr>
          <w:lang w:val="sq-AL"/>
        </w:rPr>
        <w:t>I:</w:t>
      </w:r>
    </w:p>
    <w:p w:rsidR="00516AE6" w:rsidRPr="001F6793" w:rsidRDefault="00516AE6" w:rsidP="00907FA5">
      <w:pPr>
        <w:pStyle w:val="Hapesira7"/>
        <w:rPr>
          <w:lang w:val="sq-AL"/>
        </w:rPr>
      </w:pPr>
    </w:p>
    <w:p w:rsidR="00516AE6" w:rsidRPr="001F6793" w:rsidRDefault="00615F63" w:rsidP="00516AE6">
      <w:pPr>
        <w:pStyle w:val="Paragrafi"/>
        <w:rPr>
          <w:lang w:val="sq-AL"/>
        </w:rPr>
      </w:pPr>
      <w:r w:rsidRPr="001F6793">
        <w:rPr>
          <w:lang w:val="sq-AL"/>
        </w:rPr>
        <w:t xml:space="preserve">1. </w:t>
      </w:r>
      <w:r w:rsidR="00516AE6" w:rsidRPr="001F6793">
        <w:rPr>
          <w:lang w:val="sq-AL"/>
        </w:rPr>
        <w:t>Shpërndarjen e fo</w:t>
      </w:r>
      <w:r w:rsidR="00EF38D3" w:rsidRPr="001F6793">
        <w:rPr>
          <w:lang w:val="sq-AL"/>
        </w:rPr>
        <w:t>ndeve për projekte për programi</w:t>
      </w:r>
      <w:r w:rsidR="00AF53BB" w:rsidRPr="001F6793">
        <w:rPr>
          <w:lang w:val="sq-AL"/>
        </w:rPr>
        <w:t>n</w:t>
      </w:r>
      <w:r w:rsidR="00516AE6" w:rsidRPr="001F6793">
        <w:rPr>
          <w:lang w:val="sq-AL"/>
        </w:rPr>
        <w:t xml:space="preserve"> “Shqipëria </w:t>
      </w:r>
      <w:proofErr w:type="spellStart"/>
      <w:r w:rsidR="00516AE6" w:rsidRPr="001F6793">
        <w:rPr>
          <w:lang w:val="sq-AL"/>
        </w:rPr>
        <w:t>dixhitale</w:t>
      </w:r>
      <w:proofErr w:type="spellEnd"/>
      <w:r w:rsidR="00516AE6" w:rsidRPr="001F6793">
        <w:rPr>
          <w:lang w:val="sq-AL"/>
        </w:rPr>
        <w:t xml:space="preserve">”, </w:t>
      </w:r>
      <w:proofErr w:type="spellStart"/>
      <w:r w:rsidR="00516AE6" w:rsidRPr="001F6793">
        <w:rPr>
          <w:lang w:val="sq-AL"/>
        </w:rPr>
        <w:t>transhi</w:t>
      </w:r>
      <w:proofErr w:type="spellEnd"/>
      <w:r w:rsidR="00516AE6" w:rsidRPr="001F6793">
        <w:rPr>
          <w:lang w:val="sq-AL"/>
        </w:rPr>
        <w:t xml:space="preserve">  II, thirrja I, pjesë e Fondit për Zhvillimin e Rajoneve, për vitin 2015, sipas tabelës 1, bashkëlidhur këtij vendimi. </w:t>
      </w:r>
    </w:p>
    <w:p w:rsidR="00516AE6" w:rsidRPr="001F6793" w:rsidRDefault="00615F63" w:rsidP="00516AE6">
      <w:pPr>
        <w:pStyle w:val="Paragrafi"/>
        <w:rPr>
          <w:lang w:val="sq-AL"/>
        </w:rPr>
      </w:pPr>
      <w:r w:rsidRPr="001F6793">
        <w:rPr>
          <w:lang w:val="sq-AL"/>
        </w:rPr>
        <w:t xml:space="preserve">2. </w:t>
      </w:r>
      <w:r w:rsidR="00516AE6" w:rsidRPr="001F6793">
        <w:rPr>
          <w:lang w:val="sq-AL"/>
        </w:rPr>
        <w:t>Të gjitha njësitë e qeverisjes qendrore e vendore</w:t>
      </w:r>
      <w:r w:rsidR="00AF53BB" w:rsidRPr="001F6793">
        <w:rPr>
          <w:lang w:val="sq-AL"/>
        </w:rPr>
        <w:t>,</w:t>
      </w:r>
      <w:r w:rsidR="00516AE6" w:rsidRPr="001F6793">
        <w:rPr>
          <w:lang w:val="sq-AL"/>
        </w:rPr>
        <w:t xml:space="preserve"> si dhe institucionet e organizatat për zhvillim, agjencitë zbatuese e zhvillimore, qendrore e vendore, projektet e të cilave miratohen për t’u financuar, sipas pikës 1, të këtij vendimi, brenda një jave n</w:t>
      </w:r>
      <w:r w:rsidR="00AF53BB" w:rsidRPr="001F6793">
        <w:rPr>
          <w:lang w:val="sq-AL"/>
        </w:rPr>
        <w:t>ga data e publikimit të tij në Fletoren Zyrtare</w:t>
      </w:r>
      <w:r w:rsidR="00516AE6" w:rsidRPr="001F6793">
        <w:rPr>
          <w:lang w:val="sq-AL"/>
        </w:rPr>
        <w:t>, duhet të paraqesin në sekretariatit teknik, pranë ministrit të Shtetit për Inovacionin dhe Administratën Publike, kalendarin me të gjitha afatet e parashikuara për fazat e prokurimit publik dhe të zbatimit të punimeve të ndërtimit e përdorimit të fondeve</w:t>
      </w:r>
      <w:r w:rsidR="00F85488" w:rsidRPr="001F6793">
        <w:rPr>
          <w:lang w:val="sq-AL"/>
        </w:rPr>
        <w:t>,</w:t>
      </w:r>
      <w:r w:rsidR="00516AE6" w:rsidRPr="001F6793">
        <w:rPr>
          <w:lang w:val="sq-AL"/>
        </w:rPr>
        <w:t xml:space="preserve"> si dhe emrin e personit përgjegjës për ndjekjen e zbatimit të punimeve. </w:t>
      </w:r>
    </w:p>
    <w:p w:rsidR="00516AE6" w:rsidRPr="001F6793" w:rsidRDefault="00615F63" w:rsidP="00516AE6">
      <w:pPr>
        <w:pStyle w:val="Paragrafi"/>
        <w:rPr>
          <w:lang w:val="sq-AL"/>
        </w:rPr>
      </w:pPr>
      <w:r w:rsidRPr="001F6793">
        <w:rPr>
          <w:lang w:val="sq-AL"/>
        </w:rPr>
        <w:t xml:space="preserve">3. </w:t>
      </w:r>
      <w:r w:rsidR="00516AE6" w:rsidRPr="001F6793">
        <w:rPr>
          <w:lang w:val="sq-AL"/>
        </w:rPr>
        <w:t xml:space="preserve">Autoritetet kontraktuese për projektet, sipas pikës 1, të këtij vendimi, duhet të kryejnë procedurat e prokurimit publik dhe të lidhjes së kontratës përkatëse, për zbatimin e punimeve të ndërtimit, deri në fillim të tremujorit të dytë të vitit 2015. Për fondet e projekteve të </w:t>
      </w:r>
      <w:proofErr w:type="spellStart"/>
      <w:r w:rsidR="00516AE6" w:rsidRPr="001F6793">
        <w:rPr>
          <w:lang w:val="sq-AL"/>
        </w:rPr>
        <w:t>paprokuruara</w:t>
      </w:r>
      <w:proofErr w:type="spellEnd"/>
      <w:r w:rsidR="00516AE6" w:rsidRPr="001F6793">
        <w:rPr>
          <w:lang w:val="sq-AL"/>
        </w:rPr>
        <w:t xml:space="preserve">, sipas këtij afati, Komiteti për Zhvillimin e Rajoneve ka të drejtën të rishqyrtojë financimin dhe të rishpërndajë fondet e këtij financimi për një projekt tjetër. </w:t>
      </w:r>
    </w:p>
    <w:p w:rsidR="00516AE6" w:rsidRPr="001F6793" w:rsidRDefault="00615F63" w:rsidP="00516AE6">
      <w:pPr>
        <w:pStyle w:val="Paragrafi"/>
        <w:rPr>
          <w:lang w:val="sq-AL"/>
        </w:rPr>
      </w:pPr>
      <w:r w:rsidRPr="001F6793">
        <w:rPr>
          <w:lang w:val="sq-AL"/>
        </w:rPr>
        <w:t xml:space="preserve">4. </w:t>
      </w:r>
      <w:r w:rsidR="00516AE6" w:rsidRPr="001F6793">
        <w:rPr>
          <w:lang w:val="sq-AL"/>
        </w:rPr>
        <w:t xml:space="preserve">Ngarkohet sekretariati teknik, pranë ministrit të Shtetit për Inovacionin dhe Administratën Publike, të kryejë monitorimin dhe raportimin e ecurisë së zbatimit të projekteve, pranë Sekretariatit të Përgjithshëm të Komitetit për Zhvillimin e Rajoneve, në Kryeministri, sipas kalendarit të paraqitur nga autoritetet kontraktuese, në përputhje me pikën 2, të këtij vendimi. </w:t>
      </w:r>
    </w:p>
    <w:p w:rsidR="00486985" w:rsidRPr="001F6793" w:rsidRDefault="00486985" w:rsidP="00516AE6">
      <w:pPr>
        <w:pStyle w:val="Paragrafi"/>
        <w:rPr>
          <w:lang w:val="sq-AL"/>
        </w:rPr>
      </w:pPr>
    </w:p>
    <w:p w:rsidR="00516AE6" w:rsidRPr="001F6793" w:rsidRDefault="00615F63" w:rsidP="00516AE6">
      <w:pPr>
        <w:pStyle w:val="Paragrafi"/>
        <w:rPr>
          <w:lang w:val="sq-AL"/>
        </w:rPr>
      </w:pPr>
      <w:r w:rsidRPr="001F6793">
        <w:rPr>
          <w:lang w:val="sq-AL"/>
        </w:rPr>
        <w:t xml:space="preserve">5. </w:t>
      </w:r>
      <w:r w:rsidR="00516AE6" w:rsidRPr="001F6793">
        <w:rPr>
          <w:lang w:val="sq-AL"/>
        </w:rPr>
        <w:t xml:space="preserve">Ngarkohen ministri i Shtetit për </w:t>
      </w:r>
      <w:proofErr w:type="spellStart"/>
      <w:r w:rsidR="00516AE6" w:rsidRPr="001F6793">
        <w:rPr>
          <w:lang w:val="sq-AL"/>
        </w:rPr>
        <w:t>Inova</w:t>
      </w:r>
      <w:proofErr w:type="spellEnd"/>
      <w:r w:rsidR="00F85488" w:rsidRPr="001F6793">
        <w:rPr>
          <w:lang w:val="sq-AL"/>
        </w:rPr>
        <w:t>-</w:t>
      </w:r>
      <w:proofErr w:type="spellStart"/>
      <w:r w:rsidR="00516AE6" w:rsidRPr="001F6793">
        <w:rPr>
          <w:lang w:val="sq-AL"/>
        </w:rPr>
        <w:t>cionin</w:t>
      </w:r>
      <w:proofErr w:type="spellEnd"/>
      <w:r w:rsidR="00516AE6" w:rsidRPr="001F6793">
        <w:rPr>
          <w:lang w:val="sq-AL"/>
        </w:rPr>
        <w:t xml:space="preserve"> dhe Administratën Publike, ministri i Financave dhe Sekretariati i Përgjithshëm i Komitetit për Zhvillimin e Rajoneve, në Kryeministri, për zbatimin e këtij vendimi.</w:t>
      </w:r>
    </w:p>
    <w:p w:rsidR="00516AE6" w:rsidRPr="001F6793" w:rsidRDefault="00516AE6" w:rsidP="00516AE6">
      <w:pPr>
        <w:pStyle w:val="Paragrafi"/>
        <w:rPr>
          <w:lang w:val="sq-AL"/>
        </w:rPr>
      </w:pPr>
      <w:r w:rsidRPr="001F6793">
        <w:rPr>
          <w:lang w:val="sq-AL"/>
        </w:rPr>
        <w:t>Ky ven</w:t>
      </w:r>
      <w:r w:rsidR="00615F63" w:rsidRPr="001F6793">
        <w:rPr>
          <w:lang w:val="sq-AL"/>
        </w:rPr>
        <w:t xml:space="preserve">dim hyn në fuqi pas botimit në </w:t>
      </w:r>
      <w:r w:rsidRPr="001F6793">
        <w:rPr>
          <w:lang w:val="sq-AL"/>
        </w:rPr>
        <w:t>Fletore</w:t>
      </w:r>
      <w:r w:rsidR="00615F63" w:rsidRPr="001F6793">
        <w:rPr>
          <w:lang w:val="sq-AL"/>
        </w:rPr>
        <w:t>n Zyrtare</w:t>
      </w:r>
      <w:r w:rsidRPr="001F6793">
        <w:rPr>
          <w:lang w:val="sq-AL"/>
        </w:rPr>
        <w:t>.</w:t>
      </w:r>
    </w:p>
    <w:p w:rsidR="00615F63" w:rsidRPr="001F6793" w:rsidRDefault="00615F63" w:rsidP="00615F63">
      <w:pPr>
        <w:pStyle w:val="Paragrafi"/>
        <w:jc w:val="right"/>
        <w:rPr>
          <w:lang w:val="sq-AL"/>
        </w:rPr>
      </w:pPr>
      <w:r w:rsidRPr="001F6793">
        <w:rPr>
          <w:lang w:val="sq-AL"/>
        </w:rPr>
        <w:t>KRYETARI</w:t>
      </w:r>
    </w:p>
    <w:p w:rsidR="00615F63" w:rsidRPr="001F6793" w:rsidRDefault="00615F63" w:rsidP="00615F63">
      <w:pPr>
        <w:pStyle w:val="Paragrafi"/>
        <w:jc w:val="right"/>
        <w:rPr>
          <w:b/>
          <w:lang w:val="sq-AL"/>
        </w:rPr>
      </w:pPr>
      <w:r w:rsidRPr="001F6793">
        <w:rPr>
          <w:b/>
          <w:lang w:val="sq-AL"/>
        </w:rPr>
        <w:t xml:space="preserve">Edi </w:t>
      </w:r>
      <w:proofErr w:type="spellStart"/>
      <w:r w:rsidRPr="001F6793">
        <w:rPr>
          <w:b/>
          <w:lang w:val="sq-AL"/>
        </w:rPr>
        <w:t>Rama</w:t>
      </w:r>
      <w:proofErr w:type="spellEnd"/>
    </w:p>
    <w:p w:rsidR="0079291B" w:rsidRPr="001F6793" w:rsidRDefault="0079291B" w:rsidP="00565928">
      <w:pPr>
        <w:pStyle w:val="Paragrafi"/>
        <w:rPr>
          <w:lang w:val="sq-AL"/>
        </w:rPr>
      </w:pPr>
    </w:p>
    <w:p w:rsidR="00F55A2C" w:rsidRPr="001F6793" w:rsidRDefault="00F55A2C" w:rsidP="00907FA5">
      <w:pPr>
        <w:pStyle w:val="Paragrafi"/>
        <w:ind w:firstLine="0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3314030" cy="2128350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58" cy="21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A5" w:rsidRPr="001F6793" w:rsidRDefault="00907FA5" w:rsidP="00565928">
      <w:pPr>
        <w:pStyle w:val="Paragrafi"/>
        <w:rPr>
          <w:lang w:val="sq-AL"/>
        </w:rPr>
        <w:sectPr w:rsidR="00907FA5" w:rsidRPr="001F6793" w:rsidSect="00907FA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1F6793" w:rsidRDefault="00945D26" w:rsidP="00907FA5">
      <w:pPr>
        <w:pStyle w:val="Paragrafi"/>
        <w:ind w:firstLine="0"/>
        <w:jc w:val="center"/>
        <w:rPr>
          <w:lang w:val="sq-AL"/>
        </w:rPr>
      </w:pPr>
      <w:r w:rsidRPr="001F6793">
        <w:rPr>
          <w:noProof/>
          <w:lang w:val="sq-AL"/>
        </w:rPr>
        <w:drawing>
          <wp:inline distT="0" distB="0" distL="0" distR="0">
            <wp:extent cx="6180458" cy="46672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 2015_Draft Vendimi shperndarja_Shqiperia Dixhitale_REDAKTUAR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11" t="9615" r="3389" b="41587"/>
                    <a:stretch/>
                  </pic:blipFill>
                  <pic:spPr bwMode="auto">
                    <a:xfrm>
                      <a:off x="0" y="0"/>
                      <a:ext cx="6178646" cy="4665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1F6793" w:rsidRDefault="0079291B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  <w:sectPr w:rsidR="00023FE7" w:rsidRPr="001F6793" w:rsidSect="00D052A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79291B" w:rsidRPr="001F6793" w:rsidRDefault="0079291B" w:rsidP="00565928">
      <w:pPr>
        <w:pStyle w:val="Paragrafi"/>
        <w:rPr>
          <w:lang w:val="sq-AL"/>
        </w:rPr>
      </w:pPr>
    </w:p>
    <w:p w:rsidR="00272B85" w:rsidRPr="001F6793" w:rsidRDefault="00272B85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  <w:sectPr w:rsidR="00023FE7" w:rsidRPr="001F6793" w:rsidSect="00BC3B92">
          <w:headerReference w:type="default" r:id="rId4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p w:rsidR="00023FE7" w:rsidRPr="001F6793" w:rsidRDefault="00023FE7" w:rsidP="00565928">
      <w:pPr>
        <w:pStyle w:val="Paragrafi"/>
        <w:rPr>
          <w:lang w:val="sq-AL"/>
        </w:rPr>
      </w:pPr>
    </w:p>
    <w:sectPr w:rsidR="00023FE7" w:rsidRPr="001F6793" w:rsidSect="00BC3B92">
      <w:headerReference w:type="even" r:id="rId4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99C" w:rsidRDefault="0023399C" w:rsidP="00375B7D">
      <w:pPr>
        <w:spacing w:after="0" w:line="240" w:lineRule="auto"/>
      </w:pPr>
      <w:r>
        <w:separator/>
      </w:r>
    </w:p>
  </w:endnote>
  <w:endnote w:type="continuationSeparator" w:id="1">
    <w:p w:rsidR="0023399C" w:rsidRDefault="0023399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B00A6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00A6F" w:rsidRPr="00B4283E">
          <w:rPr>
            <w:rFonts w:ascii="Garamond" w:hAnsi="Garamond"/>
            <w:sz w:val="24"/>
            <w:szCs w:val="24"/>
          </w:rPr>
          <w:fldChar w:fldCharType="separate"/>
        </w:r>
        <w:r w:rsidR="006B206B">
          <w:rPr>
            <w:rFonts w:ascii="Garamond" w:hAnsi="Garamond"/>
            <w:noProof/>
            <w:sz w:val="24"/>
            <w:szCs w:val="24"/>
          </w:rPr>
          <w:t>1860</w:t>
        </w:r>
        <w:r w:rsidR="00B00A6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B00A6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6B206B">
              <w:rPr>
                <w:rFonts w:ascii="Garamond" w:hAnsi="Garamond"/>
                <w:noProof/>
                <w:sz w:val="24"/>
                <w:szCs w:val="24"/>
              </w:rPr>
              <w:t>1861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B00A6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00A6F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B00A6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99C" w:rsidRDefault="0023399C" w:rsidP="00375B7D">
      <w:pPr>
        <w:spacing w:after="0" w:line="240" w:lineRule="auto"/>
      </w:pPr>
      <w:r>
        <w:separator/>
      </w:r>
    </w:p>
  </w:footnote>
  <w:footnote w:type="continuationSeparator" w:id="1">
    <w:p w:rsidR="0023399C" w:rsidRDefault="0023399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D052AA">
            <w:rPr>
              <w:rFonts w:ascii="Garamond" w:hAnsi="Garamond"/>
              <w:b/>
              <w:sz w:val="28"/>
              <w:szCs w:val="28"/>
            </w:rPr>
            <w:t>41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D052AA">
            <w:rPr>
              <w:rFonts w:ascii="Garamond" w:hAnsi="Garamond"/>
              <w:b/>
              <w:sz w:val="28"/>
              <w:szCs w:val="28"/>
            </w:rPr>
            <w:t>41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8"/>
  <w:defaultTabStop w:val="720"/>
  <w:evenAndOddHeaders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21AB5"/>
    <w:rsid w:val="00023FE7"/>
    <w:rsid w:val="00025241"/>
    <w:rsid w:val="00025CCC"/>
    <w:rsid w:val="00041000"/>
    <w:rsid w:val="00054A72"/>
    <w:rsid w:val="000676E9"/>
    <w:rsid w:val="000823F1"/>
    <w:rsid w:val="0008499F"/>
    <w:rsid w:val="000854EA"/>
    <w:rsid w:val="000C4D55"/>
    <w:rsid w:val="00103BC3"/>
    <w:rsid w:val="001115D1"/>
    <w:rsid w:val="00113356"/>
    <w:rsid w:val="00113674"/>
    <w:rsid w:val="00121430"/>
    <w:rsid w:val="00122324"/>
    <w:rsid w:val="001517DA"/>
    <w:rsid w:val="001B2FEB"/>
    <w:rsid w:val="001C2960"/>
    <w:rsid w:val="001C5EDE"/>
    <w:rsid w:val="001D672E"/>
    <w:rsid w:val="001D76C5"/>
    <w:rsid w:val="001F6793"/>
    <w:rsid w:val="0020454E"/>
    <w:rsid w:val="00221879"/>
    <w:rsid w:val="0023399C"/>
    <w:rsid w:val="00257021"/>
    <w:rsid w:val="00272B85"/>
    <w:rsid w:val="0027306C"/>
    <w:rsid w:val="0027672B"/>
    <w:rsid w:val="00276956"/>
    <w:rsid w:val="00277011"/>
    <w:rsid w:val="002A45D6"/>
    <w:rsid w:val="002C35D8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A474C"/>
    <w:rsid w:val="003B1DC0"/>
    <w:rsid w:val="003B6701"/>
    <w:rsid w:val="003C2D25"/>
    <w:rsid w:val="003C76E1"/>
    <w:rsid w:val="003D38A7"/>
    <w:rsid w:val="00426CA8"/>
    <w:rsid w:val="00436DE1"/>
    <w:rsid w:val="00444001"/>
    <w:rsid w:val="00462CA3"/>
    <w:rsid w:val="00486985"/>
    <w:rsid w:val="004A4E13"/>
    <w:rsid w:val="004A5318"/>
    <w:rsid w:val="004C0E49"/>
    <w:rsid w:val="004C6C4C"/>
    <w:rsid w:val="004C7862"/>
    <w:rsid w:val="004D488E"/>
    <w:rsid w:val="004D6564"/>
    <w:rsid w:val="004E415B"/>
    <w:rsid w:val="004E52C6"/>
    <w:rsid w:val="004F47F1"/>
    <w:rsid w:val="00502934"/>
    <w:rsid w:val="00512844"/>
    <w:rsid w:val="00516AE6"/>
    <w:rsid w:val="00516F02"/>
    <w:rsid w:val="005459DC"/>
    <w:rsid w:val="00565928"/>
    <w:rsid w:val="00580EB9"/>
    <w:rsid w:val="005A47F1"/>
    <w:rsid w:val="005B4361"/>
    <w:rsid w:val="005B54A2"/>
    <w:rsid w:val="005D7593"/>
    <w:rsid w:val="005D7BD5"/>
    <w:rsid w:val="005F4763"/>
    <w:rsid w:val="00604549"/>
    <w:rsid w:val="00615F63"/>
    <w:rsid w:val="006253A8"/>
    <w:rsid w:val="006414E3"/>
    <w:rsid w:val="00643085"/>
    <w:rsid w:val="00663F5D"/>
    <w:rsid w:val="006648AB"/>
    <w:rsid w:val="0067307F"/>
    <w:rsid w:val="00696B83"/>
    <w:rsid w:val="006B086C"/>
    <w:rsid w:val="006B206B"/>
    <w:rsid w:val="006B46CF"/>
    <w:rsid w:val="006D4072"/>
    <w:rsid w:val="006E29A7"/>
    <w:rsid w:val="006E47AB"/>
    <w:rsid w:val="006F3D7E"/>
    <w:rsid w:val="006F757D"/>
    <w:rsid w:val="007100FB"/>
    <w:rsid w:val="00773203"/>
    <w:rsid w:val="00782C67"/>
    <w:rsid w:val="00792369"/>
    <w:rsid w:val="0079291B"/>
    <w:rsid w:val="007C219A"/>
    <w:rsid w:val="007E65F4"/>
    <w:rsid w:val="007F1013"/>
    <w:rsid w:val="008002F7"/>
    <w:rsid w:val="00805CEE"/>
    <w:rsid w:val="0082047D"/>
    <w:rsid w:val="00832F64"/>
    <w:rsid w:val="00833610"/>
    <w:rsid w:val="00852FB0"/>
    <w:rsid w:val="0086157A"/>
    <w:rsid w:val="00863F88"/>
    <w:rsid w:val="0087387F"/>
    <w:rsid w:val="00877EEF"/>
    <w:rsid w:val="008B150B"/>
    <w:rsid w:val="008B76D7"/>
    <w:rsid w:val="008B7F0C"/>
    <w:rsid w:val="008C01FC"/>
    <w:rsid w:val="008D585D"/>
    <w:rsid w:val="008E2022"/>
    <w:rsid w:val="00900F6C"/>
    <w:rsid w:val="00907FA5"/>
    <w:rsid w:val="0091010B"/>
    <w:rsid w:val="00922A1A"/>
    <w:rsid w:val="00935223"/>
    <w:rsid w:val="00935ECA"/>
    <w:rsid w:val="0094454D"/>
    <w:rsid w:val="00945D26"/>
    <w:rsid w:val="00947943"/>
    <w:rsid w:val="00975454"/>
    <w:rsid w:val="009817B4"/>
    <w:rsid w:val="009906F1"/>
    <w:rsid w:val="009B1641"/>
    <w:rsid w:val="009D0BA8"/>
    <w:rsid w:val="009D1CC3"/>
    <w:rsid w:val="00A17AD9"/>
    <w:rsid w:val="00A56CBF"/>
    <w:rsid w:val="00A71F75"/>
    <w:rsid w:val="00AB3888"/>
    <w:rsid w:val="00AB6D93"/>
    <w:rsid w:val="00AC013E"/>
    <w:rsid w:val="00AD15AC"/>
    <w:rsid w:val="00AE328B"/>
    <w:rsid w:val="00AF53BB"/>
    <w:rsid w:val="00B00A6F"/>
    <w:rsid w:val="00B01042"/>
    <w:rsid w:val="00B060FC"/>
    <w:rsid w:val="00B351A6"/>
    <w:rsid w:val="00B405BE"/>
    <w:rsid w:val="00B4283E"/>
    <w:rsid w:val="00B53F3B"/>
    <w:rsid w:val="00B63004"/>
    <w:rsid w:val="00B95929"/>
    <w:rsid w:val="00B969A3"/>
    <w:rsid w:val="00BA11ED"/>
    <w:rsid w:val="00BA2E73"/>
    <w:rsid w:val="00BB03F0"/>
    <w:rsid w:val="00BB433C"/>
    <w:rsid w:val="00BC3B92"/>
    <w:rsid w:val="00BD0F95"/>
    <w:rsid w:val="00BD79A4"/>
    <w:rsid w:val="00BE6EBF"/>
    <w:rsid w:val="00BF3584"/>
    <w:rsid w:val="00BF5618"/>
    <w:rsid w:val="00BF590E"/>
    <w:rsid w:val="00C21C66"/>
    <w:rsid w:val="00C44942"/>
    <w:rsid w:val="00C46200"/>
    <w:rsid w:val="00C50953"/>
    <w:rsid w:val="00C56639"/>
    <w:rsid w:val="00C63BFB"/>
    <w:rsid w:val="00C64538"/>
    <w:rsid w:val="00CB5977"/>
    <w:rsid w:val="00CB616D"/>
    <w:rsid w:val="00CD0A7B"/>
    <w:rsid w:val="00CE0A1F"/>
    <w:rsid w:val="00D052AA"/>
    <w:rsid w:val="00D36A10"/>
    <w:rsid w:val="00D80B22"/>
    <w:rsid w:val="00D92912"/>
    <w:rsid w:val="00D97E98"/>
    <w:rsid w:val="00DA553F"/>
    <w:rsid w:val="00DC652E"/>
    <w:rsid w:val="00DC7AC7"/>
    <w:rsid w:val="00DD2937"/>
    <w:rsid w:val="00DE31BA"/>
    <w:rsid w:val="00DE7381"/>
    <w:rsid w:val="00E53E24"/>
    <w:rsid w:val="00E57182"/>
    <w:rsid w:val="00ED1065"/>
    <w:rsid w:val="00ED3CAA"/>
    <w:rsid w:val="00ED5F90"/>
    <w:rsid w:val="00EF16FB"/>
    <w:rsid w:val="00EF38D3"/>
    <w:rsid w:val="00EF6A1A"/>
    <w:rsid w:val="00F35B7D"/>
    <w:rsid w:val="00F37665"/>
    <w:rsid w:val="00F533AE"/>
    <w:rsid w:val="00F55A2C"/>
    <w:rsid w:val="00F63542"/>
    <w:rsid w:val="00F705B6"/>
    <w:rsid w:val="00F85488"/>
    <w:rsid w:val="00F92555"/>
    <w:rsid w:val="00F97794"/>
    <w:rsid w:val="00FA76AD"/>
    <w:rsid w:val="00FC442B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33471-FDC1-453A-A899-52D38273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elona.baci</cp:lastModifiedBy>
  <cp:revision>4</cp:revision>
  <cp:lastPrinted>2015-03-19T17:06:00Z</cp:lastPrinted>
  <dcterms:created xsi:type="dcterms:W3CDTF">2015-03-19T17:21:00Z</dcterms:created>
  <dcterms:modified xsi:type="dcterms:W3CDTF">2015-03-19T17:25:00Z</dcterms:modified>
</cp:coreProperties>
</file>