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E65" w:rsidRPr="00C675D2" w:rsidRDefault="00C64E65" w:rsidP="00E02263">
      <w:pPr>
        <w:pStyle w:val="Akti"/>
        <w:rPr>
          <w:lang w:val="sq-AL"/>
        </w:rPr>
      </w:pPr>
      <w:r w:rsidRPr="00C675D2">
        <w:rPr>
          <w:lang w:val="sq-AL"/>
        </w:rPr>
        <w:t>VENDIM</w:t>
      </w:r>
    </w:p>
    <w:p w:rsidR="00C64E65" w:rsidRPr="00C675D2" w:rsidRDefault="001A002C" w:rsidP="00E02263">
      <w:pPr>
        <w:pStyle w:val="NumriData"/>
        <w:rPr>
          <w:lang w:val="sq-AL"/>
        </w:rPr>
      </w:pPr>
      <w:r>
        <w:rPr>
          <w:lang w:val="sq-AL"/>
        </w:rPr>
        <w:t>Nr.</w:t>
      </w:r>
      <w:r w:rsidR="00C675D2">
        <w:rPr>
          <w:lang w:val="sq-AL"/>
        </w:rPr>
        <w:t xml:space="preserve"> </w:t>
      </w:r>
      <w:r w:rsidR="00C64E65" w:rsidRPr="00C675D2">
        <w:rPr>
          <w:lang w:val="sq-AL"/>
        </w:rPr>
        <w:t>42, datë 21.1.2015</w:t>
      </w:r>
    </w:p>
    <w:p w:rsidR="00F35E5B" w:rsidRPr="00C675D2" w:rsidRDefault="00F35E5B" w:rsidP="00E02263">
      <w:pPr>
        <w:pStyle w:val="Hapesira7"/>
        <w:jc w:val="center"/>
        <w:rPr>
          <w:lang w:val="sq-AL"/>
        </w:rPr>
      </w:pPr>
    </w:p>
    <w:p w:rsidR="00C64E65" w:rsidRPr="00C675D2" w:rsidRDefault="00C64E65" w:rsidP="00E02263">
      <w:pPr>
        <w:pStyle w:val="Titulli"/>
        <w:rPr>
          <w:lang w:val="sq-AL"/>
        </w:rPr>
      </w:pPr>
      <w:r w:rsidRPr="00C675D2">
        <w:rPr>
          <w:lang w:val="sq-AL"/>
        </w:rPr>
        <w:t>PËR</w:t>
      </w:r>
      <w:r w:rsidR="00F35E5B" w:rsidRPr="00C675D2">
        <w:rPr>
          <w:lang w:val="sq-AL"/>
        </w:rPr>
        <w:t xml:space="preserve"> </w:t>
      </w:r>
      <w:r w:rsidRPr="00C675D2">
        <w:rPr>
          <w:lang w:val="sq-AL"/>
        </w:rPr>
        <w:t>MIRATIMIN E KALIMIT TË PRONËSISË SË DISA PARCELAVE NDËRTIMORE NË FAVOR TË POSEDUESVE TË OBJEKTEVE INFORMALE</w:t>
      </w:r>
    </w:p>
    <w:p w:rsidR="00C64E65" w:rsidRPr="00C675D2" w:rsidRDefault="00C64E65" w:rsidP="00863570">
      <w:pPr>
        <w:pStyle w:val="Hapesira7"/>
        <w:rPr>
          <w:lang w:val="sq-AL"/>
        </w:rPr>
      </w:pPr>
    </w:p>
    <w:p w:rsidR="00C64E65" w:rsidRPr="00C675D2" w:rsidRDefault="00C64E65" w:rsidP="00863570">
      <w:pPr>
        <w:pStyle w:val="Paragrafi"/>
        <w:rPr>
          <w:spacing w:val="-4"/>
          <w:lang w:val="sq-AL"/>
        </w:rPr>
      </w:pPr>
      <w:r w:rsidRPr="00C675D2">
        <w:rPr>
          <w:spacing w:val="-4"/>
          <w:lang w:val="sq-AL"/>
        </w:rPr>
        <w:t xml:space="preserve">Në mbështetje të nenit 100 të Kushtetutës, të pikës 1, të nenit 17, të ligjit </w:t>
      </w:r>
      <w:r w:rsidR="001A002C">
        <w:rPr>
          <w:spacing w:val="-4"/>
          <w:lang w:val="sq-AL"/>
        </w:rPr>
        <w:t>nr.</w:t>
      </w:r>
      <w:r w:rsidR="00C675D2">
        <w:rPr>
          <w:spacing w:val="-4"/>
          <w:lang w:val="sq-AL"/>
        </w:rPr>
        <w:t xml:space="preserve"> </w:t>
      </w:r>
      <w:r w:rsidRPr="00C675D2">
        <w:rPr>
          <w:spacing w:val="-4"/>
          <w:lang w:val="sq-AL"/>
        </w:rPr>
        <w:t xml:space="preserve">9482, datë 3.4.2006, “Për legalizimin, urbanizimin dhe integrimin e ndërtimeve pa leje”, të ndryshuar, të shkronjës “ç”, të nenit 4, të ligjit </w:t>
      </w:r>
      <w:r w:rsidR="001A002C">
        <w:rPr>
          <w:spacing w:val="-4"/>
          <w:lang w:val="sq-AL"/>
        </w:rPr>
        <w:t>nr.</w:t>
      </w:r>
      <w:r w:rsidR="00C675D2">
        <w:rPr>
          <w:spacing w:val="-4"/>
          <w:lang w:val="sq-AL"/>
        </w:rPr>
        <w:t xml:space="preserve"> </w:t>
      </w:r>
      <w:r w:rsidRPr="00C675D2">
        <w:rPr>
          <w:spacing w:val="-4"/>
          <w:lang w:val="sq-AL"/>
        </w:rPr>
        <w:t xml:space="preserve">7980, datë 27.7.1995, “Për shitblerjen e trojeve”, të ndryshuar, dhe të nenit 163, të ligjit </w:t>
      </w:r>
      <w:r w:rsidR="001A002C">
        <w:rPr>
          <w:spacing w:val="-4"/>
          <w:lang w:val="sq-AL"/>
        </w:rPr>
        <w:t>nr.</w:t>
      </w:r>
      <w:r w:rsidR="00C675D2">
        <w:rPr>
          <w:spacing w:val="-4"/>
          <w:lang w:val="sq-AL"/>
        </w:rPr>
        <w:t xml:space="preserve"> </w:t>
      </w:r>
      <w:r w:rsidRPr="00C675D2">
        <w:rPr>
          <w:spacing w:val="-4"/>
          <w:lang w:val="sq-AL"/>
        </w:rPr>
        <w:t xml:space="preserve">7850, datë 29.7.1994, “Për Kodin Civil të Republikës së Shqipërisë”, të ndryshuar, me propozimin e ministrit të Zhvillimit Urban dhe Turizmit, Këshilli i Ministrave </w:t>
      </w:r>
    </w:p>
    <w:p w:rsidR="00992FF1" w:rsidRPr="00C675D2" w:rsidRDefault="00992FF1" w:rsidP="00863570">
      <w:pPr>
        <w:pStyle w:val="Vendosi"/>
        <w:jc w:val="both"/>
        <w:rPr>
          <w:spacing w:val="-4"/>
          <w:sz w:val="14"/>
          <w:lang w:val="sq-AL"/>
        </w:rPr>
      </w:pPr>
    </w:p>
    <w:p w:rsidR="00C64E65" w:rsidRPr="00C675D2" w:rsidRDefault="00F35E5B" w:rsidP="00E02263">
      <w:pPr>
        <w:pStyle w:val="Vendosi"/>
        <w:rPr>
          <w:spacing w:val="-4"/>
          <w:lang w:val="sq-AL"/>
        </w:rPr>
      </w:pPr>
      <w:r w:rsidRPr="00C675D2">
        <w:rPr>
          <w:spacing w:val="-4"/>
          <w:lang w:val="sq-AL"/>
        </w:rPr>
        <w:t>VENDOS</w:t>
      </w:r>
      <w:r w:rsidR="00C64E65" w:rsidRPr="00C675D2">
        <w:rPr>
          <w:spacing w:val="-4"/>
          <w:lang w:val="sq-AL"/>
        </w:rPr>
        <w:t>I:</w:t>
      </w:r>
    </w:p>
    <w:p w:rsidR="00C64E65" w:rsidRPr="00C675D2" w:rsidRDefault="00C64E65" w:rsidP="00863570">
      <w:pPr>
        <w:pStyle w:val="Hapesira7"/>
        <w:rPr>
          <w:spacing w:val="-4"/>
          <w:lang w:val="sq-AL"/>
        </w:rPr>
      </w:pPr>
    </w:p>
    <w:p w:rsidR="00C64E65" w:rsidRPr="00C675D2" w:rsidRDefault="00F35E5B" w:rsidP="00863570">
      <w:pPr>
        <w:pStyle w:val="Paragrafi"/>
        <w:rPr>
          <w:spacing w:val="-4"/>
          <w:lang w:val="sq-AL"/>
        </w:rPr>
      </w:pPr>
      <w:r w:rsidRPr="00C675D2">
        <w:rPr>
          <w:spacing w:val="-4"/>
          <w:lang w:val="sq-AL"/>
        </w:rPr>
        <w:t xml:space="preserve">1. </w:t>
      </w:r>
      <w:r w:rsidR="00C64E65" w:rsidRPr="00C675D2">
        <w:rPr>
          <w:spacing w:val="-4"/>
          <w:lang w:val="sq-AL"/>
        </w:rPr>
        <w:t xml:space="preserve">Sipërfaqet maksimale, për të cilat miratohet kalimi i të drejtës së pronësisë mbi parcelën e ndërtimit pa leje, të jenë sipas listës emërore dhe evidencës që i bashkëlidhet këtij vendimi. </w:t>
      </w:r>
    </w:p>
    <w:p w:rsidR="00C64E65" w:rsidRPr="00C675D2" w:rsidRDefault="00F35E5B" w:rsidP="00863570">
      <w:pPr>
        <w:pStyle w:val="Paragrafi"/>
        <w:rPr>
          <w:spacing w:val="-4"/>
          <w:lang w:val="sq-AL"/>
        </w:rPr>
      </w:pPr>
      <w:r w:rsidRPr="00C675D2">
        <w:rPr>
          <w:spacing w:val="-4"/>
          <w:lang w:val="sq-AL"/>
        </w:rPr>
        <w:t xml:space="preserve">2. </w:t>
      </w:r>
      <w:r w:rsidR="00C64E65" w:rsidRPr="00C675D2">
        <w:rPr>
          <w:spacing w:val="-4"/>
          <w:lang w:val="sq-AL"/>
        </w:rPr>
        <w:t xml:space="preserve">Numri i parcelave ndërtimore dhe sipërfaqja e përgjithshme e truallit, për secilin qark, janë, si më poshtë vijon: </w:t>
      </w:r>
    </w:p>
    <w:p w:rsidR="00C64E65" w:rsidRPr="00C675D2" w:rsidRDefault="00F35E5B" w:rsidP="00863570">
      <w:pPr>
        <w:pStyle w:val="Paragrafi"/>
        <w:rPr>
          <w:spacing w:val="-4"/>
          <w:lang w:val="sq-AL"/>
        </w:rPr>
      </w:pPr>
      <w:r w:rsidRPr="00C675D2">
        <w:rPr>
          <w:spacing w:val="-4"/>
          <w:lang w:val="sq-AL"/>
        </w:rPr>
        <w:t xml:space="preserve">a) </w:t>
      </w:r>
      <w:r w:rsidR="00C64E65" w:rsidRPr="00C675D2">
        <w:rPr>
          <w:spacing w:val="-4"/>
          <w:lang w:val="sq-AL"/>
        </w:rPr>
        <w:t xml:space="preserve">Qarku Berat, 42 parcela ndërtimore, me sipërfaqe të përgjithshme trualli 12 381,12 (dymbëdhjetë mijë e treqind e tetëdhjetë e një presje dymbëdhjetë) m²; </w:t>
      </w:r>
    </w:p>
    <w:p w:rsidR="00C64E65" w:rsidRPr="00C675D2" w:rsidRDefault="00F35E5B" w:rsidP="00863570">
      <w:pPr>
        <w:pStyle w:val="Paragrafi"/>
        <w:rPr>
          <w:spacing w:val="-4"/>
          <w:lang w:val="sq-AL"/>
        </w:rPr>
      </w:pPr>
      <w:r w:rsidRPr="00C675D2">
        <w:rPr>
          <w:spacing w:val="-4"/>
          <w:lang w:val="sq-AL"/>
        </w:rPr>
        <w:t xml:space="preserve">b) </w:t>
      </w:r>
      <w:r w:rsidR="00C64E65" w:rsidRPr="00C675D2">
        <w:rPr>
          <w:spacing w:val="-4"/>
          <w:lang w:val="sq-AL"/>
        </w:rPr>
        <w:t xml:space="preserve">Qarku Dibër, 10 parcela ndërtimore, me sipërfaqe të përgjithshme trualli 2 979,1 (dy mijë e nëntëqind e shtatëdhjetë e nëntë presje një) m²; </w:t>
      </w:r>
    </w:p>
    <w:p w:rsidR="00C64E65" w:rsidRPr="00C675D2" w:rsidRDefault="00F35E5B" w:rsidP="00863570">
      <w:pPr>
        <w:pStyle w:val="Paragrafi"/>
        <w:rPr>
          <w:spacing w:val="-4"/>
          <w:lang w:val="sq-AL"/>
        </w:rPr>
      </w:pPr>
      <w:r w:rsidRPr="00C675D2">
        <w:rPr>
          <w:spacing w:val="-4"/>
          <w:lang w:val="sq-AL"/>
        </w:rPr>
        <w:t xml:space="preserve">c) </w:t>
      </w:r>
      <w:r w:rsidR="00C64E65" w:rsidRPr="00C675D2">
        <w:rPr>
          <w:spacing w:val="-4"/>
          <w:lang w:val="sq-AL"/>
        </w:rPr>
        <w:t xml:space="preserve">Qarku Durrës, 120 parcela ndërtimore, me sipërfaqe të përgjithshme trualli 50 465,5 (pesëdhjetë mijë e katërqind e gjashtëdhjetë e pesë presje pesë) m²; </w:t>
      </w:r>
    </w:p>
    <w:p w:rsidR="00C64E65" w:rsidRPr="00C675D2" w:rsidRDefault="00C64E65" w:rsidP="00863570">
      <w:pPr>
        <w:pStyle w:val="Paragrafi"/>
        <w:rPr>
          <w:spacing w:val="-4"/>
          <w:lang w:val="sq-AL"/>
        </w:rPr>
      </w:pPr>
      <w:r w:rsidRPr="00C675D2">
        <w:rPr>
          <w:spacing w:val="-4"/>
          <w:lang w:val="sq-AL"/>
        </w:rPr>
        <w:t xml:space="preserve">ç) Qarku Elbasan, 25 parcela ndërtimore, me sipërfaqe të përgjithshme trualli 6 489,4 (gjashtë mijë e katërqind e tetëdhjetë e nëntë presje katër) m²; </w:t>
      </w:r>
    </w:p>
    <w:p w:rsidR="00C64E65" w:rsidRPr="00C675D2" w:rsidRDefault="00C64E65" w:rsidP="00863570">
      <w:pPr>
        <w:pStyle w:val="Paragrafi"/>
        <w:rPr>
          <w:spacing w:val="-4"/>
          <w:lang w:val="sq-AL"/>
        </w:rPr>
      </w:pPr>
      <w:r w:rsidRPr="00C675D2">
        <w:rPr>
          <w:spacing w:val="-4"/>
          <w:lang w:val="sq-AL"/>
        </w:rPr>
        <w:t xml:space="preserve">d) Qarku Fier, 367 parcela ndërtimore, me sipërfaqe të përgjithshme trualli 118 662,2 (njëqind e tetëmbëdhjetë mijë e gjashtëqind e gjashtëdhjetë e dy presje dy) m²; </w:t>
      </w:r>
    </w:p>
    <w:p w:rsidR="00C64E65" w:rsidRPr="00C675D2" w:rsidRDefault="00C64E65" w:rsidP="00863570">
      <w:pPr>
        <w:pStyle w:val="Paragrafi"/>
        <w:rPr>
          <w:spacing w:val="-4"/>
          <w:lang w:val="sq-AL"/>
        </w:rPr>
      </w:pPr>
      <w:r w:rsidRPr="00C675D2">
        <w:rPr>
          <w:spacing w:val="-4"/>
          <w:lang w:val="sq-AL"/>
        </w:rPr>
        <w:t xml:space="preserve">dh) Qarku Gjirokastër, 12 parcela ndërtimore, me sipërfaqe të përgjithshme trualli 2 431,9 (dy mijë e katërqind e tridhjetë e një presje nëntë) m²; </w:t>
      </w:r>
    </w:p>
    <w:p w:rsidR="007C686E" w:rsidRDefault="007C686E" w:rsidP="00863570">
      <w:pPr>
        <w:pStyle w:val="Paragrafi"/>
        <w:rPr>
          <w:spacing w:val="-4"/>
          <w:lang w:val="sq-AL"/>
        </w:rPr>
      </w:pPr>
    </w:p>
    <w:p w:rsidR="00C64E65" w:rsidRPr="00C675D2" w:rsidRDefault="00F35E5B" w:rsidP="00863570">
      <w:pPr>
        <w:pStyle w:val="Paragrafi"/>
        <w:rPr>
          <w:spacing w:val="-4"/>
          <w:lang w:val="sq-AL"/>
        </w:rPr>
      </w:pPr>
      <w:r w:rsidRPr="00C675D2">
        <w:rPr>
          <w:spacing w:val="-4"/>
          <w:lang w:val="sq-AL"/>
        </w:rPr>
        <w:lastRenderedPageBreak/>
        <w:t xml:space="preserve">e) </w:t>
      </w:r>
      <w:r w:rsidR="00C64E65" w:rsidRPr="00C675D2">
        <w:rPr>
          <w:spacing w:val="-4"/>
          <w:lang w:val="sq-AL"/>
        </w:rPr>
        <w:t xml:space="preserve">Qarku Korçë, 8 parcela ndërtimore, me sipërfaqe të përgjithshme trualli 1 075,92 (një mijë e shtatëdhjetë e pesë presje nëntëdhjetë e dy) m²; </w:t>
      </w:r>
    </w:p>
    <w:p w:rsidR="00C64E65" w:rsidRPr="00C675D2" w:rsidRDefault="00F35E5B" w:rsidP="00863570">
      <w:pPr>
        <w:pStyle w:val="Paragrafi"/>
        <w:rPr>
          <w:spacing w:val="-4"/>
          <w:lang w:val="sq-AL"/>
        </w:rPr>
      </w:pPr>
      <w:r w:rsidRPr="00C675D2">
        <w:rPr>
          <w:spacing w:val="-4"/>
          <w:lang w:val="sq-AL"/>
        </w:rPr>
        <w:t xml:space="preserve">ë) </w:t>
      </w:r>
      <w:r w:rsidR="00C64E65" w:rsidRPr="00C675D2">
        <w:rPr>
          <w:spacing w:val="-4"/>
          <w:lang w:val="sq-AL"/>
        </w:rPr>
        <w:t xml:space="preserve">Qarku Kukës, 19 parcela ndërtimore, me sipërfaqe të përgjithshme trualli 3 465,83 (tre mijë e katërqind e gjashtëdhjetë e pesë presje tetëdhjetë e tre) m²; </w:t>
      </w:r>
    </w:p>
    <w:p w:rsidR="00C64E65" w:rsidRPr="00C675D2" w:rsidRDefault="00F35E5B" w:rsidP="00863570">
      <w:pPr>
        <w:pStyle w:val="Paragrafi"/>
        <w:rPr>
          <w:spacing w:val="-4"/>
          <w:lang w:val="sq-AL"/>
        </w:rPr>
      </w:pPr>
      <w:r w:rsidRPr="00C675D2">
        <w:rPr>
          <w:spacing w:val="-4"/>
          <w:lang w:val="sq-AL"/>
        </w:rPr>
        <w:t xml:space="preserve">f) </w:t>
      </w:r>
      <w:r w:rsidR="00C64E65" w:rsidRPr="00C675D2">
        <w:rPr>
          <w:spacing w:val="-4"/>
          <w:lang w:val="sq-AL"/>
        </w:rPr>
        <w:t xml:space="preserve">Qarku Lezhë, 14 parcela ndërtimore, me sipërfaqe të përgjithshme trualli 4 206 (katër mijë e dyqind e gjashtë) m²; </w:t>
      </w:r>
    </w:p>
    <w:p w:rsidR="00C64E65" w:rsidRPr="00C675D2" w:rsidRDefault="00F35E5B" w:rsidP="00863570">
      <w:pPr>
        <w:pStyle w:val="Paragrafi"/>
        <w:rPr>
          <w:spacing w:val="-4"/>
          <w:lang w:val="sq-AL"/>
        </w:rPr>
      </w:pPr>
      <w:r w:rsidRPr="00C675D2">
        <w:rPr>
          <w:spacing w:val="-4"/>
          <w:lang w:val="sq-AL"/>
        </w:rPr>
        <w:t xml:space="preserve">g) </w:t>
      </w:r>
      <w:r w:rsidR="00C64E65" w:rsidRPr="00C675D2">
        <w:rPr>
          <w:spacing w:val="-4"/>
          <w:lang w:val="sq-AL"/>
        </w:rPr>
        <w:t xml:space="preserve">Qarku Shkodër, 179 parcela ndërtimore, me sipërfaqe të përgjithshme trualli 63 128,18 (gjashtëdhjetë e tre mijë e njëqind e njëzet e tetë presje tetëmbëdhjetë) m²; </w:t>
      </w:r>
    </w:p>
    <w:p w:rsidR="00C64E65" w:rsidRPr="00C675D2" w:rsidRDefault="00F35E5B" w:rsidP="00863570">
      <w:pPr>
        <w:pStyle w:val="Paragrafi"/>
        <w:rPr>
          <w:spacing w:val="-4"/>
          <w:lang w:val="sq-AL"/>
        </w:rPr>
      </w:pPr>
      <w:r w:rsidRPr="00C675D2">
        <w:rPr>
          <w:spacing w:val="-4"/>
          <w:lang w:val="sq-AL"/>
        </w:rPr>
        <w:t xml:space="preserve">gj) </w:t>
      </w:r>
      <w:r w:rsidR="00C64E65" w:rsidRPr="00C675D2">
        <w:rPr>
          <w:spacing w:val="-4"/>
          <w:lang w:val="sq-AL"/>
        </w:rPr>
        <w:t xml:space="preserve">Qarku Tiranë, 103 parcela ndërtimore, me sipërfaqe të përgjithshme trualli 30 934,8 (tridhjetë mijë e nëntëqind e tridhjetë e katër presje tetë) m²; </w:t>
      </w:r>
    </w:p>
    <w:p w:rsidR="00C64E65" w:rsidRPr="00C675D2" w:rsidRDefault="00F35E5B" w:rsidP="00863570">
      <w:pPr>
        <w:pStyle w:val="Paragrafi"/>
        <w:rPr>
          <w:spacing w:val="-4"/>
          <w:lang w:val="sq-AL"/>
        </w:rPr>
      </w:pPr>
      <w:r w:rsidRPr="00C675D2">
        <w:rPr>
          <w:spacing w:val="-4"/>
          <w:lang w:val="sq-AL"/>
        </w:rPr>
        <w:t xml:space="preserve">h) </w:t>
      </w:r>
      <w:r w:rsidR="00C64E65" w:rsidRPr="00C675D2">
        <w:rPr>
          <w:spacing w:val="-4"/>
          <w:lang w:val="sq-AL"/>
        </w:rPr>
        <w:t>Qarku Vlorë, 20 parcela ndërtimore, me sipërfaqe të përgjithshme trualli 5 837 (pesë mijë e tetëqind e tridhjetë e shtatë) m².</w:t>
      </w:r>
    </w:p>
    <w:p w:rsidR="00C64E65" w:rsidRPr="00C675D2" w:rsidRDefault="00F35E5B" w:rsidP="00863570">
      <w:pPr>
        <w:pStyle w:val="Paragrafi"/>
        <w:rPr>
          <w:spacing w:val="-4"/>
          <w:lang w:val="sq-AL"/>
        </w:rPr>
      </w:pPr>
      <w:r w:rsidRPr="00C675D2">
        <w:rPr>
          <w:spacing w:val="-4"/>
          <w:lang w:val="sq-AL"/>
        </w:rPr>
        <w:t xml:space="preserve">3. </w:t>
      </w:r>
      <w:r w:rsidR="00C64E65" w:rsidRPr="00C675D2">
        <w:rPr>
          <w:spacing w:val="-4"/>
          <w:lang w:val="sq-AL"/>
        </w:rPr>
        <w:t xml:space="preserve">Ngarkohet Agjencia e Legalizimit, Urbanizimit dhe Integrimit të Zonave/Ndërtimeve Informale për lidhjen e kontratave të kalimit të së drejtës së pronësisë, për parcelat ndërtimore, sipas neneve 83 e 750, të ligjit </w:t>
      </w:r>
      <w:r w:rsidR="001A002C">
        <w:rPr>
          <w:spacing w:val="-4"/>
          <w:lang w:val="sq-AL"/>
        </w:rPr>
        <w:t>nr.</w:t>
      </w:r>
      <w:r w:rsidR="00C675D2">
        <w:rPr>
          <w:spacing w:val="-4"/>
          <w:lang w:val="sq-AL"/>
        </w:rPr>
        <w:t xml:space="preserve"> </w:t>
      </w:r>
      <w:r w:rsidR="00C64E65" w:rsidRPr="00C675D2">
        <w:rPr>
          <w:spacing w:val="-4"/>
          <w:lang w:val="sq-AL"/>
        </w:rPr>
        <w:t xml:space="preserve">7850, datë 29.7.1994, “Për Kodin Civil të Republikës së Shqipërisë”, të ndryshuar. </w:t>
      </w:r>
    </w:p>
    <w:p w:rsidR="00C64E65" w:rsidRPr="00C675D2" w:rsidRDefault="00F35E5B" w:rsidP="00863570">
      <w:pPr>
        <w:pStyle w:val="Paragrafi"/>
        <w:rPr>
          <w:spacing w:val="-4"/>
          <w:lang w:val="sq-AL"/>
        </w:rPr>
      </w:pPr>
      <w:r w:rsidRPr="00C675D2">
        <w:rPr>
          <w:spacing w:val="-4"/>
          <w:lang w:val="sq-AL"/>
        </w:rPr>
        <w:t xml:space="preserve">4. </w:t>
      </w:r>
      <w:r w:rsidR="00C64E65" w:rsidRPr="00C675D2">
        <w:rPr>
          <w:spacing w:val="-4"/>
          <w:lang w:val="sq-AL"/>
        </w:rPr>
        <w:t xml:space="preserve">Deri në momentin e regjistrimit të ndërtimit të legalizuar, zyrat vendore të regjistrimit të pasurive të paluajtshme të mos kryejnë ndryshime të gjendjes juridike të pasurive të listuara në këtë vendim. </w:t>
      </w:r>
    </w:p>
    <w:p w:rsidR="00C64E65" w:rsidRPr="00C675D2" w:rsidRDefault="00F35E5B" w:rsidP="00863570">
      <w:pPr>
        <w:pStyle w:val="Paragrafi"/>
        <w:rPr>
          <w:spacing w:val="-4"/>
          <w:lang w:val="sq-AL"/>
        </w:rPr>
      </w:pPr>
      <w:r w:rsidRPr="00C675D2">
        <w:rPr>
          <w:spacing w:val="-4"/>
          <w:lang w:val="sq-AL"/>
        </w:rPr>
        <w:t xml:space="preserve">5. </w:t>
      </w:r>
      <w:r w:rsidR="00C64E65" w:rsidRPr="00C675D2">
        <w:rPr>
          <w:spacing w:val="-4"/>
          <w:lang w:val="sq-AL"/>
        </w:rPr>
        <w:t>Ngarkohen Ministria e Zhvillimit Urban dhe Turizmit, Ministria e Drejtësisë, Agjencia e Legalizimit, Urbanizimit dhe Integrimit të Zonave/Ndërtimeve Informale, Zyra Qendrore e Regjistrimit të Pasurive të Paluajtshme dhe zyrat vendore të regjistrimit të pasurive të paluajtshme për zbatimin e këtij vendimi.</w:t>
      </w:r>
    </w:p>
    <w:p w:rsidR="00992FF1" w:rsidRPr="00C675D2" w:rsidRDefault="00992FF1" w:rsidP="00863570">
      <w:pPr>
        <w:pStyle w:val="Paragrafi"/>
        <w:rPr>
          <w:spacing w:val="-4"/>
          <w:lang w:val="sq-AL"/>
        </w:rPr>
      </w:pPr>
      <w:r w:rsidRPr="00C675D2">
        <w:rPr>
          <w:spacing w:val="-4"/>
          <w:lang w:val="sq-AL"/>
        </w:rPr>
        <w:t>Ky vendim hyn në fuqi pas botimit në Fletoren Zyrtare.</w:t>
      </w:r>
    </w:p>
    <w:p w:rsidR="00992FF1" w:rsidRPr="00C675D2" w:rsidRDefault="00992FF1" w:rsidP="00E02263">
      <w:pPr>
        <w:pStyle w:val="Autoriteti"/>
        <w:rPr>
          <w:lang w:val="sq-AL"/>
        </w:rPr>
      </w:pPr>
      <w:r w:rsidRPr="00C675D2">
        <w:rPr>
          <w:lang w:val="sq-AL"/>
        </w:rPr>
        <w:t>KRYEMINISTRI</w:t>
      </w:r>
    </w:p>
    <w:p w:rsidR="00E02263" w:rsidRPr="00C675D2" w:rsidRDefault="00E02263" w:rsidP="00E02263">
      <w:pPr>
        <w:pStyle w:val="AutoritetiEmer"/>
        <w:rPr>
          <w:lang w:val="sq-AL"/>
        </w:rPr>
      </w:pPr>
      <w:r w:rsidRPr="00C675D2">
        <w:rPr>
          <w:lang w:val="sq-AL"/>
        </w:rPr>
        <w:t>Edi Rama</w:t>
      </w:r>
    </w:p>
    <w:p w:rsidR="00E02263" w:rsidRPr="00C675D2" w:rsidRDefault="00E02263" w:rsidP="00740E71">
      <w:pPr>
        <w:spacing w:after="0" w:line="240" w:lineRule="auto"/>
        <w:ind w:firstLine="0"/>
        <w:jc w:val="center"/>
        <w:rPr>
          <w:rFonts w:ascii="Garamond" w:eastAsia="Times New Roman" w:hAnsi="Garamond"/>
          <w:b/>
          <w:bCs/>
          <w:sz w:val="14"/>
          <w:szCs w:val="14"/>
          <w:lang w:val="sq-AL"/>
        </w:rPr>
      </w:pPr>
    </w:p>
    <w:p w:rsidR="00E02263" w:rsidRPr="00C675D2" w:rsidRDefault="00E02263" w:rsidP="00740E71">
      <w:pPr>
        <w:spacing w:after="0" w:line="240" w:lineRule="auto"/>
        <w:ind w:firstLine="0"/>
        <w:jc w:val="center"/>
        <w:rPr>
          <w:rFonts w:ascii="Garamond" w:eastAsia="Times New Roman" w:hAnsi="Garamond"/>
          <w:b/>
          <w:bCs/>
          <w:sz w:val="14"/>
          <w:szCs w:val="14"/>
          <w:lang w:val="sq-AL"/>
        </w:rPr>
      </w:pPr>
    </w:p>
    <w:p w:rsidR="00E02263" w:rsidRPr="00C675D2" w:rsidRDefault="00E02263" w:rsidP="00740E71">
      <w:pPr>
        <w:spacing w:after="0" w:line="240" w:lineRule="auto"/>
        <w:ind w:firstLine="0"/>
        <w:jc w:val="center"/>
        <w:rPr>
          <w:rFonts w:ascii="Garamond" w:eastAsia="Times New Roman" w:hAnsi="Garamond"/>
          <w:b/>
          <w:bCs/>
          <w:sz w:val="14"/>
          <w:szCs w:val="14"/>
          <w:lang w:val="sq-AL"/>
        </w:rPr>
      </w:pPr>
    </w:p>
    <w:p w:rsidR="00E02263" w:rsidRPr="00C675D2" w:rsidRDefault="00E02263" w:rsidP="00740E71">
      <w:pPr>
        <w:spacing w:after="0" w:line="240" w:lineRule="auto"/>
        <w:ind w:firstLine="0"/>
        <w:jc w:val="center"/>
        <w:rPr>
          <w:rFonts w:ascii="Garamond" w:eastAsia="Times New Roman" w:hAnsi="Garamond"/>
          <w:b/>
          <w:bCs/>
          <w:sz w:val="14"/>
          <w:szCs w:val="14"/>
          <w:lang w:val="sq-AL"/>
        </w:rPr>
      </w:pPr>
    </w:p>
    <w:p w:rsidR="00E02263" w:rsidRPr="00C675D2" w:rsidRDefault="00E02263" w:rsidP="00740E71">
      <w:pPr>
        <w:spacing w:after="0" w:line="240" w:lineRule="auto"/>
        <w:ind w:firstLine="0"/>
        <w:jc w:val="center"/>
        <w:rPr>
          <w:rFonts w:ascii="Garamond" w:eastAsia="Times New Roman" w:hAnsi="Garamond"/>
          <w:b/>
          <w:bCs/>
          <w:sz w:val="14"/>
          <w:szCs w:val="14"/>
          <w:lang w:val="sq-AL"/>
        </w:rPr>
      </w:pPr>
    </w:p>
    <w:p w:rsidR="00E02263" w:rsidRPr="00C675D2" w:rsidRDefault="00E02263" w:rsidP="00740E71">
      <w:pPr>
        <w:spacing w:after="0" w:line="240" w:lineRule="auto"/>
        <w:ind w:firstLine="0"/>
        <w:jc w:val="center"/>
        <w:rPr>
          <w:rFonts w:ascii="Garamond" w:eastAsia="Times New Roman" w:hAnsi="Garamond"/>
          <w:b/>
          <w:bCs/>
          <w:sz w:val="14"/>
          <w:szCs w:val="14"/>
          <w:lang w:val="sq-AL"/>
        </w:rPr>
      </w:pPr>
    </w:p>
    <w:p w:rsidR="00E02263" w:rsidRPr="00C675D2" w:rsidRDefault="00E02263" w:rsidP="00740E71">
      <w:pPr>
        <w:spacing w:after="0" w:line="240" w:lineRule="auto"/>
        <w:ind w:firstLine="0"/>
        <w:jc w:val="center"/>
        <w:rPr>
          <w:rFonts w:ascii="Garamond" w:eastAsia="Times New Roman" w:hAnsi="Garamond"/>
          <w:b/>
          <w:bCs/>
          <w:sz w:val="14"/>
          <w:szCs w:val="14"/>
          <w:lang w:val="sq-AL"/>
        </w:rPr>
      </w:pPr>
    </w:p>
    <w:p w:rsidR="00E02263" w:rsidRPr="00C675D2" w:rsidRDefault="00E02263" w:rsidP="00740E71">
      <w:pPr>
        <w:spacing w:after="0" w:line="240" w:lineRule="auto"/>
        <w:ind w:firstLine="0"/>
        <w:jc w:val="center"/>
        <w:rPr>
          <w:rFonts w:ascii="Garamond" w:eastAsia="Times New Roman" w:hAnsi="Garamond"/>
          <w:b/>
          <w:bCs/>
          <w:sz w:val="14"/>
          <w:szCs w:val="14"/>
          <w:lang w:val="sq-AL"/>
        </w:rPr>
      </w:pPr>
    </w:p>
    <w:p w:rsidR="00E02263" w:rsidRPr="00C675D2" w:rsidRDefault="00E02263" w:rsidP="00740E71">
      <w:pPr>
        <w:spacing w:after="0" w:line="240" w:lineRule="auto"/>
        <w:ind w:firstLine="0"/>
        <w:jc w:val="center"/>
        <w:rPr>
          <w:rFonts w:ascii="Garamond" w:eastAsia="Times New Roman" w:hAnsi="Garamond"/>
          <w:b/>
          <w:bCs/>
          <w:sz w:val="14"/>
          <w:szCs w:val="14"/>
          <w:lang w:val="sq-AL"/>
        </w:rPr>
      </w:pPr>
    </w:p>
    <w:p w:rsidR="00E02263" w:rsidRPr="00C675D2" w:rsidRDefault="00E02263" w:rsidP="00740E71">
      <w:pPr>
        <w:spacing w:after="0" w:line="240" w:lineRule="auto"/>
        <w:ind w:firstLine="0"/>
        <w:jc w:val="center"/>
        <w:rPr>
          <w:rFonts w:ascii="Garamond" w:eastAsia="Times New Roman" w:hAnsi="Garamond"/>
          <w:b/>
          <w:bCs/>
          <w:sz w:val="14"/>
          <w:szCs w:val="14"/>
          <w:lang w:val="sq-AL"/>
        </w:rPr>
      </w:pPr>
    </w:p>
    <w:p w:rsidR="00E02263" w:rsidRPr="00C675D2" w:rsidRDefault="00E02263" w:rsidP="00740E71">
      <w:pPr>
        <w:spacing w:after="0" w:line="240" w:lineRule="auto"/>
        <w:ind w:firstLine="0"/>
        <w:jc w:val="center"/>
        <w:rPr>
          <w:rFonts w:ascii="Garamond" w:eastAsia="Times New Roman" w:hAnsi="Garamond"/>
          <w:b/>
          <w:bCs/>
          <w:sz w:val="14"/>
          <w:szCs w:val="14"/>
          <w:lang w:val="sq-AL"/>
        </w:rPr>
      </w:pPr>
    </w:p>
    <w:p w:rsidR="00E02263" w:rsidRPr="00C675D2" w:rsidRDefault="00E02263" w:rsidP="00740E71">
      <w:pPr>
        <w:spacing w:after="0" w:line="240" w:lineRule="auto"/>
        <w:ind w:firstLine="0"/>
        <w:jc w:val="center"/>
        <w:rPr>
          <w:rFonts w:ascii="Garamond" w:eastAsia="Times New Roman" w:hAnsi="Garamond"/>
          <w:b/>
          <w:bCs/>
          <w:sz w:val="14"/>
          <w:szCs w:val="14"/>
          <w:lang w:val="sq-AL"/>
        </w:rPr>
      </w:pPr>
    </w:p>
    <w:p w:rsidR="00E02263" w:rsidRPr="00C675D2" w:rsidRDefault="00E02263" w:rsidP="00740E71">
      <w:pPr>
        <w:spacing w:after="0" w:line="240" w:lineRule="auto"/>
        <w:ind w:firstLine="0"/>
        <w:jc w:val="center"/>
        <w:rPr>
          <w:rFonts w:ascii="Garamond" w:eastAsia="Times New Roman" w:hAnsi="Garamond"/>
          <w:b/>
          <w:bCs/>
          <w:sz w:val="14"/>
          <w:szCs w:val="14"/>
          <w:lang w:val="sq-AL"/>
        </w:rPr>
      </w:pPr>
    </w:p>
    <w:p w:rsidR="00E02263" w:rsidRPr="00C675D2" w:rsidRDefault="00E02263" w:rsidP="00740E71">
      <w:pPr>
        <w:spacing w:after="0" w:line="240" w:lineRule="auto"/>
        <w:ind w:firstLine="0"/>
        <w:jc w:val="center"/>
        <w:rPr>
          <w:rFonts w:ascii="Garamond" w:eastAsia="Times New Roman" w:hAnsi="Garamond"/>
          <w:b/>
          <w:bCs/>
          <w:sz w:val="14"/>
          <w:szCs w:val="14"/>
          <w:lang w:val="sq-AL"/>
        </w:rPr>
        <w:sectPr w:rsidR="00E02263" w:rsidRPr="00C675D2" w:rsidSect="00FE5D9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720" w:right="1134" w:bottom="720" w:left="1134" w:header="851" w:footer="851" w:gutter="0"/>
          <w:pgNumType w:start="181"/>
          <w:cols w:num="2" w:space="454"/>
          <w:docGrid w:linePitch="360"/>
        </w:sectPr>
      </w:pPr>
    </w:p>
    <w:tbl>
      <w:tblPr>
        <w:tblW w:w="5000" w:type="pct"/>
        <w:tblLook w:val="04A0"/>
      </w:tblPr>
      <w:tblGrid>
        <w:gridCol w:w="385"/>
        <w:gridCol w:w="384"/>
        <w:gridCol w:w="1151"/>
        <w:gridCol w:w="5373"/>
        <w:gridCol w:w="1058"/>
        <w:gridCol w:w="1504"/>
      </w:tblGrid>
      <w:tr w:rsidR="00740E71" w:rsidRPr="00C675D2" w:rsidTr="00740E71">
        <w:trPr>
          <w:trHeight w:val="25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lastRenderedPageBreak/>
              <w:t>EVIDENCA</w:t>
            </w:r>
            <w:r w:rsidR="001A002C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SIPAS</w:t>
            </w:r>
            <w:r w:rsidR="001A002C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DREJTORIVE</w:t>
            </w:r>
            <w:r w:rsidR="001A002C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PËR</w:t>
            </w:r>
            <w:r w:rsidR="001A002C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KALIM</w:t>
            </w:r>
            <w:r w:rsid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I</w:t>
            </w: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N</w:t>
            </w:r>
            <w:r w:rsidR="001A002C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E</w:t>
            </w:r>
            <w:r w:rsidR="001A002C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SË</w:t>
            </w:r>
            <w:r w:rsidR="001A002C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DREJTËS SË</w:t>
            </w:r>
            <w:r w:rsidR="001A002C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PRONËSISË</w:t>
            </w:r>
            <w:r w:rsidR="001A002C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ME</w:t>
            </w:r>
            <w:r w:rsidR="001A002C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VENDIM</w:t>
            </w:r>
            <w:r w:rsidR="001A002C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TË</w:t>
            </w:r>
            <w:r w:rsidR="001A002C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KËSHILLIT</w:t>
            </w:r>
            <w:r w:rsidR="001A002C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TË</w:t>
            </w:r>
            <w:r w:rsidR="001A002C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MINISTRAVE</w:t>
            </w:r>
            <w:r w:rsidR="001A002C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                                                                                                            </w:t>
            </w:r>
          </w:p>
        </w:tc>
      </w:tr>
      <w:tr w:rsidR="00740E71" w:rsidRPr="00C675D2" w:rsidTr="00992FF1">
        <w:trPr>
          <w:trHeight w:val="435"/>
        </w:trPr>
        <w:tc>
          <w:tcPr>
            <w:tcW w:w="19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D8D8D8"/>
            <w:textDirection w:val="btLr"/>
            <w:vAlign w:val="bottom"/>
            <w:hideMark/>
          </w:tcPr>
          <w:p w:rsidR="00740E71" w:rsidRPr="00C675D2" w:rsidRDefault="001A002C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Nr.</w:t>
            </w:r>
            <w:r w:rsidR="00740E71"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Rendor </w:t>
            </w:r>
          </w:p>
        </w:tc>
        <w:tc>
          <w:tcPr>
            <w:tcW w:w="195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D8D8D8"/>
            <w:textDirection w:val="btLr"/>
            <w:vAlign w:val="bottom"/>
            <w:hideMark/>
          </w:tcPr>
          <w:p w:rsidR="00740E71" w:rsidRPr="00C675D2" w:rsidRDefault="001A002C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Nr.</w:t>
            </w:r>
            <w:r w:rsidR="00740E71"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Drejtorive</w:t>
            </w:r>
          </w:p>
        </w:tc>
        <w:tc>
          <w:tcPr>
            <w:tcW w:w="584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D8D8D8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Drejtoria</w:t>
            </w:r>
          </w:p>
        </w:tc>
        <w:tc>
          <w:tcPr>
            <w:tcW w:w="2726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D8D8D8"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Qarku / Bashkia / Komuna / Fshati / Zona kadastrale / Blloku</w:t>
            </w:r>
          </w:p>
        </w:tc>
        <w:tc>
          <w:tcPr>
            <w:tcW w:w="537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D8D8D8"/>
            <w:vAlign w:val="center"/>
            <w:hideMark/>
          </w:tcPr>
          <w:p w:rsidR="00740E71" w:rsidRPr="00C675D2" w:rsidRDefault="001A002C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Nr.</w:t>
            </w:r>
            <w:r w:rsidR="00740E71"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i parcelave të objekteve informale</w:t>
            </w:r>
          </w:p>
        </w:tc>
        <w:tc>
          <w:tcPr>
            <w:tcW w:w="763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D8D8D8"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Sipërfaqet e parcelave ndërtimore për kalim pronësie</w:t>
            </w:r>
            <w:r w:rsidR="001A002C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     </w:t>
            </w: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(m²)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D8D8D8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D8D8D8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D8D8D8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3</w:t>
            </w:r>
          </w:p>
        </w:tc>
        <w:tc>
          <w:tcPr>
            <w:tcW w:w="272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D8D8D8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4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5</w:t>
            </w:r>
          </w:p>
        </w:tc>
        <w:tc>
          <w:tcPr>
            <w:tcW w:w="763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D8D8D8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6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2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Q.Fier, B.Fier, ZK. 3981 Bll.51,69,72,73,75,115,116,117,125,157,183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42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14065.1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Q.Fier, B.Fier,</w:t>
            </w:r>
            <w:r w:rsidR="001A002C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ZK.8534 Bll.13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328.5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Q.Fier, K.Mbrostar</w:t>
            </w:r>
            <w:r w:rsidR="001A002C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ZK 2636 Bll.160,125,142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1485.8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Q.Fier, K.Dermenas</w:t>
            </w:r>
            <w:r w:rsidR="001A002C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ZK 3015 Bll.11,24,39,40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2966.1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Q.Fier, Fshati Portez</w:t>
            </w:r>
            <w:r w:rsidR="001A002C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ZK 3031 Bll.13,14,15,37,43,46,60,73,324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5814.3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Q.Fier, K.Dermenas</w:t>
            </w:r>
            <w:r w:rsidR="001A002C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ZK 3143 Bll.25,39,43,58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3255.5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</w:t>
            </w: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Q.Fier, K.Mbrostar</w:t>
            </w:r>
            <w:r w:rsidR="001A002C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ZK 3752 Bll.39,43,44,63,67,86</w:t>
            </w:r>
          </w:p>
        </w:tc>
        <w:tc>
          <w:tcPr>
            <w:tcW w:w="5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12</w:t>
            </w:r>
          </w:p>
        </w:tc>
        <w:tc>
          <w:tcPr>
            <w:tcW w:w="7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4382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1A002C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               </w:t>
            </w:r>
            <w:r w:rsidR="00740E71"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ZK 3695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="00740E71"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Blloku - 71,133</w:t>
            </w: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</w:t>
            </w: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Q.Fier, B.Fier,</w:t>
            </w:r>
            <w:r w:rsidR="001A002C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ZK.1414 "Clirim" Bll.5,6,23,24,26,28,29,30,40,41,42,50,57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10036.8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</w:t>
            </w: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Q.Fier,K.Portez, ZK. 2637, Bll 72,76,288,316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4731.7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</w:t>
            </w: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Q.Fier, K.Qender, ZK. 3934 Bll. 57,60,104,110,280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732.8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</w:t>
            </w: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Q.Fier, K.Dermenas, ZK.1471 Bll. 21,22,36,48,55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1727.5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</w:t>
            </w: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Q.Fier, K.Havaleas, ZK. 1941 Bll.2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167.4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</w:t>
            </w: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Q.Fier, K.Levan, ZK. 2436 Bll.161,180,213,221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2179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</w:t>
            </w: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Q.Fier, K. Dermenas, ZK.3143,Bll.25,39,43,58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1417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</w:t>
            </w: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Q.Fier, K.Levan ZK.1192 Bll. 11,12,19</w:t>
            </w:r>
          </w:p>
        </w:tc>
        <w:tc>
          <w:tcPr>
            <w:tcW w:w="5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7</w:t>
            </w:r>
          </w:p>
        </w:tc>
        <w:tc>
          <w:tcPr>
            <w:tcW w:w="7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2047.8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1A002C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            </w:t>
            </w:r>
            <w:r w:rsidR="00740E71"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ZK 2968,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="00740E71"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Bll. 16</w:t>
            </w: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1A002C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            </w:t>
            </w:r>
            <w:r w:rsidR="00740E71"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ZK 3086,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="00740E71"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Bll 51</w:t>
            </w: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</w:t>
            </w: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Q.Fier, K.Dermenas, ZK.1969 Bll. 72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261.2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</w:t>
            </w: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Q.Fier, K.Mbrostar, ZK. 2636, Bll 97,125,126,130, 139,141,142,143, 150,152,153,158,159,160,166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40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12465.2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</w:t>
            </w: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Q.Fier, B.Fier, ZK. 8531 Bll.4,8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603.2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</w:t>
            </w: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Q.Fier, B.Fier, ZK. 8532 Bll.3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811.6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</w:t>
            </w: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Q.Fier, K.Mbrostar, ZK. 2636, Bll.125,126,1306,139,160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3409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</w:t>
            </w: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Q.Fier, K.Portez, ZK.2637 Bll.62,75,76,288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1176.7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</w:t>
            </w: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Q.Fier, B.Divjake, ZK.1492, Bll. 422,432,445,490,496,627,641,691, 693,695,721,1541,1547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7209.4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</w:t>
            </w: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Q.Fier, B.Fier, ZK. 8532 Bll.2,3,7,8,9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2950.7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</w:t>
            </w: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Q.Fier, Fshati Portez</w:t>
            </w:r>
            <w:r w:rsidR="001A002C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ZK 3031 Bll.4,14,15,37,43,45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5115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</w:t>
            </w: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Q.Fier, K.Mbrostar</w:t>
            </w:r>
            <w:r w:rsidR="001A002C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ZK 2050, Kallm I Madh, Bll.68,69,70,71,75,77,85,95,113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4006.6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</w:t>
            </w: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Q.Fier, K.Mbrostar, ZK. 3752, Bll.23,39,43,60,66,68,86</w:t>
            </w:r>
          </w:p>
        </w:tc>
        <w:tc>
          <w:tcPr>
            <w:tcW w:w="5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14</w:t>
            </w:r>
          </w:p>
        </w:tc>
        <w:tc>
          <w:tcPr>
            <w:tcW w:w="7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4718.6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1A002C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               </w:t>
            </w:r>
            <w:r w:rsidR="00740E71"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ZK. 3695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="00740E71"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Bll. 79,88,123,132,133</w:t>
            </w: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</w:t>
            </w: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Q.Fier, K.Levan ZK.1192 Bll. 23,32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812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</w:t>
            </w: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Q.Fier, K.Levan ZK 1609,</w:t>
            </w:r>
            <w:r w:rsidR="001A002C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Bll 38,40,52,85,86,101</w:t>
            </w:r>
          </w:p>
        </w:tc>
        <w:tc>
          <w:tcPr>
            <w:tcW w:w="5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12</w:t>
            </w:r>
          </w:p>
        </w:tc>
        <w:tc>
          <w:tcPr>
            <w:tcW w:w="7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4122.1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1A002C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            </w:t>
            </w:r>
            <w:r w:rsidR="00740E71"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ZK 2606,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="00740E71"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Bl 75,95</w:t>
            </w: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</w:t>
            </w: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Q.Fier, K.Levan ZK.2436 Bll. 81,106,183,184,221,230,239,240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4522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</w:t>
            </w: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Q.Fier, K.Mbrostar,Z.K 2944</w:t>
            </w:r>
            <w:r w:rsidR="001A002C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Bll106,118,122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939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</w:t>
            </w: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Q.Fier, B.Fier.Z. K3981,</w:t>
            </w:r>
            <w:r w:rsidR="001A002C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Bl45,47,72,75,125,157,183,250,268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8658.6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32</w:t>
            </w: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Q.Fier, K.Qender,Z.K3934</w:t>
            </w:r>
            <w:r w:rsidR="001A002C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B</w:t>
            </w:r>
            <w:r w:rsidR="001A002C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104,110,280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744.4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</w:t>
            </w: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Q.Fier, K.Levan, Z.K1230,</w:t>
            </w:r>
            <w:r w:rsidR="001A002C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Bl 59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52.6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</w:t>
            </w: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Q.Fier, K.Dermenas Z.K1091 Bl82,106, Z.K. 3545 Bll 61</w:t>
            </w:r>
            <w:r w:rsidR="001A002C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747</w:t>
            </w:r>
          </w:p>
        </w:tc>
      </w:tr>
      <w:tr w:rsidR="00740E71" w:rsidRPr="00C675D2" w:rsidTr="00992FF1">
        <w:trPr>
          <w:trHeight w:val="139"/>
        </w:trPr>
        <w:tc>
          <w:tcPr>
            <w:tcW w:w="37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TOTALI</w:t>
            </w:r>
            <w:r w:rsidR="001A002C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DREJTORIA</w:t>
            </w:r>
            <w:r w:rsidR="001A002C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FIER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367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118662.2</w:t>
            </w:r>
          </w:p>
        </w:tc>
      </w:tr>
      <w:tr w:rsidR="00740E71" w:rsidRPr="00C675D2" w:rsidTr="00992FF1">
        <w:trPr>
          <w:trHeight w:val="139"/>
        </w:trPr>
        <w:tc>
          <w:tcPr>
            <w:tcW w:w="37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C675D2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Q.</w:t>
            </w:r>
            <w:r w:rsid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Durrës</w:t>
            </w: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, B.</w:t>
            </w:r>
            <w:r w:rsid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Durrës</w:t>
            </w: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, Z.K.8511 Bll 1,2,3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16340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C675D2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Q.</w:t>
            </w:r>
            <w:r w:rsid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Durrës</w:t>
            </w: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, Z.K.2263,2122,8180 (formular A1)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184.5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C675D2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</w:t>
            </w:r>
            <w:r w:rsid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Durrës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, Z.K 8512, 8513, 8516, 8518, 3796, 3852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3468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C675D2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</w:t>
            </w:r>
            <w:r w:rsid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Durrës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, Z. K 8518, 3541, 3236, 3796, 2009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2189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C675D2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</w:t>
            </w:r>
            <w:r w:rsid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Durrës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, B.</w:t>
            </w:r>
            <w:r w:rsid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Durrës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, Z.K 1574 ( Koder 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268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C675D2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</w:t>
            </w:r>
            <w:r w:rsid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Durrës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, B.</w:t>
            </w:r>
            <w:r w:rsid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Durrës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, Z.K 8511(Formular A1)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37.5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C675D2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</w:t>
            </w:r>
            <w:r w:rsid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Durrës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, B.</w:t>
            </w:r>
            <w:r w:rsid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Durrës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, Z.K 8511, Bll.1,2,3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8281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C675D2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</w:t>
            </w:r>
            <w:r w:rsid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Durrës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, B.</w:t>
            </w:r>
            <w:r w:rsid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Durrës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, Z.K 8511, 8513, 8515, 8516,</w:t>
            </w:r>
            <w:r w:rsidR="001A002C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8518, 2585, 2590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2842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C675D2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</w:t>
            </w:r>
            <w:r w:rsid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Durrës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, K.Xhafzotaj, Z.K 3852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1600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C675D2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</w:t>
            </w:r>
            <w:r w:rsid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Durrës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, B.</w:t>
            </w:r>
            <w:r w:rsid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Durrës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, Z.K 8514, Bll.4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76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C675D2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</w:t>
            </w:r>
            <w:r w:rsid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Durrës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, B.</w:t>
            </w:r>
            <w:r w:rsid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Durrës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, Z.K 1574, 8511 , 8512, 8513, 8515, 8516, 8518, 3255, 2101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15179.5</w:t>
            </w:r>
          </w:p>
        </w:tc>
      </w:tr>
      <w:tr w:rsidR="00740E71" w:rsidRPr="00C675D2" w:rsidTr="00992FF1">
        <w:trPr>
          <w:trHeight w:val="139"/>
        </w:trPr>
        <w:tc>
          <w:tcPr>
            <w:tcW w:w="37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TOTALI DREJTORIA </w:t>
            </w:r>
            <w:r w:rsidR="00C675D2"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120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50465.5</w:t>
            </w:r>
          </w:p>
        </w:tc>
      </w:tr>
      <w:tr w:rsidR="00740E71" w:rsidRPr="00C675D2" w:rsidTr="00740E71">
        <w:trPr>
          <w:trHeight w:val="13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 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C675D2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347D6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Q. </w:t>
            </w:r>
            <w:r w:rsid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Shkodër</w:t>
            </w: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, K. B</w:t>
            </w:r>
            <w:r w:rsidR="00347D6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rdic</w:t>
            </w:r>
            <w:r w:rsidR="00347D6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, Z.K. 1159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7312.3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C675D2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Q. </w:t>
            </w:r>
            <w:r w:rsid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Shkodër</w:t>
            </w: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, B. </w:t>
            </w:r>
            <w:r w:rsid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Shkodër</w:t>
            </w: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, Z.K. 8591 Bll. 12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1046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C675D2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Q. </w:t>
            </w:r>
            <w:r w:rsid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Shkodër</w:t>
            </w: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, B. </w:t>
            </w:r>
            <w:r w:rsid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Shkodër</w:t>
            </w: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, Z.K. 8592 Bll. 12, 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86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29451.5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C675D2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Q. </w:t>
            </w:r>
            <w:r w:rsid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Shkodër</w:t>
            </w: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, B. </w:t>
            </w:r>
            <w:r w:rsid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Shkodër</w:t>
            </w: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, Z.K. 8593 Bll. 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74.88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C675D2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Q. </w:t>
            </w:r>
            <w:r w:rsid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Shkodër</w:t>
            </w: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, K. Guri Zi, Juban Z.K. 2008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52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20623.5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C675D2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347D6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Q. </w:t>
            </w:r>
            <w:r w:rsid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Shkodër</w:t>
            </w: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, K. B</w:t>
            </w:r>
            <w:r w:rsidR="00347D6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rdic</w:t>
            </w:r>
            <w:r w:rsidR="00347D6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e Mesme, Z.K. 1158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2440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C675D2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347D6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Q. </w:t>
            </w:r>
            <w:r w:rsid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Shkodër</w:t>
            </w: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, K. B</w:t>
            </w:r>
            <w:r w:rsidR="00347D6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rdic</w:t>
            </w:r>
            <w:r w:rsidR="00347D6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e Madhe, Z.K. 1157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2180</w:t>
            </w:r>
          </w:p>
        </w:tc>
      </w:tr>
      <w:tr w:rsidR="00740E71" w:rsidRPr="00C675D2" w:rsidTr="00992FF1">
        <w:trPr>
          <w:trHeight w:val="139"/>
        </w:trPr>
        <w:tc>
          <w:tcPr>
            <w:tcW w:w="37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TOTALI DREJTORIA </w:t>
            </w:r>
            <w:r w:rsidR="00C675D2"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179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63128.18</w:t>
            </w:r>
          </w:p>
        </w:tc>
      </w:tr>
      <w:tr w:rsidR="00740E71" w:rsidRPr="00C675D2" w:rsidTr="00740E71">
        <w:trPr>
          <w:trHeight w:val="13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Q. Berat, K. Perondi, Z.K. 2918, 3227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2631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Q. Berat, B. Berat, Z.K. 8503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471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Q. Berat, B. Berat, Z.K. 8501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917.5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Q. Berat, Ura Vajgurore, Z.K. 3682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8361.62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0</w:t>
            </w:r>
          </w:p>
        </w:tc>
      </w:tr>
      <w:tr w:rsidR="00740E71" w:rsidRPr="00C675D2" w:rsidTr="00992FF1">
        <w:trPr>
          <w:trHeight w:val="139"/>
        </w:trPr>
        <w:tc>
          <w:tcPr>
            <w:tcW w:w="37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TOTALI DREJTORIA BERAT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42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12381.12</w:t>
            </w:r>
          </w:p>
        </w:tc>
      </w:tr>
      <w:tr w:rsidR="00740E71" w:rsidRPr="00C675D2" w:rsidTr="00740E71">
        <w:trPr>
          <w:trHeight w:val="13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FC2D0C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347D6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Q. </w:t>
            </w:r>
            <w:r w:rsidR="00FC2D0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Lezhë</w:t>
            </w: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, F. Mali i Sh</w:t>
            </w:r>
            <w:r w:rsidR="00347D6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ngjinit, Z.K. 2569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733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FC2D0C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Q. </w:t>
            </w:r>
            <w:r w:rsidR="00FC2D0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Lezhë</w:t>
            </w: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, F. Balldre i Ri, Z.K. 1087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3473</w:t>
            </w:r>
          </w:p>
        </w:tc>
      </w:tr>
      <w:tr w:rsidR="00740E71" w:rsidRPr="00C675D2" w:rsidTr="00992FF1">
        <w:trPr>
          <w:trHeight w:val="139"/>
        </w:trPr>
        <w:tc>
          <w:tcPr>
            <w:tcW w:w="37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0E71" w:rsidRPr="00C675D2" w:rsidRDefault="00740E71" w:rsidP="00C675D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lastRenderedPageBreak/>
              <w:t>TOTALI DREJTORIA LEZH</w:t>
            </w:r>
            <w:r w:rsid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14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4206</w:t>
            </w:r>
          </w:p>
        </w:tc>
      </w:tr>
      <w:tr w:rsidR="00740E71" w:rsidRPr="00C675D2" w:rsidTr="00740E71">
        <w:trPr>
          <w:trHeight w:val="13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347D69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Q. </w:t>
            </w:r>
            <w:r w:rsidR="00347D6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Kukës</w:t>
            </w: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, B. B.Curri, Z.K. 1347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439.1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347D69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Q. </w:t>
            </w:r>
            <w:r w:rsidR="00347D6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Kukës</w:t>
            </w: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, Z.K. 3085, Qarr, Bll.2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1144.99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347D69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Q. </w:t>
            </w:r>
            <w:r w:rsidR="00347D6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Kukës</w:t>
            </w: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, Z.K. 2431, Letaj, Bll.2,3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1100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347D69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Q. </w:t>
            </w:r>
            <w:r w:rsidR="00347D6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Kukës</w:t>
            </w: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, Z.K. 1788, Golaj, Bll.46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300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347D69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Q. </w:t>
            </w:r>
            <w:r w:rsidR="00347D6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Kukës</w:t>
            </w: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, B. </w:t>
            </w:r>
            <w:r w:rsidR="00347D6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Kukës</w:t>
            </w: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, Z.K. 2315, Bll.34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347D69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Q. </w:t>
            </w:r>
            <w:r w:rsidR="00347D6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Kukës</w:t>
            </w: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, Nikoliq, Z.K. 2797, Bll.42,43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455.74</w:t>
            </w:r>
          </w:p>
        </w:tc>
      </w:tr>
      <w:tr w:rsidR="00740E71" w:rsidRPr="00C675D2" w:rsidTr="00992FF1">
        <w:trPr>
          <w:trHeight w:val="139"/>
        </w:trPr>
        <w:tc>
          <w:tcPr>
            <w:tcW w:w="37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TOTALI DREJTORIA </w:t>
            </w:r>
            <w:r w:rsidR="00C675D2"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19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3465.83</w:t>
            </w:r>
          </w:p>
        </w:tc>
      </w:tr>
      <w:tr w:rsidR="00740E71" w:rsidRPr="00C675D2" w:rsidTr="00740E71">
        <w:trPr>
          <w:trHeight w:val="13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7</w:t>
            </w:r>
          </w:p>
        </w:tc>
        <w:tc>
          <w:tcPr>
            <w:tcW w:w="5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347D6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Q. Tiran</w:t>
            </w:r>
            <w:r w:rsidR="00347D6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, B. Kam</w:t>
            </w:r>
            <w:r w:rsid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z, Z.K. 1649</w:t>
            </w:r>
          </w:p>
        </w:tc>
        <w:tc>
          <w:tcPr>
            <w:tcW w:w="5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</w:t>
            </w:r>
          </w:p>
        </w:tc>
        <w:tc>
          <w:tcPr>
            <w:tcW w:w="7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9628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1A002C" w:rsidP="00C675D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       </w:t>
            </w:r>
            <w:r w:rsidR="00740E71"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B. Kam</w:t>
            </w:r>
            <w:r w:rsid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 w:rsidR="00740E71"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z, Z.K. 2066</w:t>
            </w: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1A002C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       </w:t>
            </w:r>
            <w:r w:rsidR="00740E71"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B. </w:t>
            </w:r>
            <w:r w:rsidR="00C675D2"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Kavajë</w:t>
            </w:r>
            <w:r w:rsidR="00740E71"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, Z.K. 8552</w:t>
            </w: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1A002C" w:rsidP="00347D6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       </w:t>
            </w:r>
            <w:r w:rsidR="00740E71"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B. Rrogozhin</w:t>
            </w:r>
            <w:r w:rsidR="00347D6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 w:rsidR="00740E71"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, Z.K. 3234</w:t>
            </w: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1A002C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       </w:t>
            </w:r>
            <w:r w:rsidR="00740E71"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K. Paskuqan, Z.K. 1066</w:t>
            </w: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1A002C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       </w:t>
            </w:r>
            <w:r w:rsidR="00740E71"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K. Paskuqan, Z.K. 3993</w:t>
            </w: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1A002C" w:rsidP="00347D6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       </w:t>
            </w:r>
            <w:r w:rsidR="00740E71"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K. Petrel</w:t>
            </w:r>
            <w:r w:rsidR="00347D6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 w:rsidR="00740E71"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, Z.K. 2947</w:t>
            </w: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1A002C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       </w:t>
            </w:r>
            <w:r w:rsidR="00740E71"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K. Golem, Z.K. 1791</w:t>
            </w: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1A002C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       </w:t>
            </w:r>
            <w:r w:rsidR="00740E71"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K. Kashar, Z.K. 3866</w:t>
            </w: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Q. </w:t>
            </w:r>
            <w:r w:rsidR="00347D6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Tiranë</w:t>
            </w: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, K. Dajt, Z.K. 3976,2460</w:t>
            </w:r>
          </w:p>
        </w:tc>
        <w:tc>
          <w:tcPr>
            <w:tcW w:w="5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29</w:t>
            </w:r>
          </w:p>
        </w:tc>
        <w:tc>
          <w:tcPr>
            <w:tcW w:w="7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9171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1A002C" w:rsidP="00347D6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       </w:t>
            </w:r>
            <w:r w:rsidR="00740E71"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B. Kam</w:t>
            </w:r>
            <w:r w:rsidR="00347D6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 w:rsidR="00740E71"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z, Z.K. 1649,2066</w:t>
            </w: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1A002C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       </w:t>
            </w:r>
            <w:r w:rsidR="00740E71"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K. Paskuqan, Z.K. 1066</w:t>
            </w: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1A002C" w:rsidP="00347D6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       </w:t>
            </w:r>
            <w:r w:rsidR="00740E71"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K. Petrel</w:t>
            </w:r>
            <w:r w:rsidR="00347D6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 w:rsidR="00740E71"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, Z.K. 2947</w:t>
            </w: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1A002C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       </w:t>
            </w:r>
            <w:r w:rsidR="00740E71"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K. Kashar, Z.K. 3865</w:t>
            </w: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1A002C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       </w:t>
            </w:r>
            <w:r w:rsidR="00740E71"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K. Vaqarr, Z.K. 3712</w:t>
            </w: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1A002C" w:rsidP="00347D6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       </w:t>
            </w:r>
            <w:r w:rsidR="00740E71"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K. Fark</w:t>
            </w:r>
            <w:r w:rsidR="00347D6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 w:rsidR="00740E71"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, Z.K. 3550</w:t>
            </w: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740E71" w:rsidRPr="00C675D2" w:rsidTr="00992FF1">
        <w:trPr>
          <w:trHeight w:val="139"/>
        </w:trPr>
        <w:tc>
          <w:tcPr>
            <w:tcW w:w="37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TOTALI DREJTORIA TIRANA 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59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18799</w:t>
            </w:r>
          </w:p>
        </w:tc>
      </w:tr>
      <w:tr w:rsidR="00740E71" w:rsidRPr="00C675D2" w:rsidTr="00740E71">
        <w:trPr>
          <w:trHeight w:val="13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8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347D6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Q. Tiran</w:t>
            </w:r>
            <w:r w:rsidR="00347D6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, B. Tiran</w:t>
            </w:r>
            <w:r w:rsidR="00347D6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, Z.K. 8260,8270,8230, Bll. 2,5,7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157.7</w:t>
            </w:r>
          </w:p>
        </w:tc>
      </w:tr>
      <w:tr w:rsidR="00740E71" w:rsidRPr="00C675D2" w:rsidTr="00992FF1">
        <w:trPr>
          <w:trHeight w:val="139"/>
        </w:trPr>
        <w:tc>
          <w:tcPr>
            <w:tcW w:w="37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TOTALI DREJTORIA TIRANA 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157.7</w:t>
            </w:r>
          </w:p>
        </w:tc>
      </w:tr>
      <w:tr w:rsidR="00740E71" w:rsidRPr="00C675D2" w:rsidTr="00740E71">
        <w:trPr>
          <w:trHeight w:val="13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9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Q.</w:t>
            </w:r>
            <w:r w:rsidR="00347D69">
              <w:rPr>
                <w:rFonts w:ascii="Garamond" w:eastAsia="Times New Roman" w:hAnsi="Garamond"/>
                <w:sz w:val="14"/>
                <w:szCs w:val="14"/>
                <w:lang w:val="sq-AL"/>
              </w:rPr>
              <w:t>TIRANË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,B.</w:t>
            </w:r>
            <w:r w:rsidR="00347D69">
              <w:rPr>
                <w:rFonts w:ascii="Garamond" w:eastAsia="Times New Roman" w:hAnsi="Garamond"/>
                <w:sz w:val="14"/>
                <w:szCs w:val="14"/>
                <w:lang w:val="sq-AL"/>
              </w:rPr>
              <w:t>TIRANË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.ZK. 8190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440.00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</w:t>
            </w:r>
            <w:r w:rsidR="00347D69">
              <w:rPr>
                <w:rFonts w:ascii="Garamond" w:eastAsia="Times New Roman" w:hAnsi="Garamond"/>
                <w:sz w:val="14"/>
                <w:szCs w:val="14"/>
                <w:lang w:val="sq-AL"/>
              </w:rPr>
              <w:t>TIRANË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, B.</w:t>
            </w:r>
            <w:r w:rsidR="00347D69">
              <w:rPr>
                <w:rFonts w:ascii="Garamond" w:eastAsia="Times New Roman" w:hAnsi="Garamond"/>
                <w:sz w:val="14"/>
                <w:szCs w:val="14"/>
                <w:lang w:val="sq-AL"/>
              </w:rPr>
              <w:t>TIRANË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, Z.K 8120,8190,8230,8330,8170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1991.9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</w:t>
            </w:r>
            <w:r w:rsidR="00347D69">
              <w:rPr>
                <w:rFonts w:ascii="Garamond" w:eastAsia="Times New Roman" w:hAnsi="Garamond"/>
                <w:sz w:val="14"/>
                <w:szCs w:val="14"/>
                <w:lang w:val="sq-AL"/>
              </w:rPr>
              <w:t>TIRANË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, B.</w:t>
            </w:r>
            <w:r w:rsidR="00347D69">
              <w:rPr>
                <w:rFonts w:ascii="Garamond" w:eastAsia="Times New Roman" w:hAnsi="Garamond"/>
                <w:sz w:val="14"/>
                <w:szCs w:val="14"/>
                <w:lang w:val="sq-AL"/>
              </w:rPr>
              <w:t>TIRANË</w:t>
            </w:r>
            <w:r w:rsidR="001A002C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Z.K 8240,8110,8180,8220,8170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2677.8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</w:t>
            </w:r>
            <w:r w:rsidR="00347D69">
              <w:rPr>
                <w:rFonts w:ascii="Garamond" w:eastAsia="Times New Roman" w:hAnsi="Garamond"/>
                <w:sz w:val="14"/>
                <w:szCs w:val="14"/>
                <w:lang w:val="sq-AL"/>
              </w:rPr>
              <w:t>TIRANË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, B.</w:t>
            </w:r>
            <w:r w:rsidR="00347D69">
              <w:rPr>
                <w:rFonts w:ascii="Garamond" w:eastAsia="Times New Roman" w:hAnsi="Garamond"/>
                <w:sz w:val="14"/>
                <w:szCs w:val="14"/>
                <w:lang w:val="sq-AL"/>
              </w:rPr>
              <w:t>TIRANË</w:t>
            </w:r>
            <w:r w:rsidR="001A002C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Z.K 8230,8210,8310,8170,8180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2242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</w:t>
            </w:r>
            <w:r w:rsidR="00347D69">
              <w:rPr>
                <w:rFonts w:ascii="Garamond" w:eastAsia="Times New Roman" w:hAnsi="Garamond"/>
                <w:sz w:val="14"/>
                <w:szCs w:val="14"/>
                <w:lang w:val="sq-AL"/>
              </w:rPr>
              <w:t>TIRANË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,B.</w:t>
            </w:r>
            <w:r w:rsidR="00347D69">
              <w:rPr>
                <w:rFonts w:ascii="Garamond" w:eastAsia="Times New Roman" w:hAnsi="Garamond"/>
                <w:sz w:val="14"/>
                <w:szCs w:val="14"/>
                <w:lang w:val="sq-AL"/>
              </w:rPr>
              <w:t>TIRANË</w:t>
            </w:r>
            <w:r w:rsidR="001A002C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Z.K 8170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160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</w:t>
            </w:r>
            <w:r w:rsidR="00347D69">
              <w:rPr>
                <w:rFonts w:ascii="Garamond" w:eastAsia="Times New Roman" w:hAnsi="Garamond"/>
                <w:sz w:val="14"/>
                <w:szCs w:val="14"/>
                <w:lang w:val="sq-AL"/>
              </w:rPr>
              <w:t>TIRANË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,B.</w:t>
            </w:r>
            <w:r w:rsidR="00347D69">
              <w:rPr>
                <w:rFonts w:ascii="Garamond" w:eastAsia="Times New Roman" w:hAnsi="Garamond"/>
                <w:sz w:val="14"/>
                <w:szCs w:val="14"/>
                <w:lang w:val="sq-AL"/>
              </w:rPr>
              <w:t>TIRANË</w:t>
            </w:r>
            <w:r w:rsidR="001A002C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Z.K 8170,8120,8130,8230,8330,8270,8240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3234.7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</w:t>
            </w:r>
            <w:r w:rsidR="00347D69">
              <w:rPr>
                <w:rFonts w:ascii="Garamond" w:eastAsia="Times New Roman" w:hAnsi="Garamond"/>
                <w:sz w:val="14"/>
                <w:szCs w:val="14"/>
                <w:lang w:val="sq-AL"/>
              </w:rPr>
              <w:t>TIRANË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,B.</w:t>
            </w:r>
            <w:r w:rsidR="00347D69">
              <w:rPr>
                <w:rFonts w:ascii="Garamond" w:eastAsia="Times New Roman" w:hAnsi="Garamond"/>
                <w:sz w:val="14"/>
                <w:szCs w:val="14"/>
                <w:lang w:val="sq-AL"/>
              </w:rPr>
              <w:t>TIRANË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ZK.2679,8170,8240,8120,</w:t>
            </w:r>
          </w:p>
        </w:tc>
        <w:tc>
          <w:tcPr>
            <w:tcW w:w="5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7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1231.7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1A002C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              </w:t>
            </w:r>
            <w:r w:rsidR="00740E71"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740E71" w:rsidRPr="00C675D2" w:rsidTr="00992FF1">
        <w:trPr>
          <w:trHeight w:val="139"/>
        </w:trPr>
        <w:tc>
          <w:tcPr>
            <w:tcW w:w="37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TOTALI DREJTORIA TIRANA 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41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11,978.10</w:t>
            </w:r>
          </w:p>
        </w:tc>
      </w:tr>
      <w:tr w:rsidR="00740E71" w:rsidRPr="00C675D2" w:rsidTr="00740E71">
        <w:trPr>
          <w:trHeight w:val="13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Q.ELBASAN,K.RRAJCE.ZK. 2116, Bll. 297,418,455,570,881,882,1639,2327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2,137.20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Q.ELBASAN, K.RRAJCE, Z.K 3203,</w:t>
            </w:r>
            <w:r w:rsidR="001A002C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Blloku 44,56,59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428.8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Q.ELBASAN, K.RRAJCE</w:t>
            </w:r>
            <w:r w:rsidR="001A002C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Z.K 2248,</w:t>
            </w:r>
            <w:r w:rsidR="001A002C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Blloku 78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38.7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Q.ELBASAN, K.RRAJCE</w:t>
            </w:r>
            <w:r w:rsidR="001A002C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Z.K 3552,</w:t>
            </w:r>
            <w:r w:rsidR="001A002C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Blloku 252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289.1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Q.ELBASAN,B.ELBASAN</w:t>
            </w:r>
            <w:r w:rsidR="001A002C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Zona Kadastrale 8522,8526 Blloqet (17, 18), (672)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1175.2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Q.ELBASAN,K.GJERGJAN Z.K 3589 BLL.33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297.3</w:t>
            </w:r>
          </w:p>
        </w:tc>
      </w:tr>
      <w:tr w:rsidR="00740E71" w:rsidRPr="00C675D2" w:rsidTr="00992FF1">
        <w:trPr>
          <w:trHeight w:val="158"/>
        </w:trPr>
        <w:tc>
          <w:tcPr>
            <w:tcW w:w="1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272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Q.ELBASAN, B.CERRIK</w:t>
            </w:r>
            <w:r w:rsidR="001A002C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Z.K 2281,</w:t>
            </w:r>
            <w:r w:rsidR="001A002C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Blloqet 104, 257, 325</w:t>
            </w:r>
          </w:p>
        </w:tc>
        <w:tc>
          <w:tcPr>
            <w:tcW w:w="5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7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1107</w:t>
            </w:r>
          </w:p>
        </w:tc>
      </w:tr>
      <w:tr w:rsidR="00740E71" w:rsidRPr="00C675D2" w:rsidTr="00992FF1">
        <w:trPr>
          <w:trHeight w:val="158"/>
        </w:trPr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7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Q.ELBASAN, K.PAPER,</w:t>
            </w:r>
            <w:r w:rsidR="001A002C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 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Z.K 3702</w:t>
            </w:r>
            <w:r w:rsidR="001A002C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Blloku 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199.9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Q.ELBASAN,K.BRADASHESH,</w:t>
            </w:r>
            <w:r w:rsidR="001A002C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Z.K 1258</w:t>
            </w:r>
            <w:r w:rsidR="001A002C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Blloku 44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383.5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Q.ELBASAN, B.ELBASAN,</w:t>
            </w:r>
            <w:r w:rsidR="001A002C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Z.K 8522, 8526,</w:t>
            </w:r>
            <w:r w:rsidR="001A002C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Blloqet 17, 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400.2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Q.ELBASAN, B.ELBASAN, Z.K 8522,</w:t>
            </w:r>
            <w:r w:rsidR="001A002C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Blloku 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32.5</w:t>
            </w:r>
          </w:p>
        </w:tc>
      </w:tr>
      <w:tr w:rsidR="00740E71" w:rsidRPr="00C675D2" w:rsidTr="00992FF1">
        <w:trPr>
          <w:trHeight w:val="139"/>
        </w:trPr>
        <w:tc>
          <w:tcPr>
            <w:tcW w:w="37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TOTALI DREJTORIA ELBASAN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25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6,489.40</w:t>
            </w:r>
          </w:p>
        </w:tc>
      </w:tr>
      <w:tr w:rsidR="00740E71" w:rsidRPr="00C675D2" w:rsidTr="00740E71">
        <w:trPr>
          <w:trHeight w:val="13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11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DIBER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Q.DIBER,B.BURREL.ZK. 1326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740.70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DIBER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Q.DIBER, B.PESHKOPI, Z.K 2932,</w:t>
            </w:r>
            <w:r w:rsidR="001A002C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DIBER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Q.DIBER, K.MAQELLARE</w:t>
            </w:r>
            <w:r w:rsidR="001A002C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Z.K 2592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1738.4</w:t>
            </w:r>
          </w:p>
        </w:tc>
      </w:tr>
      <w:tr w:rsidR="00740E71" w:rsidRPr="00C675D2" w:rsidTr="00992FF1">
        <w:trPr>
          <w:trHeight w:val="139"/>
        </w:trPr>
        <w:tc>
          <w:tcPr>
            <w:tcW w:w="37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TOTALI DREJTORIA </w:t>
            </w:r>
            <w:r w:rsidR="00C675D2"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10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2,979.10</w:t>
            </w:r>
          </w:p>
        </w:tc>
      </w:tr>
      <w:tr w:rsidR="00740E71" w:rsidRPr="00C675D2" w:rsidTr="00740E71">
        <w:trPr>
          <w:trHeight w:val="13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KORÇA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Q.KORÇE,B.KORÇE. Z.K.8561,2573,8562,8564</w:t>
            </w:r>
            <w:r w:rsidR="001A002C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Blloku</w:t>
            </w:r>
            <w:r w:rsidR="001A002C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1,075.92</w:t>
            </w:r>
          </w:p>
        </w:tc>
      </w:tr>
      <w:tr w:rsidR="00740E71" w:rsidRPr="00C675D2" w:rsidTr="00992FF1">
        <w:trPr>
          <w:trHeight w:val="139"/>
        </w:trPr>
        <w:tc>
          <w:tcPr>
            <w:tcW w:w="37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740E71" w:rsidRPr="00C675D2" w:rsidRDefault="00740E71" w:rsidP="00C675D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TOTALI DREJTORIA KORÇ</w:t>
            </w:r>
            <w:r w:rsid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1,075.92</w:t>
            </w:r>
          </w:p>
        </w:tc>
      </w:tr>
      <w:tr w:rsidR="00740E71" w:rsidRPr="00C675D2" w:rsidTr="00740E71">
        <w:trPr>
          <w:trHeight w:val="13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13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GJIROKASTRA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Q.</w:t>
            </w:r>
            <w:r w:rsidR="00347D69">
              <w:rPr>
                <w:rFonts w:ascii="Garamond" w:eastAsia="Times New Roman" w:hAnsi="Garamond"/>
                <w:sz w:val="14"/>
                <w:szCs w:val="14"/>
                <w:lang w:val="sq-AL"/>
              </w:rPr>
              <w:t>GJIROKASTËR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,B.</w:t>
            </w:r>
            <w:r w:rsidR="00347D69">
              <w:rPr>
                <w:rFonts w:ascii="Garamond" w:eastAsia="Times New Roman" w:hAnsi="Garamond"/>
                <w:sz w:val="14"/>
                <w:szCs w:val="14"/>
                <w:lang w:val="sq-AL"/>
              </w:rPr>
              <w:t>GJIROKASTËR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.ZK. 8543,GERHOT-VIRUA,TOPULLARAJ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639.50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GJIROKASTRA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</w:t>
            </w:r>
            <w:r w:rsidR="00347D69">
              <w:rPr>
                <w:rFonts w:ascii="Garamond" w:eastAsia="Times New Roman" w:hAnsi="Garamond"/>
                <w:sz w:val="14"/>
                <w:szCs w:val="14"/>
                <w:lang w:val="sq-AL"/>
              </w:rPr>
              <w:t>GJIROKASTËR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,K.LUNXHERI, Z.K 3701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49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GJIROKASTRA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</w:t>
            </w:r>
            <w:r w:rsidR="00347D69">
              <w:rPr>
                <w:rFonts w:ascii="Garamond" w:eastAsia="Times New Roman" w:hAnsi="Garamond"/>
                <w:sz w:val="14"/>
                <w:szCs w:val="14"/>
                <w:lang w:val="sq-AL"/>
              </w:rPr>
              <w:t>GJIROKASTËR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,K.LAZARAT, Z.K.2392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1280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GJIROKASTRA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</w:t>
            </w:r>
            <w:r w:rsidR="00347D69">
              <w:rPr>
                <w:rFonts w:ascii="Garamond" w:eastAsia="Times New Roman" w:hAnsi="Garamond"/>
                <w:sz w:val="14"/>
                <w:szCs w:val="14"/>
                <w:lang w:val="sq-AL"/>
              </w:rPr>
              <w:t>GJIROKASTËR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,K.ANTIGONE Z.K.1053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325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GJIROKASTRA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</w:t>
            </w:r>
            <w:r w:rsidR="00347D69">
              <w:rPr>
                <w:rFonts w:ascii="Garamond" w:eastAsia="Times New Roman" w:hAnsi="Garamond"/>
                <w:sz w:val="14"/>
                <w:szCs w:val="14"/>
                <w:lang w:val="sq-AL"/>
              </w:rPr>
              <w:t>GJIROKASTËR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,K.LUFTINJE Z.K 1990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100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GJIROKASTRA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Q.</w:t>
            </w:r>
            <w:r w:rsidR="00347D69">
              <w:rPr>
                <w:rFonts w:ascii="Garamond" w:eastAsia="Times New Roman" w:hAnsi="Garamond"/>
                <w:sz w:val="14"/>
                <w:szCs w:val="14"/>
                <w:lang w:val="sq-AL"/>
              </w:rPr>
              <w:t>GJIROKASTËR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,B.PERMET Z.K 2917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38.4</w:t>
            </w:r>
          </w:p>
        </w:tc>
      </w:tr>
      <w:tr w:rsidR="00740E71" w:rsidRPr="00C675D2" w:rsidTr="00992FF1">
        <w:trPr>
          <w:trHeight w:val="139"/>
        </w:trPr>
        <w:tc>
          <w:tcPr>
            <w:tcW w:w="37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TOTALI DREJTORIA </w:t>
            </w:r>
            <w:r w:rsidR="00C675D2"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2,431.90</w:t>
            </w:r>
          </w:p>
        </w:tc>
      </w:tr>
      <w:tr w:rsidR="00740E71" w:rsidRPr="00C675D2" w:rsidTr="00740E71">
        <w:trPr>
          <w:trHeight w:val="13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14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VLORE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347D6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Q.VLOR</w:t>
            </w:r>
            <w:r w:rsidR="00347D69">
              <w:rPr>
                <w:rFonts w:ascii="Garamond" w:eastAsia="Times New Roman" w:hAnsi="Garamond"/>
                <w:sz w:val="14"/>
                <w:szCs w:val="14"/>
                <w:lang w:val="sq-AL"/>
              </w:rPr>
              <w:t>Ë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,B.VLOR</w:t>
            </w:r>
            <w:r w:rsidR="00347D69">
              <w:rPr>
                <w:rFonts w:ascii="Garamond" w:eastAsia="Times New Roman" w:hAnsi="Garamond"/>
                <w:sz w:val="14"/>
                <w:szCs w:val="14"/>
                <w:lang w:val="sq-AL"/>
              </w:rPr>
              <w:t>Ë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Z.K. 8605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5,837.00</w:t>
            </w:r>
          </w:p>
        </w:tc>
      </w:tr>
      <w:tr w:rsidR="00740E71" w:rsidRPr="00C675D2" w:rsidTr="00992FF1">
        <w:trPr>
          <w:trHeight w:val="139"/>
        </w:trPr>
        <w:tc>
          <w:tcPr>
            <w:tcW w:w="37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740E71" w:rsidRPr="00C675D2" w:rsidRDefault="00740E71" w:rsidP="00C675D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TOTALI DREJTORIA VLOR</w:t>
            </w:r>
            <w:r w:rsid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20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5,837.00</w:t>
            </w:r>
          </w:p>
        </w:tc>
      </w:tr>
      <w:tr w:rsidR="00740E71" w:rsidRPr="00C675D2" w:rsidTr="00992FF1">
        <w:trPr>
          <w:trHeight w:val="139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40E71" w:rsidRPr="00C675D2" w:rsidTr="00992FF1">
        <w:trPr>
          <w:trHeight w:val="139"/>
        </w:trPr>
        <w:tc>
          <w:tcPr>
            <w:tcW w:w="37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SHUMA TOTALE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919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0E71" w:rsidRPr="00C675D2" w:rsidRDefault="00740E71" w:rsidP="00740E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302,056.95</w:t>
            </w:r>
          </w:p>
        </w:tc>
      </w:tr>
    </w:tbl>
    <w:p w:rsidR="001D074A" w:rsidRPr="00C675D2" w:rsidRDefault="001D074A" w:rsidP="00F35E5B">
      <w:pPr>
        <w:pStyle w:val="Paragrafi"/>
        <w:rPr>
          <w:lang w:val="sq-AL"/>
        </w:rPr>
      </w:pPr>
    </w:p>
    <w:p w:rsidR="004D3BBD" w:rsidRPr="00C675D2" w:rsidRDefault="004D3BBD" w:rsidP="00F35E5B">
      <w:pPr>
        <w:pStyle w:val="Paragrafi"/>
        <w:rPr>
          <w:lang w:val="sq-AL"/>
        </w:rPr>
      </w:pPr>
    </w:p>
    <w:p w:rsidR="004D3BBD" w:rsidRPr="00C675D2" w:rsidRDefault="004D3BBD" w:rsidP="00F35E5B">
      <w:pPr>
        <w:pStyle w:val="Paragrafi"/>
        <w:rPr>
          <w:lang w:val="sq-AL"/>
        </w:rPr>
        <w:sectPr w:rsidR="004D3BBD" w:rsidRPr="00C675D2" w:rsidSect="00FE5D94">
          <w:type w:val="continuous"/>
          <w:pgSz w:w="11907" w:h="16840" w:code="9"/>
          <w:pgMar w:top="720" w:right="1134" w:bottom="720" w:left="1134" w:header="851" w:footer="851" w:gutter="0"/>
          <w:pgNumType w:start="182"/>
          <w:cols w:space="454"/>
          <w:docGrid w:linePitch="360"/>
        </w:sectPr>
      </w:pPr>
    </w:p>
    <w:p w:rsidR="00C833A3" w:rsidRPr="00C675D2" w:rsidRDefault="00C833A3" w:rsidP="00061338">
      <w:pPr>
        <w:pStyle w:val="Paragrafi"/>
        <w:ind w:firstLine="0"/>
        <w:rPr>
          <w:lang w:val="sq-AL"/>
        </w:rPr>
      </w:pPr>
    </w:p>
    <w:tbl>
      <w:tblPr>
        <w:tblW w:w="5000" w:type="pct"/>
        <w:tblLayout w:type="fixed"/>
        <w:tblLook w:val="04A0"/>
      </w:tblPr>
      <w:tblGrid>
        <w:gridCol w:w="675"/>
        <w:gridCol w:w="1134"/>
        <w:gridCol w:w="950"/>
        <w:gridCol w:w="327"/>
        <w:gridCol w:w="899"/>
        <w:gridCol w:w="376"/>
        <w:gridCol w:w="1137"/>
        <w:gridCol w:w="989"/>
        <w:gridCol w:w="836"/>
        <w:gridCol w:w="715"/>
        <w:gridCol w:w="556"/>
        <w:gridCol w:w="587"/>
        <w:gridCol w:w="674"/>
      </w:tblGrid>
      <w:tr w:rsidR="00E02263" w:rsidRPr="00C675D2" w:rsidTr="00ED6DEB">
        <w:trPr>
          <w:gridAfter w:val="1"/>
          <w:wAfter w:w="342" w:type="pct"/>
          <w:trHeight w:val="146"/>
        </w:trPr>
        <w:tc>
          <w:tcPr>
            <w:tcW w:w="4658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111C" w:rsidRPr="00C675D2" w:rsidRDefault="00AD111C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</w:tr>
      <w:tr w:rsidR="00AD111C" w:rsidRPr="00C675D2" w:rsidTr="00ED6DEB">
        <w:trPr>
          <w:gridAfter w:val="1"/>
          <w:wAfter w:w="342" w:type="pct"/>
          <w:trHeight w:val="146"/>
        </w:trPr>
        <w:tc>
          <w:tcPr>
            <w:tcW w:w="4658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111C" w:rsidRDefault="00AD111C" w:rsidP="00AD111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AD111C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lastRenderedPageBreak/>
              <w:drawing>
                <wp:inline distT="0" distB="0" distL="0" distR="0">
                  <wp:extent cx="4656317" cy="445273"/>
                  <wp:effectExtent l="19050" t="0" r="0" b="0"/>
                  <wp:docPr id="5" name="Picture 1" descr="7-ministria-zhvillimit-urban-Grey-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6" descr="7-ministria-zhvillimit-urban-Grey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t="141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56317" cy="4452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111C" w:rsidRPr="00AD111C" w:rsidRDefault="00AD111C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"/>
                <w:szCs w:val="13"/>
                <w:lang w:val="sq-AL"/>
              </w:rPr>
            </w:pPr>
          </w:p>
        </w:tc>
      </w:tr>
      <w:tr w:rsidR="007E6D9B" w:rsidRPr="00C675D2" w:rsidTr="00ED6DEB">
        <w:trPr>
          <w:trHeight w:val="139"/>
        </w:trPr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658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111C" w:rsidRPr="00760659" w:rsidRDefault="00AD111C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3"/>
                <w:szCs w:val="13"/>
                <w:lang w:val="sq-AL"/>
              </w:rPr>
            </w:pPr>
          </w:p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  <w:t>AGJENCIA E LEGALIZIMIT DHE INTEGRIMIT TË ZONAVE/NDËRTIMEVE INFORMALE</w:t>
            </w:r>
          </w:p>
        </w:tc>
      </w:tr>
      <w:tr w:rsidR="007E6D9B" w:rsidRPr="00C675D2" w:rsidTr="00ED6DEB">
        <w:trPr>
          <w:trHeight w:val="139"/>
        </w:trPr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658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C675D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  <w:t>TË DHËNAT SIPAS LISTËS EMËRORE PËR KALIMIN E SË DREJTËS SË PRONËSI</w:t>
            </w:r>
            <w:r w:rsidR="00C675D2"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  <w:t>E</w:t>
            </w:r>
          </w:p>
        </w:tc>
      </w:tr>
      <w:tr w:rsidR="00ED6DEB" w:rsidRPr="00C675D2" w:rsidTr="00D147F1">
        <w:trPr>
          <w:trHeight w:val="375"/>
        </w:trPr>
        <w:tc>
          <w:tcPr>
            <w:tcW w:w="342" w:type="pct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textDirection w:val="btLr"/>
            <w:vAlign w:val="center"/>
            <w:hideMark/>
          </w:tcPr>
          <w:p w:rsidR="007E6D9B" w:rsidRPr="00C675D2" w:rsidRDefault="001A002C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Nr.</w:t>
            </w:r>
            <w:r w:rsidR="007E6D9B" w:rsidRPr="00C675D2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 xml:space="preserve"> Rendor</w:t>
            </w:r>
          </w:p>
        </w:tc>
        <w:tc>
          <w:tcPr>
            <w:tcW w:w="575" w:type="pct"/>
            <w:vMerge w:val="restart"/>
            <w:tcBorders>
              <w:top w:val="doub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textDirection w:val="btLr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  <w:t xml:space="preserve">DREJTORIA </w:t>
            </w:r>
          </w:p>
        </w:tc>
        <w:tc>
          <w:tcPr>
            <w:tcW w:w="2373" w:type="pct"/>
            <w:gridSpan w:val="6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  <w:t>Të dhënat e vetëdeklaruesit</w:t>
            </w:r>
          </w:p>
        </w:tc>
        <w:tc>
          <w:tcPr>
            <w:tcW w:w="424" w:type="pct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7E6D9B" w:rsidRPr="00C675D2" w:rsidRDefault="007E6D9B" w:rsidP="00C675D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  <w:t xml:space="preserve"> Zona </w:t>
            </w:r>
            <w:r w:rsidR="00C675D2"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  <w:t>k</w:t>
            </w:r>
            <w:r w:rsidRPr="00C675D2"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  <w:t>adastrale</w:t>
            </w:r>
          </w:p>
        </w:tc>
        <w:tc>
          <w:tcPr>
            <w:tcW w:w="363" w:type="pct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7E6D9B" w:rsidRPr="00C675D2" w:rsidRDefault="001A002C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  <w:t>Nr.</w:t>
            </w:r>
            <w:r w:rsidR="007E6D9B" w:rsidRPr="00C675D2"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  <w:t xml:space="preserve"> i pasurisë</w:t>
            </w:r>
          </w:p>
        </w:tc>
        <w:tc>
          <w:tcPr>
            <w:tcW w:w="282" w:type="pct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  <w:t xml:space="preserve">Sipërfaqja e </w:t>
            </w:r>
            <w:r w:rsidR="00C675D2" w:rsidRPr="00C675D2"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  <w:t>parcelës</w:t>
            </w:r>
            <w:r w:rsidR="001A002C"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  <w:t xml:space="preserve">         </w:t>
            </w:r>
            <w:r w:rsidRPr="00C675D2"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  <w:t xml:space="preserve"> m²</w:t>
            </w:r>
          </w:p>
        </w:tc>
        <w:tc>
          <w:tcPr>
            <w:tcW w:w="640" w:type="pct"/>
            <w:gridSpan w:val="2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7E6D9B" w:rsidRPr="00C675D2" w:rsidRDefault="007E6D9B" w:rsidP="00C675D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  <w:t xml:space="preserve">Lloji </w:t>
            </w:r>
            <w:r w:rsidR="00C675D2"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  <w:t>i</w:t>
            </w:r>
            <w:r w:rsidRPr="00C675D2"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  <w:t xml:space="preserve"> </w:t>
            </w:r>
            <w:r w:rsidR="00C675D2" w:rsidRPr="00C675D2"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  <w:t>pronësisë</w:t>
            </w:r>
          </w:p>
        </w:tc>
      </w:tr>
      <w:tr w:rsidR="00EF4C70" w:rsidRPr="00C675D2" w:rsidTr="001318BA">
        <w:trPr>
          <w:trHeight w:val="357"/>
        </w:trPr>
        <w:tc>
          <w:tcPr>
            <w:tcW w:w="342" w:type="pct"/>
            <w:vMerge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doub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  <w:t>Emri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  <w:t>Atësia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  <w:t>Mbiemri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7E6D9B" w:rsidRPr="00C675D2" w:rsidRDefault="001A002C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  <w:t>Nr.</w:t>
            </w:r>
            <w:r w:rsidR="007E6D9B" w:rsidRPr="00C675D2"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  <w:t xml:space="preserve"> i prot. te vetdeklarimit</w:t>
            </w:r>
          </w:p>
        </w:tc>
        <w:tc>
          <w:tcPr>
            <w:tcW w:w="424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80"/>
        </w:trPr>
        <w:tc>
          <w:tcPr>
            <w:tcW w:w="342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  <w:t>1</w:t>
            </w:r>
          </w:p>
        </w:tc>
        <w:tc>
          <w:tcPr>
            <w:tcW w:w="575" w:type="pct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  <w:t>2</w:t>
            </w:r>
          </w:p>
        </w:tc>
        <w:tc>
          <w:tcPr>
            <w:tcW w:w="648" w:type="pct"/>
            <w:gridSpan w:val="2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  <w:t>3</w:t>
            </w:r>
          </w:p>
        </w:tc>
        <w:tc>
          <w:tcPr>
            <w:tcW w:w="647" w:type="pct"/>
            <w:gridSpan w:val="2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  <w:t>4</w:t>
            </w:r>
          </w:p>
        </w:tc>
        <w:tc>
          <w:tcPr>
            <w:tcW w:w="577" w:type="pct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  <w:t>5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  <w:t>6</w:t>
            </w:r>
          </w:p>
        </w:tc>
        <w:tc>
          <w:tcPr>
            <w:tcW w:w="424" w:type="pct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  <w:t>7</w:t>
            </w:r>
          </w:p>
        </w:tc>
        <w:tc>
          <w:tcPr>
            <w:tcW w:w="363" w:type="pct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  <w:t>8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  <w:t>9</w:t>
            </w:r>
          </w:p>
        </w:tc>
        <w:tc>
          <w:tcPr>
            <w:tcW w:w="640" w:type="pct"/>
            <w:gridSpan w:val="2"/>
            <w:tcBorders>
              <w:top w:val="nil"/>
              <w:left w:val="single" w:sz="8" w:space="0" w:color="auto"/>
              <w:bottom w:val="double" w:sz="6" w:space="0" w:color="auto"/>
              <w:right w:val="double" w:sz="6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3"/>
                <w:szCs w:val="13"/>
                <w:lang w:val="sq-AL"/>
              </w:rPr>
              <w:t>13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SOTIR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RRAPI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MARKU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314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116/616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125.4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TODI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NDINI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PRIFTI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116/615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187.8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MILICA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KRISTO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PRIFTI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319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116/612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270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ISUF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XHEVIT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GROPSI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568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157/589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411.6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KLEMENT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TAJAR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QALLIAJ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116/613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377.7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GORI 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VASIL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GJIKA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57/620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411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KRENAR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LUTO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BAXHIA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117/810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288.9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BAKI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TARO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AHMETI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330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157/588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325.8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MIHAL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NAZMI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BREGU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184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69/570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274.8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VLADIMIR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FERRIK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MURATAJ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90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125/611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434.7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MITAT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SALI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MALAJ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157/585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247.5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JANI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MITI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PIPA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748/1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51/560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213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TEFIK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XHEVIT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ISUFAJ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283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117/814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453.6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shtet+pronar 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DERVISH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XHELAL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TABAKU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157/583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308.7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GEZIM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QAMIL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FECANJI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63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157/581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272.7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BUJAR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DEMIR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SOLLAKU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115/634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277.2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JULJO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YSENJ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CAUSHAJ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157/590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271.5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YMER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XHELAL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TABAKU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157/580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272.1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NURI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KADRI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CAUSHI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384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73/630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367.2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FERDINANT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DEMO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DEMISHAJ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549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73/632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473.1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SAMI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ALI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SHEHU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117/818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343.5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EDMOND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HAJDAR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BEHAJ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289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117/811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279.3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YLLI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LLAZI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LLUPI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117/813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334.5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MYNAJETE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BEQIR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FEJZULLA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465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51/562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495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NAIM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KADRI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ISUFAJ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190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75/621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181.2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LEONIDHA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THOMA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PETANI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323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116/611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366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shtet 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FUAT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ELMAZ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HASANI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168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115/632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342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AGRON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 xml:space="preserve">DERVISH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TAFA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261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115/631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339.6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RAMAZAN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DEMIR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SOLLAKU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251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115/633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275.1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ADRIAN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YMER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METOHU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157/586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321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ARDJAN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XHOXHI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KAROQJA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728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117/816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322.6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shtet+pronar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FEJZI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NAZIF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HOXHAJ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76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117/812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346.5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NIKOLIN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YLLI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BREGU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612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51/561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296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NIKOLLAQ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THOMA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PRIFTI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129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116/614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336.6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ASTRIT,NAZIF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HAIR,HAIR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SINAJ,SINAJ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144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157/591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337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XHEVAIR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 xml:space="preserve">TEFIK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SINAJ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171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157/584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425.7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JONUS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REFIT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BUZI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312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75/622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278.1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 xml:space="preserve">QERIM 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KADRI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CAUSHAJ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563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73/631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468.3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KASEM,ALTIN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HALIM,KASEM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ZIFLE,ZIFLE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157/587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IDAJET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HIQMET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HEBEJA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273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117/815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296.4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OSMEN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SELFO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SINAJ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72/620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ANDON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HARILLA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BUDO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182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157/582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416.4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ARDJAN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MIHAL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DIMO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3015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40/302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372.9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ARTUR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RAKO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NACI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175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3015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39/304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362.7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HIDAJET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MERSIN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LALAJ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466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3015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24/302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154.8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NIKOLLAQ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LLAZI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VIDHI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668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3015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11/302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342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LULI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RAMADAN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BALLA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661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3015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40/301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409.2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ZANI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RAMADAN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BALLA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544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3015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39/303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357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MONDI 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PIRO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GJECI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663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3015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39/301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315.3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PIRO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JANI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VIDHI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3015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11/306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355.2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REXHEP 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DEMUSH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GJIGOLI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552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3015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39/302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297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RITMOND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RAPI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GJONI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92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color w:val="000000"/>
                <w:sz w:val="13"/>
                <w:szCs w:val="13"/>
                <w:lang w:val="sq-AL"/>
              </w:rPr>
              <w:t>3031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13/500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398.7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RUSHAN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KOCI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RUSHANAJ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67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color w:val="000000"/>
                <w:sz w:val="13"/>
                <w:szCs w:val="13"/>
                <w:lang w:val="sq-AL"/>
              </w:rPr>
              <w:t>3031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14/500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291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FLAMUR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QAZIM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HALILAJ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3031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15/600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375.6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FIZE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BILAL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RUSHITAJ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3031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15/612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157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PETRIT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SAMI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FERKO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173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3031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15/605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331.2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BEQAR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ALI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DURAJ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3031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15/603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342.9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GEZIM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NOVRUS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KAJTAZI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3031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15/611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236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DYLBER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OSMAN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DELISHI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3031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37/622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168.3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RAMIS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ALUSH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VELAJ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3031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37/602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390.3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shtet,pronar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ARBEN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FASLLI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VELAJ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3031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37/601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304.5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shtet,pronar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FIGAN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HEKURAN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SALIANJI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3031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37/633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343.8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GRAMOZ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HEKURAN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SALIANJI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3031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37/632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339.3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SKENDER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QANI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PELANAJ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3031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37/626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271.2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BILAL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GJYSHO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AJDINI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3031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37/604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343.2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FERDINANT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KUDRET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HATE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3031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37/605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283.8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YLVER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BARJAM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KAJA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3031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37/629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258.3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KRENAR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HAJDAR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KENAJ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3031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37/619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280.2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LONIDHA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HAXHI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ANDREU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3031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46/500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455.4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760659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70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AGRON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OSMEN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HENZA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78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3031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73/500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243.6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760659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71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HEQEREM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NOVRUS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DRIZA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115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3143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69/331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394.8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FF35AF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72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ASLLAN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REFAT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DOKO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622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3143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24/301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310.5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1318BA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73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FESTIM 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MUSTAFA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FASKO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559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3143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40/333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1318BA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lastRenderedPageBreak/>
              <w:t>74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PAJTIM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MUSTAFA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FASKO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602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3143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39/301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330.3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SELAMI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XHELADIN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FASKO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652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3143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41/301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303.3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76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ARBEN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MYZHDI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METUSHI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171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3143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32/334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389.4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77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FLORANT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AJET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FASKO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353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3143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43/331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310.2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ZYBER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BEXHET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BUSHI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626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3143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25/333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406.5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TEFIK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SHABAN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BUSHI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627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3143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40/336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310.5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UAN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KRONI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BUALLI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FR14255Mb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3752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67/201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437.7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MAKSIM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ZOJ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KOLA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FR14264Mb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3752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39/201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391.2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AGRON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KOSTANDIN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HILA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FR14236Mb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3752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43/202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372.3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NASI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LEKSI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SOTA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FR14273Mb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3752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63/201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157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ARTUR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STAVRI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SEMINI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FR14221Mb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3752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86/202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330.6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GAZMIR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STAVRI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SEMINI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FR14222Mb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3752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86/201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328.2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ANDON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LAMI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PETANI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FR14214Mb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3752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86/203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338.1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ARDIAN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KOLI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PETANI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FR14248Mb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3752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44/201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KADRI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GANI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METUSHI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FR14183Mb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3695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71/202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293.1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ARTAN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ANDREA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MARKU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FR14124Mb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3695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133/204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413.4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90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ARDJAN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KRISTAQ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GJATA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FR14123Mb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3695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71/203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376.5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91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AHMET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RAKIP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BUZI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FR14122Mb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3695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71/201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444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92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BARJAM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SABRI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BRESHNICA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450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1414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5/501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420.3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93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SALI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MYFTAR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BRESHNICA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1414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6/501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196.8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94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KISMET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MYFTAR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BRESHNICA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308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1414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6/502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468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95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ISLAM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HYDRI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GOROVECI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198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1414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23/500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401.4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96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NASI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THOMA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MEHILLI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1414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24/507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293.1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97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XHAFER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NEBI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ALIMADHI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753/1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1414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24/504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415.2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98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VELI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SADIK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ALIMADHI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545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1414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24/505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461.1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99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SERI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TEKI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YSKA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1414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24/500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BUJAR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TEKI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YSKA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366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1414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24/501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490.8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101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TAIP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SHEFIT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VRENOZI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341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1414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26/500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102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BESNIK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MUHAMET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VRENOZI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315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1414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28/500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151.8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ERVEHE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DELI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VRENOZI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103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DASHNOR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MYRTEZA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VEIZI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494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1414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29/501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411.6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104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QEREM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MUSA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MUHO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1414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29/505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105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SERJAN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BILAL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HOXHA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330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1414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29/509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381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106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BASHKIM 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HAKI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SKENDAJ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731/1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1414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30/500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339.3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107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LEFTER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ADEM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FEJZULLAJ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649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1414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38/601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264.9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108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VLADIMIR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ADEM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FEJZULLAJ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650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1414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38/600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264.9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109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ISLAM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ISUF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LUSHAKU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646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1414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40/501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223.8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110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XHEVAIR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ISUF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LUSHAKU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475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1414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40/504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271.8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111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MIKEL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BARJAM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TIFI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270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1414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41/501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138.6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112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FEJZI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KADRI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SHAMETAJ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487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1414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41/503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284.7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113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AGRON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BEQO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BEQAJ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599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1414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42/500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284.7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114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GRAMOS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QEMAL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SALIAJ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549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1414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50/502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321.3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115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FATBARDH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RESMI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DYRMISHI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271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1414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50/506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Shtet 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FLAMUR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RESMI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DYRMISHI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116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BESNIK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HEKURAN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TUSHE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253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1414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50/509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371.4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117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BEHAR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HYSO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XHEMALI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247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1414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50/511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275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118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BELUL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ABAZ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VRENOZI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241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1414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57/500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487.8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119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PELIVAN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HALIT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VELIAJ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288/304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293.4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120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BILBIL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NOVRUS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CAKALLOZI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288/301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255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121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YLVIE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SHABAN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BUSHI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76/303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383.4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122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GEZIM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EJUP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METE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316/307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304.5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123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IZET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RAMADAN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CANI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316/309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255.9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124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SHEFQET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JONUS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SERDARI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316/313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241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125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LAVDIMIR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SHEFQET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BUSHI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72/301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126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KASTRIOT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SHEFQET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BUSHI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72/303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419.7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127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NAZMI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SEFER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BUSHI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76/301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128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PERPARIM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FERIT</w:t>
            </w:r>
          </w:p>
        </w:tc>
        <w:tc>
          <w:tcPr>
            <w:tcW w:w="5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KORDHA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118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2637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288/306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237.6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ELDA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XHEZMI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129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HAXHI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MEHMET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METE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316/305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295.5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130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MUHAREM 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HASAN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DEMOLLAJ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316/316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190.5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131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LULEZIM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JONUZ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SERDARI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316/314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219.9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132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ZINI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HASAN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DEMOLLARI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316/311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217.5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133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AVNI 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BARJAM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SAKAJ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316/302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222.6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134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RUSHAN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MUHARREM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BELULAJ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316/303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283.8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135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KASTRIJOT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SKENDER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ZYKA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316/318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329.4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136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LULEZIM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COBO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LILO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762/1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3934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110/500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332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137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GRAMOS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HAXHI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HOXHAJ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654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3934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104/601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106.8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26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138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DHIMITER</w:t>
            </w:r>
            <w:r w:rsidR="001A002C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 xml:space="preserve">    </w:t>
            </w: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 xml:space="preserve"> PANAJOT</w:t>
            </w:r>
          </w:p>
        </w:tc>
        <w:tc>
          <w:tcPr>
            <w:tcW w:w="64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PUCE</w:t>
            </w:r>
            <w:r w:rsidR="001A002C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 xml:space="preserve">      </w:t>
            </w: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 xml:space="preserve"> </w:t>
            </w:r>
          </w:p>
        </w:tc>
        <w:tc>
          <w:tcPr>
            <w:tcW w:w="5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META</w:t>
            </w:r>
            <w:r w:rsidR="001A002C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 xml:space="preserve">          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3934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60/801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294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26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139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FATMIR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RIZA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GENICA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569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1471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22/250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243.3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140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ASQERI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HAMET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RUSTEMI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210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1471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36/300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424.5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141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DURIM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LAME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CANE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567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1471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21/251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464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142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LUAN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REXHEP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MITROVICA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553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1471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48/300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432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SHTET+PRONAR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143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ESTREF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FEIM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MERNICA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535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1471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22/251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163.7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shtet 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144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VASIL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TODI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RISTANI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1941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2/300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167.4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145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KUDRET</w:t>
            </w:r>
            <w:r w:rsidR="001A002C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  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SHAHIN</w:t>
            </w:r>
            <w:r w:rsidR="001A002C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 </w:t>
            </w: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CEKAJ</w:t>
            </w:r>
            <w:r w:rsidR="001A002C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2436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213/500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146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FATMIR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SHAHIN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CEKAJ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2436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213/501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445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147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ARJAN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HAKIM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XHEKA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2436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180/500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113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148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BEZAT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LULO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BRACI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2436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161/501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275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149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ZYBER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XHEMAL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QENANAJ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2436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161/500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273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150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MIRAN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XHEVDET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HYKAJ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2436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221/500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245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760659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151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ARTUR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GJYSHO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GREMBI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35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2436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221/501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328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760659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152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VIKTOR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FETAH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FASKO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557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3143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43/336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367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FF35AF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153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SPARTAK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PELIVAN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FASKO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426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3143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39/306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355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1318BA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154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PERPARIM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FETAH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FASKO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277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3143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58/300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195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1318BA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lastRenderedPageBreak/>
              <w:t>155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MYZAFER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BEXHET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BUSHI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386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3143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25/338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156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DAUT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MAHMUT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HYSENAJ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1192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11/350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141.8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157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FAIK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RAMADAN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BANARAKU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34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1192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12/352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335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158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ARBEN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PETRO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GJONI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23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1192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12/351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401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159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AGIM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ARSHIM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XHAFA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1192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12/350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304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160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GRAMOS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BEKTASH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MURATAJ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1192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19/300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234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161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MICO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RRAPI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DHAMO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2968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16/350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439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162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ASTRIT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QEMAL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MUKA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3086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51/300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193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163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AGIM 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HASAN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GREMI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FR13934Mb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160/600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350.7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164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FADIL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MUSA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BEQARI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FR13824Mb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125/500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360.3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165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HALIL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MUSTAFA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LIPA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FR13798Mb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142/503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409.8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166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KRENAR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HAXHI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NEIMI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FR13964Mb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142/500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365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167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BEQAR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REXHEP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ZEQAJ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653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1969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72/300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138.9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168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THEODHOR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THOMA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CALA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415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1969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72/301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122.3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169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QEMAL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MECAN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KAJA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13914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97/312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353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170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ARBEN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QEMAL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KAJA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13912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97/313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357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171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YMER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NAZIF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GREMI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FR13861Mb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125/507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261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172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LUTFI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YMER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HAXHIU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14092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125/506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149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173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SANIE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QAMIL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HAMZAJ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13926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130/201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174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KASTRIOT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AZBI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SHIMA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13840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130/200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298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175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PELLUMB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ZENEL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AHMETI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13785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139/200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282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176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MYQEREM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GJYSHO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METO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13923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141/201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241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177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AHMET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SULO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CELAJ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13999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141/200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329.6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178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ARTAN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SABRI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GREMI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FR14053Mb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142/508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355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179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NJAZI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YMER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BESHIRI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14013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142/514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419.5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180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REXHEP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ZEQO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PAJA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13779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142/516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330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181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ASTRIT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VELO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MERAJ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FR13978Mb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142/511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441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182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KOSTA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MYSTEHAK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METUA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14109Mb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142/515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249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183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HALIT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JONUS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TAFA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13981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142/513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342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184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ARTUR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SABRI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GREMI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14052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142/512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254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185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SHAHIN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MUSTAFA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GREMI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FR14021Mb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143/502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186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ASQERI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QAMIL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XHANAJ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FR13973Mb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150/200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187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MUHAMET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RAMADAN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TOSHI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FR13993Mb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152/202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157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188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LULEZIM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TOMOR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YMERAJ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14111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152/200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317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189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IRFAN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RAMADAN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TOSHI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13994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153/200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169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190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KADRI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JASHAR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GREMI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FR14094Mb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155/502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247.1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191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VLADIMIR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HAMIT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CRAGA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14083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156/500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250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192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NAZIF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MYRTEZA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SHEHAJ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13989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158/200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238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MYZAFER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NAZIF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SHEHAJ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193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NEIM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SULEJMAN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METAJ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FR13988Mb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159/200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326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194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AJET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HAXHI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KAJA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FR13977Mb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159/201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261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195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KADRI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REFAT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MUCO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FR13948Mb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160/611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409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196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LULZIM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RAMIS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MUCO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FR13916Mb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160/614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496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197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KASEM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HAMET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MBROSTARAKU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FR13894Mb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160/613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395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198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GEZIM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KASEM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MBROSTARAKU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FR13893Mb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160/612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462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199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FERDINAND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HAKI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CERIKU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FR13846Mb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160/608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319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RAMADAN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FASLLI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SERJANAJ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FR13917Mb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166/303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242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201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ISUF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OSMEN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LIPA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14031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166/308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282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202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ARBEN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ABAS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METAJ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FR14041Mb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166/304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367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203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FERDINAND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ABAS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METAJ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14018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166/300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244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204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ABAS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BRAUSH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METAJ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14017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166/301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280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205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BARDHOK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MILAIM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MANE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14032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166/306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322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206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ARJAN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LUTFI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SARAJ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166/307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328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207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DASHNOR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RAKIP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KAJA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13946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166/302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193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208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ARBEN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LUTO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DAUTAJ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13922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166/305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209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ARBEN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LAVER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MECAJ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8531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8/1100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210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ARIF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SULEJMAN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SULEJMANI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8531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4/1300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103.2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211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MARKO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FATMIR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BRAHIMI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733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8532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3/1300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212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ILIR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LLAZI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REDHI 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271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8532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3/1301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311.6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213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SULO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ISUF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SULAJ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FR14007Mb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125/509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128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214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NAZIF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ISUF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SULAJ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FR14006Mb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125/510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179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215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FIZE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ISA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SULAJ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FR14008Mb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125/511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226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216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AVDULLA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ISMAIL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BUZI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FR13969MB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125/512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295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217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MENTOR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NAZMI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MUCO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FR13771Mb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125/513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302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218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NOVRUS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HYSNI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MULLAJ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FR13936Mb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125/515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111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219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ILIRJAN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DALIP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VELIU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FR13980Mb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126/506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441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220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QEMAL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MUSTAFA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GREMI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FR13955Mb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126/507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348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221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AGRON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MUHAMET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PELIVANI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FR14069Mb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126/508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372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222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ARBEN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MUHAMET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PELIVANI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FR14026NB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126/509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347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223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ARI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FETI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GREMI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FR13954Mb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139/205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290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224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HASAN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NOVRUS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ZADEJA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FR13996Mb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160/616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370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225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HAZBIE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BARJAM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BAKO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75/300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268.9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226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MARJAN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HYSEN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DALIPI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288/313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269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227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MUHAMET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QEREM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HOXHA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62/300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72.4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228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SAIMIR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BACE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KALEMI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62/301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37.1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229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PELLUMB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HATEM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PAJAJ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76/309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295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230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AVNI 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SABRI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ZOTAJ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62/306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84.1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231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ALBERT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REFAT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STANI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2637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62/310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150.2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232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ARJAN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PERIK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BITA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649/11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422/245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340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233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DHIMITER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KOLI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LLAZI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874/28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1492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422/243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454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234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ZEF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KOLE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GJONI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845/58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1492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432/42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389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760659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235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KRISTAQ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TODI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SHKOZA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699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1492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435/47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291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760659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236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JOVAN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DHIMITER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BUDO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821/6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1492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445/60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84.3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FF35AF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237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ANDON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REXHEP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PRIFTI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846/25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1492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490/118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455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7B1F10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238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STEFAN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ZOJ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PRENDI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727/5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1492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490/120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259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7B1F10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lastRenderedPageBreak/>
              <w:t>239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LLAZAR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MINA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BERBOTI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672/11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1492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496/100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222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240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SOKRAT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MITI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MARKU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846/14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627/105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348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241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SPIRO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JANI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BELLO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683/20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1492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627/106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397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242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BEHAR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NAZIF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VELIAJ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690/8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1492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627/107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317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243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EDMOND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THEMI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LALA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714/4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1492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641/37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244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ZOJ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MINA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VODO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699/3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1492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691/56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370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245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NDONI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MITI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SHANI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874/88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1492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693/75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394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246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AGIM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SELMAN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GJYSHJA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846/6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1492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695/65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410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247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FATMIR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AGO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XHEJA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672/19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1492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721/26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259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248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NASI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THOMA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GJEKA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672/7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1492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721/27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338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249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FATMIR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JANI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DIKO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821/5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1492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1541/300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325.8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250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DASHMIR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ÇERÇIZ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TURHANI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714/13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1492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1547/4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471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251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LUAN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HEKURAN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GODUNI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821/67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1547/300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255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252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PETRIT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HEKURAN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GODUNI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714/1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1492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1547/301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343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253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PIRO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THOMA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DASHI 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299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8532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2/900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372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254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SERI 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LAME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ALIAJ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422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8532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2/901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448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255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SHYQYRI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RIZA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GREMI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8532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3/1315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379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256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AHMET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RRAPUSH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ISMAILI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353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8532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3/1319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146.7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257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KASTRIOT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ISMAIL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RRAPAJ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8532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7/800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312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258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MIKAIL 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PALI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COBO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667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8532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8/1240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322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259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SOTIR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KOCO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CARKA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8532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8/1241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352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260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ALBAN 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NIKOLLAQ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GJINOSHI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686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8532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9/1296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377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261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ERVIS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VULLNET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HAZIZAJ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421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8532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9/1292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242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status 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262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ARISTOTEL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LIME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PAPA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137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3031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4/200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368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263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RUSHAN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DEMIR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RUSHANAJ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3031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14/507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403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264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NEFAIL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ABAS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QAMO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69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color w:val="000000"/>
                <w:sz w:val="13"/>
                <w:szCs w:val="13"/>
                <w:lang w:val="sq-AL"/>
              </w:rPr>
              <w:t>3031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14/506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411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265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ZYLFO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SULEJMAN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XHAFA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91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3031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15/620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281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Shtet, 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266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AGIM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KADRI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ZAIMI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127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3031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15/621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475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267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ILIR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LUTO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LAZAJ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color w:val="000000"/>
                <w:sz w:val="13"/>
                <w:szCs w:val="13"/>
                <w:lang w:val="sq-AL"/>
              </w:rPr>
              <w:t>3031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37/650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344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268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SULO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LUTO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LAZAJ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3031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37/651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422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269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FERDI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LUTO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LAZAJ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color w:val="000000"/>
                <w:sz w:val="13"/>
                <w:szCs w:val="13"/>
                <w:lang w:val="sq-AL"/>
              </w:rPr>
              <w:t>3031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37/652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423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270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PERPARIM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TAULLA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MESUTAJ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3031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37/653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432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271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DAUT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TAULLA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MESUTAJ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color w:val="000000"/>
                <w:sz w:val="13"/>
                <w:szCs w:val="13"/>
                <w:lang w:val="sq-AL"/>
              </w:rPr>
              <w:t>3031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37/654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314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272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LEONIDHA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KUDRET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SHQEVI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3031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37/603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319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273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GEZIM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SEHIT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MUCAJ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3031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43/506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423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274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NAMIK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ZEQIR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KUKAJ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107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3031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45/300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275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TAULANT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AVDUL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MULLAJ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FR14543Mb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2050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68/200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268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276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YMER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JASHAR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HATIJA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FR14526Mb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2050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69/200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211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277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TAFIL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JASHAR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BUZI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FR14552Mb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2050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70/200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379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SHTET, 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278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EMILJAN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DILAVER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BUZI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FR14538Mb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2050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70/201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263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SHTET, 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279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BASHKIM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HASIM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BUZI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FR14554Mb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2050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71/200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346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280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LATIF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SAMI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DOKO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FR14609Mb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2050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75/200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128.2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281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YLLI 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JONUZ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BUZI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FR14533Mb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2050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77/202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409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PRONAR 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282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FERDINANT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RAPUSH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BUZI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FR14520Mb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2050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77/201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278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SHTET,PPRONAR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283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NEBI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RAPUSH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BUZI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FR14556Mb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2050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77/200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304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SHTET,PPRONAR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284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FEJZO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ALI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BUZI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FR14509Mb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2050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85/200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178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SHTET,PPRONAR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285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GAZMIR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LAVER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BUZI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FR14511Mb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2050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95/200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314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 ,PRONAR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286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ALBERT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LAVER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BUZI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FR14510Mb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2050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95/202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314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 ,PRONAR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287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FERRIK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HEKURAN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BUZI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FR14542Mb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2050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95/201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276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288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ISA 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MALIQ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CALA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 14603 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2050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113/200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90.4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SHTET, 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289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ZABIT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JONUS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DOKO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 14642 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2050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116/200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248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PRONAR 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290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ARQILE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BANI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SHTEMBARI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FR14240Mb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3752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86/208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291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PETRAQ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KOLI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PETANI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FR14227Mb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3752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68/200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338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292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ARBEN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RISTAN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MERKURI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FR14244Mb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3752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23/200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403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293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ARDJAN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RISTAN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MERKURI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FR14243Mb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3752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23/201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334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294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NAZMI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JASHAR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BUZI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FR14159Mb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3752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66/200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289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295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NAZMI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RAMIS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KAJA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FR14154Mb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3752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66/201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436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296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VIKTOR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TONCI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GJYRDYKU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FR14220Mb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3752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39/206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331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297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EDMOND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MARKO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MECKA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FR14253Mb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3752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60/200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410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298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DHIMITRAQ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ZARIK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HILA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FR14146Mb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3695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133/209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358.2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299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PAJTIM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TAFIL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KUMANAKU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FR14117Mb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3695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132/206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427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LUFTAR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MUSTAFA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BUZI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FR14181Mb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3695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79/200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292.7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301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AGIM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PALI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KOCI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FR14147Mb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3695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123/200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346.5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302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XHIMI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PETREF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MERKA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FR14180Mb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3695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88/200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120.1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303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KRISTAQ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THOMA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KONDAKCIU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FR14216Mb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3752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43/207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233.1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304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MUHAMET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MYSLYM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SHKOPI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1192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32/300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294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305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FATMIR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BEKTASH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MURATAJ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1192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32/301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205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306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FLAMUR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BEQIR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BOFE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1192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23/300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313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307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FANIJE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JANI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SEMA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1609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101/300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483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308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SOKOL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XHELO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KACAKU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1609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101/301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363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309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LEONARD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LAVER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BEHARAJ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1609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101/302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402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310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MYZAFER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MUHAMET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DORDA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1609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38/300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366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311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EDUART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DHIMITER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GJINI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1609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86/400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297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312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LATIF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HAXHI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SHABANI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1609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85/300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87.1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313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ISUF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VEIZ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MERKO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1609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85/301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290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314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LIZOI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KRISTAQ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PETANI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1609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52/300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417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315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MUHAMET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SINAN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DORDA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1609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40/300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346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316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HALIL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KADRI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ISUFAJ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2606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75/301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490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317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KAMBER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SHEFQET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AVDIAJ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2606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75/300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247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318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BESIM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SHAIP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ARAPAJ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2606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95/300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334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319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ALBERT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BELUL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PASHAJ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2436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183/500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196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320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AGUR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FETI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MUSKAJ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2436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106/500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455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760659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321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FETI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AGUR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MUSKAJ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2436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106/501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325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760659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322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NAMIK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BARJAM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FEJZULLA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27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2436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81/501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225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FF35AF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323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TELHA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SHATE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MATAJ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54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2436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230/500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395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7B1F10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324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DERVISH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MEHMET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ZYKA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88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2436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106/504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7B1F10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lastRenderedPageBreak/>
              <w:t>325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AGUR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PELIVAN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XHULAJ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134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2436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106/502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388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326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DAUT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PELIVAN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XHULAJ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2436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106/503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290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327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FETAH,ARTAN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KAMBER,FETAH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LAMAJ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192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2436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184/500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184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328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DASHNOR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VASIL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KALAJ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2436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239/500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349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329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ZAIM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BARJAM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CENKAJ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2436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242/500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331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330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SHEFQET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SEIT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HYSAJ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2436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81/500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384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331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EQEREM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NEBI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IMERAJ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2436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221/506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332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ARTUR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JONUS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BAKAJ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FR27754Fr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color w:val="000000"/>
                <w:sz w:val="13"/>
                <w:szCs w:val="13"/>
                <w:lang w:val="sq-AL"/>
              </w:rPr>
              <w:t>8534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color w:val="000000"/>
                <w:sz w:val="13"/>
                <w:szCs w:val="13"/>
                <w:lang w:val="sq-AL"/>
              </w:rPr>
              <w:t>13/803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328.5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DRITAN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JONUS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BAKAJ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i/>
                <w:i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i/>
                <w:i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333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VIRON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KOVAC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SERJANAJ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FR14396Mb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2944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106/300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334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334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AVNI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HARIS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METO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FR14298Mb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2944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118/300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323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335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SADUSH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JONUS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TAFA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FR13938Mb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2944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122/300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282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336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BLEDAR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NAMIK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ZYKA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207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268/503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341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Pronari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337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PERPARIM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PETREF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ZYKA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236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268/502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369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Pronari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338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GEZIM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ELMAS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KERRI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63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268/506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396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Pronari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339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BESNIK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IDAJET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ABAZAJ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176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268/507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446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Pronari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340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BARJAM 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FUAT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TOSKA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268/504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318.8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Pronari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341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LAVDIE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MYNYR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BACAJ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103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268/500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415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Pronari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THOMA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KRISTAQ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BACAJ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342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ILIRJAN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XHAFER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DRIZA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128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47/500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307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343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REFAT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HEKURAN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HOXHA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451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72/652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169.5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Pronari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344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LIGOR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BANI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TEGO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116/610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362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345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BARDHYL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ISMAIL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BASHA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444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157/613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257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346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YMER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YZEIR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METOHU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430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157/612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437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347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VASIL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ZENI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SHABANAJ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268/510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361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Pronari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348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LUFTAR 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QAZIM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DOKSANI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76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268/511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360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Pronari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349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ALUSH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MUJO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MUHAJ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61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268/508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323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Pronari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350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BARJAM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LAMCE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JAUPAJ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121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268/505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315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Pronari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351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VLLASI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PERIKLI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GJIKA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166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125/643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336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352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TONIN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JANI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PLAKU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603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75/654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392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353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DURIM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RAMADAN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BLETA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250/500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159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Pronari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354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ISUF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QERIM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RAMAJ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268/509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267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Pronari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355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ALI 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SHABAN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BALA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157/611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325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356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QAMIL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HAXHI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AHMETI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157/609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290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357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AGRON 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FUAT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TOSKA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268/501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310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Pronari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358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FETAH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HAIR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ALUSHAJ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343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157/615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276.3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359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BUJAR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TEFIK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CEPELJA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639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157/610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362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360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GAZMIR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YMER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TABAKU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157/614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264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361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ALBERT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KOZMA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GOGA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590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3981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45/500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362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ALUSH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JAKUP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HOXHAJ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173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3934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104/601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71.5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363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YLLI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TODI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MEHILLI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285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3934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110/600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99.9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364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ASTRIT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GANI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MYSLIMI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505/1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3934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280/907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573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365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FASLLI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METUSH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METUSHI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1230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59/300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52.6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366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JAK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PJETER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SELIMI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496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3545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61/300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292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367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 xml:space="preserve">FIER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SEFEDIN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SPAHO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RESHLANI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458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1091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82/300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455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368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LULZIM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KASEM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PINO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3924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1/175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372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369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IMER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RAMAZAN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LIKA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9776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1/136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479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370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BANUSH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MURAT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HALLULLI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4699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1/29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422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371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QANI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RAP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MUCA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1/60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372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ERVIN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QANI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MUCA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5376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1/683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548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FLORIND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QANI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MUCA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373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DRITAN 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HAMDI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ALLA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8180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1/723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660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374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BEXHIT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LIMAN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LIMANI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9983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1/87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513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375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GENTIAN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HAMDI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ALLA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8179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1/219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422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376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RAKIP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HALIL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BODLLI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5902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1/38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488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377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DOD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PRENG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PRENDI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5099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1/675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378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NOVRUS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MEHDI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SELFO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1625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1/675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550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379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NIKO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GURI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DEMKOLLARI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7475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1/752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550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380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NAFIJE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RESHAT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GERMENJI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7844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1/740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298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381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PELLUMB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AVDYL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FERZO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1762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1/113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192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382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SERVET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LUTFI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MUCA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7338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1/865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575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383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YLLI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REXHEP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KASA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2139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1/65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549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384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REXHEP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QAMIL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KASA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2140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1/51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529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DEFRIM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REXHEP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KASA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SOKOL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REXHEP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KASA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385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ZIJA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REXHEP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KASA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2138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1/53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542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ASTRIT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ZIJA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KASA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NAZMI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ZIJA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KASA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386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ZIJA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IZET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ISTREFI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6777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1/102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676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387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MUHAMET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XHAFER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GERMENJI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4744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1/737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487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388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RAMADAN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MUHAMET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BEQIRI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4744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1/731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287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389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BARDHYL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SAMI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MALI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349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1/864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390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PETRIT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SELAMI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HAXHIU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2737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1/692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566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391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SULEJMAN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RIZA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ZHUPANI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8570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1/718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167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CLIRIM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RIZA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ZHUPANI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392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ENGJELL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BEHAR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SEFERASI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1364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1/714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435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393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SHPETIM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BEHAR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SEFERASI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1365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1/713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282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394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AFRIM 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QAZIM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KORRIKU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5887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1/314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380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395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VILSON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VEIS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HASA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8880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2/543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345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396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MYFTAR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RAMAZAN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BALI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6891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2/131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107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397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ISUF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BEKTASH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BRESHANI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8674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1/827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528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398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TELHA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JONUZ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STAFA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6116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3/68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464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399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PETRIT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ZENEL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XHANAJ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420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2/587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378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760659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400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SKENDER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ALUSH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ABDYLI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5324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1/321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521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760659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401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NASIBI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XHEMAL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ZHITI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7290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3/61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343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FF35AF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402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GANI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SEFER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SEFA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7289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2/51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7B1F10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403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HAXHI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HALIM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HOTI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8739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2/97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387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7B1F10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lastRenderedPageBreak/>
              <w:t>404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SHEFQET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SELIM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KOKOMANI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6242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2/81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405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BASHKIM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HAZIS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KUÇI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4501</w:t>
            </w:r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3/214</w:t>
            </w: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416</w:t>
            </w:r>
          </w:p>
        </w:tc>
        <w:tc>
          <w:tcPr>
            <w:tcW w:w="6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NIKO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SPIRO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GJIKA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KRENAR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BASHKIM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KUÇI</w:t>
            </w: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406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PELLUMB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MYRTEZA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GJUZI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2263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K.p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6/412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110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407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HALIT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EMIN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BAGOI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2122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K.p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6/413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12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  <w:r w:rsidR="001A002C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SPIRO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VASIL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KATOMERI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408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JANI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DALIP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RUSI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8180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K.p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38/220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62.5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FREDI 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IRAKLI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KOZMA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SADIK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RAM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SHIQERUKAJ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FATBARDHA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SEFEDIN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AGO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K. 1</w:t>
            </w: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409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ALTIN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BUJAR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SHEHI 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4238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8512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13/54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265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ORGES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BUJAR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SHEHI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410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ZANA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ISMAIL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ZHULEKU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5379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5/1048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74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411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BESNIK 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RAMADAN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DELILAJ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1476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5/122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92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412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ERVIS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VASIP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CURUMI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10156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8516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18/423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296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DONIKA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VASIP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ARUCI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413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BAJRAM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MYFTAR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THARTORI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8771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18/422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414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LULZIM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MUSTAF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KONCI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3842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6/71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224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415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ALTIN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NAIM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ARUCI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3796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359/44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416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HAKI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XHEMALI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CELIKU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1246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3852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154/12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858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417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GENTIAN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HAKI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CELIKU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1246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3852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154/10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659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418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HASHIM 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REXHEP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DIBRA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10200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6/69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168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419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RAMADAN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ELEZ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CELMANAJ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3541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183/7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420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BAJRAM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SHEFIT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XHAFERLLARI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2856/1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3236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80/23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385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421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SALI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HAMDI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MEMA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3796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335/179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427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SHTET+PRONAR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422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ROGERT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SPIRO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GOLEMI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388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75/38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700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423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TONIN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GJOK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PRENDI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2323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1574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221/2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268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424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FUAT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FATRI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MUSTAFAJ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K.p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2/698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37.5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DINUSH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REFIT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HOXHAJ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K.1</w:t>
            </w: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ISUF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XHAFER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ALLKJA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K.2</w:t>
            </w: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425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PETRAQ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KAMBER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BLLIKU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8191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1/167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522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426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BURHAN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NJAZI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KORCARI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8900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1/825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280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427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PARASHQEVI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JANI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SOTA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7422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1/820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416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428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LAZE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HAXHI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DOLLANI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8937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1/823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354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429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AVNI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XHEVIT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HALLULLI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320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1/20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541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430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ADMIR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MEHMET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LAPI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8696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1/824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309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431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XHEVDET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HYSEN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CELA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6791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1/248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437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432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SHEQADET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EQREM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HOXHA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1710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1/698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299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433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GEZIM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IZET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ISTREFI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4584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1/160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632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434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FIQIRET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SHAQIR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TRUCI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1374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2/177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348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435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RRAHMAN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MEHMET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HOXHA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7446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2/268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270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436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FATBARDH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MUHARREM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LLANI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6162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2/586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389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437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KUJTIM 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RIZA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TONUZI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1598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2/77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438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VULLNET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RRAPO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TATO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1538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2/950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495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GAZMOR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RRAPO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TATO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439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SHAHIN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PETRIT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HOXHA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5208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2/593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425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SHTET+ 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440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GEZIM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HASAN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HIDRI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9682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2/951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441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FERIT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KURT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TROCI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1436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3/432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381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442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BARDHYL 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SHAHIN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DRAGOJ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7648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3/463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440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443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FAIK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HYSEN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MANUSHAQA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1068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3/461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354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444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RUSHAN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SULO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NAZO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5505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3/392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341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445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AGIM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HASAN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ÇEKA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9944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3/283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148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446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HAZBI 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OSMAN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MECA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3193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24/347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220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447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ARJAN 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MYSLIM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DERVISHI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2/965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178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448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AGRON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RIZA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HAMATI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1128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5/992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493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449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JOSIF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MELE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MUSTAKA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4245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27/36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1390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450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ALBERT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PELLUMB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GJOKA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380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2590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61/68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451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IBRAHIM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MAKSUD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MUCA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2585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236/73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531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452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MUSTAFA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ZENUN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SHABA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1575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3852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209/1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1600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453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VANGJUSH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ILIA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DAKO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3617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4/546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76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454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ILIRJAN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NEKI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ZERKA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4110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10/169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163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455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ALBERTO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PETRIT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HYSENI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8069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11/216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364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456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DILAVER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HALIL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MANE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2738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4/277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496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457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DHIMITER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BAFTJAR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TELHAJ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11/442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227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458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VELI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DALIP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KURTI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5419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8511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5/42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417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ARTIN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VELI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KURTI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ERVIS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VELI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KURTI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459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LULASH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GJOK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PRENDI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2992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1574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190/3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460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AGIM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GJOK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PRENDI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2991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1574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190/4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461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ISLAM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SHABAN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HYSOLLI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6547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28/80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192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462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ASTRIT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SHABAN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FARRUKU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2/358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221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SHTET+PRONAR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463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ARTUR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SKENDER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KARABOJA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9371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11/62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573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464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MHILL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NDUE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CUNI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638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12/104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473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465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NEKI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HYSEN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PECULAJ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2142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8513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3/639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37.5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ZHULJETA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ZEQIR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PECULAJ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466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ROZA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MINUSH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DHAMO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4756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8515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6/919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316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SHTET+PRONAR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VLASH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MINUSH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RISTA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467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JAHJA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MUSTAFA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SALLAKU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3716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6/795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393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468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ALUSH 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MALIQ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QOLI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8455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8/177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457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469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REZANA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ALUSH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QOLI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7646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8/62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368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470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SAIMIR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IBRAHIM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VRIJONI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5/1374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307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760659">
        <w:trPr>
          <w:trHeight w:val="139"/>
        </w:trPr>
        <w:tc>
          <w:tcPr>
            <w:tcW w:w="342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471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ATNAND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PETRIT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DEMA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9482</w:t>
            </w:r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8515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6/920</w:t>
            </w: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182</w:t>
            </w:r>
          </w:p>
        </w:tc>
        <w:tc>
          <w:tcPr>
            <w:tcW w:w="6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760659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SHPRESA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HAZIR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GASHI</w:t>
            </w: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FF35AF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BESMIR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PETRIT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DEMA</w:t>
            </w: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7B1F10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472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SKERDILAJD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SHEFQET 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DALIPI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8398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8516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1/238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333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7B1F10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lastRenderedPageBreak/>
              <w:t>473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ILIR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HIQMET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DISHA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8903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8516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20/176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332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474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PETRIT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HYSEN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KRASNIQI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4243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8516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18/586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475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DEDIN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GJON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PRENDI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3769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11/129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439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476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DAUT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QANI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NACO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2908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8518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9/59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366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477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LINDITA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HAJDAR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TERNICI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5745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41/175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653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SHTET+PRONAR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478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SAMI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HYSEN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TERNICI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6930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41/142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479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FATOS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NAZEMI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KAJA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4703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25/250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361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480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HAMIT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ALI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GJETA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3077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13/15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210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481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GENTIANA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SKENDER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SHAHINI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9227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8518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19/20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360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483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HEKURAN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SHAQIR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RRANJA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1367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3255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87/112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490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PETRIT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SHAQIR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RRANJA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484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DORJAN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PETRIT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SHABA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1517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3255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178/49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 + 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485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NEXHMIJE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PETRIT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RAMETA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2101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291/23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1585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 + 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486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MURAT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VATH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RAMETA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2101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291/24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1712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 + 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487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DURRËS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GEZIM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RAMAZAN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SHAHINI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2654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3236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16/4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415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488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SAIM 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AHMET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BAJRAMI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1159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270/2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489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ABDYL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REXHEP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KRAJA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1159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30/31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49.3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490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VLASH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PJETER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KAÇUBAJ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319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1159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205/35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491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SIMON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EJLL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DRANDAFILJA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466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1159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200/26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492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FATMIRE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QAZIM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ALUSHAJ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1159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200/22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250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493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BARDHYL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REXHEP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HASA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1159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200/25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330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494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ILIR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JAK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NIKA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1159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841/3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495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NARD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JAK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NIKA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1159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841/4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496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VITOR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JAK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NIKA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1159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841/2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340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497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MENDOR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REXHEP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HASA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1159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702/2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350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498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KOLE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PJETER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DELIJA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416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1159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98/30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235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499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VITORE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PJETER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DELIJA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410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1159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98/31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BESNIK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BEQIR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HAXHIA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1159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296/10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501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NDOC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GJERGJ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ÇUBUKU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357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1159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205/38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190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502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MARASH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PJETER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DELIJA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323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1159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699/2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340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503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ERNEST 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GAC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GJERGJI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1159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98/27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360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504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LEKE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PJETER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DELIJA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322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1159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98/29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170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505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PJERIN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SHATI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1159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317/14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506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NDOC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KOLE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KAKIJA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383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1159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98/25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 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507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PREK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NDUE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MARKU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211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1159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98/22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430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 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508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NDUE 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PJETER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MARKU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210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1159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98/20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350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 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509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NIKOLIN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SHATI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1159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317/12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350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 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510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DEDE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LEKE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GJERGJI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1159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116/20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320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 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511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DEDE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NDUE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NIKOLLI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1159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93/36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 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512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SELIM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HAJDAR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HALLUNAJ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253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9/823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82.6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513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NAIM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SHEVQET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ÇIELLZA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890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9/825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514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HYSEN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REXHEP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HALLUNAJ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656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9/828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77.2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515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BAHRI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RAMADAN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ÇUKAJ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921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9/831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59.7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516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MURAT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YMER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ZMIJANI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9/830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425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517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KASTRIOT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MUL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BAJRAKTARI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652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9/833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237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518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TEUFIK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HAMID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SUCA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9/835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350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519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NAIM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MYFTAR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CUFI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689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9/846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365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520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AGIM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MYFTAR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CUFI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923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9/844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127.6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 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521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ARBEN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NUH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ALIJA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722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9/842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522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GEZIM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NUH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ALIJA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721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9/841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320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523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KUJTIM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MALIQ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ALIJA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708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9/838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145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524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ILIR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MALIQ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ALIJA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9/839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145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525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GJON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HILE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PERGJEGJI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1251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9/850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167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526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FATMIRE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FAS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DIBRA(DURRA)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1008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9/848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480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FC2D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Me </w:t>
            </w:r>
            <w:r w:rsidR="00FC2D0C">
              <w:rPr>
                <w:rFonts w:ascii="Garamond" w:eastAsia="Times New Roman" w:hAnsi="Garamond"/>
                <w:sz w:val="13"/>
                <w:szCs w:val="13"/>
                <w:lang w:val="sq-AL"/>
              </w:rPr>
              <w:t>p</w:t>
            </w: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527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NIKOLIN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MARK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KOLA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9/854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220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FC2D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Me </w:t>
            </w:r>
            <w:r w:rsidR="00FC2D0C">
              <w:rPr>
                <w:rFonts w:ascii="Garamond" w:eastAsia="Times New Roman" w:hAnsi="Garamond"/>
                <w:sz w:val="13"/>
                <w:szCs w:val="13"/>
                <w:lang w:val="sq-AL"/>
              </w:rPr>
              <w:t>p</w:t>
            </w: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528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PETRIT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MARK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KOLA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9/855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150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 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529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MHILL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KOLE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BECURRI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349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9/859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109.2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530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PJERIN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MHILL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MURRIZAJ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1227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9/858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240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531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LUSH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NOSH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KALLAJA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13/430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36.48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532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SANDER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NJAC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LAZRI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9/8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335/17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450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533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VASE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LUIGJ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PALOKA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2/8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202/32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360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1/2Me Pronar ; 1/2 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534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BEC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LEKE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MARKU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7/8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335/15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535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LEONAT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LEKE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MARKU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8/8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335/14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536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JANI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MARK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EJLLI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60/8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375/14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490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537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LUIGJ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NDOC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PREÇI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52/8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395/30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120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Me </w:t>
            </w:r>
            <w:r w:rsidR="00FC2D0C"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538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SANDER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LEC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PALOKA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44/8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477/11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410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539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ZEF</w:t>
            </w:r>
            <w:r w:rsidR="001A002C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JAKE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MARKU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36/8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477/14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540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MARIN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GAC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GJONI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35/8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374/6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541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GEGE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ZEKE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GJERGJI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28/8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202/27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70.1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FC2D0C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>1/2 Shtet</w:t>
            </w:r>
            <w:r w:rsidR="007E6D9B"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; 1/2 Ç.P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542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ZINE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GJONI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20/8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202/26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450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Me </w:t>
            </w:r>
            <w:r w:rsidR="00FC2D0C"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543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FADIL</w:t>
            </w:r>
            <w:r w:rsidR="001A002C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CUF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OSJA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19/8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345/19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544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GJERGJ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ZEF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MATIA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18/8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121/40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33.4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Me </w:t>
            </w:r>
            <w:r w:rsidR="00FC2D0C"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545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SANDER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VASE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JAKU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15/8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305/7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225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546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HILE</w:t>
            </w:r>
            <w:r w:rsidR="001A002C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KOLE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NDREKA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67/8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375/16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380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Me </w:t>
            </w:r>
            <w:r w:rsidR="00FC2D0C"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547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LUIGJ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MARK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MARKU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66/8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398/13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350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548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LUIGJ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GASPER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ILLIJA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64/8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376/18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Me </w:t>
            </w:r>
            <w:r w:rsidR="00FC2D0C"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549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ZEF</w:t>
            </w:r>
            <w:r w:rsidR="001A002C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JAK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NDREKA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51/8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402/19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550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ISMET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ABDYL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BEJTJA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33/8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345/22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450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551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VALENTIN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GJERGJ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KOLA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29/8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202/35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330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760659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552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KOLE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SIMON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GJERGJI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25/8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202/30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400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760659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553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GJELOSH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KOL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NDOJA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22/8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121/42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FF35AF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554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JAKIN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ZEF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VASA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13/8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121/36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410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Me </w:t>
            </w:r>
            <w:r w:rsidR="00FC2D0C"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7B1F10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555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LUIGJ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FILIP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TOMA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37/8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477/13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330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7B1F10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lastRenderedPageBreak/>
              <w:t>556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EJELL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RROK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EJLLI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83/8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205/24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300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Me </w:t>
            </w:r>
            <w:r w:rsidR="00FC2D0C"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557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KOLE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FILIP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LAZRI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109/8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206/24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558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GAC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PJETER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GJERGJI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108/8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113/11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559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PAULIN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PREÇ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PALOKA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123/8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119/8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200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560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PJETER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PREÇ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PALOKA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124/8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119/7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561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FRANO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ZEF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JAKU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76/8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368/6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410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Me </w:t>
            </w:r>
            <w:r w:rsidR="00FC2D0C"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562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MARK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ZEF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JAKU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79/8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368/7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410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Me </w:t>
            </w:r>
            <w:r w:rsidR="00FC2D0C"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563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LUSH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SHTJEFEN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GJERGJI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133/8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369/8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564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LUK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ZEF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GJONI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72/8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499/4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565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AURREL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PALOKE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NDOCI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119/8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478/4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566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FILIP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MATI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DEDA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121/8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76/4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567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HILE</w:t>
            </w:r>
            <w:r w:rsidR="001A002C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MARK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MARKU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126/8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398/16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290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568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DEDE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JAKU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120/8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395/33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350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Me </w:t>
            </w:r>
            <w:r w:rsidR="00FC2D0C"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569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HILE</w:t>
            </w:r>
            <w:r w:rsidR="001A002C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VASE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JAKU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128/8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307/21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570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KOLE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GJON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ZEFI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94/8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209/14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445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571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KOLE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FILIP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DEDA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90/8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216/18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350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572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JAKE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ZEF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PALUSHI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87/8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288/3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450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573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ADRIAN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TISH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MARKU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85/8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202/39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450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Me </w:t>
            </w:r>
            <w:r w:rsidR="00FC2D0C"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574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GJERGJ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MARK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MARKU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84/8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202/37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470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Me </w:t>
            </w:r>
            <w:r w:rsidR="00FC2D0C"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575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RROK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HILE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HILA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118/8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119/5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440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576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NARD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NDOC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MARKU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114/8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477/15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430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577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SIMON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NDOC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MARKU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113/8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477/16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578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IDRIZ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HAMZ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BEJTJA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106/8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86/24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579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KOL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GJON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DRINI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107/8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69/30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440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580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GJOVALIN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NDOC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MARKU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115/8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477/17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490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581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MARTIN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SHUK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GJONI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93/8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216/20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430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582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MARIN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JAKE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EJLLI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103/8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295/17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583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KOLE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PREÇ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PREÇI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86/8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295/19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360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584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ILLI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KOLE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ILLIJA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82/8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448/6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350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585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ZAMIR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RIFAT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BERDICA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579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2/1383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633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586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GEZIM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FRAN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GJELOSHI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431</w:t>
            </w:r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8593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3/767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38.4</w:t>
            </w:r>
          </w:p>
        </w:tc>
        <w:tc>
          <w:tcPr>
            <w:tcW w:w="6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GEZIM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GJELOSHI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318</w:t>
            </w:r>
          </w:p>
        </w:tc>
        <w:tc>
          <w:tcPr>
            <w:tcW w:w="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SHUQO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CUFO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MERQEHIQ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312</w:t>
            </w:r>
          </w:p>
        </w:tc>
        <w:tc>
          <w:tcPr>
            <w:tcW w:w="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587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DJELLE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NDUE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HILI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907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12/420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210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588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GJOVALIN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LEKE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VUKSANI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1385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12/418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210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589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LEKE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VUKSAN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VUKSANI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235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12/416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270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590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KOLEC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ZEF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ZHURI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483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12/422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380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591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GJIN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KOLE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ZABELAJ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555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12/424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315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592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BESNIK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NDUE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SOKOLI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748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12/413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593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GJELOSH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FUSHA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235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12/414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594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GJELOSH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VATE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MARKAJ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476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12/426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390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595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DED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MARK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ZYMERI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484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12/429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450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596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MARASH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ZEF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PULA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631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12/431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270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597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VLADIMIR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LUIGJ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SHYTI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245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12/437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410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GENTI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LUIGJ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SHYTI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598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LEKE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VUKSAN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VUKSANI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235/1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12/435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599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PREK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TOM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ISUFAJ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788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12/433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GJON 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MIRASH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KODRA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12/438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601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NDOC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KOLE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KODRA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411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12/475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602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ÇESK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BALE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PLEPI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590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12/477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411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603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LULASH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PREKE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MARKAJ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644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12/478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425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604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MARASH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ZEF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GJERGJI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1054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12/480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460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605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PRENDUSH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ZEF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NIKAJ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12/483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420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606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BARDHOK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PRENDUSH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NIKAJ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12/485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390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607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GJOVALIN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PRENDUSH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NIKAJ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12/487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608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PAL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LAZER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NIKAJ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654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12/488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470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609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PREK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NDUE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PEPNIKU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817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12/489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610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PEPE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ZEF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KOÇEKU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540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12/490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402.3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611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MARASH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NDUE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PEPNIKU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664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12/492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612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ZEF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NIKE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VUKSANI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12/448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430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613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SOFI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PREKE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KOÇEKU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323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12/445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320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614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MARK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GURI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12/442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230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615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TOME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KOLE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KUKAJ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12/440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616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KOLE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DEDE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KODRA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418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12/450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617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DEDE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ZEF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KRONI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475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12/453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430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618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LAZER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PAL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MACAJ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326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12/455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420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619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RROK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KOLE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SHELNA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943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12/458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440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620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TONIN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NDUE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MACAJ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12/460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230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621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PJETER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NDUE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MACAJ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515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12/461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PREKE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NDUE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MACAJ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514</w:t>
            </w: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622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ARBEN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ZEF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AHI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12/464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370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623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KOL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NDUE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SHKOZA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12/465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624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VITOR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NDUE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NDOJ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12/468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380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625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VASEL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PREKE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MARKAJ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1326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12/470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626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RROK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BALE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PLEPI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548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12/473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400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FERDINAND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BALE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PLEPI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562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627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GANI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QOKTHI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1070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12/472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340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628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ALBERT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XHEVAT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PIRANI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12/495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629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SOKOL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PREK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PEPNIKU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878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12/496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380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630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MARASH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PJETER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RRETHAJ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244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12/498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631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GJERGJ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NIKE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SHQAU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539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12/501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490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632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GJELOSH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NIKE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SHQAU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287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12/503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760659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633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NIK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DEDE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PRROJ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1325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12/504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760659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634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MHILL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NIKE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THANI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1327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12/505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8E62C7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635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GJON 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MHILL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THANI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1329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12/506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480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0B051E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636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PAL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MHILL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THANI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1328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12/509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430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637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NIKOLLE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GJON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MULLINAJ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1290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12/510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474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JAK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GJON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MULLINAJ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1291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638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VATE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GJON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MULLINAJ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1295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12/511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320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639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KOLE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GJON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MULLINAJ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1289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12/535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310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640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IDRIZ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METUSH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BRACAJ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12/513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495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641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PANAJOT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IDRIZ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BRACAJ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12/514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182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642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BESNIK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ZIJA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BAJRAKTARI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1105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12/518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370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643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BAFTE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TAHIR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OSJA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12/516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450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644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METLLI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MUSTAFA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BINAJ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12/523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290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645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AGUSTIN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RROK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VASA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353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12/525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280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646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TON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RROK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VASA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627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12/528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360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647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SHUAJB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SHYQYRI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JUSHA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772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12/532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192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648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SHUAJB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SHYQYRI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JUSHA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773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12/533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105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Shtet/</w:t>
            </w:r>
            <w:r w:rsidR="00FC2D0C"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 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649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XHEVDET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VEHBI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HALITI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994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12/530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176.4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650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BEXHET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VEHBI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HALITI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12/529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170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651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BESNIK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RAMIZ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MOJANI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1083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12/520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23.5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652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AGRON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HYSNI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KRONAJ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1158</w:t>
            </w:r>
          </w:p>
        </w:tc>
        <w:tc>
          <w:tcPr>
            <w:tcW w:w="363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55/31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653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TONIN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JAK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NIKA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1158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181/32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130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654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PAULIN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PASHUK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PASHUKU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1158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140/35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280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 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655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RIFAT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RIZA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MUHJA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474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1158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761/32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410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656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ELIS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EJELL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TUKU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324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1158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134/33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370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 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657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BESIM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SABRI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SALA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456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1158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149/33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450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658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MIRJAN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ESAT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URA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244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1158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624/33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659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MARASH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PAL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MARKAJ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226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1157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396/51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360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660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NUSH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GJON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GJOKA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462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1157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410/31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280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 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661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NJAC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DODË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ÇAPALIKU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1157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440/56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 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662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ZEF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NIKOLLE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DANI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212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1157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544/31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663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MARK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PASHUK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KOLA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1157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359/33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280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 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664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ERNESTO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EJLL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LORJA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1157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404/32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280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665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C675D2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SHKODËR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MATI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TOME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ÇUKAJ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1157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440/54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480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FC2D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Pronar </w:t>
            </w:r>
            <w:r w:rsidR="00FC2D0C">
              <w:rPr>
                <w:rFonts w:ascii="Garamond" w:eastAsia="Times New Roman" w:hAnsi="Garamond"/>
                <w:sz w:val="13"/>
                <w:szCs w:val="13"/>
                <w:lang w:val="sq-AL"/>
              </w:rPr>
              <w:t>p</w:t>
            </w: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jeserisht 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666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BERAT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TODI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VANGJEL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KUQO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671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2918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1503/68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300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667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BERAT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ARTAN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TODI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KUQO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670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2918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1503/69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668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BERAT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THANAS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MEHMET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KREKU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676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2918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1053/70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669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BERAT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PËRPARIM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RASIM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GJOKA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54/1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2918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206/31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211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670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BERAT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RASIM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ISAK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GJOKA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2918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206/21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235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671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BERAT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SYBI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MYRTEZA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TABAKU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870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3227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145/14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180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672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BERAT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KRENAR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REFAT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ÇELAJ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441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3227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14/120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673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BERAT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ASQERI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JONUS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HAMZAJ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496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3227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338/37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345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674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BERAT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ILIRJAN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BARJAM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HOXHA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3227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36/12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260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675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BERAT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BEHAR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KUJTIM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HOXHA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939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8503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15/75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450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KUJTIM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DURO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HOXHA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938</w:t>
            </w: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676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BERAT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ALEKSANDËR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ZOI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KOSTA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8503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7/154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677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BERAT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EDUART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PALI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GJONI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1369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2/212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456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678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BERAT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ZENI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SAFET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KALLUÇI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1495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2/214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679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BERAT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DASHNOR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SABRI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ALIAJ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3682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5/293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430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680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BERAT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FATOS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MUHARREM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TAFA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253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3682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5/294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425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681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BERAT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PËRPARIM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MUHARREM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TAFA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173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3682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5/295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432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682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BERAT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MUSA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KADRI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ISOLLARI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3682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5/296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365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683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BERAT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ELMAS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HAJREDIN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GOREZI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235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3682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5/297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426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684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BERAT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MIHAL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PILO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BARDHAJ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3682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5/149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39.62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685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BERAT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FITIM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MUSTAFA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DYMKA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220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3682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4/302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155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686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BERAT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FATMIR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QAMIL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TOSKA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222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3682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4/303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490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687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BERAT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BUJAR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RIZA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DANUSHI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3682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2/99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245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688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BERAT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DASHNOR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SABRI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MUHAMETI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3682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2/100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349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689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BERAT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YLLI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HYSENJ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BRAHO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3682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9/288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186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690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BERAT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ARTAN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BARJAM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SHKURTI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3682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8/298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691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BERAT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ARIF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IDRIS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BEJDO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3682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9/289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390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692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BERAT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FILE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YMER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HAXHI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3682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9/290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272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693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BERAT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SALI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TAJAR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FETIU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8501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11/450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58.7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694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BERAT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NEKI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YMER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HAXHI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3682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9/292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380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695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BERAT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NAILE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FEJZO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HAXHI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3682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9/293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390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696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BERAT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NOVRUS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QAZIM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SELIMAJ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196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3682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7/259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350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697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BERAT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HEKURAN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HASIM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MBRAKULLI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3682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9/294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340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698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BERAT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FATMIR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KADRI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ISOLLARI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176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3682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5/298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370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699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BERAT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LEONARD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MUHARREM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MERKAJ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3682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5/299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270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BERAT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MYFIT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MUHARREM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MERKAJ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3682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5/300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340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701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BERAT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GËZIM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NEKI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LAMAJ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3682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9/291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325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702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BERAT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QANI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ALI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DANELLARI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3682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8/299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440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703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BERAT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FITIM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RIZA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ZYLALI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3682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8/300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704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BERAT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MAHIR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DANE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HOXHA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152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3682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8/301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252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705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BERAT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MANUELA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SERVET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SULKA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1229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8501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8/390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13.9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706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BERAT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BUJAR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QANI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HOXHA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1027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8501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18/54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179.2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VAIT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SEFER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METKA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707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BERAT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MENTOR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FERDI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HOXHA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i/>
                <w:iCs/>
                <w:sz w:val="13"/>
                <w:szCs w:val="13"/>
                <w:lang w:val="sq-AL"/>
              </w:rPr>
              <w:t>8501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8/389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9.7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708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FC2D0C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LEZHË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GJERGJ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GJIN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NIKOLLI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314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2569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278/3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257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709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FC2D0C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LEZHË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MARK 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HIL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PALUSHAJ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2569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284/2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207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710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FC2D0C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LEZHË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FILIP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MARK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SYLA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2569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281/2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269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711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FC2D0C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LEZHË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PRENG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DEDE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GJINALI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247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1087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82/102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712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FC2D0C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LEZHË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ZEF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DOD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ÇUPI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1087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82/103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380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713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FC2D0C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LEZHË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MARASH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HIL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PALUSHAJ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1087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82/105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164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714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FC2D0C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LEZHË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BESNIK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NIKOLL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PRENDI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1087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82/107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468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760659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715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FC2D0C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LEZHË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PRENGE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MARK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PRENDI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1087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82/109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345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760659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716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FC2D0C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LEZHË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PJETER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MARK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GJOKA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226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1087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82/111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339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9D47B8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717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FC2D0C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LEZHË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NIKOLL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DOD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ÇUPI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276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1087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82/113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204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9D47B8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718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FC2D0C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LEZHË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KUJTIM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DOD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ÇUPI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330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1087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82/114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271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719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FC2D0C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LEZHË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NDUE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DOD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ÇUPI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277/1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1087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82/116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239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lastRenderedPageBreak/>
              <w:t>720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FC2D0C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LEZHË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NDOC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PRENG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PRENDI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25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1087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82/102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435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721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FC2D0C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LEZHË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GEZIM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MARK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GJOKA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1087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97/102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328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722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B. CURRI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HAJRIE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AVDYL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KOLMAKA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139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1347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3/157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9.88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723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B. CURRI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ÇEL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SHABAN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NEZAJ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154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1347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4/130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724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B. CURRI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ISMET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SELIM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BRAHAJ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102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1347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4/161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9.42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ALI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RRUSTEM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SOKOLAJ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725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B. CURRI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AGIM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SALI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MADANI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189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1347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4/162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30.08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ALI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RRUSTEM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SOKOLAJ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726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B. CURRI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MUSTAF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ALI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SELIMAJ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175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1347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4/218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18.5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KUJTIM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ZENEL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ZHIVA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727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B. CURRI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MUSTAFË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ISUF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VATOCI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1347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4/219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13.77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728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B. CURRI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ALBAN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RAM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ISMALAJ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69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1347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4/220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20.05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ALBAN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RAM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ISMALAJ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HYRË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MUSLI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KORTOÇI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729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B. CURRI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DELI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REXHEP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TAFA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183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1347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6/78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21.96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RASIM 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HALIL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MEMIA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730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B. CURRI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HAKI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ISMAJL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MURATAJ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1347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11/156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15.44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AHMET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SADRI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DEGA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83</w:t>
            </w: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MUJ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BAJRAM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AVDIA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125</w:t>
            </w: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731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347D69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KUKËS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ISMAIL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SELIM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KASTRATI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3085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2/1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362.59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732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347D69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KUKËS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HAMIT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MUHARREM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KASTRATI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3085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2/12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282.05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733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347D69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KUKËS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GJYLE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DAUT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KASTRATI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3085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2/17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200.04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734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347D69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KUKËS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MAL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MEHMET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KASTRATI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3085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2/40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300.31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735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347D69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KUKËS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IMER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SADRI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KAMBERAJ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2431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1/7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736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347D69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KUKËS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ESAT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SADRI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KAMBERAJ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2431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1/12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737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347D69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KUKËS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SELIM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HASAN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QARRI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2431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4/1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738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347D69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KUKËS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MUHARREM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AHMET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ISTREFI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1788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46/5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739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347D69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KUKËS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MYZAFER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RAMIZ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GRENAZI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5/05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2315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34/78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26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MERITA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REXH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GRENAZI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740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347D69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KUKËS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OSMAN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HALIT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JAKU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2797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42/2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330.3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741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347D69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KUKËS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RRUSTEM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ZYMER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LUSHI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2797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43/3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125.44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742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BAJRAM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ADEM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HAJDARMATAJ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1939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1649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51/150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AGIM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BAJRAM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HAJDARMATAJ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743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LIMAN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MYFTAR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DURAKU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1649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37/834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195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TRETEVE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744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ILIR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ZEK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BAJRAKTARI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8303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1649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37/750</w:t>
            </w: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450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 + 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ZEK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DALI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BAJRAKTARI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745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IDRIZ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HAJRULLA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MORINA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5985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1649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52/160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309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746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ILIR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SALI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KOLDASHI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1088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2066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201/60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354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747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BEHAR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JAHO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MUSAJ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2404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1649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37/68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270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748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PASHK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NDUE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NDRECA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1142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1649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37/823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339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749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ZYLFI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RUFAT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NOKA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7641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1649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37/807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351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750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DURIM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NEXHIP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XHAHYSA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475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8552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1/512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218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751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HAXHI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SABRI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BALLABANI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716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3234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4/150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136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752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SIMON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FRROKU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79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1066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474/10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231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753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NDUE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MARK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KOLA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7064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1066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343/195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387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754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RIFAT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HAZIZ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PREJSI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13/1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3993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958/50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755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DOD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GJON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KOLA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264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1066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438/100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327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GJON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ZEF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KOLA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756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ERGYS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SHEQYRI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KADIU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2947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461/10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237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KLODIAN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SHEQYRI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KADIU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757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KRENAR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KADRI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BIZHGA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828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1791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101/100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758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MALIQ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DAJCI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1365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2066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206/33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384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759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RRAHMAN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RIZA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BUSHI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8690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2066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201/125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YLBER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RRAHMAN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BUSHI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760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SHKELZEN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ASLLAN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META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9093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1649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65/117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192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761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AGIM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ADIL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ZITO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7264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1649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65/150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255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pronar 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762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BLERIM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NAIM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META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2390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1649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52/158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252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pronar 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763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HALIT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BAJRAM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PEPOSHI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2564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2066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201/27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291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pronar 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764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BEQIR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SALI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KOLDASHI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1087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2066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201/61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pronar 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765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JAK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TAHIR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PERPALAJ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337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1066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343/47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294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766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BAJRAM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XHIP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TARJA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335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1066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985/34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435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767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REFIK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DESTAN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BALLGJINI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1066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459/155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177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768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SHPETIM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XHAFERR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HYSELLARI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129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1066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343/251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258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769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QANI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SHAQIR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MEHMETI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1066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331/51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306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 + 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770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BESIM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RIZA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HASMETA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49/1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1066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341/155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321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771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ARBEN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TOFIK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LACI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1495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3866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367/240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159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772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HALIL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REXHEP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JUPA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4397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2066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206/210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288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773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RUSHE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HAXHI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BYKU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3028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1649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52/211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363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IRIDA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MUHARREM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MECO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VALENTINA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MUHARREM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OMURI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ELA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MUHARREM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OMURI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774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RAMADAN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MUSLI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DRENI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7482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2066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65/283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135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775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AGRON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SELIM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QOLLAKU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3545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2066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203/320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276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776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AGIM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SELIM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QOLLAKU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3543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2066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203/321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356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777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ISMAIL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SULEJMAN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MARKU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7856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1066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1454/84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111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778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GANI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SELIM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DEDA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170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1066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1413/10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361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779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ALI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SADUSH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SADUSHI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18/6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1066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1429/11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412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780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TEFIK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AQIF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QORRI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761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3976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52/51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365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781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MITAT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LATIF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SHAHA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2460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496/501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204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782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IRAKLI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MINA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KOCOLLARI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2947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154/102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462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783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BAJRAM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SELMAN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DOKA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1051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3976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31/131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273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760659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784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VASILIKA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ENVER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RRAPAJ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3712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111/51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242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760659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785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BRAHIM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HYSEN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SULCE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1052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2460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203/55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291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3C4219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786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AGIM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HALIT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POJANA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51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3865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12/65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229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3C4219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787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BESIM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SELMAN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CANI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1838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1649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52/261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333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788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HASHIM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XHETAN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DOCI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3600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1649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52/131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306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lastRenderedPageBreak/>
              <w:t>789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METUSH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SHERIF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NOKA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3868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1649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52/129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390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790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XHEVAHIR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HAJREDIN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KUTA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2066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48/51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405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791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MENTOR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ARIF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KARASANI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8535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1649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52/124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396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791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KISMETE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HAQIF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XHETANI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7757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1649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42/256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XHEVAHIR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KUDRET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XHETANI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793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SHYQYRI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DAUT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BAROTI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317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3550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121/100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 +shtet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794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AGRON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FEIM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BUCI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2427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1649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51/255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186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795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TOMORR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HYSEN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QOSJA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2103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1649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50/211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321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796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XHEVAT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BEQIR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QYLAHANXHIU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7310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2066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38/118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411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797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FRAN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PJETER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NDREU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2786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1649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42/311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330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798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AGIM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KADRI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NEZIRI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1618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1649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39/228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221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799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DULL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RAMADAN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HASANAJ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7336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1649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37/83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285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pronar+shtet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3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KUJTIM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SEJAT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QOSE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2056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1649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50/221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219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801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2</w:t>
            </w:r>
          </w:p>
        </w:tc>
        <w:tc>
          <w:tcPr>
            <w:tcW w:w="187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DIPLOMAT HY shpk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123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8260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2/351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63.5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Shtet</w:t>
            </w: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802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ALEKSANDER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SOTIR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LANIDHI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1078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8270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7/479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23.1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Shtet</w:t>
            </w: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ISA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MEHMET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MEMKO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FARUDIN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MUJO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GJONDEDAJ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803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MARJANA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HASAN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MERJA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1745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8230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5/446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71.1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Shtet+</w:t>
            </w:r>
            <w:r w:rsidR="00FC2D0C"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pronar</w:t>
            </w: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EQEREM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XHEVAT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LAME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PELLUM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QAZIM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ÇULLHAJ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804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AVNI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NEXHIP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ALIMADHI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332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8190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3/443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440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NURI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NEXHIP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ALIMADHI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FATMIR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NEXHIP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ALIMADHI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AQIF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MYNIR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BALLIU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GRAMOZ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ETEM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ALIMADHI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LUAN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BARDHO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POLISI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NAXHIJE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HALIM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ALIMADHI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SHKELQIM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FATBARDH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ALIMADHI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ARBEN(FITIM)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FATBARDH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ALIMADHI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ALFRED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FATBARDH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ALIMADHI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BUJAR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MEHMET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ALIMADHI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ILIR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MEHMET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ALIMADHI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805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ARDIAN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NEXHIP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BALLIU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78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8120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9/1109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257.4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AMAROLD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NEXHIP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BALLIU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806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TIRANA 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TEREZE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NDREC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GJONAJ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1533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8190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8/666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337.4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EDMOND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FRROK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GJONAJ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807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TIRANA 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NAJAZ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LIMAN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ÇULLHAJ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2490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8230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2/663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278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808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TIRANA 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KOZETA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ABAZ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KRAJA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1151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8330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9/567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250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809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TIRANA 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SHERIF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JAUP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ZYKO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635/05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8170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7/461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417.6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810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TIRANA 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IDAJET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MELEQ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VODA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632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8230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5/321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198.2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811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TIRANA 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NAILE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SELIM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FERA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1367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8330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1/478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253.3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ASLLAN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HYSEN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FERA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812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TIRANA 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NDRICIM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FAIK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SHTAMA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1055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8240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5/173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124.8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813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TIRANA 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TAULLA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DINE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VASHA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2654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8240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3/938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432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814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TIRANA 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MARJAN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NDUE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LEKA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239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8180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8/601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815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TIRANA 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PETRIT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VEHAB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NURIU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516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8220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4/148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105.1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816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TIRANA 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LAURA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VEIZ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BRUÇI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300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8110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7/210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249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SIDORELA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PETRIT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BRUÇI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ANXHELA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PETRIT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BRUÇI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ERGI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PETRIT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BRUÇI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817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TIRANA 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ISLAM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FADIM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ZENELI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2497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8240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3/862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818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TIRANA 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VALBONA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SADIK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KADILLARI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542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8170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6/368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431.9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819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TIRANA 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BUJAR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DEMIR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HAJDARI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3792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8240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4/506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335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820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TIRANA 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GJOVALIN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LUSH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MARKU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179/05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8170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2/757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355.8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821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TIRANA 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ENGJELL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DOLE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DURO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158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8220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2/672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126.2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822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TIRANA 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RUDI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ZENEL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SAKOLLARI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2857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8230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6/132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407.7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 + 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823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TIRANA 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BASHKIM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MUHARREM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GONXHI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8180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6/244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125.6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 + 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824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TIRANA 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SHPRESA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MEDI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VASHA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615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8210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7/589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AFRIM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DURIM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VASHA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825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TIRANA 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NAIM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QAZIM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LULI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647/1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8170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11/159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826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TIRANA 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LEONIDHA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KOLI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EMINAS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2162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8170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5/713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237.2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827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TIRANA 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DURIM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SHEFKI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MEÇE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1919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8310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10/232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134.8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828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TIRANA 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MARK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NDUE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PALNIKAJ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1064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8310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4/307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336.7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829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TIRANA 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XHEMAL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LATIF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PATOKU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462/05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8170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7/446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160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ARDIAN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XHEMAL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PATOKU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BESNIK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XHEMAL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PATOKU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830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TIRANA 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VULLNET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IZET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MANUSHI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722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8240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5/162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380.2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831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TIRANA 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PETRIT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MUHAMET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AZEMAJ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367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8270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8/512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217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832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TIRANA 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IZET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JASHAR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MANUSHI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721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8240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5/163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430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BESIM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IZET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MANUSHI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833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TIRANA 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URIJE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FAIZ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SALA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8330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3/710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249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834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TIRANA 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BUJAR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XHEMAL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XHAFA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2627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8230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3/774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318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835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TIRANA 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HAJDAR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XHEMAL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GRRICA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3394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8230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1/353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365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836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TIRANA 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SHPETIM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BAJRAM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HOXHA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148,782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8230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6/350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264.3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837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TIRANA 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BESNIK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ZENEL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BAJRAMI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218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8130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1/325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63.2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838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TIRANA 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XHEVAIR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XHEMAL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SHAPKU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905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8120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9/1620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317.8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839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TIRANA 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SADRI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ISUF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RRUSTA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1110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8120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9/1069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328.2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840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TIRANA 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AGIM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MUSTAFA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DOKA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460/05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8170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7/565/2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302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VELI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MUSTAFA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DOKA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841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TIRANA 1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BUJAR</w:t>
            </w:r>
          </w:p>
        </w:tc>
        <w:tc>
          <w:tcPr>
            <w:tcW w:w="6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SADIK</w:t>
            </w:r>
          </w:p>
        </w:tc>
        <w:tc>
          <w:tcPr>
            <w:tcW w:w="7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HOXHA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841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2679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440/670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385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760659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842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TIRANA 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KUJTIM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FATMIR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RUSI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957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8170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3/613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245.7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D6DEB" w:rsidRPr="00C675D2" w:rsidTr="003C4219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LLAMBRO</w:t>
            </w:r>
          </w:p>
        </w:tc>
        <w:tc>
          <w:tcPr>
            <w:tcW w:w="6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FATMIR</w:t>
            </w:r>
          </w:p>
        </w:tc>
        <w:tc>
          <w:tcPr>
            <w:tcW w:w="7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RUSI</w:t>
            </w: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3C4219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843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TIRANA 1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 xml:space="preserve">BASHKIM </w:t>
            </w:r>
          </w:p>
        </w:tc>
        <w:tc>
          <w:tcPr>
            <w:tcW w:w="6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 xml:space="preserve">RRAHMAN </w:t>
            </w:r>
          </w:p>
        </w:tc>
        <w:tc>
          <w:tcPr>
            <w:tcW w:w="7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GJUMSI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453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8240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3/404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202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844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TIRANA 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PAL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GJON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PRELA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8120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5/670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399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lastRenderedPageBreak/>
              <w:t>845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ELBASAN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LEFTER</w:t>
            </w:r>
          </w:p>
        </w:tc>
        <w:tc>
          <w:tcPr>
            <w:tcW w:w="6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SELIM</w:t>
            </w:r>
          </w:p>
        </w:tc>
        <w:tc>
          <w:tcPr>
            <w:tcW w:w="7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DURBAKU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113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2116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297/1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265.6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846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ELBASAN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LAVDIM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RIZA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DERVISHI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103/4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2116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418/1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338.1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847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ELBASAN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DURIM</w:t>
            </w:r>
          </w:p>
        </w:tc>
        <w:tc>
          <w:tcPr>
            <w:tcW w:w="6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HYSEN</w:t>
            </w:r>
          </w:p>
        </w:tc>
        <w:tc>
          <w:tcPr>
            <w:tcW w:w="7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KAJO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112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2116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455/1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348.4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848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ELBASAN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LIRJAN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XHEVIT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BEQO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2116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570/1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245.5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849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ELBASAN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MUHARREM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KASEM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MUÇO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176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2116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881/1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241.5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850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ELBASAN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ARDIAN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SHABAN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ZITO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127/2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2116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882/1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353.2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851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ELBASAN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SEIT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RIFAT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LLESHI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2116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1639/1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43.4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852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ELBASAN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FATMIR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SABRI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HYSA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2116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2327/1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301.5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853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ELBASAN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PETRIT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HAZIS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KARAJ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3203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44/45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232.2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854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ELBASAN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ALI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RAMIS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ALLA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3203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56/4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56.8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855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ELBASAN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GEZIM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XHEVAT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ALLA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3203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59/7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139.8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856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ELBASAN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KUJTIM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RESHAT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BALLA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2248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78/1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38.7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857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ELBASAN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NAIM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SELIM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BOGDANI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3552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252/6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289.1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858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ELBASAN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LUAN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RRAHMAN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HYSA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4419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8522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17/243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242.6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859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ELBASAN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AGIM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HAZIZ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TUFA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292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8522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18/266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308.5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860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ELBASAN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HAJDAR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OSMAN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MYZEQARI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3424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8522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18/267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388.3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861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ELBASAN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BESIM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ALI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KAZIU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8526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672/1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235.8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862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ELBASAN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QANI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REFAT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BAUSHI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247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3589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33/10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297.3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863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ELBASAN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RAIMONDA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ISMAIL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FETA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416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2281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257/17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375.2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864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ELBASAN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SAZAN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TELE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HOXHA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485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2281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104/10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418.3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865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ELBASAN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FATOS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VEIS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PËRFUNDI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283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2281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325/48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313.5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866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ELBASAN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RUZHDI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HYSEN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BULLARI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211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3702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4/27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199.9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 e vet + Pronar</w:t>
            </w: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867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ELBASAN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DYLAVER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HASAN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LLESHANAKU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571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1258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44/3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383.5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868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ELBASAN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BILAL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QAMIL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KORRA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311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8526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10/92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400.2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869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ELBASAN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SABO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SHAMET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DINE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5122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8522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9/418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32.5</w:t>
            </w:r>
          </w:p>
        </w:tc>
        <w:tc>
          <w:tcPr>
            <w:tcW w:w="64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ISMAIL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HASAN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DINE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BESNIKE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HASAN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DINE (PLAKA)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ALKETA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HASAN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DINE (IPEKU)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HAZIFE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ABAS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DINE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64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870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DIBRA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VEIZ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MUHARREM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ABAZI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1326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6/270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37.8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871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DIBRA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ARTAN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DAUT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HASTOÇI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1326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3/370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872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DIBRA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BILAL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HYSEN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NEZIRI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1326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3/420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202.9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873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DIBRA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XHEVDET 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MUSTAFA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SHAMKU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147/2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131.9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874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DIBRA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ZENI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MUSTAFA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SHAMKU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147/3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55.7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875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DIBRA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SUBI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MYSLIM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GJONI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442/1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876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DIBRA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SURI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ELEZ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GJONI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444/1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877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DIBRA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SHEHAT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VESEL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BEKTESHI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295/4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295.8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878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DIBRA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PERPARIM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ENVER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KOÇI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2592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106.2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255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879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DIBRA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VASFIE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ABDULLA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NESIMI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178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2932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26/128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880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KORCA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Muhamer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Rahmi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XHAFKA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359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8561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3/1091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12.17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881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KORCA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NDERIM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GARIP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JONUSLLARI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2573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4/338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290.4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</w:t>
            </w:r>
            <w:r w:rsidR="001A002C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</w:t>
            </w:r>
            <w:r w:rsidR="00FC2D0C"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  <w:r w:rsidR="00FC2D0C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</w:t>
            </w:r>
            <w:r w:rsidR="00FC2D0C"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882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KORCA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VLADIMIR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HAKI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AZISLLARI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2573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2/214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28.9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</w:t>
            </w:r>
            <w:r w:rsidR="001A002C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</w:t>
            </w:r>
            <w:r w:rsidR="00FC2D0C"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  <w:r w:rsidR="00FC2D0C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</w:t>
            </w:r>
            <w:r w:rsidR="00FC2D0C"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883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KORCA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Thanas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Gaqo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SHOLLA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184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8562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4/1052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15.95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884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KORCA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IZJA 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NEVRUS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SHKËMBI 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A-38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8564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7/1189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180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Pronar +SHTET</w:t>
            </w: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885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KORCA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GJERGJI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MURAT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URSHINI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63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8561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3/1096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24.4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886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KORCA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NJAZI</w:t>
            </w:r>
            <w:r w:rsidR="001A002C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VAIT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DEMOLLARI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245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2573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3/741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303.1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  <w:r w:rsidR="001A002C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</w:t>
            </w:r>
            <w:r w:rsidR="00FC2D0C"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887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KORCA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FOTO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KOÇI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ISMAILAJ</w:t>
            </w:r>
            <w:r w:rsidR="001A002C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   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1A002C" w:rsidP="00ED6DE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  </w:t>
            </w:r>
            <w:r w:rsidR="00D147F1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   </w:t>
            </w:r>
            <w:r w:rsidR="007E6D9B"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A-142</w:t>
            </w: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    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2573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1/442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221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Me </w:t>
            </w:r>
            <w:r w:rsidR="00FC2D0C"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pronar </w:t>
            </w: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SHTET </w:t>
            </w: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888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F4C7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GJIROKASTRA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GJULSO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ÇELO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SEJFO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GERHOT-VIRUA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104/21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51.6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889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F4C7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GJIROKASTRA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PROLETAR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SEJAT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ÇANI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GERHOT-VIRUA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107/23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70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890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F4C7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GJIROKASTRA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GEZIM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ALI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BEGAJ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389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TOPULLARAJ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160/10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67.9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891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F4C7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GJIROKASTRA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ASTRIT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ISMAIL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NURI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8543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19/69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450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892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F4C7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GJIROKASTRA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TAJO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BRAHO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PROKO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68/90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893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F4C7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GJIROKASTRA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ÇAJUP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EQREM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BASHA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2392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3761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894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F4C7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GJIROKASTRA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MALO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HAXHI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BUCI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2392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3762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895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F4C7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GJIROKASTRA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ÇERÇIZ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MELQES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RABAJ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90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2392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25/47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80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896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F4C7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GJIROKASTRA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MELQES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BAJRAM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RABAJ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2392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25/48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897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F4C7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GJIROKASTRA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FLATUN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MANE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HOXHA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1053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205/348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325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898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F4C7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GJIROKASTRA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BAFTJAR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ZEQO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SULOZEQI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1990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1065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D6DEB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899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F4C7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GJIROKASTRA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MUSTAFA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HAMDI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DRAGOJ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2917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25/148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38.4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900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VLORA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ARJANIT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ZANCE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TARTARAJ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2477/5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8605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4/523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177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901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VLORA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JEMIN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RESUL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HAJDINI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765/5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8605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8/211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378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902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VLORA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JANI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SEFER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QIRKO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2559/5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8605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37/414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343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903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VLORA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ZYBE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QAZIM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AGALLIU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1754/5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8605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27/396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213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SHTET 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904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VLORA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FERJAT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ISA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DEVOLLAJ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2466/5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8605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27/397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169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905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VLORA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QENDRO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ADEM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GODAJ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1189/5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8605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12/601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178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SHTET 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906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VLORA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XHIKME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TOZO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KASAJ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845/5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8605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13/310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278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907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VLORA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KASTRIOT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BARJAM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AGALLIU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1021/5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8605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12/531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378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908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VLORA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HEKURAN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HASAN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DERVISHI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59/5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8605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12/600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466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SHTET 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909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VLORA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MITAT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MEDIN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XHELILAJ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1221/5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8605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13/311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366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1A002C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</w:t>
            </w:r>
            <w:r w:rsidR="007E6D9B"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910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VLORA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STAVRO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THANAS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DOKO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2151/5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8605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7/608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911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VLORA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FIQIRETE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DERVISH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KORI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74/5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8605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13/326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294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912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VLORA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VULLNET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ISUF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MATAJ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510/5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8605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13/321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321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913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VLORA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HAVAJET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MALO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SHEHAJ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1656/5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8605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13/306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480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914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VLORA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KAPLLAN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RAHMAN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MAKA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1655/5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8605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13/305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183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915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VLORA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SOTIR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NURI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KAPAJ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860/5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8605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18/340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490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916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VLORA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ERDET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PETRIT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JOVANAJ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138/5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8605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2/809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140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PRONAR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917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VLORA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MBARIM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BAHIR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TORO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2649/5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8605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8/260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300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918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VLORA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KOZETA FLAVIA</w:t>
            </w:r>
            <w:r w:rsidR="001A002C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 </w:t>
            </w: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LINDI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KRISTO FLAMUR FLAMUIR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LLANE</w:t>
            </w:r>
            <w:r w:rsidR="001A002C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 </w:t>
            </w: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LLANE</w:t>
            </w:r>
            <w:r w:rsidR="001A002C">
              <w:rPr>
                <w:rFonts w:ascii="Garamond" w:eastAsia="Times New Roman" w:hAnsi="Garamond"/>
                <w:sz w:val="13"/>
                <w:szCs w:val="13"/>
                <w:lang w:val="sq-AL"/>
              </w:rPr>
              <w:t xml:space="preserve">  </w:t>
            </w: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LLANE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2746/5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8605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42/178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66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  <w:tr w:rsidR="00EF4C70" w:rsidRPr="00C675D2" w:rsidTr="00D147F1">
        <w:trPr>
          <w:trHeight w:val="139"/>
        </w:trPr>
        <w:tc>
          <w:tcPr>
            <w:tcW w:w="34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/>
              </w:rPr>
              <w:t>919</w:t>
            </w:r>
          </w:p>
        </w:tc>
        <w:tc>
          <w:tcPr>
            <w:tcW w:w="57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VLORA</w:t>
            </w:r>
          </w:p>
        </w:tc>
        <w:tc>
          <w:tcPr>
            <w:tcW w:w="48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KRISTAQ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SEJKO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SEJKO</w:t>
            </w:r>
          </w:p>
        </w:tc>
        <w:tc>
          <w:tcPr>
            <w:tcW w:w="50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1774/5</w:t>
            </w:r>
          </w:p>
        </w:tc>
        <w:tc>
          <w:tcPr>
            <w:tcW w:w="42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8605</w:t>
            </w:r>
          </w:p>
        </w:tc>
        <w:tc>
          <w:tcPr>
            <w:tcW w:w="36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26/402</w:t>
            </w:r>
          </w:p>
        </w:tc>
        <w:tc>
          <w:tcPr>
            <w:tcW w:w="28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3"/>
                <w:szCs w:val="13"/>
                <w:lang w:val="sq-AL"/>
              </w:rPr>
              <w:t>317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6D9B" w:rsidRPr="00C675D2" w:rsidRDefault="007E6D9B" w:rsidP="00ED6DE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3"/>
                <w:szCs w:val="13"/>
                <w:lang w:val="sq-AL"/>
              </w:rPr>
            </w:pPr>
            <w:r w:rsidRPr="00C675D2">
              <w:rPr>
                <w:rFonts w:ascii="Garamond" w:eastAsia="Times New Roman" w:hAnsi="Garamond"/>
                <w:sz w:val="13"/>
                <w:szCs w:val="13"/>
                <w:lang w:val="sq-AL"/>
              </w:rPr>
              <w:t>SHTET</w:t>
            </w:r>
          </w:p>
        </w:tc>
      </w:tr>
    </w:tbl>
    <w:p w:rsidR="00EF4C70" w:rsidRPr="00C675D2" w:rsidRDefault="00EF4C70" w:rsidP="00AD111C">
      <w:pPr>
        <w:pStyle w:val="Paragrafi"/>
        <w:ind w:firstLine="0"/>
        <w:rPr>
          <w:lang w:val="sq-AL"/>
        </w:rPr>
        <w:sectPr w:rsidR="00EF4C70" w:rsidRPr="00C675D2" w:rsidSect="00FE5D94">
          <w:type w:val="continuous"/>
          <w:pgSz w:w="11907" w:h="16840" w:code="9"/>
          <w:pgMar w:top="720" w:right="1134" w:bottom="720" w:left="1134" w:header="851" w:footer="851" w:gutter="0"/>
          <w:pgNumType w:start="183"/>
          <w:cols w:space="720"/>
          <w:docGrid w:linePitch="360"/>
        </w:sectPr>
      </w:pPr>
    </w:p>
    <w:p w:rsidR="00F542AB" w:rsidRPr="00C675D2" w:rsidRDefault="00F542AB" w:rsidP="00CD5537">
      <w:pPr>
        <w:pStyle w:val="Akti"/>
        <w:jc w:val="both"/>
        <w:rPr>
          <w:lang w:val="sq-AL"/>
        </w:rPr>
        <w:sectPr w:rsidR="00F542AB" w:rsidRPr="00C675D2" w:rsidSect="00EF4C70">
          <w:headerReference w:type="even" r:id="rId15"/>
          <w:type w:val="continuous"/>
          <w:pgSz w:w="11907" w:h="16840" w:code="9"/>
          <w:pgMar w:top="1134" w:right="720" w:bottom="1134" w:left="720" w:header="851" w:footer="851" w:gutter="0"/>
          <w:cols w:space="720"/>
          <w:docGrid w:linePitch="360"/>
        </w:sectPr>
      </w:pPr>
    </w:p>
    <w:p w:rsidR="00EF4C70" w:rsidRPr="00C675D2" w:rsidRDefault="00EF4C70" w:rsidP="00A762B7">
      <w:pPr>
        <w:pStyle w:val="Akti"/>
        <w:rPr>
          <w:lang w:val="sq-AL"/>
        </w:rPr>
      </w:pPr>
      <w:r w:rsidRPr="00C675D2">
        <w:rPr>
          <w:lang w:val="sq-AL"/>
        </w:rPr>
        <w:lastRenderedPageBreak/>
        <w:t>VENDIM</w:t>
      </w:r>
    </w:p>
    <w:p w:rsidR="00EF4C70" w:rsidRPr="00C675D2" w:rsidRDefault="001A002C" w:rsidP="00A762B7">
      <w:pPr>
        <w:pStyle w:val="NumriData"/>
        <w:rPr>
          <w:lang w:val="sq-AL"/>
        </w:rPr>
      </w:pPr>
      <w:r>
        <w:rPr>
          <w:lang w:val="sq-AL"/>
        </w:rPr>
        <w:t>Nr.</w:t>
      </w:r>
      <w:r w:rsidR="00C675D2">
        <w:rPr>
          <w:lang w:val="sq-AL"/>
        </w:rPr>
        <w:t xml:space="preserve"> </w:t>
      </w:r>
      <w:r w:rsidR="00EF4C70" w:rsidRPr="00C675D2">
        <w:rPr>
          <w:lang w:val="sq-AL"/>
        </w:rPr>
        <w:t>43, datë 21.1.2015</w:t>
      </w:r>
    </w:p>
    <w:p w:rsidR="00EF4C70" w:rsidRPr="00C675D2" w:rsidRDefault="00EF4C70" w:rsidP="00A762B7">
      <w:pPr>
        <w:pStyle w:val="Hapesira7"/>
        <w:rPr>
          <w:lang w:val="sq-AL"/>
        </w:rPr>
      </w:pPr>
    </w:p>
    <w:p w:rsidR="00EF4C70" w:rsidRPr="00C675D2" w:rsidRDefault="00EF4C70" w:rsidP="00A762B7">
      <w:pPr>
        <w:pStyle w:val="Titulli"/>
        <w:rPr>
          <w:lang w:val="sq-AL"/>
        </w:rPr>
      </w:pPr>
      <w:r w:rsidRPr="00C675D2">
        <w:rPr>
          <w:lang w:val="sq-AL"/>
        </w:rPr>
        <w:t xml:space="preserve">PËR DISA NDRYSHIME NË VENDIMET E KËSHILLIT TË MINISTRAVE </w:t>
      </w:r>
      <w:r w:rsidR="001A002C">
        <w:rPr>
          <w:lang w:val="sq-AL"/>
        </w:rPr>
        <w:t>NR.</w:t>
      </w:r>
      <w:r w:rsidR="00C675D2">
        <w:rPr>
          <w:lang w:val="sq-AL"/>
        </w:rPr>
        <w:t xml:space="preserve"> </w:t>
      </w:r>
      <w:r w:rsidRPr="00C675D2">
        <w:rPr>
          <w:lang w:val="sq-AL"/>
        </w:rPr>
        <w:t xml:space="preserve">900, DATË 6.12.2011, DHE </w:t>
      </w:r>
      <w:r w:rsidR="001A002C">
        <w:rPr>
          <w:lang w:val="sq-AL"/>
        </w:rPr>
        <w:t>NR.</w:t>
      </w:r>
      <w:r w:rsidR="00C675D2">
        <w:rPr>
          <w:lang w:val="sq-AL"/>
        </w:rPr>
        <w:t xml:space="preserve"> </w:t>
      </w:r>
      <w:r w:rsidRPr="00C675D2">
        <w:rPr>
          <w:lang w:val="sq-AL"/>
        </w:rPr>
        <w:t>514, DATË 1.8.2012, PËR SHPËRBLIMIN E PRONARËVE MBI SIPËRFAQET TAKUESE TË PASURIVE TË PALUAJTSHME, PRONË PRIVATE, QË PREKEN NGA NDËRTIMET INFORMALE</w:t>
      </w:r>
    </w:p>
    <w:p w:rsidR="00EF4C70" w:rsidRPr="00C675D2" w:rsidRDefault="00EF4C70" w:rsidP="00A762B7">
      <w:pPr>
        <w:pStyle w:val="Hapesira7"/>
        <w:rPr>
          <w:lang w:val="sq-AL"/>
        </w:rPr>
      </w:pPr>
    </w:p>
    <w:p w:rsidR="00EF4C70" w:rsidRPr="00C675D2" w:rsidRDefault="00EF4C70" w:rsidP="00EF4C70">
      <w:pPr>
        <w:pStyle w:val="Paragrafi"/>
        <w:rPr>
          <w:lang w:val="sq-AL"/>
        </w:rPr>
      </w:pPr>
      <w:r w:rsidRPr="00C675D2">
        <w:rPr>
          <w:lang w:val="sq-AL"/>
        </w:rPr>
        <w:t>Në mbështetje të nenit 100 të Kushtetutës, të pikav</w:t>
      </w:r>
      <w:r w:rsidR="00A762B7" w:rsidRPr="00C675D2">
        <w:rPr>
          <w:lang w:val="sq-AL"/>
        </w:rPr>
        <w:t xml:space="preserve">e 1 e 3, të nenit 15/1, të </w:t>
      </w:r>
      <w:r w:rsidRPr="00C675D2">
        <w:rPr>
          <w:lang w:val="sq-AL"/>
        </w:rPr>
        <w:t xml:space="preserve">ligjit </w:t>
      </w:r>
      <w:r w:rsidR="001A002C">
        <w:rPr>
          <w:lang w:val="sq-AL"/>
        </w:rPr>
        <w:t>nr.</w:t>
      </w:r>
      <w:r w:rsidR="00C675D2">
        <w:rPr>
          <w:lang w:val="sq-AL"/>
        </w:rPr>
        <w:t xml:space="preserve"> </w:t>
      </w:r>
      <w:r w:rsidRPr="00C675D2">
        <w:rPr>
          <w:lang w:val="sq-AL"/>
        </w:rPr>
        <w:t>9482, datë 3.4.2006,</w:t>
      </w:r>
      <w:r w:rsidR="00C675D2">
        <w:rPr>
          <w:lang w:val="sq-AL"/>
        </w:rPr>
        <w:t xml:space="preserve"> </w:t>
      </w:r>
      <w:r w:rsidRPr="00C675D2">
        <w:rPr>
          <w:lang w:val="sq-AL"/>
        </w:rPr>
        <w:t xml:space="preserve">“Për legalizimin, urbanizimin dhe integrimin e ndërtimeve pa leje”, të ndryshuar, të neneve 3, shkronja “c”, dhe 5, pika 2, të ligjit </w:t>
      </w:r>
      <w:r w:rsidR="001A002C">
        <w:rPr>
          <w:lang w:val="sq-AL"/>
        </w:rPr>
        <w:t>nr.</w:t>
      </w:r>
      <w:r w:rsidR="00C675D2">
        <w:rPr>
          <w:lang w:val="sq-AL"/>
        </w:rPr>
        <w:t xml:space="preserve"> </w:t>
      </w:r>
      <w:r w:rsidRPr="00C675D2">
        <w:rPr>
          <w:lang w:val="sq-AL"/>
        </w:rPr>
        <w:t>10239, datë 25.2.2010, “Për krijimin e fondit special të kompensimit të pronave”, me propozimin e ministrit të Zhvillimit Urban dhe Turizmit, Këshilli i Ministrave</w:t>
      </w:r>
    </w:p>
    <w:p w:rsidR="00EF4C70" w:rsidRPr="00C675D2" w:rsidRDefault="00EF4C70" w:rsidP="00A762B7">
      <w:pPr>
        <w:pStyle w:val="Hapesira7"/>
        <w:rPr>
          <w:lang w:val="sq-AL"/>
        </w:rPr>
      </w:pPr>
    </w:p>
    <w:p w:rsidR="00EF4C70" w:rsidRPr="00C675D2" w:rsidRDefault="00EF4C70" w:rsidP="00A762B7">
      <w:pPr>
        <w:pStyle w:val="Vendosi"/>
        <w:rPr>
          <w:lang w:val="sq-AL"/>
        </w:rPr>
      </w:pPr>
      <w:r w:rsidRPr="00C675D2">
        <w:rPr>
          <w:lang w:val="sq-AL"/>
        </w:rPr>
        <w:t>VENDOSI:</w:t>
      </w:r>
    </w:p>
    <w:p w:rsidR="00EF4C70" w:rsidRPr="00C675D2" w:rsidRDefault="00EF4C70" w:rsidP="00A762B7">
      <w:pPr>
        <w:pStyle w:val="Hapesira7"/>
        <w:rPr>
          <w:lang w:val="sq-AL"/>
        </w:rPr>
      </w:pPr>
    </w:p>
    <w:p w:rsidR="00A762B7" w:rsidRPr="0098576C" w:rsidRDefault="00EF4C70" w:rsidP="0098576C">
      <w:pPr>
        <w:pStyle w:val="Paragrafi"/>
        <w:rPr>
          <w:lang w:val="sq-AL"/>
        </w:rPr>
      </w:pPr>
      <w:r w:rsidRPr="00C675D2">
        <w:rPr>
          <w:lang w:val="sq-AL"/>
        </w:rPr>
        <w:t xml:space="preserve">1. Në tabelën e miratuar me vendimin </w:t>
      </w:r>
      <w:r w:rsidR="001A002C">
        <w:rPr>
          <w:lang w:val="sq-AL"/>
        </w:rPr>
        <w:t>nr.</w:t>
      </w:r>
      <w:r w:rsidR="00385F07">
        <w:rPr>
          <w:lang w:val="sq-AL"/>
        </w:rPr>
        <w:t xml:space="preserve"> </w:t>
      </w:r>
      <w:r w:rsidRPr="00C675D2">
        <w:rPr>
          <w:lang w:val="sq-AL"/>
        </w:rPr>
        <w:t>900, datë 6.12.2011, të Këshillit të Ministrave, bëhen këto ndryshime:</w:t>
      </w:r>
    </w:p>
    <w:p w:rsidR="0098576C" w:rsidRPr="0097121C" w:rsidRDefault="0098576C" w:rsidP="00EF4C70">
      <w:pPr>
        <w:pStyle w:val="Paragrafi"/>
        <w:rPr>
          <w:sz w:val="12"/>
          <w:lang w:val="sq-AL"/>
        </w:rPr>
      </w:pPr>
    </w:p>
    <w:p w:rsidR="00EF4C70" w:rsidRPr="00C675D2" w:rsidRDefault="00EF4C70" w:rsidP="00EF4C70">
      <w:pPr>
        <w:pStyle w:val="Paragrafi"/>
        <w:rPr>
          <w:lang w:val="sq-AL"/>
        </w:rPr>
      </w:pPr>
      <w:r w:rsidRPr="00C675D2">
        <w:rPr>
          <w:lang w:val="sq-AL"/>
        </w:rPr>
        <w:lastRenderedPageBreak/>
        <w:t>a) Numrat rendorë nga 249 deri në 266 ndryshojnë, sipas renditjes 1 deri në 18, të lidhjes A, që i bashkëlidhet këtij vendimi, për Drejtorinë e ALUIZNI-t Elbasan;</w:t>
      </w:r>
    </w:p>
    <w:p w:rsidR="00EF4C70" w:rsidRPr="00C675D2" w:rsidRDefault="00EF4C70" w:rsidP="00EF4C70">
      <w:pPr>
        <w:pStyle w:val="Paragrafi"/>
        <w:rPr>
          <w:lang w:val="sq-AL"/>
        </w:rPr>
      </w:pPr>
      <w:r w:rsidRPr="00C675D2">
        <w:rPr>
          <w:lang w:val="sq-AL"/>
        </w:rPr>
        <w:t>b) Numri rendor 669 ndryshon, sipas renditjes nga numri 1 deri në 6, të lidhjes A, që i bashkëlidhet këtij vendimi, për Drejtorinë e ALUIZNI-t Durrës.</w:t>
      </w:r>
    </w:p>
    <w:p w:rsidR="00EF4C70" w:rsidRPr="00C675D2" w:rsidRDefault="00EF4C70" w:rsidP="00EF4C70">
      <w:pPr>
        <w:pStyle w:val="Paragrafi"/>
        <w:rPr>
          <w:lang w:val="sq-AL"/>
        </w:rPr>
      </w:pPr>
      <w:r w:rsidRPr="00C675D2">
        <w:rPr>
          <w:lang w:val="sq-AL"/>
        </w:rPr>
        <w:t xml:space="preserve">2. Në tabelën e miratuar me vendimin </w:t>
      </w:r>
      <w:r w:rsidR="001A002C">
        <w:rPr>
          <w:lang w:val="sq-AL"/>
        </w:rPr>
        <w:t>nr.</w:t>
      </w:r>
      <w:r w:rsidR="007C3A11">
        <w:rPr>
          <w:lang w:val="sq-AL"/>
        </w:rPr>
        <w:t xml:space="preserve"> </w:t>
      </w:r>
      <w:r w:rsidRPr="00C675D2">
        <w:rPr>
          <w:lang w:val="sq-AL"/>
        </w:rPr>
        <w:t>514, datë 1.8.2012, të Këshillit të Ministrave, lista e emërore me numrat rendorë nga 297 deri në 321 dhe nga 323 deri në 345 bëhen, përkatësisht, sipas numrit rendor 1 deri në 25 dhe 26 deri në 50, të lidhjes B, që i bashkëlidhet këtij vendimi.</w:t>
      </w:r>
    </w:p>
    <w:p w:rsidR="00EF4C70" w:rsidRPr="00C675D2" w:rsidRDefault="00EF4C70" w:rsidP="00EF4C70">
      <w:pPr>
        <w:pStyle w:val="Paragrafi"/>
        <w:rPr>
          <w:lang w:val="sq-AL"/>
        </w:rPr>
      </w:pPr>
      <w:r w:rsidRPr="00C675D2">
        <w:rPr>
          <w:lang w:val="sq-AL"/>
        </w:rPr>
        <w:t>3. Ngarkohen Ministria e Zhvillimit Urban dhe Turizmit, Ministria e Drejtësisë, Ministria e Financave, Agjencia e Kthimit dhe Kompensimit të Pronave, zyrat vendore të regjistrimit të pasurive të paluajtshme dhe</w:t>
      </w:r>
      <w:r w:rsidR="001A002C">
        <w:rPr>
          <w:lang w:val="sq-AL"/>
        </w:rPr>
        <w:t xml:space="preserve"> </w:t>
      </w:r>
      <w:r w:rsidRPr="00C675D2">
        <w:rPr>
          <w:lang w:val="sq-AL"/>
        </w:rPr>
        <w:t>Agjencia e Legalizimit, Urbanizimit dhe Integrimit të Zonave/Ndërtimeve Informale për zbatimin e këtij vendimi.</w:t>
      </w:r>
    </w:p>
    <w:p w:rsidR="00023FE7" w:rsidRPr="00C675D2" w:rsidRDefault="00EF4C70" w:rsidP="00EF4C70">
      <w:pPr>
        <w:pStyle w:val="Paragrafi"/>
        <w:rPr>
          <w:lang w:val="sq-AL"/>
        </w:rPr>
      </w:pPr>
      <w:r w:rsidRPr="00C675D2">
        <w:rPr>
          <w:lang w:val="sq-AL"/>
        </w:rPr>
        <w:t>Ky vendim hyn në fuqi pas botimit në Fletoren Zyrtare.</w:t>
      </w:r>
    </w:p>
    <w:p w:rsidR="00EF4C70" w:rsidRPr="00C675D2" w:rsidRDefault="00EF4C70" w:rsidP="00A762B7">
      <w:pPr>
        <w:pStyle w:val="Hapesira7"/>
        <w:rPr>
          <w:lang w:val="sq-AL"/>
        </w:rPr>
      </w:pPr>
    </w:p>
    <w:p w:rsidR="00EF4C70" w:rsidRPr="00C675D2" w:rsidRDefault="00EF4C70" w:rsidP="00EF4C70">
      <w:pPr>
        <w:pStyle w:val="Autoriteti"/>
        <w:rPr>
          <w:lang w:val="sq-AL"/>
        </w:rPr>
      </w:pPr>
      <w:r w:rsidRPr="00C675D2">
        <w:rPr>
          <w:lang w:val="sq-AL"/>
        </w:rPr>
        <w:t>KRYEMINISTRI</w:t>
      </w:r>
    </w:p>
    <w:p w:rsidR="0098576C" w:rsidRPr="008D35D3" w:rsidRDefault="00EF4C70" w:rsidP="008D35D3">
      <w:pPr>
        <w:pStyle w:val="AutoritetiEmer"/>
        <w:rPr>
          <w:lang w:val="sq-AL"/>
        </w:rPr>
        <w:sectPr w:rsidR="0098576C" w:rsidRPr="008D35D3" w:rsidSect="0098576C">
          <w:type w:val="continuous"/>
          <w:pgSz w:w="11907" w:h="16840" w:code="9"/>
          <w:pgMar w:top="1134" w:right="720" w:bottom="1134" w:left="720" w:header="851" w:footer="851" w:gutter="0"/>
          <w:cols w:num="2" w:space="454"/>
          <w:docGrid w:linePitch="360"/>
        </w:sectPr>
      </w:pPr>
      <w:r w:rsidRPr="00C675D2">
        <w:rPr>
          <w:lang w:val="sq-AL"/>
        </w:rPr>
        <w:t>Edi Rama</w:t>
      </w:r>
    </w:p>
    <w:p w:rsidR="0098576C" w:rsidRPr="008D35D3" w:rsidRDefault="0098576C" w:rsidP="008D35D3">
      <w:pPr>
        <w:pStyle w:val="Paragrafi"/>
        <w:ind w:firstLine="0"/>
        <w:rPr>
          <w:sz w:val="2"/>
        </w:rPr>
      </w:pPr>
    </w:p>
    <w:p w:rsidR="0098576C" w:rsidRPr="0098576C" w:rsidRDefault="008D35D3" w:rsidP="0098576C">
      <w:pPr>
        <w:pStyle w:val="Paragrafi"/>
        <w:jc w:val="center"/>
      </w:pPr>
      <w:r w:rsidRPr="008D35D3">
        <w:rPr>
          <w:noProof/>
        </w:rPr>
        <w:drawing>
          <wp:inline distT="0" distB="0" distL="0" distR="0">
            <wp:extent cx="4656317" cy="588397"/>
            <wp:effectExtent l="19050" t="0" r="0" b="0"/>
            <wp:docPr id="1" name="Picture 1" descr="7-ministria-zhvillimit-urban-Grey-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6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4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317" cy="588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29F" w:rsidRPr="00BC1059" w:rsidRDefault="00B9729F" w:rsidP="00BC1059">
      <w:pPr>
        <w:pStyle w:val="Paragrafi"/>
        <w:ind w:firstLine="0"/>
        <w:rPr>
          <w:sz w:val="10"/>
          <w:lang w:val="sq-AL"/>
        </w:rPr>
      </w:pPr>
    </w:p>
    <w:tbl>
      <w:tblPr>
        <w:tblW w:w="5000" w:type="pct"/>
        <w:tblLook w:val="04A0"/>
      </w:tblPr>
      <w:tblGrid>
        <w:gridCol w:w="679"/>
        <w:gridCol w:w="673"/>
        <w:gridCol w:w="1113"/>
        <w:gridCol w:w="1051"/>
        <w:gridCol w:w="1026"/>
        <w:gridCol w:w="709"/>
        <w:gridCol w:w="786"/>
        <w:gridCol w:w="1152"/>
        <w:gridCol w:w="902"/>
        <w:gridCol w:w="1153"/>
        <w:gridCol w:w="1439"/>
      </w:tblGrid>
      <w:tr w:rsidR="003F7D04" w:rsidRPr="00C675D2" w:rsidTr="003F7D04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D04" w:rsidRPr="00C675D2" w:rsidRDefault="003F7D04" w:rsidP="008B7A5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EVIDENCA E T</w:t>
            </w:r>
            <w:r w:rsidR="008B7A50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="008432F9"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DHËNAVE</w:t>
            </w: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="008432F9"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PËR</w:t>
            </w: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NDRYSHIMIN E VKM T</w:t>
            </w:r>
            <w:r w:rsidR="008B7A50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MIRATUARA </w:t>
            </w:r>
            <w:r w:rsidR="008432F9"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PËR</w:t>
            </w: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="008432F9"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SHPËRBLIMIN</w:t>
            </w: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E PRONAR</w:t>
            </w:r>
            <w:r w:rsidR="008B7A50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VE Q</w:t>
            </w:r>
            <w:r w:rsidR="008B7A50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PREKEN NGA LEGALIZIMI</w:t>
            </w:r>
          </w:p>
        </w:tc>
      </w:tr>
      <w:tr w:rsidR="003F7D04" w:rsidRPr="00C675D2" w:rsidTr="003F7D04">
        <w:trPr>
          <w:trHeight w:val="139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Lidhja A </w:t>
            </w:r>
          </w:p>
        </w:tc>
      </w:tr>
      <w:tr w:rsidR="003F7D04" w:rsidRPr="00C675D2" w:rsidTr="003F7D04">
        <w:trPr>
          <w:trHeight w:val="210"/>
        </w:trPr>
        <w:tc>
          <w:tcPr>
            <w:tcW w:w="5000" w:type="pct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7D04" w:rsidRPr="00C675D2" w:rsidRDefault="008B7A50" w:rsidP="008B7A5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KORRIGJIM</w:t>
            </w:r>
            <w:r w:rsidR="003F7D04"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KOMPENSIMI N</w:t>
            </w: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  <w:r w:rsidR="003F7D04"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VKM</w:t>
            </w:r>
            <w:r w:rsidR="001A002C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nr.</w:t>
            </w: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="003F7D04"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900</w:t>
            </w: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,</w:t>
            </w:r>
            <w:r w:rsidR="001A002C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="003F7D04"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d</w:t>
            </w:r>
            <w:r w:rsidR="008432F9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atë</w:t>
            </w:r>
            <w:r w:rsidR="003F7D04"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6.12.2011</w:t>
            </w:r>
          </w:p>
        </w:tc>
      </w:tr>
      <w:tr w:rsidR="003F7D04" w:rsidRPr="00C675D2" w:rsidTr="003F7D04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DREJTORIA</w:t>
            </w:r>
            <w:r w:rsidR="001A002C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E</w:t>
            </w:r>
            <w:r w:rsidR="001A002C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ALUIZNI-t</w:t>
            </w:r>
            <w:r w:rsidR="001A002C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DURRËS</w:t>
            </w: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</w:p>
        </w:tc>
      </w:tr>
      <w:tr w:rsidR="003F7D04" w:rsidRPr="00C675D2" w:rsidTr="003F7D04">
        <w:trPr>
          <w:trHeight w:val="78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7D04" w:rsidRPr="00C675D2" w:rsidRDefault="008B7A50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Korrigjim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7D04" w:rsidRPr="00C675D2" w:rsidRDefault="001A002C" w:rsidP="008B7A5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Nr.</w:t>
            </w:r>
            <w:r w:rsidR="003F7D04"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="008B7A50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r</w:t>
            </w:r>
            <w:r w:rsidR="003F7D04"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endor n</w:t>
            </w:r>
            <w:r w:rsidR="008B7A50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  <w:r w:rsidR="003F7D04"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tabel</w:t>
            </w:r>
            <w:r w:rsidR="008B7A50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  <w:r w:rsidR="003F7D04"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n e miratuar me VKM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Emri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8B7A50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Atësia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Mbiemri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br/>
            </w:r>
            <w:r w:rsidR="001A002C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Nr.</w:t>
            </w: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i</w:t>
            </w: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br/>
              <w:t xml:space="preserve"> Z.K.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="001A002C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Nr.</w:t>
            </w: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="008432F9"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i pasurisë</w:t>
            </w: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br/>
            </w:r>
            <w:r w:rsidR="001A002C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      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D04" w:rsidRPr="00C675D2" w:rsidRDefault="008432F9" w:rsidP="008432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Sipërfaqe</w:t>
            </w:r>
            <w:r w:rsidR="003F7D04"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e p</w:t>
            </w: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arcelës</w:t>
            </w:r>
            <w:r w:rsidR="003F7D04"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q</w:t>
            </w: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  <w:r w:rsidR="003F7D04"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do t</w:t>
            </w: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  <w:r w:rsidR="003F7D04"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k</w:t>
            </w:r>
            <w:r w:rsidR="003F7D04"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ompensohet (m</w:t>
            </w:r>
            <w:r w:rsidR="003F7D04" w:rsidRPr="008432F9">
              <w:rPr>
                <w:rFonts w:ascii="Garamond" w:eastAsia="Times New Roman" w:hAnsi="Garamond"/>
                <w:b/>
                <w:bCs/>
                <w:sz w:val="14"/>
                <w:szCs w:val="14"/>
                <w:vertAlign w:val="superscript"/>
                <w:lang w:val="sq-AL"/>
              </w:rPr>
              <w:t>2</w:t>
            </w:r>
            <w:r w:rsidR="003F7D04"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)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Vlera e truallit (lek/m</w:t>
            </w:r>
            <w:r w:rsidRPr="008432F9">
              <w:rPr>
                <w:rFonts w:ascii="Garamond" w:eastAsia="Times New Roman" w:hAnsi="Garamond"/>
                <w:b/>
                <w:bCs/>
                <w:sz w:val="14"/>
                <w:szCs w:val="14"/>
                <w:vertAlign w:val="superscript"/>
                <w:lang w:val="sq-AL"/>
              </w:rPr>
              <w:t>2</w:t>
            </w: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)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Vlera e </w:t>
            </w:r>
            <w:r w:rsidR="008B7A50"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shpërblimit</w:t>
            </w: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(lekë)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Zona e </w:t>
            </w:r>
            <w:r w:rsidR="008432F9"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çmimit</w:t>
            </w: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1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2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3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4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5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6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7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8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10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11</w:t>
            </w: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669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BUKURIJE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DEMIRI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8518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7/63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348.0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12,000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4,176,000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B. </w:t>
            </w:r>
            <w:r w:rsid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Durrës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, Zona 8</w:t>
            </w: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D04" w:rsidRPr="00C675D2" w:rsidRDefault="008B7A50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NEIRE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KOKONA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8518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7/63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348.0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12,000</w:t>
            </w:r>
          </w:p>
        </w:tc>
        <w:tc>
          <w:tcPr>
            <w:tcW w:w="5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4,176,000</w:t>
            </w:r>
          </w:p>
        </w:tc>
        <w:tc>
          <w:tcPr>
            <w:tcW w:w="6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B. </w:t>
            </w:r>
            <w:r w:rsid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Durrës</w:t>
            </w: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, Zona 8</w:t>
            </w: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BUKURIJE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DEMIRE</w:t>
            </w: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BEGTASH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KOKONA</w:t>
            </w: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SILVANA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KOKONA</w:t>
            </w: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KOKONA</w:t>
            </w: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LEJLA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KOKONA</w:t>
            </w: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DREJTORIA</w:t>
            </w:r>
            <w:r w:rsidR="001A002C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E</w:t>
            </w:r>
            <w:r w:rsidR="001A002C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ALUIZNI-t</w:t>
            </w:r>
            <w:r w:rsidR="001A002C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ELBASAN</w:t>
            </w: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249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ALBERT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SHIJAKU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8522</w:t>
            </w:r>
          </w:p>
        </w:tc>
        <w:tc>
          <w:tcPr>
            <w:tcW w:w="3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14/249</w:t>
            </w:r>
          </w:p>
        </w:tc>
        <w:tc>
          <w:tcPr>
            <w:tcW w:w="5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276.2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7,000</w:t>
            </w:r>
          </w:p>
        </w:tc>
        <w:tc>
          <w:tcPr>
            <w:tcW w:w="5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1,933,400</w:t>
            </w:r>
          </w:p>
        </w:tc>
        <w:tc>
          <w:tcPr>
            <w:tcW w:w="6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Bashkia</w:t>
            </w:r>
            <w:r w:rsidR="001A002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  <w:r w:rsidR="001A002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              </w:t>
            </w: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Lagja "Shenkoll"</w:t>
            </w: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250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ABDYL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SHIJAKU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251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BEATRIÇE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SHIJAKU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252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LUMTURI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KOLGELAJ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253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MUHAZEZ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KARILAJ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254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NIGJARE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ABDYL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SHQERRA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255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ISMETE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ABDYL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SHQERRA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256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FATBARDHA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SHQERRA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257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ELUERT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FERDINAND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SHQERRA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258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XHAFERR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FERDINAND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SHQERRA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259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ROVENA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FERDINAND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SHQERRA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260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XHULJETA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SEJDINI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261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SHKELQIM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MURAT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DERVISHAJ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262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PAJTIM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MURAT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DERVISHAJ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263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EDMOND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MURAT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DERVISHAJ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3F7D04" w:rsidRPr="00C675D2" w:rsidTr="00FE5D9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264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ILIR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MURAT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DERVISHAJ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3F7D04" w:rsidRPr="00C675D2" w:rsidTr="00FE5D9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265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SHKENDI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MURAT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DERVISHAJ</w:t>
            </w: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266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BLERTA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TAHIRAJ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7D04" w:rsidRPr="00C675D2" w:rsidRDefault="008B7A50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ALBERT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SHIJAKU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8522</w:t>
            </w:r>
          </w:p>
        </w:tc>
        <w:tc>
          <w:tcPr>
            <w:tcW w:w="3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14/249</w:t>
            </w:r>
          </w:p>
        </w:tc>
        <w:tc>
          <w:tcPr>
            <w:tcW w:w="5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276.2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7,000</w:t>
            </w:r>
          </w:p>
        </w:tc>
        <w:tc>
          <w:tcPr>
            <w:tcW w:w="5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1,933,400</w:t>
            </w:r>
          </w:p>
        </w:tc>
        <w:tc>
          <w:tcPr>
            <w:tcW w:w="6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Bashkia</w:t>
            </w:r>
            <w:r w:rsidR="001A002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  <w:r w:rsidR="001A002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              </w:t>
            </w: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"Lagja Shenkoll"</w:t>
            </w:r>
          </w:p>
        </w:tc>
      </w:tr>
      <w:tr w:rsidR="003F7D04" w:rsidRPr="00C675D2" w:rsidTr="00CD5537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ABDYL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SHIJAKU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3F7D04" w:rsidRPr="00C675D2" w:rsidTr="00385A28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BEATRIÇE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SHIJAKU</w:t>
            </w: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3F7D04" w:rsidRPr="00C675D2" w:rsidTr="00385A28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LUMTURI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SHIJAKU</w:t>
            </w: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MUHAZEZ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SHIJAKU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NIGJARE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SHQERRA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ANETA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SHQERRA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FATBARDHA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SHQERRA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ELUERT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SHQERRA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XHANI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SHQERRA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ROVENA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SHQERRA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XHULJANA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SHQERRA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SHKELQIM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DERVISHI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PAJTIM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DERVISHAJ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EDMOND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DERVISHAJ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ILIR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DERVISHI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SHKENDI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DERVISHAJ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BLERTA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SHIJAKU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Lidhja B</w:t>
            </w:r>
            <w:r w:rsidR="001A002C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</w:t>
            </w:r>
          </w:p>
        </w:tc>
      </w:tr>
      <w:tr w:rsidR="003F7D04" w:rsidRPr="00C675D2" w:rsidTr="003F7D04">
        <w:trPr>
          <w:trHeight w:val="139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1A002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Korrigjim n</w:t>
            </w:r>
            <w:r w:rsidR="001A002C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ë </w:t>
            </w: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V.K.M. </w:t>
            </w:r>
            <w:r w:rsidR="001A002C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nr.</w:t>
            </w: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514,</w:t>
            </w:r>
            <w:r w:rsidR="001A002C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d</w:t>
            </w:r>
            <w:r w:rsidR="001A002C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a</w:t>
            </w: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t</w:t>
            </w:r>
            <w:r w:rsidR="001A002C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ë 1.</w:t>
            </w:r>
            <w:r w:rsidRPr="00C675D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8.2012</w:t>
            </w:r>
          </w:p>
        </w:tc>
      </w:tr>
      <w:tr w:rsidR="003F7D04" w:rsidRPr="00C675D2" w:rsidTr="003F7D04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DREJTORIA</w:t>
            </w:r>
            <w:r w:rsidR="001A002C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E</w:t>
            </w:r>
            <w:r w:rsidR="001A002C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ALUIZNI-t</w:t>
            </w:r>
            <w:r w:rsidR="001A002C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ELBASAN</w:t>
            </w: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8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10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11</w:t>
            </w: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D8D8"/>
            <w:noWrap/>
            <w:textDirection w:val="btLr"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297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MAKBULE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KUMI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8523</w:t>
            </w:r>
          </w:p>
        </w:tc>
        <w:tc>
          <w:tcPr>
            <w:tcW w:w="3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9/22</w:t>
            </w:r>
          </w:p>
        </w:tc>
        <w:tc>
          <w:tcPr>
            <w:tcW w:w="5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359.6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9000</w:t>
            </w:r>
          </w:p>
        </w:tc>
        <w:tc>
          <w:tcPr>
            <w:tcW w:w="5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32,136,400</w:t>
            </w:r>
          </w:p>
        </w:tc>
        <w:tc>
          <w:tcPr>
            <w:tcW w:w="6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Bashkia</w:t>
            </w:r>
            <w:r w:rsidR="001A002C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  <w:r w:rsidR="001A002C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              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Lagjia "Skenderbej"</w:t>
            </w: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298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BAKI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PALLUQI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299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MITHAT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PALLUQI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SEFIGJE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ZYBERI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EDMOND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PALLUQI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MIMOZA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BEQIRI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ATLET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PALLUQI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FLUTURAKE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GARUNJA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NAIM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KARAKYZJA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ASTRIT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KARAKYZJA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KARAKYZJA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MAJLINDA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KARAKYZJA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ARJAN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KARAKYZJA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VALENTINA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BEQIRI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ALEMSHA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DIAMANDI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GEZIM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MUÇA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DURIM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MUÇA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AGIM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MUÇA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PETRIT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MUÇA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DHURATA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BEDHIJA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317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NAJARDA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PRIZRENI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318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ZEQIR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MUÇA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319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PRANVERA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BALLA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320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SHYQYRI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PALLUQI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321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PALLUQI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7D04" w:rsidRPr="00C675D2" w:rsidRDefault="008B7A50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MAKBULE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KUMI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8523</w:t>
            </w:r>
          </w:p>
        </w:tc>
        <w:tc>
          <w:tcPr>
            <w:tcW w:w="3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9/22</w:t>
            </w:r>
          </w:p>
        </w:tc>
        <w:tc>
          <w:tcPr>
            <w:tcW w:w="5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359.6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9,000</w:t>
            </w:r>
          </w:p>
        </w:tc>
        <w:tc>
          <w:tcPr>
            <w:tcW w:w="5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3,236,400</w:t>
            </w:r>
          </w:p>
        </w:tc>
        <w:tc>
          <w:tcPr>
            <w:tcW w:w="6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Bashkia</w:t>
            </w:r>
            <w:r w:rsidR="001A002C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  <w:r w:rsidR="001A002C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              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Lagjia "Skenderbej"</w:t>
            </w: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BAKI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PALLUQI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MITHAT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PALLUQI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SEFIGJE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ZYBERI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EDMOND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PALLUQI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MIMOZA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BEQIRI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ATLET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PALLUQI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FLUTURAKE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GARUNJA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NAIM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KARAKYZJA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ASTRIT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KARAKYZJA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KARAKYZJA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MAJLINDA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KARAKYZJA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ARJAN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KARAKYZJA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VALENTINA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BEQIRI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ALEMSHA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DIAMANDI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GEZIM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MUÇA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DURIM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MUÇA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AGIM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MUÇA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PETRIT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MUÇA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DHURATA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BEDHIJA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NAJARDA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PRIZRENI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ZEQIR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MUÇA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PRANVERA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BALLA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SHYQYRI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PALLUQI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PALLUQI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322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MAKBULE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KUMI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8523</w:t>
            </w:r>
          </w:p>
        </w:tc>
        <w:tc>
          <w:tcPr>
            <w:tcW w:w="3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9/27</w:t>
            </w:r>
          </w:p>
        </w:tc>
        <w:tc>
          <w:tcPr>
            <w:tcW w:w="5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153.4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17,500</w:t>
            </w:r>
          </w:p>
        </w:tc>
        <w:tc>
          <w:tcPr>
            <w:tcW w:w="5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2,677,500</w:t>
            </w:r>
          </w:p>
        </w:tc>
        <w:tc>
          <w:tcPr>
            <w:tcW w:w="6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F7D04" w:rsidRPr="00C675D2" w:rsidRDefault="003F7D04" w:rsidP="00FC2D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Bashkia</w:t>
            </w:r>
            <w:r w:rsidR="001A002C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  <w:r w:rsidR="001A002C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              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Lagjia </w:t>
            </w:r>
            <w:r w:rsidR="00FC2D0C">
              <w:rPr>
                <w:rFonts w:ascii="Garamond" w:eastAsia="Times New Roman" w:hAnsi="Garamond"/>
                <w:sz w:val="14"/>
                <w:szCs w:val="14"/>
                <w:lang w:val="sq-AL"/>
              </w:rPr>
              <w:t>“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28 N</w:t>
            </w:r>
            <w:r w:rsidR="00FC2D0C">
              <w:rPr>
                <w:rFonts w:ascii="Garamond" w:eastAsia="Times New Roman" w:hAnsi="Garamond"/>
                <w:sz w:val="14"/>
                <w:szCs w:val="14"/>
                <w:lang w:val="sq-AL"/>
              </w:rPr>
              <w:t>ë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ntori</w:t>
            </w:r>
            <w:r w:rsidR="00FC2D0C">
              <w:rPr>
                <w:rFonts w:ascii="Garamond" w:eastAsia="Times New Roman" w:hAnsi="Garamond"/>
                <w:sz w:val="14"/>
                <w:szCs w:val="14"/>
                <w:lang w:val="sq-AL"/>
              </w:rPr>
              <w:t>”</w:t>
            </w: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323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BAKI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PALLUQI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324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MITHAT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PALLUQI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325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SEFIGJE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ZYBERI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326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EDMOND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PALLUQI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327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MIMOZA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BEQIRI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FE5D9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328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ATLET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PALLUQI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FE5D9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329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FLUTURAKE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GARUNJA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330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NAIM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KARAKYZJA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331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ASTRIT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KARAKYZJA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332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KARAKYZJA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85A28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333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MAJLINDA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KARAKYZJA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85A28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334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ARJAN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KARAKYZJA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335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VALENTINA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BEQIRI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336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ALEMSHA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DIAMANDI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337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GEZIM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MUÇA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338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DURIM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MUÇA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339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AGIM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MUÇA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340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PETRIT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MUÇA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341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DHURATA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BEDHIJA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342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NAJARDA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PRIZRENI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343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ZEQIR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MUÇA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344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PRANVERA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BALLA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345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SHYQYRI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PALLUQI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346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PALLUQI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7D04" w:rsidRPr="00C675D2" w:rsidRDefault="008B7A50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MAKBULE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KUMI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8523</w:t>
            </w:r>
          </w:p>
        </w:tc>
        <w:tc>
          <w:tcPr>
            <w:tcW w:w="3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9/27</w:t>
            </w:r>
          </w:p>
        </w:tc>
        <w:tc>
          <w:tcPr>
            <w:tcW w:w="5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153.4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17,500</w:t>
            </w:r>
          </w:p>
        </w:tc>
        <w:tc>
          <w:tcPr>
            <w:tcW w:w="5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2,684,500</w:t>
            </w:r>
          </w:p>
        </w:tc>
        <w:tc>
          <w:tcPr>
            <w:tcW w:w="6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Bashkia</w:t>
            </w:r>
            <w:r w:rsidR="001A002C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  <w:r w:rsidR="001A002C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              </w:t>
            </w: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Lagjia "28 Nentori"</w:t>
            </w: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BAKI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PALLUQI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MITHAT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PALLUQI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29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SEFIGJE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ZYBERI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EDMOND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PALLUQI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MIMOZA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BEQIRI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ATLET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PALLUQI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FLUTURAKE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GARUNJA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NAIM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KARAKYZJA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ASTRIT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KARAKYZJA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KARAKYZJA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MAJLINDA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KARAKYZJA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ARJAN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KARAKYZJA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39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VALENTINA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BEQIRI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40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ALEMSHA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DIAMANDI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41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GEZIM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MUÇA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42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DURIM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MUÇA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43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AGIM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MUÇA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44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PETRIT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MUÇA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45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DHURATA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BEDHIJA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46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NAJARDA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PRIZRENI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47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ZEQIR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MUÇA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48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PRANVERA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BALLA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49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SHYQYRI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PALLUQI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3F7D04" w:rsidRPr="00C675D2" w:rsidTr="003F7D04">
        <w:trPr>
          <w:trHeight w:val="139"/>
        </w:trPr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sz w:val="14"/>
                <w:szCs w:val="14"/>
                <w:lang w:val="sq-AL"/>
              </w:rPr>
              <w:t>50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75D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PALLUQI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D04" w:rsidRPr="00C675D2" w:rsidRDefault="003F7D04" w:rsidP="007454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</w:tbl>
    <w:p w:rsidR="003F7D04" w:rsidRPr="00C675D2" w:rsidRDefault="003F7D04" w:rsidP="007454E8">
      <w:pPr>
        <w:pStyle w:val="Paragrafi"/>
        <w:ind w:firstLine="0"/>
        <w:rPr>
          <w:lang w:val="sq-AL"/>
        </w:rPr>
      </w:pPr>
    </w:p>
    <w:p w:rsidR="00F32CA9" w:rsidRPr="00C675D2" w:rsidRDefault="00F32CA9" w:rsidP="00F32CA9">
      <w:pPr>
        <w:pStyle w:val="Akti"/>
        <w:rPr>
          <w:lang w:val="sq-AL"/>
        </w:rPr>
        <w:sectPr w:rsidR="00F32CA9" w:rsidRPr="00C675D2" w:rsidSect="00EF4C70">
          <w:type w:val="continuous"/>
          <w:pgSz w:w="11907" w:h="16840" w:code="9"/>
          <w:pgMar w:top="1134" w:right="720" w:bottom="1134" w:left="720" w:header="851" w:footer="851" w:gutter="0"/>
          <w:cols w:space="720"/>
          <w:docGrid w:linePitch="360"/>
        </w:sectPr>
      </w:pPr>
    </w:p>
    <w:p w:rsidR="00B9729F" w:rsidRPr="00C675D2" w:rsidRDefault="00D60623" w:rsidP="00F32CA9">
      <w:pPr>
        <w:pStyle w:val="Akti"/>
        <w:rPr>
          <w:spacing w:val="-4"/>
          <w:lang w:val="sq-AL"/>
        </w:rPr>
      </w:pPr>
      <w:r w:rsidRPr="00C675D2">
        <w:rPr>
          <w:spacing w:val="-4"/>
          <w:lang w:val="sq-AL"/>
        </w:rPr>
        <w:lastRenderedPageBreak/>
        <w:t>VENDIM</w:t>
      </w:r>
    </w:p>
    <w:p w:rsidR="00D60623" w:rsidRPr="00C675D2" w:rsidRDefault="001A002C" w:rsidP="00F32CA9">
      <w:pPr>
        <w:pStyle w:val="NumriData"/>
        <w:rPr>
          <w:spacing w:val="-4"/>
          <w:lang w:val="sq-AL"/>
        </w:rPr>
      </w:pPr>
      <w:r>
        <w:rPr>
          <w:spacing w:val="-4"/>
          <w:lang w:val="sq-AL"/>
        </w:rPr>
        <w:t xml:space="preserve">Nr. </w:t>
      </w:r>
      <w:r w:rsidR="00D60623" w:rsidRPr="00C675D2">
        <w:rPr>
          <w:spacing w:val="-4"/>
          <w:lang w:val="sq-AL"/>
        </w:rPr>
        <w:t>44, datë 21.1.2015</w:t>
      </w:r>
    </w:p>
    <w:p w:rsidR="00D60623" w:rsidRPr="0097121C" w:rsidRDefault="00D60623" w:rsidP="00F32CA9">
      <w:pPr>
        <w:pStyle w:val="Hapesira7"/>
        <w:rPr>
          <w:spacing w:val="-4"/>
          <w:sz w:val="10"/>
          <w:lang w:val="sq-AL"/>
        </w:rPr>
      </w:pPr>
    </w:p>
    <w:p w:rsidR="00B9729F" w:rsidRPr="00C675D2" w:rsidRDefault="00B9729F" w:rsidP="00F32CA9">
      <w:pPr>
        <w:pStyle w:val="Titulli"/>
        <w:rPr>
          <w:spacing w:val="-4"/>
          <w:lang w:val="sq-AL"/>
        </w:rPr>
      </w:pPr>
      <w:r w:rsidRPr="00C675D2">
        <w:rPr>
          <w:spacing w:val="-4"/>
          <w:lang w:val="sq-AL"/>
        </w:rPr>
        <w:t xml:space="preserve">PËR DISA NDRYSHIME NË VENDIMET E KËSHILLIT TË MINISTRAVE </w:t>
      </w:r>
      <w:r w:rsidR="001A002C">
        <w:rPr>
          <w:spacing w:val="-4"/>
          <w:lang w:val="sq-AL"/>
        </w:rPr>
        <w:t xml:space="preserve">NR. </w:t>
      </w:r>
      <w:r w:rsidRPr="00C675D2">
        <w:rPr>
          <w:spacing w:val="-4"/>
          <w:lang w:val="sq-AL"/>
        </w:rPr>
        <w:t xml:space="preserve">1657, DATË 24.12.2008; </w:t>
      </w:r>
      <w:r w:rsidR="001A002C">
        <w:rPr>
          <w:spacing w:val="-4"/>
          <w:lang w:val="sq-AL"/>
        </w:rPr>
        <w:t xml:space="preserve">NR. </w:t>
      </w:r>
      <w:r w:rsidRPr="00C675D2">
        <w:rPr>
          <w:spacing w:val="-4"/>
          <w:lang w:val="sq-AL"/>
        </w:rPr>
        <w:t xml:space="preserve">100, DATË 27.1.2009; </w:t>
      </w:r>
      <w:r w:rsidR="001A002C">
        <w:rPr>
          <w:spacing w:val="-4"/>
          <w:lang w:val="sq-AL"/>
        </w:rPr>
        <w:t xml:space="preserve">NR. </w:t>
      </w:r>
      <w:r w:rsidRPr="00C675D2">
        <w:rPr>
          <w:spacing w:val="-4"/>
          <w:lang w:val="sq-AL"/>
        </w:rPr>
        <w:t xml:space="preserve">286, DATË 18.3.2009; </w:t>
      </w:r>
      <w:r w:rsidR="001A002C">
        <w:rPr>
          <w:spacing w:val="-4"/>
          <w:lang w:val="sq-AL"/>
        </w:rPr>
        <w:t xml:space="preserve">NR. </w:t>
      </w:r>
      <w:r w:rsidRPr="00C675D2">
        <w:rPr>
          <w:spacing w:val="-4"/>
          <w:lang w:val="sq-AL"/>
        </w:rPr>
        <w:t xml:space="preserve">450, DATË 6.5.2009; </w:t>
      </w:r>
      <w:r w:rsidR="001A002C">
        <w:rPr>
          <w:spacing w:val="-4"/>
          <w:lang w:val="sq-AL"/>
        </w:rPr>
        <w:t xml:space="preserve">NR. </w:t>
      </w:r>
      <w:r w:rsidRPr="00C675D2">
        <w:rPr>
          <w:spacing w:val="-4"/>
          <w:lang w:val="sq-AL"/>
        </w:rPr>
        <w:t xml:space="preserve">611, DATË 11.6.2009; </w:t>
      </w:r>
      <w:r w:rsidR="001A002C">
        <w:rPr>
          <w:spacing w:val="-4"/>
          <w:lang w:val="sq-AL"/>
        </w:rPr>
        <w:t xml:space="preserve">NR. </w:t>
      </w:r>
      <w:r w:rsidRPr="00C675D2">
        <w:rPr>
          <w:spacing w:val="-4"/>
          <w:lang w:val="sq-AL"/>
        </w:rPr>
        <w:t xml:space="preserve">677, DATË 18.6.2009; </w:t>
      </w:r>
      <w:r w:rsidR="001A002C">
        <w:rPr>
          <w:spacing w:val="-4"/>
          <w:lang w:val="sq-AL"/>
        </w:rPr>
        <w:t xml:space="preserve">NR. </w:t>
      </w:r>
      <w:r w:rsidRPr="00C675D2">
        <w:rPr>
          <w:spacing w:val="-4"/>
          <w:lang w:val="sq-AL"/>
        </w:rPr>
        <w:t xml:space="preserve">706, DATË 23.6.2009; </w:t>
      </w:r>
      <w:r w:rsidR="001A002C">
        <w:rPr>
          <w:spacing w:val="-4"/>
          <w:lang w:val="sq-AL"/>
        </w:rPr>
        <w:t xml:space="preserve">NR. </w:t>
      </w:r>
      <w:r w:rsidRPr="00C675D2">
        <w:rPr>
          <w:spacing w:val="-4"/>
          <w:lang w:val="sq-AL"/>
        </w:rPr>
        <w:t xml:space="preserve">805, DATË 22.7.2009; </w:t>
      </w:r>
      <w:r w:rsidR="001A002C">
        <w:rPr>
          <w:spacing w:val="-4"/>
          <w:lang w:val="sq-AL"/>
        </w:rPr>
        <w:t xml:space="preserve">NR. </w:t>
      </w:r>
      <w:r w:rsidRPr="00C675D2">
        <w:rPr>
          <w:spacing w:val="-4"/>
          <w:lang w:val="sq-AL"/>
        </w:rPr>
        <w:t xml:space="preserve">1038, DATË 14.10.2009; </w:t>
      </w:r>
      <w:r w:rsidR="001A002C">
        <w:rPr>
          <w:spacing w:val="-4"/>
          <w:lang w:val="sq-AL"/>
        </w:rPr>
        <w:t xml:space="preserve">NR. </w:t>
      </w:r>
      <w:r w:rsidRPr="00C675D2">
        <w:rPr>
          <w:spacing w:val="-4"/>
          <w:lang w:val="sq-AL"/>
        </w:rPr>
        <w:t xml:space="preserve">1283, DATË 23.12.2009; </w:t>
      </w:r>
      <w:r w:rsidR="001A002C">
        <w:rPr>
          <w:spacing w:val="-4"/>
          <w:lang w:val="sq-AL"/>
        </w:rPr>
        <w:t xml:space="preserve">NR. </w:t>
      </w:r>
      <w:r w:rsidRPr="00C675D2">
        <w:rPr>
          <w:spacing w:val="-4"/>
          <w:lang w:val="sq-AL"/>
        </w:rPr>
        <w:t xml:space="preserve">125, DATË 17.2.2010; </w:t>
      </w:r>
      <w:r w:rsidR="001A002C">
        <w:rPr>
          <w:spacing w:val="-4"/>
          <w:lang w:val="sq-AL"/>
        </w:rPr>
        <w:t xml:space="preserve">NR. </w:t>
      </w:r>
      <w:r w:rsidRPr="00C675D2">
        <w:rPr>
          <w:spacing w:val="-4"/>
          <w:lang w:val="sq-AL"/>
        </w:rPr>
        <w:t xml:space="preserve">247, DATË 13.4.2010; </w:t>
      </w:r>
      <w:r w:rsidR="001A002C">
        <w:rPr>
          <w:spacing w:val="-4"/>
          <w:lang w:val="sq-AL"/>
        </w:rPr>
        <w:t xml:space="preserve">NR. </w:t>
      </w:r>
      <w:r w:rsidRPr="00C675D2">
        <w:rPr>
          <w:spacing w:val="-4"/>
          <w:lang w:val="sq-AL"/>
        </w:rPr>
        <w:t xml:space="preserve">404, DATË 26.5.2010; </w:t>
      </w:r>
      <w:r w:rsidR="001A002C">
        <w:rPr>
          <w:spacing w:val="-4"/>
          <w:lang w:val="sq-AL"/>
        </w:rPr>
        <w:t xml:space="preserve">NR. </w:t>
      </w:r>
      <w:r w:rsidRPr="00C675D2">
        <w:rPr>
          <w:spacing w:val="-4"/>
          <w:lang w:val="sq-AL"/>
        </w:rPr>
        <w:t xml:space="preserve">549, DATË 7.7.2010; </w:t>
      </w:r>
      <w:r w:rsidR="001A002C">
        <w:rPr>
          <w:spacing w:val="-4"/>
          <w:lang w:val="sq-AL"/>
        </w:rPr>
        <w:t xml:space="preserve">NR. </w:t>
      </w:r>
      <w:r w:rsidRPr="00C675D2">
        <w:rPr>
          <w:spacing w:val="-4"/>
          <w:lang w:val="sq-AL"/>
        </w:rPr>
        <w:t xml:space="preserve">646, DATË 28.7.2010; </w:t>
      </w:r>
      <w:r w:rsidR="001A002C">
        <w:rPr>
          <w:spacing w:val="-4"/>
          <w:lang w:val="sq-AL"/>
        </w:rPr>
        <w:t xml:space="preserve">NR. </w:t>
      </w:r>
      <w:r w:rsidRPr="00C675D2">
        <w:rPr>
          <w:spacing w:val="-4"/>
          <w:lang w:val="sq-AL"/>
        </w:rPr>
        <w:t xml:space="preserve">118, DATË 7.2.2011; </w:t>
      </w:r>
      <w:r w:rsidR="001A002C">
        <w:rPr>
          <w:spacing w:val="-4"/>
          <w:lang w:val="sq-AL"/>
        </w:rPr>
        <w:t xml:space="preserve">NR. </w:t>
      </w:r>
      <w:r w:rsidRPr="00C675D2">
        <w:rPr>
          <w:spacing w:val="-4"/>
          <w:lang w:val="sq-AL"/>
        </w:rPr>
        <w:t xml:space="preserve">359, DATË 4.5.2011; </w:t>
      </w:r>
      <w:r w:rsidR="001A002C">
        <w:rPr>
          <w:spacing w:val="-4"/>
          <w:lang w:val="sq-AL"/>
        </w:rPr>
        <w:t xml:space="preserve">NR. </w:t>
      </w:r>
      <w:r w:rsidRPr="00C675D2">
        <w:rPr>
          <w:spacing w:val="-4"/>
          <w:lang w:val="sq-AL"/>
        </w:rPr>
        <w:t xml:space="preserve">513, DATË 1.8.2012; </w:t>
      </w:r>
      <w:r w:rsidR="001A002C">
        <w:rPr>
          <w:spacing w:val="-4"/>
          <w:lang w:val="sq-AL"/>
        </w:rPr>
        <w:t xml:space="preserve">NR. </w:t>
      </w:r>
      <w:r w:rsidRPr="00C675D2">
        <w:rPr>
          <w:spacing w:val="-4"/>
          <w:lang w:val="sq-AL"/>
        </w:rPr>
        <w:t>900, DATË 12.12.2012, PËR MIRATIMIN</w:t>
      </w:r>
      <w:r w:rsidR="001A002C">
        <w:rPr>
          <w:spacing w:val="-4"/>
          <w:lang w:val="sq-AL"/>
        </w:rPr>
        <w:t xml:space="preserve"> </w:t>
      </w:r>
      <w:r w:rsidRPr="00C675D2">
        <w:rPr>
          <w:spacing w:val="-4"/>
          <w:lang w:val="sq-AL"/>
        </w:rPr>
        <w:t>E KALIMIT TË PRONËSISË SË DISA PARCELAVE NDËRTIMORE NË FAVOR TË POSEDUESVE TË OBJEKTEVE INFORMALE</w:t>
      </w:r>
    </w:p>
    <w:p w:rsidR="00B9729F" w:rsidRPr="0097121C" w:rsidRDefault="00B9729F" w:rsidP="00F32CA9">
      <w:pPr>
        <w:pStyle w:val="Hapesira7"/>
        <w:rPr>
          <w:spacing w:val="-4"/>
          <w:sz w:val="10"/>
          <w:lang w:val="sq-AL"/>
        </w:rPr>
      </w:pPr>
    </w:p>
    <w:p w:rsidR="00B9729F" w:rsidRPr="00C675D2" w:rsidRDefault="00B9729F" w:rsidP="00D60623">
      <w:pPr>
        <w:pStyle w:val="Paragrafi"/>
        <w:rPr>
          <w:spacing w:val="-4"/>
          <w:lang w:val="sq-AL"/>
        </w:rPr>
      </w:pPr>
      <w:r w:rsidRPr="00C675D2">
        <w:rPr>
          <w:spacing w:val="-4"/>
          <w:lang w:val="sq-AL"/>
        </w:rPr>
        <w:t>Në mbështetje të nenit 100 të Kushtetutës, të pikës 1, të nenit 17, të</w:t>
      </w:r>
      <w:r w:rsidR="001A002C">
        <w:rPr>
          <w:spacing w:val="-4"/>
          <w:lang w:val="sq-AL"/>
        </w:rPr>
        <w:t xml:space="preserve"> </w:t>
      </w:r>
      <w:r w:rsidRPr="00C675D2">
        <w:rPr>
          <w:spacing w:val="-4"/>
          <w:lang w:val="sq-AL"/>
        </w:rPr>
        <w:t xml:space="preserve">ligjit </w:t>
      </w:r>
      <w:r w:rsidR="001A002C">
        <w:rPr>
          <w:spacing w:val="-4"/>
          <w:lang w:val="sq-AL"/>
        </w:rPr>
        <w:t xml:space="preserve">nr. </w:t>
      </w:r>
      <w:r w:rsidRPr="00C675D2">
        <w:rPr>
          <w:spacing w:val="-4"/>
          <w:lang w:val="sq-AL"/>
        </w:rPr>
        <w:t xml:space="preserve">9482, datë 3.4.2006, “Për legalizimin, urbanizimin dhe integrimin e ndërtimeve pa </w:t>
      </w:r>
      <w:r w:rsidRPr="00C675D2">
        <w:rPr>
          <w:spacing w:val="-4"/>
          <w:lang w:val="sq-AL"/>
        </w:rPr>
        <w:lastRenderedPageBreak/>
        <w:t xml:space="preserve">leje”, të ndryshuar, të shkronjës “ç”, të nenit 4, të ligjit </w:t>
      </w:r>
      <w:r w:rsidR="001A002C">
        <w:rPr>
          <w:spacing w:val="-4"/>
          <w:lang w:val="sq-AL"/>
        </w:rPr>
        <w:t xml:space="preserve">nr. </w:t>
      </w:r>
      <w:r w:rsidRPr="00C675D2">
        <w:rPr>
          <w:spacing w:val="-4"/>
          <w:lang w:val="sq-AL"/>
        </w:rPr>
        <w:t xml:space="preserve">7980, datë 27.7.1995, “Për shitblerjen e trojeve”, të ndryshuar, dhe të nenit 163, të ligjit </w:t>
      </w:r>
      <w:r w:rsidR="001A002C">
        <w:rPr>
          <w:spacing w:val="-4"/>
          <w:lang w:val="sq-AL"/>
        </w:rPr>
        <w:t xml:space="preserve">nr. </w:t>
      </w:r>
      <w:r w:rsidRPr="00C675D2">
        <w:rPr>
          <w:spacing w:val="-4"/>
          <w:lang w:val="sq-AL"/>
        </w:rPr>
        <w:t>7850, datë 29.7.1994, “Kodi Civil i Republikës së Shqipërisë”, të ndryshuar, me propozimin e ministrit të Zhvillimit Urban dhe Turizmit, Këshilli i Ministrave</w:t>
      </w:r>
    </w:p>
    <w:p w:rsidR="00F32CA9" w:rsidRPr="00F542AB" w:rsidRDefault="00F32CA9" w:rsidP="00F32CA9">
      <w:pPr>
        <w:pStyle w:val="Hapesira7"/>
        <w:rPr>
          <w:spacing w:val="-4"/>
          <w:sz w:val="16"/>
          <w:lang w:val="sq-AL"/>
        </w:rPr>
      </w:pPr>
    </w:p>
    <w:p w:rsidR="00B9729F" w:rsidRPr="00C675D2" w:rsidRDefault="00D60623" w:rsidP="00F32CA9">
      <w:pPr>
        <w:pStyle w:val="Vendosi"/>
        <w:rPr>
          <w:spacing w:val="-4"/>
          <w:lang w:val="sq-AL"/>
        </w:rPr>
      </w:pPr>
      <w:r w:rsidRPr="00C675D2">
        <w:rPr>
          <w:spacing w:val="-4"/>
          <w:lang w:val="sq-AL"/>
        </w:rPr>
        <w:t>VENDOS</w:t>
      </w:r>
      <w:r w:rsidR="00B9729F" w:rsidRPr="00C675D2">
        <w:rPr>
          <w:spacing w:val="-4"/>
          <w:lang w:val="sq-AL"/>
        </w:rPr>
        <w:t>I:</w:t>
      </w:r>
    </w:p>
    <w:p w:rsidR="00B9729F" w:rsidRPr="00F542AB" w:rsidRDefault="00B9729F" w:rsidP="00F32CA9">
      <w:pPr>
        <w:pStyle w:val="Hapesira7"/>
        <w:rPr>
          <w:spacing w:val="-4"/>
          <w:lang w:val="sq-AL"/>
        </w:rPr>
      </w:pPr>
    </w:p>
    <w:p w:rsidR="00B9729F" w:rsidRPr="00F542AB" w:rsidRDefault="00D60623" w:rsidP="00D60623">
      <w:pPr>
        <w:pStyle w:val="Paragrafi"/>
        <w:rPr>
          <w:spacing w:val="-6"/>
          <w:lang w:val="sq-AL"/>
        </w:rPr>
      </w:pPr>
      <w:r w:rsidRPr="00F542AB">
        <w:rPr>
          <w:spacing w:val="-6"/>
          <w:lang w:val="sq-AL"/>
        </w:rPr>
        <w:t xml:space="preserve">1. </w:t>
      </w:r>
      <w:r w:rsidR="00B9729F" w:rsidRPr="00F542AB">
        <w:rPr>
          <w:spacing w:val="-6"/>
          <w:lang w:val="sq-AL"/>
        </w:rPr>
        <w:t xml:space="preserve">Në vendimet e Këshillit të Ministrave </w:t>
      </w:r>
      <w:r w:rsidR="001A002C" w:rsidRPr="00F542AB">
        <w:rPr>
          <w:spacing w:val="-6"/>
          <w:lang w:val="sq-AL"/>
        </w:rPr>
        <w:t xml:space="preserve">nr. </w:t>
      </w:r>
      <w:r w:rsidR="00B9729F" w:rsidRPr="00F542AB">
        <w:rPr>
          <w:spacing w:val="-6"/>
          <w:lang w:val="sq-AL"/>
        </w:rPr>
        <w:t xml:space="preserve">1657, datë 24.12.2008, dhe </w:t>
      </w:r>
      <w:r w:rsidR="001A002C" w:rsidRPr="00F542AB">
        <w:rPr>
          <w:spacing w:val="-6"/>
          <w:lang w:val="sq-AL"/>
        </w:rPr>
        <w:t xml:space="preserve">nr. </w:t>
      </w:r>
      <w:r w:rsidR="00B9729F" w:rsidRPr="00F542AB">
        <w:rPr>
          <w:spacing w:val="-6"/>
          <w:lang w:val="sq-AL"/>
        </w:rPr>
        <w:t>247, datë 13.4.2010, bëhen këto ndryshime:</w:t>
      </w:r>
    </w:p>
    <w:p w:rsidR="00B9729F" w:rsidRPr="00F542AB" w:rsidRDefault="00D60623" w:rsidP="00D60623">
      <w:pPr>
        <w:pStyle w:val="Paragrafi"/>
        <w:rPr>
          <w:spacing w:val="-6"/>
          <w:lang w:val="sq-AL"/>
        </w:rPr>
      </w:pPr>
      <w:r w:rsidRPr="00F542AB">
        <w:rPr>
          <w:spacing w:val="-6"/>
          <w:lang w:val="sq-AL"/>
        </w:rPr>
        <w:t xml:space="preserve">a) </w:t>
      </w:r>
      <w:r w:rsidR="00B9729F" w:rsidRPr="00F542AB">
        <w:rPr>
          <w:spacing w:val="-6"/>
          <w:lang w:val="sq-AL"/>
        </w:rPr>
        <w:t>Gjenealitetet e poseduesve të objektit informal për parcelën</w:t>
      </w:r>
      <w:r w:rsidR="001A002C" w:rsidRPr="00F542AB">
        <w:rPr>
          <w:spacing w:val="-6"/>
          <w:lang w:val="sq-AL"/>
        </w:rPr>
        <w:t xml:space="preserve"> </w:t>
      </w:r>
      <w:r w:rsidR="00B9729F" w:rsidRPr="00F542AB">
        <w:rPr>
          <w:spacing w:val="-6"/>
          <w:lang w:val="sq-AL"/>
        </w:rPr>
        <w:t xml:space="preserve"> ndërtimore me </w:t>
      </w:r>
      <w:r w:rsidR="001A002C" w:rsidRPr="00F542AB">
        <w:rPr>
          <w:spacing w:val="-6"/>
          <w:lang w:val="sq-AL"/>
        </w:rPr>
        <w:t xml:space="preserve">nr. </w:t>
      </w:r>
      <w:r w:rsidR="00B9729F" w:rsidRPr="00F542AB">
        <w:rPr>
          <w:spacing w:val="-6"/>
          <w:lang w:val="sq-AL"/>
        </w:rPr>
        <w:t>pasurie 11/40, në</w:t>
      </w:r>
      <w:r w:rsidR="001A002C" w:rsidRPr="00F542AB">
        <w:rPr>
          <w:spacing w:val="-6"/>
          <w:lang w:val="sq-AL"/>
        </w:rPr>
        <w:t xml:space="preserve"> </w:t>
      </w:r>
      <w:r w:rsidR="00B9729F" w:rsidRPr="00F542AB">
        <w:rPr>
          <w:spacing w:val="-6"/>
          <w:lang w:val="sq-AL"/>
        </w:rPr>
        <w:t>Drejtorinë e ALUIZNI-t Tiranë 3, të jenë sipas lidhjes B, që i bashkëlidhet këtij vendimi.</w:t>
      </w:r>
    </w:p>
    <w:p w:rsidR="00B9729F" w:rsidRPr="00F542AB" w:rsidRDefault="00D60623" w:rsidP="00D60623">
      <w:pPr>
        <w:pStyle w:val="Paragrafi"/>
        <w:rPr>
          <w:spacing w:val="-6"/>
          <w:lang w:val="sq-AL"/>
        </w:rPr>
      </w:pPr>
      <w:r w:rsidRPr="00F542AB">
        <w:rPr>
          <w:spacing w:val="-6"/>
          <w:lang w:val="sq-AL"/>
        </w:rPr>
        <w:t xml:space="preserve">b) </w:t>
      </w:r>
      <w:r w:rsidR="00B9729F" w:rsidRPr="00F542AB">
        <w:rPr>
          <w:spacing w:val="-6"/>
          <w:lang w:val="sq-AL"/>
        </w:rPr>
        <w:t xml:space="preserve">Gjenealitetet e poseduesve të objektit informal për parcelën ndërtimore me </w:t>
      </w:r>
      <w:r w:rsidR="001A002C" w:rsidRPr="00F542AB">
        <w:rPr>
          <w:spacing w:val="-6"/>
          <w:lang w:val="sq-AL"/>
        </w:rPr>
        <w:t xml:space="preserve">nr. </w:t>
      </w:r>
      <w:r w:rsidR="00B9729F" w:rsidRPr="00F542AB">
        <w:rPr>
          <w:spacing w:val="-6"/>
          <w:lang w:val="sq-AL"/>
        </w:rPr>
        <w:t>pasurie 1/632, në Drejtorinë e ALUIZNI-t Tiranë 1, të jenë sipas lidhjes O, që i bashkëlidhet këtij vendimi.</w:t>
      </w:r>
    </w:p>
    <w:p w:rsidR="00B9729F" w:rsidRPr="00C675D2" w:rsidRDefault="00D60623" w:rsidP="00D60623">
      <w:pPr>
        <w:pStyle w:val="Paragrafi"/>
        <w:rPr>
          <w:spacing w:val="-4"/>
          <w:lang w:val="sq-AL"/>
        </w:rPr>
      </w:pPr>
      <w:r w:rsidRPr="00F542AB">
        <w:rPr>
          <w:spacing w:val="-6"/>
          <w:lang w:val="sq-AL"/>
        </w:rPr>
        <w:t xml:space="preserve">2. </w:t>
      </w:r>
      <w:r w:rsidR="00B9729F" w:rsidRPr="00F542AB">
        <w:rPr>
          <w:spacing w:val="-6"/>
          <w:lang w:val="sq-AL"/>
        </w:rPr>
        <w:t xml:space="preserve">Në vendimet e Këshillit të Ministrave </w:t>
      </w:r>
      <w:r w:rsidR="001A002C" w:rsidRPr="00F542AB">
        <w:rPr>
          <w:spacing w:val="-6"/>
          <w:lang w:val="sq-AL"/>
        </w:rPr>
        <w:t xml:space="preserve">nr. </w:t>
      </w:r>
      <w:r w:rsidR="00B9729F" w:rsidRPr="00F542AB">
        <w:rPr>
          <w:spacing w:val="-6"/>
          <w:lang w:val="sq-AL"/>
        </w:rPr>
        <w:t xml:space="preserve">100, datë 27.1.2009; </w:t>
      </w:r>
      <w:r w:rsidR="001A002C" w:rsidRPr="00F542AB">
        <w:rPr>
          <w:spacing w:val="-6"/>
          <w:lang w:val="sq-AL"/>
        </w:rPr>
        <w:t xml:space="preserve">nr. </w:t>
      </w:r>
      <w:r w:rsidR="00B9729F" w:rsidRPr="00F542AB">
        <w:rPr>
          <w:spacing w:val="-6"/>
          <w:lang w:val="sq-AL"/>
        </w:rPr>
        <w:t xml:space="preserve">286, datë 18.3.2009; </w:t>
      </w:r>
      <w:r w:rsidR="001A002C" w:rsidRPr="00F542AB">
        <w:rPr>
          <w:spacing w:val="-6"/>
          <w:lang w:val="sq-AL"/>
        </w:rPr>
        <w:t xml:space="preserve">nr. </w:t>
      </w:r>
      <w:r w:rsidR="00B9729F" w:rsidRPr="00F542AB">
        <w:rPr>
          <w:spacing w:val="-6"/>
          <w:lang w:val="sq-AL"/>
        </w:rPr>
        <w:t xml:space="preserve">450, datë 6.5.2009; </w:t>
      </w:r>
      <w:r w:rsidR="001A002C" w:rsidRPr="00F542AB">
        <w:rPr>
          <w:spacing w:val="-6"/>
          <w:lang w:val="sq-AL"/>
        </w:rPr>
        <w:t xml:space="preserve">nr. </w:t>
      </w:r>
      <w:r w:rsidR="00B9729F" w:rsidRPr="00F542AB">
        <w:rPr>
          <w:spacing w:val="-6"/>
          <w:lang w:val="sq-AL"/>
        </w:rPr>
        <w:t xml:space="preserve">611, datë 11.6.2009; </w:t>
      </w:r>
      <w:r w:rsidR="001A002C" w:rsidRPr="00F542AB">
        <w:rPr>
          <w:spacing w:val="-6"/>
          <w:lang w:val="sq-AL"/>
        </w:rPr>
        <w:t xml:space="preserve">nr. </w:t>
      </w:r>
      <w:r w:rsidR="00B9729F" w:rsidRPr="00F542AB">
        <w:rPr>
          <w:spacing w:val="-6"/>
          <w:lang w:val="sq-AL"/>
        </w:rPr>
        <w:t xml:space="preserve">677, datë 18.6.2009; </w:t>
      </w:r>
      <w:r w:rsidR="001A002C" w:rsidRPr="00F542AB">
        <w:rPr>
          <w:spacing w:val="-6"/>
          <w:lang w:val="sq-AL"/>
        </w:rPr>
        <w:t xml:space="preserve">nr. </w:t>
      </w:r>
      <w:r w:rsidR="00B9729F" w:rsidRPr="00F542AB">
        <w:rPr>
          <w:spacing w:val="-6"/>
          <w:lang w:val="sq-AL"/>
        </w:rPr>
        <w:t xml:space="preserve">706, </w:t>
      </w:r>
      <w:r w:rsidR="00B9729F" w:rsidRPr="00F542AB">
        <w:rPr>
          <w:spacing w:val="-6"/>
          <w:lang w:val="sq-AL"/>
        </w:rPr>
        <w:lastRenderedPageBreak/>
        <w:t xml:space="preserve">datë 23.6.2009; </w:t>
      </w:r>
      <w:r w:rsidR="001A002C" w:rsidRPr="00F542AB">
        <w:rPr>
          <w:spacing w:val="-6"/>
          <w:lang w:val="sq-AL"/>
        </w:rPr>
        <w:t xml:space="preserve">nr. </w:t>
      </w:r>
      <w:r w:rsidR="00B9729F" w:rsidRPr="00F542AB">
        <w:rPr>
          <w:spacing w:val="-6"/>
          <w:lang w:val="sq-AL"/>
        </w:rPr>
        <w:t xml:space="preserve">805, datë 22.7.2009; </w:t>
      </w:r>
      <w:r w:rsidR="001A002C" w:rsidRPr="00F542AB">
        <w:rPr>
          <w:spacing w:val="-6"/>
          <w:lang w:val="sq-AL"/>
        </w:rPr>
        <w:t xml:space="preserve">nr. </w:t>
      </w:r>
      <w:r w:rsidR="00B9729F" w:rsidRPr="00F542AB">
        <w:rPr>
          <w:spacing w:val="-6"/>
          <w:lang w:val="sq-AL"/>
        </w:rPr>
        <w:t xml:space="preserve">1038, datë 14.10.2009; </w:t>
      </w:r>
      <w:r w:rsidR="001A002C" w:rsidRPr="00F542AB">
        <w:rPr>
          <w:spacing w:val="-6"/>
          <w:lang w:val="sq-AL"/>
        </w:rPr>
        <w:t xml:space="preserve">nr. </w:t>
      </w:r>
      <w:r w:rsidR="00B9729F" w:rsidRPr="00F542AB">
        <w:rPr>
          <w:spacing w:val="-6"/>
          <w:lang w:val="sq-AL"/>
        </w:rPr>
        <w:t xml:space="preserve">1283, datë 23.12.2009; </w:t>
      </w:r>
      <w:r w:rsidR="001A002C" w:rsidRPr="00F542AB">
        <w:rPr>
          <w:spacing w:val="-6"/>
          <w:lang w:val="sq-AL"/>
        </w:rPr>
        <w:t xml:space="preserve">nr. </w:t>
      </w:r>
      <w:r w:rsidR="00B9729F" w:rsidRPr="00F542AB">
        <w:rPr>
          <w:spacing w:val="-6"/>
          <w:lang w:val="sq-AL"/>
        </w:rPr>
        <w:t xml:space="preserve">125, datë 17.2.2010; </w:t>
      </w:r>
      <w:r w:rsidR="001A002C" w:rsidRPr="00F542AB">
        <w:rPr>
          <w:spacing w:val="-6"/>
          <w:lang w:val="sq-AL"/>
        </w:rPr>
        <w:t xml:space="preserve">nr. </w:t>
      </w:r>
      <w:r w:rsidR="00B9729F" w:rsidRPr="00F542AB">
        <w:rPr>
          <w:spacing w:val="-6"/>
          <w:lang w:val="sq-AL"/>
        </w:rPr>
        <w:t xml:space="preserve">404, datë 26.5.2010; </w:t>
      </w:r>
      <w:r w:rsidR="001A002C" w:rsidRPr="00F542AB">
        <w:rPr>
          <w:spacing w:val="-6"/>
          <w:lang w:val="sq-AL"/>
        </w:rPr>
        <w:t xml:space="preserve">nr. </w:t>
      </w:r>
      <w:r w:rsidR="00B9729F" w:rsidRPr="00F542AB">
        <w:rPr>
          <w:spacing w:val="-6"/>
          <w:lang w:val="sq-AL"/>
        </w:rPr>
        <w:t xml:space="preserve">549, datë 7.7.2010; </w:t>
      </w:r>
      <w:r w:rsidR="001A002C" w:rsidRPr="00F542AB">
        <w:rPr>
          <w:spacing w:val="-6"/>
          <w:lang w:val="sq-AL"/>
        </w:rPr>
        <w:t xml:space="preserve">nr. </w:t>
      </w:r>
      <w:r w:rsidR="00B9729F" w:rsidRPr="00F542AB">
        <w:rPr>
          <w:spacing w:val="-6"/>
          <w:lang w:val="sq-AL"/>
        </w:rPr>
        <w:t xml:space="preserve">646, datë 28.7.2010; </w:t>
      </w:r>
      <w:r w:rsidR="001A002C" w:rsidRPr="00F542AB">
        <w:rPr>
          <w:spacing w:val="-6"/>
          <w:lang w:val="sq-AL"/>
        </w:rPr>
        <w:t xml:space="preserve">nr. </w:t>
      </w:r>
      <w:r w:rsidR="00B9729F" w:rsidRPr="00F542AB">
        <w:rPr>
          <w:spacing w:val="-6"/>
          <w:lang w:val="sq-AL"/>
        </w:rPr>
        <w:t xml:space="preserve">118, datë 7.2.2011; </w:t>
      </w:r>
      <w:r w:rsidR="001A002C" w:rsidRPr="00F542AB">
        <w:rPr>
          <w:spacing w:val="-6"/>
          <w:lang w:val="sq-AL"/>
        </w:rPr>
        <w:t xml:space="preserve">nr. </w:t>
      </w:r>
      <w:r w:rsidR="00B9729F" w:rsidRPr="00F542AB">
        <w:rPr>
          <w:spacing w:val="-6"/>
          <w:lang w:val="sq-AL"/>
        </w:rPr>
        <w:t xml:space="preserve">359, datë 4.5.2011; </w:t>
      </w:r>
      <w:r w:rsidR="001A002C" w:rsidRPr="00F542AB">
        <w:rPr>
          <w:spacing w:val="-6"/>
          <w:lang w:val="sq-AL"/>
        </w:rPr>
        <w:t xml:space="preserve">nr. </w:t>
      </w:r>
      <w:r w:rsidR="00B9729F" w:rsidRPr="00F542AB">
        <w:rPr>
          <w:spacing w:val="-6"/>
          <w:lang w:val="sq-AL"/>
        </w:rPr>
        <w:t xml:space="preserve">513, </w:t>
      </w:r>
      <w:r w:rsidR="001E75E2" w:rsidRPr="00F542AB">
        <w:rPr>
          <w:spacing w:val="-6"/>
          <w:lang w:val="sq-AL"/>
        </w:rPr>
        <w:t xml:space="preserve">datë 1.8.2012; </w:t>
      </w:r>
      <w:r w:rsidR="001A002C" w:rsidRPr="00F542AB">
        <w:rPr>
          <w:spacing w:val="-6"/>
          <w:lang w:val="sq-AL"/>
        </w:rPr>
        <w:t xml:space="preserve">nr. </w:t>
      </w:r>
      <w:r w:rsidR="001E75E2" w:rsidRPr="00F542AB">
        <w:rPr>
          <w:spacing w:val="-6"/>
          <w:lang w:val="sq-AL"/>
        </w:rPr>
        <w:t>900,</w:t>
      </w:r>
      <w:r w:rsidR="00B9729F" w:rsidRPr="00F542AB">
        <w:rPr>
          <w:spacing w:val="-6"/>
          <w:lang w:val="sq-AL"/>
        </w:rPr>
        <w:t xml:space="preserve"> datë 12.12.2012, bëhen </w:t>
      </w:r>
      <w:r w:rsidR="00B9729F" w:rsidRPr="00C675D2">
        <w:rPr>
          <w:spacing w:val="-4"/>
          <w:lang w:val="sq-AL"/>
        </w:rPr>
        <w:t>këto ndryshime:</w:t>
      </w:r>
    </w:p>
    <w:p w:rsidR="00B9729F" w:rsidRPr="00C675D2" w:rsidRDefault="00D60623" w:rsidP="00D60623">
      <w:pPr>
        <w:pStyle w:val="Paragrafi"/>
        <w:rPr>
          <w:spacing w:val="-4"/>
          <w:lang w:val="sq-AL"/>
        </w:rPr>
      </w:pPr>
      <w:r w:rsidRPr="00C675D2">
        <w:rPr>
          <w:spacing w:val="-4"/>
          <w:lang w:val="sq-AL"/>
        </w:rPr>
        <w:t xml:space="preserve">a) </w:t>
      </w:r>
      <w:r w:rsidR="00B9729F" w:rsidRPr="00C675D2">
        <w:rPr>
          <w:spacing w:val="-4"/>
          <w:lang w:val="sq-AL"/>
        </w:rPr>
        <w:t xml:space="preserve">Gjenealitetet e poseduesve të objekteve informale dhe të dhënat e pasurisë për parcelat ndërtimore me </w:t>
      </w:r>
      <w:r w:rsidR="001A002C">
        <w:rPr>
          <w:spacing w:val="-4"/>
          <w:lang w:val="sq-AL"/>
        </w:rPr>
        <w:t>nr.</w:t>
      </w:r>
      <w:r w:rsidR="00B9729F" w:rsidRPr="00C675D2">
        <w:rPr>
          <w:spacing w:val="-4"/>
          <w:lang w:val="sq-AL"/>
        </w:rPr>
        <w:t>pasurie: 1/345, 4/45, 7/111, 148/7, 183/6, në drejtoritë e ALUIZNI-t Elbasan dhe Tiranë, të jenë sipas lidhjes C, që i bashkëlidhet këtij vendimi.</w:t>
      </w:r>
    </w:p>
    <w:p w:rsidR="00B9729F" w:rsidRPr="00C675D2" w:rsidRDefault="00D60623" w:rsidP="00D60623">
      <w:pPr>
        <w:pStyle w:val="Paragrafi"/>
        <w:rPr>
          <w:spacing w:val="-4"/>
          <w:lang w:val="sq-AL"/>
        </w:rPr>
      </w:pPr>
      <w:r w:rsidRPr="00C675D2">
        <w:rPr>
          <w:spacing w:val="-4"/>
          <w:lang w:val="sq-AL"/>
        </w:rPr>
        <w:t xml:space="preserve">b) </w:t>
      </w:r>
      <w:r w:rsidR="00B9729F" w:rsidRPr="00C675D2">
        <w:rPr>
          <w:spacing w:val="-4"/>
          <w:lang w:val="sq-AL"/>
        </w:rPr>
        <w:t xml:space="preserve">Gjenealitetet e poseduesve të objekteve informale dhe të dhënat e pasurisë për parcelat ndërtimore me </w:t>
      </w:r>
      <w:r w:rsidR="001A002C">
        <w:rPr>
          <w:spacing w:val="-4"/>
          <w:lang w:val="sq-AL"/>
        </w:rPr>
        <w:t>nr.</w:t>
      </w:r>
      <w:r w:rsidR="00B9729F" w:rsidRPr="00C675D2">
        <w:rPr>
          <w:spacing w:val="-4"/>
          <w:lang w:val="sq-AL"/>
        </w:rPr>
        <w:t>pasurie: 2/665 dhe 2/664, në</w:t>
      </w:r>
      <w:r w:rsidR="001A002C">
        <w:rPr>
          <w:spacing w:val="-4"/>
          <w:lang w:val="sq-AL"/>
        </w:rPr>
        <w:t xml:space="preserve"> </w:t>
      </w:r>
      <w:r w:rsidR="00B9729F" w:rsidRPr="00C675D2">
        <w:rPr>
          <w:spacing w:val="-4"/>
          <w:lang w:val="sq-AL"/>
        </w:rPr>
        <w:t>Drejtorinë e ALUIZNI-t Tiranë 1, të jenë sipas lidhjes E, që i bashkëlidhet këtij vendimi.</w:t>
      </w:r>
    </w:p>
    <w:p w:rsidR="00B9729F" w:rsidRPr="00C675D2" w:rsidRDefault="00D60623" w:rsidP="00D60623">
      <w:pPr>
        <w:pStyle w:val="Paragrafi"/>
        <w:rPr>
          <w:spacing w:val="-4"/>
          <w:lang w:val="sq-AL"/>
        </w:rPr>
      </w:pPr>
      <w:r w:rsidRPr="00C675D2">
        <w:rPr>
          <w:spacing w:val="-4"/>
          <w:lang w:val="sq-AL"/>
        </w:rPr>
        <w:t xml:space="preserve">c) </w:t>
      </w:r>
      <w:r w:rsidR="00B9729F" w:rsidRPr="00C675D2">
        <w:rPr>
          <w:spacing w:val="-4"/>
          <w:lang w:val="sq-AL"/>
        </w:rPr>
        <w:t xml:space="preserve">Gjenealitetet e poseduesve të objekteve informale dhe të dhënat e pasurisë për parcelat ndërtimore me </w:t>
      </w:r>
      <w:r w:rsidR="001A002C">
        <w:rPr>
          <w:spacing w:val="-4"/>
          <w:lang w:val="sq-AL"/>
        </w:rPr>
        <w:t>nr.</w:t>
      </w:r>
      <w:r w:rsidR="00B9729F" w:rsidRPr="00C675D2">
        <w:rPr>
          <w:spacing w:val="-4"/>
          <w:lang w:val="sq-AL"/>
        </w:rPr>
        <w:t>pasurie: 4/330, 4/314, 2/292, 5/177 e 3/341, në Drejtorinë e ALUIZNI-t Tiranë 1, të jenë sipas lidhjes F, që i bashkëlidhet këtij vendimi.</w:t>
      </w:r>
    </w:p>
    <w:p w:rsidR="00B9729F" w:rsidRPr="00C675D2" w:rsidRDefault="00B9729F" w:rsidP="00D60623">
      <w:pPr>
        <w:pStyle w:val="Paragrafi"/>
        <w:rPr>
          <w:spacing w:val="-4"/>
          <w:lang w:val="sq-AL"/>
        </w:rPr>
      </w:pPr>
      <w:r w:rsidRPr="00C675D2">
        <w:rPr>
          <w:spacing w:val="-4"/>
          <w:lang w:val="sq-AL"/>
        </w:rPr>
        <w:t>ç)</w:t>
      </w:r>
      <w:r w:rsidR="00D60623" w:rsidRPr="00C675D2">
        <w:rPr>
          <w:spacing w:val="-4"/>
          <w:lang w:val="sq-AL"/>
        </w:rPr>
        <w:t xml:space="preserve"> </w:t>
      </w:r>
      <w:r w:rsidRPr="00C675D2">
        <w:rPr>
          <w:spacing w:val="-4"/>
          <w:lang w:val="sq-AL"/>
        </w:rPr>
        <w:t xml:space="preserve">Gjenealitetet e poseduesve të objekteve informale dhe të dhënat e pasurisë për parcelat ndërtimore me </w:t>
      </w:r>
      <w:r w:rsidR="001A002C">
        <w:rPr>
          <w:spacing w:val="-4"/>
          <w:lang w:val="sq-AL"/>
        </w:rPr>
        <w:t>nr.</w:t>
      </w:r>
      <w:r w:rsidRPr="00C675D2">
        <w:rPr>
          <w:spacing w:val="-4"/>
          <w:lang w:val="sq-AL"/>
        </w:rPr>
        <w:t xml:space="preserve">pasurie: 2/463, 3/519, 3/610, 7/295, 3/692, 11/439, 13/254, 31/111, në </w:t>
      </w:r>
      <w:r w:rsidR="00121300" w:rsidRPr="00C675D2">
        <w:rPr>
          <w:spacing w:val="-4"/>
          <w:lang w:val="sq-AL"/>
        </w:rPr>
        <w:t xml:space="preserve">Drejtoritë </w:t>
      </w:r>
      <w:r w:rsidRPr="00C675D2">
        <w:rPr>
          <w:spacing w:val="-4"/>
          <w:lang w:val="sq-AL"/>
        </w:rPr>
        <w:t>e ALUIZNI-t Tiranë 1 dhe Elbasan, të jenë sipas lidhjes G, që i bashkëlidhet këtij vendimi.</w:t>
      </w:r>
    </w:p>
    <w:p w:rsidR="00B9729F" w:rsidRPr="00C675D2" w:rsidRDefault="00D60623" w:rsidP="00D60623">
      <w:pPr>
        <w:pStyle w:val="Paragrafi"/>
        <w:rPr>
          <w:spacing w:val="-4"/>
          <w:lang w:val="sq-AL"/>
        </w:rPr>
      </w:pPr>
      <w:r w:rsidRPr="00C675D2">
        <w:rPr>
          <w:spacing w:val="-4"/>
          <w:lang w:val="sq-AL"/>
        </w:rPr>
        <w:t xml:space="preserve">d) </w:t>
      </w:r>
      <w:r w:rsidR="00B9729F" w:rsidRPr="00C675D2">
        <w:rPr>
          <w:spacing w:val="-4"/>
          <w:lang w:val="sq-AL"/>
        </w:rPr>
        <w:t xml:space="preserve">Gjenealitetet e poseduesve të objekteve informale dhe të dhënat e pasurisë për parcelat ndërtimore me </w:t>
      </w:r>
      <w:r w:rsidR="001A002C">
        <w:rPr>
          <w:spacing w:val="-4"/>
          <w:lang w:val="sq-AL"/>
        </w:rPr>
        <w:t>nr.</w:t>
      </w:r>
      <w:r w:rsidR="00B9729F" w:rsidRPr="00C675D2">
        <w:rPr>
          <w:spacing w:val="-4"/>
          <w:lang w:val="sq-AL"/>
        </w:rPr>
        <w:t>pasurie: 6/364, 3/494, 3/532, 5/482, 8/814, 8/557, 7/407, 7/406, 3/135, 10/172, 5/549, 11/274, 11/275, në Drejtorinë e ALUIZNI-t Tiranë 1, të jenë sipas lidhjes H, që i bashkëlidhet këtij vendimi.</w:t>
      </w:r>
    </w:p>
    <w:p w:rsidR="00B9729F" w:rsidRPr="00C675D2" w:rsidRDefault="00B9729F" w:rsidP="00D60623">
      <w:pPr>
        <w:pStyle w:val="Paragrafi"/>
        <w:rPr>
          <w:spacing w:val="-4"/>
          <w:lang w:val="sq-AL"/>
        </w:rPr>
      </w:pPr>
      <w:r w:rsidRPr="00C675D2">
        <w:rPr>
          <w:spacing w:val="-4"/>
          <w:lang w:val="sq-AL"/>
        </w:rPr>
        <w:t>dh)</w:t>
      </w:r>
      <w:r w:rsidRPr="00C675D2">
        <w:rPr>
          <w:spacing w:val="-4"/>
          <w:lang w:val="sq-AL"/>
        </w:rPr>
        <w:tab/>
        <w:t xml:space="preserve">Gjenealitetet e poseduesve të objekteve informale dhe të dhënat e pasurisë për parcelat ndërtimore me </w:t>
      </w:r>
      <w:r w:rsidR="001A002C">
        <w:rPr>
          <w:spacing w:val="-4"/>
          <w:lang w:val="sq-AL"/>
        </w:rPr>
        <w:t xml:space="preserve">nr. </w:t>
      </w:r>
      <w:r w:rsidRPr="00C675D2">
        <w:rPr>
          <w:spacing w:val="-4"/>
          <w:lang w:val="sq-AL"/>
        </w:rPr>
        <w:t>pasurie: 5/379 dhe 2/750, në</w:t>
      </w:r>
      <w:r w:rsidR="001A002C">
        <w:rPr>
          <w:spacing w:val="-4"/>
          <w:lang w:val="sq-AL"/>
        </w:rPr>
        <w:t xml:space="preserve"> </w:t>
      </w:r>
      <w:r w:rsidRPr="00C675D2">
        <w:rPr>
          <w:spacing w:val="-4"/>
          <w:lang w:val="sq-AL"/>
        </w:rPr>
        <w:t>Drejtorinë e ALUIZNI-t Tiranë 1, të jenë sipas lidhjes I, që i bashkëlidhet këtij vendimi.</w:t>
      </w:r>
    </w:p>
    <w:p w:rsidR="00B9729F" w:rsidRPr="00C675D2" w:rsidRDefault="00D60623" w:rsidP="00D60623">
      <w:pPr>
        <w:pStyle w:val="Paragrafi"/>
        <w:rPr>
          <w:spacing w:val="-4"/>
          <w:lang w:val="sq-AL"/>
        </w:rPr>
      </w:pPr>
      <w:r w:rsidRPr="00C675D2">
        <w:rPr>
          <w:spacing w:val="-4"/>
          <w:lang w:val="sq-AL"/>
        </w:rPr>
        <w:t xml:space="preserve">e) </w:t>
      </w:r>
      <w:r w:rsidR="00B9729F" w:rsidRPr="00C675D2">
        <w:rPr>
          <w:spacing w:val="-4"/>
          <w:lang w:val="sq-AL"/>
        </w:rPr>
        <w:t xml:space="preserve">Gjenealitetet e poseduesve të objekteve informale dhe të dhënat e pasurisë për parcelat ndërtimore me </w:t>
      </w:r>
      <w:r w:rsidR="001A002C">
        <w:rPr>
          <w:spacing w:val="-4"/>
          <w:lang w:val="sq-AL"/>
        </w:rPr>
        <w:t>nr.</w:t>
      </w:r>
      <w:r w:rsidR="00B9729F" w:rsidRPr="00C675D2">
        <w:rPr>
          <w:spacing w:val="-4"/>
          <w:lang w:val="sq-AL"/>
        </w:rPr>
        <w:t>pasurie: 4/541, 4/387, 4/385, 4/366, 4/547, 4/411, 64/91, 4/378, në Drejtorinë e ALUIZNI-t</w:t>
      </w:r>
      <w:r w:rsidR="001A002C">
        <w:rPr>
          <w:spacing w:val="-4"/>
          <w:lang w:val="sq-AL"/>
        </w:rPr>
        <w:t xml:space="preserve">   </w:t>
      </w:r>
      <w:r w:rsidR="00B9729F" w:rsidRPr="00C675D2">
        <w:rPr>
          <w:spacing w:val="-4"/>
          <w:lang w:val="sq-AL"/>
        </w:rPr>
        <w:t xml:space="preserve">Tiranë 1, të jenë sipas lidhjes J, që i bashkëlidhet këtij vendimi. </w:t>
      </w:r>
    </w:p>
    <w:p w:rsidR="00B9729F" w:rsidRPr="00C675D2" w:rsidRDefault="00D60623" w:rsidP="00D60623">
      <w:pPr>
        <w:pStyle w:val="Paragrafi"/>
        <w:rPr>
          <w:spacing w:val="-4"/>
          <w:lang w:val="sq-AL"/>
        </w:rPr>
      </w:pPr>
      <w:r w:rsidRPr="00C675D2">
        <w:rPr>
          <w:spacing w:val="-4"/>
          <w:lang w:val="sq-AL"/>
        </w:rPr>
        <w:t xml:space="preserve">ë) </w:t>
      </w:r>
      <w:r w:rsidR="00B9729F" w:rsidRPr="00C675D2">
        <w:rPr>
          <w:spacing w:val="-4"/>
          <w:lang w:val="sq-AL"/>
        </w:rPr>
        <w:t xml:space="preserve">Gjenealitetet e poseduesve të objekteve informale dhe të dhënat e pasurisë për parcelat ndërtimore me </w:t>
      </w:r>
      <w:r w:rsidR="001A002C">
        <w:rPr>
          <w:spacing w:val="-4"/>
          <w:lang w:val="sq-AL"/>
        </w:rPr>
        <w:t>nr.</w:t>
      </w:r>
      <w:r w:rsidR="00B9729F" w:rsidRPr="00C675D2">
        <w:rPr>
          <w:spacing w:val="-4"/>
          <w:lang w:val="sq-AL"/>
        </w:rPr>
        <w:t>pasurie: 3/395, 7/434, 7/352, 7/431, 7/432, 5/158, 3/745, 433/241, 433/241/1, 435/99, 22/216, në</w:t>
      </w:r>
      <w:r w:rsidR="001A002C">
        <w:rPr>
          <w:spacing w:val="-4"/>
          <w:lang w:val="sq-AL"/>
        </w:rPr>
        <w:t xml:space="preserve"> </w:t>
      </w:r>
      <w:r w:rsidR="00121300" w:rsidRPr="00C675D2">
        <w:rPr>
          <w:spacing w:val="-4"/>
          <w:lang w:val="sq-AL"/>
        </w:rPr>
        <w:t xml:space="preserve">Drejtoritë </w:t>
      </w:r>
      <w:r w:rsidR="00B9729F" w:rsidRPr="00C675D2">
        <w:rPr>
          <w:spacing w:val="-4"/>
          <w:lang w:val="sq-AL"/>
        </w:rPr>
        <w:t>e ALUIZNI-t Tiranë 1 dhe Elbasan, të jenë sipas lidhjes K, që i bashkëlidhet këtij vendimi.</w:t>
      </w:r>
    </w:p>
    <w:p w:rsidR="00F542AB" w:rsidRDefault="00D60623" w:rsidP="005113A9">
      <w:pPr>
        <w:pStyle w:val="Paragrafi"/>
        <w:rPr>
          <w:spacing w:val="-4"/>
          <w:lang w:val="sq-AL"/>
        </w:rPr>
      </w:pPr>
      <w:r w:rsidRPr="00C675D2">
        <w:rPr>
          <w:spacing w:val="-4"/>
          <w:lang w:val="sq-AL"/>
        </w:rPr>
        <w:t xml:space="preserve">f) </w:t>
      </w:r>
      <w:r w:rsidR="00B9729F" w:rsidRPr="00C675D2">
        <w:rPr>
          <w:spacing w:val="-4"/>
          <w:lang w:val="sq-AL"/>
        </w:rPr>
        <w:t xml:space="preserve">Gjenealitetet e poseduesve të objekteve informale </w:t>
      </w:r>
      <w:r w:rsidR="00B9729F" w:rsidRPr="00C675D2">
        <w:rPr>
          <w:spacing w:val="-4"/>
          <w:lang w:val="sq-AL"/>
        </w:rPr>
        <w:lastRenderedPageBreak/>
        <w:t xml:space="preserve">dhe të dhënat e pasurisë për parcelat ndërtimore me </w:t>
      </w:r>
      <w:r w:rsidR="001A002C">
        <w:rPr>
          <w:spacing w:val="-4"/>
          <w:lang w:val="sq-AL"/>
        </w:rPr>
        <w:t>nr.</w:t>
      </w:r>
      <w:r w:rsidR="00B9729F" w:rsidRPr="00C675D2">
        <w:rPr>
          <w:spacing w:val="-4"/>
          <w:lang w:val="sq-AL"/>
        </w:rPr>
        <w:t>pasurie: 16/28, 16/29, 18/127, në Drejtorinë e ALUIZNI-t Elbasan, të jenë sipas lidhjes M, që i bashkëlidhet këtij vendimi.</w:t>
      </w:r>
    </w:p>
    <w:p w:rsidR="00B9729F" w:rsidRPr="00C675D2" w:rsidRDefault="00D60623" w:rsidP="00D60623">
      <w:pPr>
        <w:pStyle w:val="Paragrafi"/>
        <w:rPr>
          <w:spacing w:val="-4"/>
          <w:lang w:val="sq-AL"/>
        </w:rPr>
      </w:pPr>
      <w:r w:rsidRPr="00C675D2">
        <w:rPr>
          <w:spacing w:val="-4"/>
          <w:lang w:val="sq-AL"/>
        </w:rPr>
        <w:t xml:space="preserve">g) </w:t>
      </w:r>
      <w:r w:rsidR="00B9729F" w:rsidRPr="00C675D2">
        <w:rPr>
          <w:spacing w:val="-4"/>
          <w:lang w:val="sq-AL"/>
        </w:rPr>
        <w:t xml:space="preserve">Gjenealitetet e poseduesve të objekteve informale dhe të dhënat e pasurisë për parcelat ndërtimore me </w:t>
      </w:r>
      <w:r w:rsidR="001A002C">
        <w:rPr>
          <w:spacing w:val="-4"/>
          <w:lang w:val="sq-AL"/>
        </w:rPr>
        <w:t>nr.</w:t>
      </w:r>
      <w:r w:rsidR="00B9729F" w:rsidRPr="00C675D2">
        <w:rPr>
          <w:spacing w:val="-4"/>
          <w:lang w:val="sq-AL"/>
        </w:rPr>
        <w:t>pasurie: 7/457, 3/771, 3/941, 3/761, në Drejtorinë e ALUIZNI-t Tiranë 1, të jenë sipas lidhjes N, që i bashkëlidhet këtij vendimi.</w:t>
      </w:r>
    </w:p>
    <w:p w:rsidR="00B9729F" w:rsidRPr="00C675D2" w:rsidRDefault="00B9729F" w:rsidP="00D60623">
      <w:pPr>
        <w:pStyle w:val="Paragrafi"/>
        <w:rPr>
          <w:spacing w:val="-4"/>
          <w:lang w:val="sq-AL"/>
        </w:rPr>
      </w:pPr>
      <w:r w:rsidRPr="00C675D2">
        <w:rPr>
          <w:spacing w:val="-4"/>
          <w:lang w:val="sq-AL"/>
        </w:rPr>
        <w:t>gj)</w:t>
      </w:r>
      <w:r w:rsidR="00D60623" w:rsidRPr="00C675D2">
        <w:rPr>
          <w:spacing w:val="-4"/>
          <w:lang w:val="sq-AL"/>
        </w:rPr>
        <w:t xml:space="preserve"> </w:t>
      </w:r>
      <w:r w:rsidRPr="00C675D2">
        <w:rPr>
          <w:spacing w:val="-4"/>
          <w:lang w:val="sq-AL"/>
        </w:rPr>
        <w:t xml:space="preserve">Gjenealitetet e poseduesve të objekteve informale dhe të dhënat e pasurisë për parcelat ndërtimore me </w:t>
      </w:r>
      <w:r w:rsidR="001A002C">
        <w:rPr>
          <w:spacing w:val="-4"/>
          <w:lang w:val="sq-AL"/>
        </w:rPr>
        <w:t>nr.</w:t>
      </w:r>
      <w:r w:rsidRPr="00C675D2">
        <w:rPr>
          <w:spacing w:val="-4"/>
          <w:lang w:val="sq-AL"/>
        </w:rPr>
        <w:t xml:space="preserve">pasurie: 1/435, 3/312, 3/314, 4/217, 22/191, 16/183, 20/167, 14/14, 171/20, 162/53, 198/13, në </w:t>
      </w:r>
      <w:r w:rsidR="00121300" w:rsidRPr="00C675D2">
        <w:rPr>
          <w:spacing w:val="-4"/>
          <w:lang w:val="sq-AL"/>
        </w:rPr>
        <w:t xml:space="preserve">Drejtoritë </w:t>
      </w:r>
      <w:r w:rsidRPr="00C675D2">
        <w:rPr>
          <w:spacing w:val="-4"/>
          <w:lang w:val="sq-AL"/>
        </w:rPr>
        <w:t>e ALUIZNI-t Tiranë 1 dhe Elbasan, të jenë sipas lidhjes P, që i bashkëlidhet këtij vendimi.</w:t>
      </w:r>
    </w:p>
    <w:p w:rsidR="00B9729F" w:rsidRPr="00C675D2" w:rsidRDefault="00D60623" w:rsidP="00D60623">
      <w:pPr>
        <w:pStyle w:val="Paragrafi"/>
        <w:rPr>
          <w:spacing w:val="-4"/>
          <w:lang w:val="sq-AL"/>
        </w:rPr>
      </w:pPr>
      <w:r w:rsidRPr="00C675D2">
        <w:rPr>
          <w:spacing w:val="-4"/>
          <w:lang w:val="sq-AL"/>
        </w:rPr>
        <w:t xml:space="preserve">h) </w:t>
      </w:r>
      <w:r w:rsidR="00B9729F" w:rsidRPr="00C675D2">
        <w:rPr>
          <w:spacing w:val="-4"/>
          <w:lang w:val="sq-AL"/>
        </w:rPr>
        <w:t xml:space="preserve">Gjenealitetet e poseduesve të objekteve informale dhe të dhënat e pasurisë për parcela ndërtimore me </w:t>
      </w:r>
      <w:r w:rsidR="001A002C">
        <w:rPr>
          <w:spacing w:val="-4"/>
          <w:lang w:val="sq-AL"/>
        </w:rPr>
        <w:t xml:space="preserve">nr. </w:t>
      </w:r>
      <w:r w:rsidR="00B9729F" w:rsidRPr="00C675D2">
        <w:rPr>
          <w:spacing w:val="-4"/>
          <w:lang w:val="sq-AL"/>
        </w:rPr>
        <w:t>pasurie 5/856, në Drejtorinë e ALUIZNI-t Tiranë 1, të jenë sipas lidhjes Q, që i bashkëlidhet këtij vendimi.</w:t>
      </w:r>
    </w:p>
    <w:p w:rsidR="00B9729F" w:rsidRPr="00C675D2" w:rsidRDefault="00D60623" w:rsidP="00D60623">
      <w:pPr>
        <w:pStyle w:val="Paragrafi"/>
        <w:rPr>
          <w:spacing w:val="-4"/>
          <w:lang w:val="sq-AL"/>
        </w:rPr>
      </w:pPr>
      <w:r w:rsidRPr="00C675D2">
        <w:rPr>
          <w:spacing w:val="-4"/>
          <w:lang w:val="sq-AL"/>
        </w:rPr>
        <w:t xml:space="preserve">i) </w:t>
      </w:r>
      <w:r w:rsidR="00B9729F" w:rsidRPr="00C675D2">
        <w:rPr>
          <w:spacing w:val="-4"/>
          <w:lang w:val="sq-AL"/>
        </w:rPr>
        <w:t xml:space="preserve">Gjenealitetet e poseduesve të objekteve informale dhe të dhënat e pasurisë për parcelat ndërtimore me </w:t>
      </w:r>
      <w:r w:rsidR="001A002C">
        <w:rPr>
          <w:spacing w:val="-4"/>
          <w:lang w:val="sq-AL"/>
        </w:rPr>
        <w:t>nr.</w:t>
      </w:r>
      <w:r w:rsidR="00B9729F" w:rsidRPr="00C675D2">
        <w:rPr>
          <w:spacing w:val="-4"/>
          <w:lang w:val="sq-AL"/>
        </w:rPr>
        <w:t xml:space="preserve">pasurie: 65/155, 7/401, 3/613, 22/193, 4/200, 1/765, në </w:t>
      </w:r>
      <w:r w:rsidR="00121300" w:rsidRPr="00C675D2">
        <w:rPr>
          <w:spacing w:val="-4"/>
          <w:lang w:val="sq-AL"/>
        </w:rPr>
        <w:t xml:space="preserve">Drejtoritë </w:t>
      </w:r>
      <w:r w:rsidR="00B9729F" w:rsidRPr="00C675D2">
        <w:rPr>
          <w:spacing w:val="-4"/>
          <w:lang w:val="sq-AL"/>
        </w:rPr>
        <w:t>e ALUIZNI-t Tiranë 1 dhe Elbasan, të jenë sipas lidhjes R, që i bashkëlidhet këtij vendimi.</w:t>
      </w:r>
    </w:p>
    <w:p w:rsidR="00B9729F" w:rsidRPr="00C675D2" w:rsidRDefault="00D60623" w:rsidP="00D60623">
      <w:pPr>
        <w:pStyle w:val="Paragrafi"/>
        <w:rPr>
          <w:spacing w:val="-4"/>
          <w:lang w:val="sq-AL"/>
        </w:rPr>
      </w:pPr>
      <w:r w:rsidRPr="00C675D2">
        <w:rPr>
          <w:spacing w:val="-4"/>
          <w:lang w:val="sq-AL"/>
        </w:rPr>
        <w:t xml:space="preserve">j) </w:t>
      </w:r>
      <w:r w:rsidR="00B9729F" w:rsidRPr="00C675D2">
        <w:rPr>
          <w:spacing w:val="-4"/>
          <w:lang w:val="sq-AL"/>
        </w:rPr>
        <w:t xml:space="preserve">Gjenealitetet e poseduesve të objekteve informale dhe të dhënat e pasurisë për parcelat ndërtimore me </w:t>
      </w:r>
      <w:r w:rsidR="001A002C">
        <w:rPr>
          <w:spacing w:val="-4"/>
          <w:lang w:val="sq-AL"/>
        </w:rPr>
        <w:t>nr.</w:t>
      </w:r>
      <w:r w:rsidR="00B9729F" w:rsidRPr="00C675D2">
        <w:rPr>
          <w:spacing w:val="-4"/>
          <w:lang w:val="sq-AL"/>
        </w:rPr>
        <w:t xml:space="preserve">pasurie: 4/605, 9/534, 9/536, 9/533, 754/51, 4/650, në </w:t>
      </w:r>
      <w:r w:rsidR="00121300" w:rsidRPr="00C675D2">
        <w:rPr>
          <w:spacing w:val="-4"/>
          <w:lang w:val="sq-AL"/>
        </w:rPr>
        <w:t xml:space="preserve">Drejtoritë </w:t>
      </w:r>
      <w:r w:rsidR="00B9729F" w:rsidRPr="00C675D2">
        <w:rPr>
          <w:spacing w:val="-4"/>
          <w:lang w:val="sq-AL"/>
        </w:rPr>
        <w:t>e ALUIZNI-t Shkodër, Berat dhe Tiranë 1, të jenë sipas lidhjes S, që i bashkëlidhet këtij vendimi.</w:t>
      </w:r>
    </w:p>
    <w:p w:rsidR="00B9729F" w:rsidRPr="00C675D2" w:rsidRDefault="00D60623" w:rsidP="00D60623">
      <w:pPr>
        <w:pStyle w:val="Paragrafi"/>
        <w:rPr>
          <w:spacing w:val="-4"/>
          <w:lang w:val="sq-AL"/>
        </w:rPr>
      </w:pPr>
      <w:r w:rsidRPr="00C675D2">
        <w:rPr>
          <w:spacing w:val="-4"/>
          <w:lang w:val="sq-AL"/>
        </w:rPr>
        <w:t xml:space="preserve">k) </w:t>
      </w:r>
      <w:r w:rsidR="00B9729F" w:rsidRPr="00C675D2">
        <w:rPr>
          <w:spacing w:val="-4"/>
          <w:lang w:val="sq-AL"/>
        </w:rPr>
        <w:t xml:space="preserve">Gjenealitetet e poseduesve të objekteve informale dhe të dhënat e pasurisë për parcelat ndërtimore me </w:t>
      </w:r>
      <w:r w:rsidR="001A002C">
        <w:rPr>
          <w:spacing w:val="-4"/>
          <w:lang w:val="sq-AL"/>
        </w:rPr>
        <w:t>nr.</w:t>
      </w:r>
      <w:r w:rsidR="00B9729F" w:rsidRPr="00C675D2">
        <w:rPr>
          <w:spacing w:val="-4"/>
          <w:lang w:val="sq-AL"/>
        </w:rPr>
        <w:t>pasurie: 4/863, 5/822, 5/822, 2/317, në drejtoritë e ALUIZNI-t Korçë dhe Tiranë 1, të jenë sipas lidhjes T, që i bashkëlidhet këtij vendimi.</w:t>
      </w:r>
    </w:p>
    <w:p w:rsidR="00B9729F" w:rsidRPr="00C675D2" w:rsidRDefault="00D60623" w:rsidP="00D60623">
      <w:pPr>
        <w:pStyle w:val="Paragrafi"/>
        <w:rPr>
          <w:spacing w:val="-4"/>
          <w:lang w:val="sq-AL"/>
        </w:rPr>
      </w:pPr>
      <w:r w:rsidRPr="00C675D2">
        <w:rPr>
          <w:spacing w:val="-4"/>
          <w:lang w:val="sq-AL"/>
        </w:rPr>
        <w:t xml:space="preserve">l) </w:t>
      </w:r>
      <w:r w:rsidR="00B9729F" w:rsidRPr="00C675D2">
        <w:rPr>
          <w:spacing w:val="-4"/>
          <w:lang w:val="sq-AL"/>
        </w:rPr>
        <w:t xml:space="preserve">Gjenealitetet e poseduesve të objekteve informale dhe të dhënat e pasurisë për parcelat ndërtimore me </w:t>
      </w:r>
      <w:r w:rsidR="001A002C">
        <w:rPr>
          <w:spacing w:val="-4"/>
          <w:lang w:val="sq-AL"/>
        </w:rPr>
        <w:t>nr.</w:t>
      </w:r>
      <w:r w:rsidR="00B9729F" w:rsidRPr="00C675D2">
        <w:rPr>
          <w:spacing w:val="-4"/>
          <w:lang w:val="sq-AL"/>
        </w:rPr>
        <w:t>pasurie: 1/735 dhe 4/331, në drejtoritë e ALUIZNI-t Shkodër dhe Berat, të jenë sipas lidhjes V, që i bashkëlidhet këtij vendimi.</w:t>
      </w:r>
    </w:p>
    <w:p w:rsidR="00B9729F" w:rsidRPr="00C675D2" w:rsidRDefault="00D60623" w:rsidP="00D60623">
      <w:pPr>
        <w:pStyle w:val="Paragrafi"/>
        <w:rPr>
          <w:spacing w:val="-4"/>
          <w:lang w:val="sq-AL"/>
        </w:rPr>
      </w:pPr>
      <w:r w:rsidRPr="00C675D2">
        <w:rPr>
          <w:spacing w:val="-4"/>
          <w:lang w:val="sq-AL"/>
        </w:rPr>
        <w:t xml:space="preserve">ll) </w:t>
      </w:r>
      <w:r w:rsidR="00B9729F" w:rsidRPr="00C675D2">
        <w:rPr>
          <w:spacing w:val="-4"/>
          <w:lang w:val="sq-AL"/>
        </w:rPr>
        <w:t xml:space="preserve">Gjenealitetet e poseduesve të objekteve informale dhe të dhënat e pasurisë për parcelat ndërtimore me </w:t>
      </w:r>
      <w:r w:rsidR="001A002C">
        <w:rPr>
          <w:spacing w:val="-4"/>
          <w:lang w:val="sq-AL"/>
        </w:rPr>
        <w:t>nr.</w:t>
      </w:r>
      <w:r w:rsidR="00B9729F" w:rsidRPr="00C675D2">
        <w:rPr>
          <w:spacing w:val="-4"/>
          <w:lang w:val="sq-AL"/>
        </w:rPr>
        <w:t>pasurie: 5/1135, 5/1130 dhe 6/369, në drejtoritë e ALUIZNI-t Korçë dhe Elbasan, të jenë sipas lidhjes Y, që i bashkëlidhet këtij vendimi.</w:t>
      </w:r>
    </w:p>
    <w:p w:rsidR="00EF4C70" w:rsidRPr="00C675D2" w:rsidRDefault="00B9729F" w:rsidP="00F32CA9">
      <w:pPr>
        <w:pStyle w:val="Paragrafi"/>
        <w:rPr>
          <w:spacing w:val="-4"/>
          <w:lang w:val="sq-AL"/>
        </w:rPr>
      </w:pPr>
      <w:r w:rsidRPr="00C675D2">
        <w:rPr>
          <w:spacing w:val="-4"/>
          <w:lang w:val="sq-AL"/>
        </w:rPr>
        <w:t xml:space="preserve">Ky vendim hyn në fuqi pas botimit në Fletoren </w:t>
      </w:r>
      <w:r w:rsidR="00D60623" w:rsidRPr="00C675D2">
        <w:rPr>
          <w:spacing w:val="-4"/>
          <w:lang w:val="sq-AL"/>
        </w:rPr>
        <w:t>Zyrtare</w:t>
      </w:r>
      <w:r w:rsidRPr="00C675D2">
        <w:rPr>
          <w:spacing w:val="-4"/>
          <w:lang w:val="sq-AL"/>
        </w:rPr>
        <w:t>.</w:t>
      </w:r>
    </w:p>
    <w:p w:rsidR="00F32CA9" w:rsidRPr="00C675D2" w:rsidRDefault="00F32CA9" w:rsidP="00F32CA9">
      <w:pPr>
        <w:pStyle w:val="Hapesira7"/>
        <w:rPr>
          <w:spacing w:val="-4"/>
          <w:lang w:val="sq-AL"/>
        </w:rPr>
      </w:pPr>
    </w:p>
    <w:p w:rsidR="00D60623" w:rsidRPr="00C675D2" w:rsidRDefault="00D60623" w:rsidP="00D60623">
      <w:pPr>
        <w:pStyle w:val="Autoriteti"/>
        <w:rPr>
          <w:spacing w:val="-4"/>
          <w:lang w:val="sq-AL"/>
        </w:rPr>
      </w:pPr>
      <w:r w:rsidRPr="00C675D2">
        <w:rPr>
          <w:spacing w:val="-4"/>
          <w:lang w:val="sq-AL"/>
        </w:rPr>
        <w:t>KRYEMINISTRI</w:t>
      </w:r>
    </w:p>
    <w:p w:rsidR="00DC52E0" w:rsidRPr="005113A9" w:rsidRDefault="00D60623" w:rsidP="005113A9">
      <w:pPr>
        <w:pStyle w:val="AutoritetiEmer"/>
        <w:rPr>
          <w:spacing w:val="-4"/>
          <w:lang w:val="sq-AL"/>
        </w:rPr>
      </w:pPr>
      <w:r w:rsidRPr="00C675D2">
        <w:rPr>
          <w:spacing w:val="-4"/>
          <w:lang w:val="sq-AL"/>
        </w:rPr>
        <w:t>Edi Rama</w:t>
      </w:r>
    </w:p>
    <w:p w:rsidR="0050068E" w:rsidRPr="00C675D2" w:rsidRDefault="0050068E" w:rsidP="00DC52E0">
      <w:pPr>
        <w:pStyle w:val="Paragrafi"/>
        <w:jc w:val="left"/>
        <w:rPr>
          <w:lang w:val="sq-AL"/>
        </w:rPr>
        <w:sectPr w:rsidR="0050068E" w:rsidRPr="00C675D2" w:rsidSect="00EF3B2C">
          <w:type w:val="continuous"/>
          <w:pgSz w:w="11907" w:h="16840" w:code="9"/>
          <w:pgMar w:top="1134" w:right="720" w:bottom="1134" w:left="720" w:header="851" w:footer="851" w:gutter="0"/>
          <w:cols w:num="2" w:space="454"/>
          <w:docGrid w:linePitch="360"/>
        </w:sectPr>
      </w:pPr>
    </w:p>
    <w:p w:rsidR="00DC52E0" w:rsidRPr="00C675D2" w:rsidRDefault="0050068E" w:rsidP="00DC52E0">
      <w:pPr>
        <w:pStyle w:val="Paragrafi"/>
        <w:jc w:val="left"/>
        <w:rPr>
          <w:lang w:val="sq-AL"/>
        </w:rPr>
      </w:pPr>
      <w:r w:rsidRPr="00C675D2">
        <w:rPr>
          <w:noProof/>
        </w:rPr>
        <w:lastRenderedPageBreak/>
        <w:drawing>
          <wp:inline distT="0" distB="0" distL="0" distR="0">
            <wp:extent cx="6262481" cy="8293210"/>
            <wp:effectExtent l="19050" t="0" r="4969" b="0"/>
            <wp:docPr id="17" name="Picture 16" descr="Untitle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6" cstate="print"/>
                    <a:srcRect t="3351" r="11278" b="7045"/>
                    <a:stretch>
                      <a:fillRect/>
                    </a:stretch>
                  </pic:blipFill>
                  <pic:spPr>
                    <a:xfrm>
                      <a:off x="0" y="0"/>
                      <a:ext cx="6262481" cy="829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DFE" w:rsidRPr="00C675D2" w:rsidRDefault="0050068E" w:rsidP="00B72DFE">
      <w:pPr>
        <w:rPr>
          <w:lang w:val="sq-AL"/>
        </w:rPr>
      </w:pPr>
      <w:r w:rsidRPr="00C675D2">
        <w:rPr>
          <w:noProof/>
        </w:rPr>
        <w:lastRenderedPageBreak/>
        <w:drawing>
          <wp:inline distT="0" distB="0" distL="0" distR="0">
            <wp:extent cx="6103455" cy="8460188"/>
            <wp:effectExtent l="19050" t="0" r="0" b="0"/>
            <wp:docPr id="18" name="Picture 10" descr="Untitled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2.jpg"/>
                    <pic:cNvPicPr/>
                  </pic:nvPicPr>
                  <pic:blipFill>
                    <a:blip r:embed="rId17" cstate="print"/>
                    <a:srcRect t="2148" r="11613" b="6443"/>
                    <a:stretch>
                      <a:fillRect/>
                    </a:stretch>
                  </pic:blipFill>
                  <pic:spPr>
                    <a:xfrm>
                      <a:off x="0" y="0"/>
                      <a:ext cx="6103455" cy="8460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5E2" w:rsidRPr="00C675D2" w:rsidRDefault="00F25A26" w:rsidP="00D60623">
      <w:pPr>
        <w:pStyle w:val="Paragrafi"/>
        <w:rPr>
          <w:lang w:val="sq-AL"/>
        </w:rPr>
      </w:pPr>
      <w:r w:rsidRPr="00F25A26">
        <w:rPr>
          <w:lang w:val="sq-AL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31pt;margin-top:601.1pt;width:433.85pt;height:3.1pt;flip:y;z-index:251661312" o:connectortype="straight"/>
        </w:pict>
      </w:r>
      <w:r w:rsidR="0050068E" w:rsidRPr="00C675D2">
        <w:rPr>
          <w:noProof/>
        </w:rPr>
        <w:drawing>
          <wp:inline distT="0" distB="0" distL="0" distR="0">
            <wp:extent cx="6095503" cy="7775145"/>
            <wp:effectExtent l="19050" t="0" r="497" b="0"/>
            <wp:docPr id="19" name="Picture 11" descr="Untitled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3.jpg"/>
                    <pic:cNvPicPr/>
                  </pic:nvPicPr>
                  <pic:blipFill>
                    <a:blip r:embed="rId18" cstate="print"/>
                    <a:srcRect t="2834" r="11306" b="14214"/>
                    <a:stretch>
                      <a:fillRect/>
                    </a:stretch>
                  </pic:blipFill>
                  <pic:spPr>
                    <a:xfrm>
                      <a:off x="0" y="0"/>
                      <a:ext cx="6096782" cy="7776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FE7" w:rsidRPr="00C675D2" w:rsidRDefault="00023FE7" w:rsidP="00D60623">
      <w:pPr>
        <w:pStyle w:val="Paragrafi"/>
        <w:rPr>
          <w:lang w:val="sq-AL"/>
        </w:rPr>
      </w:pPr>
    </w:p>
    <w:p w:rsidR="00023FE7" w:rsidRPr="00C675D2" w:rsidRDefault="00023FE7" w:rsidP="00D60623">
      <w:pPr>
        <w:pStyle w:val="Paragrafi"/>
        <w:rPr>
          <w:lang w:val="sq-AL"/>
        </w:rPr>
      </w:pPr>
    </w:p>
    <w:p w:rsidR="00023FE7" w:rsidRPr="00C675D2" w:rsidRDefault="00023FE7" w:rsidP="00D60623">
      <w:pPr>
        <w:pStyle w:val="Paragrafi"/>
        <w:rPr>
          <w:lang w:val="sq-AL"/>
        </w:rPr>
      </w:pPr>
    </w:p>
    <w:p w:rsidR="00023FE7" w:rsidRPr="00C675D2" w:rsidRDefault="00023FE7" w:rsidP="00D60623">
      <w:pPr>
        <w:pStyle w:val="Paragrafi"/>
        <w:rPr>
          <w:lang w:val="sq-AL"/>
        </w:rPr>
      </w:pPr>
    </w:p>
    <w:p w:rsidR="00023FE7" w:rsidRPr="00C675D2" w:rsidRDefault="00023FE7" w:rsidP="0050068E">
      <w:pPr>
        <w:pStyle w:val="Paragrafi"/>
        <w:ind w:firstLine="0"/>
        <w:rPr>
          <w:lang w:val="sq-AL"/>
        </w:rPr>
      </w:pPr>
    </w:p>
    <w:p w:rsidR="00023FE7" w:rsidRPr="00C675D2" w:rsidRDefault="0050068E" w:rsidP="00B9729F">
      <w:pPr>
        <w:pStyle w:val="Paragrafi"/>
        <w:rPr>
          <w:lang w:val="sq-AL"/>
        </w:rPr>
      </w:pPr>
      <w:r w:rsidRPr="00C675D2">
        <w:rPr>
          <w:noProof/>
        </w:rPr>
        <w:drawing>
          <wp:inline distT="0" distB="0" distL="0" distR="0">
            <wp:extent cx="6079601" cy="8384932"/>
            <wp:effectExtent l="19050" t="0" r="0" b="0"/>
            <wp:docPr id="20" name="Picture 12" descr="Untitled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4.jpg"/>
                    <pic:cNvPicPr/>
                  </pic:nvPicPr>
                  <pic:blipFill>
                    <a:blip r:embed="rId19" cstate="print"/>
                    <a:srcRect t="2749" r="11977" b="6615"/>
                    <a:stretch>
                      <a:fillRect/>
                    </a:stretch>
                  </pic:blipFill>
                  <pic:spPr>
                    <a:xfrm>
                      <a:off x="0" y="0"/>
                      <a:ext cx="6082279" cy="8388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FE7" w:rsidRPr="00C675D2" w:rsidRDefault="00023FE7" w:rsidP="00B9729F">
      <w:pPr>
        <w:pStyle w:val="Paragrafi"/>
        <w:rPr>
          <w:lang w:val="sq-AL"/>
        </w:rPr>
      </w:pPr>
    </w:p>
    <w:p w:rsidR="00023FE7" w:rsidRPr="00C675D2" w:rsidRDefault="00F25A26" w:rsidP="00B9729F">
      <w:pPr>
        <w:pStyle w:val="Paragrafi"/>
        <w:rPr>
          <w:lang w:val="sq-AL"/>
        </w:rPr>
      </w:pPr>
      <w:r w:rsidRPr="00F25A26">
        <w:rPr>
          <w:lang w:val="sq-AL"/>
        </w:rPr>
        <w:pict>
          <v:shape id="_x0000_s1028" type="#_x0000_t32" style="position:absolute;left:0;text-align:left;margin-left:27.85pt;margin-top:608.85pt;width:447.05pt;height:1.25pt;flip:y;z-index:251660288" o:connectortype="straight"/>
        </w:pict>
      </w:r>
      <w:r w:rsidR="0050068E" w:rsidRPr="00C675D2">
        <w:rPr>
          <w:noProof/>
        </w:rPr>
        <w:drawing>
          <wp:inline distT="0" distB="0" distL="0" distR="0">
            <wp:extent cx="5968283" cy="7863840"/>
            <wp:effectExtent l="19050" t="0" r="0" b="0"/>
            <wp:docPr id="21" name="Picture 13" descr="Untitled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5.jpg"/>
                    <pic:cNvPicPr/>
                  </pic:nvPicPr>
                  <pic:blipFill>
                    <a:blip r:embed="rId20" cstate="print"/>
                    <a:srcRect l="1284" t="2492" r="12129" b="12525"/>
                    <a:stretch>
                      <a:fillRect/>
                    </a:stretch>
                  </pic:blipFill>
                  <pic:spPr>
                    <a:xfrm>
                      <a:off x="0" y="0"/>
                      <a:ext cx="5968283" cy="786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DBB" w:rsidRPr="00C675D2" w:rsidRDefault="00E83DBB" w:rsidP="00B9729F">
      <w:pPr>
        <w:pStyle w:val="Paragrafi"/>
        <w:rPr>
          <w:lang w:val="sq-AL"/>
        </w:rPr>
      </w:pPr>
    </w:p>
    <w:p w:rsidR="0074011A" w:rsidRPr="00C675D2" w:rsidRDefault="0074011A" w:rsidP="00D66CBB">
      <w:pPr>
        <w:pStyle w:val="Paragrafi"/>
        <w:ind w:firstLine="0"/>
        <w:rPr>
          <w:lang w:val="sq-AL"/>
        </w:rPr>
      </w:pPr>
    </w:p>
    <w:p w:rsidR="0074011A" w:rsidRPr="00C675D2" w:rsidRDefault="0074011A" w:rsidP="00F35E5B">
      <w:pPr>
        <w:pStyle w:val="Paragrafi"/>
        <w:rPr>
          <w:lang w:val="sq-AL"/>
        </w:rPr>
      </w:pPr>
    </w:p>
    <w:p w:rsidR="0074011A" w:rsidRPr="00C675D2" w:rsidRDefault="0074011A" w:rsidP="0074011A">
      <w:pPr>
        <w:pStyle w:val="Paragrafi"/>
        <w:jc w:val="right"/>
        <w:rPr>
          <w:lang w:val="sq-AL"/>
        </w:rPr>
      </w:pPr>
    </w:p>
    <w:p w:rsidR="0074011A" w:rsidRPr="00C675D2" w:rsidRDefault="001A002C" w:rsidP="0074011A">
      <w:pPr>
        <w:pStyle w:val="Paragrafi"/>
        <w:jc w:val="left"/>
        <w:rPr>
          <w:sz w:val="16"/>
          <w:szCs w:val="16"/>
          <w:lang w:val="sq-AL"/>
        </w:rPr>
      </w:pPr>
      <w:r>
        <w:rPr>
          <w:lang w:val="sq-AL"/>
        </w:rPr>
        <w:t xml:space="preserve">                                                                      </w:t>
      </w:r>
      <w:r w:rsidR="008E49C5">
        <w:rPr>
          <w:lang w:val="sq-AL"/>
        </w:rPr>
        <w:t xml:space="preserve">                                                                     </w:t>
      </w:r>
      <w:r w:rsidR="0074011A" w:rsidRPr="00C675D2">
        <w:rPr>
          <w:sz w:val="16"/>
          <w:szCs w:val="16"/>
          <w:lang w:val="sq-AL"/>
        </w:rPr>
        <w:t>LIDHJA R</w:t>
      </w:r>
    </w:p>
    <w:p w:rsidR="0074011A" w:rsidRPr="00C675D2" w:rsidRDefault="00F25A26" w:rsidP="0074011A">
      <w:pPr>
        <w:pStyle w:val="Paragrafi"/>
        <w:jc w:val="left"/>
        <w:rPr>
          <w:lang w:val="sq-AL"/>
        </w:rPr>
      </w:pPr>
      <w:r w:rsidRPr="00F25A26">
        <w:rPr>
          <w:lang w:val="sq-AL"/>
        </w:rPr>
        <w:pict>
          <v:shape id="_x0000_s1027" type="#_x0000_t32" style="position:absolute;left:0;text-align:left;margin-left:33.5pt;margin-top:611.1pt;width:449.55pt;height:1.25pt;flip:y;z-index:251659264" o:connectortype="straight"/>
        </w:pict>
      </w:r>
      <w:r w:rsidRPr="00F25A26">
        <w:rPr>
          <w:lang w:val="sq-AL"/>
        </w:rPr>
        <w:pict>
          <v:shape id="_x0000_s1026" type="#_x0000_t32" style="position:absolute;left:0;text-align:left;margin-left:33.5pt;margin-top:13.2pt;width:449.55pt;height:3.75pt;flip:y;z-index:251658240" o:connectortype="straight"/>
        </w:pict>
      </w:r>
      <w:r w:rsidR="0049704F" w:rsidRPr="00C675D2">
        <w:rPr>
          <w:noProof/>
        </w:rPr>
        <w:drawing>
          <wp:inline distT="0" distB="0" distL="0" distR="0">
            <wp:extent cx="6063698" cy="7895645"/>
            <wp:effectExtent l="19050" t="0" r="0" b="0"/>
            <wp:docPr id="15" name="Picture 14" descr="Untitled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7.jpg"/>
                    <pic:cNvPicPr/>
                  </pic:nvPicPr>
                  <pic:blipFill>
                    <a:blip r:embed="rId21" cstate="print"/>
                    <a:srcRect r="12491" b="18156"/>
                    <a:stretch>
                      <a:fillRect/>
                    </a:stretch>
                  </pic:blipFill>
                  <pic:spPr>
                    <a:xfrm>
                      <a:off x="0" y="0"/>
                      <a:ext cx="6063698" cy="789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978" w:rsidRPr="00C675D2" w:rsidRDefault="00957978" w:rsidP="0074011A">
      <w:pPr>
        <w:pStyle w:val="Paragrafi"/>
        <w:jc w:val="left"/>
        <w:rPr>
          <w:lang w:val="sq-AL"/>
        </w:rPr>
      </w:pPr>
    </w:p>
    <w:p w:rsidR="00957978" w:rsidRPr="00C675D2" w:rsidRDefault="00957978" w:rsidP="0074011A">
      <w:pPr>
        <w:pStyle w:val="Paragrafi"/>
        <w:jc w:val="left"/>
        <w:rPr>
          <w:lang w:val="sq-AL"/>
        </w:rPr>
      </w:pPr>
    </w:p>
    <w:p w:rsidR="00957978" w:rsidRPr="00C675D2" w:rsidRDefault="00957978" w:rsidP="0074011A">
      <w:pPr>
        <w:pStyle w:val="Paragrafi"/>
        <w:jc w:val="left"/>
        <w:rPr>
          <w:lang w:val="sq-AL"/>
        </w:rPr>
      </w:pPr>
    </w:p>
    <w:p w:rsidR="00957978" w:rsidRPr="00C675D2" w:rsidRDefault="00957978" w:rsidP="0074011A">
      <w:pPr>
        <w:pStyle w:val="Paragrafi"/>
        <w:jc w:val="left"/>
        <w:rPr>
          <w:lang w:val="sq-AL"/>
        </w:rPr>
      </w:pPr>
    </w:p>
    <w:p w:rsidR="00957978" w:rsidRPr="00C675D2" w:rsidRDefault="00957978" w:rsidP="0074011A">
      <w:pPr>
        <w:pStyle w:val="Paragrafi"/>
        <w:jc w:val="left"/>
        <w:rPr>
          <w:lang w:val="sq-AL"/>
        </w:rPr>
      </w:pPr>
    </w:p>
    <w:p w:rsidR="00957978" w:rsidRPr="00C675D2" w:rsidRDefault="00957978" w:rsidP="0074011A">
      <w:pPr>
        <w:pStyle w:val="Paragrafi"/>
        <w:jc w:val="left"/>
        <w:rPr>
          <w:lang w:val="sq-AL"/>
        </w:rPr>
      </w:pPr>
      <w:r w:rsidRPr="00C675D2">
        <w:rPr>
          <w:noProof/>
        </w:rPr>
        <w:drawing>
          <wp:inline distT="0" distB="0" distL="0" distR="0">
            <wp:extent cx="6318140" cy="4365266"/>
            <wp:effectExtent l="19050" t="0" r="6460" b="0"/>
            <wp:docPr id="16" name="Picture 15" descr="Untitled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8.jpg"/>
                    <pic:cNvPicPr/>
                  </pic:nvPicPr>
                  <pic:blipFill>
                    <a:blip r:embed="rId22" cstate="print"/>
                    <a:srcRect t="2318" r="11642" b="50545"/>
                    <a:stretch>
                      <a:fillRect/>
                    </a:stretch>
                  </pic:blipFill>
                  <pic:spPr>
                    <a:xfrm>
                      <a:off x="0" y="0"/>
                      <a:ext cx="6318140" cy="4365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7978" w:rsidRPr="00C675D2" w:rsidSect="00EF4C70">
      <w:type w:val="continuous"/>
      <w:pgSz w:w="11907" w:h="16840" w:code="9"/>
      <w:pgMar w:top="1134" w:right="720" w:bottom="1134" w:left="720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659" w:rsidRDefault="00760659" w:rsidP="00375B7D">
      <w:pPr>
        <w:spacing w:after="0" w:line="240" w:lineRule="auto"/>
      </w:pPr>
      <w:r>
        <w:separator/>
      </w:r>
    </w:p>
  </w:endnote>
  <w:endnote w:type="continuationSeparator" w:id="0">
    <w:p w:rsidR="00760659" w:rsidRDefault="00760659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7792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760659" w:rsidRPr="00B4283E" w:rsidRDefault="00760659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 w:rsidR="000B051E">
          <w:rPr>
            <w:rFonts w:ascii="Garamond" w:hAnsi="Garamond"/>
            <w:noProof/>
            <w:sz w:val="24"/>
            <w:szCs w:val="24"/>
          </w:rPr>
          <w:t>196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1027792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60659" w:rsidRPr="005B4361" w:rsidRDefault="00760659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10277928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0B051E">
              <w:rPr>
                <w:rFonts w:ascii="Garamond" w:hAnsi="Garamond"/>
                <w:noProof/>
                <w:sz w:val="24"/>
                <w:szCs w:val="24"/>
              </w:rPr>
              <w:t>195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10277929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760659" w:rsidRPr="00833610" w:rsidRDefault="00760659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760659" w:rsidRDefault="0076065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659" w:rsidRDefault="00760659" w:rsidP="00375B7D">
      <w:pPr>
        <w:spacing w:after="0" w:line="240" w:lineRule="auto"/>
      </w:pPr>
      <w:r>
        <w:separator/>
      </w:r>
    </w:p>
  </w:footnote>
  <w:footnote w:type="continuationSeparator" w:id="0">
    <w:p w:rsidR="00760659" w:rsidRDefault="00760659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760659" w:rsidRPr="00EB260B" w:rsidTr="00EF4C70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760659" w:rsidRPr="00EB260B" w:rsidRDefault="00760659" w:rsidP="00EF4C70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760659" w:rsidRPr="00EB260B" w:rsidRDefault="00760659" w:rsidP="00EF4C70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760659" w:rsidRPr="00EB260B" w:rsidRDefault="00760659" w:rsidP="00EF4C70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8</w:t>
          </w:r>
        </w:p>
      </w:tc>
    </w:tr>
  </w:tbl>
  <w:p w:rsidR="00760659" w:rsidRPr="00385E2C" w:rsidRDefault="00760659" w:rsidP="00385E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760659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760659" w:rsidRPr="00EB260B" w:rsidRDefault="00760659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760659" w:rsidRPr="00EB260B" w:rsidRDefault="00760659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760659" w:rsidRPr="00EB260B" w:rsidRDefault="00760659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2015 – Numri 8</w:t>
          </w:r>
        </w:p>
      </w:tc>
    </w:tr>
  </w:tbl>
  <w:p w:rsidR="00760659" w:rsidRDefault="0076065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659" w:rsidRDefault="00760659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938"/>
      <w:gridCol w:w="4130"/>
      <w:gridCol w:w="3615"/>
    </w:tblGrid>
    <w:tr w:rsidR="00760659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760659" w:rsidRPr="00EB260B" w:rsidRDefault="00760659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760659" w:rsidRPr="00EB260B" w:rsidRDefault="00760659" w:rsidP="00DC52E0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760659" w:rsidRPr="00EB260B" w:rsidRDefault="00760659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Viti 2015 – Numri 8</w:t>
          </w:r>
        </w:p>
      </w:tc>
    </w:tr>
  </w:tbl>
  <w:p w:rsidR="00760659" w:rsidRDefault="0076065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07B204C"/>
    <w:multiLevelType w:val="hybridMultilevel"/>
    <w:tmpl w:val="C4D475E4"/>
    <w:lvl w:ilvl="0" w:tplc="064A84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01BE771F"/>
    <w:multiLevelType w:val="hybridMultilevel"/>
    <w:tmpl w:val="444C7314"/>
    <w:lvl w:ilvl="0" w:tplc="28A6EF6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04945529"/>
    <w:multiLevelType w:val="hybridMultilevel"/>
    <w:tmpl w:val="A1E8AC7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063D0EDE"/>
    <w:multiLevelType w:val="hybridMultilevel"/>
    <w:tmpl w:val="28E2C6B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0E377ED7"/>
    <w:multiLevelType w:val="hybridMultilevel"/>
    <w:tmpl w:val="C9FA22EC"/>
    <w:lvl w:ilvl="0" w:tplc="0409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5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>
    <w:nsid w:val="1239549F"/>
    <w:multiLevelType w:val="hybridMultilevel"/>
    <w:tmpl w:val="1A6CFA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197F5D09"/>
    <w:multiLevelType w:val="hybridMultilevel"/>
    <w:tmpl w:val="4F561DCC"/>
    <w:lvl w:ilvl="0" w:tplc="945633B2">
      <w:start w:val="4"/>
      <w:numFmt w:val="decimal"/>
      <w:lvlText w:val="%1."/>
      <w:lvlJc w:val="left"/>
      <w:pPr>
        <w:ind w:left="54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>
    <w:nsid w:val="1CDD08C0"/>
    <w:multiLevelType w:val="hybridMultilevel"/>
    <w:tmpl w:val="3B0E145E"/>
    <w:lvl w:ilvl="0" w:tplc="B1861720">
      <w:start w:val="1"/>
      <w:numFmt w:val="lowerLetter"/>
      <w:lvlText w:val="%1)"/>
      <w:lvlJc w:val="left"/>
      <w:pPr>
        <w:ind w:left="153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0">
    <w:nsid w:val="203E187E"/>
    <w:multiLevelType w:val="hybridMultilevel"/>
    <w:tmpl w:val="A1E07A06"/>
    <w:lvl w:ilvl="0" w:tplc="C78E45F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21A918D6"/>
    <w:multiLevelType w:val="hybridMultilevel"/>
    <w:tmpl w:val="6C72DF66"/>
    <w:lvl w:ilvl="0" w:tplc="DAE29E14">
      <w:start w:val="1"/>
      <w:numFmt w:val="lowerLetter"/>
      <w:lvlText w:val="%1)"/>
      <w:lvlJc w:val="left"/>
      <w:pPr>
        <w:ind w:left="153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2">
    <w:nsid w:val="229F58AA"/>
    <w:multiLevelType w:val="hybridMultilevel"/>
    <w:tmpl w:val="31084942"/>
    <w:lvl w:ilvl="0" w:tplc="EF68FB3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1DE46CE"/>
    <w:multiLevelType w:val="hybridMultilevel"/>
    <w:tmpl w:val="29BA3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C50442"/>
    <w:multiLevelType w:val="hybridMultilevel"/>
    <w:tmpl w:val="FBAA51F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3CB82ED3"/>
    <w:multiLevelType w:val="hybridMultilevel"/>
    <w:tmpl w:val="21F653E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47247775"/>
    <w:multiLevelType w:val="hybridMultilevel"/>
    <w:tmpl w:val="AAF85FD4"/>
    <w:lvl w:ilvl="0" w:tplc="72BE6B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4FC27894"/>
    <w:multiLevelType w:val="hybridMultilevel"/>
    <w:tmpl w:val="2A96425E"/>
    <w:lvl w:ilvl="0" w:tplc="A9EC5C94">
      <w:start w:val="5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51E195D"/>
    <w:multiLevelType w:val="hybridMultilevel"/>
    <w:tmpl w:val="81341A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5EE6673"/>
    <w:multiLevelType w:val="hybridMultilevel"/>
    <w:tmpl w:val="28F6D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1B103B"/>
    <w:multiLevelType w:val="hybridMultilevel"/>
    <w:tmpl w:val="AF7CA242"/>
    <w:lvl w:ilvl="0" w:tplc="3C4A5CF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  <w:rPr>
        <w:rFonts w:cs="Times New Roman"/>
      </w:rPr>
    </w:lvl>
  </w:abstractNum>
  <w:abstractNum w:abstractNumId="32">
    <w:nsid w:val="60E03AD6"/>
    <w:multiLevelType w:val="hybridMultilevel"/>
    <w:tmpl w:val="5240BF2C"/>
    <w:lvl w:ilvl="0" w:tplc="04090017">
      <w:start w:val="3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EE456C"/>
    <w:multiLevelType w:val="hybridMultilevel"/>
    <w:tmpl w:val="220813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F82CB9"/>
    <w:multiLevelType w:val="hybridMultilevel"/>
    <w:tmpl w:val="E44CF31E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6">
    <w:nsid w:val="6BE5732D"/>
    <w:multiLevelType w:val="hybridMultilevel"/>
    <w:tmpl w:val="ACD03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8">
    <w:nsid w:val="78593B92"/>
    <w:multiLevelType w:val="hybridMultilevel"/>
    <w:tmpl w:val="55AE8D3E"/>
    <w:lvl w:ilvl="0" w:tplc="6ED08D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>
    <w:nsid w:val="7A8E68CB"/>
    <w:multiLevelType w:val="hybridMultilevel"/>
    <w:tmpl w:val="E954C8E0"/>
    <w:lvl w:ilvl="0" w:tplc="C04491C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35"/>
  </w:num>
  <w:num w:numId="2">
    <w:abstractNumId w:val="27"/>
  </w:num>
  <w:num w:numId="3">
    <w:abstractNumId w:val="15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7"/>
  </w:num>
  <w:num w:numId="15">
    <w:abstractNumId w:val="40"/>
  </w:num>
  <w:num w:numId="16">
    <w:abstractNumId w:val="37"/>
  </w:num>
  <w:num w:numId="17">
    <w:abstractNumId w:val="13"/>
  </w:num>
  <w:num w:numId="18">
    <w:abstractNumId w:val="25"/>
  </w:num>
  <w:num w:numId="19">
    <w:abstractNumId w:val="24"/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39"/>
  </w:num>
  <w:num w:numId="24">
    <w:abstractNumId w:val="18"/>
  </w:num>
  <w:num w:numId="25">
    <w:abstractNumId w:val="20"/>
  </w:num>
  <w:num w:numId="26">
    <w:abstractNumId w:val="16"/>
  </w:num>
  <w:num w:numId="27">
    <w:abstractNumId w:val="36"/>
  </w:num>
  <w:num w:numId="28">
    <w:abstractNumId w:val="30"/>
  </w:num>
  <w:num w:numId="29">
    <w:abstractNumId w:val="11"/>
  </w:num>
  <w:num w:numId="30">
    <w:abstractNumId w:val="12"/>
  </w:num>
  <w:num w:numId="31">
    <w:abstractNumId w:val="29"/>
  </w:num>
  <w:num w:numId="32">
    <w:abstractNumId w:val="38"/>
  </w:num>
  <w:num w:numId="33">
    <w:abstractNumId w:val="23"/>
  </w:num>
  <w:num w:numId="34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33"/>
  </w:num>
  <w:num w:numId="38">
    <w:abstractNumId w:val="21"/>
  </w:num>
  <w:num w:numId="39">
    <w:abstractNumId w:val="19"/>
  </w:num>
  <w:num w:numId="40">
    <w:abstractNumId w:val="32"/>
  </w:num>
  <w:num w:numId="41">
    <w:abstractNumId w:val="26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stylePaneFormatFilter w:val="1024"/>
  <w:defaultTabStop w:val="720"/>
  <w:evenAndOddHeaders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/>
  <w:rsids>
    <w:rsidRoot w:val="00375B7D"/>
    <w:rsid w:val="00012641"/>
    <w:rsid w:val="00021AB5"/>
    <w:rsid w:val="00023FE7"/>
    <w:rsid w:val="00030741"/>
    <w:rsid w:val="00054A72"/>
    <w:rsid w:val="00057EF9"/>
    <w:rsid w:val="00061338"/>
    <w:rsid w:val="000619F0"/>
    <w:rsid w:val="00083D66"/>
    <w:rsid w:val="000B051E"/>
    <w:rsid w:val="000C4D55"/>
    <w:rsid w:val="000D2D13"/>
    <w:rsid w:val="000F76FD"/>
    <w:rsid w:val="00100392"/>
    <w:rsid w:val="00113356"/>
    <w:rsid w:val="00113674"/>
    <w:rsid w:val="00121300"/>
    <w:rsid w:val="00121430"/>
    <w:rsid w:val="001318BA"/>
    <w:rsid w:val="001517DA"/>
    <w:rsid w:val="0019499F"/>
    <w:rsid w:val="001A002C"/>
    <w:rsid w:val="001B2FEB"/>
    <w:rsid w:val="001C125B"/>
    <w:rsid w:val="001C2960"/>
    <w:rsid w:val="001D074A"/>
    <w:rsid w:val="001D37BA"/>
    <w:rsid w:val="001D4ADC"/>
    <w:rsid w:val="001D672E"/>
    <w:rsid w:val="001D7414"/>
    <w:rsid w:val="001D7AFC"/>
    <w:rsid w:val="001E75E2"/>
    <w:rsid w:val="001F27A3"/>
    <w:rsid w:val="0020454E"/>
    <w:rsid w:val="00221879"/>
    <w:rsid w:val="00231AF8"/>
    <w:rsid w:val="00251545"/>
    <w:rsid w:val="00272B85"/>
    <w:rsid w:val="00275B5E"/>
    <w:rsid w:val="0027672B"/>
    <w:rsid w:val="00276956"/>
    <w:rsid w:val="00277011"/>
    <w:rsid w:val="002A1317"/>
    <w:rsid w:val="002A45D6"/>
    <w:rsid w:val="002C00DB"/>
    <w:rsid w:val="00321A87"/>
    <w:rsid w:val="00330117"/>
    <w:rsid w:val="00333FAB"/>
    <w:rsid w:val="00347D69"/>
    <w:rsid w:val="00357007"/>
    <w:rsid w:val="00375B7D"/>
    <w:rsid w:val="00385A28"/>
    <w:rsid w:val="00385E2C"/>
    <w:rsid w:val="00385F07"/>
    <w:rsid w:val="00390196"/>
    <w:rsid w:val="00394502"/>
    <w:rsid w:val="00397E6C"/>
    <w:rsid w:val="003A1699"/>
    <w:rsid w:val="003B1DC0"/>
    <w:rsid w:val="003C106E"/>
    <w:rsid w:val="003C2D25"/>
    <w:rsid w:val="003C4219"/>
    <w:rsid w:val="003D38A7"/>
    <w:rsid w:val="003D7C39"/>
    <w:rsid w:val="003E115F"/>
    <w:rsid w:val="003F7D04"/>
    <w:rsid w:val="0042683C"/>
    <w:rsid w:val="004273D2"/>
    <w:rsid w:val="004308DC"/>
    <w:rsid w:val="00436DE1"/>
    <w:rsid w:val="004452A4"/>
    <w:rsid w:val="00462CA3"/>
    <w:rsid w:val="0047232C"/>
    <w:rsid w:val="0049704F"/>
    <w:rsid w:val="004A1BBF"/>
    <w:rsid w:val="004A5318"/>
    <w:rsid w:val="004C0E49"/>
    <w:rsid w:val="004C6C4C"/>
    <w:rsid w:val="004C7862"/>
    <w:rsid w:val="004D2A59"/>
    <w:rsid w:val="004D3BBD"/>
    <w:rsid w:val="004D488E"/>
    <w:rsid w:val="004D6564"/>
    <w:rsid w:val="004E15E7"/>
    <w:rsid w:val="0050068E"/>
    <w:rsid w:val="005113A9"/>
    <w:rsid w:val="00512844"/>
    <w:rsid w:val="005459DC"/>
    <w:rsid w:val="00580EB9"/>
    <w:rsid w:val="005A19F3"/>
    <w:rsid w:val="005A47F1"/>
    <w:rsid w:val="005B4361"/>
    <w:rsid w:val="005B54A2"/>
    <w:rsid w:val="005D7593"/>
    <w:rsid w:val="005D7BD5"/>
    <w:rsid w:val="005F4763"/>
    <w:rsid w:val="00604549"/>
    <w:rsid w:val="006062C8"/>
    <w:rsid w:val="006175C4"/>
    <w:rsid w:val="006414E3"/>
    <w:rsid w:val="00663F5D"/>
    <w:rsid w:val="006679C5"/>
    <w:rsid w:val="0067307F"/>
    <w:rsid w:val="00696B83"/>
    <w:rsid w:val="006B0207"/>
    <w:rsid w:val="006B086C"/>
    <w:rsid w:val="006B46CF"/>
    <w:rsid w:val="006C3ACB"/>
    <w:rsid w:val="006D4072"/>
    <w:rsid w:val="006E0434"/>
    <w:rsid w:val="006E29A7"/>
    <w:rsid w:val="006E47AB"/>
    <w:rsid w:val="006F3D7E"/>
    <w:rsid w:val="006F757D"/>
    <w:rsid w:val="0074011A"/>
    <w:rsid w:val="00740E71"/>
    <w:rsid w:val="007454E8"/>
    <w:rsid w:val="00757EEB"/>
    <w:rsid w:val="00760659"/>
    <w:rsid w:val="00773203"/>
    <w:rsid w:val="00782C67"/>
    <w:rsid w:val="0079291B"/>
    <w:rsid w:val="007B1F10"/>
    <w:rsid w:val="007B2525"/>
    <w:rsid w:val="007C219A"/>
    <w:rsid w:val="007C3A11"/>
    <w:rsid w:val="007C5220"/>
    <w:rsid w:val="007C686E"/>
    <w:rsid w:val="007E3894"/>
    <w:rsid w:val="007E65F4"/>
    <w:rsid w:val="007E6D9B"/>
    <w:rsid w:val="007E78E7"/>
    <w:rsid w:val="00805CEE"/>
    <w:rsid w:val="0082047D"/>
    <w:rsid w:val="00832F64"/>
    <w:rsid w:val="00833610"/>
    <w:rsid w:val="008412FA"/>
    <w:rsid w:val="008432F9"/>
    <w:rsid w:val="008464F9"/>
    <w:rsid w:val="00852FB0"/>
    <w:rsid w:val="00855106"/>
    <w:rsid w:val="00860CDB"/>
    <w:rsid w:val="00863570"/>
    <w:rsid w:val="00863F88"/>
    <w:rsid w:val="0087387F"/>
    <w:rsid w:val="008821F8"/>
    <w:rsid w:val="008B150B"/>
    <w:rsid w:val="008B76D7"/>
    <w:rsid w:val="008B7A50"/>
    <w:rsid w:val="008B7F0C"/>
    <w:rsid w:val="008C01FC"/>
    <w:rsid w:val="008C0CEC"/>
    <w:rsid w:val="008D35D3"/>
    <w:rsid w:val="008D585D"/>
    <w:rsid w:val="008E2022"/>
    <w:rsid w:val="008E49C5"/>
    <w:rsid w:val="008E62C7"/>
    <w:rsid w:val="00900F6C"/>
    <w:rsid w:val="00910A48"/>
    <w:rsid w:val="0093490B"/>
    <w:rsid w:val="00935223"/>
    <w:rsid w:val="00943E0E"/>
    <w:rsid w:val="00957978"/>
    <w:rsid w:val="00962407"/>
    <w:rsid w:val="0097121C"/>
    <w:rsid w:val="0098576C"/>
    <w:rsid w:val="00992FF1"/>
    <w:rsid w:val="009B1641"/>
    <w:rsid w:val="009B7A57"/>
    <w:rsid w:val="009C12EE"/>
    <w:rsid w:val="009D0BA8"/>
    <w:rsid w:val="009D47B8"/>
    <w:rsid w:val="009D6F3F"/>
    <w:rsid w:val="00A56CBF"/>
    <w:rsid w:val="00A63E66"/>
    <w:rsid w:val="00A66C27"/>
    <w:rsid w:val="00A71F75"/>
    <w:rsid w:val="00A762B7"/>
    <w:rsid w:val="00AA3D58"/>
    <w:rsid w:val="00AB36FD"/>
    <w:rsid w:val="00AB6D93"/>
    <w:rsid w:val="00AC013E"/>
    <w:rsid w:val="00AC539A"/>
    <w:rsid w:val="00AD111C"/>
    <w:rsid w:val="00AE23DB"/>
    <w:rsid w:val="00AE61FC"/>
    <w:rsid w:val="00B01042"/>
    <w:rsid w:val="00B060FC"/>
    <w:rsid w:val="00B2448D"/>
    <w:rsid w:val="00B24576"/>
    <w:rsid w:val="00B405BE"/>
    <w:rsid w:val="00B4283E"/>
    <w:rsid w:val="00B63004"/>
    <w:rsid w:val="00B72DFE"/>
    <w:rsid w:val="00B73BCC"/>
    <w:rsid w:val="00B9729F"/>
    <w:rsid w:val="00BA2E73"/>
    <w:rsid w:val="00BB433C"/>
    <w:rsid w:val="00BC1059"/>
    <w:rsid w:val="00BC3B92"/>
    <w:rsid w:val="00BD79A4"/>
    <w:rsid w:val="00BF5618"/>
    <w:rsid w:val="00C21C66"/>
    <w:rsid w:val="00C44942"/>
    <w:rsid w:val="00C46200"/>
    <w:rsid w:val="00C47BF1"/>
    <w:rsid w:val="00C502AC"/>
    <w:rsid w:val="00C50953"/>
    <w:rsid w:val="00C615B5"/>
    <w:rsid w:val="00C64E65"/>
    <w:rsid w:val="00C675D2"/>
    <w:rsid w:val="00C833A3"/>
    <w:rsid w:val="00C83B29"/>
    <w:rsid w:val="00C92E4B"/>
    <w:rsid w:val="00CA146D"/>
    <w:rsid w:val="00CA177A"/>
    <w:rsid w:val="00CB5977"/>
    <w:rsid w:val="00CB616D"/>
    <w:rsid w:val="00CD5537"/>
    <w:rsid w:val="00CD650F"/>
    <w:rsid w:val="00CE0A1F"/>
    <w:rsid w:val="00CE198D"/>
    <w:rsid w:val="00CF44B6"/>
    <w:rsid w:val="00D01B00"/>
    <w:rsid w:val="00D07082"/>
    <w:rsid w:val="00D116A2"/>
    <w:rsid w:val="00D147F1"/>
    <w:rsid w:val="00D60623"/>
    <w:rsid w:val="00D66CBB"/>
    <w:rsid w:val="00D738CC"/>
    <w:rsid w:val="00D80B22"/>
    <w:rsid w:val="00D91B6A"/>
    <w:rsid w:val="00D92912"/>
    <w:rsid w:val="00D97E98"/>
    <w:rsid w:val="00DB11B3"/>
    <w:rsid w:val="00DC52E0"/>
    <w:rsid w:val="00DC652E"/>
    <w:rsid w:val="00DD2937"/>
    <w:rsid w:val="00DD6B69"/>
    <w:rsid w:val="00DD7ADE"/>
    <w:rsid w:val="00DE25FD"/>
    <w:rsid w:val="00DE31BA"/>
    <w:rsid w:val="00DE3907"/>
    <w:rsid w:val="00DE7381"/>
    <w:rsid w:val="00DF63B4"/>
    <w:rsid w:val="00E02263"/>
    <w:rsid w:val="00E2609A"/>
    <w:rsid w:val="00E2741F"/>
    <w:rsid w:val="00E45A92"/>
    <w:rsid w:val="00E57182"/>
    <w:rsid w:val="00E83DBB"/>
    <w:rsid w:val="00EB570F"/>
    <w:rsid w:val="00ED1065"/>
    <w:rsid w:val="00ED3CAA"/>
    <w:rsid w:val="00ED5F90"/>
    <w:rsid w:val="00ED6DEB"/>
    <w:rsid w:val="00EF3B2C"/>
    <w:rsid w:val="00EF4C70"/>
    <w:rsid w:val="00EF6A1A"/>
    <w:rsid w:val="00F01069"/>
    <w:rsid w:val="00F20904"/>
    <w:rsid w:val="00F25A26"/>
    <w:rsid w:val="00F32CA9"/>
    <w:rsid w:val="00F35E5B"/>
    <w:rsid w:val="00F533AE"/>
    <w:rsid w:val="00F542AB"/>
    <w:rsid w:val="00F63542"/>
    <w:rsid w:val="00F75346"/>
    <w:rsid w:val="00F92555"/>
    <w:rsid w:val="00FB7481"/>
    <w:rsid w:val="00FC2D0C"/>
    <w:rsid w:val="00FD527C"/>
    <w:rsid w:val="00FD7BF4"/>
    <w:rsid w:val="00FE06F5"/>
    <w:rsid w:val="00FE5D94"/>
    <w:rsid w:val="00FF3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  <o:rules v:ext="edit">
        <o:r id="V:Rule5" type="connector" idref="#_x0000_s1026"/>
        <o:r id="V:Rule6" type="connector" idref="#_x0000_s1028"/>
        <o:r id="V:Rule7" type="connector" idref="#_x0000_s1027"/>
        <o:r id="V:Rule8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F35E5B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font7">
    <w:name w:val="font7"/>
    <w:basedOn w:val="Normal"/>
    <w:rsid w:val="007E6D9B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font8">
    <w:name w:val="font8"/>
    <w:basedOn w:val="Normal"/>
    <w:rsid w:val="007E6D9B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xl160">
    <w:name w:val="xl160"/>
    <w:basedOn w:val="Normal"/>
    <w:rsid w:val="007E6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61">
    <w:name w:val="xl161"/>
    <w:basedOn w:val="Normal"/>
    <w:rsid w:val="007E6D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62">
    <w:name w:val="xl162"/>
    <w:basedOn w:val="Normal"/>
    <w:rsid w:val="007E6D9B"/>
    <w:pPr>
      <w:pBdr>
        <w:top w:val="single" w:sz="4" w:space="0" w:color="auto"/>
        <w:left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3">
    <w:name w:val="xl163"/>
    <w:basedOn w:val="Normal"/>
    <w:rsid w:val="007E6D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64">
    <w:name w:val="xl164"/>
    <w:basedOn w:val="Normal"/>
    <w:rsid w:val="007E6D9B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5">
    <w:name w:val="xl165"/>
    <w:basedOn w:val="Normal"/>
    <w:rsid w:val="007E6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66">
    <w:name w:val="xl166"/>
    <w:basedOn w:val="Normal"/>
    <w:rsid w:val="007E6D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67">
    <w:name w:val="xl167"/>
    <w:basedOn w:val="Normal"/>
    <w:rsid w:val="007E6D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8">
    <w:name w:val="xl168"/>
    <w:basedOn w:val="Normal"/>
    <w:rsid w:val="007E6D9B"/>
    <w:pPr>
      <w:pBdr>
        <w:left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9">
    <w:name w:val="xl169"/>
    <w:basedOn w:val="Normal"/>
    <w:rsid w:val="007E6D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0">
    <w:name w:val="xl170"/>
    <w:basedOn w:val="Normal"/>
    <w:rsid w:val="007E6D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1">
    <w:name w:val="xl171"/>
    <w:basedOn w:val="Normal"/>
    <w:rsid w:val="007E6D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2">
    <w:name w:val="xl172"/>
    <w:basedOn w:val="Normal"/>
    <w:rsid w:val="007E6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73">
    <w:name w:val="xl173"/>
    <w:basedOn w:val="Normal"/>
    <w:rsid w:val="007E6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74">
    <w:name w:val="xl174"/>
    <w:basedOn w:val="Normal"/>
    <w:rsid w:val="007E6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75">
    <w:name w:val="xl175"/>
    <w:basedOn w:val="Normal"/>
    <w:rsid w:val="007E6D9B"/>
    <w:pPr>
      <w:pBdr>
        <w:top w:val="single" w:sz="4" w:space="0" w:color="auto"/>
        <w:left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6">
    <w:name w:val="xl176"/>
    <w:basedOn w:val="Normal"/>
    <w:rsid w:val="007E6D9B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7">
    <w:name w:val="xl177"/>
    <w:basedOn w:val="Normal"/>
    <w:rsid w:val="007E6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8">
    <w:name w:val="xl178"/>
    <w:basedOn w:val="Normal"/>
    <w:rsid w:val="007E6D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9">
    <w:name w:val="xl179"/>
    <w:basedOn w:val="Normal"/>
    <w:rsid w:val="007E6D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0">
    <w:name w:val="xl180"/>
    <w:basedOn w:val="Normal"/>
    <w:rsid w:val="007E6D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1">
    <w:name w:val="xl181"/>
    <w:basedOn w:val="Normal"/>
    <w:rsid w:val="007E6D9B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2">
    <w:name w:val="xl182"/>
    <w:basedOn w:val="Normal"/>
    <w:rsid w:val="007E6D9B"/>
    <w:pPr>
      <w:pBdr>
        <w:left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3">
    <w:name w:val="xl183"/>
    <w:basedOn w:val="Normal"/>
    <w:rsid w:val="007E6D9B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4">
    <w:name w:val="xl184"/>
    <w:basedOn w:val="Normal"/>
    <w:rsid w:val="007E6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5">
    <w:name w:val="xl185"/>
    <w:basedOn w:val="Normal"/>
    <w:rsid w:val="007E6D9B"/>
    <w:pPr>
      <w:pBdr>
        <w:top w:val="single" w:sz="4" w:space="0" w:color="auto"/>
        <w:left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6">
    <w:name w:val="xl186"/>
    <w:basedOn w:val="Normal"/>
    <w:rsid w:val="007E6D9B"/>
    <w:pPr>
      <w:pBdr>
        <w:left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7">
    <w:name w:val="xl187"/>
    <w:basedOn w:val="Normal"/>
    <w:rsid w:val="007E6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8">
    <w:name w:val="xl188"/>
    <w:basedOn w:val="Normal"/>
    <w:rsid w:val="007E6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9">
    <w:name w:val="xl189"/>
    <w:basedOn w:val="Normal"/>
    <w:rsid w:val="007E6D9B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0">
    <w:name w:val="xl190"/>
    <w:basedOn w:val="Normal"/>
    <w:rsid w:val="007E6D9B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1">
    <w:name w:val="xl191"/>
    <w:basedOn w:val="Normal"/>
    <w:rsid w:val="007E6D9B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2">
    <w:name w:val="xl192"/>
    <w:basedOn w:val="Normal"/>
    <w:rsid w:val="007E6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3">
    <w:name w:val="xl193"/>
    <w:basedOn w:val="Normal"/>
    <w:rsid w:val="007E6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4">
    <w:name w:val="xl194"/>
    <w:basedOn w:val="Normal"/>
    <w:rsid w:val="007E6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5">
    <w:name w:val="xl195"/>
    <w:basedOn w:val="Normal"/>
    <w:rsid w:val="007E6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6">
    <w:name w:val="xl196"/>
    <w:basedOn w:val="Normal"/>
    <w:rsid w:val="007E6D9B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7">
    <w:name w:val="xl197"/>
    <w:basedOn w:val="Normal"/>
    <w:rsid w:val="007E6D9B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8">
    <w:name w:val="xl198"/>
    <w:basedOn w:val="Normal"/>
    <w:rsid w:val="007E6D9B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9">
    <w:name w:val="xl199"/>
    <w:basedOn w:val="Normal"/>
    <w:rsid w:val="007E6D9B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0">
    <w:name w:val="xl200"/>
    <w:basedOn w:val="Normal"/>
    <w:rsid w:val="007E6D9B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63">
    <w:name w:val="xl63"/>
    <w:basedOn w:val="Normal"/>
    <w:rsid w:val="003F7D04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64">
    <w:name w:val="xl64"/>
    <w:basedOn w:val="Normal"/>
    <w:rsid w:val="003F7D04"/>
    <w:pPr>
      <w:spacing w:before="100" w:beforeAutospacing="1" w:after="100" w:afterAutospacing="1" w:line="240" w:lineRule="auto"/>
      <w:ind w:firstLine="0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01">
    <w:name w:val="xl201"/>
    <w:basedOn w:val="Normal"/>
    <w:rsid w:val="00E2609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2">
    <w:name w:val="xl202"/>
    <w:basedOn w:val="Normal"/>
    <w:rsid w:val="00E260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3">
    <w:name w:val="xl203"/>
    <w:basedOn w:val="Normal"/>
    <w:rsid w:val="00E45A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4">
    <w:name w:val="xl204"/>
    <w:basedOn w:val="Normal"/>
    <w:rsid w:val="00E45A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9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jpeg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jpeg"/><Relationship Id="rId22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87F27-DC31-46D0-8C62-A8D1D4427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26</Pages>
  <Words>12347</Words>
  <Characters>70382</Characters>
  <Application>Microsoft Office Word</Application>
  <DocSecurity>0</DocSecurity>
  <Lines>586</Lines>
  <Paragraphs>165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vjollca.pacrami</cp:lastModifiedBy>
  <cp:revision>26</cp:revision>
  <cp:lastPrinted>2015-02-02T13:53:00Z</cp:lastPrinted>
  <dcterms:created xsi:type="dcterms:W3CDTF">2015-02-02T10:29:00Z</dcterms:created>
  <dcterms:modified xsi:type="dcterms:W3CDTF">2015-02-02T14:36:00Z</dcterms:modified>
</cp:coreProperties>
</file>