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66E" w:rsidRPr="00555646" w:rsidRDefault="00235E33" w:rsidP="00E96744">
      <w:pPr>
        <w:pStyle w:val="NeniTitull"/>
        <w:rPr>
          <w:lang w:val="sq-AL"/>
        </w:rPr>
      </w:pPr>
      <w:r w:rsidRPr="00555646">
        <w:rPr>
          <w:lang w:val="sq-AL"/>
        </w:rPr>
        <w:t>VENDI</w:t>
      </w:r>
      <w:r w:rsidR="002F066E" w:rsidRPr="00555646">
        <w:rPr>
          <w:lang w:val="sq-AL"/>
        </w:rPr>
        <w:t>M</w:t>
      </w:r>
    </w:p>
    <w:p w:rsidR="002F066E" w:rsidRPr="00555646" w:rsidRDefault="00555646" w:rsidP="00E96744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2F066E" w:rsidRPr="00555646">
        <w:rPr>
          <w:lang w:val="sq-AL"/>
        </w:rPr>
        <w:t xml:space="preserve">414, datë, 1.6.2016 </w:t>
      </w:r>
    </w:p>
    <w:p w:rsidR="002F066E" w:rsidRPr="00555646" w:rsidRDefault="002F066E" w:rsidP="008662AD">
      <w:pPr>
        <w:pStyle w:val="Hapesira7"/>
        <w:rPr>
          <w:lang w:val="sq-AL"/>
        </w:rPr>
      </w:pPr>
    </w:p>
    <w:p w:rsidR="002F066E" w:rsidRPr="00555646" w:rsidRDefault="002F066E" w:rsidP="00E96744">
      <w:pPr>
        <w:pStyle w:val="NeniTitull"/>
        <w:rPr>
          <w:lang w:val="sq-AL"/>
        </w:rPr>
      </w:pPr>
      <w:r w:rsidRPr="00555646">
        <w:rPr>
          <w:lang w:val="sq-AL"/>
        </w:rPr>
        <w:t>PËR</w:t>
      </w:r>
      <w:r w:rsidR="00235E33" w:rsidRPr="00555646">
        <w:rPr>
          <w:lang w:val="sq-AL"/>
        </w:rPr>
        <w:t xml:space="preserve"> </w:t>
      </w:r>
      <w:r w:rsidRPr="00555646">
        <w:rPr>
          <w:lang w:val="sq-AL"/>
        </w:rPr>
        <w:t xml:space="preserve">NJË SHTESË FONDI NË BUXHETIN E VITIT 2016, MIRATUAR PËR MINISTRINË E KULTURËS, PËR MBULIMIN E PJESSHËM TË SHPENZIMEVE PËR REALIZIMIN E PROJEKTIT </w:t>
      </w:r>
      <w:r w:rsidR="00555646">
        <w:rPr>
          <w:lang w:val="sq-AL"/>
        </w:rPr>
        <w:t>“</w:t>
      </w:r>
      <w:r w:rsidRPr="00555646">
        <w:rPr>
          <w:lang w:val="sq-AL"/>
        </w:rPr>
        <w:t>RINDËRTIMI I BANESËS KU U NGRIT FLAMURI NË KORÇË</w:t>
      </w:r>
      <w:r w:rsidR="00555646">
        <w:rPr>
          <w:lang w:val="sq-AL"/>
        </w:rPr>
        <w:t>”</w:t>
      </w:r>
    </w:p>
    <w:p w:rsidR="002F066E" w:rsidRPr="00555646" w:rsidRDefault="002F066E" w:rsidP="008662AD">
      <w:pPr>
        <w:pStyle w:val="Hapesira7"/>
        <w:rPr>
          <w:lang w:val="sq-AL"/>
        </w:rPr>
      </w:pPr>
    </w:p>
    <w:p w:rsidR="002F066E" w:rsidRPr="00555646" w:rsidRDefault="002F066E" w:rsidP="00C55C4D">
      <w:pPr>
        <w:pStyle w:val="Paragrafi"/>
        <w:rPr>
          <w:lang w:val="sq-AL"/>
        </w:rPr>
      </w:pPr>
      <w:r w:rsidRPr="00555646">
        <w:rPr>
          <w:lang w:val="sq-AL"/>
        </w:rPr>
        <w:t xml:space="preserve">Në mbështetje të nenit 100 të Kushtetutës, të nenit 5, të ligjit </w:t>
      </w:r>
      <w:r w:rsidR="00555646">
        <w:rPr>
          <w:lang w:val="sq-AL"/>
        </w:rPr>
        <w:t xml:space="preserve">nr. </w:t>
      </w:r>
      <w:r w:rsidRPr="00555646">
        <w:rPr>
          <w:lang w:val="sq-AL"/>
        </w:rPr>
        <w:t xml:space="preserve">9936, datë 26.6.2008, </w:t>
      </w:r>
      <w:r w:rsidR="00555646">
        <w:rPr>
          <w:lang w:val="sq-AL"/>
        </w:rPr>
        <w:t>“</w:t>
      </w:r>
      <w:r w:rsidRPr="00555646">
        <w:rPr>
          <w:lang w:val="sq-AL"/>
        </w:rPr>
        <w:t>Për menaxhimin e sistemit buxhetor në Republikën e Shqipërisë</w:t>
      </w:r>
      <w:r w:rsidR="00555646">
        <w:rPr>
          <w:lang w:val="sq-AL"/>
        </w:rPr>
        <w:t>”</w:t>
      </w:r>
      <w:r w:rsidRPr="00555646">
        <w:rPr>
          <w:lang w:val="sq-AL"/>
        </w:rPr>
        <w:t xml:space="preserve">, dhe të ligjit </w:t>
      </w:r>
      <w:r w:rsidR="00555646">
        <w:rPr>
          <w:lang w:val="sq-AL"/>
        </w:rPr>
        <w:t xml:space="preserve">nr. </w:t>
      </w:r>
      <w:r w:rsidRPr="00555646">
        <w:rPr>
          <w:lang w:val="sq-AL"/>
        </w:rPr>
        <w:t xml:space="preserve">147/2015, </w:t>
      </w:r>
      <w:r w:rsidR="00555646">
        <w:rPr>
          <w:lang w:val="sq-AL"/>
        </w:rPr>
        <w:t>“</w:t>
      </w:r>
      <w:r w:rsidRPr="00555646">
        <w:rPr>
          <w:lang w:val="sq-AL"/>
        </w:rPr>
        <w:t>Për buxhetin e vitit 2016</w:t>
      </w:r>
      <w:r w:rsidR="00555646">
        <w:rPr>
          <w:lang w:val="sq-AL"/>
        </w:rPr>
        <w:t>”</w:t>
      </w:r>
      <w:r w:rsidRPr="00555646">
        <w:rPr>
          <w:lang w:val="sq-AL"/>
        </w:rPr>
        <w:t>, me propozimin e ministrit të Financave dhe ministrit të Kulturës, Këshilli i Ministrave</w:t>
      </w:r>
    </w:p>
    <w:p w:rsidR="002F066E" w:rsidRPr="00555646" w:rsidRDefault="00235E33" w:rsidP="00E96744">
      <w:pPr>
        <w:pStyle w:val="NeniNr"/>
        <w:rPr>
          <w:lang w:val="sq-AL"/>
        </w:rPr>
      </w:pPr>
      <w:r w:rsidRPr="00555646">
        <w:rPr>
          <w:lang w:val="sq-AL"/>
        </w:rPr>
        <w:t>VENDOS</w:t>
      </w:r>
      <w:r w:rsidR="002F066E" w:rsidRPr="00555646">
        <w:rPr>
          <w:lang w:val="sq-AL"/>
        </w:rPr>
        <w:t>I:</w:t>
      </w:r>
    </w:p>
    <w:p w:rsidR="002F066E" w:rsidRPr="00555646" w:rsidRDefault="002F066E" w:rsidP="008662AD">
      <w:pPr>
        <w:pStyle w:val="Hapesira7"/>
        <w:rPr>
          <w:lang w:val="sq-AL"/>
        </w:rPr>
      </w:pPr>
    </w:p>
    <w:p w:rsidR="002F066E" w:rsidRPr="00555646" w:rsidRDefault="00E96744" w:rsidP="00E96744">
      <w:pPr>
        <w:pStyle w:val="Paragrafi"/>
        <w:rPr>
          <w:lang w:val="sq-AL"/>
        </w:rPr>
      </w:pPr>
      <w:r w:rsidRPr="00555646">
        <w:rPr>
          <w:lang w:val="sq-AL"/>
        </w:rPr>
        <w:t xml:space="preserve">1. </w:t>
      </w:r>
      <w:r w:rsidR="002F066E" w:rsidRPr="00555646">
        <w:rPr>
          <w:lang w:val="sq-AL"/>
        </w:rPr>
        <w:t xml:space="preserve">Ministrisë së Kulturës, në buxhetin e miratuar për vitin 2016, në programin buxhetor (08220), </w:t>
      </w:r>
      <w:r w:rsidR="00555646">
        <w:rPr>
          <w:lang w:val="sq-AL"/>
        </w:rPr>
        <w:t>“</w:t>
      </w:r>
      <w:r w:rsidR="002F066E" w:rsidRPr="00555646">
        <w:rPr>
          <w:lang w:val="sq-AL"/>
        </w:rPr>
        <w:t>Trashëgimia kulturore dhe muzetë</w:t>
      </w:r>
      <w:r w:rsidR="00555646">
        <w:rPr>
          <w:lang w:val="sq-AL"/>
        </w:rPr>
        <w:t>”</w:t>
      </w:r>
      <w:r w:rsidR="002F066E" w:rsidRPr="00555646">
        <w:rPr>
          <w:lang w:val="sq-AL"/>
        </w:rPr>
        <w:t xml:space="preserve">, në zërin </w:t>
      </w:r>
      <w:r w:rsidR="00555646">
        <w:rPr>
          <w:lang w:val="sq-AL"/>
        </w:rPr>
        <w:t>“</w:t>
      </w:r>
      <w:r w:rsidR="002F066E" w:rsidRPr="00555646">
        <w:rPr>
          <w:lang w:val="sq-AL"/>
        </w:rPr>
        <w:t>Investime</w:t>
      </w:r>
      <w:r w:rsidR="00555646">
        <w:rPr>
          <w:lang w:val="sq-AL"/>
        </w:rPr>
        <w:t>”</w:t>
      </w:r>
      <w:r w:rsidR="002F066E" w:rsidRPr="00555646">
        <w:rPr>
          <w:lang w:val="sq-AL"/>
        </w:rPr>
        <w:t xml:space="preserve">, t’i shtohet fondi prej 26 000 000 (njëzet e gjashtë milionë) lekësh, për mbulimin e pjesshëm të shpenzimeve për realizimin e projektit </w:t>
      </w:r>
      <w:r w:rsidR="00555646">
        <w:rPr>
          <w:lang w:val="sq-AL"/>
        </w:rPr>
        <w:t>“</w:t>
      </w:r>
      <w:r w:rsidR="002F066E" w:rsidRPr="00555646">
        <w:rPr>
          <w:lang w:val="sq-AL"/>
        </w:rPr>
        <w:t>Rindërtimi i banesës ku u ngrit Flamuri në Korçë</w:t>
      </w:r>
      <w:r w:rsidR="00555646">
        <w:rPr>
          <w:lang w:val="sq-AL"/>
        </w:rPr>
        <w:t>”</w:t>
      </w:r>
      <w:r w:rsidR="002F066E" w:rsidRPr="00555646">
        <w:rPr>
          <w:lang w:val="sq-AL"/>
        </w:rPr>
        <w:t>.</w:t>
      </w:r>
    </w:p>
    <w:p w:rsidR="002F066E" w:rsidRPr="00555646" w:rsidRDefault="00E96744" w:rsidP="00E96744">
      <w:pPr>
        <w:pStyle w:val="Paragrafi"/>
        <w:rPr>
          <w:lang w:val="sq-AL"/>
        </w:rPr>
      </w:pPr>
      <w:r w:rsidRPr="00555646">
        <w:rPr>
          <w:lang w:val="sq-AL"/>
        </w:rPr>
        <w:t>2.</w:t>
      </w:r>
      <w:r w:rsidR="00555646">
        <w:rPr>
          <w:lang w:val="sq-AL"/>
        </w:rPr>
        <w:t xml:space="preserve"> </w:t>
      </w:r>
      <w:r w:rsidR="002F066E" w:rsidRPr="00555646">
        <w:rPr>
          <w:lang w:val="sq-AL"/>
        </w:rPr>
        <w:t>Ky fond të përballohet nga fondi rezervë i Këshillit të Ministrave.</w:t>
      </w:r>
    </w:p>
    <w:p w:rsidR="002F066E" w:rsidRPr="00555646" w:rsidRDefault="00E96744" w:rsidP="00235E33">
      <w:pPr>
        <w:pStyle w:val="Paragrafi"/>
        <w:rPr>
          <w:lang w:val="sq-AL"/>
        </w:rPr>
      </w:pPr>
      <w:r w:rsidRPr="00555646">
        <w:rPr>
          <w:lang w:val="sq-AL" w:eastAsia="ja-JP"/>
        </w:rPr>
        <w:t xml:space="preserve">3. </w:t>
      </w:r>
      <w:r w:rsidR="002F066E" w:rsidRPr="00555646">
        <w:rPr>
          <w:lang w:val="sq-AL" w:eastAsia="ja-JP"/>
        </w:rPr>
        <w:t>Ngarkohen Ministria e Financave dhe Ministria e Kulturës për zbatimin e këtij vendimi.</w:t>
      </w:r>
    </w:p>
    <w:p w:rsidR="002F066E" w:rsidRPr="00555646" w:rsidRDefault="00555646" w:rsidP="00E96744">
      <w:pPr>
        <w:pStyle w:val="Paragrafi"/>
        <w:rPr>
          <w:lang w:val="sq-AL" w:eastAsia="ja-JP"/>
        </w:rPr>
      </w:pPr>
      <w:r>
        <w:rPr>
          <w:lang w:val="sq-AL" w:eastAsia="ja-JP"/>
        </w:rPr>
        <w:t xml:space="preserve"> </w:t>
      </w:r>
      <w:r w:rsidR="002F066E" w:rsidRPr="00555646">
        <w:rPr>
          <w:lang w:val="sq-AL" w:eastAsia="ja-JP"/>
        </w:rPr>
        <w:t xml:space="preserve">Ky vendim hyn në fuqi menjëherë dhe botohet në Fletoren </w:t>
      </w:r>
      <w:r w:rsidR="00E96744" w:rsidRPr="00555646">
        <w:rPr>
          <w:lang w:val="sq-AL" w:eastAsia="ja-JP"/>
        </w:rPr>
        <w:t>Zyrtare</w:t>
      </w:r>
      <w:r w:rsidR="002F066E" w:rsidRPr="00555646">
        <w:rPr>
          <w:lang w:val="sq-AL" w:eastAsia="ja-JP"/>
        </w:rPr>
        <w:t xml:space="preserve">. </w:t>
      </w:r>
    </w:p>
    <w:p w:rsidR="002F066E" w:rsidRPr="00555646" w:rsidRDefault="002F066E" w:rsidP="008662AD">
      <w:pPr>
        <w:pStyle w:val="Hapesira7"/>
        <w:rPr>
          <w:lang w:val="sq-AL"/>
        </w:rPr>
      </w:pPr>
    </w:p>
    <w:p w:rsidR="002F066E" w:rsidRPr="00555646" w:rsidRDefault="00E96744" w:rsidP="00E96744">
      <w:pPr>
        <w:pStyle w:val="Paragrafi"/>
        <w:jc w:val="right"/>
        <w:rPr>
          <w:rFonts w:eastAsia="Times New Roman"/>
          <w:lang w:val="sq-AL"/>
        </w:rPr>
      </w:pPr>
      <w:r w:rsidRPr="00555646">
        <w:rPr>
          <w:rFonts w:eastAsia="Times New Roman"/>
          <w:lang w:val="sq-AL"/>
        </w:rPr>
        <w:t>ZËVENDËSKRYEMINISTRI</w:t>
      </w:r>
    </w:p>
    <w:p w:rsidR="002F066E" w:rsidRPr="00555646" w:rsidRDefault="00E96744" w:rsidP="00E96744">
      <w:pPr>
        <w:pStyle w:val="Paragrafi"/>
        <w:jc w:val="right"/>
        <w:rPr>
          <w:rFonts w:eastAsia="Times New Roman"/>
          <w:b/>
          <w:lang w:val="sq-AL"/>
        </w:rPr>
      </w:pPr>
      <w:r w:rsidRPr="00555646">
        <w:rPr>
          <w:rFonts w:eastAsia="Times New Roman"/>
          <w:b/>
          <w:lang w:val="sq-AL"/>
        </w:rPr>
        <w:t>Niko Peleshi</w:t>
      </w:r>
    </w:p>
    <w:p w:rsidR="00172F27" w:rsidRPr="00555646" w:rsidRDefault="00172F27" w:rsidP="005D79C2">
      <w:pPr>
        <w:pStyle w:val="NeniTitull"/>
        <w:keepNext w:val="0"/>
        <w:jc w:val="both"/>
        <w:rPr>
          <w:lang w:val="sq-AL"/>
        </w:rPr>
      </w:pPr>
    </w:p>
    <w:p w:rsidR="00C55C4D" w:rsidRDefault="00C55C4D" w:rsidP="00C55C4D">
      <w:pPr>
        <w:pStyle w:val="NeniTitull"/>
        <w:keepNext w:val="0"/>
        <w:rPr>
          <w:lang w:val="sq-AL"/>
        </w:rPr>
      </w:pPr>
    </w:p>
    <w:p w:rsidR="00C55C4D" w:rsidRDefault="00C55C4D" w:rsidP="00C55C4D">
      <w:pPr>
        <w:pStyle w:val="NeniTitull"/>
        <w:keepNext w:val="0"/>
        <w:rPr>
          <w:lang w:val="sq-AL"/>
        </w:rPr>
      </w:pPr>
    </w:p>
    <w:p w:rsidR="00C55C4D" w:rsidRDefault="00C55C4D" w:rsidP="00C55C4D">
      <w:pPr>
        <w:pStyle w:val="NeniTitull"/>
        <w:keepNext w:val="0"/>
        <w:rPr>
          <w:lang w:val="sq-AL"/>
        </w:rPr>
      </w:pPr>
    </w:p>
    <w:p w:rsidR="00C55C4D" w:rsidRDefault="00C55C4D" w:rsidP="00C55C4D">
      <w:pPr>
        <w:pStyle w:val="NeniTitull"/>
        <w:keepNext w:val="0"/>
        <w:rPr>
          <w:lang w:val="sq-AL"/>
        </w:rPr>
      </w:pPr>
    </w:p>
    <w:p w:rsidR="00C55C4D" w:rsidRDefault="00C55C4D" w:rsidP="00C55C4D">
      <w:pPr>
        <w:pStyle w:val="NeniTitull"/>
        <w:keepNext w:val="0"/>
        <w:rPr>
          <w:lang w:val="sq-AL"/>
        </w:rPr>
      </w:pPr>
    </w:p>
    <w:p w:rsidR="00C55C4D" w:rsidRDefault="00C55C4D" w:rsidP="00C55C4D">
      <w:pPr>
        <w:pStyle w:val="NeniTitull"/>
        <w:keepNext w:val="0"/>
        <w:rPr>
          <w:lang w:val="sq-AL"/>
        </w:rPr>
      </w:pPr>
    </w:p>
    <w:p w:rsidR="00C55C4D" w:rsidRDefault="00C55C4D" w:rsidP="00C55C4D">
      <w:pPr>
        <w:pStyle w:val="NeniTitull"/>
        <w:keepNext w:val="0"/>
        <w:rPr>
          <w:lang w:val="sq-AL"/>
        </w:rPr>
      </w:pPr>
    </w:p>
    <w:p w:rsidR="00C55C4D" w:rsidRDefault="00C55C4D" w:rsidP="00C55C4D">
      <w:pPr>
        <w:pStyle w:val="NeniTitull"/>
        <w:keepNext w:val="0"/>
        <w:rPr>
          <w:lang w:val="sq-AL"/>
        </w:rPr>
      </w:pPr>
    </w:p>
    <w:p w:rsidR="00C55C4D" w:rsidRDefault="00C55C4D" w:rsidP="00C55C4D">
      <w:pPr>
        <w:pStyle w:val="NeniTitull"/>
        <w:keepNext w:val="0"/>
        <w:rPr>
          <w:lang w:val="sq-AL"/>
        </w:rPr>
      </w:pPr>
    </w:p>
    <w:p w:rsidR="00C55C4D" w:rsidRDefault="00C55C4D" w:rsidP="00C55C4D">
      <w:pPr>
        <w:pStyle w:val="NeniTitull"/>
        <w:keepNext w:val="0"/>
        <w:rPr>
          <w:lang w:val="sq-AL"/>
        </w:rPr>
      </w:pPr>
    </w:p>
    <w:p w:rsidR="008E0781" w:rsidRPr="00555646" w:rsidRDefault="008E0781" w:rsidP="008E0781">
      <w:pPr>
        <w:pStyle w:val="NeniTitull"/>
        <w:rPr>
          <w:lang w:val="sq-AL"/>
        </w:rPr>
      </w:pPr>
      <w:r w:rsidRPr="00555646">
        <w:rPr>
          <w:lang w:val="sq-AL"/>
        </w:rPr>
        <w:lastRenderedPageBreak/>
        <w:t>UDHËZIM</w:t>
      </w:r>
    </w:p>
    <w:p w:rsidR="008E0781" w:rsidRPr="00555646" w:rsidRDefault="00555646" w:rsidP="008E0781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8E0781" w:rsidRPr="00555646">
        <w:rPr>
          <w:lang w:val="sq-AL"/>
        </w:rPr>
        <w:t>14, datë 10.5.2016</w:t>
      </w:r>
    </w:p>
    <w:p w:rsidR="008E0781" w:rsidRPr="00555646" w:rsidRDefault="008E0781" w:rsidP="008662AD">
      <w:pPr>
        <w:pStyle w:val="Hapesira7"/>
        <w:rPr>
          <w:lang w:val="sq-AL"/>
        </w:rPr>
      </w:pPr>
    </w:p>
    <w:p w:rsidR="008E0781" w:rsidRPr="00555646" w:rsidRDefault="008E0781" w:rsidP="008E0781">
      <w:pPr>
        <w:pStyle w:val="NeniTitull"/>
        <w:rPr>
          <w:lang w:val="sq-AL"/>
        </w:rPr>
      </w:pPr>
      <w:r w:rsidRPr="00555646">
        <w:rPr>
          <w:lang w:val="sq-AL"/>
        </w:rPr>
        <w:t xml:space="preserve">PËR OFRIMIN E SHËRBIMIT TË EMERGJENCËS NË INSTITUCIONET E </w:t>
      </w:r>
      <w:r w:rsidR="00555646" w:rsidRPr="00555646">
        <w:rPr>
          <w:lang w:val="sq-AL"/>
        </w:rPr>
        <w:t>PËRKUJDES</w:t>
      </w:r>
      <w:r w:rsidR="00E06628">
        <w:rPr>
          <w:lang w:val="sq-AL"/>
        </w:rPr>
        <w:t>IT</w:t>
      </w:r>
      <w:r w:rsidR="00555646" w:rsidRPr="00555646">
        <w:rPr>
          <w:lang w:val="sq-AL"/>
        </w:rPr>
        <w:t xml:space="preserve"> </w:t>
      </w:r>
      <w:r w:rsidRPr="00555646">
        <w:rPr>
          <w:lang w:val="sq-AL"/>
        </w:rPr>
        <w:t>SHOQËROR TË FINANCUARA NGA FONDET E BUXHETIT TË SHTETIT PUBLIK QË OFROJNË SHËRBIME TË PËRKUJDES</w:t>
      </w:r>
      <w:r w:rsidR="00E06628">
        <w:rPr>
          <w:lang w:val="sq-AL"/>
        </w:rPr>
        <w:t>IT</w:t>
      </w:r>
      <w:r w:rsidRPr="00555646">
        <w:rPr>
          <w:lang w:val="sq-AL"/>
        </w:rPr>
        <w:t xml:space="preserve"> REZIDENCIAL PËR FËMIJËT NË NEVOJË </w:t>
      </w:r>
    </w:p>
    <w:p w:rsidR="008E0781" w:rsidRPr="00555646" w:rsidRDefault="008E0781" w:rsidP="008662AD">
      <w:pPr>
        <w:pStyle w:val="Hapesira7"/>
        <w:rPr>
          <w:lang w:val="sq-AL"/>
        </w:rPr>
      </w:pPr>
    </w:p>
    <w:p w:rsidR="008E0781" w:rsidRPr="00555646" w:rsidRDefault="008E0781" w:rsidP="008E0781">
      <w:pPr>
        <w:pStyle w:val="Paragrafi"/>
        <w:rPr>
          <w:lang w:val="sq-AL"/>
        </w:rPr>
      </w:pPr>
      <w:r w:rsidRPr="00555646">
        <w:rPr>
          <w:lang w:val="sq-AL"/>
        </w:rPr>
        <w:t>Mbështetur në pikën 4</w:t>
      </w:r>
      <w:r w:rsidR="004A3B78">
        <w:rPr>
          <w:lang w:val="sq-AL"/>
        </w:rPr>
        <w:t>,</w:t>
      </w:r>
      <w:r w:rsidRPr="00555646">
        <w:rPr>
          <w:lang w:val="sq-AL"/>
        </w:rPr>
        <w:t xml:space="preserve"> të nenit 102 të Kushtetutës së Republikës së Shqipërisë, pikën 5</w:t>
      </w:r>
      <w:r w:rsidR="004A3B78">
        <w:rPr>
          <w:lang w:val="sq-AL"/>
        </w:rPr>
        <w:t>,</w:t>
      </w:r>
      <w:r w:rsidRPr="00555646">
        <w:rPr>
          <w:lang w:val="sq-AL"/>
        </w:rPr>
        <w:t xml:space="preserve"> të nenit 9</w:t>
      </w:r>
      <w:r w:rsidR="004A3B78">
        <w:rPr>
          <w:lang w:val="sq-AL"/>
        </w:rPr>
        <w:t>,</w:t>
      </w:r>
      <w:r w:rsidRPr="00555646">
        <w:rPr>
          <w:lang w:val="sq-AL"/>
        </w:rPr>
        <w:t xml:space="preserve"> të ligjit </w:t>
      </w:r>
      <w:r w:rsidR="00555646">
        <w:rPr>
          <w:lang w:val="sq-AL"/>
        </w:rPr>
        <w:t xml:space="preserve">nr. </w:t>
      </w:r>
      <w:r w:rsidRPr="00555646">
        <w:rPr>
          <w:lang w:val="sq-AL"/>
        </w:rPr>
        <w:t>9355, datë 10.3.2005</w:t>
      </w:r>
      <w:r w:rsidR="004A3B78">
        <w:rPr>
          <w:lang w:val="sq-AL"/>
        </w:rPr>
        <w:t>,</w:t>
      </w:r>
      <w:r w:rsidRPr="00555646">
        <w:rPr>
          <w:lang w:val="sq-AL"/>
        </w:rPr>
        <w:t xml:space="preserve"> </w:t>
      </w:r>
      <w:r w:rsidR="00555646">
        <w:rPr>
          <w:lang w:val="sq-AL"/>
        </w:rPr>
        <w:t>“</w:t>
      </w:r>
      <w:r w:rsidRPr="00555646">
        <w:rPr>
          <w:lang w:val="sq-AL"/>
        </w:rPr>
        <w:t>Për ndihmën dhe shërbimet shoqërore</w:t>
      </w:r>
      <w:r w:rsidR="00555646">
        <w:rPr>
          <w:lang w:val="sq-AL"/>
        </w:rPr>
        <w:t>”</w:t>
      </w:r>
      <w:r w:rsidR="009F2CC0">
        <w:rPr>
          <w:lang w:val="sq-AL"/>
        </w:rPr>
        <w:t>,</w:t>
      </w:r>
      <w:r w:rsidR="00D43B87">
        <w:rPr>
          <w:lang w:val="sq-AL"/>
        </w:rPr>
        <w:t xml:space="preserve"> të ndryshuar</w:t>
      </w:r>
      <w:r w:rsidRPr="00555646">
        <w:rPr>
          <w:lang w:val="sq-AL"/>
        </w:rPr>
        <w:t>, në nenin 39</w:t>
      </w:r>
      <w:r w:rsidR="004A3B78">
        <w:rPr>
          <w:lang w:val="sq-AL"/>
        </w:rPr>
        <w:t>,</w:t>
      </w:r>
      <w:r w:rsidRPr="00555646">
        <w:rPr>
          <w:lang w:val="sq-AL"/>
        </w:rPr>
        <w:t xml:space="preserve"> të ligjit </w:t>
      </w:r>
      <w:r w:rsidR="00555646">
        <w:rPr>
          <w:lang w:val="sq-AL"/>
        </w:rPr>
        <w:t xml:space="preserve">nr. </w:t>
      </w:r>
      <w:r w:rsidR="004A3B78">
        <w:rPr>
          <w:lang w:val="sq-AL"/>
        </w:rPr>
        <w:t xml:space="preserve">10347, datë </w:t>
      </w:r>
      <w:r w:rsidRPr="00555646">
        <w:rPr>
          <w:lang w:val="sq-AL"/>
        </w:rPr>
        <w:t>4.11.2010</w:t>
      </w:r>
      <w:r w:rsidR="004A3B78">
        <w:rPr>
          <w:lang w:val="sq-AL"/>
        </w:rPr>
        <w:t>,</w:t>
      </w:r>
      <w:r w:rsidRPr="00555646">
        <w:rPr>
          <w:lang w:val="sq-AL"/>
        </w:rPr>
        <w:t xml:space="preserve"> </w:t>
      </w:r>
      <w:r w:rsidR="00555646">
        <w:rPr>
          <w:lang w:val="sq-AL"/>
        </w:rPr>
        <w:t>“</w:t>
      </w:r>
      <w:r w:rsidRPr="00555646">
        <w:rPr>
          <w:lang w:val="sq-AL"/>
        </w:rPr>
        <w:t xml:space="preserve">Për </w:t>
      </w:r>
      <w:r w:rsidR="004A3B78" w:rsidRPr="00555646">
        <w:rPr>
          <w:lang w:val="sq-AL"/>
        </w:rPr>
        <w:t>mbrojtjen e të drejtave të fëmijëve</w:t>
      </w:r>
      <w:r w:rsidR="00555646">
        <w:rPr>
          <w:lang w:val="sq-AL"/>
        </w:rPr>
        <w:t>”</w:t>
      </w:r>
      <w:r w:rsidRPr="00555646">
        <w:rPr>
          <w:lang w:val="sq-AL"/>
        </w:rPr>
        <w:t xml:space="preserve">, </w:t>
      </w:r>
      <w:r w:rsidR="00555646">
        <w:rPr>
          <w:lang w:val="sq-AL"/>
        </w:rPr>
        <w:t xml:space="preserve">vendimit të </w:t>
      </w:r>
      <w:r w:rsidR="004A3B78">
        <w:rPr>
          <w:lang w:val="sq-AL"/>
        </w:rPr>
        <w:t>Këshillit</w:t>
      </w:r>
      <w:r w:rsidR="00555646">
        <w:rPr>
          <w:lang w:val="sq-AL"/>
        </w:rPr>
        <w:t xml:space="preserve"> t</w:t>
      </w:r>
      <w:r w:rsidR="004A3B78">
        <w:rPr>
          <w:lang w:val="sq-AL"/>
        </w:rPr>
        <w:t>ë</w:t>
      </w:r>
      <w:r w:rsidR="00555646">
        <w:rPr>
          <w:lang w:val="sq-AL"/>
        </w:rPr>
        <w:t xml:space="preserve"> Ministrave</w:t>
      </w:r>
      <w:r w:rsidRPr="00555646">
        <w:rPr>
          <w:lang w:val="sq-AL"/>
        </w:rPr>
        <w:t xml:space="preserve"> </w:t>
      </w:r>
      <w:r w:rsidR="00555646">
        <w:rPr>
          <w:lang w:val="sq-AL"/>
        </w:rPr>
        <w:t xml:space="preserve">nr. </w:t>
      </w:r>
      <w:r w:rsidR="004A3B78">
        <w:rPr>
          <w:lang w:val="sq-AL"/>
        </w:rPr>
        <w:t>265, datë 12.</w:t>
      </w:r>
      <w:r w:rsidRPr="00555646">
        <w:rPr>
          <w:lang w:val="sq-AL"/>
        </w:rPr>
        <w:t>4.2012</w:t>
      </w:r>
      <w:r w:rsidR="004A3B78">
        <w:rPr>
          <w:lang w:val="sq-AL"/>
        </w:rPr>
        <w:t>,</w:t>
      </w:r>
      <w:r w:rsidRPr="00555646">
        <w:rPr>
          <w:lang w:val="sq-AL"/>
        </w:rPr>
        <w:t xml:space="preserve"> </w:t>
      </w:r>
      <w:r w:rsidR="00555646">
        <w:rPr>
          <w:lang w:val="sq-AL"/>
        </w:rPr>
        <w:t>“</w:t>
      </w:r>
      <w:r w:rsidRPr="00555646">
        <w:rPr>
          <w:lang w:val="sq-AL"/>
        </w:rPr>
        <w:t xml:space="preserve">Për krijimin </w:t>
      </w:r>
      <w:r w:rsidR="004A3B78" w:rsidRPr="00555646">
        <w:rPr>
          <w:lang w:val="sq-AL"/>
        </w:rPr>
        <w:t>dhe funksionimin e mekanizmit të bashkërendimit të punës ndërmjet autoriteteve shtetërore përgje</w:t>
      </w:r>
      <w:r w:rsidR="005431BA">
        <w:rPr>
          <w:lang w:val="sq-AL"/>
        </w:rPr>
        <w:t>-</w:t>
      </w:r>
      <w:r w:rsidR="004A3B78" w:rsidRPr="00555646">
        <w:rPr>
          <w:lang w:val="sq-AL"/>
        </w:rPr>
        <w:t>gjëse për referimin e rasteve të fëmijëve në rrezik</w:t>
      </w:r>
      <w:r w:rsidRPr="00555646">
        <w:rPr>
          <w:lang w:val="sq-AL"/>
        </w:rPr>
        <w:t xml:space="preserve">, si dhe mënyrën e </w:t>
      </w:r>
      <w:r w:rsidR="00555646" w:rsidRPr="00555646">
        <w:rPr>
          <w:lang w:val="sq-AL"/>
        </w:rPr>
        <w:t>procedimit</w:t>
      </w:r>
      <w:r w:rsidRPr="00555646">
        <w:rPr>
          <w:lang w:val="sq-AL"/>
        </w:rPr>
        <w:t xml:space="preserve"> të tij</w:t>
      </w:r>
      <w:r w:rsidR="004A3B78">
        <w:rPr>
          <w:lang w:val="sq-AL"/>
        </w:rPr>
        <w:t>”</w:t>
      </w:r>
      <w:r w:rsidRPr="00555646">
        <w:rPr>
          <w:lang w:val="sq-AL"/>
        </w:rPr>
        <w:t xml:space="preserve"> dhe në zbatim të vendimit të Këshillit të Ministrave </w:t>
      </w:r>
      <w:r w:rsidR="00555646">
        <w:rPr>
          <w:lang w:val="sq-AL"/>
        </w:rPr>
        <w:t xml:space="preserve">nr. </w:t>
      </w:r>
      <w:r w:rsidRPr="00555646">
        <w:rPr>
          <w:lang w:val="sq-AL"/>
        </w:rPr>
        <w:t>425</w:t>
      </w:r>
      <w:r w:rsidR="004A3B78">
        <w:rPr>
          <w:lang w:val="sq-AL"/>
        </w:rPr>
        <w:t>, datë 27.</w:t>
      </w:r>
      <w:r w:rsidRPr="00555646">
        <w:rPr>
          <w:lang w:val="sq-AL"/>
        </w:rPr>
        <w:t>6.2012</w:t>
      </w:r>
      <w:r w:rsidR="00555646">
        <w:rPr>
          <w:lang w:val="sq-AL"/>
        </w:rPr>
        <w:t>,</w:t>
      </w:r>
      <w:r w:rsidRPr="00555646">
        <w:rPr>
          <w:lang w:val="sq-AL"/>
        </w:rPr>
        <w:t xml:space="preserve"> </w:t>
      </w:r>
      <w:r w:rsidR="00555646">
        <w:rPr>
          <w:lang w:val="sq-AL"/>
        </w:rPr>
        <w:t>“</w:t>
      </w:r>
      <w:r w:rsidRPr="00555646">
        <w:rPr>
          <w:lang w:val="sq-AL"/>
        </w:rPr>
        <w:t>Për përcaktimin e kritereve dhe të dokumentacionit të nevojshëm për pranimin në institucionet rezidenciale publike dhe private të përkujdes</w:t>
      </w:r>
      <w:r w:rsidR="005A182E">
        <w:rPr>
          <w:lang w:val="sq-AL"/>
        </w:rPr>
        <w:t>it</w:t>
      </w:r>
      <w:r w:rsidRPr="00555646">
        <w:rPr>
          <w:lang w:val="sq-AL"/>
        </w:rPr>
        <w:t xml:space="preserve"> shoqëror</w:t>
      </w:r>
      <w:r w:rsidR="00555646">
        <w:rPr>
          <w:lang w:val="sq-AL"/>
        </w:rPr>
        <w:t>”</w:t>
      </w:r>
      <w:r w:rsidRPr="00555646">
        <w:rPr>
          <w:lang w:val="sq-AL"/>
        </w:rPr>
        <w:t xml:space="preserve">, të ndryshuar, </w:t>
      </w:r>
    </w:p>
    <w:p w:rsidR="008E0781" w:rsidRPr="00555646" w:rsidRDefault="008E0781" w:rsidP="008662AD">
      <w:pPr>
        <w:pStyle w:val="Hapesira7"/>
        <w:rPr>
          <w:lang w:val="sq-AL"/>
        </w:rPr>
      </w:pPr>
    </w:p>
    <w:p w:rsidR="008E0781" w:rsidRPr="00555646" w:rsidRDefault="008E0781" w:rsidP="00C913FB">
      <w:pPr>
        <w:pStyle w:val="NeniNr"/>
        <w:rPr>
          <w:lang w:val="sq-AL"/>
        </w:rPr>
      </w:pPr>
      <w:r w:rsidRPr="00555646">
        <w:rPr>
          <w:lang w:val="sq-AL"/>
        </w:rPr>
        <w:t>UDHËZOJ:</w:t>
      </w:r>
    </w:p>
    <w:p w:rsidR="008E0781" w:rsidRPr="00555646" w:rsidRDefault="008E0781" w:rsidP="008662AD">
      <w:pPr>
        <w:pStyle w:val="Hapesira7"/>
        <w:rPr>
          <w:lang w:val="sq-AL"/>
        </w:rPr>
      </w:pPr>
    </w:p>
    <w:p w:rsidR="008E0781" w:rsidRPr="00555646" w:rsidRDefault="00C913FB" w:rsidP="00C913FB">
      <w:pPr>
        <w:pStyle w:val="Paragrafi"/>
        <w:rPr>
          <w:lang w:val="sq-AL"/>
        </w:rPr>
      </w:pPr>
      <w:r w:rsidRPr="00555646">
        <w:rPr>
          <w:lang w:val="sq-AL"/>
        </w:rPr>
        <w:t xml:space="preserve">1. </w:t>
      </w:r>
      <w:r w:rsidR="008E0781" w:rsidRPr="00555646">
        <w:rPr>
          <w:lang w:val="sq-AL"/>
        </w:rPr>
        <w:t xml:space="preserve">Institucionet e </w:t>
      </w:r>
      <w:r w:rsidR="004A3B78" w:rsidRPr="00555646">
        <w:rPr>
          <w:lang w:val="sq-AL"/>
        </w:rPr>
        <w:t>përkujdes</w:t>
      </w:r>
      <w:r w:rsidR="00CA0808">
        <w:rPr>
          <w:lang w:val="sq-AL"/>
        </w:rPr>
        <w:t>it</w:t>
      </w:r>
      <w:r w:rsidR="004A3B78" w:rsidRPr="00555646">
        <w:rPr>
          <w:lang w:val="sq-AL"/>
        </w:rPr>
        <w:t xml:space="preserve"> social rezidencial publik</w:t>
      </w:r>
      <w:r w:rsidR="00D43B87">
        <w:rPr>
          <w:lang w:val="sq-AL"/>
        </w:rPr>
        <w:t>,</w:t>
      </w:r>
      <w:r w:rsidR="008E0781" w:rsidRPr="00555646">
        <w:rPr>
          <w:lang w:val="sq-AL"/>
        </w:rPr>
        <w:t xml:space="preserve"> të financuara nga fondet e buxhetit të shtetit</w:t>
      </w:r>
      <w:r w:rsidR="00D43B87">
        <w:rPr>
          <w:lang w:val="sq-AL"/>
        </w:rPr>
        <w:t>,</w:t>
      </w:r>
      <w:r w:rsidR="008E0781" w:rsidRPr="00555646">
        <w:rPr>
          <w:lang w:val="sq-AL"/>
        </w:rPr>
        <w:t xml:space="preserve"> ofrojnë shërbimin e emergjencës për një periudhë kohore prej 72 orësh për fëmijët e identifikuar që kanë nevojë për mbrojtje të menjëhershme.</w:t>
      </w:r>
    </w:p>
    <w:p w:rsidR="008E0781" w:rsidRPr="00555646" w:rsidRDefault="00C913FB" w:rsidP="008E0781">
      <w:pPr>
        <w:pStyle w:val="Paragrafi"/>
        <w:rPr>
          <w:lang w:val="sq-AL"/>
        </w:rPr>
      </w:pPr>
      <w:r w:rsidRPr="00555646">
        <w:rPr>
          <w:lang w:val="sq-AL"/>
        </w:rPr>
        <w:t xml:space="preserve">2. </w:t>
      </w:r>
      <w:r w:rsidR="008E0781" w:rsidRPr="00555646">
        <w:rPr>
          <w:lang w:val="sq-AL"/>
        </w:rPr>
        <w:t>Fëmijë që ka nevo</w:t>
      </w:r>
      <w:r w:rsidR="004A3B78">
        <w:rPr>
          <w:lang w:val="sq-AL"/>
        </w:rPr>
        <w:t>jë për mbrojtje të menjëhershme</w:t>
      </w:r>
      <w:r w:rsidR="008E0781" w:rsidRPr="00555646">
        <w:rPr>
          <w:lang w:val="sq-AL"/>
        </w:rPr>
        <w:t xml:space="preserve"> është fëmija</w:t>
      </w:r>
      <w:r w:rsidR="004A3B78">
        <w:rPr>
          <w:lang w:val="sq-AL"/>
        </w:rPr>
        <w:t>,</w:t>
      </w:r>
      <w:r w:rsidR="008E0781" w:rsidRPr="00555646">
        <w:rPr>
          <w:lang w:val="sq-AL"/>
        </w:rPr>
        <w:t xml:space="preserve"> i cili nëse lihet në rrethanat aktuale pa asnjë ndërhyrje mbrojtëse, mund të vdesë, të </w:t>
      </w:r>
      <w:r w:rsidR="004A3B78">
        <w:rPr>
          <w:lang w:val="sq-AL"/>
        </w:rPr>
        <w:t xml:space="preserve">dëmtohet ose të plagoset rëndë </w:t>
      </w:r>
      <w:r w:rsidR="008E0781" w:rsidRPr="00555646">
        <w:rPr>
          <w:lang w:val="sq-AL"/>
        </w:rPr>
        <w:t>apo të jetë pre e keqtrajtimeve të konsideruara vepër penale</w:t>
      </w:r>
      <w:r w:rsidR="004A3B78">
        <w:rPr>
          <w:lang w:val="sq-AL"/>
        </w:rPr>
        <w:t>,</w:t>
      </w:r>
      <w:r w:rsidR="008E0781" w:rsidRPr="00555646">
        <w:rPr>
          <w:lang w:val="sq-AL"/>
        </w:rPr>
        <w:t xml:space="preserve"> sipas legjislacionit në fuqi. Fëmijë që kanë nevojë për mbrojtje të menjëhershme dhe që i ofrohet shërbimi i emergjencës në institucion përfshin:</w:t>
      </w:r>
      <w:r w:rsidR="00555646">
        <w:rPr>
          <w:lang w:val="sq-AL"/>
        </w:rPr>
        <w:t xml:space="preserve"> </w:t>
      </w:r>
    </w:p>
    <w:p w:rsidR="00466E55" w:rsidRDefault="00C913FB" w:rsidP="002729BD">
      <w:pPr>
        <w:pStyle w:val="Paragrafi"/>
        <w:rPr>
          <w:lang w:val="sq-AL"/>
        </w:rPr>
      </w:pPr>
      <w:r w:rsidRPr="00555646">
        <w:rPr>
          <w:lang w:val="sq-AL"/>
        </w:rPr>
        <w:t xml:space="preserve">a) </w:t>
      </w:r>
      <w:r w:rsidR="008E0781" w:rsidRPr="00555646">
        <w:rPr>
          <w:lang w:val="sq-AL"/>
        </w:rPr>
        <w:t>Fëmijë i gjendur vetëm, i pashoqëruar në situatë rruge</w:t>
      </w:r>
      <w:r w:rsidR="004A3B78">
        <w:rPr>
          <w:lang w:val="sq-AL"/>
        </w:rPr>
        <w:t>;</w:t>
      </w:r>
      <w:r w:rsidR="00555646">
        <w:rPr>
          <w:lang w:val="sq-AL"/>
        </w:rPr>
        <w:t xml:space="preserve"> </w:t>
      </w:r>
    </w:p>
    <w:p w:rsidR="008E0781" w:rsidRPr="00555646" w:rsidRDefault="00C913FB" w:rsidP="008E0781">
      <w:pPr>
        <w:pStyle w:val="Paragrafi"/>
        <w:rPr>
          <w:lang w:val="sq-AL"/>
        </w:rPr>
      </w:pPr>
      <w:r w:rsidRPr="00555646">
        <w:rPr>
          <w:lang w:val="sq-AL"/>
        </w:rPr>
        <w:lastRenderedPageBreak/>
        <w:t xml:space="preserve">b) </w:t>
      </w:r>
      <w:r w:rsidR="008E0781" w:rsidRPr="00555646">
        <w:rPr>
          <w:lang w:val="sq-AL"/>
        </w:rPr>
        <w:t>Fëmijë i neglizhuar, që jeton në rrethana që vendosin në rrezik jetën</w:t>
      </w:r>
      <w:r w:rsidR="00555646">
        <w:rPr>
          <w:lang w:val="sq-AL"/>
        </w:rPr>
        <w:t xml:space="preserve"> </w:t>
      </w:r>
      <w:r w:rsidR="008E0781" w:rsidRPr="00555646">
        <w:rPr>
          <w:lang w:val="sq-AL"/>
        </w:rPr>
        <w:t>dhe shëndetin e fëmijës</w:t>
      </w:r>
      <w:r w:rsidR="004A3B78">
        <w:rPr>
          <w:lang w:val="sq-AL"/>
        </w:rPr>
        <w:t>;</w:t>
      </w:r>
    </w:p>
    <w:p w:rsidR="008E0781" w:rsidRPr="00555646" w:rsidRDefault="00C913FB" w:rsidP="00C913FB">
      <w:pPr>
        <w:pStyle w:val="Paragrafi"/>
        <w:rPr>
          <w:lang w:val="sq-AL"/>
        </w:rPr>
      </w:pPr>
      <w:r w:rsidRPr="00555646">
        <w:rPr>
          <w:lang w:val="sq-AL"/>
        </w:rPr>
        <w:t xml:space="preserve">c) </w:t>
      </w:r>
      <w:r w:rsidR="008E0781" w:rsidRPr="00555646">
        <w:rPr>
          <w:lang w:val="sq-AL"/>
        </w:rPr>
        <w:t>Fëmijë i abuzuar seksualisht nga pe</w:t>
      </w:r>
      <w:r w:rsidRPr="00555646">
        <w:rPr>
          <w:lang w:val="sq-AL"/>
        </w:rPr>
        <w:t>rsonat në gjini apo kujdestari.</w:t>
      </w:r>
    </w:p>
    <w:p w:rsidR="008E0781" w:rsidRPr="00555646" w:rsidRDefault="00C913FB" w:rsidP="00C913FB">
      <w:pPr>
        <w:pStyle w:val="Paragrafi"/>
        <w:rPr>
          <w:lang w:val="sq-AL"/>
        </w:rPr>
      </w:pPr>
      <w:r w:rsidRPr="00555646">
        <w:rPr>
          <w:lang w:val="sq-AL"/>
        </w:rPr>
        <w:t xml:space="preserve">3. </w:t>
      </w:r>
      <w:r w:rsidR="008E0781" w:rsidRPr="00555646">
        <w:rPr>
          <w:lang w:val="sq-AL"/>
        </w:rPr>
        <w:t>Fëmija</w:t>
      </w:r>
      <w:r w:rsidR="00555646">
        <w:rPr>
          <w:lang w:val="sq-AL"/>
        </w:rPr>
        <w:t xml:space="preserve"> </w:t>
      </w:r>
      <w:r w:rsidR="008E0781" w:rsidRPr="00555646">
        <w:rPr>
          <w:lang w:val="sq-AL"/>
        </w:rPr>
        <w:t xml:space="preserve">që ka nevojë për mbrojtje të </w:t>
      </w:r>
      <w:r w:rsidR="004A3B78" w:rsidRPr="00555646">
        <w:rPr>
          <w:lang w:val="sq-AL"/>
        </w:rPr>
        <w:t>menjëhershme</w:t>
      </w:r>
      <w:r w:rsidR="008E0781" w:rsidRPr="00555646">
        <w:rPr>
          <w:lang w:val="sq-AL"/>
        </w:rPr>
        <w:t xml:space="preserve"> referohet në institucion nga </w:t>
      </w:r>
      <w:r w:rsidR="004A3B78">
        <w:rPr>
          <w:lang w:val="sq-AL"/>
        </w:rPr>
        <w:t>n</w:t>
      </w:r>
      <w:r w:rsidR="008E0781" w:rsidRPr="00555646">
        <w:rPr>
          <w:lang w:val="sq-AL"/>
        </w:rPr>
        <w:t xml:space="preserve">jësitë për </w:t>
      </w:r>
      <w:r w:rsidR="004A3B78" w:rsidRPr="00555646">
        <w:rPr>
          <w:lang w:val="sq-AL"/>
        </w:rPr>
        <w:t>mbrojtjen e fëmijëve,</w:t>
      </w:r>
      <w:r w:rsidR="008E0781" w:rsidRPr="00555646">
        <w:rPr>
          <w:lang w:val="sq-AL"/>
        </w:rPr>
        <w:t xml:space="preserve"> strukturat e policisë</w:t>
      </w:r>
      <w:r w:rsidR="004A3B78" w:rsidRPr="00555646">
        <w:rPr>
          <w:lang w:val="sq-AL"/>
        </w:rPr>
        <w:t xml:space="preserve">, shërbimi social shtetëror/rajonal. </w:t>
      </w:r>
    </w:p>
    <w:p w:rsidR="008E0781" w:rsidRPr="00555646" w:rsidRDefault="00C913FB" w:rsidP="00C913FB">
      <w:pPr>
        <w:pStyle w:val="Paragrafi"/>
        <w:rPr>
          <w:lang w:val="sq-AL"/>
        </w:rPr>
      </w:pPr>
      <w:r w:rsidRPr="00555646">
        <w:rPr>
          <w:lang w:val="sq-AL"/>
        </w:rPr>
        <w:t xml:space="preserve">4. </w:t>
      </w:r>
      <w:r w:rsidR="008E0781" w:rsidRPr="00555646">
        <w:rPr>
          <w:lang w:val="sq-AL"/>
        </w:rPr>
        <w:t xml:space="preserve">Fëmija që ka nevojë për mbrojtje të </w:t>
      </w:r>
      <w:r w:rsidR="004A3B78" w:rsidRPr="00555646">
        <w:rPr>
          <w:lang w:val="sq-AL"/>
        </w:rPr>
        <w:t>menjëhershme</w:t>
      </w:r>
      <w:r w:rsidR="008E0781" w:rsidRPr="00555646">
        <w:rPr>
          <w:lang w:val="sq-AL"/>
        </w:rPr>
        <w:t xml:space="preserve"> vendoset në </w:t>
      </w:r>
      <w:r w:rsidR="00D43B87">
        <w:rPr>
          <w:lang w:val="sq-AL"/>
        </w:rPr>
        <w:t>i</w:t>
      </w:r>
      <w:r w:rsidR="008E0781" w:rsidRPr="00555646">
        <w:rPr>
          <w:lang w:val="sq-AL"/>
        </w:rPr>
        <w:t>nstitucionin e përkujdes</w:t>
      </w:r>
      <w:r w:rsidR="00F81ABE">
        <w:rPr>
          <w:lang w:val="sq-AL"/>
        </w:rPr>
        <w:t>it</w:t>
      </w:r>
      <w:r w:rsidR="008E0781" w:rsidRPr="00555646">
        <w:rPr>
          <w:lang w:val="sq-AL"/>
        </w:rPr>
        <w:t xml:space="preserve"> shoqëror publik që ofron shërbime sociale për fëmijët, që ndodhet pranë vendbanimit/vendqëndrimit m</w:t>
      </w:r>
      <w:r w:rsidR="00D43B87">
        <w:rPr>
          <w:lang w:val="sq-AL"/>
        </w:rPr>
        <w:t>ë</w:t>
      </w:r>
      <w:r w:rsidR="008E0781" w:rsidRPr="00555646">
        <w:rPr>
          <w:lang w:val="sq-AL"/>
        </w:rPr>
        <w:t xml:space="preserve"> të afërt me fëmijën. Dokumentacioni për vendosjen e fëmijës në institucion realizohet sipas proc</w:t>
      </w:r>
      <w:r w:rsidR="004A3B78">
        <w:rPr>
          <w:lang w:val="sq-AL"/>
        </w:rPr>
        <w:t>es</w:t>
      </w:r>
      <w:r w:rsidR="008E0781" w:rsidRPr="00555646">
        <w:rPr>
          <w:lang w:val="sq-AL"/>
        </w:rPr>
        <w:t>ver</w:t>
      </w:r>
      <w:r w:rsidR="00DF76C0">
        <w:rPr>
          <w:lang w:val="sq-AL"/>
        </w:rPr>
        <w:t>-</w:t>
      </w:r>
      <w:r w:rsidR="008E0781" w:rsidRPr="00555646">
        <w:rPr>
          <w:lang w:val="sq-AL"/>
        </w:rPr>
        <w:t>balit bashk</w:t>
      </w:r>
      <w:r w:rsidR="00102A9F">
        <w:rPr>
          <w:lang w:val="sq-AL"/>
        </w:rPr>
        <w:t>ë</w:t>
      </w:r>
      <w:r w:rsidR="008E0781" w:rsidRPr="00555646">
        <w:rPr>
          <w:lang w:val="sq-AL"/>
        </w:rPr>
        <w:t xml:space="preserve">ngjitur këtij </w:t>
      </w:r>
      <w:r w:rsidR="004A3B78" w:rsidRPr="00555646">
        <w:rPr>
          <w:lang w:val="sq-AL"/>
        </w:rPr>
        <w:t>udhëzimi</w:t>
      </w:r>
      <w:r w:rsidR="008E0781" w:rsidRPr="00555646">
        <w:rPr>
          <w:lang w:val="sq-AL"/>
        </w:rPr>
        <w:t>.</w:t>
      </w:r>
    </w:p>
    <w:p w:rsidR="008E0781" w:rsidRPr="00555646" w:rsidRDefault="00C913FB" w:rsidP="00C913FB">
      <w:pPr>
        <w:pStyle w:val="Paragrafi"/>
        <w:rPr>
          <w:lang w:val="sq-AL"/>
        </w:rPr>
      </w:pPr>
      <w:r w:rsidRPr="00555646">
        <w:rPr>
          <w:lang w:val="sq-AL"/>
        </w:rPr>
        <w:t xml:space="preserve">5. </w:t>
      </w:r>
      <w:r w:rsidR="008E0781" w:rsidRPr="00555646">
        <w:rPr>
          <w:lang w:val="sq-AL"/>
        </w:rPr>
        <w:t>Drejtuesit e institucioneve të përkujdes</w:t>
      </w:r>
      <w:r w:rsidR="00F81ABE">
        <w:rPr>
          <w:lang w:val="sq-AL"/>
        </w:rPr>
        <w:t>it</w:t>
      </w:r>
      <w:r w:rsidR="008E0781" w:rsidRPr="00555646">
        <w:rPr>
          <w:lang w:val="sq-AL"/>
        </w:rPr>
        <w:t xml:space="preserve"> social rezidencial për fëmijë marrin masa për garantimin e burimeve të nevojshme materiale dhe njerëzore për ofrimin e këtij shërbimi</w:t>
      </w:r>
      <w:r w:rsidR="004A3B78">
        <w:rPr>
          <w:lang w:val="sq-AL"/>
        </w:rPr>
        <w:t>,</w:t>
      </w:r>
      <w:r w:rsidR="008E0781" w:rsidRPr="00555646">
        <w:rPr>
          <w:lang w:val="sq-AL"/>
        </w:rPr>
        <w:t xml:space="preserve"> sipas pikës 1 të këtij </w:t>
      </w:r>
      <w:r w:rsidR="004A3B78" w:rsidRPr="00555646">
        <w:rPr>
          <w:lang w:val="sq-AL"/>
        </w:rPr>
        <w:t>udhëzimi</w:t>
      </w:r>
      <w:r w:rsidR="008E0781" w:rsidRPr="00555646">
        <w:rPr>
          <w:lang w:val="sq-AL"/>
        </w:rPr>
        <w:t xml:space="preserve">. </w:t>
      </w:r>
    </w:p>
    <w:p w:rsidR="008E0781" w:rsidRPr="00555646" w:rsidRDefault="00C913FB" w:rsidP="00C913FB">
      <w:pPr>
        <w:pStyle w:val="Paragrafi"/>
        <w:rPr>
          <w:lang w:val="sq-AL"/>
        </w:rPr>
      </w:pPr>
      <w:r w:rsidRPr="00555646">
        <w:rPr>
          <w:lang w:val="sq-AL"/>
        </w:rPr>
        <w:t xml:space="preserve">6. </w:t>
      </w:r>
      <w:r w:rsidR="008E0781" w:rsidRPr="00555646">
        <w:rPr>
          <w:lang w:val="sq-AL"/>
        </w:rPr>
        <w:t xml:space="preserve">Institucioni i </w:t>
      </w:r>
      <w:r w:rsidR="004A3B78" w:rsidRPr="00555646">
        <w:rPr>
          <w:lang w:val="sq-AL"/>
        </w:rPr>
        <w:t>përkujdes</w:t>
      </w:r>
      <w:r w:rsidR="005F2C53">
        <w:rPr>
          <w:lang w:val="sq-AL"/>
        </w:rPr>
        <w:t>it</w:t>
      </w:r>
      <w:r w:rsidR="008E0781" w:rsidRPr="00555646">
        <w:rPr>
          <w:lang w:val="sq-AL"/>
        </w:rPr>
        <w:t xml:space="preserve"> </w:t>
      </w:r>
      <w:r w:rsidR="004A3B78" w:rsidRPr="00555646">
        <w:rPr>
          <w:lang w:val="sq-AL"/>
        </w:rPr>
        <w:t>social</w:t>
      </w:r>
      <w:r w:rsidR="008E0781" w:rsidRPr="00555646">
        <w:rPr>
          <w:lang w:val="sq-AL"/>
        </w:rPr>
        <w:t xml:space="preserve"> krijon kushtet e nevojshme p</w:t>
      </w:r>
      <w:r w:rsidR="004A3B78">
        <w:rPr>
          <w:lang w:val="sq-AL"/>
        </w:rPr>
        <w:t>ë</w:t>
      </w:r>
      <w:r w:rsidR="008E0781" w:rsidRPr="00555646">
        <w:rPr>
          <w:lang w:val="sq-AL"/>
        </w:rPr>
        <w:t>r garantimin e plotësimit të nevojave bazë të fëmijëve</w:t>
      </w:r>
      <w:r w:rsidR="00102A9F">
        <w:rPr>
          <w:lang w:val="sq-AL"/>
        </w:rPr>
        <w:t>,</w:t>
      </w:r>
      <w:r w:rsidR="008E0781" w:rsidRPr="00555646">
        <w:rPr>
          <w:lang w:val="sq-AL"/>
        </w:rPr>
        <w:t xml:space="preserve"> të cilëve u jepet shërbimi i emergjencës. Për shërbimin e emergjencës, institucioni ofron në mënyrë të menjëhershme: strehim, ushqim dhe kujdes shëndetësor. Një person përgjegjës është gjithmonë i pranishëm në institucion për ofrimin e këtij shë</w:t>
      </w:r>
      <w:r w:rsidRPr="00555646">
        <w:rPr>
          <w:lang w:val="sq-AL"/>
        </w:rPr>
        <w:t xml:space="preserve">rbimi. </w:t>
      </w:r>
    </w:p>
    <w:p w:rsidR="00C55C4D" w:rsidRDefault="00C913FB" w:rsidP="00985F34">
      <w:pPr>
        <w:pStyle w:val="Paragrafi"/>
        <w:rPr>
          <w:lang w:val="sq-AL"/>
        </w:rPr>
      </w:pPr>
      <w:r w:rsidRPr="00555646">
        <w:rPr>
          <w:lang w:val="sq-AL"/>
        </w:rPr>
        <w:t xml:space="preserve">7. </w:t>
      </w:r>
      <w:r w:rsidR="008E0781" w:rsidRPr="00555646">
        <w:rPr>
          <w:lang w:val="sq-AL"/>
        </w:rPr>
        <w:t xml:space="preserve">Institucionet e </w:t>
      </w:r>
      <w:r w:rsidR="004A3B78" w:rsidRPr="00555646">
        <w:rPr>
          <w:lang w:val="sq-AL"/>
        </w:rPr>
        <w:t>përkujdes</w:t>
      </w:r>
      <w:r w:rsidR="0037560E">
        <w:rPr>
          <w:lang w:val="sq-AL"/>
        </w:rPr>
        <w:t>it</w:t>
      </w:r>
      <w:r w:rsidR="004A3B78" w:rsidRPr="00555646">
        <w:rPr>
          <w:lang w:val="sq-AL"/>
        </w:rPr>
        <w:t xml:space="preserve"> social publik, </w:t>
      </w:r>
      <w:r w:rsidR="008E0781" w:rsidRPr="00555646">
        <w:rPr>
          <w:lang w:val="sq-AL"/>
        </w:rPr>
        <w:t xml:space="preserve">brenda 12 orësh, bashkërendojnë punën me </w:t>
      </w:r>
      <w:r w:rsidR="004A3B78" w:rsidRPr="00555646">
        <w:rPr>
          <w:lang w:val="sq-AL"/>
        </w:rPr>
        <w:t>njësinë e mbrojtjes së fëmijëve pë</w:t>
      </w:r>
      <w:r w:rsidR="008E0781" w:rsidRPr="00555646">
        <w:rPr>
          <w:lang w:val="sq-AL"/>
        </w:rPr>
        <w:t>r të ndërmarrë h</w:t>
      </w:r>
      <w:r w:rsidR="004A3B78">
        <w:rPr>
          <w:lang w:val="sq-AL"/>
        </w:rPr>
        <w:t>apat e parashikuar</w:t>
      </w:r>
      <w:r w:rsidR="008E0781" w:rsidRPr="00555646">
        <w:rPr>
          <w:lang w:val="sq-AL"/>
        </w:rPr>
        <w:t xml:space="preserve"> në </w:t>
      </w:r>
      <w:r w:rsidR="004A3B78">
        <w:rPr>
          <w:lang w:val="sq-AL"/>
        </w:rPr>
        <w:t xml:space="preserve">vendimin e Këshillit të Ministrave </w:t>
      </w:r>
      <w:r w:rsidR="00555646">
        <w:rPr>
          <w:lang w:val="sq-AL"/>
        </w:rPr>
        <w:t xml:space="preserve">nr. </w:t>
      </w:r>
      <w:r w:rsidR="008E0781" w:rsidRPr="00555646">
        <w:rPr>
          <w:lang w:val="sq-AL"/>
        </w:rPr>
        <w:t>265, datë 12.4.2012</w:t>
      </w:r>
      <w:r w:rsidR="004A3B78">
        <w:rPr>
          <w:lang w:val="sq-AL"/>
        </w:rPr>
        <w:t>,</w:t>
      </w:r>
      <w:r w:rsidR="008E0781" w:rsidRPr="00555646">
        <w:rPr>
          <w:lang w:val="sq-AL"/>
        </w:rPr>
        <w:t xml:space="preserve"> </w:t>
      </w:r>
      <w:r w:rsidR="00555646">
        <w:rPr>
          <w:lang w:val="sq-AL"/>
        </w:rPr>
        <w:t>“</w:t>
      </w:r>
      <w:r w:rsidR="008E0781" w:rsidRPr="00555646">
        <w:rPr>
          <w:lang w:val="sq-AL"/>
        </w:rPr>
        <w:t xml:space="preserve">Për krijimin dhe </w:t>
      </w:r>
      <w:r w:rsidR="004A3B78" w:rsidRPr="00555646">
        <w:rPr>
          <w:lang w:val="sq-AL"/>
        </w:rPr>
        <w:t>funksionimin e mekanizmit të bashkëren</w:t>
      </w:r>
      <w:r w:rsidR="00102A9F">
        <w:rPr>
          <w:lang w:val="sq-AL"/>
        </w:rPr>
        <w:t>-</w:t>
      </w:r>
      <w:r w:rsidR="004A3B78" w:rsidRPr="00555646">
        <w:rPr>
          <w:lang w:val="sq-AL"/>
        </w:rPr>
        <w:t>dimit të punës ndërmjet autoriteteve shtetërore përgjegjëse për referimin e rasteve të fëmijëve në rrezik</w:t>
      </w:r>
      <w:r w:rsidR="008E0781" w:rsidRPr="00555646">
        <w:rPr>
          <w:lang w:val="sq-AL"/>
        </w:rPr>
        <w:t xml:space="preserve">, si dhe mënyrën e </w:t>
      </w:r>
      <w:r w:rsidR="004A3B78" w:rsidRPr="00555646">
        <w:rPr>
          <w:lang w:val="sq-AL"/>
        </w:rPr>
        <w:t>procedimit</w:t>
      </w:r>
      <w:r w:rsidR="008E0781" w:rsidRPr="00555646">
        <w:rPr>
          <w:lang w:val="sq-AL"/>
        </w:rPr>
        <w:t xml:space="preserve"> të tij</w:t>
      </w:r>
      <w:r w:rsidR="00555646">
        <w:rPr>
          <w:lang w:val="sq-AL"/>
        </w:rPr>
        <w:t>”</w:t>
      </w:r>
      <w:r w:rsidRPr="00555646">
        <w:rPr>
          <w:lang w:val="sq-AL"/>
        </w:rPr>
        <w:t xml:space="preserve">. </w:t>
      </w:r>
    </w:p>
    <w:p w:rsidR="00F23E7D" w:rsidRDefault="00F23E7D" w:rsidP="00C913FB">
      <w:pPr>
        <w:pStyle w:val="Paragrafi"/>
        <w:rPr>
          <w:lang w:val="sq-AL"/>
        </w:rPr>
      </w:pPr>
    </w:p>
    <w:p w:rsidR="00F23E7D" w:rsidRDefault="00F23E7D" w:rsidP="00C913FB">
      <w:pPr>
        <w:pStyle w:val="Paragrafi"/>
        <w:rPr>
          <w:lang w:val="sq-AL"/>
        </w:rPr>
      </w:pPr>
    </w:p>
    <w:p w:rsidR="008E0781" w:rsidRPr="00555646" w:rsidRDefault="00C913FB" w:rsidP="00C913FB">
      <w:pPr>
        <w:pStyle w:val="Paragrafi"/>
        <w:rPr>
          <w:lang w:val="sq-AL"/>
        </w:rPr>
      </w:pPr>
      <w:r w:rsidRPr="00555646">
        <w:rPr>
          <w:lang w:val="sq-AL"/>
        </w:rPr>
        <w:lastRenderedPageBreak/>
        <w:t xml:space="preserve">8. </w:t>
      </w:r>
      <w:r w:rsidR="008E0781" w:rsidRPr="00555646">
        <w:rPr>
          <w:lang w:val="sq-AL"/>
        </w:rPr>
        <w:t xml:space="preserve">Brenda 48 orësh nga marrja e njoftimit, </w:t>
      </w:r>
      <w:r w:rsidR="004A3B78" w:rsidRPr="00555646">
        <w:rPr>
          <w:lang w:val="sq-AL"/>
        </w:rPr>
        <w:t xml:space="preserve">njësia e mbrojtjes së fëmijëve </w:t>
      </w:r>
      <w:r w:rsidR="008E0781" w:rsidRPr="00555646">
        <w:rPr>
          <w:lang w:val="sq-AL"/>
        </w:rPr>
        <w:t xml:space="preserve">i njofton zyrtarisht </w:t>
      </w:r>
      <w:r w:rsidR="004A3B78" w:rsidRPr="00555646">
        <w:rPr>
          <w:lang w:val="sq-AL"/>
        </w:rPr>
        <w:t xml:space="preserve">institucionit </w:t>
      </w:r>
      <w:r w:rsidR="008E0781" w:rsidRPr="00555646">
        <w:rPr>
          <w:lang w:val="sq-AL"/>
        </w:rPr>
        <w:t xml:space="preserve">të </w:t>
      </w:r>
      <w:r w:rsidR="004A3B78" w:rsidRPr="00555646">
        <w:rPr>
          <w:lang w:val="sq-AL"/>
        </w:rPr>
        <w:t>përkujdes</w:t>
      </w:r>
      <w:r w:rsidR="007A3994">
        <w:rPr>
          <w:lang w:val="sq-AL"/>
        </w:rPr>
        <w:t>it</w:t>
      </w:r>
      <w:r w:rsidR="004A3B78">
        <w:rPr>
          <w:lang w:val="sq-AL"/>
        </w:rPr>
        <w:t xml:space="preserve"> s</w:t>
      </w:r>
      <w:r w:rsidR="008E0781" w:rsidRPr="00555646">
        <w:rPr>
          <w:lang w:val="sq-AL"/>
        </w:rPr>
        <w:t xml:space="preserve">ocial ku është akomoduar fëmija vendimin e </w:t>
      </w:r>
      <w:r w:rsidR="004A3B78" w:rsidRPr="00555646">
        <w:rPr>
          <w:lang w:val="sq-AL"/>
        </w:rPr>
        <w:t>grupit teknik multidisiplina</w:t>
      </w:r>
      <w:r w:rsidR="008E0781" w:rsidRPr="00555646">
        <w:rPr>
          <w:lang w:val="sq-AL"/>
        </w:rPr>
        <w:t xml:space="preserve">r. Vendimi duhet të shprehë qartë nëse fëmija do të ribashkohet me familjen biologjike, do të marrë shërbim alternativ komunitar apo do të vijojnë procedurat për komisionimin e fëmijës në </w:t>
      </w:r>
      <w:r w:rsidR="004A3B78" w:rsidRPr="00555646">
        <w:rPr>
          <w:lang w:val="sq-AL"/>
        </w:rPr>
        <w:t xml:space="preserve">institucion </w:t>
      </w:r>
      <w:r w:rsidR="008E0781" w:rsidRPr="00555646">
        <w:rPr>
          <w:lang w:val="sq-AL"/>
        </w:rPr>
        <w:t>pë</w:t>
      </w:r>
      <w:r w:rsidRPr="00555646">
        <w:rPr>
          <w:lang w:val="sq-AL"/>
        </w:rPr>
        <w:t>rkujdes</w:t>
      </w:r>
      <w:r w:rsidR="007A3994">
        <w:rPr>
          <w:lang w:val="sq-AL"/>
        </w:rPr>
        <w:t>it</w:t>
      </w:r>
      <w:r w:rsidRPr="00555646">
        <w:rPr>
          <w:lang w:val="sq-AL"/>
        </w:rPr>
        <w:t xml:space="preserve"> social.</w:t>
      </w:r>
    </w:p>
    <w:p w:rsidR="008E0781" w:rsidRPr="00555646" w:rsidRDefault="00C913FB" w:rsidP="00C913FB">
      <w:pPr>
        <w:pStyle w:val="Paragrafi"/>
        <w:rPr>
          <w:lang w:val="sq-AL"/>
        </w:rPr>
      </w:pPr>
      <w:r w:rsidRPr="00555646">
        <w:rPr>
          <w:lang w:val="sq-AL"/>
        </w:rPr>
        <w:t xml:space="preserve">9. </w:t>
      </w:r>
      <w:r w:rsidR="008E0781" w:rsidRPr="00555646">
        <w:rPr>
          <w:lang w:val="sq-AL"/>
        </w:rPr>
        <w:t xml:space="preserve">Në rastet kur </w:t>
      </w:r>
      <w:r w:rsidR="00AE0346" w:rsidRPr="00555646">
        <w:rPr>
          <w:lang w:val="sq-AL"/>
        </w:rPr>
        <w:t xml:space="preserve">vendimi i grupit teknik multidisiplinar </w:t>
      </w:r>
      <w:r w:rsidR="008E0781" w:rsidRPr="00555646">
        <w:rPr>
          <w:lang w:val="sq-AL"/>
        </w:rPr>
        <w:t xml:space="preserve">parashikon ribashkimin e fëmijës me familjen biologjike apo shërbim alternativ komunitar, </w:t>
      </w:r>
      <w:r w:rsidR="00B36588" w:rsidRPr="00555646">
        <w:rPr>
          <w:lang w:val="sq-AL"/>
        </w:rPr>
        <w:t xml:space="preserve">njësia e mbrojtjes së fëmijës </w:t>
      </w:r>
      <w:r w:rsidR="008E0781" w:rsidRPr="00555646">
        <w:rPr>
          <w:lang w:val="sq-AL"/>
        </w:rPr>
        <w:t>vijon me monitorimin e situatës së fëmijës pranë familj</w:t>
      </w:r>
      <w:r w:rsidRPr="00555646">
        <w:rPr>
          <w:lang w:val="sq-AL"/>
        </w:rPr>
        <w:t>es (biologjike ose kujdestare).</w:t>
      </w:r>
    </w:p>
    <w:p w:rsidR="008E0781" w:rsidRPr="00555646" w:rsidRDefault="00C913FB" w:rsidP="00C913FB">
      <w:pPr>
        <w:pStyle w:val="Paragrafi"/>
        <w:rPr>
          <w:lang w:val="sq-AL"/>
        </w:rPr>
      </w:pPr>
      <w:r w:rsidRPr="00555646">
        <w:rPr>
          <w:lang w:val="sq-AL"/>
        </w:rPr>
        <w:t xml:space="preserve">10. </w:t>
      </w:r>
      <w:r w:rsidR="008E0781" w:rsidRPr="00555646">
        <w:rPr>
          <w:lang w:val="sq-AL"/>
        </w:rPr>
        <w:t xml:space="preserve">Në rastet kur </w:t>
      </w:r>
      <w:r w:rsidR="00B36588" w:rsidRPr="00555646">
        <w:rPr>
          <w:lang w:val="sq-AL"/>
        </w:rPr>
        <w:t xml:space="preserve">vendimi i grupit teknik multidisiplinar parashikon komisionimin </w:t>
      </w:r>
      <w:r w:rsidR="008E0781" w:rsidRPr="00555646">
        <w:rPr>
          <w:lang w:val="sq-AL"/>
        </w:rPr>
        <w:t>e fëmijës në institucion përkujdes</w:t>
      </w:r>
      <w:r w:rsidR="007A3994">
        <w:rPr>
          <w:lang w:val="sq-AL"/>
        </w:rPr>
        <w:t>it</w:t>
      </w:r>
      <w:r w:rsidR="008E0781" w:rsidRPr="00555646">
        <w:rPr>
          <w:lang w:val="sq-AL"/>
        </w:rPr>
        <w:t xml:space="preserve"> social, </w:t>
      </w:r>
      <w:r w:rsidR="00B36588" w:rsidRPr="00555646">
        <w:rPr>
          <w:lang w:val="sq-AL"/>
        </w:rPr>
        <w:t xml:space="preserve">njësia e mbrojtjes së fëmijës përgatit </w:t>
      </w:r>
      <w:r w:rsidR="008E0781" w:rsidRPr="00555646">
        <w:rPr>
          <w:lang w:val="sq-AL"/>
        </w:rPr>
        <w:t xml:space="preserve">dokumentacionin në përputhje me </w:t>
      </w:r>
      <w:r w:rsidR="00B36588">
        <w:rPr>
          <w:lang w:val="sq-AL"/>
        </w:rPr>
        <w:t>vendimin e Këshillit të Ministrave</w:t>
      </w:r>
      <w:r w:rsidR="008E0781" w:rsidRPr="00555646">
        <w:rPr>
          <w:lang w:val="sq-AL"/>
        </w:rPr>
        <w:t xml:space="preserve"> </w:t>
      </w:r>
      <w:r w:rsidR="00555646">
        <w:rPr>
          <w:lang w:val="sq-AL"/>
        </w:rPr>
        <w:t xml:space="preserve">nr. </w:t>
      </w:r>
      <w:r w:rsidR="00B36588">
        <w:rPr>
          <w:lang w:val="sq-AL"/>
        </w:rPr>
        <w:t>425, datë 27.</w:t>
      </w:r>
      <w:r w:rsidR="008E0781" w:rsidRPr="00555646">
        <w:rPr>
          <w:lang w:val="sq-AL"/>
        </w:rPr>
        <w:t>6.2012</w:t>
      </w:r>
      <w:r w:rsidR="00B36588">
        <w:rPr>
          <w:lang w:val="sq-AL"/>
        </w:rPr>
        <w:t>,</w:t>
      </w:r>
      <w:r w:rsidR="008E0781" w:rsidRPr="00555646">
        <w:rPr>
          <w:lang w:val="sq-AL"/>
        </w:rPr>
        <w:t xml:space="preserve"> i ndryshuar</w:t>
      </w:r>
      <w:r w:rsidR="00B36588">
        <w:rPr>
          <w:lang w:val="sq-AL"/>
        </w:rPr>
        <w:t>,</w:t>
      </w:r>
      <w:r w:rsidR="008E0781" w:rsidRPr="00555646">
        <w:rPr>
          <w:lang w:val="sq-AL"/>
        </w:rPr>
        <w:t xml:space="preserve"> </w:t>
      </w:r>
      <w:r w:rsidR="00555646">
        <w:rPr>
          <w:lang w:val="sq-AL"/>
        </w:rPr>
        <w:t>“</w:t>
      </w:r>
      <w:r w:rsidR="008E0781" w:rsidRPr="00555646">
        <w:rPr>
          <w:lang w:val="sq-AL"/>
        </w:rPr>
        <w:t>Për përcaktimin e kritereve dhe dokumenta</w:t>
      </w:r>
      <w:r w:rsidR="00985F34">
        <w:rPr>
          <w:lang w:val="sq-AL"/>
        </w:rPr>
        <w:t>-</w:t>
      </w:r>
      <w:r w:rsidR="008E0781" w:rsidRPr="00555646">
        <w:rPr>
          <w:lang w:val="sq-AL"/>
        </w:rPr>
        <w:t xml:space="preserve">cionit të nevojshëm për pranimin e personave në </w:t>
      </w:r>
      <w:r w:rsidR="00B36588" w:rsidRPr="00555646">
        <w:rPr>
          <w:lang w:val="sq-AL"/>
        </w:rPr>
        <w:t>institucionet rezidenciale publike dhe jopublike të përkujdes</w:t>
      </w:r>
      <w:r w:rsidR="007A3994">
        <w:rPr>
          <w:lang w:val="sq-AL"/>
        </w:rPr>
        <w:t>it</w:t>
      </w:r>
      <w:r w:rsidR="00B36588" w:rsidRPr="00555646">
        <w:rPr>
          <w:lang w:val="sq-AL"/>
        </w:rPr>
        <w:t xml:space="preserve"> shoqëro</w:t>
      </w:r>
      <w:r w:rsidR="008E0781" w:rsidRPr="00555646">
        <w:rPr>
          <w:lang w:val="sq-AL"/>
        </w:rPr>
        <w:t>r</w:t>
      </w:r>
      <w:r w:rsidR="00555646">
        <w:rPr>
          <w:lang w:val="sq-AL"/>
        </w:rPr>
        <w:t>”</w:t>
      </w:r>
      <w:r w:rsidR="008E0781" w:rsidRPr="00555646">
        <w:rPr>
          <w:lang w:val="sq-AL"/>
        </w:rPr>
        <w:t xml:space="preserve"> dhe e përcjell në Drejtorinë e Përgjithshme të Shërbimit Social Shtetëror</w:t>
      </w:r>
      <w:r w:rsidRPr="00555646">
        <w:rPr>
          <w:lang w:val="sq-AL"/>
        </w:rPr>
        <w:t>.</w:t>
      </w:r>
    </w:p>
    <w:p w:rsidR="008E0781" w:rsidRPr="00555646" w:rsidRDefault="00C913FB" w:rsidP="00C913FB">
      <w:pPr>
        <w:pStyle w:val="Paragrafi"/>
        <w:rPr>
          <w:lang w:val="sq-AL"/>
        </w:rPr>
      </w:pPr>
      <w:r w:rsidRPr="00555646">
        <w:rPr>
          <w:lang w:val="sq-AL"/>
        </w:rPr>
        <w:t xml:space="preserve">11. </w:t>
      </w:r>
      <w:r w:rsidR="008E0781" w:rsidRPr="00555646">
        <w:rPr>
          <w:lang w:val="sq-AL"/>
        </w:rPr>
        <w:t xml:space="preserve">Ngarkohen për zbatimin e këtij udhëzimi Drejtoria e Përgjithshme e Shërbimit Social Shtetëror, </w:t>
      </w:r>
      <w:r w:rsidR="00985F34" w:rsidRPr="00555646">
        <w:rPr>
          <w:lang w:val="sq-AL"/>
        </w:rPr>
        <w:t xml:space="preserve">drejtoritë rajonale të shërbimit social shtetëror, </w:t>
      </w:r>
      <w:r w:rsidR="00B36588" w:rsidRPr="00555646">
        <w:rPr>
          <w:lang w:val="sq-AL"/>
        </w:rPr>
        <w:t>Agjencia</w:t>
      </w:r>
      <w:r w:rsidR="008E0781" w:rsidRPr="00555646">
        <w:rPr>
          <w:lang w:val="sq-AL"/>
        </w:rPr>
        <w:t xml:space="preserve"> e Mbrojtjes së Fëmijëve, </w:t>
      </w:r>
      <w:r w:rsidR="00B36588" w:rsidRPr="00555646">
        <w:rPr>
          <w:lang w:val="sq-AL"/>
        </w:rPr>
        <w:t>Institucionet</w:t>
      </w:r>
      <w:r w:rsidR="008E0781" w:rsidRPr="00555646">
        <w:rPr>
          <w:lang w:val="sq-AL"/>
        </w:rPr>
        <w:t xml:space="preserve"> e përkujdes</w:t>
      </w:r>
      <w:r w:rsidR="004A5718">
        <w:rPr>
          <w:lang w:val="sq-AL"/>
        </w:rPr>
        <w:t>it</w:t>
      </w:r>
      <w:r w:rsidR="008E0781" w:rsidRPr="00555646">
        <w:rPr>
          <w:lang w:val="sq-AL"/>
        </w:rPr>
        <w:t xml:space="preserve"> shoqëror rezidencial publik</w:t>
      </w:r>
      <w:r w:rsidR="00985F34">
        <w:rPr>
          <w:lang w:val="sq-AL"/>
        </w:rPr>
        <w:t>,</w:t>
      </w:r>
      <w:r w:rsidR="008E0781" w:rsidRPr="00555646">
        <w:rPr>
          <w:lang w:val="sq-AL"/>
        </w:rPr>
        <w:t xml:space="preserve"> të financuara nga fondet e </w:t>
      </w:r>
      <w:r w:rsidR="00B36588" w:rsidRPr="00555646">
        <w:rPr>
          <w:lang w:val="sq-AL"/>
        </w:rPr>
        <w:t>buxhetit të shtetit</w:t>
      </w:r>
      <w:r w:rsidR="00985F34">
        <w:rPr>
          <w:lang w:val="sq-AL"/>
        </w:rPr>
        <w:t>,</w:t>
      </w:r>
      <w:r w:rsidR="00B36588" w:rsidRPr="00555646">
        <w:rPr>
          <w:lang w:val="sq-AL"/>
        </w:rPr>
        <w:t xml:space="preserve"> dhe njësitë e qeverisjes vendore</w:t>
      </w:r>
      <w:r w:rsidRPr="00555646">
        <w:rPr>
          <w:lang w:val="sq-AL"/>
        </w:rPr>
        <w:t>.</w:t>
      </w:r>
    </w:p>
    <w:p w:rsidR="008E0781" w:rsidRPr="00555646" w:rsidRDefault="008E0781" w:rsidP="008E0781">
      <w:pPr>
        <w:pStyle w:val="Paragrafi"/>
        <w:rPr>
          <w:lang w:val="sq-AL"/>
        </w:rPr>
      </w:pPr>
      <w:r w:rsidRPr="00555646">
        <w:rPr>
          <w:lang w:val="sq-AL"/>
        </w:rPr>
        <w:t xml:space="preserve">Ky </w:t>
      </w:r>
      <w:r w:rsidR="00C913FB" w:rsidRPr="00555646">
        <w:rPr>
          <w:lang w:val="sq-AL"/>
        </w:rPr>
        <w:t>u</w:t>
      </w:r>
      <w:r w:rsidRPr="00555646">
        <w:rPr>
          <w:lang w:val="sq-AL"/>
        </w:rPr>
        <w:t>dhëzim hyn në fuqi me botimin në Fletoren Zyrtare.</w:t>
      </w:r>
    </w:p>
    <w:p w:rsidR="00C913FB" w:rsidRPr="00555646" w:rsidRDefault="00C913FB" w:rsidP="008662AD">
      <w:pPr>
        <w:pStyle w:val="Hapesira7"/>
        <w:rPr>
          <w:lang w:val="sq-AL"/>
        </w:rPr>
      </w:pPr>
    </w:p>
    <w:p w:rsidR="00C913FB" w:rsidRPr="00555646" w:rsidRDefault="00C913FB" w:rsidP="00C913FB">
      <w:pPr>
        <w:pStyle w:val="Paragrafi"/>
        <w:jc w:val="right"/>
        <w:rPr>
          <w:lang w:val="sq-AL"/>
        </w:rPr>
      </w:pPr>
      <w:r w:rsidRPr="00555646">
        <w:rPr>
          <w:lang w:val="sq-AL"/>
        </w:rPr>
        <w:t xml:space="preserve">MINISTRI I </w:t>
      </w:r>
      <w:r w:rsidR="00AE0346" w:rsidRPr="00555646">
        <w:rPr>
          <w:lang w:val="sq-AL"/>
        </w:rPr>
        <w:t>MIRËQENIES</w:t>
      </w:r>
      <w:r w:rsidRPr="00555646">
        <w:rPr>
          <w:lang w:val="sq-AL"/>
        </w:rPr>
        <w:t xml:space="preserve"> SOCIALE DHE RINISË</w:t>
      </w:r>
    </w:p>
    <w:p w:rsidR="0084614B" w:rsidRPr="00555646" w:rsidRDefault="00C913FB" w:rsidP="0084614B">
      <w:pPr>
        <w:pStyle w:val="Paragrafi"/>
        <w:jc w:val="right"/>
        <w:rPr>
          <w:b/>
          <w:lang w:val="sq-AL"/>
        </w:rPr>
      </w:pPr>
      <w:r w:rsidRPr="00555646">
        <w:rPr>
          <w:b/>
          <w:lang w:val="sq-AL"/>
        </w:rPr>
        <w:t>Blendi Klosi</w:t>
      </w:r>
    </w:p>
    <w:p w:rsidR="00C55C4D" w:rsidRDefault="00C55C4D" w:rsidP="008E0781">
      <w:pPr>
        <w:pStyle w:val="Paragrafi"/>
        <w:rPr>
          <w:lang w:val="sq-AL"/>
        </w:rPr>
        <w:sectPr w:rsidR="00C55C4D" w:rsidSect="005C50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5769"/>
          <w:cols w:num="2" w:space="454"/>
          <w:docGrid w:linePitch="360"/>
        </w:sectPr>
      </w:pPr>
    </w:p>
    <w:p w:rsidR="00172F27" w:rsidRDefault="00172F27" w:rsidP="008E0781">
      <w:pPr>
        <w:pStyle w:val="Paragrafi"/>
        <w:rPr>
          <w:lang w:val="sq-AL"/>
        </w:rPr>
      </w:pPr>
    </w:p>
    <w:p w:rsidR="00A02E6F" w:rsidRDefault="00A02E6F" w:rsidP="008E0781">
      <w:pPr>
        <w:pStyle w:val="Paragrafi"/>
        <w:rPr>
          <w:lang w:val="sq-AL"/>
        </w:rPr>
      </w:pPr>
    </w:p>
    <w:p w:rsidR="00A02E6F" w:rsidRDefault="00A02E6F" w:rsidP="008E0781">
      <w:pPr>
        <w:pStyle w:val="Paragrafi"/>
        <w:rPr>
          <w:lang w:val="sq-AL"/>
        </w:rPr>
      </w:pPr>
    </w:p>
    <w:p w:rsidR="00A02E6F" w:rsidRDefault="00A02E6F" w:rsidP="008E0781">
      <w:pPr>
        <w:pStyle w:val="Paragrafi"/>
        <w:rPr>
          <w:lang w:val="sq-AL"/>
        </w:rPr>
      </w:pPr>
    </w:p>
    <w:p w:rsidR="00AB0315" w:rsidRPr="00555646" w:rsidRDefault="00D859B3" w:rsidP="00D859B3">
      <w:pPr>
        <w:pStyle w:val="Paragrafi"/>
        <w:jc w:val="center"/>
        <w:rPr>
          <w:lang w:val="sq-AL"/>
        </w:rPr>
      </w:pPr>
      <w:r w:rsidRPr="00555646">
        <w:rPr>
          <w:noProof/>
        </w:rPr>
        <w:lastRenderedPageBreak/>
        <w:drawing>
          <wp:inline distT="0" distB="0" distL="0" distR="0">
            <wp:extent cx="5800953" cy="768827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CES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220" t="7394" r="6220" b="8770"/>
                    <a:stretch/>
                  </pic:blipFill>
                  <pic:spPr bwMode="auto">
                    <a:xfrm>
                      <a:off x="0" y="0"/>
                      <a:ext cx="5805941" cy="7694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B0315" w:rsidRPr="00555646" w:rsidRDefault="00AB0315" w:rsidP="00D859B3">
      <w:pPr>
        <w:pStyle w:val="NeniTitull"/>
        <w:keepNext w:val="0"/>
        <w:rPr>
          <w:lang w:val="sq-AL" w:eastAsia="en-GB"/>
        </w:rPr>
      </w:pPr>
    </w:p>
    <w:p w:rsidR="00AB0315" w:rsidRPr="00555646" w:rsidRDefault="00AB0315" w:rsidP="00D859B3">
      <w:pPr>
        <w:pStyle w:val="NeniTitull"/>
        <w:keepNext w:val="0"/>
        <w:rPr>
          <w:lang w:val="sq-AL" w:eastAsia="en-GB"/>
        </w:rPr>
      </w:pPr>
    </w:p>
    <w:p w:rsidR="00D859B3" w:rsidRDefault="00D859B3" w:rsidP="00D859B3">
      <w:pPr>
        <w:pStyle w:val="NeniTitull"/>
        <w:keepNext w:val="0"/>
        <w:rPr>
          <w:lang w:val="sq-AL" w:eastAsia="en-GB"/>
        </w:rPr>
      </w:pPr>
    </w:p>
    <w:p w:rsidR="00C55C4D" w:rsidRDefault="00C55C4D" w:rsidP="00F2607B">
      <w:pPr>
        <w:pStyle w:val="NeniTitull"/>
        <w:sectPr w:rsidR="00C55C4D" w:rsidSect="001C362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DC0BF5" w:rsidRPr="00661A67" w:rsidRDefault="00E96744" w:rsidP="00F2607B">
      <w:pPr>
        <w:pStyle w:val="NeniTitull"/>
        <w:rPr>
          <w:spacing w:val="-4"/>
        </w:rPr>
      </w:pPr>
      <w:r w:rsidRPr="00661A67">
        <w:rPr>
          <w:spacing w:val="-4"/>
        </w:rPr>
        <w:t>VENDIM</w:t>
      </w:r>
    </w:p>
    <w:p w:rsidR="00DC0BF5" w:rsidRPr="00661A67" w:rsidRDefault="00555646" w:rsidP="00F2607B">
      <w:pPr>
        <w:pStyle w:val="NeniTitull"/>
        <w:rPr>
          <w:spacing w:val="-4"/>
        </w:rPr>
      </w:pPr>
      <w:r w:rsidRPr="00661A67">
        <w:rPr>
          <w:spacing w:val="-4"/>
        </w:rPr>
        <w:t xml:space="preserve">Nr. </w:t>
      </w:r>
      <w:r w:rsidR="00DC0BF5" w:rsidRPr="00661A67">
        <w:rPr>
          <w:spacing w:val="-4"/>
        </w:rPr>
        <w:t>67, datë 1.6.2016</w:t>
      </w:r>
    </w:p>
    <w:p w:rsidR="00DC0BF5" w:rsidRPr="00661A67" w:rsidRDefault="00DC0BF5" w:rsidP="00F2607B">
      <w:pPr>
        <w:pStyle w:val="NeniTitull"/>
        <w:rPr>
          <w:spacing w:val="-4"/>
          <w:sz w:val="14"/>
        </w:rPr>
      </w:pPr>
    </w:p>
    <w:p w:rsidR="00DC0BF5" w:rsidRPr="00661A67" w:rsidRDefault="00F2607B" w:rsidP="00F2607B">
      <w:pPr>
        <w:pStyle w:val="NeniTitull"/>
        <w:rPr>
          <w:spacing w:val="-4"/>
        </w:rPr>
      </w:pPr>
      <w:r w:rsidRPr="00661A67">
        <w:rPr>
          <w:spacing w:val="-4"/>
        </w:rPr>
        <w:t>PËR MIRATIMIN E RREGULLORES “PËR KËRKESAT MINIMALE TË SIGURISË NË AMBIENTET KU KRYHEN VEPRIMTARITË BANKARE DHE FINANCIARE DHE PËR TRANSPORTIN E VLERAVE MONETARE”</w:t>
      </w:r>
    </w:p>
    <w:p w:rsidR="00DC0BF5" w:rsidRPr="00661A67" w:rsidRDefault="00DC0BF5" w:rsidP="008662AD">
      <w:pPr>
        <w:pStyle w:val="Hapesira7"/>
        <w:rPr>
          <w:spacing w:val="-4"/>
          <w:lang w:val="sq-AL"/>
        </w:rPr>
      </w:pPr>
    </w:p>
    <w:p w:rsidR="00DC0BF5" w:rsidRPr="00661A67" w:rsidRDefault="00DC0BF5" w:rsidP="00235E33">
      <w:pPr>
        <w:pStyle w:val="Paragrafi"/>
        <w:rPr>
          <w:bCs/>
          <w:spacing w:val="-4"/>
          <w:lang w:val="sq-AL"/>
        </w:rPr>
      </w:pPr>
      <w:r w:rsidRPr="00661A67">
        <w:rPr>
          <w:spacing w:val="-4"/>
          <w:lang w:val="sq-AL"/>
        </w:rPr>
        <w:t xml:space="preserve">Në mbështetje të nenit 43, shkronja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c</w:t>
      </w:r>
      <w:r w:rsidR="00555646" w:rsidRPr="00661A67">
        <w:rPr>
          <w:spacing w:val="-4"/>
          <w:lang w:val="sq-AL"/>
        </w:rPr>
        <w:t>”</w:t>
      </w:r>
      <w:r w:rsidR="00790DEF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të ligjit</w:t>
      </w:r>
      <w:r w:rsidR="00790DEF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 xml:space="preserve">nr. </w:t>
      </w:r>
      <w:r w:rsidRPr="00661A67">
        <w:rPr>
          <w:spacing w:val="-4"/>
          <w:lang w:val="sq-AL"/>
        </w:rPr>
        <w:t>8269, datë 23.12.1997</w:t>
      </w:r>
      <w:r w:rsidR="00790DEF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Për Bankën e Shqipërisë</w:t>
      </w:r>
      <w:r w:rsidR="00555646" w:rsidRPr="00661A67">
        <w:rPr>
          <w:spacing w:val="-4"/>
          <w:lang w:val="sq-AL"/>
        </w:rPr>
        <w:t>”</w:t>
      </w:r>
      <w:r w:rsidR="00985F34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i ndryshuar</w:t>
      </w:r>
      <w:r w:rsidR="00790DEF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me propozim të Departa</w:t>
      </w:r>
      <w:r w:rsidR="00BC3BC8">
        <w:rPr>
          <w:spacing w:val="-4"/>
          <w:lang w:val="sq-AL"/>
        </w:rPr>
        <w:t>-</w:t>
      </w:r>
      <w:r w:rsidRPr="00661A67">
        <w:rPr>
          <w:spacing w:val="-4"/>
          <w:lang w:val="sq-AL"/>
        </w:rPr>
        <w:t>mentit të Mbikëqyrjes dhe të Departamentit të Sigurimit e Mbrojtjes, Këshilli Mbikëqyrës i Bankës së Shqipërisë</w:t>
      </w:r>
    </w:p>
    <w:p w:rsidR="00DC0BF5" w:rsidRPr="00661A67" w:rsidRDefault="00DC0BF5" w:rsidP="008662AD">
      <w:pPr>
        <w:pStyle w:val="Hapesira7"/>
        <w:rPr>
          <w:spacing w:val="-4"/>
          <w:lang w:val="sq-AL"/>
        </w:rPr>
      </w:pPr>
    </w:p>
    <w:p w:rsidR="00DC0BF5" w:rsidRPr="00661A67" w:rsidRDefault="00DC0BF5" w:rsidP="00E96744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VENDOSI:</w:t>
      </w:r>
    </w:p>
    <w:p w:rsidR="00DC0BF5" w:rsidRPr="00661A67" w:rsidRDefault="00DC0BF5" w:rsidP="008662AD">
      <w:pPr>
        <w:pStyle w:val="Hapesira7"/>
        <w:rPr>
          <w:spacing w:val="-4"/>
          <w:lang w:val="sq-AL"/>
        </w:rPr>
      </w:pPr>
    </w:p>
    <w:p w:rsidR="00DC0BF5" w:rsidRPr="00661A67" w:rsidRDefault="00E96744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DC0BF5" w:rsidRPr="00661A67">
        <w:rPr>
          <w:spacing w:val="-4"/>
          <w:lang w:val="sq-AL"/>
        </w:rPr>
        <w:t xml:space="preserve">Të miratojë rregulloren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Për kërkesat minimale të sigurisë, në ambientet në të cilat kryhen veprimtaritë bankare dhe financiare</w:t>
      </w:r>
      <w:r w:rsidR="00DC0BF5" w:rsidRPr="00661A67">
        <w:rPr>
          <w:bCs/>
          <w:spacing w:val="-4"/>
          <w:lang w:val="sq-AL"/>
        </w:rPr>
        <w:t xml:space="preserve"> dhe </w:t>
      </w:r>
      <w:r w:rsidR="00DC0BF5" w:rsidRPr="00661A67">
        <w:rPr>
          <w:spacing w:val="-4"/>
          <w:lang w:val="sq-AL"/>
        </w:rPr>
        <w:t xml:space="preserve">për </w:t>
      </w:r>
      <w:r w:rsidR="00DC0BF5" w:rsidRPr="00661A67">
        <w:rPr>
          <w:bCs/>
          <w:spacing w:val="-4"/>
          <w:lang w:val="sq-AL"/>
        </w:rPr>
        <w:t>trans</w:t>
      </w:r>
      <w:r w:rsidR="004D0A51">
        <w:rPr>
          <w:bCs/>
          <w:spacing w:val="-4"/>
          <w:lang w:val="sq-AL"/>
        </w:rPr>
        <w:t>-</w:t>
      </w:r>
      <w:r w:rsidR="00DC0BF5" w:rsidRPr="00661A67">
        <w:rPr>
          <w:bCs/>
          <w:spacing w:val="-4"/>
          <w:lang w:val="sq-AL"/>
        </w:rPr>
        <w:t>portin e vlerave monetare</w:t>
      </w:r>
      <w:r w:rsidR="00555646" w:rsidRPr="00661A67">
        <w:rPr>
          <w:bCs/>
          <w:spacing w:val="-4"/>
          <w:lang w:val="sq-AL"/>
        </w:rPr>
        <w:t>”</w:t>
      </w:r>
      <w:r w:rsidR="000E408D" w:rsidRPr="00661A67">
        <w:rPr>
          <w:bCs/>
          <w:spacing w:val="-4"/>
          <w:lang w:val="sq-AL"/>
        </w:rPr>
        <w:t>,</w:t>
      </w:r>
      <w:r w:rsidR="00DC0BF5" w:rsidRPr="00661A67">
        <w:rPr>
          <w:spacing w:val="-4"/>
          <w:lang w:val="sq-AL"/>
        </w:rPr>
        <w:t xml:space="preserve"> sipas tekstit bashkë</w:t>
      </w:r>
      <w:r w:rsidR="004D0A51">
        <w:rPr>
          <w:spacing w:val="-4"/>
          <w:lang w:val="sq-AL"/>
        </w:rPr>
        <w:t>-</w:t>
      </w:r>
      <w:r w:rsidR="00DC0BF5" w:rsidRPr="00661A67">
        <w:rPr>
          <w:spacing w:val="-4"/>
          <w:lang w:val="sq-AL"/>
        </w:rPr>
        <w:t>lidhur këtij vendimi.</w:t>
      </w:r>
    </w:p>
    <w:p w:rsidR="00DC0BF5" w:rsidRPr="00661A67" w:rsidRDefault="00E96744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DC0BF5" w:rsidRPr="00661A67">
        <w:rPr>
          <w:spacing w:val="-4"/>
          <w:lang w:val="sq-AL"/>
        </w:rPr>
        <w:t>Ngarkohet Departamenti i Mbikëqyrjes dhe Departamenti i Sigurimit dhe Mbrojtjes në Bankën e Shqipërisë për zbatimin e këtij vendimi.</w:t>
      </w:r>
    </w:p>
    <w:p w:rsidR="00DC0BF5" w:rsidRPr="00661A67" w:rsidRDefault="00E96744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3. </w:t>
      </w:r>
      <w:r w:rsidR="00DC0BF5" w:rsidRPr="00661A67">
        <w:rPr>
          <w:spacing w:val="-4"/>
          <w:lang w:val="sq-AL"/>
        </w:rPr>
        <w:t>Ngarkohet Departamenti i Kërkimeve, për publikimin e këtij vendimi në Buletinin Zyrtar të Bankës së Shqipërisë dhe në Fletoren Zyrtare të Republikës së Shqipërisë.</w:t>
      </w:r>
    </w:p>
    <w:p w:rsidR="00DC0BF5" w:rsidRPr="00661A67" w:rsidRDefault="00E96744" w:rsidP="00E96744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4. </w:t>
      </w:r>
      <w:r w:rsidR="00DC0BF5" w:rsidRPr="00661A67">
        <w:rPr>
          <w:spacing w:val="-4"/>
          <w:lang w:val="sq-AL"/>
        </w:rPr>
        <w:t xml:space="preserve">Me hyrjen në fuqi të këtij vendimi, rregullorja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Për kërkesat minimale të sigurisë në ambientet në të cilat kryhen veprimtaritë bankare dhe financiare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 xml:space="preserve">, miratuar me vendimin e Këshillit Mbikëqyrës të Bankës së Shqipërisë </w:t>
      </w:r>
      <w:r w:rsidR="00555646" w:rsidRPr="00661A67">
        <w:rPr>
          <w:spacing w:val="-4"/>
          <w:lang w:val="sq-AL"/>
        </w:rPr>
        <w:t xml:space="preserve">nr. </w:t>
      </w:r>
      <w:r w:rsidR="00287F1C" w:rsidRPr="00661A67">
        <w:rPr>
          <w:spacing w:val="-4"/>
          <w:lang w:val="sq-AL"/>
        </w:rPr>
        <w:t>4, datë 19.</w:t>
      </w:r>
      <w:r w:rsidR="00DC0BF5" w:rsidRPr="00661A67">
        <w:rPr>
          <w:spacing w:val="-4"/>
          <w:lang w:val="sq-AL"/>
        </w:rPr>
        <w:t>1.2011</w:t>
      </w:r>
      <w:r w:rsidRPr="00661A67">
        <w:rPr>
          <w:spacing w:val="-4"/>
          <w:lang w:val="sq-AL"/>
        </w:rPr>
        <w:t>, shfuqizohet.</w:t>
      </w:r>
    </w:p>
    <w:p w:rsidR="00DC0BF5" w:rsidRPr="00661A67" w:rsidRDefault="00DC0BF5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Ky vendim hyn në fuqi 15 ditë pas botimit në Fletoren Zyrtare të Republikës së Shqipërisë.</w:t>
      </w:r>
    </w:p>
    <w:p w:rsidR="000E408D" w:rsidRPr="00661A67" w:rsidRDefault="000E408D" w:rsidP="008662AD">
      <w:pPr>
        <w:pStyle w:val="Hapesira7"/>
        <w:rPr>
          <w:spacing w:val="-4"/>
          <w:lang w:val="sq-AL"/>
        </w:rPr>
      </w:pPr>
    </w:p>
    <w:p w:rsidR="00E96744" w:rsidRPr="00661A67" w:rsidRDefault="000E408D" w:rsidP="000E408D">
      <w:pPr>
        <w:pStyle w:val="Paragrafi"/>
        <w:ind w:firstLine="0"/>
        <w:jc w:val="right"/>
        <w:rPr>
          <w:bCs/>
          <w:spacing w:val="-4"/>
          <w:lang w:val="sq-AL"/>
        </w:rPr>
      </w:pPr>
      <w:r w:rsidRPr="00661A67">
        <w:rPr>
          <w:bCs/>
          <w:spacing w:val="-4"/>
          <w:lang w:val="sq-AL"/>
        </w:rPr>
        <w:t>KRYETARI</w:t>
      </w:r>
    </w:p>
    <w:p w:rsidR="000E408D" w:rsidRPr="00661A67" w:rsidRDefault="000E408D" w:rsidP="000E408D">
      <w:pPr>
        <w:pStyle w:val="Paragrafi"/>
        <w:ind w:firstLine="0"/>
        <w:jc w:val="right"/>
        <w:rPr>
          <w:b/>
          <w:bCs/>
          <w:spacing w:val="-4"/>
          <w:lang w:val="sq-AL"/>
        </w:rPr>
      </w:pPr>
      <w:r w:rsidRPr="00661A67">
        <w:rPr>
          <w:b/>
          <w:bCs/>
          <w:spacing w:val="-4"/>
          <w:lang w:val="sq-AL"/>
        </w:rPr>
        <w:t>Genti Sejko</w:t>
      </w:r>
    </w:p>
    <w:p w:rsidR="000E408D" w:rsidRPr="00661A67" w:rsidRDefault="000E408D" w:rsidP="00235E33">
      <w:pPr>
        <w:pStyle w:val="Paragrafi"/>
        <w:rPr>
          <w:bCs/>
          <w:spacing w:val="-4"/>
          <w:lang w:val="sq-AL"/>
        </w:rPr>
      </w:pPr>
    </w:p>
    <w:p w:rsidR="00C46387" w:rsidRDefault="00C46387" w:rsidP="00C46387">
      <w:pPr>
        <w:pStyle w:val="NeniTitull"/>
        <w:keepNext w:val="0"/>
        <w:rPr>
          <w:b w:val="0"/>
          <w:spacing w:val="-4"/>
        </w:rPr>
      </w:pPr>
    </w:p>
    <w:p w:rsidR="000E408D" w:rsidRPr="00661A67" w:rsidRDefault="009755AA" w:rsidP="009755AA">
      <w:pPr>
        <w:pStyle w:val="NeniTitull"/>
        <w:rPr>
          <w:b w:val="0"/>
          <w:spacing w:val="-4"/>
        </w:rPr>
      </w:pPr>
      <w:r w:rsidRPr="00661A67">
        <w:rPr>
          <w:b w:val="0"/>
          <w:spacing w:val="-4"/>
        </w:rPr>
        <w:t xml:space="preserve">RREGULLORE </w:t>
      </w:r>
    </w:p>
    <w:p w:rsidR="000E408D" w:rsidRPr="00661A67" w:rsidRDefault="009755AA" w:rsidP="009755AA">
      <w:pPr>
        <w:pStyle w:val="NeniTitull"/>
        <w:rPr>
          <w:b w:val="0"/>
          <w:spacing w:val="-4"/>
        </w:rPr>
      </w:pPr>
      <w:r w:rsidRPr="00661A67">
        <w:rPr>
          <w:b w:val="0"/>
          <w:spacing w:val="-4"/>
        </w:rPr>
        <w:t>PËR KËRKESAT MINIMALE TË SIGURISË NË AMBIENTET KU KRYHEN VEPRIMTARITË BANKARE DHE FINANCIARE DHE PËR TRANSPORTIN E VLERAVE MONETARE</w:t>
      </w:r>
    </w:p>
    <w:p w:rsidR="000E408D" w:rsidRPr="00661A67" w:rsidRDefault="000E408D" w:rsidP="008662AD">
      <w:pPr>
        <w:pStyle w:val="Hapesira7"/>
        <w:rPr>
          <w:spacing w:val="-4"/>
          <w:lang w:val="sq-AL"/>
        </w:rPr>
      </w:pPr>
    </w:p>
    <w:p w:rsidR="00DC0BF5" w:rsidRPr="00661A67" w:rsidRDefault="00DC0BF5" w:rsidP="00E96744">
      <w:pPr>
        <w:pStyle w:val="KreuNr"/>
        <w:rPr>
          <w:rFonts w:ascii="Garamond" w:hAnsi="Garamond"/>
          <w:spacing w:val="-4"/>
          <w:sz w:val="24"/>
          <w:szCs w:val="24"/>
          <w:lang w:val="sq-AL"/>
        </w:rPr>
      </w:pPr>
      <w:r w:rsidRPr="00661A67">
        <w:rPr>
          <w:rFonts w:ascii="Garamond" w:hAnsi="Garamond"/>
          <w:spacing w:val="-4"/>
          <w:sz w:val="24"/>
          <w:szCs w:val="24"/>
          <w:lang w:val="sq-AL"/>
        </w:rPr>
        <w:t>Kreu I</w:t>
      </w:r>
    </w:p>
    <w:p w:rsidR="00DC0BF5" w:rsidRPr="00661A67" w:rsidRDefault="00DC0BF5" w:rsidP="00E96744">
      <w:pPr>
        <w:pStyle w:val="KreuTitull"/>
        <w:rPr>
          <w:rFonts w:ascii="Garamond" w:hAnsi="Garamond"/>
          <w:spacing w:val="-4"/>
          <w:sz w:val="24"/>
          <w:szCs w:val="24"/>
          <w:lang w:val="sq-AL"/>
        </w:rPr>
      </w:pPr>
      <w:r w:rsidRPr="00661A67">
        <w:rPr>
          <w:rFonts w:ascii="Garamond" w:hAnsi="Garamond"/>
          <w:spacing w:val="-4"/>
          <w:sz w:val="24"/>
          <w:szCs w:val="24"/>
          <w:lang w:val="sq-AL"/>
        </w:rPr>
        <w:t>Të përgjithshme</w:t>
      </w:r>
    </w:p>
    <w:p w:rsidR="00DC0BF5" w:rsidRPr="00661A67" w:rsidRDefault="00DC0BF5" w:rsidP="008662AD">
      <w:pPr>
        <w:pStyle w:val="Hapesira7"/>
        <w:rPr>
          <w:spacing w:val="-4"/>
          <w:sz w:val="10"/>
          <w:lang w:val="sq-AL"/>
        </w:rPr>
      </w:pPr>
    </w:p>
    <w:p w:rsidR="00DC0BF5" w:rsidRPr="00661A67" w:rsidRDefault="00DC0BF5" w:rsidP="00E96744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Neni 1</w:t>
      </w:r>
    </w:p>
    <w:p w:rsidR="00DC0BF5" w:rsidRPr="00661A67" w:rsidRDefault="00DC0BF5" w:rsidP="00E96744">
      <w:pPr>
        <w:pStyle w:val="NeniNr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Objekti</w:t>
      </w:r>
    </w:p>
    <w:p w:rsidR="00DC0BF5" w:rsidRPr="00661A67" w:rsidRDefault="00DC0BF5" w:rsidP="008662AD">
      <w:pPr>
        <w:pStyle w:val="Hapesira7"/>
        <w:rPr>
          <w:spacing w:val="-4"/>
          <w:lang w:val="sq-AL"/>
        </w:rPr>
      </w:pPr>
    </w:p>
    <w:p w:rsidR="00DC0BF5" w:rsidRPr="00661A67" w:rsidRDefault="00DC0BF5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Objekti i kësaj rregulloreje është përcaktimi i kërkesave minimale për sigurinë në ambientet në të cilat ushtrohen veprimtaritë bankare dhe/ose financiare, si dhe për transportin e vlerave monetare, me qëllim zhvillimin normal dhe në mënyrë të sigurt të këtyre veprimtarive.</w:t>
      </w:r>
    </w:p>
    <w:p w:rsidR="00DC0BF5" w:rsidRPr="00661A67" w:rsidRDefault="00DC0BF5" w:rsidP="008662AD">
      <w:pPr>
        <w:pStyle w:val="Hapesira7"/>
        <w:rPr>
          <w:spacing w:val="-4"/>
          <w:lang w:val="sq-AL"/>
        </w:rPr>
      </w:pPr>
    </w:p>
    <w:p w:rsidR="00DC0BF5" w:rsidRPr="00661A67" w:rsidRDefault="00DC0BF5" w:rsidP="00E96744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Neni 2</w:t>
      </w:r>
    </w:p>
    <w:p w:rsidR="00DC0BF5" w:rsidRPr="00661A67" w:rsidRDefault="00DC0BF5" w:rsidP="00E96744">
      <w:pPr>
        <w:pStyle w:val="NeniNr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Baza juridike</w:t>
      </w:r>
    </w:p>
    <w:p w:rsidR="00DC0BF5" w:rsidRPr="00661A67" w:rsidRDefault="00DC0BF5" w:rsidP="008662AD">
      <w:pPr>
        <w:pStyle w:val="Hapesira7"/>
        <w:rPr>
          <w:spacing w:val="-4"/>
          <w:lang w:val="sq-AL"/>
        </w:rPr>
      </w:pPr>
    </w:p>
    <w:p w:rsidR="00DC0BF5" w:rsidRPr="00661A67" w:rsidRDefault="00DC0BF5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Kjo rregullore nxirret në bazë dhe për zbatim të nenit 1, pika 4, shkronja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b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nenit 12, shkronja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a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 dhe nenit 70, pika 1, të ligjit </w:t>
      </w:r>
      <w:r w:rsidR="00555646" w:rsidRPr="00661A67">
        <w:rPr>
          <w:spacing w:val="-4"/>
          <w:lang w:val="sq-AL"/>
        </w:rPr>
        <w:t xml:space="preserve">nr. </w:t>
      </w:r>
      <w:r w:rsidRPr="00661A67">
        <w:rPr>
          <w:spacing w:val="-4"/>
          <w:lang w:val="sq-AL"/>
        </w:rPr>
        <w:t>8269, datë 23.12.1997</w:t>
      </w:r>
      <w:r w:rsidR="000E408D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Për Bankën e Shqipërisë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>, i ndryshuar, si dhe të neneve 57</w:t>
      </w:r>
      <w:r w:rsidR="000E408D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pika 2, 58 dhe 126</w:t>
      </w:r>
      <w:r w:rsidR="000E408D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të ligjit </w:t>
      </w:r>
      <w:r w:rsidR="00555646" w:rsidRPr="00661A67">
        <w:rPr>
          <w:spacing w:val="-4"/>
          <w:lang w:val="sq-AL"/>
        </w:rPr>
        <w:t xml:space="preserve">nr. </w:t>
      </w:r>
      <w:r w:rsidRPr="00661A67">
        <w:rPr>
          <w:spacing w:val="-4"/>
          <w:lang w:val="sq-AL"/>
        </w:rPr>
        <w:t>9662, datë 18.12.2006</w:t>
      </w:r>
      <w:r w:rsidR="000E408D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Për bankat në Republikën e Shqipërisë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i ndryshuar. </w:t>
      </w:r>
    </w:p>
    <w:p w:rsidR="00DC0BF5" w:rsidRPr="00661A67" w:rsidRDefault="00DC0BF5" w:rsidP="008662AD">
      <w:pPr>
        <w:pStyle w:val="Hapesira7"/>
        <w:rPr>
          <w:spacing w:val="-4"/>
          <w:sz w:val="10"/>
          <w:lang w:val="sq-AL"/>
        </w:rPr>
      </w:pPr>
    </w:p>
    <w:p w:rsidR="00DC0BF5" w:rsidRPr="00661A67" w:rsidRDefault="00DC0BF5" w:rsidP="00E96744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Neni 3</w:t>
      </w:r>
    </w:p>
    <w:p w:rsidR="00DC0BF5" w:rsidRPr="00661A67" w:rsidRDefault="00DC0BF5" w:rsidP="00E96744">
      <w:pPr>
        <w:pStyle w:val="NeniNr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Subjektet</w:t>
      </w:r>
    </w:p>
    <w:p w:rsidR="00DC0BF5" w:rsidRPr="00661A67" w:rsidRDefault="00DC0BF5" w:rsidP="008662AD">
      <w:pPr>
        <w:pStyle w:val="Hapesira7"/>
        <w:rPr>
          <w:spacing w:val="-4"/>
          <w:sz w:val="10"/>
          <w:lang w:val="sq-AL"/>
        </w:rPr>
      </w:pPr>
    </w:p>
    <w:p w:rsidR="00DC0BF5" w:rsidRPr="00661A67" w:rsidRDefault="00DC0BF5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Subjekte të kësaj rregulloreje janë bankat, degët e bankave të huaja, zyrat e këmbimit valutor dhe subjektet financiare jobanka, që kryejnë veprimtari financiare me sportel dhe/ose me agjentë.</w:t>
      </w:r>
    </w:p>
    <w:p w:rsidR="00DC0BF5" w:rsidRPr="00661A67" w:rsidRDefault="00DC0BF5" w:rsidP="008662AD">
      <w:pPr>
        <w:pStyle w:val="Hapesira7"/>
        <w:rPr>
          <w:spacing w:val="-4"/>
          <w:sz w:val="10"/>
          <w:lang w:val="sq-AL"/>
        </w:rPr>
      </w:pPr>
    </w:p>
    <w:p w:rsidR="00DC0BF5" w:rsidRPr="00661A67" w:rsidRDefault="00DC0BF5" w:rsidP="00E96744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Neni 4</w:t>
      </w:r>
    </w:p>
    <w:p w:rsidR="00DC0BF5" w:rsidRPr="00661A67" w:rsidRDefault="00DC0BF5" w:rsidP="00E96744">
      <w:pPr>
        <w:pStyle w:val="NeniNr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Përkufizime</w:t>
      </w:r>
    </w:p>
    <w:p w:rsidR="00DC0BF5" w:rsidRPr="00661A67" w:rsidRDefault="00DC0BF5" w:rsidP="008662AD">
      <w:pPr>
        <w:pStyle w:val="Hapesira7"/>
        <w:rPr>
          <w:spacing w:val="-4"/>
          <w:sz w:val="10"/>
          <w:lang w:val="sq-AL"/>
        </w:rPr>
      </w:pPr>
    </w:p>
    <w:p w:rsidR="00DC0BF5" w:rsidRPr="00661A67" w:rsidRDefault="00E869FC" w:rsidP="00E869FC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DC0BF5" w:rsidRPr="00661A67">
        <w:rPr>
          <w:spacing w:val="-4"/>
          <w:lang w:val="sq-AL"/>
        </w:rPr>
        <w:t xml:space="preserve">Termat e përdorur në këtë rregullore kanë të njëjtin kuptim me termat e përkufizuar në nenin 4 të </w:t>
      </w:r>
      <w:r w:rsidR="00985F34" w:rsidRPr="00661A67">
        <w:rPr>
          <w:spacing w:val="-4"/>
          <w:lang w:val="sq-AL"/>
        </w:rPr>
        <w:t>l</w:t>
      </w:r>
      <w:r w:rsidR="00DC0BF5" w:rsidRPr="00661A67">
        <w:rPr>
          <w:spacing w:val="-4"/>
          <w:lang w:val="sq-AL"/>
        </w:rPr>
        <w:t xml:space="preserve">igjit </w:t>
      </w:r>
      <w:r w:rsidR="00555646" w:rsidRPr="00661A67">
        <w:rPr>
          <w:spacing w:val="-4"/>
          <w:lang w:val="sq-AL"/>
        </w:rPr>
        <w:t xml:space="preserve">nr. </w:t>
      </w:r>
      <w:r w:rsidR="00DC0BF5" w:rsidRPr="00661A67">
        <w:rPr>
          <w:spacing w:val="-4"/>
          <w:lang w:val="sq-AL"/>
        </w:rPr>
        <w:t xml:space="preserve">9662, datë 18.12.2006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Për bankat në Republikën e Shqipërisë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>.</w:t>
      </w:r>
    </w:p>
    <w:p w:rsidR="00DC0BF5" w:rsidRPr="00661A67" w:rsidRDefault="00DC0BF5" w:rsidP="00E869FC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Pr="00661A67">
        <w:rPr>
          <w:spacing w:val="-4"/>
          <w:lang w:val="sq-AL"/>
        </w:rPr>
        <w:tab/>
        <w:t>Përveç sa parashikohet në pikën 1 të këtij neni, për qëllime të zbatimit të kësaj rregulloreje, termat e mëposhtëm kanë këtë kuptim:</w:t>
      </w:r>
    </w:p>
    <w:p w:rsidR="00DC0BF5" w:rsidRPr="00661A67" w:rsidRDefault="00E96744" w:rsidP="00E869FC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a) </w:t>
      </w:r>
      <w:r w:rsidR="000E408D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Agjent</w:t>
      </w:r>
      <w:r w:rsidR="000E408D" w:rsidRPr="00661A67">
        <w:rPr>
          <w:spacing w:val="-4"/>
          <w:lang w:val="sq-AL"/>
        </w:rPr>
        <w:t xml:space="preserve">” </w:t>
      </w:r>
      <w:r w:rsidR="00DC0BF5" w:rsidRPr="00661A67">
        <w:rPr>
          <w:spacing w:val="-4"/>
          <w:lang w:val="sq-AL"/>
        </w:rPr>
        <w:t xml:space="preserve">ka të njëjtin kuptim me termin e përkufizuar në rregulloren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Për licencimin dhe ushtrimin e veprimtarisë nga subjektet financiare jobanka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rFonts w:eastAsia="Arial Unicode MS"/>
          <w:spacing w:val="-4"/>
          <w:lang w:val="sq-AL"/>
        </w:rPr>
        <w:t>.</w:t>
      </w:r>
    </w:p>
    <w:p w:rsidR="00DC0BF5" w:rsidRPr="00661A67" w:rsidRDefault="00E96744" w:rsidP="00E869FC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b) </w:t>
      </w:r>
      <w:r w:rsidR="000E408D" w:rsidRPr="00661A67">
        <w:rPr>
          <w:spacing w:val="-4"/>
          <w:lang w:val="sq-AL"/>
        </w:rPr>
        <w:t xml:space="preserve">“Sportel” </w:t>
      </w:r>
      <w:r w:rsidR="00DC0BF5" w:rsidRPr="00661A67">
        <w:rPr>
          <w:spacing w:val="-4"/>
          <w:lang w:val="sq-AL"/>
        </w:rPr>
        <w:t>quhet ndarja, e cila bën të mundur krijimin e një distance sigurie ndërmjet zonës së arkëtarëve dhe zonës së klientëve;</w:t>
      </w:r>
    </w:p>
    <w:p w:rsidR="00DC0BF5" w:rsidRPr="00661A67" w:rsidRDefault="00E96744" w:rsidP="00E869FC">
      <w:pPr>
        <w:pStyle w:val="Paragrafi"/>
        <w:rPr>
          <w:bCs/>
          <w:spacing w:val="-4"/>
          <w:lang w:val="sq-AL"/>
        </w:rPr>
      </w:pPr>
      <w:r w:rsidRPr="00661A67">
        <w:rPr>
          <w:bCs/>
          <w:spacing w:val="-4"/>
          <w:lang w:val="sq-AL"/>
        </w:rPr>
        <w:t xml:space="preserve">c) </w:t>
      </w:r>
      <w:r w:rsidR="000E408D" w:rsidRPr="00661A67">
        <w:rPr>
          <w:bCs/>
          <w:spacing w:val="-4"/>
          <w:lang w:val="sq-AL"/>
        </w:rPr>
        <w:t>“</w:t>
      </w:r>
      <w:r w:rsidR="00DC0BF5" w:rsidRPr="00661A67">
        <w:rPr>
          <w:bCs/>
          <w:spacing w:val="-4"/>
          <w:lang w:val="sq-AL"/>
        </w:rPr>
        <w:t>Zona e arkëtarëve</w:t>
      </w:r>
      <w:r w:rsidR="000E408D" w:rsidRPr="00661A67">
        <w:rPr>
          <w:bCs/>
          <w:spacing w:val="-4"/>
          <w:lang w:val="sq-AL"/>
        </w:rPr>
        <w:t xml:space="preserve">” </w:t>
      </w:r>
      <w:r w:rsidR="00DC0BF5" w:rsidRPr="00661A67">
        <w:rPr>
          <w:bCs/>
          <w:spacing w:val="-4"/>
          <w:lang w:val="sq-AL"/>
        </w:rPr>
        <w:t>është ambienti i subjektit, i cili shërben si vend pune i arkëtarëve;</w:t>
      </w:r>
    </w:p>
    <w:p w:rsidR="00DC0BF5" w:rsidRPr="00661A67" w:rsidRDefault="00E96744" w:rsidP="00E869FC">
      <w:pPr>
        <w:pStyle w:val="Paragrafi"/>
        <w:rPr>
          <w:color w:val="000000"/>
          <w:spacing w:val="-4"/>
          <w:lang w:val="sq-AL"/>
        </w:rPr>
      </w:pPr>
      <w:r w:rsidRPr="00661A67">
        <w:rPr>
          <w:color w:val="000000"/>
          <w:spacing w:val="-4"/>
          <w:lang w:val="sq-AL"/>
        </w:rPr>
        <w:t xml:space="preserve">d) </w:t>
      </w:r>
      <w:r w:rsidR="000E408D" w:rsidRPr="00661A67">
        <w:rPr>
          <w:color w:val="000000"/>
          <w:spacing w:val="-4"/>
          <w:lang w:val="sq-AL"/>
        </w:rPr>
        <w:t>“</w:t>
      </w:r>
      <w:r w:rsidR="00DC0BF5" w:rsidRPr="00661A67">
        <w:rPr>
          <w:color w:val="000000"/>
          <w:spacing w:val="-4"/>
          <w:lang w:val="sq-AL"/>
        </w:rPr>
        <w:t>Zona e ruajtjes dhe administrimit të vlerave monetare</w:t>
      </w:r>
      <w:r w:rsidR="000E408D" w:rsidRPr="00661A67">
        <w:rPr>
          <w:color w:val="000000"/>
          <w:spacing w:val="-4"/>
          <w:lang w:val="sq-AL"/>
        </w:rPr>
        <w:t>”</w:t>
      </w:r>
      <w:r w:rsidR="00DC0BF5" w:rsidRPr="00661A67">
        <w:rPr>
          <w:color w:val="000000"/>
          <w:spacing w:val="-4"/>
          <w:lang w:val="sq-AL"/>
        </w:rPr>
        <w:t xml:space="preserve"> është </w:t>
      </w:r>
      <w:r w:rsidR="00DC0BF5" w:rsidRPr="00661A67">
        <w:rPr>
          <w:spacing w:val="-4"/>
          <w:lang w:val="sq-AL"/>
        </w:rPr>
        <w:t>zona, në brendësi të ambienteve në të cilën vendoset kasaforta;</w:t>
      </w:r>
    </w:p>
    <w:p w:rsidR="00DC0BF5" w:rsidRPr="00661A67" w:rsidRDefault="00E96744" w:rsidP="00E869FC">
      <w:pPr>
        <w:pStyle w:val="Paragrafi"/>
        <w:rPr>
          <w:spacing w:val="-4"/>
          <w:lang w:val="sq-AL"/>
        </w:rPr>
      </w:pPr>
      <w:r w:rsidRPr="00661A67">
        <w:rPr>
          <w:bCs/>
          <w:spacing w:val="-4"/>
          <w:lang w:val="sq-AL"/>
        </w:rPr>
        <w:t xml:space="preserve">e) </w:t>
      </w:r>
      <w:r w:rsidR="000E408D" w:rsidRPr="00661A67">
        <w:rPr>
          <w:bCs/>
          <w:spacing w:val="-4"/>
          <w:lang w:val="sq-AL"/>
        </w:rPr>
        <w:t>“</w:t>
      </w:r>
      <w:r w:rsidR="00DC0BF5" w:rsidRPr="00661A67">
        <w:rPr>
          <w:bCs/>
          <w:spacing w:val="-4"/>
          <w:lang w:val="sq-AL"/>
        </w:rPr>
        <w:t>Siguri</w:t>
      </w:r>
      <w:r w:rsidR="000E408D" w:rsidRPr="00661A67">
        <w:rPr>
          <w:bCs/>
          <w:spacing w:val="-4"/>
          <w:lang w:val="sq-AL"/>
        </w:rPr>
        <w:t>”</w:t>
      </w:r>
      <w:r w:rsidR="00DC0BF5" w:rsidRPr="00661A67">
        <w:rPr>
          <w:bCs/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>është tërësia e masave që merren në mbrojtje të personelit, konsumatorëve, vlerave monetare, ambienteve dhe aktiveve të subjekteve të kësaj rregulloreje;</w:t>
      </w:r>
    </w:p>
    <w:p w:rsidR="00DC0BF5" w:rsidRPr="00661A67" w:rsidRDefault="00E96744" w:rsidP="00E869FC">
      <w:pPr>
        <w:pStyle w:val="Paragrafi"/>
        <w:rPr>
          <w:spacing w:val="-4"/>
          <w:lang w:val="sq-AL"/>
        </w:rPr>
      </w:pPr>
      <w:r w:rsidRPr="00661A67">
        <w:rPr>
          <w:rFonts w:eastAsia="Symbol"/>
          <w:spacing w:val="-4"/>
          <w:lang w:val="sq-AL"/>
        </w:rPr>
        <w:t xml:space="preserve">f) </w:t>
      </w:r>
      <w:r w:rsidR="000E408D" w:rsidRPr="00661A67">
        <w:rPr>
          <w:rFonts w:eastAsia="Symbol"/>
          <w:spacing w:val="-4"/>
          <w:lang w:val="sq-AL"/>
        </w:rPr>
        <w:t>“</w:t>
      </w:r>
      <w:r w:rsidR="00DC0BF5" w:rsidRPr="00661A67">
        <w:rPr>
          <w:rFonts w:eastAsia="Symbol"/>
          <w:spacing w:val="-4"/>
          <w:lang w:val="sq-AL"/>
        </w:rPr>
        <w:t>Sisteme të mbrojtjes elektronike</w:t>
      </w:r>
      <w:r w:rsidR="000E408D" w:rsidRPr="00661A67">
        <w:rPr>
          <w:rFonts w:eastAsia="Symbol"/>
          <w:spacing w:val="-4"/>
          <w:lang w:val="sq-AL"/>
        </w:rPr>
        <w:t xml:space="preserve">” </w:t>
      </w:r>
      <w:r w:rsidR="00DC0BF5" w:rsidRPr="00661A67">
        <w:rPr>
          <w:rFonts w:eastAsia="Symbol"/>
          <w:spacing w:val="-4"/>
          <w:lang w:val="sq-AL"/>
        </w:rPr>
        <w:t>janë sistemet elektronike të mbrojtjes nga zjarri, alarmit, akses kontrollit, monitor</w:t>
      </w:r>
      <w:r w:rsidR="00985F34" w:rsidRPr="00661A67">
        <w:rPr>
          <w:rFonts w:eastAsia="Symbol"/>
          <w:spacing w:val="-4"/>
          <w:lang w:val="sq-AL"/>
        </w:rPr>
        <w:t>imit, skanimit, komunikimit etj</w:t>
      </w:r>
      <w:r w:rsidR="00F00891">
        <w:rPr>
          <w:rFonts w:eastAsia="Symbol"/>
          <w:spacing w:val="-4"/>
          <w:lang w:val="sq-AL"/>
        </w:rPr>
        <w:t>.</w:t>
      </w:r>
      <w:r w:rsidR="00985F34" w:rsidRPr="00661A67">
        <w:rPr>
          <w:rFonts w:eastAsia="Symbol"/>
          <w:spacing w:val="-4"/>
          <w:lang w:val="sq-AL"/>
        </w:rPr>
        <w:t>;</w:t>
      </w:r>
    </w:p>
    <w:p w:rsidR="00DC0BF5" w:rsidRPr="00661A67" w:rsidRDefault="00E96744" w:rsidP="00E869FC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g) </w:t>
      </w:r>
      <w:r w:rsidR="000E408D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Sigurimi i jashtëm</w:t>
      </w:r>
      <w:r w:rsidR="000E408D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 xml:space="preserve"> është shërbimi me personel sigurie që kryhet jashtë ambienteve të bankës ose degës së bankës së huaj;</w:t>
      </w:r>
    </w:p>
    <w:p w:rsidR="00DC0BF5" w:rsidRPr="00661A67" w:rsidRDefault="00E96744" w:rsidP="00E869FC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h) </w:t>
      </w:r>
      <w:r w:rsidR="000E408D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Sigurimi i brendshëm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 xml:space="preserve"> është shërbimi me personel sigurie që kryhet brenda ambienteve të bankës ose degës së bankës së huaj me qëllim garantimin e sigurisë së bankës;</w:t>
      </w:r>
    </w:p>
    <w:p w:rsidR="00DC0BF5" w:rsidRPr="00661A67" w:rsidRDefault="00E96744" w:rsidP="00E869FC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i) </w:t>
      </w:r>
      <w:r w:rsidR="000E408D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ATM – (Automated Teller Machine)</w:t>
      </w:r>
      <w:r w:rsidR="000E408D" w:rsidRPr="00661A67">
        <w:rPr>
          <w:spacing w:val="-4"/>
          <w:lang w:val="sq-AL"/>
        </w:rPr>
        <w:t xml:space="preserve">” </w:t>
      </w:r>
      <w:r w:rsidR="00DC0BF5" w:rsidRPr="00661A67">
        <w:rPr>
          <w:spacing w:val="-4"/>
          <w:lang w:val="sq-AL"/>
        </w:rPr>
        <w:t>është makineria, e cila kryen në mënyrë automatike tërheqje/depozitim të kartë</w:t>
      </w:r>
      <w:r w:rsidR="00985F34" w:rsidRPr="00661A67">
        <w:rPr>
          <w:spacing w:val="-4"/>
          <w:lang w:val="sq-AL"/>
        </w:rPr>
        <w:t>-</w:t>
      </w:r>
      <w:r w:rsidR="00DC0BF5" w:rsidRPr="00661A67">
        <w:rPr>
          <w:spacing w:val="-4"/>
          <w:lang w:val="sq-AL"/>
        </w:rPr>
        <w:t>monedhave;</w:t>
      </w:r>
    </w:p>
    <w:p w:rsidR="00DC0BF5" w:rsidRPr="00661A67" w:rsidRDefault="00E96744" w:rsidP="00E869FC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j) </w:t>
      </w:r>
      <w:r w:rsidR="000E408D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SHPSF</w:t>
      </w:r>
      <w:r w:rsidR="000E408D" w:rsidRPr="00661A67">
        <w:rPr>
          <w:spacing w:val="-4"/>
          <w:lang w:val="sq-AL"/>
        </w:rPr>
        <w:t>,</w:t>
      </w:r>
      <w:r w:rsidR="00DC0BF5" w:rsidRPr="00661A67">
        <w:rPr>
          <w:spacing w:val="-4"/>
          <w:lang w:val="sq-AL"/>
        </w:rPr>
        <w:t xml:space="preserve"> Shërbimi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>Privat i Sigurisë Fizike</w:t>
      </w:r>
      <w:r w:rsidR="000E408D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 xml:space="preserve"> është shoqëria e krijuar, licencuar dhe që funksionon sipas kërkesave të </w:t>
      </w:r>
      <w:r w:rsidR="000E408D" w:rsidRPr="00661A67">
        <w:rPr>
          <w:spacing w:val="-4"/>
          <w:lang w:val="sq-AL"/>
        </w:rPr>
        <w:t xml:space="preserve">ligjit </w:t>
      </w:r>
      <w:r w:rsidR="00555646" w:rsidRPr="00661A67">
        <w:rPr>
          <w:spacing w:val="-4"/>
          <w:lang w:val="sq-AL"/>
        </w:rPr>
        <w:t xml:space="preserve">nr. </w:t>
      </w:r>
      <w:r w:rsidR="00DC0BF5" w:rsidRPr="00661A67">
        <w:rPr>
          <w:spacing w:val="-4"/>
          <w:lang w:val="sq-AL"/>
        </w:rPr>
        <w:t>75/2014</w:t>
      </w:r>
      <w:r w:rsidR="000E408D" w:rsidRPr="00661A67">
        <w:rPr>
          <w:spacing w:val="-4"/>
          <w:lang w:val="sq-AL"/>
        </w:rPr>
        <w:t>,</w:t>
      </w:r>
      <w:r w:rsidR="00DC0BF5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Për shërbimin privat të sigurisë fizike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>;</w:t>
      </w:r>
      <w:r w:rsidR="00DC0BF5" w:rsidRPr="00661A67" w:rsidDel="00B14605">
        <w:rPr>
          <w:spacing w:val="-4"/>
          <w:lang w:val="sq-AL"/>
        </w:rPr>
        <w:t xml:space="preserve"> </w:t>
      </w:r>
    </w:p>
    <w:p w:rsidR="00DC0BF5" w:rsidRPr="00661A67" w:rsidRDefault="00E96744" w:rsidP="00E869FC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k) </w:t>
      </w:r>
      <w:r w:rsidR="000E408D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MZSH</w:t>
      </w:r>
      <w:r w:rsidR="000E408D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 xml:space="preserve"> është </w:t>
      </w:r>
      <w:r w:rsidR="00027155" w:rsidRPr="00661A67">
        <w:rPr>
          <w:spacing w:val="-4"/>
          <w:lang w:val="sq-AL"/>
        </w:rPr>
        <w:t xml:space="preserve">Shërbimi </w:t>
      </w:r>
      <w:r w:rsidR="00DC0BF5" w:rsidRPr="00661A67">
        <w:rPr>
          <w:spacing w:val="-4"/>
          <w:lang w:val="sq-AL"/>
        </w:rPr>
        <w:t>i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 xml:space="preserve">Mbrojtjes nga Zjarri dhe Shpëtimi, i rregulluar sipas </w:t>
      </w:r>
      <w:r w:rsidR="00027155" w:rsidRPr="00661A67">
        <w:rPr>
          <w:spacing w:val="-4"/>
          <w:lang w:val="sq-AL"/>
        </w:rPr>
        <w:t xml:space="preserve">ligjit </w:t>
      </w:r>
      <w:r w:rsidR="00555646" w:rsidRPr="00661A67">
        <w:rPr>
          <w:spacing w:val="-4"/>
          <w:lang w:val="sq-AL"/>
        </w:rPr>
        <w:t xml:space="preserve">nr. </w:t>
      </w:r>
      <w:r w:rsidR="00DC0BF5" w:rsidRPr="00661A67">
        <w:rPr>
          <w:spacing w:val="-4"/>
          <w:lang w:val="sq-AL"/>
        </w:rPr>
        <w:t>152, datë 21.12.2015</w:t>
      </w:r>
      <w:r w:rsidR="00027155" w:rsidRPr="00661A67">
        <w:rPr>
          <w:spacing w:val="-4"/>
          <w:lang w:val="sq-AL"/>
        </w:rPr>
        <w:t>,</w:t>
      </w:r>
      <w:r w:rsidR="00DC0BF5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Për mbrojtjen nga zjarri dhe për shpëtimin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>;</w:t>
      </w:r>
    </w:p>
    <w:p w:rsidR="00DC0BF5" w:rsidRPr="00661A67" w:rsidRDefault="00E96744" w:rsidP="00E869FC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l) </w:t>
      </w:r>
      <w:r w:rsidR="00027155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Agjencitë ligjzbatuese</w:t>
      </w:r>
      <w:r w:rsidR="00027155" w:rsidRPr="00661A67">
        <w:rPr>
          <w:spacing w:val="-4"/>
          <w:lang w:val="sq-AL"/>
        </w:rPr>
        <w:t xml:space="preserve">” </w:t>
      </w:r>
      <w:r w:rsidR="00DC0BF5" w:rsidRPr="00661A67">
        <w:rPr>
          <w:spacing w:val="-4"/>
          <w:lang w:val="sq-AL"/>
        </w:rPr>
        <w:t xml:space="preserve">janë Policia e Shtetit, Shërbimi Informativ Shtetëror, Drejtoria e Sigurimit të Informacionit të Klasifikuar, Komisioneri për </w:t>
      </w:r>
      <w:r w:rsidR="00027155" w:rsidRPr="00661A67">
        <w:rPr>
          <w:spacing w:val="-4"/>
          <w:lang w:val="sq-AL"/>
        </w:rPr>
        <w:t xml:space="preserve">Mbrojtjen </w:t>
      </w:r>
      <w:r w:rsidR="00DC0BF5" w:rsidRPr="00661A67">
        <w:rPr>
          <w:spacing w:val="-4"/>
          <w:lang w:val="sq-AL"/>
        </w:rPr>
        <w:t xml:space="preserve">e të </w:t>
      </w:r>
      <w:r w:rsidR="00027155" w:rsidRPr="00661A67">
        <w:rPr>
          <w:spacing w:val="-4"/>
          <w:lang w:val="sq-AL"/>
        </w:rPr>
        <w:t>Dhënave Personale</w:t>
      </w:r>
      <w:r w:rsidR="00DC0BF5" w:rsidRPr="00661A67">
        <w:rPr>
          <w:spacing w:val="-4"/>
          <w:lang w:val="sq-AL"/>
        </w:rPr>
        <w:t>, prokuroritë, gjykatat,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>Drejtoria e Pastrimit të Parave dhe institucione të tjera të ngjashme;</w:t>
      </w:r>
    </w:p>
    <w:p w:rsidR="00C55C4D" w:rsidRDefault="00E96744" w:rsidP="00466E5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m) </w:t>
      </w:r>
      <w:r w:rsidR="00027155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Banka</w:t>
      </w:r>
      <w:r w:rsidR="00027155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 xml:space="preserve"> janë bankat dhe degët e bankave të huaja, të licencuara nga banka e Shqipërisë</w:t>
      </w:r>
      <w:r w:rsidR="00027155" w:rsidRPr="00661A67">
        <w:rPr>
          <w:spacing w:val="-4"/>
          <w:lang w:val="sq-AL"/>
        </w:rPr>
        <w:t>,</w:t>
      </w:r>
      <w:r w:rsidR="00DC0BF5" w:rsidRPr="00661A67">
        <w:rPr>
          <w:spacing w:val="-4"/>
          <w:lang w:val="sq-AL"/>
        </w:rPr>
        <w:t xml:space="preserve"> sipas ligjit </w:t>
      </w:r>
      <w:r w:rsidR="00555646" w:rsidRPr="00661A67">
        <w:rPr>
          <w:spacing w:val="-4"/>
          <w:lang w:val="sq-AL"/>
        </w:rPr>
        <w:t xml:space="preserve">nr. </w:t>
      </w:r>
      <w:r w:rsidR="00DC0BF5" w:rsidRPr="00661A67">
        <w:rPr>
          <w:spacing w:val="-4"/>
          <w:lang w:val="sq-AL"/>
        </w:rPr>
        <w:t>9662, datë 18.12.2006</w:t>
      </w:r>
      <w:r w:rsidR="00027155" w:rsidRPr="00661A67">
        <w:rPr>
          <w:spacing w:val="-4"/>
          <w:lang w:val="sq-AL"/>
        </w:rPr>
        <w:t>,</w:t>
      </w:r>
      <w:r w:rsidR="00DC0BF5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Për bankat në Republikën e Shqipërisë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>, i ndryshuar.</w:t>
      </w:r>
    </w:p>
    <w:p w:rsidR="00466E55" w:rsidRDefault="00466E55" w:rsidP="00466E55">
      <w:pPr>
        <w:pStyle w:val="Paragrafi"/>
        <w:rPr>
          <w:spacing w:val="-4"/>
          <w:lang w:val="sq-AL"/>
        </w:rPr>
      </w:pPr>
    </w:p>
    <w:p w:rsidR="00C46387" w:rsidRPr="00466E55" w:rsidRDefault="00C46387" w:rsidP="00466E55">
      <w:pPr>
        <w:pStyle w:val="Paragrafi"/>
        <w:rPr>
          <w:spacing w:val="-4"/>
          <w:lang w:val="sq-AL"/>
        </w:rPr>
      </w:pPr>
    </w:p>
    <w:p w:rsidR="00DC0BF5" w:rsidRPr="00661A67" w:rsidRDefault="00DC0BF5" w:rsidP="00E96744">
      <w:pPr>
        <w:pStyle w:val="KreuNr"/>
        <w:rPr>
          <w:rFonts w:ascii="Garamond" w:hAnsi="Garamond"/>
          <w:spacing w:val="-4"/>
          <w:sz w:val="24"/>
          <w:szCs w:val="24"/>
          <w:lang w:val="sq-AL"/>
        </w:rPr>
      </w:pPr>
      <w:r w:rsidRPr="00661A67">
        <w:rPr>
          <w:rFonts w:ascii="Garamond" w:hAnsi="Garamond"/>
          <w:spacing w:val="-4"/>
          <w:sz w:val="24"/>
          <w:szCs w:val="24"/>
          <w:lang w:val="sq-AL"/>
        </w:rPr>
        <w:t>Kreu II</w:t>
      </w:r>
    </w:p>
    <w:p w:rsidR="00DC0BF5" w:rsidRPr="00661A67" w:rsidRDefault="00DC0BF5" w:rsidP="00E96744">
      <w:pPr>
        <w:pStyle w:val="KreuTitull"/>
        <w:rPr>
          <w:rFonts w:ascii="Garamond" w:hAnsi="Garamond"/>
          <w:spacing w:val="-4"/>
          <w:sz w:val="24"/>
          <w:szCs w:val="24"/>
          <w:lang w:val="sq-AL"/>
        </w:rPr>
      </w:pPr>
      <w:r w:rsidRPr="00661A67">
        <w:rPr>
          <w:rFonts w:ascii="Garamond" w:hAnsi="Garamond"/>
          <w:spacing w:val="-4"/>
          <w:sz w:val="24"/>
          <w:szCs w:val="24"/>
          <w:lang w:val="sq-AL"/>
        </w:rPr>
        <w:t xml:space="preserve">Kërkesat minimale për sigurinë dhe transportin e vlerave monetare në Banka </w:t>
      </w:r>
    </w:p>
    <w:p w:rsidR="00DC0BF5" w:rsidRPr="00661A67" w:rsidRDefault="00DC0BF5" w:rsidP="008662AD">
      <w:pPr>
        <w:pStyle w:val="Hapesira7"/>
        <w:rPr>
          <w:spacing w:val="-4"/>
          <w:sz w:val="10"/>
          <w:lang w:val="sq-AL"/>
        </w:rPr>
      </w:pPr>
    </w:p>
    <w:p w:rsidR="00DC0BF5" w:rsidRPr="00661A67" w:rsidRDefault="00DC0BF5" w:rsidP="00E96744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Neni 5</w:t>
      </w:r>
    </w:p>
    <w:p w:rsidR="00DC0BF5" w:rsidRPr="00661A67" w:rsidRDefault="00DC0BF5" w:rsidP="00E96744">
      <w:pPr>
        <w:pStyle w:val="NeniNr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Procedura dhe struktura për sigurinë</w:t>
      </w:r>
    </w:p>
    <w:p w:rsidR="00DC0BF5" w:rsidRPr="00661A67" w:rsidRDefault="00DC0BF5" w:rsidP="008662AD">
      <w:pPr>
        <w:pStyle w:val="Hapesira7"/>
        <w:rPr>
          <w:spacing w:val="-4"/>
          <w:sz w:val="12"/>
          <w:lang w:val="sq-AL"/>
        </w:rPr>
      </w:pPr>
    </w:p>
    <w:p w:rsidR="00DC0BF5" w:rsidRPr="00661A67" w:rsidRDefault="00027155" w:rsidP="0002715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DC0BF5" w:rsidRPr="00661A67">
        <w:rPr>
          <w:spacing w:val="-4"/>
          <w:lang w:val="sq-AL"/>
        </w:rPr>
        <w:t>Banka harton dhe miraton procedura për sigurinë e punonjësve, klientëve, vlerave monetare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 xml:space="preserve">dhe aktiveve të saj. </w:t>
      </w:r>
    </w:p>
    <w:p w:rsidR="00DC0BF5" w:rsidRPr="00661A67" w:rsidRDefault="00027155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DC0BF5" w:rsidRPr="00661A67">
        <w:rPr>
          <w:spacing w:val="-4"/>
          <w:lang w:val="sq-AL"/>
        </w:rPr>
        <w:t xml:space="preserve">Banka ka në strukturën e saj organizative një njësi të veçantë për </w:t>
      </w:r>
      <w:r w:rsidR="00266813" w:rsidRPr="00661A67">
        <w:rPr>
          <w:spacing w:val="-4"/>
          <w:lang w:val="sq-AL"/>
        </w:rPr>
        <w:t>sigurinë, e cila ka për detyrë:</w:t>
      </w:r>
    </w:p>
    <w:p w:rsidR="00DC0BF5" w:rsidRPr="00661A67" w:rsidRDefault="00E96744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a) </w:t>
      </w:r>
      <w:r w:rsidR="00DC0BF5" w:rsidRPr="00661A67">
        <w:rPr>
          <w:spacing w:val="-4"/>
          <w:lang w:val="sq-AL"/>
        </w:rPr>
        <w:t>planifikimin, hartimin, koordinimin, zbatimin dhe monitorimin e procedurave dhe masave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>për sigurinë;</w:t>
      </w:r>
      <w:r w:rsidR="00DC0BF5" w:rsidRPr="00661A67">
        <w:rPr>
          <w:bCs/>
          <w:spacing w:val="-4"/>
          <w:lang w:val="sq-AL"/>
        </w:rPr>
        <w:t xml:space="preserve"> </w:t>
      </w:r>
    </w:p>
    <w:p w:rsidR="00DC0BF5" w:rsidRPr="00661A67" w:rsidRDefault="00E96744" w:rsidP="00235E33">
      <w:pPr>
        <w:pStyle w:val="Paragrafi"/>
        <w:rPr>
          <w:spacing w:val="-4"/>
          <w:lang w:val="sq-AL"/>
        </w:rPr>
      </w:pPr>
      <w:r w:rsidRPr="00661A67">
        <w:rPr>
          <w:bCs/>
          <w:color w:val="000000"/>
          <w:spacing w:val="-4"/>
          <w:lang w:val="sq-AL"/>
        </w:rPr>
        <w:t xml:space="preserve">b) </w:t>
      </w:r>
      <w:r w:rsidR="00DC0BF5" w:rsidRPr="00661A67">
        <w:rPr>
          <w:bCs/>
          <w:color w:val="000000"/>
          <w:spacing w:val="-4"/>
          <w:lang w:val="sq-AL"/>
        </w:rPr>
        <w:t>implementimin</w:t>
      </w:r>
      <w:r w:rsidR="00555646" w:rsidRPr="00661A67">
        <w:rPr>
          <w:bCs/>
          <w:spacing w:val="-4"/>
          <w:lang w:val="sq-AL"/>
        </w:rPr>
        <w:t xml:space="preserve"> </w:t>
      </w:r>
      <w:r w:rsidR="00DC0BF5" w:rsidRPr="00661A67">
        <w:rPr>
          <w:bCs/>
          <w:spacing w:val="-4"/>
          <w:lang w:val="sq-AL"/>
        </w:rPr>
        <w:t>e akteve</w:t>
      </w:r>
      <w:r w:rsidR="00555646" w:rsidRPr="00661A67">
        <w:rPr>
          <w:bCs/>
          <w:spacing w:val="-4"/>
          <w:lang w:val="sq-AL"/>
        </w:rPr>
        <w:t xml:space="preserve"> </w:t>
      </w:r>
      <w:r w:rsidR="00DC0BF5" w:rsidRPr="00661A67">
        <w:rPr>
          <w:bCs/>
          <w:spacing w:val="-4"/>
          <w:lang w:val="sq-AL"/>
        </w:rPr>
        <w:t>ligjore dhe nënligjore të fushës së sigurisë, në aktet rregullative të</w:t>
      </w:r>
      <w:r w:rsidR="00555646" w:rsidRPr="00661A67">
        <w:rPr>
          <w:bCs/>
          <w:spacing w:val="-4"/>
          <w:lang w:val="sq-AL"/>
        </w:rPr>
        <w:t xml:space="preserve"> </w:t>
      </w:r>
      <w:r w:rsidR="00DC0BF5" w:rsidRPr="00661A67">
        <w:rPr>
          <w:bCs/>
          <w:spacing w:val="-4"/>
          <w:lang w:val="sq-AL"/>
        </w:rPr>
        <w:t>bankës</w:t>
      </w:r>
      <w:r w:rsidR="00DC0BF5" w:rsidRPr="00661A67">
        <w:rPr>
          <w:spacing w:val="-4"/>
          <w:lang w:val="sq-AL"/>
        </w:rPr>
        <w:t xml:space="preserve"> /degës të bankës së huaj</w:t>
      </w:r>
      <w:r w:rsidR="00DC0BF5" w:rsidRPr="00661A67">
        <w:rPr>
          <w:bCs/>
          <w:spacing w:val="-4"/>
          <w:lang w:val="sq-AL"/>
        </w:rPr>
        <w:t>;</w:t>
      </w:r>
    </w:p>
    <w:p w:rsidR="00DC0BF5" w:rsidRPr="00661A67" w:rsidRDefault="00E96744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c) </w:t>
      </w:r>
      <w:r w:rsidR="00DC0BF5" w:rsidRPr="00661A67">
        <w:rPr>
          <w:spacing w:val="-4"/>
          <w:lang w:val="sq-AL"/>
        </w:rPr>
        <w:t>koordinimin me agjencitë ligjzbatuese apo institucione të tjera, për çështje të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>si</w:t>
      </w:r>
      <w:r w:rsidR="00266813" w:rsidRPr="00661A67">
        <w:rPr>
          <w:spacing w:val="-4"/>
          <w:lang w:val="sq-AL"/>
        </w:rPr>
        <w:t>gurisë dhe emergjencave civile.</w:t>
      </w:r>
    </w:p>
    <w:p w:rsidR="00DC0BF5" w:rsidRPr="00661A67" w:rsidRDefault="00266813" w:rsidP="008662AD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3. </w:t>
      </w:r>
      <w:r w:rsidR="00DC0BF5" w:rsidRPr="00661A67">
        <w:rPr>
          <w:spacing w:val="-4"/>
          <w:lang w:val="sq-AL"/>
        </w:rPr>
        <w:t>Në çdo degë dhe agjenci të bankës caktohet një punonjës, i cili krahas detyrave të tij, është përgjegjës edhe për zbatimin e procedurave dhe masave për sigurinë</w:t>
      </w:r>
      <w:r w:rsidR="00DC0BF5" w:rsidRPr="00661A67">
        <w:rPr>
          <w:i/>
          <w:spacing w:val="-4"/>
          <w:lang w:val="sq-AL"/>
        </w:rPr>
        <w:t>.</w:t>
      </w:r>
    </w:p>
    <w:p w:rsidR="00DC0BF5" w:rsidRPr="00661A67" w:rsidRDefault="00E96744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4. </w:t>
      </w:r>
      <w:r w:rsidR="00DC0BF5" w:rsidRPr="00661A67">
        <w:rPr>
          <w:spacing w:val="-4"/>
          <w:lang w:val="sq-AL"/>
        </w:rPr>
        <w:t>Banka rishikon në mënyrë periodike dhe përditëson procedurat dhe masat për sigurinë.</w:t>
      </w:r>
    </w:p>
    <w:p w:rsidR="00027155" w:rsidRPr="00661A67" w:rsidRDefault="00027155" w:rsidP="008662AD">
      <w:pPr>
        <w:pStyle w:val="Hapesira7"/>
        <w:rPr>
          <w:spacing w:val="-4"/>
          <w:lang w:val="sq-AL"/>
        </w:rPr>
      </w:pPr>
    </w:p>
    <w:p w:rsidR="00DC0BF5" w:rsidRPr="00661A67" w:rsidRDefault="00DC0BF5" w:rsidP="00266813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Neni 6</w:t>
      </w:r>
    </w:p>
    <w:p w:rsidR="00DC0BF5" w:rsidRPr="00661A67" w:rsidRDefault="00DC0BF5" w:rsidP="00266813">
      <w:pPr>
        <w:pStyle w:val="NeniNr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 xml:space="preserve">Kërkesa të përgjithshme për sigurinë në ambientet e bankës </w:t>
      </w:r>
    </w:p>
    <w:p w:rsidR="00DC0BF5" w:rsidRPr="00661A67" w:rsidRDefault="00DC0BF5" w:rsidP="008662AD">
      <w:pPr>
        <w:pStyle w:val="Hapesira7"/>
        <w:rPr>
          <w:spacing w:val="-4"/>
          <w:lang w:val="sq-AL"/>
        </w:rPr>
      </w:pP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DC0BF5" w:rsidRPr="00661A67">
        <w:rPr>
          <w:spacing w:val="-4"/>
          <w:lang w:val="sq-AL"/>
        </w:rPr>
        <w:t>Banka ushtron veprimtaritë në ambiente, të cilat plotësojnë minimalisht kërkesat e mëposhtme: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a) </w:t>
      </w:r>
      <w:r w:rsidR="00DC0BF5" w:rsidRPr="00661A67">
        <w:rPr>
          <w:spacing w:val="-4"/>
          <w:lang w:val="sq-AL"/>
        </w:rPr>
        <w:t xml:space="preserve">kanë hapësirat e nevojshme dhe kushte të përshtatshme për mirëmbajtjen e dokumentacionit, si dhe të vlerave monetare; 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b) </w:t>
      </w:r>
      <w:r w:rsidR="00DC0BF5" w:rsidRPr="00661A67">
        <w:rPr>
          <w:spacing w:val="-4"/>
          <w:lang w:val="sq-AL"/>
        </w:rPr>
        <w:t>kanë miratimin nga shërbimet e MZSH-ve përkatëse për masat e marra ndaj zjarrit;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c) </w:t>
      </w:r>
      <w:r w:rsidR="00DC0BF5" w:rsidRPr="00661A67">
        <w:rPr>
          <w:spacing w:val="-4"/>
          <w:lang w:val="sq-AL"/>
        </w:rPr>
        <w:t>janë të arritshme nga njësitë e specializuara të sigurisë dhe transportit të vlerave monetare;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d) </w:t>
      </w:r>
      <w:r w:rsidR="00DC0BF5" w:rsidRPr="00661A67">
        <w:rPr>
          <w:spacing w:val="-4"/>
          <w:lang w:val="sq-AL"/>
        </w:rPr>
        <w:t xml:space="preserve">kanë qartësisht të ndara: 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i) </w:t>
      </w:r>
      <w:r w:rsidR="00985F34" w:rsidRPr="00661A67">
        <w:rPr>
          <w:spacing w:val="-4"/>
          <w:lang w:val="sq-AL"/>
        </w:rPr>
        <w:t>zonën e pritjes së klientit;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ii) </w:t>
      </w:r>
      <w:r w:rsidR="00985F34" w:rsidRPr="00661A67">
        <w:rPr>
          <w:spacing w:val="-4"/>
          <w:lang w:val="sq-AL"/>
        </w:rPr>
        <w:t>zonën e arkëtarëve;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iii) </w:t>
      </w:r>
      <w:r w:rsidR="00DC0BF5" w:rsidRPr="00661A67">
        <w:rPr>
          <w:spacing w:val="-4"/>
          <w:lang w:val="sq-AL"/>
        </w:rPr>
        <w:t>zonën e ruajtje</w:t>
      </w:r>
      <w:r w:rsidR="00985F34" w:rsidRPr="00661A67">
        <w:rPr>
          <w:spacing w:val="-4"/>
          <w:lang w:val="sq-AL"/>
        </w:rPr>
        <w:t>s së vlerave monetare fizike;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iv) </w:t>
      </w:r>
      <w:r w:rsidR="00DC0BF5" w:rsidRPr="00661A67">
        <w:rPr>
          <w:spacing w:val="-4"/>
          <w:lang w:val="sq-AL"/>
        </w:rPr>
        <w:t>zonën ku vendosen sistemet e teknologjisë dhe informacionit;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e) </w:t>
      </w:r>
      <w:r w:rsidR="00DC0BF5" w:rsidRPr="00661A67">
        <w:rPr>
          <w:spacing w:val="-4"/>
          <w:lang w:val="sq-AL"/>
        </w:rPr>
        <w:t xml:space="preserve">janë të pajisura me një burim të dytë dhe të vazhdueshëm të energjisë elektrike. 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DC0BF5" w:rsidRPr="00661A67">
        <w:rPr>
          <w:spacing w:val="-4"/>
          <w:lang w:val="sq-AL"/>
        </w:rPr>
        <w:t>Banka lidh kontratën e sigurimit të vlerave monetare fizike me shoqërinë e sigurimit të licencuar nga Autoriteti i Mbikëqyrjes Financiare</w:t>
      </w:r>
      <w:r w:rsidRPr="00661A67">
        <w:rPr>
          <w:spacing w:val="-4"/>
          <w:lang w:val="sq-AL"/>
        </w:rPr>
        <w:t>.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3. </w:t>
      </w:r>
      <w:r w:rsidR="00DC0BF5" w:rsidRPr="00661A67">
        <w:rPr>
          <w:spacing w:val="-4"/>
          <w:lang w:val="sq-AL"/>
        </w:rPr>
        <w:t>Banka njofton strukturat përkatëse të Policisë Vendore për adresën ku do të hapet apo transferohet dega dhe/ose agjencia e saj.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4. </w:t>
      </w:r>
      <w:r w:rsidR="00DC0BF5" w:rsidRPr="00661A67">
        <w:rPr>
          <w:spacing w:val="-4"/>
          <w:lang w:val="sq-AL"/>
        </w:rPr>
        <w:t>Banka lidh kontratë me SHPSF</w:t>
      </w:r>
      <w:r w:rsidRPr="00661A67">
        <w:rPr>
          <w:spacing w:val="-4"/>
          <w:lang w:val="sq-AL"/>
        </w:rPr>
        <w:t>-të</w:t>
      </w:r>
      <w:r w:rsidR="00027155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për: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i) </w:t>
      </w:r>
      <w:r w:rsidR="00DC0BF5" w:rsidRPr="00661A67">
        <w:rPr>
          <w:spacing w:val="-4"/>
          <w:lang w:val="sq-AL"/>
        </w:rPr>
        <w:t>marrjen dhe verifikimin e sinjalit të alarmit (</w:t>
      </w:r>
      <w:r w:rsidR="00027155" w:rsidRPr="00661A67">
        <w:rPr>
          <w:spacing w:val="-4"/>
          <w:lang w:val="sq-AL"/>
        </w:rPr>
        <w:t xml:space="preserve">licencë </w:t>
      </w:r>
      <w:r w:rsidR="00DC0BF5" w:rsidRPr="00661A67">
        <w:rPr>
          <w:spacing w:val="-4"/>
          <w:lang w:val="sq-AL"/>
        </w:rPr>
        <w:t>për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 xml:space="preserve">nënkategorinë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I.3.A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>);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ii) </w:t>
      </w:r>
      <w:r w:rsidR="00DC0BF5" w:rsidRPr="00661A67">
        <w:rPr>
          <w:spacing w:val="-4"/>
          <w:lang w:val="sq-AL"/>
        </w:rPr>
        <w:t>sigurimin e jashtëm dhe/ose të brendshëm (</w:t>
      </w:r>
      <w:r w:rsidR="00027155" w:rsidRPr="00661A67">
        <w:rPr>
          <w:spacing w:val="-4"/>
          <w:lang w:val="sq-AL"/>
        </w:rPr>
        <w:t xml:space="preserve">licencë </w:t>
      </w:r>
      <w:r w:rsidR="00DC0BF5" w:rsidRPr="00661A67">
        <w:rPr>
          <w:spacing w:val="-4"/>
          <w:lang w:val="sq-AL"/>
        </w:rPr>
        <w:t xml:space="preserve">e nënkategorisë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I.3.A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>);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iii) </w:t>
      </w:r>
      <w:r w:rsidR="00DC0BF5" w:rsidRPr="00661A67">
        <w:rPr>
          <w:spacing w:val="-4"/>
          <w:lang w:val="sq-AL"/>
        </w:rPr>
        <w:t>transportin e vlerave monetare (</w:t>
      </w:r>
      <w:r w:rsidR="00027155" w:rsidRPr="00661A67">
        <w:rPr>
          <w:spacing w:val="-4"/>
          <w:lang w:val="sq-AL"/>
        </w:rPr>
        <w:t xml:space="preserve">licencë </w:t>
      </w:r>
      <w:r w:rsidR="00DC0BF5" w:rsidRPr="00661A67">
        <w:rPr>
          <w:spacing w:val="-4"/>
          <w:lang w:val="sq-AL"/>
        </w:rPr>
        <w:t xml:space="preserve">e nënkategorisë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I.3.B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>).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5. </w:t>
      </w:r>
      <w:r w:rsidR="00DC0BF5" w:rsidRPr="00661A67">
        <w:rPr>
          <w:spacing w:val="-4"/>
          <w:lang w:val="sq-AL"/>
        </w:rPr>
        <w:t>Kontratat sipas pikës 4 të këtij neni duhet të kenë të specifikuar bankën, degën apo agjencinë, për të cilën lidhet kjo kontratë.</w:t>
      </w:r>
      <w:r w:rsidR="00555646" w:rsidRPr="00661A67">
        <w:rPr>
          <w:spacing w:val="-4"/>
          <w:lang w:val="sq-AL"/>
        </w:rPr>
        <w:t xml:space="preserve"> </w:t>
      </w:r>
    </w:p>
    <w:p w:rsidR="00DC0BF5" w:rsidRPr="00D44D31" w:rsidRDefault="00DC0BF5" w:rsidP="008662AD">
      <w:pPr>
        <w:pStyle w:val="Hapesira7"/>
        <w:rPr>
          <w:spacing w:val="-4"/>
          <w:sz w:val="10"/>
          <w:lang w:val="sq-AL"/>
        </w:rPr>
      </w:pPr>
    </w:p>
    <w:p w:rsidR="00DC0BF5" w:rsidRPr="00661A67" w:rsidRDefault="00DC0BF5" w:rsidP="00266813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Neni 7</w:t>
      </w:r>
    </w:p>
    <w:p w:rsidR="00DC0BF5" w:rsidRPr="00661A67" w:rsidRDefault="00DC0BF5" w:rsidP="00266813">
      <w:pPr>
        <w:pStyle w:val="NeniNr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Kërkesa për zonën e arkëtarëve</w:t>
      </w:r>
    </w:p>
    <w:p w:rsidR="00DC0BF5" w:rsidRPr="00D44D31" w:rsidRDefault="00DC0BF5" w:rsidP="008662AD">
      <w:pPr>
        <w:pStyle w:val="Hapesira7"/>
        <w:rPr>
          <w:spacing w:val="-4"/>
          <w:sz w:val="12"/>
          <w:lang w:val="sq-AL"/>
        </w:rPr>
      </w:pPr>
    </w:p>
    <w:p w:rsidR="00DC0BF5" w:rsidRPr="00661A67" w:rsidRDefault="00DC0BF5" w:rsidP="001C362D">
      <w:pPr>
        <w:pStyle w:val="Paragrafi"/>
        <w:numPr>
          <w:ilvl w:val="0"/>
          <w:numId w:val="21"/>
        </w:numPr>
        <w:rPr>
          <w:spacing w:val="-4"/>
          <w:lang w:val="sq-AL"/>
        </w:rPr>
      </w:pPr>
      <w:r w:rsidRPr="00661A67">
        <w:rPr>
          <w:spacing w:val="-4"/>
          <w:lang w:val="sq-AL"/>
        </w:rPr>
        <w:t>Zona e arkëtarëve duhet të plotësojë kërkesat e mëposhtme për sigurinë: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a) </w:t>
      </w:r>
      <w:r w:rsidR="00DC0BF5" w:rsidRPr="00661A67">
        <w:rPr>
          <w:spacing w:val="-4"/>
          <w:lang w:val="sq-AL"/>
        </w:rPr>
        <w:t xml:space="preserve">të jetë e vendosur në një ambient të veçantë dhe të ndarë nga zonat e tjera nëpërmjet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Sportelit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>;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b) </w:t>
      </w:r>
      <w:r w:rsidR="00DC0BF5" w:rsidRPr="00661A67">
        <w:rPr>
          <w:spacing w:val="-4"/>
          <w:lang w:val="sq-AL"/>
        </w:rPr>
        <w:t>të jetë e monitoruar me telekamera për secilin vend pune të arkëtareve;</w:t>
      </w:r>
    </w:p>
    <w:p w:rsidR="00DC0BF5" w:rsidRPr="00661A67" w:rsidRDefault="00DC0BF5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c) </w:t>
      </w:r>
      <w:r w:rsidRPr="00661A67">
        <w:rPr>
          <w:spacing w:val="-4"/>
          <w:lang w:val="sq-AL"/>
        </w:rPr>
        <w:tab/>
        <w:t xml:space="preserve">të ketë butona ose pedana alarmi në secilin vend pune të arkëtareve; </w:t>
      </w:r>
    </w:p>
    <w:p w:rsidR="00DC0BF5" w:rsidRPr="00661A67" w:rsidRDefault="00266813" w:rsidP="00235E33">
      <w:pPr>
        <w:pStyle w:val="Paragrafi"/>
        <w:rPr>
          <w:bCs/>
          <w:spacing w:val="-4"/>
          <w:lang w:val="sq-AL"/>
        </w:rPr>
      </w:pPr>
      <w:r w:rsidRPr="00661A67">
        <w:rPr>
          <w:spacing w:val="-4"/>
          <w:lang w:val="sq-AL"/>
        </w:rPr>
        <w:t xml:space="preserve">d) </w:t>
      </w:r>
      <w:r w:rsidR="00DC0BF5" w:rsidRPr="00661A67">
        <w:rPr>
          <w:spacing w:val="-4"/>
          <w:lang w:val="sq-AL"/>
        </w:rPr>
        <w:t>të ketë minikasaforta ose sirtarë të posaçëm për mbajtjen e vlerave monetare fizike.</w:t>
      </w:r>
      <w:r w:rsidR="00DC0BF5" w:rsidRPr="00661A67">
        <w:rPr>
          <w:color w:val="FF0000"/>
          <w:spacing w:val="-4"/>
          <w:lang w:val="sq-AL"/>
        </w:rPr>
        <w:t xml:space="preserve"> </w:t>
      </w:r>
    </w:p>
    <w:p w:rsidR="00DC0BF5" w:rsidRPr="00D44D31" w:rsidRDefault="00DC0BF5" w:rsidP="008662AD">
      <w:pPr>
        <w:pStyle w:val="Hapesira7"/>
        <w:rPr>
          <w:spacing w:val="-4"/>
          <w:sz w:val="12"/>
          <w:lang w:val="sq-AL"/>
        </w:rPr>
      </w:pPr>
    </w:p>
    <w:p w:rsidR="00DC0BF5" w:rsidRPr="00661A67" w:rsidRDefault="00DC0BF5" w:rsidP="00266813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Neni 8</w:t>
      </w:r>
    </w:p>
    <w:p w:rsidR="00DC0BF5" w:rsidRPr="00661A67" w:rsidRDefault="00DC0BF5" w:rsidP="00266813">
      <w:pPr>
        <w:pStyle w:val="NeniNr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 xml:space="preserve">Kërkesa për zonën e ruajtjes dhe administrimit të vlerave monetare </w:t>
      </w:r>
    </w:p>
    <w:p w:rsidR="00DC0BF5" w:rsidRPr="00D44D31" w:rsidRDefault="00DC0BF5" w:rsidP="008662AD">
      <w:pPr>
        <w:pStyle w:val="Hapesira7"/>
        <w:rPr>
          <w:spacing w:val="-4"/>
          <w:sz w:val="12"/>
          <w:lang w:val="sq-AL"/>
        </w:rPr>
      </w:pPr>
    </w:p>
    <w:p w:rsidR="00DC0BF5" w:rsidRPr="00661A67" w:rsidRDefault="00266813" w:rsidP="00266813">
      <w:pPr>
        <w:pStyle w:val="Paragrafi"/>
        <w:rPr>
          <w:color w:val="000000"/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DC0BF5" w:rsidRPr="00661A67">
        <w:rPr>
          <w:spacing w:val="-4"/>
          <w:lang w:val="sq-AL"/>
        </w:rPr>
        <w:t>Zona e ruajtjes dhe administrimit të vlerave monetare duhet të plotësojë kërkesat e mëposhtme për sigurinë:</w:t>
      </w:r>
    </w:p>
    <w:p w:rsidR="00266813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a) </w:t>
      </w:r>
      <w:r w:rsidR="00DC0BF5" w:rsidRPr="00661A67">
        <w:rPr>
          <w:spacing w:val="-4"/>
          <w:lang w:val="sq-AL"/>
        </w:rPr>
        <w:t>të jetë në një vend të sigurt, plotësisht të ndarë nga zonat e tjera;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b) </w:t>
      </w:r>
      <w:r w:rsidR="00DC0BF5" w:rsidRPr="00661A67">
        <w:rPr>
          <w:spacing w:val="-4"/>
          <w:lang w:val="sq-AL"/>
        </w:rPr>
        <w:t xml:space="preserve">të kenë procedura të miratuara për lëvizjet në këtë zonë; 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c) </w:t>
      </w:r>
      <w:r w:rsidR="00DC0BF5" w:rsidRPr="00661A67">
        <w:rPr>
          <w:spacing w:val="-4"/>
          <w:lang w:val="sq-AL"/>
        </w:rPr>
        <w:t>të ketë mbrojtje elektronike me: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i) </w:t>
      </w:r>
      <w:r w:rsidR="00DC0BF5" w:rsidRPr="00661A67">
        <w:rPr>
          <w:spacing w:val="-4"/>
          <w:lang w:val="sq-AL"/>
        </w:rPr>
        <w:t>sensorë sizmikë;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ii) </w:t>
      </w:r>
      <w:r w:rsidR="00DC0BF5" w:rsidRPr="00661A67">
        <w:rPr>
          <w:spacing w:val="-4"/>
          <w:lang w:val="sq-AL"/>
        </w:rPr>
        <w:t>sensorë lëvizjeje;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iii) </w:t>
      </w:r>
      <w:r w:rsidR="00DC0BF5" w:rsidRPr="00661A67">
        <w:rPr>
          <w:spacing w:val="-4"/>
          <w:lang w:val="sq-AL"/>
        </w:rPr>
        <w:t>sensorë tymi.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d) </w:t>
      </w:r>
      <w:r w:rsidR="00DC0BF5" w:rsidRPr="00661A67">
        <w:rPr>
          <w:spacing w:val="-4"/>
          <w:lang w:val="sq-AL"/>
        </w:rPr>
        <w:t>të ketë sistem monitorimi me telekamera për: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i) </w:t>
      </w:r>
      <w:r w:rsidR="00DC0BF5" w:rsidRPr="00661A67">
        <w:rPr>
          <w:spacing w:val="-4"/>
          <w:lang w:val="sq-AL"/>
        </w:rPr>
        <w:t>hyrjen për në këtë zonë</w:t>
      </w:r>
      <w:r w:rsidR="00027155" w:rsidRPr="00661A67">
        <w:rPr>
          <w:spacing w:val="-4"/>
          <w:lang w:val="sq-AL"/>
        </w:rPr>
        <w:t>;</w:t>
      </w:r>
    </w:p>
    <w:p w:rsidR="008662AD" w:rsidRPr="00661A67" w:rsidRDefault="00266813" w:rsidP="00C55C4D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ii) </w:t>
      </w:r>
      <w:r w:rsidR="00DC0BF5" w:rsidRPr="00661A67">
        <w:rPr>
          <w:spacing w:val="-4"/>
          <w:lang w:val="sq-AL"/>
        </w:rPr>
        <w:t xml:space="preserve">ambientin e brendshëm. </w:t>
      </w:r>
    </w:p>
    <w:p w:rsidR="00DC0BF5" w:rsidRPr="00661A67" w:rsidRDefault="00DC0BF5" w:rsidP="00266813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Neni 9</w:t>
      </w:r>
    </w:p>
    <w:p w:rsidR="00DC0BF5" w:rsidRPr="00661A67" w:rsidRDefault="00DC0BF5" w:rsidP="00266813">
      <w:pPr>
        <w:pStyle w:val="NeniNr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Kërkesa për zonën ku vendosen sistemet e teknologjisë së informacionit</w:t>
      </w:r>
    </w:p>
    <w:p w:rsidR="00DC0BF5" w:rsidRPr="00661A67" w:rsidRDefault="00DC0BF5" w:rsidP="008662AD">
      <w:pPr>
        <w:pStyle w:val="Hapesira7"/>
        <w:rPr>
          <w:spacing w:val="-4"/>
          <w:lang w:val="sq-AL"/>
        </w:rPr>
      </w:pP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DC0BF5" w:rsidRPr="00661A67">
        <w:rPr>
          <w:spacing w:val="-4"/>
          <w:lang w:val="sq-AL"/>
        </w:rPr>
        <w:t xml:space="preserve">Sistemet e teknologjisë dhe të informacionit vendosen në një zonë të veçantë dhe në brendësi të </w:t>
      </w:r>
      <w:r w:rsidR="00DC0BF5" w:rsidRPr="00661A67">
        <w:rPr>
          <w:color w:val="000000"/>
          <w:spacing w:val="-4"/>
          <w:lang w:val="sq-AL"/>
        </w:rPr>
        <w:t>ambienteve të bankës.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DC0BF5" w:rsidRPr="00661A67">
        <w:rPr>
          <w:spacing w:val="-4"/>
          <w:lang w:val="sq-AL"/>
        </w:rPr>
        <w:t>Zona ku vendosen sistemet e teknologjisë dhe të informacionit duhet të plotësojë kërkesat e mëposhtme për sigurinë</w:t>
      </w:r>
      <w:r w:rsidRPr="00661A67">
        <w:rPr>
          <w:spacing w:val="-4"/>
          <w:lang w:val="sq-AL"/>
        </w:rPr>
        <w:t>: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a) </w:t>
      </w:r>
      <w:r w:rsidR="00DC0BF5" w:rsidRPr="00661A67">
        <w:rPr>
          <w:spacing w:val="-4"/>
          <w:lang w:val="sq-AL"/>
        </w:rPr>
        <w:t xml:space="preserve">të jetë një zonë plotësisht e ndarë nga zonat e tjera; 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b) </w:t>
      </w:r>
      <w:r w:rsidR="00DC0BF5" w:rsidRPr="00661A67">
        <w:rPr>
          <w:spacing w:val="-4"/>
          <w:lang w:val="sq-AL"/>
        </w:rPr>
        <w:t>të kenë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>procedura të miratuara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>për lëvizjet në këtë zonë;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c) </w:t>
      </w:r>
      <w:r w:rsidR="00DC0BF5" w:rsidRPr="00661A67">
        <w:rPr>
          <w:spacing w:val="-4"/>
          <w:lang w:val="sq-AL"/>
        </w:rPr>
        <w:t>të ketë</w:t>
      </w:r>
      <w:r w:rsidRPr="00661A67">
        <w:rPr>
          <w:spacing w:val="-4"/>
          <w:lang w:val="sq-AL"/>
        </w:rPr>
        <w:t xml:space="preserve"> mbrojtje elektronike</w:t>
      </w:r>
      <w:r w:rsidR="00027155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me: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i) </w:t>
      </w:r>
      <w:r w:rsidR="00DC0BF5" w:rsidRPr="00661A67">
        <w:rPr>
          <w:spacing w:val="-4"/>
          <w:lang w:val="sq-AL"/>
        </w:rPr>
        <w:t>sensorë lëvizjeje</w:t>
      </w:r>
      <w:r w:rsidR="00027155" w:rsidRPr="00661A67">
        <w:rPr>
          <w:spacing w:val="-4"/>
          <w:lang w:val="sq-AL"/>
        </w:rPr>
        <w:t>;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ii) sensorë tymi</w:t>
      </w:r>
      <w:r w:rsidR="00027155" w:rsidRPr="00661A67">
        <w:rPr>
          <w:spacing w:val="-4"/>
          <w:lang w:val="sq-AL"/>
        </w:rPr>
        <w:t>;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d) </w:t>
      </w:r>
      <w:r w:rsidR="00DC0BF5" w:rsidRPr="00661A67">
        <w:rPr>
          <w:spacing w:val="-4"/>
          <w:lang w:val="sq-AL"/>
        </w:rPr>
        <w:t>të ketë siste</w:t>
      </w:r>
      <w:r w:rsidRPr="00661A67">
        <w:rPr>
          <w:spacing w:val="-4"/>
          <w:lang w:val="sq-AL"/>
        </w:rPr>
        <w:t>m monitorimi me telekamera</w:t>
      </w:r>
      <w:r w:rsidR="00027155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për: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i) </w:t>
      </w:r>
      <w:r w:rsidR="00DC0BF5" w:rsidRPr="00661A67">
        <w:rPr>
          <w:spacing w:val="-4"/>
          <w:lang w:val="sq-AL"/>
        </w:rPr>
        <w:t>hyrjen për në këtë zonë</w:t>
      </w:r>
      <w:r w:rsidR="00027155" w:rsidRPr="00661A67">
        <w:rPr>
          <w:spacing w:val="-4"/>
          <w:lang w:val="sq-AL"/>
        </w:rPr>
        <w:t>;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ii) </w:t>
      </w:r>
      <w:r w:rsidR="00DC0BF5" w:rsidRPr="00661A67">
        <w:rPr>
          <w:spacing w:val="-4"/>
          <w:lang w:val="sq-AL"/>
        </w:rPr>
        <w:t xml:space="preserve">ambientin e brendshëm të saj. </w:t>
      </w:r>
    </w:p>
    <w:p w:rsidR="00DC0BF5" w:rsidRPr="00661A67" w:rsidRDefault="00DC0BF5" w:rsidP="008662AD">
      <w:pPr>
        <w:pStyle w:val="Hapesira7"/>
        <w:rPr>
          <w:spacing w:val="-4"/>
          <w:lang w:val="sq-AL"/>
        </w:rPr>
      </w:pPr>
    </w:p>
    <w:p w:rsidR="00DC0BF5" w:rsidRPr="00661A67" w:rsidRDefault="00DC0BF5" w:rsidP="00266813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Neni 10</w:t>
      </w:r>
    </w:p>
    <w:p w:rsidR="00DC0BF5" w:rsidRPr="00661A67" w:rsidRDefault="00DC0BF5" w:rsidP="00266813">
      <w:pPr>
        <w:pStyle w:val="NeniNr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Kërkesat për mbrojtjen me anë të sistemeve elektronike</w:t>
      </w:r>
      <w:r w:rsidR="00555646" w:rsidRPr="00661A67">
        <w:rPr>
          <w:b/>
          <w:spacing w:val="-4"/>
          <w:lang w:val="sq-AL"/>
        </w:rPr>
        <w:t xml:space="preserve"> </w:t>
      </w:r>
    </w:p>
    <w:p w:rsidR="00DC0BF5" w:rsidRPr="00661A67" w:rsidRDefault="00DC0BF5" w:rsidP="008662AD">
      <w:pPr>
        <w:pStyle w:val="Hapesira7"/>
        <w:rPr>
          <w:snapToGrid w:val="0"/>
          <w:spacing w:val="-4"/>
          <w:lang w:val="sq-AL"/>
        </w:rPr>
      </w:pPr>
      <w:r w:rsidRPr="00661A67">
        <w:rPr>
          <w:snapToGrid w:val="0"/>
          <w:spacing w:val="-4"/>
          <w:lang w:val="sq-AL"/>
        </w:rPr>
        <w:t xml:space="preserve"> 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DC0BF5" w:rsidRPr="00661A67">
        <w:rPr>
          <w:spacing w:val="-4"/>
          <w:lang w:val="sq-AL"/>
        </w:rPr>
        <w:t>Banka merr masa për mbrojtjen me anë të sistemeve elektronike të ambienteve në të cilat ushtrojnë veprimtarinë e tyre.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DC0BF5" w:rsidRPr="00661A67">
        <w:rPr>
          <w:spacing w:val="-4"/>
          <w:lang w:val="sq-AL"/>
        </w:rPr>
        <w:t xml:space="preserve">Banka për sigurinë e ambienteve me anë të sistemeve elektronike, përveç përcaktimeve të neneve 7, 8 dhe 9, plotësojnë edhe kërkesat </w:t>
      </w:r>
      <w:r w:rsidRPr="00661A67">
        <w:rPr>
          <w:spacing w:val="-4"/>
          <w:lang w:val="sq-AL"/>
        </w:rPr>
        <w:t>e mëposhtme: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a) </w:t>
      </w:r>
      <w:r w:rsidR="00DC0BF5" w:rsidRPr="00661A67">
        <w:rPr>
          <w:spacing w:val="-4"/>
          <w:lang w:val="sq-AL"/>
        </w:rPr>
        <w:t>kanë telekamera, të cilat filmojnë në mënyrë të pandërprerë: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i) </w:t>
      </w:r>
      <w:r w:rsidR="00DC0BF5" w:rsidRPr="00661A67">
        <w:rPr>
          <w:spacing w:val="-4"/>
          <w:lang w:val="sq-AL"/>
        </w:rPr>
        <w:t xml:space="preserve">sipërfaqet e jashtme të fasadës në hyrjen për në ambientin e brendshëm; 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ii) </w:t>
      </w:r>
      <w:r w:rsidR="00DC0BF5" w:rsidRPr="00661A67">
        <w:rPr>
          <w:spacing w:val="-4"/>
          <w:lang w:val="sq-AL"/>
        </w:rPr>
        <w:t>zonën e qëndrimit të konsumatorëve;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iii) </w:t>
      </w:r>
      <w:r w:rsidR="00DC0BF5" w:rsidRPr="00661A67">
        <w:rPr>
          <w:spacing w:val="-4"/>
          <w:lang w:val="sq-AL"/>
        </w:rPr>
        <w:t>sportelin;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iv) </w:t>
      </w:r>
      <w:r w:rsidR="00DC0BF5" w:rsidRPr="00661A67">
        <w:rPr>
          <w:spacing w:val="-4"/>
          <w:lang w:val="sq-AL"/>
        </w:rPr>
        <w:t>veprimet në ATM;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v) </w:t>
      </w:r>
      <w:r w:rsidR="00DC0BF5" w:rsidRPr="00661A67">
        <w:rPr>
          <w:spacing w:val="-4"/>
          <w:lang w:val="sq-AL"/>
        </w:rPr>
        <w:t>rrugëkalimet dhe ambientet brenda bankës, ku kryhen procedurat e marrjes dhe dorëzimit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 xml:space="preserve">të vlerave monetare. 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b) </w:t>
      </w:r>
      <w:r w:rsidR="00DC0BF5" w:rsidRPr="00661A67">
        <w:rPr>
          <w:spacing w:val="-4"/>
          <w:lang w:val="sq-AL"/>
        </w:rPr>
        <w:t>kanë pajisje të veçantë dixhitale për regjistrimin e pamjeve,</w:t>
      </w:r>
      <w:r w:rsidRPr="00661A67">
        <w:rPr>
          <w:spacing w:val="-4"/>
          <w:lang w:val="sq-AL"/>
        </w:rPr>
        <w:t xml:space="preserve"> e cila: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i) </w:t>
      </w:r>
      <w:r w:rsidR="00DC0BF5" w:rsidRPr="00661A67">
        <w:rPr>
          <w:spacing w:val="-4"/>
          <w:lang w:val="sq-AL"/>
        </w:rPr>
        <w:t>vendoset në një ambient të sigurt, duke përjashtuar zonën e ruajtjes së vlerave monetare fizike;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ii) </w:t>
      </w:r>
      <w:r w:rsidR="00DC0BF5" w:rsidRPr="00661A67">
        <w:rPr>
          <w:spacing w:val="-4"/>
          <w:lang w:val="sq-AL"/>
        </w:rPr>
        <w:t>kohën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>e ruajtjes së regjistrimeve e ka jo më pak se 15 (pesëmbëdhjetë) ditë.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c) </w:t>
      </w:r>
      <w:r w:rsidR="00DC0BF5" w:rsidRPr="00661A67">
        <w:rPr>
          <w:spacing w:val="-4"/>
          <w:lang w:val="sq-AL"/>
        </w:rPr>
        <w:t>kanë monitorim të zonave të bankës, në rastet kur nuk ka pamje të drejtpërdrejtë të tyre, në zyrën e: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i) </w:t>
      </w:r>
      <w:r w:rsidR="00DC0BF5" w:rsidRPr="00661A67">
        <w:rPr>
          <w:spacing w:val="-4"/>
          <w:lang w:val="sq-AL"/>
        </w:rPr>
        <w:t>drejtuesit të degës/agjencisë; ose</w:t>
      </w:r>
    </w:p>
    <w:p w:rsidR="00DC0BF5" w:rsidRPr="00661A67" w:rsidRDefault="00266813" w:rsidP="00266813">
      <w:pPr>
        <w:pStyle w:val="Paragrafi"/>
        <w:rPr>
          <w:snapToGrid w:val="0"/>
          <w:spacing w:val="-4"/>
          <w:lang w:val="sq-AL"/>
        </w:rPr>
      </w:pPr>
      <w:r w:rsidRPr="00661A67">
        <w:rPr>
          <w:spacing w:val="-4"/>
          <w:lang w:val="sq-AL"/>
        </w:rPr>
        <w:t xml:space="preserve">ii) </w:t>
      </w:r>
      <w:r w:rsidR="00985F34" w:rsidRPr="00661A67">
        <w:rPr>
          <w:spacing w:val="-4"/>
          <w:lang w:val="sq-AL"/>
        </w:rPr>
        <w:t>përgjegjësit për sigurinë;</w:t>
      </w:r>
      <w:r w:rsidR="00DC0BF5" w:rsidRPr="00661A67">
        <w:rPr>
          <w:spacing w:val="-4"/>
          <w:lang w:val="sq-AL"/>
        </w:rPr>
        <w:t xml:space="preserve"> 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d) </w:t>
      </w:r>
      <w:r w:rsidR="00DC0BF5" w:rsidRPr="00661A67">
        <w:rPr>
          <w:spacing w:val="-4"/>
          <w:lang w:val="sq-AL"/>
        </w:rPr>
        <w:t>ka</w:t>
      </w:r>
      <w:r w:rsidRPr="00661A67">
        <w:rPr>
          <w:spacing w:val="-4"/>
          <w:lang w:val="sq-AL"/>
        </w:rPr>
        <w:t>në mbrojtje elektronike me: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i) </w:t>
      </w:r>
      <w:r w:rsidR="00DC0BF5" w:rsidRPr="00661A67">
        <w:rPr>
          <w:spacing w:val="-4"/>
          <w:lang w:val="sq-AL"/>
        </w:rPr>
        <w:t xml:space="preserve">sensorë lëvizjeje; 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ii) </w:t>
      </w:r>
      <w:r w:rsidR="00DC0BF5" w:rsidRPr="00661A67">
        <w:rPr>
          <w:spacing w:val="-4"/>
          <w:lang w:val="sq-AL"/>
        </w:rPr>
        <w:t>sensorë tymi;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iii) </w:t>
      </w:r>
      <w:r w:rsidR="00DC0BF5" w:rsidRPr="00661A67">
        <w:rPr>
          <w:spacing w:val="-4"/>
          <w:lang w:val="sq-AL"/>
        </w:rPr>
        <w:t>sensorë të lagështirës;</w:t>
      </w:r>
    </w:p>
    <w:p w:rsidR="00DC0BF5" w:rsidRPr="00661A67" w:rsidRDefault="00266813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iv) </w:t>
      </w:r>
      <w:r w:rsidR="00DC0BF5" w:rsidRPr="00661A67">
        <w:rPr>
          <w:spacing w:val="-4"/>
          <w:lang w:val="sq-AL"/>
        </w:rPr>
        <w:t xml:space="preserve">butona alarmi të montuar në zyrën e drejtuesit/përgjegjësit për sigurinë, të degës apo agjencisë; </w:t>
      </w:r>
    </w:p>
    <w:p w:rsidR="00DC0BF5" w:rsidRPr="00661A67" w:rsidRDefault="00266813" w:rsidP="0026681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v) </w:t>
      </w:r>
      <w:r w:rsidR="00DC0BF5" w:rsidRPr="00661A67">
        <w:rPr>
          <w:spacing w:val="-4"/>
          <w:lang w:val="sq-AL"/>
        </w:rPr>
        <w:t>sirenë a</w:t>
      </w:r>
      <w:r w:rsidR="00985F34" w:rsidRPr="00661A67">
        <w:rPr>
          <w:spacing w:val="-4"/>
          <w:lang w:val="sq-AL"/>
        </w:rPr>
        <w:t>larmi e brendshme ose e jashtme;</w:t>
      </w:r>
    </w:p>
    <w:p w:rsidR="00DC0BF5" w:rsidRPr="00661A67" w:rsidRDefault="005403C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e) </w:t>
      </w:r>
      <w:r w:rsidR="00DC0BF5" w:rsidRPr="00661A67">
        <w:rPr>
          <w:spacing w:val="-4"/>
          <w:lang w:val="sq-AL"/>
        </w:rPr>
        <w:t>sisteme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>për transmetimin e sinjalit të alarmit, të paktën në një nga qendrat e kontrollit në:</w:t>
      </w:r>
    </w:p>
    <w:p w:rsidR="00DC0BF5" w:rsidRPr="00661A67" w:rsidRDefault="00DC0BF5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 </w:t>
      </w:r>
      <w:r w:rsidR="005403C6" w:rsidRPr="00661A67">
        <w:rPr>
          <w:spacing w:val="-4"/>
          <w:lang w:val="sq-AL"/>
        </w:rPr>
        <w:t xml:space="preserve">i) </w:t>
      </w:r>
      <w:r w:rsidRPr="00661A67">
        <w:rPr>
          <w:spacing w:val="-4"/>
          <w:lang w:val="sq-AL"/>
        </w:rPr>
        <w:t>strukturat përkatëse të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 xml:space="preserve">Policisë së Shtetit; </w:t>
      </w:r>
    </w:p>
    <w:p w:rsidR="00DC0BF5" w:rsidRPr="00661A67" w:rsidRDefault="00DC0BF5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 </w:t>
      </w:r>
      <w:r w:rsidR="005403C6" w:rsidRPr="00661A67">
        <w:rPr>
          <w:spacing w:val="-4"/>
          <w:lang w:val="sq-AL"/>
        </w:rPr>
        <w:t xml:space="preserve">ii) </w:t>
      </w:r>
      <w:r w:rsidRPr="00661A67">
        <w:rPr>
          <w:spacing w:val="-4"/>
          <w:lang w:val="sq-AL"/>
        </w:rPr>
        <w:t xml:space="preserve">SHPSF-së me të cilën ka kontratë; </w:t>
      </w:r>
    </w:p>
    <w:p w:rsidR="005403C6" w:rsidRPr="00661A67" w:rsidRDefault="00DC0BF5" w:rsidP="005403C6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 </w:t>
      </w:r>
      <w:r w:rsidR="005403C6" w:rsidRPr="00661A67">
        <w:rPr>
          <w:spacing w:val="-4"/>
          <w:lang w:val="sq-AL"/>
        </w:rPr>
        <w:t xml:space="preserve">iii) </w:t>
      </w:r>
      <w:r w:rsidRPr="00661A67">
        <w:rPr>
          <w:spacing w:val="-4"/>
          <w:lang w:val="sq-AL"/>
        </w:rPr>
        <w:t>njësinë e sigurisë të vetë bankës.</w:t>
      </w:r>
      <w:r w:rsidR="005403C6" w:rsidRPr="00661A67">
        <w:rPr>
          <w:spacing w:val="-4"/>
          <w:lang w:val="sq-AL"/>
        </w:rPr>
        <w:t xml:space="preserve"> </w:t>
      </w:r>
    </w:p>
    <w:p w:rsidR="00DC0BF5" w:rsidRPr="00661A67" w:rsidRDefault="005403C6" w:rsidP="005403C6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3. </w:t>
      </w:r>
      <w:r w:rsidR="00DC0BF5" w:rsidRPr="00661A67">
        <w:rPr>
          <w:bCs/>
          <w:spacing w:val="-4"/>
          <w:lang w:val="sq-AL"/>
        </w:rPr>
        <w:t>Implementimi, përpunimi, administrimi</w:t>
      </w:r>
      <w:r w:rsidR="00555646" w:rsidRPr="00661A67">
        <w:rPr>
          <w:bCs/>
          <w:spacing w:val="-4"/>
          <w:lang w:val="sq-AL"/>
        </w:rPr>
        <w:t xml:space="preserve"> </w:t>
      </w:r>
      <w:r w:rsidR="00DC0BF5" w:rsidRPr="00661A67">
        <w:rPr>
          <w:bCs/>
          <w:spacing w:val="-4"/>
          <w:lang w:val="sq-AL"/>
        </w:rPr>
        <w:t>dhe ruajtja e të dhënave</w:t>
      </w:r>
      <w:r w:rsidR="00555646" w:rsidRPr="00661A67">
        <w:rPr>
          <w:bCs/>
          <w:spacing w:val="-4"/>
          <w:lang w:val="sq-AL"/>
        </w:rPr>
        <w:t xml:space="preserve"> </w:t>
      </w:r>
      <w:r w:rsidR="00DC0BF5" w:rsidRPr="00661A67">
        <w:rPr>
          <w:bCs/>
          <w:spacing w:val="-4"/>
          <w:lang w:val="sq-AL"/>
        </w:rPr>
        <w:t xml:space="preserve">të përfituara nga sistemet e mbrojtjes elektronike, bëhet në përputhje me ligjin </w:t>
      </w:r>
      <w:r w:rsidR="00555646" w:rsidRPr="00661A67">
        <w:rPr>
          <w:bCs/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Për mbrojtjen e të dhënave personale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 xml:space="preserve"> dhe akteve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>nënligjore në zbatim të tij.</w:t>
      </w:r>
    </w:p>
    <w:p w:rsidR="00DC0BF5" w:rsidRPr="00661A67" w:rsidRDefault="00C55C4D" w:rsidP="00C55C4D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4. </w:t>
      </w:r>
      <w:r w:rsidR="00DC0BF5" w:rsidRPr="00661A67">
        <w:rPr>
          <w:spacing w:val="-4"/>
          <w:lang w:val="sq-AL"/>
        </w:rPr>
        <w:t>Procedurat për implementimin, administri</w:t>
      </w:r>
      <w:r w:rsidRPr="00661A67">
        <w:rPr>
          <w:spacing w:val="-4"/>
          <w:lang w:val="sq-AL"/>
        </w:rPr>
        <w:t>-</w:t>
      </w:r>
      <w:r w:rsidR="00DC0BF5" w:rsidRPr="00661A67">
        <w:rPr>
          <w:spacing w:val="-4"/>
          <w:lang w:val="sq-AL"/>
        </w:rPr>
        <w:t>min dhe funksionimin e sistemeve të sigurisë,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>ndiqen në vijimësi nga njësia për sigurinë në Bankë, përcaktuar në nenin 5, pika 2</w:t>
      </w:r>
      <w:r w:rsidR="00985F34" w:rsidRPr="00661A67">
        <w:rPr>
          <w:spacing w:val="-4"/>
          <w:lang w:val="sq-AL"/>
        </w:rPr>
        <w:t>,</w:t>
      </w:r>
      <w:r w:rsidR="00DC0BF5" w:rsidRPr="00661A67">
        <w:rPr>
          <w:spacing w:val="-4"/>
          <w:lang w:val="sq-AL"/>
        </w:rPr>
        <w:t xml:space="preserve"> të kësaj rregulloreje.</w:t>
      </w:r>
    </w:p>
    <w:p w:rsidR="00466E55" w:rsidRPr="00466E55" w:rsidRDefault="00466E55" w:rsidP="005403C6">
      <w:pPr>
        <w:pStyle w:val="NeniNr"/>
        <w:rPr>
          <w:spacing w:val="-4"/>
          <w:sz w:val="14"/>
          <w:lang w:val="sq-AL"/>
        </w:rPr>
      </w:pPr>
    </w:p>
    <w:p w:rsidR="00DC0BF5" w:rsidRPr="00661A67" w:rsidRDefault="00DC0BF5" w:rsidP="005403C6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Neni 11</w:t>
      </w:r>
    </w:p>
    <w:p w:rsidR="00DC0BF5" w:rsidRPr="00661A67" w:rsidRDefault="00DC0BF5" w:rsidP="005403C6">
      <w:pPr>
        <w:pStyle w:val="NeniNr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Kërkesat për mbrojtjen me personel sigurie</w:t>
      </w:r>
    </w:p>
    <w:p w:rsidR="00DC0BF5" w:rsidRPr="00661A67" w:rsidRDefault="00DC0BF5" w:rsidP="008662AD">
      <w:pPr>
        <w:pStyle w:val="Hapesira7"/>
        <w:rPr>
          <w:spacing w:val="-4"/>
          <w:sz w:val="10"/>
          <w:lang w:val="sq-AL"/>
        </w:rPr>
      </w:pPr>
    </w:p>
    <w:p w:rsidR="00DC0BF5" w:rsidRPr="00661A67" w:rsidRDefault="005403C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DC0BF5" w:rsidRPr="00661A67">
        <w:rPr>
          <w:spacing w:val="-4"/>
          <w:lang w:val="sq-AL"/>
        </w:rPr>
        <w:t xml:space="preserve">Bankat marrin masa për sigurimin e brendshëm gjatë orarit të punës, të ambienteve në të cilat ushtrojnë veprimtarinë e tyre me punonjës të certifikuar sipas ligjit </w:t>
      </w:r>
      <w:r w:rsidR="00555646" w:rsidRPr="00661A67">
        <w:rPr>
          <w:spacing w:val="-4"/>
          <w:lang w:val="sq-AL"/>
        </w:rPr>
        <w:t xml:space="preserve">nr. </w:t>
      </w:r>
      <w:r w:rsidR="00DC0BF5" w:rsidRPr="00661A67">
        <w:rPr>
          <w:spacing w:val="-4"/>
          <w:lang w:val="sq-AL"/>
        </w:rPr>
        <w:t xml:space="preserve">75/2014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Për shërbimin privat të sigurisë fizike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>.</w:t>
      </w:r>
    </w:p>
    <w:p w:rsidR="00DC0BF5" w:rsidRPr="00661A67" w:rsidRDefault="005403C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DC0BF5" w:rsidRPr="00661A67">
        <w:rPr>
          <w:spacing w:val="-4"/>
          <w:lang w:val="sq-AL"/>
        </w:rPr>
        <w:t>Përjashtohen nga parashikimet e pikës 1 të këtij neni agjencitë bankare, marrja e masave për të cilat vlerësohet nga vetë banka, në varësi të nivelit të rrezikut të perceptuar.</w:t>
      </w:r>
    </w:p>
    <w:p w:rsidR="00DC0BF5" w:rsidRPr="00661A67" w:rsidRDefault="005403C6" w:rsidP="00C55C4D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3. </w:t>
      </w:r>
      <w:r w:rsidR="00DC0BF5" w:rsidRPr="00661A67">
        <w:rPr>
          <w:spacing w:val="-4"/>
          <w:lang w:val="sq-AL"/>
        </w:rPr>
        <w:t xml:space="preserve">Bankat në vlerësimin e tyre, mund të marrin edhe masa për sigurimin e jashtëm të ambienteve në të cilat ushtrojnë veprimtarinë e tyre, gjatë dhe pas orarit të punës, në varësi të nivelit të rrezikut të perceptuar. Edhe në këtë rast, masat e sigurimit kryhen me punonjës të certifikuar sipas ligjit </w:t>
      </w:r>
      <w:r w:rsidR="00555646" w:rsidRPr="00661A67">
        <w:rPr>
          <w:spacing w:val="-4"/>
          <w:lang w:val="sq-AL"/>
        </w:rPr>
        <w:t xml:space="preserve">nr. </w:t>
      </w:r>
      <w:r w:rsidR="00DC0BF5" w:rsidRPr="00661A67">
        <w:rPr>
          <w:spacing w:val="-4"/>
          <w:lang w:val="sq-AL"/>
        </w:rPr>
        <w:t xml:space="preserve">75/2014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Për shërbimin privat të sigurisë fizike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>.</w:t>
      </w:r>
    </w:p>
    <w:p w:rsidR="00DC0BF5" w:rsidRPr="00661A67" w:rsidRDefault="00DC0BF5" w:rsidP="005403C6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Neni 12</w:t>
      </w:r>
    </w:p>
    <w:p w:rsidR="00DC0BF5" w:rsidRPr="00661A67" w:rsidRDefault="00DC0BF5" w:rsidP="005403C6">
      <w:pPr>
        <w:pStyle w:val="NeniNr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Kërkesat për transportin e vlerave monetare</w:t>
      </w:r>
    </w:p>
    <w:p w:rsidR="00DC0BF5" w:rsidRPr="00661A67" w:rsidRDefault="00DC0BF5" w:rsidP="008662AD">
      <w:pPr>
        <w:pStyle w:val="Hapesira7"/>
        <w:rPr>
          <w:spacing w:val="-4"/>
          <w:lang w:val="sq-AL"/>
        </w:rPr>
      </w:pPr>
    </w:p>
    <w:p w:rsidR="00DC0BF5" w:rsidRPr="00661A67" w:rsidRDefault="005403C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DC0BF5" w:rsidRPr="00661A67">
        <w:rPr>
          <w:spacing w:val="-4"/>
          <w:lang w:val="sq-AL"/>
        </w:rPr>
        <w:t xml:space="preserve">Bankat marrin masat e nevojshme për transportimin në mënyrë të sigurt të vlerave monetare. </w:t>
      </w:r>
    </w:p>
    <w:p w:rsidR="00DC0BF5" w:rsidRPr="00661A67" w:rsidRDefault="005403C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DC0BF5" w:rsidRPr="00661A67">
        <w:rPr>
          <w:spacing w:val="-4"/>
          <w:lang w:val="sq-AL"/>
        </w:rPr>
        <w:t xml:space="preserve">Transporti i vlerave monetare realizohet në përputhje me kërkesat e parashikuara në ligjin </w:t>
      </w:r>
      <w:r w:rsidR="00555646" w:rsidRPr="00661A67">
        <w:rPr>
          <w:spacing w:val="-4"/>
          <w:lang w:val="sq-AL"/>
        </w:rPr>
        <w:t xml:space="preserve">nr. </w:t>
      </w:r>
      <w:r w:rsidR="00287F1C" w:rsidRPr="00661A67">
        <w:rPr>
          <w:spacing w:val="-4"/>
          <w:lang w:val="sq-AL"/>
        </w:rPr>
        <w:t>75/2014 datë 10.</w:t>
      </w:r>
      <w:r w:rsidR="00DC0BF5" w:rsidRPr="00661A67">
        <w:rPr>
          <w:spacing w:val="-4"/>
          <w:lang w:val="sq-AL"/>
        </w:rPr>
        <w:t>7.2014</w:t>
      </w:r>
      <w:r w:rsidR="00287F1C" w:rsidRPr="00661A67">
        <w:rPr>
          <w:spacing w:val="-4"/>
          <w:lang w:val="sq-AL"/>
        </w:rPr>
        <w:t>,</w:t>
      </w:r>
      <w:r w:rsidR="00DC0BF5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Për shërbimin privat të sigurisë fizike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 xml:space="preserve">, si edhe të akteve nënligjore të miratuara në zbatim të tij. </w:t>
      </w:r>
    </w:p>
    <w:p w:rsidR="00DC0BF5" w:rsidRPr="00661A67" w:rsidRDefault="005403C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3. </w:t>
      </w:r>
      <w:r w:rsidR="00DC0BF5" w:rsidRPr="00661A67">
        <w:rPr>
          <w:spacing w:val="-4"/>
          <w:lang w:val="sq-AL"/>
        </w:rPr>
        <w:t xml:space="preserve">Transporti i vlerave monetare realizohet me punonjës shërbimi të SHPSF-së, me licencë të kategorisë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I.3.B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>.</w:t>
      </w:r>
    </w:p>
    <w:p w:rsidR="00DC0BF5" w:rsidRPr="00661A67" w:rsidRDefault="00DC0BF5" w:rsidP="005403C6">
      <w:pPr>
        <w:pStyle w:val="KreuNr"/>
        <w:rPr>
          <w:rFonts w:ascii="Garamond" w:hAnsi="Garamond"/>
          <w:spacing w:val="-4"/>
          <w:sz w:val="24"/>
          <w:szCs w:val="24"/>
          <w:lang w:val="sq-AL"/>
        </w:rPr>
      </w:pPr>
      <w:r w:rsidRPr="00661A67">
        <w:rPr>
          <w:rFonts w:ascii="Garamond" w:hAnsi="Garamond"/>
          <w:spacing w:val="-4"/>
          <w:sz w:val="24"/>
          <w:szCs w:val="24"/>
          <w:lang w:val="sq-AL"/>
        </w:rPr>
        <w:t>Kreu III</w:t>
      </w:r>
    </w:p>
    <w:p w:rsidR="00DC0BF5" w:rsidRPr="00661A67" w:rsidRDefault="00DC0BF5" w:rsidP="005403C6">
      <w:pPr>
        <w:pStyle w:val="KreuTitull"/>
        <w:rPr>
          <w:rFonts w:ascii="Garamond" w:hAnsi="Garamond"/>
          <w:spacing w:val="-4"/>
          <w:sz w:val="24"/>
          <w:szCs w:val="24"/>
          <w:lang w:val="sq-AL"/>
        </w:rPr>
      </w:pPr>
      <w:r w:rsidRPr="00661A67">
        <w:rPr>
          <w:rFonts w:ascii="Garamond" w:hAnsi="Garamond"/>
          <w:spacing w:val="-4"/>
          <w:sz w:val="24"/>
          <w:szCs w:val="24"/>
          <w:lang w:val="sq-AL"/>
        </w:rPr>
        <w:t>Kërkesat minimale të sigurisë në ambientet e zyrave të këmbimit valutor, subjekteve financiare jobanka që kryejnë veprimtari me sportel dhe/ose me agjentë</w:t>
      </w:r>
      <w:r w:rsidRPr="00661A67" w:rsidDel="0019662B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</w:p>
    <w:p w:rsidR="00DC0BF5" w:rsidRPr="00661A67" w:rsidRDefault="00DC0BF5" w:rsidP="008662AD">
      <w:pPr>
        <w:pStyle w:val="Hapesira7"/>
        <w:rPr>
          <w:spacing w:val="-4"/>
          <w:sz w:val="10"/>
          <w:lang w:val="sq-AL"/>
        </w:rPr>
      </w:pPr>
    </w:p>
    <w:p w:rsidR="00DC0BF5" w:rsidRPr="00661A67" w:rsidRDefault="00DC0BF5" w:rsidP="005403C6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Neni 13</w:t>
      </w:r>
    </w:p>
    <w:p w:rsidR="00DC0BF5" w:rsidRPr="00661A67" w:rsidRDefault="00DC0BF5" w:rsidP="005403C6">
      <w:pPr>
        <w:pStyle w:val="NeniNr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Kërkesa për sigurinë e ambienteve</w:t>
      </w:r>
    </w:p>
    <w:p w:rsidR="00DC0BF5" w:rsidRPr="00661A67" w:rsidRDefault="00DC0BF5" w:rsidP="008662AD">
      <w:pPr>
        <w:pStyle w:val="Hapesira7"/>
        <w:rPr>
          <w:spacing w:val="-4"/>
          <w:sz w:val="10"/>
          <w:lang w:val="sq-AL"/>
        </w:rPr>
      </w:pPr>
    </w:p>
    <w:p w:rsidR="00DC0BF5" w:rsidRPr="00661A67" w:rsidRDefault="005403C6" w:rsidP="005403C6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DC0BF5" w:rsidRPr="00661A67">
        <w:rPr>
          <w:spacing w:val="-4"/>
          <w:lang w:val="sq-AL"/>
        </w:rPr>
        <w:t>Zyrat e këmbimit valutor, institucionet financiare jobanka që kryejnë veprimtarinë me sportel dhe/ose me agjentë, ushtrojnë veprimtarinë në ambiente që plotësojnë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>kërkesat e mëposhtme:</w:t>
      </w:r>
    </w:p>
    <w:p w:rsidR="00DC0BF5" w:rsidRPr="00661A67" w:rsidRDefault="005403C6" w:rsidP="005403C6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a) </w:t>
      </w:r>
      <w:r w:rsidR="00DC0BF5" w:rsidRPr="00661A67">
        <w:rPr>
          <w:spacing w:val="-4"/>
          <w:lang w:val="sq-AL"/>
        </w:rPr>
        <w:t>janë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 xml:space="preserve">të arritshme nga njësitë e specializuara për sigurinë; </w:t>
      </w:r>
    </w:p>
    <w:p w:rsidR="00DC0BF5" w:rsidRPr="00661A67" w:rsidRDefault="005403C6" w:rsidP="005403C6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b) </w:t>
      </w:r>
      <w:r w:rsidR="00DC0BF5" w:rsidRPr="00661A67">
        <w:rPr>
          <w:spacing w:val="-4"/>
          <w:lang w:val="sq-AL"/>
        </w:rPr>
        <w:t xml:space="preserve">kanë hapësirat e nevojshme dhe kushte të përshtatshme për mirëmbajtjen e dokumentacionit dhe vlerave monetare; </w:t>
      </w:r>
    </w:p>
    <w:p w:rsidR="00DC0BF5" w:rsidRPr="00661A67" w:rsidRDefault="005403C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c) </w:t>
      </w:r>
      <w:r w:rsidR="00DC0BF5" w:rsidRPr="00661A67">
        <w:rPr>
          <w:spacing w:val="-4"/>
          <w:lang w:val="sq-AL"/>
        </w:rPr>
        <w:t xml:space="preserve">kanë qartësisht të ndara zonat e mëposhtme: </w:t>
      </w:r>
    </w:p>
    <w:p w:rsidR="00DC0BF5" w:rsidRPr="00661A67" w:rsidRDefault="005403C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i) </w:t>
      </w:r>
      <w:r w:rsidR="00DC0BF5" w:rsidRPr="00661A67">
        <w:rPr>
          <w:spacing w:val="-4"/>
          <w:lang w:val="sq-AL"/>
        </w:rPr>
        <w:t>zona e pritjes së klientit;</w:t>
      </w:r>
    </w:p>
    <w:p w:rsidR="00DC0BF5" w:rsidRPr="00661A67" w:rsidRDefault="005403C6" w:rsidP="005403C6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ii) </w:t>
      </w:r>
      <w:r w:rsidR="00DC0BF5" w:rsidRPr="00661A67">
        <w:rPr>
          <w:spacing w:val="-4"/>
          <w:lang w:val="sq-AL"/>
        </w:rPr>
        <w:t>zona e arkëtarëve</w:t>
      </w:r>
      <w:r w:rsidR="005A06C8" w:rsidRPr="00661A67">
        <w:rPr>
          <w:spacing w:val="-4"/>
          <w:lang w:val="sq-AL"/>
        </w:rPr>
        <w:t>;</w:t>
      </w:r>
    </w:p>
    <w:p w:rsidR="00DC0BF5" w:rsidRPr="00661A67" w:rsidRDefault="005403C6" w:rsidP="005403C6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d) </w:t>
      </w:r>
      <w:r w:rsidR="00DC0BF5" w:rsidRPr="00661A67">
        <w:rPr>
          <w:spacing w:val="-4"/>
          <w:lang w:val="sq-AL"/>
        </w:rPr>
        <w:t>zona e arkëtarëve plotëson kushtet</w:t>
      </w:r>
      <w:r w:rsidRPr="00661A67">
        <w:rPr>
          <w:spacing w:val="-4"/>
          <w:lang w:val="sq-AL"/>
        </w:rPr>
        <w:t xml:space="preserve"> e mëposhtme:</w:t>
      </w:r>
    </w:p>
    <w:p w:rsidR="00DC0BF5" w:rsidRPr="00661A67" w:rsidRDefault="005403C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i) </w:t>
      </w:r>
      <w:r w:rsidR="00DC0BF5" w:rsidRPr="00661A67">
        <w:rPr>
          <w:spacing w:val="-4"/>
          <w:lang w:val="sq-AL"/>
        </w:rPr>
        <w:t xml:space="preserve">është e vendosur në një ambient të veçantë dhe të kufizuar nga zonat e tjera me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Sportel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>;</w:t>
      </w:r>
    </w:p>
    <w:p w:rsidR="00DC0BF5" w:rsidRPr="00661A67" w:rsidRDefault="005403C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ii) </w:t>
      </w:r>
      <w:r w:rsidR="00DC0BF5" w:rsidRPr="00661A67">
        <w:rPr>
          <w:spacing w:val="-4"/>
          <w:lang w:val="sq-AL"/>
        </w:rPr>
        <w:t>vlerat monetare mbahen të vendosura në minikasaforta;</w:t>
      </w:r>
    </w:p>
    <w:p w:rsidR="00DC0BF5" w:rsidRPr="00661A67" w:rsidRDefault="005403C6" w:rsidP="005403C6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iii) </w:t>
      </w:r>
      <w:r w:rsidR="00DC0BF5" w:rsidRPr="00661A67">
        <w:rPr>
          <w:spacing w:val="-4"/>
          <w:lang w:val="sq-AL"/>
        </w:rPr>
        <w:t>ësht</w:t>
      </w:r>
      <w:r w:rsidRPr="00661A67">
        <w:rPr>
          <w:spacing w:val="-4"/>
          <w:lang w:val="sq-AL"/>
        </w:rPr>
        <w:t>ë e monitoruar me telekamera.</w:t>
      </w:r>
    </w:p>
    <w:p w:rsidR="00DC0BF5" w:rsidRPr="00661A67" w:rsidRDefault="005403C6" w:rsidP="005403C6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DC0BF5" w:rsidRPr="00661A67">
        <w:rPr>
          <w:spacing w:val="-4"/>
          <w:lang w:val="sq-AL"/>
        </w:rPr>
        <w:t xml:space="preserve">Zyrat e këmbimit valutor dhe institucionet financiare jobanka që ushtrojnë veprimtari financiare në qendra biznesi/tregtare, përjashtohen nga zbatimi i nënpikës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i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 xml:space="preserve"> të shkronjës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c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në pikën 1 të këtij neni.</w:t>
      </w:r>
    </w:p>
    <w:p w:rsidR="00DC0BF5" w:rsidRPr="00661A67" w:rsidRDefault="005403C6" w:rsidP="005403C6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3. </w:t>
      </w:r>
      <w:r w:rsidR="00DC0BF5" w:rsidRPr="00661A67">
        <w:rPr>
          <w:spacing w:val="-4"/>
          <w:lang w:val="sq-AL"/>
        </w:rPr>
        <w:t>Zyrat e këmbimit valutor, subjektet e tjera financiare jobanka që kryejnë veprimtari financiare me sportel, në ambientet ku zhvillojnë veprimtarinë financiare, kanë sistem monitorimi,</w:t>
      </w:r>
      <w:r w:rsidRPr="00661A67">
        <w:rPr>
          <w:spacing w:val="-4"/>
          <w:lang w:val="sq-AL"/>
        </w:rPr>
        <w:t xml:space="preserve"> i cili përbëhet nga:</w:t>
      </w:r>
    </w:p>
    <w:p w:rsidR="00DC0BF5" w:rsidRPr="00661A67" w:rsidRDefault="005403C6" w:rsidP="005403C6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a) </w:t>
      </w:r>
      <w:r w:rsidR="00DC0BF5" w:rsidRPr="00661A67">
        <w:rPr>
          <w:spacing w:val="-4"/>
          <w:lang w:val="sq-AL"/>
        </w:rPr>
        <w:t>telekamerat, të cilat filmojnë në mënyrë të pandërprerë të gjitha ambientet e subjektit;</w:t>
      </w:r>
    </w:p>
    <w:p w:rsidR="00DC0BF5" w:rsidRPr="00661A67" w:rsidRDefault="005403C6" w:rsidP="005403C6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b) </w:t>
      </w:r>
      <w:r w:rsidR="00DC0BF5" w:rsidRPr="00661A67">
        <w:rPr>
          <w:spacing w:val="-4"/>
          <w:lang w:val="sq-AL"/>
        </w:rPr>
        <w:t>pajisje dixhitale për regjistrimin e pamjeve,</w:t>
      </w:r>
      <w:r w:rsidRPr="00661A67">
        <w:rPr>
          <w:spacing w:val="-4"/>
          <w:lang w:val="sq-AL"/>
        </w:rPr>
        <w:t xml:space="preserve"> e cila:</w:t>
      </w:r>
    </w:p>
    <w:p w:rsidR="00DC0BF5" w:rsidRPr="00661A67" w:rsidRDefault="005403C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i) </w:t>
      </w:r>
      <w:r w:rsidR="00DC0BF5" w:rsidRPr="00661A67">
        <w:rPr>
          <w:spacing w:val="-4"/>
          <w:lang w:val="sq-AL"/>
        </w:rPr>
        <w:t>vendoset brenda zonës së arkëtarëve</w:t>
      </w:r>
      <w:r w:rsidR="005A06C8" w:rsidRPr="00661A67">
        <w:rPr>
          <w:spacing w:val="-4"/>
          <w:lang w:val="sq-AL"/>
        </w:rPr>
        <w:t>;</w:t>
      </w:r>
      <w:r w:rsidR="00DC0BF5" w:rsidRPr="00661A67">
        <w:rPr>
          <w:spacing w:val="-4"/>
          <w:lang w:val="sq-AL"/>
        </w:rPr>
        <w:t xml:space="preserve"> dhe</w:t>
      </w:r>
    </w:p>
    <w:p w:rsidR="00DC0BF5" w:rsidRPr="00661A67" w:rsidRDefault="005403C6" w:rsidP="005403C6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ii) </w:t>
      </w:r>
      <w:r w:rsidR="00DC0BF5" w:rsidRPr="00661A67">
        <w:rPr>
          <w:spacing w:val="-4"/>
          <w:lang w:val="sq-AL"/>
        </w:rPr>
        <w:t>kohën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 xml:space="preserve">e ruajtjes së regjistrimeve e ka jo më pak se 5 (pesë) ditë. </w:t>
      </w:r>
    </w:p>
    <w:p w:rsidR="00DC0BF5" w:rsidRPr="00661A67" w:rsidRDefault="005403C6" w:rsidP="005403C6">
      <w:pPr>
        <w:pStyle w:val="Paragrafi"/>
        <w:rPr>
          <w:spacing w:val="-4"/>
          <w:lang w:val="sq-AL"/>
        </w:rPr>
      </w:pPr>
      <w:r w:rsidRPr="00661A67">
        <w:rPr>
          <w:bCs/>
          <w:spacing w:val="-4"/>
          <w:lang w:val="sq-AL"/>
        </w:rPr>
        <w:t xml:space="preserve">4. </w:t>
      </w:r>
      <w:r w:rsidR="00DC0BF5" w:rsidRPr="00661A67">
        <w:rPr>
          <w:bCs/>
          <w:spacing w:val="-4"/>
          <w:lang w:val="sq-AL"/>
        </w:rPr>
        <w:t>Implementimi, përpunimi, administrimi dhe ruajtja e të dhënave</w:t>
      </w:r>
      <w:r w:rsidR="00555646" w:rsidRPr="00661A67">
        <w:rPr>
          <w:bCs/>
          <w:spacing w:val="-4"/>
          <w:lang w:val="sq-AL"/>
        </w:rPr>
        <w:t xml:space="preserve"> </w:t>
      </w:r>
      <w:r w:rsidR="00DC0BF5" w:rsidRPr="00661A67">
        <w:rPr>
          <w:bCs/>
          <w:spacing w:val="-4"/>
          <w:lang w:val="sq-AL"/>
        </w:rPr>
        <w:t xml:space="preserve">të përfituara nga sistemet e mbrojtjes elektronike bëhet në përputhje me ligjin </w:t>
      </w:r>
      <w:r w:rsidR="00555646" w:rsidRPr="00661A67">
        <w:rPr>
          <w:bCs/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Për mbrojtjen e të dhënave personale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 xml:space="preserve"> dhe aktev</w:t>
      </w:r>
      <w:r w:rsidRPr="00661A67">
        <w:rPr>
          <w:spacing w:val="-4"/>
          <w:lang w:val="sq-AL"/>
        </w:rPr>
        <w:t>e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nënligjore në zbatim të tij.</w:t>
      </w:r>
    </w:p>
    <w:p w:rsidR="00DC0BF5" w:rsidRPr="00661A67" w:rsidRDefault="005403C6" w:rsidP="005403C6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5. </w:t>
      </w:r>
      <w:r w:rsidR="00DC0BF5" w:rsidRPr="00661A67">
        <w:rPr>
          <w:spacing w:val="-4"/>
          <w:lang w:val="sq-AL"/>
        </w:rPr>
        <w:t xml:space="preserve">Zyrat e këmbimit valutor dhe institucionet financiare jobanka që kryejnë veprimtarinë me sportel dhe/ose me agjentë, njoftojnë strukturat përkatëse të Policisë Vendore, për adresën ku do të hapen apo transferohen </w:t>
      </w:r>
      <w:r w:rsidRPr="00661A67">
        <w:rPr>
          <w:spacing w:val="-4"/>
          <w:lang w:val="sq-AL"/>
        </w:rPr>
        <w:t>zyrat ose agjentët e tyre.</w:t>
      </w:r>
    </w:p>
    <w:p w:rsidR="00DC0BF5" w:rsidRPr="00661A67" w:rsidRDefault="005403C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6. </w:t>
      </w:r>
      <w:r w:rsidR="00DC0BF5" w:rsidRPr="00661A67">
        <w:rPr>
          <w:spacing w:val="-4"/>
          <w:lang w:val="sq-AL"/>
        </w:rPr>
        <w:t>Subjektet financiare jobanka që kryejnë veprimtari me sportel dhe/ose me agjentë, janë përgjegjës për verifikimin e zbatimit të kërkesave të kësaj rregulloreje nga këta të fundit.</w:t>
      </w:r>
      <w:r w:rsidR="00555646" w:rsidRPr="00661A67">
        <w:rPr>
          <w:spacing w:val="-4"/>
          <w:lang w:val="sq-AL"/>
        </w:rPr>
        <w:t xml:space="preserve"> </w:t>
      </w:r>
    </w:p>
    <w:p w:rsidR="00DC0BF5" w:rsidRPr="00661A67" w:rsidRDefault="00DC0BF5" w:rsidP="008662AD">
      <w:pPr>
        <w:pStyle w:val="Hapesira7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 </w:t>
      </w:r>
    </w:p>
    <w:p w:rsidR="00DC0BF5" w:rsidRPr="00661A67" w:rsidRDefault="00DC0BF5" w:rsidP="005403C6">
      <w:pPr>
        <w:pStyle w:val="KreuNr"/>
        <w:rPr>
          <w:rFonts w:ascii="Garamond" w:hAnsi="Garamond"/>
          <w:spacing w:val="-4"/>
          <w:sz w:val="24"/>
          <w:szCs w:val="24"/>
          <w:lang w:val="sq-AL"/>
        </w:rPr>
      </w:pPr>
      <w:r w:rsidRPr="00661A67">
        <w:rPr>
          <w:rFonts w:ascii="Garamond" w:hAnsi="Garamond"/>
          <w:i/>
          <w:iCs/>
          <w:color w:val="FF0000"/>
          <w:spacing w:val="-4"/>
          <w:sz w:val="24"/>
          <w:szCs w:val="24"/>
          <w:lang w:val="sq-AL"/>
        </w:rPr>
        <w:t xml:space="preserve"> </w:t>
      </w:r>
      <w:r w:rsidRPr="00661A67">
        <w:rPr>
          <w:rFonts w:ascii="Garamond" w:hAnsi="Garamond"/>
          <w:spacing w:val="-4"/>
          <w:sz w:val="24"/>
          <w:szCs w:val="24"/>
          <w:lang w:val="sq-AL"/>
        </w:rPr>
        <w:t>Kreu IV</w:t>
      </w:r>
    </w:p>
    <w:p w:rsidR="00DC0BF5" w:rsidRPr="00661A67" w:rsidRDefault="00DC0BF5" w:rsidP="005403C6">
      <w:pPr>
        <w:pStyle w:val="KreuTitull"/>
        <w:rPr>
          <w:rFonts w:ascii="Garamond" w:hAnsi="Garamond"/>
          <w:spacing w:val="-4"/>
          <w:sz w:val="24"/>
          <w:szCs w:val="24"/>
          <w:lang w:val="sq-AL"/>
        </w:rPr>
      </w:pPr>
      <w:r w:rsidRPr="00661A67">
        <w:rPr>
          <w:rFonts w:ascii="Garamond" w:hAnsi="Garamond"/>
          <w:spacing w:val="-4"/>
          <w:sz w:val="24"/>
          <w:szCs w:val="24"/>
          <w:lang w:val="sq-AL"/>
        </w:rPr>
        <w:t>Dispozita të fundit</w:t>
      </w:r>
    </w:p>
    <w:p w:rsidR="00DC0BF5" w:rsidRPr="00661A67" w:rsidRDefault="00DC0BF5" w:rsidP="008662AD">
      <w:pPr>
        <w:pStyle w:val="Hapesira7"/>
        <w:rPr>
          <w:spacing w:val="-4"/>
          <w:lang w:val="sq-AL"/>
        </w:rPr>
      </w:pPr>
    </w:p>
    <w:p w:rsidR="00DC0BF5" w:rsidRPr="00661A67" w:rsidRDefault="00DC0BF5" w:rsidP="005403C6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Neni 14</w:t>
      </w:r>
    </w:p>
    <w:p w:rsidR="00DC0BF5" w:rsidRPr="00661A67" w:rsidRDefault="00DC0BF5" w:rsidP="005403C6">
      <w:pPr>
        <w:pStyle w:val="NeniNr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Mbikëqyrja</w:t>
      </w:r>
    </w:p>
    <w:p w:rsidR="00DC0BF5" w:rsidRPr="00661A67" w:rsidRDefault="00DC0BF5" w:rsidP="008662AD">
      <w:pPr>
        <w:pStyle w:val="Hapesira7"/>
        <w:rPr>
          <w:spacing w:val="-4"/>
          <w:lang w:val="sq-AL"/>
        </w:rPr>
      </w:pPr>
    </w:p>
    <w:p w:rsidR="00DC0BF5" w:rsidRPr="00661A67" w:rsidRDefault="005403C6" w:rsidP="00325C30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DC0BF5" w:rsidRPr="00661A67">
        <w:rPr>
          <w:spacing w:val="-4"/>
          <w:lang w:val="sq-AL"/>
        </w:rPr>
        <w:t>Banka, çdo vit dhe sa herë ka ndryshime, paraqet pranë Bankës së Shqipërisë (Departamenti i Sigurimit dhe Mbrojtjes), një kopje të dokumentacionit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>për:</w:t>
      </w:r>
    </w:p>
    <w:p w:rsidR="00DC0BF5" w:rsidRPr="00661A67" w:rsidRDefault="005403C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a) </w:t>
      </w:r>
      <w:r w:rsidR="00DC0BF5" w:rsidRPr="00661A67">
        <w:rPr>
          <w:spacing w:val="-4"/>
          <w:lang w:val="sq-AL"/>
        </w:rPr>
        <w:t>kontratat e lidhura me SHPSF-të</w:t>
      </w:r>
      <w:r w:rsidR="005A06C8" w:rsidRPr="00661A67">
        <w:rPr>
          <w:spacing w:val="-4"/>
          <w:lang w:val="sq-AL"/>
        </w:rPr>
        <w:t>, për</w:t>
      </w:r>
      <w:r w:rsidR="00DC0BF5" w:rsidRPr="00661A67">
        <w:rPr>
          <w:spacing w:val="-4"/>
          <w:lang w:val="sq-AL"/>
        </w:rPr>
        <w:t>:</w:t>
      </w:r>
    </w:p>
    <w:p w:rsidR="00DC0BF5" w:rsidRPr="00661A67" w:rsidRDefault="005403C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i) </w:t>
      </w:r>
      <w:r w:rsidR="00DC0BF5" w:rsidRPr="00661A67">
        <w:rPr>
          <w:spacing w:val="-4"/>
          <w:lang w:val="sq-AL"/>
        </w:rPr>
        <w:t xml:space="preserve">marrjen dhe verifikimin e sinjalit të alarmit, </w:t>
      </w:r>
    </w:p>
    <w:p w:rsidR="00DC0BF5" w:rsidRPr="00661A67" w:rsidRDefault="005403C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ii) </w:t>
      </w:r>
      <w:r w:rsidR="00DC0BF5" w:rsidRPr="00661A67">
        <w:rPr>
          <w:spacing w:val="-4"/>
          <w:lang w:val="sq-AL"/>
        </w:rPr>
        <w:t>sigurimin e jashtëm ose të brendshëm,</w:t>
      </w:r>
    </w:p>
    <w:p w:rsidR="00DC0BF5" w:rsidRPr="00661A67" w:rsidRDefault="005403C6" w:rsidP="00325C30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iii) </w:t>
      </w:r>
      <w:r w:rsidR="00DC0BF5" w:rsidRPr="00661A67">
        <w:rPr>
          <w:spacing w:val="-4"/>
          <w:lang w:val="sq-AL"/>
        </w:rPr>
        <w:t xml:space="preserve">transportin e vlerave monetare; </w:t>
      </w:r>
    </w:p>
    <w:p w:rsidR="00DC0BF5" w:rsidRPr="00661A67" w:rsidRDefault="005403C6" w:rsidP="00325C30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b) </w:t>
      </w:r>
      <w:r w:rsidR="00DC0BF5" w:rsidRPr="00661A67">
        <w:rPr>
          <w:spacing w:val="-4"/>
          <w:lang w:val="sq-AL"/>
        </w:rPr>
        <w:t>licencat (fotokopje)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 xml:space="preserve">e nënkategorisë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I.3.A</w:t>
      </w:r>
      <w:r w:rsidR="00555646" w:rsidRPr="00661A67">
        <w:rPr>
          <w:spacing w:val="-4"/>
          <w:lang w:val="sq-AL"/>
        </w:rPr>
        <w:t>”</w:t>
      </w:r>
      <w:r w:rsidR="00DC0BF5" w:rsidRPr="00661A67" w:rsidDel="009D1B4E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 xml:space="preserve">dhe </w:t>
      </w:r>
      <w:r w:rsidR="00555646" w:rsidRPr="00661A67">
        <w:rPr>
          <w:spacing w:val="-4"/>
          <w:lang w:val="sq-AL"/>
        </w:rPr>
        <w:t>“</w:t>
      </w:r>
      <w:r w:rsidR="00DC0BF5" w:rsidRPr="00661A67">
        <w:rPr>
          <w:spacing w:val="-4"/>
          <w:lang w:val="sq-AL"/>
        </w:rPr>
        <w:t>I.3.B</w:t>
      </w:r>
      <w:r w:rsidR="00555646" w:rsidRPr="00661A67">
        <w:rPr>
          <w:spacing w:val="-4"/>
          <w:lang w:val="sq-AL"/>
        </w:rPr>
        <w:t>”</w:t>
      </w:r>
      <w:r w:rsidR="00DC0BF5" w:rsidRPr="00661A67">
        <w:rPr>
          <w:spacing w:val="-4"/>
          <w:lang w:val="sq-AL"/>
        </w:rPr>
        <w:t xml:space="preserve"> të SHPSF</w:t>
      </w:r>
      <w:r w:rsidR="005A06C8" w:rsidRPr="00661A67">
        <w:rPr>
          <w:spacing w:val="-4"/>
          <w:lang w:val="sq-AL"/>
        </w:rPr>
        <w:t>-</w:t>
      </w:r>
      <w:r w:rsidR="00DC0BF5" w:rsidRPr="00661A67">
        <w:rPr>
          <w:spacing w:val="-4"/>
          <w:lang w:val="sq-AL"/>
        </w:rPr>
        <w:t>ve me</w:t>
      </w:r>
      <w:r w:rsidR="00325C30" w:rsidRPr="00661A67">
        <w:rPr>
          <w:spacing w:val="-4"/>
          <w:lang w:val="sq-AL"/>
        </w:rPr>
        <w:t xml:space="preserve"> të cilat kanë lidhur kontratë;</w:t>
      </w:r>
    </w:p>
    <w:p w:rsidR="00DC0BF5" w:rsidRPr="00661A67" w:rsidRDefault="005403C6" w:rsidP="00325C30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c) </w:t>
      </w:r>
      <w:r w:rsidR="00DC0BF5" w:rsidRPr="00661A67">
        <w:rPr>
          <w:spacing w:val="-4"/>
          <w:lang w:val="sq-AL"/>
        </w:rPr>
        <w:t>listën e automjeteve të blinduara për transportin e vlerave monetare</w:t>
      </w:r>
      <w:r w:rsidR="00325C30" w:rsidRPr="00661A67">
        <w:rPr>
          <w:spacing w:val="-4"/>
          <w:lang w:val="sq-AL"/>
        </w:rPr>
        <w:t xml:space="preserve"> ku të evidentohen:</w:t>
      </w:r>
    </w:p>
    <w:p w:rsidR="00DC0BF5" w:rsidRPr="00661A67" w:rsidRDefault="00325C30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i</w:t>
      </w:r>
      <w:r w:rsidR="005403C6" w:rsidRPr="00661A67">
        <w:rPr>
          <w:spacing w:val="-4"/>
          <w:lang w:val="sq-AL"/>
        </w:rPr>
        <w:t xml:space="preserve">) </w:t>
      </w:r>
      <w:r w:rsidR="00DC0BF5" w:rsidRPr="00661A67">
        <w:rPr>
          <w:spacing w:val="-4"/>
          <w:lang w:val="sq-AL"/>
        </w:rPr>
        <w:t>targa</w:t>
      </w:r>
      <w:r w:rsidR="00555646" w:rsidRPr="00661A67">
        <w:rPr>
          <w:spacing w:val="-4"/>
          <w:lang w:val="sq-AL"/>
        </w:rPr>
        <w:t xml:space="preserve"> </w:t>
      </w:r>
      <w:r w:rsidR="00DC0BF5" w:rsidRPr="00661A67">
        <w:rPr>
          <w:spacing w:val="-4"/>
          <w:lang w:val="sq-AL"/>
        </w:rPr>
        <w:t>dhe tipi i automjeteve;</w:t>
      </w:r>
    </w:p>
    <w:p w:rsidR="00DC0BF5" w:rsidRPr="00661A67" w:rsidRDefault="00325C30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ii) </w:t>
      </w:r>
      <w:r w:rsidR="00DC0BF5" w:rsidRPr="00661A67">
        <w:rPr>
          <w:spacing w:val="-4"/>
          <w:lang w:val="sq-AL"/>
        </w:rPr>
        <w:t xml:space="preserve">të dhënat për drejtuesin e automjetit; </w:t>
      </w:r>
    </w:p>
    <w:p w:rsidR="00DC0BF5" w:rsidRPr="00661A67" w:rsidRDefault="00325C30" w:rsidP="00325C30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iii) </w:t>
      </w:r>
      <w:r w:rsidR="00DC0BF5" w:rsidRPr="00661A67">
        <w:rPr>
          <w:spacing w:val="-4"/>
          <w:lang w:val="sq-AL"/>
        </w:rPr>
        <w:t xml:space="preserve">kopje të autorizimit të lëshuar nga Drejtoria e Përgjithshme e Policisë së Shtetit. </w:t>
      </w:r>
    </w:p>
    <w:p w:rsidR="00DC0BF5" w:rsidRPr="00661A67" w:rsidRDefault="00325C30" w:rsidP="00325C30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d) </w:t>
      </w:r>
      <w:r w:rsidR="00DC0BF5" w:rsidRPr="00661A67">
        <w:rPr>
          <w:spacing w:val="-4"/>
          <w:lang w:val="sq-AL"/>
        </w:rPr>
        <w:t>listën e punonjësve të ngarkuar për kryerjen e veprimeve me vlerat monetare së bashku me certifikatat përkatëse.</w:t>
      </w:r>
    </w:p>
    <w:p w:rsidR="00DC0BF5" w:rsidRPr="00661A67" w:rsidRDefault="00DC0BF5" w:rsidP="00325C30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2.</w:t>
      </w:r>
      <w:r w:rsidR="00555646" w:rsidRPr="00661A67">
        <w:rPr>
          <w:spacing w:val="-4"/>
          <w:sz w:val="14"/>
          <w:szCs w:val="14"/>
          <w:lang w:val="sq-AL"/>
        </w:rPr>
        <w:t xml:space="preserve"> </w:t>
      </w:r>
      <w:r w:rsidRPr="00661A67">
        <w:rPr>
          <w:spacing w:val="-4"/>
          <w:lang w:val="sq-AL"/>
        </w:rPr>
        <w:t>Subjektet e kësaj rregulloreje, njoftojnë Departamentin e Mbikëqyrjes të Bankës së Shqipërisë, në rast të hapjes dhe/ose ndryshimeve të vendndodhjes së ambienteve ku z</w:t>
      </w:r>
      <w:r w:rsidR="00325C30" w:rsidRPr="00661A67">
        <w:rPr>
          <w:spacing w:val="-4"/>
          <w:lang w:val="sq-AL"/>
        </w:rPr>
        <w:t xml:space="preserve">hvillojnë veprimtarinë e tyre. </w:t>
      </w:r>
    </w:p>
    <w:p w:rsidR="00D556FC" w:rsidRPr="00661A67" w:rsidRDefault="00DC0BF5" w:rsidP="00D556FC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3.</w:t>
      </w:r>
      <w:r w:rsidR="00555646" w:rsidRPr="00661A67">
        <w:rPr>
          <w:spacing w:val="-4"/>
          <w:sz w:val="14"/>
          <w:szCs w:val="14"/>
          <w:lang w:val="sq-AL"/>
        </w:rPr>
        <w:t xml:space="preserve"> </w:t>
      </w:r>
      <w:r w:rsidRPr="00661A67">
        <w:rPr>
          <w:spacing w:val="-4"/>
          <w:lang w:val="sq-AL"/>
        </w:rPr>
        <w:t>Departamenti i Mbikëqyrjes të Bankës së Shqipërisë, pas marrjes së njoftimit sipas pikës 2 të këtij neni, kërkon nga Departamenti i Sigurimit dhe Mbrojtjes të Bankës së Shqipërisë, kryerjen e inspektimit të ambienteve lidhur me plotësimin e kërkesave të kësaj rregulloreje.</w:t>
      </w:r>
    </w:p>
    <w:p w:rsidR="00DC0BF5" w:rsidRPr="00661A67" w:rsidRDefault="00DC0BF5" w:rsidP="00D556FC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4.</w:t>
      </w:r>
      <w:r w:rsidR="00555646" w:rsidRPr="00661A67">
        <w:rPr>
          <w:spacing w:val="-4"/>
          <w:sz w:val="14"/>
          <w:szCs w:val="14"/>
          <w:lang w:val="sq-AL"/>
        </w:rPr>
        <w:t xml:space="preserve"> </w:t>
      </w:r>
      <w:r w:rsidRPr="00661A67">
        <w:rPr>
          <w:color w:val="000000"/>
          <w:spacing w:val="-4"/>
          <w:lang w:val="sq-AL"/>
        </w:rPr>
        <w:t>Departamenti i Mbikëqyrjes së Bankës së Shqipërisë, për zbatimin e kërkesave të</w:t>
      </w:r>
      <w:r w:rsidR="00555646" w:rsidRPr="00661A67">
        <w:rPr>
          <w:color w:val="000000"/>
          <w:spacing w:val="-4"/>
          <w:lang w:val="sq-AL"/>
        </w:rPr>
        <w:t xml:space="preserve"> </w:t>
      </w:r>
      <w:r w:rsidRPr="00661A67">
        <w:rPr>
          <w:color w:val="000000"/>
          <w:spacing w:val="-4"/>
          <w:lang w:val="sq-AL"/>
        </w:rPr>
        <w:t>nenit 5 të kësaj rregulloreje, mund të kërkojë në çdo kohë kryerjen e inspektimeve tek subjektet e kësaj rregulloreje nga Departamenti i Sigurimit dhe Mbrojtjes së Bankës së Shqipërisë.</w:t>
      </w:r>
      <w:r w:rsidRPr="00661A67">
        <w:rPr>
          <w:spacing w:val="-4"/>
          <w:lang w:val="sq-AL"/>
        </w:rPr>
        <w:t xml:space="preserve"> </w:t>
      </w:r>
    </w:p>
    <w:p w:rsidR="00DC0BF5" w:rsidRPr="00661A67" w:rsidRDefault="00DC0BF5" w:rsidP="00235E33">
      <w:pPr>
        <w:pStyle w:val="Paragrafi"/>
        <w:rPr>
          <w:color w:val="000000"/>
          <w:spacing w:val="-4"/>
          <w:sz w:val="8"/>
          <w:lang w:val="sq-AL"/>
        </w:rPr>
      </w:pPr>
    </w:p>
    <w:p w:rsidR="00DC0BF5" w:rsidRPr="00661A67" w:rsidRDefault="00DC0BF5" w:rsidP="00325C30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Neni 15</w:t>
      </w:r>
    </w:p>
    <w:p w:rsidR="00DC0BF5" w:rsidRPr="00661A67" w:rsidRDefault="00DC0BF5" w:rsidP="00325C30">
      <w:pPr>
        <w:pStyle w:val="NeniNr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Masat mbikëqyrëse dhe ndëshkimore</w:t>
      </w:r>
    </w:p>
    <w:p w:rsidR="00DC0BF5" w:rsidRPr="00661A67" w:rsidRDefault="00DC0BF5" w:rsidP="008662AD">
      <w:pPr>
        <w:pStyle w:val="Hapesira7"/>
        <w:rPr>
          <w:spacing w:val="-4"/>
          <w:sz w:val="10"/>
          <w:highlight w:val="green"/>
          <w:lang w:val="sq-AL"/>
        </w:rPr>
      </w:pPr>
    </w:p>
    <w:p w:rsidR="00DC0BF5" w:rsidRPr="00661A67" w:rsidRDefault="00DC0BF5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Banka e Shqipërisë, në rast të mosplotësimit të kërkesave të kësaj rregulloreje, zbaton masat mbikëqyrëse dhe/ose ndëshkimore të parashikuara në ligjin </w:t>
      </w:r>
      <w:r w:rsidR="00555646" w:rsidRPr="00661A67">
        <w:rPr>
          <w:spacing w:val="-4"/>
          <w:lang w:val="sq-AL"/>
        </w:rPr>
        <w:t xml:space="preserve">nr. </w:t>
      </w:r>
      <w:r w:rsidRPr="00661A67">
        <w:rPr>
          <w:spacing w:val="-4"/>
          <w:lang w:val="sq-AL"/>
        </w:rPr>
        <w:t xml:space="preserve">9662, datë 18.12.2006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Për bankat në Republikën e Shqipërisë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. </w:t>
      </w:r>
    </w:p>
    <w:p w:rsidR="00BC75C6" w:rsidRPr="00661A67" w:rsidRDefault="00BC75C6" w:rsidP="008662AD">
      <w:pPr>
        <w:pStyle w:val="Hapesira7"/>
        <w:rPr>
          <w:spacing w:val="-4"/>
          <w:sz w:val="12"/>
          <w:lang w:val="sq-AL"/>
        </w:rPr>
      </w:pPr>
    </w:p>
    <w:p w:rsidR="00325C30" w:rsidRPr="00661A67" w:rsidRDefault="00325C30" w:rsidP="00325C30">
      <w:pPr>
        <w:pStyle w:val="Paragrafi"/>
        <w:jc w:val="right"/>
        <w:rPr>
          <w:spacing w:val="-4"/>
          <w:szCs w:val="24"/>
          <w:lang w:val="sq-AL"/>
        </w:rPr>
      </w:pPr>
      <w:r w:rsidRPr="00661A67">
        <w:rPr>
          <w:spacing w:val="-4"/>
          <w:szCs w:val="24"/>
          <w:lang w:val="sq-AL"/>
        </w:rPr>
        <w:t>KRYETAR I KËSHILLIT MBIKËQYRËS</w:t>
      </w:r>
    </w:p>
    <w:p w:rsidR="00325C30" w:rsidRPr="00661A67" w:rsidRDefault="00325C30" w:rsidP="00325C30">
      <w:pPr>
        <w:pStyle w:val="Paragrafi"/>
        <w:jc w:val="right"/>
        <w:rPr>
          <w:b/>
          <w:spacing w:val="-4"/>
          <w:szCs w:val="24"/>
          <w:lang w:val="sq-AL"/>
        </w:rPr>
      </w:pPr>
      <w:r w:rsidRPr="00661A67">
        <w:rPr>
          <w:b/>
          <w:spacing w:val="-4"/>
          <w:szCs w:val="24"/>
          <w:lang w:val="sq-AL"/>
        </w:rPr>
        <w:t>Gent Sejko</w:t>
      </w:r>
    </w:p>
    <w:p w:rsidR="00325C30" w:rsidRPr="00661A67" w:rsidRDefault="00325C30" w:rsidP="00235E33">
      <w:pPr>
        <w:pStyle w:val="Paragrafi"/>
        <w:rPr>
          <w:spacing w:val="-4"/>
          <w:sz w:val="14"/>
          <w:lang w:val="sq-AL"/>
        </w:rPr>
      </w:pPr>
    </w:p>
    <w:p w:rsidR="009E23B5" w:rsidRPr="00661A67" w:rsidRDefault="009E23B5" w:rsidP="005B3A29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>VENDIM</w:t>
      </w:r>
      <w:r w:rsidR="00555646" w:rsidRPr="00661A67">
        <w:rPr>
          <w:spacing w:val="-4"/>
          <w:lang w:val="sq-AL"/>
        </w:rPr>
        <w:t xml:space="preserve"> </w:t>
      </w:r>
    </w:p>
    <w:p w:rsidR="009E23B5" w:rsidRPr="00661A67" w:rsidRDefault="00555646" w:rsidP="005B3A29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Nr. </w:t>
      </w:r>
      <w:r w:rsidR="009E23B5" w:rsidRPr="00661A67">
        <w:rPr>
          <w:spacing w:val="-4"/>
          <w:lang w:val="sq-AL"/>
        </w:rPr>
        <w:t xml:space="preserve">63, </w:t>
      </w:r>
      <w:r w:rsidR="005B3A29" w:rsidRPr="00661A67">
        <w:rPr>
          <w:spacing w:val="-4"/>
          <w:lang w:val="sq-AL"/>
        </w:rPr>
        <w:t>datë 27.</w:t>
      </w:r>
      <w:r w:rsidR="009E23B5" w:rsidRPr="00661A67">
        <w:rPr>
          <w:spacing w:val="-4"/>
          <w:lang w:val="sq-AL"/>
        </w:rPr>
        <w:t>5.2016</w:t>
      </w:r>
    </w:p>
    <w:p w:rsidR="009E23B5" w:rsidRPr="00661A67" w:rsidRDefault="009E23B5" w:rsidP="008662AD">
      <w:pPr>
        <w:pStyle w:val="Hapesira7"/>
        <w:rPr>
          <w:spacing w:val="-4"/>
          <w:sz w:val="10"/>
          <w:lang w:val="sq-AL"/>
        </w:rPr>
      </w:pPr>
    </w:p>
    <w:p w:rsidR="009E23B5" w:rsidRPr="00661A67" w:rsidRDefault="005B3A29" w:rsidP="005B3A29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PËR </w:t>
      </w:r>
      <w:r w:rsidR="009E23B5" w:rsidRPr="00661A67">
        <w:rPr>
          <w:spacing w:val="-4"/>
          <w:lang w:val="sq-AL"/>
        </w:rPr>
        <w:t xml:space="preserve">FILLIMIN E </w:t>
      </w:r>
      <w:r w:rsidR="00C476CB" w:rsidRPr="00661A67">
        <w:rPr>
          <w:spacing w:val="-4"/>
          <w:lang w:val="sq-AL"/>
        </w:rPr>
        <w:t>PROCEDURËS</w:t>
      </w:r>
      <w:r w:rsidR="009E23B5" w:rsidRPr="00661A67">
        <w:rPr>
          <w:spacing w:val="-4"/>
          <w:lang w:val="sq-AL"/>
        </w:rPr>
        <w:t xml:space="preserve"> PËR SHQYRTIMIN DHE MIRATIMIN E </w:t>
      </w:r>
      <w:r w:rsidR="00555646" w:rsidRPr="00661A67">
        <w:rPr>
          <w:spacing w:val="-4"/>
          <w:lang w:val="sq-AL"/>
        </w:rPr>
        <w:t>“</w:t>
      </w:r>
      <w:r w:rsidR="009E23B5" w:rsidRPr="00661A67">
        <w:rPr>
          <w:spacing w:val="-4"/>
          <w:lang w:val="sq-AL"/>
        </w:rPr>
        <w:t xml:space="preserve">RREGULLORES SË PROCEDURAVE TË PARAQITJES DHE MIRATIMIT TË PLANIT TË INVESTIMEVE NGA OPERATORËT E TRANSMETIMIT DHE SHPËRNDARJES SË ENERGJISË ELEKTRIKE DHE TË </w:t>
      </w:r>
      <w:r w:rsidR="00C476CB" w:rsidRPr="00661A67">
        <w:rPr>
          <w:spacing w:val="-4"/>
          <w:lang w:val="sq-AL"/>
        </w:rPr>
        <w:t>LICENCUARVE</w:t>
      </w:r>
      <w:r w:rsidR="009E23B5" w:rsidRPr="00661A67">
        <w:rPr>
          <w:spacing w:val="-4"/>
          <w:lang w:val="sq-AL"/>
        </w:rPr>
        <w:t xml:space="preserve"> QË MBARTIN DETYRIMIN E SHËRBIMIT PUBLIK</w:t>
      </w:r>
      <w:r w:rsidR="00555646" w:rsidRPr="00661A67">
        <w:rPr>
          <w:spacing w:val="-4"/>
          <w:lang w:val="sq-AL"/>
        </w:rPr>
        <w:t>”</w:t>
      </w:r>
    </w:p>
    <w:p w:rsidR="009E23B5" w:rsidRPr="00661A67" w:rsidRDefault="009E23B5" w:rsidP="008662AD">
      <w:pPr>
        <w:pStyle w:val="Hapesira7"/>
        <w:rPr>
          <w:spacing w:val="-4"/>
          <w:sz w:val="8"/>
          <w:lang w:val="sq-AL"/>
        </w:rPr>
      </w:pPr>
    </w:p>
    <w:p w:rsidR="00466E55" w:rsidRDefault="009E23B5" w:rsidP="00C46387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N</w:t>
      </w:r>
      <w:r w:rsidR="00242337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mbështetje t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neneve 16, 20</w:t>
      </w:r>
      <w:r w:rsidR="00242337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germa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e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>, 60</w:t>
      </w:r>
      <w:r w:rsidR="00242337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pika 9 dhe 75</w:t>
      </w:r>
      <w:r w:rsidR="00242337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pika 8</w:t>
      </w:r>
      <w:r w:rsidR="00242337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të ligjit </w:t>
      </w:r>
      <w:r w:rsidR="00555646" w:rsidRPr="00661A67">
        <w:rPr>
          <w:spacing w:val="-4"/>
          <w:lang w:val="sq-AL"/>
        </w:rPr>
        <w:t xml:space="preserve">nr. </w:t>
      </w:r>
      <w:r w:rsidRPr="00661A67">
        <w:rPr>
          <w:spacing w:val="-4"/>
          <w:lang w:val="sq-AL"/>
        </w:rPr>
        <w:t>43/2015</w:t>
      </w:r>
      <w:r w:rsidR="00242337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Për </w:t>
      </w:r>
      <w:r w:rsidR="00242337" w:rsidRPr="00661A67">
        <w:rPr>
          <w:spacing w:val="-4"/>
          <w:lang w:val="sq-AL"/>
        </w:rPr>
        <w:t xml:space="preserve">sektorin e energjisë elektrike” </w:t>
      </w:r>
      <w:r w:rsidRPr="00661A67">
        <w:rPr>
          <w:spacing w:val="-4"/>
          <w:lang w:val="sq-AL"/>
        </w:rPr>
        <w:t xml:space="preserve">dhe nenit 25 të </w:t>
      </w:r>
      <w:r w:rsidR="00242337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Rregullave të praktikës dhe </w:t>
      </w:r>
      <w:r w:rsidR="00C476CB" w:rsidRPr="00661A67">
        <w:rPr>
          <w:spacing w:val="-4"/>
          <w:lang w:val="sq-AL"/>
        </w:rPr>
        <w:t>procedur</w:t>
      </w:r>
      <w:r w:rsidRPr="00661A67">
        <w:rPr>
          <w:spacing w:val="-4"/>
          <w:lang w:val="sq-AL"/>
        </w:rPr>
        <w:t>ave të ERE-s</w:t>
      </w:r>
      <w:r w:rsidR="00242337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miratuar me vendimin të Bordit të ERE-s, </w:t>
      </w:r>
      <w:r w:rsidR="00555646" w:rsidRPr="00661A67">
        <w:rPr>
          <w:spacing w:val="-4"/>
          <w:lang w:val="sq-AL"/>
        </w:rPr>
        <w:t xml:space="preserve">nr. </w:t>
      </w:r>
      <w:r w:rsidR="00242337" w:rsidRPr="00661A67">
        <w:rPr>
          <w:spacing w:val="-4"/>
          <w:lang w:val="sq-AL"/>
        </w:rPr>
        <w:t>21, datë 18.</w:t>
      </w:r>
      <w:r w:rsidRPr="00661A67">
        <w:rPr>
          <w:spacing w:val="-4"/>
          <w:lang w:val="sq-AL"/>
        </w:rPr>
        <w:t xml:space="preserve">3.2009, Bordi i Entit Rregullator të Energjisë (ERE), </w:t>
      </w:r>
      <w:r w:rsidR="00242337" w:rsidRPr="00661A67">
        <w:rPr>
          <w:spacing w:val="-4"/>
          <w:lang w:val="sq-AL"/>
        </w:rPr>
        <w:t>në mbledhjen e tij të datës 27.</w:t>
      </w:r>
      <w:r w:rsidRPr="00661A67">
        <w:rPr>
          <w:spacing w:val="-4"/>
          <w:lang w:val="sq-AL"/>
        </w:rPr>
        <w:t xml:space="preserve">5.2016, </w:t>
      </w:r>
      <w:r w:rsidR="009F54B7" w:rsidRPr="00661A67">
        <w:rPr>
          <w:spacing w:val="-4"/>
          <w:lang w:val="sq-AL"/>
        </w:rPr>
        <w:t>pasi</w:t>
      </w:r>
      <w:r w:rsidRPr="00661A67">
        <w:rPr>
          <w:spacing w:val="-4"/>
          <w:lang w:val="sq-AL"/>
        </w:rPr>
        <w:t xml:space="preserve"> shqyrtoi relacionin për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Rregulloren për procedurat e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 xml:space="preserve">paraqitjes dhe miratimit të planit të investimeve nga operatorët e transmetimit dhe shpërndarjes së energjisë elektrike dhe të </w:t>
      </w:r>
      <w:r w:rsidR="00C476CB" w:rsidRPr="00661A67">
        <w:rPr>
          <w:spacing w:val="-4"/>
          <w:lang w:val="sq-AL"/>
        </w:rPr>
        <w:t>licenc</w:t>
      </w:r>
      <w:r w:rsidRPr="00661A67">
        <w:rPr>
          <w:spacing w:val="-4"/>
          <w:lang w:val="sq-AL"/>
        </w:rPr>
        <w:t>uarit që mbartin detyrimin e shërbimit publik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>, të përgatitur nga</w:t>
      </w:r>
      <w:r w:rsidR="00555646" w:rsidRPr="00661A67">
        <w:rPr>
          <w:spacing w:val="-4"/>
          <w:lang w:val="sq-AL"/>
        </w:rPr>
        <w:t xml:space="preserve"> </w:t>
      </w:r>
      <w:r w:rsidR="00242337" w:rsidRPr="00661A67">
        <w:rPr>
          <w:spacing w:val="-4"/>
          <w:lang w:val="sq-AL"/>
        </w:rPr>
        <w:t>drejtoritë teknike</w:t>
      </w:r>
      <w:r w:rsidRPr="00661A67">
        <w:rPr>
          <w:spacing w:val="-4"/>
          <w:lang w:val="sq-AL"/>
        </w:rPr>
        <w:t>,</w:t>
      </w:r>
    </w:p>
    <w:p w:rsidR="00C46387" w:rsidRPr="00E572C1" w:rsidRDefault="00C46387" w:rsidP="005B3A29">
      <w:pPr>
        <w:pStyle w:val="NeniNr"/>
        <w:rPr>
          <w:spacing w:val="-4"/>
          <w:sz w:val="8"/>
          <w:lang w:val="sq-AL"/>
        </w:rPr>
      </w:pPr>
    </w:p>
    <w:p w:rsidR="009E23B5" w:rsidRPr="00661A67" w:rsidRDefault="005B3A29" w:rsidP="005B3A29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VENDOSI:</w:t>
      </w:r>
    </w:p>
    <w:p w:rsidR="005B3A29" w:rsidRPr="00E572C1" w:rsidRDefault="005B3A29" w:rsidP="008662AD">
      <w:pPr>
        <w:pStyle w:val="Hapesira7"/>
        <w:rPr>
          <w:spacing w:val="-4"/>
          <w:sz w:val="6"/>
          <w:lang w:val="sq-AL"/>
        </w:rPr>
      </w:pPr>
    </w:p>
    <w:p w:rsidR="009E23B5" w:rsidRPr="00661A67" w:rsidRDefault="00EF340D" w:rsidP="00EF340D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9E23B5" w:rsidRPr="00661A67">
        <w:rPr>
          <w:spacing w:val="-4"/>
          <w:lang w:val="sq-AL"/>
        </w:rPr>
        <w:t xml:space="preserve">Të fillojë procedurën për shqyrtimin dhe miratimin e </w:t>
      </w:r>
      <w:r w:rsidR="00555646" w:rsidRPr="00661A67">
        <w:rPr>
          <w:spacing w:val="-4"/>
          <w:lang w:val="sq-AL"/>
        </w:rPr>
        <w:t>“</w:t>
      </w:r>
      <w:r w:rsidR="009E23B5" w:rsidRPr="00661A67">
        <w:rPr>
          <w:spacing w:val="-4"/>
          <w:lang w:val="sq-AL"/>
        </w:rPr>
        <w:t>Rregullores së</w:t>
      </w:r>
      <w:r w:rsidR="00555646" w:rsidRPr="00661A67">
        <w:rPr>
          <w:spacing w:val="-4"/>
          <w:lang w:val="sq-AL"/>
        </w:rPr>
        <w:t xml:space="preserve"> </w:t>
      </w:r>
      <w:r w:rsidR="009E23B5" w:rsidRPr="00661A67">
        <w:rPr>
          <w:spacing w:val="-4"/>
          <w:lang w:val="sq-AL"/>
        </w:rPr>
        <w:t>procedurave të para</w:t>
      </w:r>
      <w:r w:rsidR="00E42712">
        <w:rPr>
          <w:spacing w:val="-4"/>
          <w:lang w:val="sq-AL"/>
        </w:rPr>
        <w:t>-</w:t>
      </w:r>
      <w:r w:rsidR="009E23B5" w:rsidRPr="00661A67">
        <w:rPr>
          <w:spacing w:val="-4"/>
          <w:lang w:val="sq-AL"/>
        </w:rPr>
        <w:t xml:space="preserve">qitjes dhe miratimit të planit të investimeve nga operatorët e transmetimit dhe shpërndarjes së energjisë elektrike dhe të </w:t>
      </w:r>
      <w:r w:rsidR="00242337" w:rsidRPr="00661A67">
        <w:rPr>
          <w:spacing w:val="-4"/>
          <w:lang w:val="sq-AL"/>
        </w:rPr>
        <w:t xml:space="preserve">të </w:t>
      </w:r>
      <w:r w:rsidR="00C476CB" w:rsidRPr="00661A67">
        <w:rPr>
          <w:spacing w:val="-4"/>
          <w:lang w:val="sq-AL"/>
        </w:rPr>
        <w:t>licenc</w:t>
      </w:r>
      <w:r w:rsidR="009E23B5" w:rsidRPr="00661A67">
        <w:rPr>
          <w:spacing w:val="-4"/>
          <w:lang w:val="sq-AL"/>
        </w:rPr>
        <w:t>uarit që mbartin detyrimin e shërbimit publik</w:t>
      </w:r>
      <w:r w:rsidR="00555646" w:rsidRPr="00661A67">
        <w:rPr>
          <w:spacing w:val="-4"/>
          <w:lang w:val="sq-AL"/>
        </w:rPr>
        <w:t>”</w:t>
      </w:r>
      <w:r w:rsidR="00242337" w:rsidRPr="00661A67">
        <w:rPr>
          <w:spacing w:val="-4"/>
          <w:lang w:val="sq-AL"/>
        </w:rPr>
        <w:t>.</w:t>
      </w:r>
    </w:p>
    <w:p w:rsidR="009E23B5" w:rsidRPr="00661A67" w:rsidRDefault="00EF340D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9E23B5" w:rsidRPr="00661A67">
        <w:rPr>
          <w:spacing w:val="-4"/>
          <w:lang w:val="sq-AL"/>
        </w:rPr>
        <w:t xml:space="preserve">Drejtoria Juridike dhe </w:t>
      </w:r>
      <w:r w:rsidR="00242337" w:rsidRPr="00661A67">
        <w:rPr>
          <w:spacing w:val="-4"/>
          <w:lang w:val="sq-AL"/>
        </w:rPr>
        <w:t xml:space="preserve">e </w:t>
      </w:r>
      <w:r w:rsidR="009E23B5" w:rsidRPr="00661A67">
        <w:rPr>
          <w:spacing w:val="-4"/>
          <w:lang w:val="sq-AL"/>
        </w:rPr>
        <w:t>Mbrojtjes së Konsu</w:t>
      </w:r>
      <w:r w:rsidR="004B6581">
        <w:rPr>
          <w:spacing w:val="-4"/>
          <w:lang w:val="sq-AL"/>
        </w:rPr>
        <w:t>-</w:t>
      </w:r>
      <w:r w:rsidR="009E23B5" w:rsidRPr="00661A67">
        <w:rPr>
          <w:spacing w:val="-4"/>
          <w:lang w:val="sq-AL"/>
        </w:rPr>
        <w:t>matorit të njoftojë palët e interesuara për vendimin e Bordit të ERE</w:t>
      </w:r>
      <w:r w:rsidR="00242337" w:rsidRPr="00661A67">
        <w:rPr>
          <w:spacing w:val="-4"/>
          <w:lang w:val="sq-AL"/>
        </w:rPr>
        <w:t>-s</w:t>
      </w:r>
      <w:r w:rsidR="009E23B5" w:rsidRPr="00661A67">
        <w:rPr>
          <w:spacing w:val="-4"/>
          <w:lang w:val="sq-AL"/>
        </w:rPr>
        <w:t>.</w:t>
      </w:r>
    </w:p>
    <w:p w:rsidR="009E23B5" w:rsidRPr="00661A67" w:rsidRDefault="00E90EFA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Ky vendim hyn në fuqi menjëherë.</w:t>
      </w:r>
    </w:p>
    <w:p w:rsidR="009E23B5" w:rsidRPr="00661A67" w:rsidRDefault="009E23B5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Ky vendim botohet në Fletoren Zyrtare. </w:t>
      </w:r>
    </w:p>
    <w:p w:rsidR="008662AD" w:rsidRPr="00E572C1" w:rsidRDefault="008662AD" w:rsidP="008662AD">
      <w:pPr>
        <w:pStyle w:val="Hapesira7"/>
        <w:rPr>
          <w:spacing w:val="-4"/>
          <w:sz w:val="4"/>
          <w:lang w:val="sq-AL"/>
        </w:rPr>
      </w:pPr>
    </w:p>
    <w:p w:rsidR="00325C30" w:rsidRPr="00661A67" w:rsidRDefault="00EF340D" w:rsidP="00EF340D">
      <w:pPr>
        <w:pStyle w:val="Paragrafi"/>
        <w:jc w:val="right"/>
        <w:rPr>
          <w:spacing w:val="-4"/>
          <w:lang w:val="sq-AL"/>
        </w:rPr>
      </w:pPr>
      <w:r w:rsidRPr="00661A67">
        <w:rPr>
          <w:spacing w:val="-4"/>
          <w:lang w:val="sq-AL"/>
        </w:rPr>
        <w:t>KRYETARI</w:t>
      </w:r>
    </w:p>
    <w:p w:rsidR="00EF340D" w:rsidRPr="00661A67" w:rsidRDefault="00EF340D" w:rsidP="00EF340D">
      <w:pPr>
        <w:pStyle w:val="Paragrafi"/>
        <w:jc w:val="right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Petrit Ahmeti</w:t>
      </w:r>
    </w:p>
    <w:p w:rsidR="00EF340D" w:rsidRPr="00E572C1" w:rsidRDefault="00EF340D" w:rsidP="005B3A29">
      <w:pPr>
        <w:pStyle w:val="Paragrafi"/>
        <w:rPr>
          <w:spacing w:val="-4"/>
          <w:sz w:val="8"/>
          <w:lang w:val="sq-AL"/>
        </w:rPr>
      </w:pPr>
    </w:p>
    <w:p w:rsidR="009E23B5" w:rsidRPr="00661A67" w:rsidRDefault="009E23B5" w:rsidP="00EF340D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VENDIM </w:t>
      </w:r>
    </w:p>
    <w:p w:rsidR="009E23B5" w:rsidRPr="00661A67" w:rsidRDefault="00555646" w:rsidP="00EF340D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Nr. </w:t>
      </w:r>
      <w:r w:rsidR="009E23B5" w:rsidRPr="00661A67">
        <w:rPr>
          <w:spacing w:val="-4"/>
          <w:lang w:val="sq-AL"/>
        </w:rPr>
        <w:t xml:space="preserve">64, </w:t>
      </w:r>
      <w:r w:rsidR="00EF340D" w:rsidRPr="00661A67">
        <w:rPr>
          <w:spacing w:val="-4"/>
          <w:lang w:val="sq-AL"/>
        </w:rPr>
        <w:t>d</w:t>
      </w:r>
      <w:r w:rsidR="00287F1C" w:rsidRPr="00661A67">
        <w:rPr>
          <w:spacing w:val="-4"/>
          <w:lang w:val="sq-AL"/>
        </w:rPr>
        <w:t>atë 27.</w:t>
      </w:r>
      <w:r w:rsidR="009E23B5" w:rsidRPr="00661A67">
        <w:rPr>
          <w:spacing w:val="-4"/>
          <w:lang w:val="sq-AL"/>
        </w:rPr>
        <w:t>5.2016</w:t>
      </w:r>
    </w:p>
    <w:p w:rsidR="009E23B5" w:rsidRPr="00E572C1" w:rsidRDefault="009E23B5" w:rsidP="008662AD">
      <w:pPr>
        <w:pStyle w:val="Hapesira7"/>
        <w:rPr>
          <w:spacing w:val="-4"/>
          <w:sz w:val="8"/>
          <w:lang w:val="sq-AL"/>
        </w:rPr>
      </w:pPr>
    </w:p>
    <w:p w:rsidR="009E23B5" w:rsidRPr="00661A67" w:rsidRDefault="00242337" w:rsidP="00EF340D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>PËR</w:t>
      </w:r>
      <w:r w:rsidR="009E23B5" w:rsidRPr="00661A67">
        <w:rPr>
          <w:spacing w:val="-4"/>
          <w:lang w:val="sq-AL"/>
        </w:rPr>
        <w:t xml:space="preserve"> FILLIMIN E </w:t>
      </w:r>
      <w:r w:rsidR="00C476CB" w:rsidRPr="00661A67">
        <w:rPr>
          <w:spacing w:val="-4"/>
          <w:lang w:val="sq-AL"/>
        </w:rPr>
        <w:t>PROCEDUR</w:t>
      </w:r>
      <w:r w:rsidR="009E23B5" w:rsidRPr="00661A67">
        <w:rPr>
          <w:spacing w:val="-4"/>
          <w:lang w:val="sq-AL"/>
        </w:rPr>
        <w:t xml:space="preserve">ËS PËR SHQYRTIMIN DHE MIRATIMIN E METODOLOGJISË SË </w:t>
      </w:r>
      <w:r w:rsidRPr="00661A67">
        <w:rPr>
          <w:spacing w:val="-4"/>
          <w:lang w:val="sq-AL"/>
        </w:rPr>
        <w:t>PËRCAKTIMIT</w:t>
      </w:r>
      <w:r w:rsidR="009E23B5" w:rsidRPr="00661A67">
        <w:rPr>
          <w:spacing w:val="-4"/>
          <w:lang w:val="sq-AL"/>
        </w:rPr>
        <w:t xml:space="preserve"> TË ÇMIMIT TË SHITJES SË ENERGJISË ELEKTRIKE NGA F</w:t>
      </w:r>
      <w:r w:rsidRPr="00661A67">
        <w:rPr>
          <w:spacing w:val="-4"/>
          <w:lang w:val="sq-AL"/>
        </w:rPr>
        <w:t>URNIZUESI I MUNDËSISË SË FUNDIT</w:t>
      </w:r>
    </w:p>
    <w:p w:rsidR="009E23B5" w:rsidRPr="00E572C1" w:rsidRDefault="009E23B5" w:rsidP="008662AD">
      <w:pPr>
        <w:pStyle w:val="Hapesira7"/>
        <w:rPr>
          <w:spacing w:val="-4"/>
          <w:sz w:val="8"/>
          <w:lang w:val="sq-AL"/>
        </w:rPr>
      </w:pPr>
    </w:p>
    <w:p w:rsidR="009E23B5" w:rsidRPr="00661A67" w:rsidRDefault="009E23B5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N</w:t>
      </w:r>
      <w:r w:rsidR="00242337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mbështetje t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nenit 16, nenit 21 dhe nenit 87</w:t>
      </w:r>
      <w:r w:rsidR="00242337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pika 4</w:t>
      </w:r>
      <w:r w:rsidR="00242337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të ligjit </w:t>
      </w:r>
      <w:r w:rsidR="00242337" w:rsidRPr="00661A67">
        <w:rPr>
          <w:spacing w:val="-4"/>
          <w:lang w:val="sq-AL"/>
        </w:rPr>
        <w:t>n</w:t>
      </w:r>
      <w:r w:rsidR="00555646" w:rsidRPr="00661A67">
        <w:rPr>
          <w:spacing w:val="-4"/>
          <w:lang w:val="sq-AL"/>
        </w:rPr>
        <w:t xml:space="preserve">r. </w:t>
      </w:r>
      <w:r w:rsidRPr="00661A67">
        <w:rPr>
          <w:spacing w:val="-4"/>
          <w:lang w:val="sq-AL"/>
        </w:rPr>
        <w:t>43/2015</w:t>
      </w:r>
      <w:r w:rsidR="00242337" w:rsidRPr="00661A67">
        <w:rPr>
          <w:spacing w:val="-4"/>
          <w:lang w:val="sq-AL"/>
        </w:rPr>
        <w:t>n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Për </w:t>
      </w:r>
      <w:r w:rsidR="00242337" w:rsidRPr="00661A67">
        <w:rPr>
          <w:spacing w:val="-4"/>
          <w:lang w:val="sq-AL"/>
        </w:rPr>
        <w:t>sektorin e energjisë elektrik</w:t>
      </w:r>
      <w:r w:rsidRPr="00661A67">
        <w:rPr>
          <w:spacing w:val="-4"/>
          <w:lang w:val="sq-AL"/>
        </w:rPr>
        <w:t>e</w:t>
      </w:r>
      <w:r w:rsidR="00242337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 dhe nenit 25 të </w:t>
      </w:r>
      <w:r w:rsidR="00242337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Rregullave të </w:t>
      </w:r>
      <w:r w:rsidR="00242337" w:rsidRPr="00661A67">
        <w:rPr>
          <w:spacing w:val="-4"/>
          <w:lang w:val="sq-AL"/>
        </w:rPr>
        <w:t xml:space="preserve">praktikës dhe procedurave të </w:t>
      </w:r>
      <w:r w:rsidRPr="00661A67">
        <w:rPr>
          <w:spacing w:val="-4"/>
          <w:lang w:val="sq-AL"/>
        </w:rPr>
        <w:t>ERE-s</w:t>
      </w:r>
      <w:r w:rsidR="00242337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miratuar me </w:t>
      </w:r>
      <w:r w:rsidR="00242337" w:rsidRPr="00661A67">
        <w:rPr>
          <w:spacing w:val="-4"/>
          <w:lang w:val="sq-AL"/>
        </w:rPr>
        <w:t xml:space="preserve">vendimin </w:t>
      </w:r>
      <w:r w:rsidRPr="00661A67">
        <w:rPr>
          <w:spacing w:val="-4"/>
          <w:lang w:val="sq-AL"/>
        </w:rPr>
        <w:t xml:space="preserve">të Bordit të ERE-s, </w:t>
      </w:r>
      <w:r w:rsidR="00555646" w:rsidRPr="00661A67">
        <w:rPr>
          <w:spacing w:val="-4"/>
          <w:lang w:val="sq-AL"/>
        </w:rPr>
        <w:t xml:space="preserve">nr. </w:t>
      </w:r>
      <w:r w:rsidR="00242337" w:rsidRPr="00661A67">
        <w:rPr>
          <w:spacing w:val="-4"/>
          <w:lang w:val="sq-AL"/>
        </w:rPr>
        <w:t>21, datë 18.</w:t>
      </w:r>
      <w:r w:rsidRPr="00661A67">
        <w:rPr>
          <w:spacing w:val="-4"/>
          <w:lang w:val="sq-AL"/>
        </w:rPr>
        <w:t>3.2009, Bordi i En</w:t>
      </w:r>
      <w:r w:rsidR="00242337" w:rsidRPr="00661A67">
        <w:rPr>
          <w:spacing w:val="-4"/>
          <w:lang w:val="sq-AL"/>
        </w:rPr>
        <w:t>tit Rregullator të Energjisë (ER</w:t>
      </w:r>
      <w:r w:rsidRPr="00661A67">
        <w:rPr>
          <w:spacing w:val="-4"/>
          <w:lang w:val="sq-AL"/>
        </w:rPr>
        <w:t xml:space="preserve">E), </w:t>
      </w:r>
      <w:r w:rsidR="00242337" w:rsidRPr="00661A67">
        <w:rPr>
          <w:spacing w:val="-4"/>
          <w:lang w:val="sq-AL"/>
        </w:rPr>
        <w:t>në mbledhjen e tij të datës 27.</w:t>
      </w:r>
      <w:r w:rsidRPr="00661A67">
        <w:rPr>
          <w:spacing w:val="-4"/>
          <w:lang w:val="sq-AL"/>
        </w:rPr>
        <w:t xml:space="preserve">5.2016, </w:t>
      </w:r>
      <w:r w:rsidR="009F54B7" w:rsidRPr="00661A67">
        <w:rPr>
          <w:spacing w:val="-4"/>
          <w:lang w:val="sq-AL"/>
        </w:rPr>
        <w:t>pasi</w:t>
      </w:r>
      <w:r w:rsidRPr="00661A67">
        <w:rPr>
          <w:spacing w:val="-4"/>
          <w:lang w:val="sq-AL"/>
        </w:rPr>
        <w:t xml:space="preserve"> shqyrtoi relacionin e </w:t>
      </w:r>
      <w:r w:rsidR="00555646" w:rsidRPr="00661A67">
        <w:rPr>
          <w:spacing w:val="-4"/>
          <w:lang w:val="sq-AL"/>
        </w:rPr>
        <w:t>“</w:t>
      </w:r>
      <w:r w:rsidR="00242337" w:rsidRPr="00661A67">
        <w:rPr>
          <w:spacing w:val="-4"/>
          <w:lang w:val="sq-AL"/>
        </w:rPr>
        <w:t xml:space="preserve">Draftmetodologjisë </w:t>
      </w:r>
      <w:r w:rsidRPr="00661A67">
        <w:rPr>
          <w:spacing w:val="-4"/>
          <w:lang w:val="sq-AL"/>
        </w:rPr>
        <w:t>së përcaktimit të çmimit t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shitjes s</w:t>
      </w:r>
      <w:r w:rsidR="00242337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energjisë elektrike nga furnizuesi i mundësisë së fundit</w:t>
      </w:r>
      <w:r w:rsidR="00555646" w:rsidRPr="00661A67">
        <w:rPr>
          <w:spacing w:val="-4"/>
          <w:lang w:val="sq-AL"/>
        </w:rPr>
        <w:t>”</w:t>
      </w:r>
      <w:r w:rsidR="00242337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të përgatitur nga</w:t>
      </w:r>
      <w:r w:rsidR="00555646" w:rsidRPr="00661A67">
        <w:rPr>
          <w:spacing w:val="-4"/>
          <w:lang w:val="sq-AL"/>
        </w:rPr>
        <w:t xml:space="preserve"> </w:t>
      </w:r>
      <w:r w:rsidR="00242337" w:rsidRPr="00661A67">
        <w:rPr>
          <w:spacing w:val="-4"/>
          <w:lang w:val="sq-AL"/>
        </w:rPr>
        <w:t xml:space="preserve">drejtoritë teknike, </w:t>
      </w:r>
    </w:p>
    <w:p w:rsidR="00C55C4D" w:rsidRPr="00466E55" w:rsidRDefault="00C55C4D" w:rsidP="00466E55">
      <w:pPr>
        <w:pStyle w:val="NeniNr"/>
        <w:keepNext w:val="0"/>
        <w:jc w:val="both"/>
        <w:rPr>
          <w:spacing w:val="-4"/>
          <w:sz w:val="10"/>
          <w:lang w:val="sq-AL"/>
        </w:rPr>
      </w:pPr>
    </w:p>
    <w:p w:rsidR="009E23B5" w:rsidRPr="00661A67" w:rsidRDefault="00EF340D" w:rsidP="00EF340D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VENDOSI</w:t>
      </w:r>
      <w:r w:rsidR="009E23B5" w:rsidRPr="00661A67">
        <w:rPr>
          <w:spacing w:val="-4"/>
          <w:lang w:val="sq-AL"/>
        </w:rPr>
        <w:t>:</w:t>
      </w:r>
    </w:p>
    <w:p w:rsidR="00EF340D" w:rsidRPr="00466E55" w:rsidRDefault="00EF340D" w:rsidP="008662AD">
      <w:pPr>
        <w:pStyle w:val="Hapesira7"/>
        <w:rPr>
          <w:spacing w:val="-4"/>
          <w:sz w:val="6"/>
          <w:lang w:val="sq-AL"/>
        </w:rPr>
      </w:pPr>
    </w:p>
    <w:p w:rsidR="009E23B5" w:rsidRPr="00661A67" w:rsidRDefault="00EF340D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9E23B5" w:rsidRPr="00661A67">
        <w:rPr>
          <w:spacing w:val="-4"/>
          <w:lang w:val="sq-AL"/>
        </w:rPr>
        <w:t xml:space="preserve">Të fillojë procedurat për miratimin e </w:t>
      </w:r>
      <w:r w:rsidR="00555646" w:rsidRPr="00661A67">
        <w:rPr>
          <w:spacing w:val="-4"/>
          <w:lang w:val="sq-AL"/>
        </w:rPr>
        <w:t>“</w:t>
      </w:r>
      <w:r w:rsidR="00242337" w:rsidRPr="00661A67">
        <w:rPr>
          <w:spacing w:val="-4"/>
          <w:lang w:val="sq-AL"/>
        </w:rPr>
        <w:t>Draftm</w:t>
      </w:r>
      <w:r w:rsidR="009E23B5" w:rsidRPr="00661A67">
        <w:rPr>
          <w:spacing w:val="-4"/>
          <w:lang w:val="sq-AL"/>
        </w:rPr>
        <w:t>etodologjisë së përcaktimit të çmimit t</w:t>
      </w:r>
      <w:r w:rsidR="00C476CB" w:rsidRPr="00661A67">
        <w:rPr>
          <w:spacing w:val="-4"/>
          <w:lang w:val="sq-AL"/>
        </w:rPr>
        <w:t>ë</w:t>
      </w:r>
      <w:r w:rsidR="009E23B5" w:rsidRPr="00661A67">
        <w:rPr>
          <w:spacing w:val="-4"/>
          <w:lang w:val="sq-AL"/>
        </w:rPr>
        <w:t xml:space="preserve"> shitjes s</w:t>
      </w:r>
      <w:r w:rsidR="00242337" w:rsidRPr="00661A67">
        <w:rPr>
          <w:spacing w:val="-4"/>
          <w:lang w:val="sq-AL"/>
        </w:rPr>
        <w:t>ë</w:t>
      </w:r>
      <w:r w:rsidR="009E23B5" w:rsidRPr="00661A67">
        <w:rPr>
          <w:spacing w:val="-4"/>
          <w:lang w:val="sq-AL"/>
        </w:rPr>
        <w:t xml:space="preserve"> energjisë elektrike nga furnizuesi i mundësisë së fundit</w:t>
      </w:r>
      <w:r w:rsidR="00242337" w:rsidRPr="00661A67">
        <w:rPr>
          <w:spacing w:val="-4"/>
          <w:lang w:val="sq-AL"/>
        </w:rPr>
        <w:t>”</w:t>
      </w:r>
      <w:r w:rsidR="009E23B5" w:rsidRPr="00661A67">
        <w:rPr>
          <w:spacing w:val="-4"/>
          <w:lang w:val="sq-AL"/>
        </w:rPr>
        <w:t>.</w:t>
      </w:r>
    </w:p>
    <w:p w:rsidR="009E23B5" w:rsidRPr="00661A67" w:rsidRDefault="00EF340D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9E23B5" w:rsidRPr="00661A67">
        <w:rPr>
          <w:spacing w:val="-4"/>
          <w:lang w:val="sq-AL"/>
        </w:rPr>
        <w:t>Drejtoria Juridike dhe e Mbrojtjes së Konsu</w:t>
      </w:r>
      <w:r w:rsidR="003359EA">
        <w:rPr>
          <w:spacing w:val="-4"/>
          <w:lang w:val="sq-AL"/>
        </w:rPr>
        <w:t>-</w:t>
      </w:r>
      <w:r w:rsidR="009E23B5" w:rsidRPr="00661A67">
        <w:rPr>
          <w:spacing w:val="-4"/>
          <w:lang w:val="sq-AL"/>
        </w:rPr>
        <w:t xml:space="preserve">matorëve të njoftojë aplikuesin për </w:t>
      </w:r>
      <w:r w:rsidR="00242337" w:rsidRPr="00661A67">
        <w:rPr>
          <w:spacing w:val="-4"/>
          <w:lang w:val="sq-AL"/>
        </w:rPr>
        <w:t xml:space="preserve">vendimin </w:t>
      </w:r>
      <w:r w:rsidR="009E23B5" w:rsidRPr="00661A67">
        <w:rPr>
          <w:spacing w:val="-4"/>
          <w:lang w:val="sq-AL"/>
        </w:rPr>
        <w:t>e Bordit të ERE-s.</w:t>
      </w:r>
    </w:p>
    <w:p w:rsidR="009E23B5" w:rsidRPr="00661A67" w:rsidRDefault="009E23B5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Ky vendim hyn në fuqi menjëherë</w:t>
      </w:r>
      <w:r w:rsidR="00E90EFA" w:rsidRPr="00661A67">
        <w:rPr>
          <w:spacing w:val="-4"/>
          <w:lang w:val="sq-AL"/>
        </w:rPr>
        <w:t>.</w:t>
      </w:r>
      <w:r w:rsidRPr="00661A67">
        <w:rPr>
          <w:spacing w:val="-4"/>
          <w:lang w:val="sq-AL"/>
        </w:rPr>
        <w:t xml:space="preserve"> </w:t>
      </w:r>
    </w:p>
    <w:p w:rsidR="009E23B5" w:rsidRPr="00661A67" w:rsidRDefault="009E23B5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Ky vendim botohet në Fletoren Zyrtare. </w:t>
      </w:r>
    </w:p>
    <w:p w:rsidR="00EF340D" w:rsidRPr="00466E55" w:rsidRDefault="00EF340D" w:rsidP="008662AD">
      <w:pPr>
        <w:pStyle w:val="Hapesira7"/>
        <w:rPr>
          <w:spacing w:val="-4"/>
          <w:sz w:val="8"/>
          <w:lang w:val="sq-AL"/>
        </w:rPr>
      </w:pPr>
    </w:p>
    <w:p w:rsidR="00EF340D" w:rsidRPr="00661A67" w:rsidRDefault="00EF340D" w:rsidP="00EF340D">
      <w:pPr>
        <w:pStyle w:val="Paragrafi"/>
        <w:jc w:val="right"/>
        <w:rPr>
          <w:spacing w:val="-4"/>
          <w:lang w:val="sq-AL"/>
        </w:rPr>
      </w:pPr>
      <w:r w:rsidRPr="00661A67">
        <w:rPr>
          <w:spacing w:val="-4"/>
          <w:lang w:val="sq-AL"/>
        </w:rPr>
        <w:t>KRYETARI</w:t>
      </w:r>
    </w:p>
    <w:p w:rsidR="00EF340D" w:rsidRPr="00466E55" w:rsidRDefault="00EF340D" w:rsidP="00466E55">
      <w:pPr>
        <w:pStyle w:val="Paragrafi"/>
        <w:jc w:val="right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Petrit Ahmeti</w:t>
      </w:r>
    </w:p>
    <w:p w:rsidR="00C46387" w:rsidRPr="00C46387" w:rsidRDefault="00C46387" w:rsidP="00EF340D">
      <w:pPr>
        <w:pStyle w:val="NeniTitull"/>
        <w:rPr>
          <w:spacing w:val="-4"/>
          <w:sz w:val="12"/>
          <w:lang w:val="sq-AL"/>
        </w:rPr>
      </w:pPr>
    </w:p>
    <w:p w:rsidR="0076050A" w:rsidRPr="00661A67" w:rsidRDefault="0076050A" w:rsidP="00EF340D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>VENDIM</w:t>
      </w:r>
    </w:p>
    <w:p w:rsidR="0076050A" w:rsidRPr="00661A67" w:rsidRDefault="00555646" w:rsidP="00EF340D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Nr. </w:t>
      </w:r>
      <w:r w:rsidR="0076050A" w:rsidRPr="00661A67">
        <w:rPr>
          <w:spacing w:val="-4"/>
          <w:lang w:val="sq-AL"/>
        </w:rPr>
        <w:t xml:space="preserve">65, </w:t>
      </w:r>
      <w:r w:rsidR="00EF340D" w:rsidRPr="00661A67">
        <w:rPr>
          <w:spacing w:val="-4"/>
          <w:lang w:val="sq-AL"/>
        </w:rPr>
        <w:t>datë 27.</w:t>
      </w:r>
      <w:r w:rsidR="0076050A" w:rsidRPr="00661A67">
        <w:rPr>
          <w:spacing w:val="-4"/>
          <w:lang w:val="sq-AL"/>
        </w:rPr>
        <w:t>5.2016</w:t>
      </w:r>
    </w:p>
    <w:p w:rsidR="00EF340D" w:rsidRPr="00C46387" w:rsidRDefault="00EF340D" w:rsidP="008662AD">
      <w:pPr>
        <w:pStyle w:val="Hapesira7"/>
        <w:rPr>
          <w:spacing w:val="-4"/>
          <w:sz w:val="12"/>
          <w:lang w:val="sq-AL"/>
        </w:rPr>
      </w:pPr>
    </w:p>
    <w:p w:rsidR="0076050A" w:rsidRPr="00661A67" w:rsidRDefault="0076050A" w:rsidP="00EF340D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>MBI</w:t>
      </w:r>
      <w:r w:rsidR="00EF340D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 xml:space="preserve">FILLIMIN E </w:t>
      </w:r>
      <w:r w:rsidR="00C476CB" w:rsidRPr="00661A67">
        <w:rPr>
          <w:spacing w:val="-4"/>
          <w:lang w:val="sq-AL"/>
        </w:rPr>
        <w:t>PROCEDUR</w:t>
      </w:r>
      <w:r w:rsidRPr="00661A67">
        <w:rPr>
          <w:spacing w:val="-4"/>
          <w:lang w:val="sq-AL"/>
        </w:rPr>
        <w:t xml:space="preserve">ËS PËR SHQYRTIMIN DHE MIRATIMIN E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RREGULLORES PËR VENDOSJEN E DETYRIMIT TË SHËRBIMIT UNIVERSAL PËR TREGUN E ENERGJISË ELEKTRIKE NË SHQIPËRI</w:t>
      </w:r>
      <w:r w:rsidR="00555646" w:rsidRPr="00661A67">
        <w:rPr>
          <w:spacing w:val="-4"/>
          <w:lang w:val="sq-AL"/>
        </w:rPr>
        <w:t>”</w:t>
      </w:r>
    </w:p>
    <w:p w:rsidR="0076050A" w:rsidRPr="00C46387" w:rsidRDefault="0076050A" w:rsidP="008662AD">
      <w:pPr>
        <w:pStyle w:val="Hapesira7"/>
        <w:rPr>
          <w:spacing w:val="-4"/>
          <w:sz w:val="10"/>
          <w:lang w:val="sq-AL"/>
        </w:rPr>
      </w:pPr>
    </w:p>
    <w:p w:rsidR="0076050A" w:rsidRPr="00661A67" w:rsidRDefault="0076050A" w:rsidP="00EF340D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Në mbështetje të neneve 16; 47; 83 dhe 85</w:t>
      </w:r>
      <w:r w:rsidR="009F54B7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të </w:t>
      </w:r>
      <w:r w:rsidR="009F54B7" w:rsidRPr="00661A67">
        <w:rPr>
          <w:spacing w:val="-4"/>
          <w:lang w:val="sq-AL"/>
        </w:rPr>
        <w:t xml:space="preserve">ligjit nr. </w:t>
      </w:r>
      <w:r w:rsidRPr="00661A67">
        <w:rPr>
          <w:spacing w:val="-4"/>
          <w:lang w:val="sq-AL"/>
        </w:rPr>
        <w:t>43/2015</w:t>
      </w:r>
      <w:r w:rsidR="009F54B7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Për </w:t>
      </w:r>
      <w:r w:rsidR="009F54B7" w:rsidRPr="00661A67">
        <w:rPr>
          <w:spacing w:val="-4"/>
          <w:lang w:val="sq-AL"/>
        </w:rPr>
        <w:t>sektorin e energjisë elektrike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 </w:t>
      </w:r>
      <w:r w:rsidR="00287F1C" w:rsidRPr="00661A67">
        <w:rPr>
          <w:spacing w:val="-4"/>
          <w:lang w:val="sq-AL"/>
        </w:rPr>
        <w:t>vendimit të Këshillit të Ministrave nr. 244, datë 30.</w:t>
      </w:r>
      <w:r w:rsidRPr="00661A67">
        <w:rPr>
          <w:spacing w:val="-4"/>
          <w:lang w:val="sq-AL"/>
        </w:rPr>
        <w:t xml:space="preserve">3.2016,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Për miratimin e kushteve për vendosjen e detyrimit të shërbimit publik, që do të zbatohen ndaj të </w:t>
      </w:r>
      <w:r w:rsidR="00C476CB" w:rsidRPr="00661A67">
        <w:rPr>
          <w:spacing w:val="-4"/>
          <w:lang w:val="sq-AL"/>
        </w:rPr>
        <w:t>licenc</w:t>
      </w:r>
      <w:r w:rsidRPr="00661A67">
        <w:rPr>
          <w:spacing w:val="-4"/>
          <w:lang w:val="sq-AL"/>
        </w:rPr>
        <w:t>uarve në sektorin e energjisë elektrike, të cilët ushtrojnë aktivitetin e prodhimit, transmetimit, shpërndarjes dhe furnizimit me energji elektrike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 dhe nenit 25 të </w:t>
      </w:r>
      <w:r w:rsidR="009F54B7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Rregullave të </w:t>
      </w:r>
      <w:r w:rsidR="009F54B7" w:rsidRPr="00661A67">
        <w:rPr>
          <w:spacing w:val="-4"/>
          <w:lang w:val="sq-AL"/>
        </w:rPr>
        <w:t xml:space="preserve">praktikës dhe procedurave </w:t>
      </w:r>
      <w:r w:rsidRPr="00661A67">
        <w:rPr>
          <w:spacing w:val="-4"/>
          <w:lang w:val="sq-AL"/>
        </w:rPr>
        <w:t>të ERE-s</w:t>
      </w:r>
      <w:r w:rsidR="009F54B7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miratuar me </w:t>
      </w:r>
      <w:r w:rsidR="009F54B7" w:rsidRPr="00661A67">
        <w:rPr>
          <w:spacing w:val="-4"/>
          <w:lang w:val="sq-AL"/>
        </w:rPr>
        <w:t xml:space="preserve">vendimin </w:t>
      </w:r>
      <w:r w:rsidRPr="00661A67">
        <w:rPr>
          <w:spacing w:val="-4"/>
          <w:lang w:val="sq-AL"/>
        </w:rPr>
        <w:t xml:space="preserve">e Bordit të Komisionerëve të ERE-s, </w:t>
      </w:r>
      <w:r w:rsidR="00555646" w:rsidRPr="00661A67">
        <w:rPr>
          <w:spacing w:val="-4"/>
          <w:lang w:val="sq-AL"/>
        </w:rPr>
        <w:t xml:space="preserve">nr. </w:t>
      </w:r>
      <w:r w:rsidR="00287F1C" w:rsidRPr="00661A67">
        <w:rPr>
          <w:spacing w:val="-4"/>
          <w:lang w:val="sq-AL"/>
        </w:rPr>
        <w:t>21, datë 18.</w:t>
      </w:r>
      <w:r w:rsidRPr="00661A67">
        <w:rPr>
          <w:spacing w:val="-4"/>
          <w:lang w:val="sq-AL"/>
        </w:rPr>
        <w:t>3.2009, të ndryshuar, Bordi i ERE</w:t>
      </w:r>
      <w:r w:rsidR="009F54B7" w:rsidRPr="00661A67">
        <w:rPr>
          <w:spacing w:val="-4"/>
          <w:lang w:val="sq-AL"/>
        </w:rPr>
        <w:t>-s</w:t>
      </w:r>
      <w:r w:rsidRPr="00661A67">
        <w:rPr>
          <w:spacing w:val="-4"/>
          <w:lang w:val="sq-AL"/>
        </w:rPr>
        <w:t xml:space="preserve">, </w:t>
      </w:r>
      <w:r w:rsidR="00287F1C" w:rsidRPr="00661A67">
        <w:rPr>
          <w:spacing w:val="-4"/>
          <w:lang w:val="sq-AL"/>
        </w:rPr>
        <w:t>në mbledhjen e tij të datës 27.</w:t>
      </w:r>
      <w:r w:rsidRPr="00661A67">
        <w:rPr>
          <w:spacing w:val="-4"/>
          <w:lang w:val="sq-AL"/>
        </w:rPr>
        <w:t xml:space="preserve">5.2016, </w:t>
      </w:r>
      <w:r w:rsidR="009F54B7" w:rsidRPr="00661A67">
        <w:rPr>
          <w:spacing w:val="-4"/>
          <w:lang w:val="sq-AL"/>
        </w:rPr>
        <w:t>pasi</w:t>
      </w:r>
      <w:r w:rsidRPr="00661A67">
        <w:rPr>
          <w:spacing w:val="-4"/>
          <w:lang w:val="sq-AL"/>
        </w:rPr>
        <w:t xml:space="preserve"> shqyrtoi relacionin e përgatitur </w:t>
      </w:r>
      <w:r w:rsidR="009F54B7" w:rsidRPr="00661A67">
        <w:rPr>
          <w:spacing w:val="-4"/>
          <w:lang w:val="sq-AL"/>
        </w:rPr>
        <w:t>nga drejtoritë teknike</w:t>
      </w:r>
      <w:r w:rsidRPr="00661A67">
        <w:rPr>
          <w:spacing w:val="-4"/>
          <w:lang w:val="sq-AL"/>
        </w:rPr>
        <w:t xml:space="preserve">, </w:t>
      </w:r>
    </w:p>
    <w:p w:rsidR="0076050A" w:rsidRPr="00661A67" w:rsidRDefault="009F54B7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konstatoi </w:t>
      </w:r>
      <w:r w:rsidR="0076050A" w:rsidRPr="00661A67">
        <w:rPr>
          <w:spacing w:val="-4"/>
          <w:lang w:val="sq-AL"/>
        </w:rPr>
        <w:t>se:</w:t>
      </w:r>
    </w:p>
    <w:p w:rsidR="0076050A" w:rsidRPr="00661A67" w:rsidRDefault="00EF340D" w:rsidP="00EF340D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- </w:t>
      </w:r>
      <w:r w:rsidR="0076050A" w:rsidRPr="00661A67">
        <w:rPr>
          <w:spacing w:val="-4"/>
          <w:lang w:val="sq-AL"/>
        </w:rPr>
        <w:t xml:space="preserve">Pas miratimit të </w:t>
      </w:r>
      <w:r w:rsidR="00287F1C" w:rsidRPr="00661A67">
        <w:rPr>
          <w:spacing w:val="-4"/>
          <w:lang w:val="sq-AL"/>
        </w:rPr>
        <w:t xml:space="preserve">vendimit </w:t>
      </w:r>
      <w:r w:rsidR="0076050A" w:rsidRPr="00661A67">
        <w:rPr>
          <w:spacing w:val="-4"/>
          <w:lang w:val="sq-AL"/>
        </w:rPr>
        <w:t xml:space="preserve">të Këshillit të Ministrave për </w:t>
      </w:r>
      <w:r w:rsidR="00555646" w:rsidRPr="00661A67">
        <w:rPr>
          <w:spacing w:val="-4"/>
          <w:lang w:val="sq-AL"/>
        </w:rPr>
        <w:t>“</w:t>
      </w:r>
      <w:r w:rsidR="0076050A" w:rsidRPr="00661A67">
        <w:rPr>
          <w:spacing w:val="-4"/>
          <w:lang w:val="sq-AL"/>
        </w:rPr>
        <w:t>kushtet për vendosjen e detyrimit të shërbimit publik, që do të zbatohen ndaj të licencuarve në sektorin e energjisë elektrike, të cilët ushtrojnë aktivitetin e prodhimit, transmetimit, shpërndarjes dhe furnizimit me energji elektrike</w:t>
      </w:r>
      <w:r w:rsidR="00555646" w:rsidRPr="00661A67">
        <w:rPr>
          <w:spacing w:val="-4"/>
          <w:lang w:val="sq-AL"/>
        </w:rPr>
        <w:t>”</w:t>
      </w:r>
      <w:r w:rsidR="0076050A" w:rsidRPr="00661A67">
        <w:rPr>
          <w:spacing w:val="-4"/>
          <w:lang w:val="sq-AL"/>
        </w:rPr>
        <w:t xml:space="preserve"> me </w:t>
      </w:r>
      <w:r w:rsidR="00287F1C" w:rsidRPr="00661A67">
        <w:rPr>
          <w:spacing w:val="-4"/>
          <w:lang w:val="sq-AL"/>
        </w:rPr>
        <w:t>nr. 244, datë 30.</w:t>
      </w:r>
      <w:r w:rsidR="0076050A" w:rsidRPr="00661A67">
        <w:rPr>
          <w:spacing w:val="-4"/>
          <w:lang w:val="sq-AL"/>
        </w:rPr>
        <w:t>3.2016, ERE në zbatim të nenit 14</w:t>
      </w:r>
      <w:r w:rsidR="009F54B7" w:rsidRPr="00661A67">
        <w:rPr>
          <w:spacing w:val="-4"/>
          <w:lang w:val="sq-AL"/>
        </w:rPr>
        <w:t>,</w:t>
      </w:r>
      <w:r w:rsidR="0076050A" w:rsidRPr="00661A67">
        <w:rPr>
          <w:spacing w:val="-4"/>
          <w:lang w:val="sq-AL"/>
        </w:rPr>
        <w:t xml:space="preserve"> pika 2</w:t>
      </w:r>
      <w:r w:rsidR="009F54B7" w:rsidRPr="00661A67">
        <w:rPr>
          <w:spacing w:val="-4"/>
          <w:lang w:val="sq-AL"/>
        </w:rPr>
        <w:t>,</w:t>
      </w:r>
      <w:r w:rsidR="0076050A" w:rsidRPr="00661A67">
        <w:rPr>
          <w:spacing w:val="-4"/>
          <w:lang w:val="sq-AL"/>
        </w:rPr>
        <w:t xml:space="preserve"> të këtij vendimi ngarkohet me detyrimin e miratimit të kësaj </w:t>
      </w:r>
      <w:r w:rsidR="009F54B7" w:rsidRPr="00661A67">
        <w:rPr>
          <w:spacing w:val="-4"/>
          <w:lang w:val="sq-AL"/>
        </w:rPr>
        <w:t>rregulloreje</w:t>
      </w:r>
      <w:r w:rsidR="0076050A" w:rsidRPr="00661A67">
        <w:rPr>
          <w:spacing w:val="-4"/>
          <w:lang w:val="sq-AL"/>
        </w:rPr>
        <w:t xml:space="preserve">. </w:t>
      </w:r>
    </w:p>
    <w:p w:rsidR="00D556FC" w:rsidRPr="00661A67" w:rsidRDefault="0076050A" w:rsidP="00C55C4D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Për gjithë sa më sipër</w:t>
      </w:r>
      <w:r w:rsidR="009F54B7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Bordi i ER</w:t>
      </w:r>
      <w:r w:rsidR="009F54B7" w:rsidRPr="00661A67">
        <w:rPr>
          <w:spacing w:val="-4"/>
          <w:lang w:val="sq-AL"/>
        </w:rPr>
        <w:t>E</w:t>
      </w:r>
      <w:r w:rsidR="00F65A74" w:rsidRPr="00661A67">
        <w:rPr>
          <w:spacing w:val="-4"/>
          <w:lang w:val="sq-AL"/>
        </w:rPr>
        <w:t>-s</w:t>
      </w:r>
    </w:p>
    <w:p w:rsidR="00C46387" w:rsidRPr="00C46387" w:rsidRDefault="00C46387" w:rsidP="00EF340D">
      <w:pPr>
        <w:pStyle w:val="NeniNr"/>
        <w:rPr>
          <w:spacing w:val="-4"/>
          <w:sz w:val="8"/>
          <w:lang w:val="sq-AL"/>
        </w:rPr>
      </w:pPr>
    </w:p>
    <w:p w:rsidR="0076050A" w:rsidRPr="00661A67" w:rsidRDefault="00EF340D" w:rsidP="00EF340D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VENDOSI</w:t>
      </w:r>
      <w:r w:rsidR="0076050A" w:rsidRPr="00661A67">
        <w:rPr>
          <w:spacing w:val="-4"/>
          <w:lang w:val="sq-AL"/>
        </w:rPr>
        <w:t>:</w:t>
      </w:r>
    </w:p>
    <w:p w:rsidR="00EF340D" w:rsidRPr="00C46387" w:rsidRDefault="00EF340D" w:rsidP="008662AD">
      <w:pPr>
        <w:pStyle w:val="Hapesira7"/>
        <w:rPr>
          <w:spacing w:val="-4"/>
          <w:sz w:val="10"/>
          <w:lang w:val="sq-AL"/>
        </w:rPr>
      </w:pPr>
    </w:p>
    <w:p w:rsidR="0076050A" w:rsidRPr="00661A67" w:rsidRDefault="00EF340D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76050A" w:rsidRPr="00661A67">
        <w:rPr>
          <w:spacing w:val="-4"/>
          <w:lang w:val="sq-AL"/>
        </w:rPr>
        <w:t xml:space="preserve">Të miratojë fillimin e </w:t>
      </w:r>
      <w:r w:rsidR="00C476CB" w:rsidRPr="00661A67">
        <w:rPr>
          <w:spacing w:val="-4"/>
          <w:lang w:val="sq-AL"/>
        </w:rPr>
        <w:t>procedur</w:t>
      </w:r>
      <w:r w:rsidR="0076050A" w:rsidRPr="00661A67">
        <w:rPr>
          <w:spacing w:val="-4"/>
          <w:lang w:val="sq-AL"/>
        </w:rPr>
        <w:t xml:space="preserve">ës për shqyrtimin dhe miratimin e </w:t>
      </w:r>
      <w:r w:rsidR="00555646" w:rsidRPr="00661A67">
        <w:rPr>
          <w:spacing w:val="-4"/>
          <w:lang w:val="sq-AL"/>
        </w:rPr>
        <w:t>“</w:t>
      </w:r>
      <w:r w:rsidR="0076050A" w:rsidRPr="00661A67">
        <w:rPr>
          <w:spacing w:val="-4"/>
          <w:lang w:val="sq-AL"/>
        </w:rPr>
        <w:t>Rregullores për vendosjen e detyrimit të shërbimit universal për tregun e energjisë elektrike në Shqipëri</w:t>
      </w:r>
      <w:r w:rsidR="00555646" w:rsidRPr="00661A67">
        <w:rPr>
          <w:spacing w:val="-4"/>
          <w:lang w:val="sq-AL"/>
        </w:rPr>
        <w:t>”</w:t>
      </w:r>
      <w:r w:rsidR="0076050A" w:rsidRPr="00661A67">
        <w:rPr>
          <w:spacing w:val="-4"/>
          <w:lang w:val="sq-AL"/>
        </w:rPr>
        <w:t>.</w:t>
      </w:r>
    </w:p>
    <w:p w:rsidR="0076050A" w:rsidRPr="00661A67" w:rsidRDefault="00EF340D" w:rsidP="00EF340D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76050A" w:rsidRPr="00661A67">
        <w:rPr>
          <w:spacing w:val="-4"/>
          <w:lang w:val="sq-AL"/>
        </w:rPr>
        <w:t xml:space="preserve">Drejtoria Juridike dhe </w:t>
      </w:r>
      <w:r w:rsidR="009F54B7" w:rsidRPr="00661A67">
        <w:rPr>
          <w:spacing w:val="-4"/>
          <w:lang w:val="sq-AL"/>
        </w:rPr>
        <w:t xml:space="preserve">e </w:t>
      </w:r>
      <w:r w:rsidR="0076050A" w:rsidRPr="00661A67">
        <w:rPr>
          <w:spacing w:val="-4"/>
          <w:lang w:val="sq-AL"/>
        </w:rPr>
        <w:t xml:space="preserve">Mbrojtjes së Konsumatorit të njoftojë palët e interesuara për </w:t>
      </w:r>
      <w:r w:rsidR="009F54B7" w:rsidRPr="00661A67">
        <w:rPr>
          <w:spacing w:val="-4"/>
          <w:lang w:val="sq-AL"/>
        </w:rPr>
        <w:t xml:space="preserve">vendimin </w:t>
      </w:r>
      <w:r w:rsidR="0076050A" w:rsidRPr="00661A67">
        <w:rPr>
          <w:spacing w:val="-4"/>
          <w:lang w:val="sq-AL"/>
        </w:rPr>
        <w:t>e Bordit të ERE-s.</w:t>
      </w:r>
    </w:p>
    <w:p w:rsidR="0076050A" w:rsidRPr="00661A67" w:rsidRDefault="0076050A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Ky vendim hyn në fuqi menjëherë.</w:t>
      </w:r>
    </w:p>
    <w:p w:rsidR="00EF340D" w:rsidRPr="00661A67" w:rsidRDefault="00EF340D" w:rsidP="00EF340D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Ky vendim botohet në Fletoren Zyrtare. </w:t>
      </w:r>
    </w:p>
    <w:p w:rsidR="00EF340D" w:rsidRPr="00661A67" w:rsidRDefault="00EF340D" w:rsidP="008662AD">
      <w:pPr>
        <w:pStyle w:val="Hapesira7"/>
        <w:rPr>
          <w:spacing w:val="-4"/>
          <w:lang w:val="sq-AL"/>
        </w:rPr>
      </w:pPr>
    </w:p>
    <w:p w:rsidR="00EF340D" w:rsidRPr="00661A67" w:rsidRDefault="00EF340D" w:rsidP="00EF340D">
      <w:pPr>
        <w:pStyle w:val="Paragrafi"/>
        <w:jc w:val="right"/>
        <w:rPr>
          <w:spacing w:val="-4"/>
          <w:lang w:val="sq-AL"/>
        </w:rPr>
      </w:pPr>
      <w:r w:rsidRPr="00661A67">
        <w:rPr>
          <w:spacing w:val="-4"/>
          <w:lang w:val="sq-AL"/>
        </w:rPr>
        <w:t>KRYETARI</w:t>
      </w:r>
    </w:p>
    <w:p w:rsidR="00D556FC" w:rsidRPr="00466E55" w:rsidRDefault="00EF340D" w:rsidP="00466E55">
      <w:pPr>
        <w:pStyle w:val="Paragrafi"/>
        <w:jc w:val="right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Petrit Ahmeti</w:t>
      </w:r>
    </w:p>
    <w:p w:rsidR="002A4D29" w:rsidRDefault="002A4D29" w:rsidP="00EF340D">
      <w:pPr>
        <w:pStyle w:val="NeniTitull"/>
        <w:rPr>
          <w:spacing w:val="-4"/>
          <w:lang w:val="sq-AL"/>
        </w:rPr>
      </w:pPr>
    </w:p>
    <w:p w:rsidR="0076050A" w:rsidRPr="00661A67" w:rsidRDefault="0076050A" w:rsidP="00EF340D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>VENDIM</w:t>
      </w:r>
      <w:r w:rsidR="00555646" w:rsidRPr="00661A67">
        <w:rPr>
          <w:spacing w:val="-4"/>
          <w:lang w:val="sq-AL"/>
        </w:rPr>
        <w:t xml:space="preserve"> </w:t>
      </w:r>
    </w:p>
    <w:p w:rsidR="0076050A" w:rsidRPr="00661A67" w:rsidRDefault="00555646" w:rsidP="00EF340D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 Nr. </w:t>
      </w:r>
      <w:r w:rsidR="0076050A" w:rsidRPr="00661A67">
        <w:rPr>
          <w:spacing w:val="-4"/>
          <w:lang w:val="sq-AL"/>
        </w:rPr>
        <w:t xml:space="preserve">66, </w:t>
      </w:r>
      <w:r w:rsidR="00EF340D" w:rsidRPr="00661A67">
        <w:rPr>
          <w:spacing w:val="-4"/>
          <w:lang w:val="sq-AL"/>
        </w:rPr>
        <w:t>datë 27.</w:t>
      </w:r>
      <w:r w:rsidR="0076050A" w:rsidRPr="00661A67">
        <w:rPr>
          <w:spacing w:val="-4"/>
          <w:lang w:val="sq-AL"/>
        </w:rPr>
        <w:t>5.2016</w:t>
      </w:r>
    </w:p>
    <w:p w:rsidR="0076050A" w:rsidRPr="00661A67" w:rsidRDefault="0076050A" w:rsidP="008662AD">
      <w:pPr>
        <w:pStyle w:val="Hapesira7"/>
        <w:rPr>
          <w:spacing w:val="-4"/>
          <w:lang w:val="sq-AL"/>
        </w:rPr>
      </w:pPr>
    </w:p>
    <w:p w:rsidR="0076050A" w:rsidRPr="00661A67" w:rsidRDefault="0076050A" w:rsidP="00EF340D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MBI FILLIMIN E PROCEDURAVE PËR MIRATIMIN E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KUSHTEVE TË PËRGJITHSHME TË SHËRBIMIT TË FURNIZIMIT ME ENERGJI ELEKTRIKE PËR KLIENTËT FUNDORË</w:t>
      </w:r>
      <w:r w:rsidR="00555646" w:rsidRPr="00661A67">
        <w:rPr>
          <w:spacing w:val="-4"/>
          <w:lang w:val="sq-AL"/>
        </w:rPr>
        <w:t>”</w:t>
      </w:r>
    </w:p>
    <w:p w:rsidR="0076050A" w:rsidRPr="00661A67" w:rsidRDefault="0076050A" w:rsidP="008662AD">
      <w:pPr>
        <w:pStyle w:val="Hapesira7"/>
        <w:rPr>
          <w:spacing w:val="-4"/>
          <w:lang w:val="sq-AL"/>
        </w:rPr>
      </w:pPr>
    </w:p>
    <w:p w:rsidR="0076050A" w:rsidRPr="00661A67" w:rsidRDefault="0076050A" w:rsidP="008662AD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N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mbështetje</w:t>
      </w:r>
      <w:r w:rsidRPr="00661A67">
        <w:rPr>
          <w:spacing w:val="-4"/>
          <w:lang w:val="sq-AL"/>
        </w:rPr>
        <w:t xml:space="preserve"> t</w:t>
      </w:r>
      <w:r w:rsidR="00C476CB" w:rsidRPr="00661A67">
        <w:rPr>
          <w:spacing w:val="-4"/>
          <w:lang w:val="sq-AL"/>
        </w:rPr>
        <w:t>ë</w:t>
      </w:r>
      <w:r w:rsidR="009968A3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nenit 16</w:t>
      </w:r>
      <w:r w:rsidR="009968A3" w:rsidRPr="00661A67">
        <w:rPr>
          <w:spacing w:val="-4"/>
          <w:lang w:val="sq-AL"/>
        </w:rPr>
        <w:t>;</w:t>
      </w:r>
      <w:r w:rsidRPr="00661A67">
        <w:rPr>
          <w:spacing w:val="-4"/>
          <w:lang w:val="sq-AL"/>
        </w:rPr>
        <w:t xml:space="preserve"> nenit</w:t>
      </w:r>
      <w:r w:rsidR="00555646" w:rsidRPr="00661A67">
        <w:rPr>
          <w:spacing w:val="-4"/>
          <w:lang w:val="sq-AL"/>
        </w:rPr>
        <w:t xml:space="preserve"> </w:t>
      </w:r>
      <w:r w:rsidR="009968A3" w:rsidRPr="00661A67">
        <w:rPr>
          <w:spacing w:val="-4"/>
          <w:lang w:val="sq-AL"/>
        </w:rPr>
        <w:t>79</w:t>
      </w:r>
      <w:r w:rsidRPr="00661A67">
        <w:rPr>
          <w:spacing w:val="-4"/>
          <w:lang w:val="sq-AL"/>
        </w:rPr>
        <w:t xml:space="preserve"> dhe 94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të</w:t>
      </w:r>
      <w:r w:rsidR="00555646" w:rsidRPr="00661A67">
        <w:rPr>
          <w:spacing w:val="-4"/>
          <w:lang w:val="sq-AL"/>
        </w:rPr>
        <w:t xml:space="preserve"> </w:t>
      </w:r>
      <w:r w:rsidR="009968A3" w:rsidRPr="00661A67">
        <w:rPr>
          <w:spacing w:val="-4"/>
          <w:lang w:val="sq-AL"/>
        </w:rPr>
        <w:t>ligjit nr</w:t>
      </w:r>
      <w:r w:rsidR="00555646" w:rsidRPr="00661A67">
        <w:rPr>
          <w:spacing w:val="-4"/>
          <w:lang w:val="sq-AL"/>
        </w:rPr>
        <w:t xml:space="preserve">. </w:t>
      </w:r>
      <w:r w:rsidRPr="00661A67">
        <w:rPr>
          <w:spacing w:val="-4"/>
          <w:lang w:val="sq-AL"/>
        </w:rPr>
        <w:t>43/2015</w:t>
      </w:r>
      <w:r w:rsidR="009968A3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9968A3" w:rsidRPr="00661A67">
        <w:rPr>
          <w:spacing w:val="-4"/>
          <w:lang w:val="sq-AL"/>
        </w:rPr>
        <w:t>Për</w:t>
      </w:r>
      <w:r w:rsidRPr="00661A67">
        <w:rPr>
          <w:spacing w:val="-4"/>
          <w:lang w:val="sq-AL"/>
        </w:rPr>
        <w:t xml:space="preserve"> </w:t>
      </w:r>
      <w:r w:rsidR="009968A3" w:rsidRPr="00661A67">
        <w:rPr>
          <w:spacing w:val="-4"/>
          <w:lang w:val="sq-AL"/>
        </w:rPr>
        <w:t>sektorin e energjisë elektrike</w:t>
      </w:r>
      <w:r w:rsidR="00555646" w:rsidRPr="00661A67">
        <w:rPr>
          <w:spacing w:val="-4"/>
          <w:lang w:val="sq-AL"/>
        </w:rPr>
        <w:t>”</w:t>
      </w:r>
      <w:r w:rsidR="009968A3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si dhe nenit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25</w:t>
      </w:r>
      <w:r w:rsidR="009968A3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të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Rregullave t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</w:t>
      </w:r>
      <w:r w:rsidR="009968A3" w:rsidRPr="00661A67">
        <w:rPr>
          <w:spacing w:val="-4"/>
          <w:lang w:val="sq-AL"/>
        </w:rPr>
        <w:t xml:space="preserve">praktikës dhe procedurave të </w:t>
      </w:r>
      <w:r w:rsidRPr="00661A67">
        <w:rPr>
          <w:spacing w:val="-4"/>
          <w:lang w:val="sq-AL"/>
        </w:rPr>
        <w:t>ERE-s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>, miratuar me vendimin</w:t>
      </w:r>
      <w:r w:rsidR="00555646" w:rsidRPr="00661A67">
        <w:rPr>
          <w:spacing w:val="-4"/>
          <w:lang w:val="sq-AL"/>
        </w:rPr>
        <w:t xml:space="preserve"> </w:t>
      </w:r>
      <w:r w:rsidR="009968A3" w:rsidRPr="00661A67">
        <w:rPr>
          <w:spacing w:val="-4"/>
          <w:lang w:val="sq-AL"/>
        </w:rPr>
        <w:t>nr</w:t>
      </w:r>
      <w:r w:rsidR="00555646" w:rsidRPr="00661A67">
        <w:rPr>
          <w:spacing w:val="-4"/>
          <w:lang w:val="sq-AL"/>
        </w:rPr>
        <w:t xml:space="preserve">. </w:t>
      </w:r>
      <w:r w:rsidR="00287F1C" w:rsidRPr="00661A67">
        <w:rPr>
          <w:spacing w:val="-4"/>
          <w:lang w:val="sq-AL"/>
        </w:rPr>
        <w:t>21, dat</w:t>
      </w:r>
      <w:r w:rsidR="009968A3" w:rsidRPr="00661A67">
        <w:rPr>
          <w:spacing w:val="-4"/>
          <w:lang w:val="sq-AL"/>
        </w:rPr>
        <w:t>ë</w:t>
      </w:r>
      <w:r w:rsidR="00287F1C" w:rsidRPr="00661A67">
        <w:rPr>
          <w:spacing w:val="-4"/>
          <w:lang w:val="sq-AL"/>
        </w:rPr>
        <w:t xml:space="preserve"> 18.</w:t>
      </w:r>
      <w:r w:rsidRPr="00661A67">
        <w:rPr>
          <w:spacing w:val="-4"/>
          <w:lang w:val="sq-AL"/>
        </w:rPr>
        <w:t>3.2009, të Bordit të ERE,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Bordi i En</w:t>
      </w:r>
      <w:r w:rsidR="009968A3" w:rsidRPr="00661A67">
        <w:rPr>
          <w:spacing w:val="-4"/>
          <w:lang w:val="sq-AL"/>
        </w:rPr>
        <w:t>tit Rregullator të Energjisë (ER</w:t>
      </w:r>
      <w:r w:rsidRPr="00661A67">
        <w:rPr>
          <w:spacing w:val="-4"/>
          <w:lang w:val="sq-AL"/>
        </w:rPr>
        <w:t xml:space="preserve">E), </w:t>
      </w:r>
      <w:r w:rsidR="00287F1C" w:rsidRPr="00661A67">
        <w:rPr>
          <w:spacing w:val="-4"/>
          <w:lang w:val="sq-AL"/>
        </w:rPr>
        <w:t>në mbledhjen e tij të datës 27.</w:t>
      </w:r>
      <w:r w:rsidRPr="00661A67">
        <w:rPr>
          <w:spacing w:val="-4"/>
          <w:lang w:val="sq-AL"/>
        </w:rPr>
        <w:t xml:space="preserve">5.2016, </w:t>
      </w:r>
      <w:r w:rsidR="009F54B7" w:rsidRPr="00661A67">
        <w:rPr>
          <w:spacing w:val="-4"/>
          <w:lang w:val="sq-AL"/>
        </w:rPr>
        <w:t>pasi</w:t>
      </w:r>
      <w:r w:rsidRPr="00661A67">
        <w:rPr>
          <w:spacing w:val="-4"/>
          <w:lang w:val="sq-AL"/>
        </w:rPr>
        <w:t xml:space="preserve"> shqyrtoi relacionin e </w:t>
      </w:r>
      <w:r w:rsidR="009968A3" w:rsidRPr="00661A67">
        <w:rPr>
          <w:spacing w:val="-4"/>
          <w:lang w:val="sq-AL"/>
        </w:rPr>
        <w:t xml:space="preserve">“Draftkushteve </w:t>
      </w:r>
      <w:r w:rsidRPr="00661A67">
        <w:rPr>
          <w:spacing w:val="-4"/>
          <w:lang w:val="sq-AL"/>
        </w:rPr>
        <w:t>t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</w:t>
      </w:r>
      <w:r w:rsidR="009968A3" w:rsidRPr="00661A67">
        <w:rPr>
          <w:spacing w:val="-4"/>
          <w:lang w:val="sq-AL"/>
        </w:rPr>
        <w:t>përgjithshme të shërbimit të furnizimit me energji elektrike për klientët fundorë”</w:t>
      </w:r>
      <w:r w:rsidRPr="00661A67">
        <w:rPr>
          <w:spacing w:val="-4"/>
          <w:lang w:val="sq-AL"/>
        </w:rPr>
        <w:t>, të përgatitur nga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 xml:space="preserve">Drejtoria Juridike dhe </w:t>
      </w:r>
      <w:r w:rsidR="009968A3" w:rsidRPr="00661A67">
        <w:rPr>
          <w:spacing w:val="-4"/>
          <w:lang w:val="sq-AL"/>
        </w:rPr>
        <w:t xml:space="preserve">e </w:t>
      </w:r>
      <w:r w:rsidRPr="00661A67">
        <w:rPr>
          <w:spacing w:val="-4"/>
          <w:lang w:val="sq-AL"/>
        </w:rPr>
        <w:t>Mbrojtjes s</w:t>
      </w:r>
      <w:r w:rsidR="00287F1C" w:rsidRPr="00661A67">
        <w:rPr>
          <w:spacing w:val="-4"/>
          <w:lang w:val="sq-AL"/>
        </w:rPr>
        <w:t>ë</w:t>
      </w:r>
      <w:r w:rsidR="009968A3" w:rsidRPr="00661A67">
        <w:rPr>
          <w:spacing w:val="-4"/>
          <w:lang w:val="sq-AL"/>
        </w:rPr>
        <w:t xml:space="preserve"> Konsumatorit,</w:t>
      </w:r>
    </w:p>
    <w:p w:rsidR="00C55C4D" w:rsidRPr="00661A67" w:rsidRDefault="00C55C4D" w:rsidP="00EF340D">
      <w:pPr>
        <w:pStyle w:val="NeniNr"/>
        <w:rPr>
          <w:spacing w:val="-4"/>
          <w:sz w:val="14"/>
          <w:lang w:val="sq-AL"/>
        </w:rPr>
      </w:pPr>
    </w:p>
    <w:p w:rsidR="0076050A" w:rsidRPr="00661A67" w:rsidRDefault="00EF340D" w:rsidP="00EF340D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VENDOSI</w:t>
      </w:r>
      <w:r w:rsidR="0076050A" w:rsidRPr="00661A67">
        <w:rPr>
          <w:spacing w:val="-4"/>
          <w:lang w:val="sq-AL"/>
        </w:rPr>
        <w:t>:</w:t>
      </w:r>
    </w:p>
    <w:p w:rsidR="00EF340D" w:rsidRPr="00661A67" w:rsidRDefault="00EF340D" w:rsidP="008662AD">
      <w:pPr>
        <w:pStyle w:val="Hapesira7"/>
        <w:rPr>
          <w:spacing w:val="-4"/>
          <w:lang w:val="sq-AL"/>
        </w:rPr>
      </w:pPr>
    </w:p>
    <w:p w:rsidR="0076050A" w:rsidRPr="00661A67" w:rsidRDefault="00EF340D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76050A" w:rsidRPr="00661A67">
        <w:rPr>
          <w:spacing w:val="-4"/>
          <w:lang w:val="sq-AL"/>
        </w:rPr>
        <w:t xml:space="preserve">Të fillojë procedurat për miratimin </w:t>
      </w:r>
      <w:r w:rsidR="009968A3" w:rsidRPr="00661A67">
        <w:rPr>
          <w:spacing w:val="-4"/>
          <w:lang w:val="sq-AL"/>
        </w:rPr>
        <w:t>e kushteve të përgjithshme të shërbimit të furnizimit me energji elektrike për klientët fundorë.</w:t>
      </w:r>
    </w:p>
    <w:p w:rsidR="0076050A" w:rsidRPr="00661A67" w:rsidRDefault="003F59C5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76050A" w:rsidRPr="00661A67">
        <w:rPr>
          <w:spacing w:val="-4"/>
          <w:lang w:val="sq-AL"/>
        </w:rPr>
        <w:t xml:space="preserve">Drejtoria Juridike dhe </w:t>
      </w:r>
      <w:r w:rsidR="009968A3" w:rsidRPr="00661A67">
        <w:rPr>
          <w:spacing w:val="-4"/>
          <w:lang w:val="sq-AL"/>
        </w:rPr>
        <w:t xml:space="preserve">e </w:t>
      </w:r>
      <w:r w:rsidR="0076050A" w:rsidRPr="00661A67">
        <w:rPr>
          <w:spacing w:val="-4"/>
          <w:lang w:val="sq-AL"/>
        </w:rPr>
        <w:t>Mbrojtjes së Konsumatorit të njoftojë t</w:t>
      </w:r>
      <w:r w:rsidR="00C476CB" w:rsidRPr="00661A67">
        <w:rPr>
          <w:spacing w:val="-4"/>
          <w:lang w:val="sq-AL"/>
        </w:rPr>
        <w:t>ë</w:t>
      </w:r>
      <w:r w:rsidR="0076050A" w:rsidRPr="00661A67">
        <w:rPr>
          <w:spacing w:val="-4"/>
          <w:lang w:val="sq-AL"/>
        </w:rPr>
        <w:t xml:space="preserve"> interesuarit për </w:t>
      </w:r>
      <w:r w:rsidR="009968A3" w:rsidRPr="00661A67">
        <w:rPr>
          <w:spacing w:val="-4"/>
          <w:lang w:val="sq-AL"/>
        </w:rPr>
        <w:t>v</w:t>
      </w:r>
      <w:r w:rsidR="0076050A" w:rsidRPr="00661A67">
        <w:rPr>
          <w:spacing w:val="-4"/>
          <w:lang w:val="sq-AL"/>
        </w:rPr>
        <w:t>endimin e Bordit të ERE-s.</w:t>
      </w:r>
    </w:p>
    <w:p w:rsidR="0076050A" w:rsidRPr="00661A67" w:rsidRDefault="0076050A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Ky vendim hyn në fuqi menjëherë</w:t>
      </w:r>
      <w:r w:rsidR="00E90EFA" w:rsidRPr="00661A67">
        <w:rPr>
          <w:spacing w:val="-4"/>
          <w:lang w:val="sq-AL"/>
        </w:rPr>
        <w:t>.</w:t>
      </w:r>
      <w:r w:rsidRPr="00661A67">
        <w:rPr>
          <w:spacing w:val="-4"/>
          <w:lang w:val="sq-AL"/>
        </w:rPr>
        <w:t xml:space="preserve"> </w:t>
      </w:r>
    </w:p>
    <w:p w:rsidR="0076050A" w:rsidRPr="00661A67" w:rsidRDefault="0076050A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Ky vendim botohet në Fletoren Zyrtare. </w:t>
      </w:r>
    </w:p>
    <w:p w:rsidR="003F59C5" w:rsidRPr="00661A67" w:rsidRDefault="003F59C5" w:rsidP="008662AD">
      <w:pPr>
        <w:pStyle w:val="Hapesira7"/>
        <w:rPr>
          <w:spacing w:val="-4"/>
          <w:lang w:val="sq-AL"/>
        </w:rPr>
      </w:pPr>
    </w:p>
    <w:p w:rsidR="003F59C5" w:rsidRPr="00661A67" w:rsidRDefault="003F59C5" w:rsidP="003F59C5">
      <w:pPr>
        <w:pStyle w:val="Paragrafi"/>
        <w:jc w:val="right"/>
        <w:rPr>
          <w:spacing w:val="-4"/>
          <w:lang w:val="sq-AL"/>
        </w:rPr>
      </w:pPr>
      <w:r w:rsidRPr="00661A67">
        <w:rPr>
          <w:spacing w:val="-4"/>
          <w:lang w:val="sq-AL"/>
        </w:rPr>
        <w:t>KRYETARI</w:t>
      </w:r>
    </w:p>
    <w:p w:rsidR="003F59C5" w:rsidRPr="00661A67" w:rsidRDefault="003F59C5" w:rsidP="00D556FC">
      <w:pPr>
        <w:pStyle w:val="Paragrafi"/>
        <w:jc w:val="right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Petrit Ahmeti</w:t>
      </w:r>
    </w:p>
    <w:p w:rsidR="00C46387" w:rsidRDefault="00C46387" w:rsidP="00C46387">
      <w:pPr>
        <w:pStyle w:val="NeniTitull"/>
        <w:keepNext w:val="0"/>
        <w:rPr>
          <w:spacing w:val="-4"/>
          <w:lang w:val="sq-AL"/>
        </w:rPr>
      </w:pPr>
    </w:p>
    <w:p w:rsidR="00C46387" w:rsidRDefault="00C46387" w:rsidP="00C46387">
      <w:pPr>
        <w:pStyle w:val="NeniTitull"/>
        <w:keepNext w:val="0"/>
        <w:rPr>
          <w:spacing w:val="-4"/>
          <w:lang w:val="sq-AL"/>
        </w:rPr>
      </w:pPr>
    </w:p>
    <w:p w:rsidR="00C46387" w:rsidRDefault="00C46387" w:rsidP="00C46387">
      <w:pPr>
        <w:pStyle w:val="NeniTitull"/>
        <w:keepNext w:val="0"/>
        <w:rPr>
          <w:spacing w:val="-4"/>
          <w:lang w:val="sq-AL"/>
        </w:rPr>
      </w:pPr>
    </w:p>
    <w:p w:rsidR="00C46387" w:rsidRDefault="00C46387" w:rsidP="00C46387">
      <w:pPr>
        <w:pStyle w:val="NeniTitull"/>
        <w:keepNext w:val="0"/>
        <w:rPr>
          <w:spacing w:val="-4"/>
          <w:lang w:val="sq-AL"/>
        </w:rPr>
      </w:pPr>
    </w:p>
    <w:p w:rsidR="00C46387" w:rsidRDefault="00C46387" w:rsidP="00C46387">
      <w:pPr>
        <w:pStyle w:val="NeniTitull"/>
        <w:keepNext w:val="0"/>
        <w:rPr>
          <w:spacing w:val="-4"/>
          <w:lang w:val="sq-AL"/>
        </w:rPr>
      </w:pPr>
    </w:p>
    <w:p w:rsidR="000436CF" w:rsidRPr="000436CF" w:rsidRDefault="000436CF" w:rsidP="000436CF">
      <w:pPr>
        <w:rPr>
          <w:lang w:val="sq-AL"/>
        </w:rPr>
      </w:pPr>
    </w:p>
    <w:p w:rsidR="00245145" w:rsidRPr="00661A67" w:rsidRDefault="00245145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VENDIM </w:t>
      </w:r>
    </w:p>
    <w:p w:rsidR="00245145" w:rsidRPr="00661A67" w:rsidRDefault="00555646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Nr. </w:t>
      </w:r>
      <w:r w:rsidR="003F59C5" w:rsidRPr="00661A67">
        <w:rPr>
          <w:spacing w:val="-4"/>
          <w:lang w:val="sq-AL"/>
        </w:rPr>
        <w:t>67, datë 27.</w:t>
      </w:r>
      <w:r w:rsidR="00245145" w:rsidRPr="00661A67">
        <w:rPr>
          <w:spacing w:val="-4"/>
          <w:lang w:val="sq-AL"/>
        </w:rPr>
        <w:t>5.2016</w:t>
      </w:r>
    </w:p>
    <w:p w:rsidR="00245145" w:rsidRPr="00C46387" w:rsidRDefault="00245145" w:rsidP="008662AD">
      <w:pPr>
        <w:pStyle w:val="Hapesira7"/>
        <w:rPr>
          <w:spacing w:val="-4"/>
          <w:sz w:val="10"/>
          <w:lang w:val="sq-AL"/>
        </w:rPr>
      </w:pPr>
    </w:p>
    <w:p w:rsidR="00245145" w:rsidRPr="00661A67" w:rsidRDefault="003F59C5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MBI </w:t>
      </w:r>
      <w:r w:rsidR="00245145" w:rsidRPr="00661A67">
        <w:rPr>
          <w:spacing w:val="-4"/>
          <w:lang w:val="sq-AL"/>
        </w:rPr>
        <w:t xml:space="preserve">FILLIMIN E PROCEDURAVE PËR MIRATIMIN E </w:t>
      </w:r>
      <w:r w:rsidR="00555646" w:rsidRPr="00661A67">
        <w:rPr>
          <w:spacing w:val="-4"/>
          <w:lang w:val="sq-AL"/>
        </w:rPr>
        <w:t>“</w:t>
      </w:r>
      <w:r w:rsidR="00245145" w:rsidRPr="00661A67">
        <w:rPr>
          <w:spacing w:val="-4"/>
          <w:lang w:val="sq-AL"/>
        </w:rPr>
        <w:t xml:space="preserve">RREGULLORES MBI PROCEDURAT PËR PARAQITJEN E NJË KËRKESE, SHQYRTIMIN E SAJ DHE AFATET E NJOFTIMIT KUR KLIENTI DYSHON NË </w:t>
      </w:r>
      <w:r w:rsidR="009968A3" w:rsidRPr="00661A67">
        <w:rPr>
          <w:spacing w:val="-4"/>
          <w:lang w:val="sq-AL"/>
        </w:rPr>
        <w:t>SAKTËSINË</w:t>
      </w:r>
      <w:r w:rsidR="00245145" w:rsidRPr="00661A67">
        <w:rPr>
          <w:spacing w:val="-4"/>
          <w:lang w:val="sq-AL"/>
        </w:rPr>
        <w:t xml:space="preserve"> E TË DHËNAVE TË APARATIT MATËS</w:t>
      </w:r>
      <w:r w:rsidR="00555646" w:rsidRPr="00661A67">
        <w:rPr>
          <w:spacing w:val="-4"/>
          <w:lang w:val="sq-AL"/>
        </w:rPr>
        <w:t xml:space="preserve"> </w:t>
      </w:r>
      <w:r w:rsidR="00245145" w:rsidRPr="00661A67">
        <w:rPr>
          <w:spacing w:val="-4"/>
          <w:lang w:val="sq-AL"/>
        </w:rPr>
        <w:t>TË ENERGJISË ELEKTRIKE</w:t>
      </w:r>
      <w:r w:rsidR="00555646" w:rsidRPr="00661A67">
        <w:rPr>
          <w:spacing w:val="-4"/>
          <w:lang w:val="sq-AL"/>
        </w:rPr>
        <w:t>”</w:t>
      </w:r>
    </w:p>
    <w:p w:rsidR="00245145" w:rsidRPr="00C46387" w:rsidRDefault="00245145" w:rsidP="008662AD">
      <w:pPr>
        <w:pStyle w:val="Hapesira7"/>
        <w:rPr>
          <w:spacing w:val="-4"/>
          <w:sz w:val="8"/>
          <w:lang w:val="sq-AL"/>
        </w:rPr>
      </w:pPr>
    </w:p>
    <w:p w:rsidR="00245145" w:rsidRPr="00661A67" w:rsidRDefault="00245145" w:rsidP="00D556FC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Në mbështetje të neneve 16; 77, pika 6</w:t>
      </w:r>
      <w:r w:rsidR="009968A3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të</w:t>
      </w:r>
      <w:r w:rsidR="00555646" w:rsidRPr="00661A67">
        <w:rPr>
          <w:spacing w:val="-4"/>
          <w:lang w:val="sq-AL"/>
        </w:rPr>
        <w:t xml:space="preserve"> </w:t>
      </w:r>
      <w:r w:rsidR="009968A3" w:rsidRPr="00661A67">
        <w:rPr>
          <w:spacing w:val="-4"/>
          <w:lang w:val="sq-AL"/>
        </w:rPr>
        <w:t>ligjit n</w:t>
      </w:r>
      <w:r w:rsidR="00555646" w:rsidRPr="00661A67">
        <w:rPr>
          <w:spacing w:val="-4"/>
          <w:lang w:val="sq-AL"/>
        </w:rPr>
        <w:t xml:space="preserve">r. </w:t>
      </w:r>
      <w:r w:rsidRPr="00661A67">
        <w:rPr>
          <w:spacing w:val="-4"/>
          <w:lang w:val="sq-AL"/>
        </w:rPr>
        <w:t>43/2015</w:t>
      </w:r>
      <w:r w:rsidR="009968A3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9968A3" w:rsidRPr="00661A67">
        <w:rPr>
          <w:spacing w:val="-4"/>
          <w:lang w:val="sq-AL"/>
        </w:rPr>
        <w:t>Për</w:t>
      </w:r>
      <w:r w:rsidRPr="00661A67">
        <w:rPr>
          <w:spacing w:val="-4"/>
          <w:lang w:val="sq-AL"/>
        </w:rPr>
        <w:t xml:space="preserve"> </w:t>
      </w:r>
      <w:r w:rsidR="009968A3" w:rsidRPr="00661A67">
        <w:rPr>
          <w:spacing w:val="-4"/>
          <w:lang w:val="sq-AL"/>
        </w:rPr>
        <w:t>sektorin e energjisë elektrike</w:t>
      </w:r>
      <w:r w:rsidR="00555646" w:rsidRPr="00661A67">
        <w:rPr>
          <w:spacing w:val="-4"/>
          <w:lang w:val="sq-AL"/>
        </w:rPr>
        <w:t>”</w:t>
      </w:r>
      <w:r w:rsidR="009968A3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si dhe nenit 25 të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Rregullave </w:t>
      </w:r>
      <w:r w:rsidR="009968A3" w:rsidRPr="00661A67">
        <w:rPr>
          <w:spacing w:val="-4"/>
          <w:lang w:val="sq-AL"/>
        </w:rPr>
        <w:t xml:space="preserve">të praktikës dhe procedurave </w:t>
      </w:r>
      <w:r w:rsidRPr="00661A67">
        <w:rPr>
          <w:spacing w:val="-4"/>
          <w:lang w:val="sq-AL"/>
        </w:rPr>
        <w:t>të ERE-s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>, miratuar me vendimin</w:t>
      </w:r>
      <w:r w:rsidR="00555646" w:rsidRPr="00661A67">
        <w:rPr>
          <w:spacing w:val="-4"/>
          <w:lang w:val="sq-AL"/>
        </w:rPr>
        <w:t xml:space="preserve"> </w:t>
      </w:r>
      <w:r w:rsidR="009968A3" w:rsidRPr="00661A67">
        <w:rPr>
          <w:spacing w:val="-4"/>
          <w:lang w:val="sq-AL"/>
        </w:rPr>
        <w:t>nr</w:t>
      </w:r>
      <w:r w:rsidR="00555646" w:rsidRPr="00661A67">
        <w:rPr>
          <w:spacing w:val="-4"/>
          <w:lang w:val="sq-AL"/>
        </w:rPr>
        <w:t xml:space="preserve">. </w:t>
      </w:r>
      <w:r w:rsidR="00287F1C" w:rsidRPr="00661A67">
        <w:rPr>
          <w:spacing w:val="-4"/>
          <w:lang w:val="sq-AL"/>
        </w:rPr>
        <w:t>21, dat</w:t>
      </w:r>
      <w:r w:rsidR="009968A3" w:rsidRPr="00661A67">
        <w:rPr>
          <w:spacing w:val="-4"/>
          <w:lang w:val="sq-AL"/>
        </w:rPr>
        <w:t>ë</w:t>
      </w:r>
      <w:r w:rsidR="00287F1C" w:rsidRPr="00661A67">
        <w:rPr>
          <w:spacing w:val="-4"/>
          <w:lang w:val="sq-AL"/>
        </w:rPr>
        <w:t xml:space="preserve"> 18.</w:t>
      </w:r>
      <w:r w:rsidRPr="00661A67">
        <w:rPr>
          <w:spacing w:val="-4"/>
          <w:lang w:val="sq-AL"/>
        </w:rPr>
        <w:t>3.2009, të Bordit të ERE</w:t>
      </w:r>
      <w:r w:rsidR="009968A3" w:rsidRPr="00661A67">
        <w:rPr>
          <w:spacing w:val="-4"/>
          <w:lang w:val="sq-AL"/>
        </w:rPr>
        <w:t>-s</w:t>
      </w:r>
      <w:r w:rsidRPr="00661A67">
        <w:rPr>
          <w:spacing w:val="-4"/>
          <w:lang w:val="sq-AL"/>
        </w:rPr>
        <w:t>,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Bordi i Entit Rregullator të Energjisë (E</w:t>
      </w:r>
      <w:r w:rsidR="005F3DD0" w:rsidRPr="00661A67">
        <w:rPr>
          <w:spacing w:val="-4"/>
          <w:lang w:val="sq-AL"/>
        </w:rPr>
        <w:t>R</w:t>
      </w:r>
      <w:r w:rsidRPr="00661A67">
        <w:rPr>
          <w:spacing w:val="-4"/>
          <w:lang w:val="sq-AL"/>
        </w:rPr>
        <w:t xml:space="preserve">E), </w:t>
      </w:r>
      <w:r w:rsidR="00287F1C" w:rsidRPr="00661A67">
        <w:rPr>
          <w:spacing w:val="-4"/>
          <w:lang w:val="sq-AL"/>
        </w:rPr>
        <w:t>në mbledhjen e tij të datës 27.</w:t>
      </w:r>
      <w:r w:rsidRPr="00661A67">
        <w:rPr>
          <w:spacing w:val="-4"/>
          <w:lang w:val="sq-AL"/>
        </w:rPr>
        <w:t xml:space="preserve">5.2016, </w:t>
      </w:r>
      <w:r w:rsidR="009F54B7" w:rsidRPr="00661A67">
        <w:rPr>
          <w:spacing w:val="-4"/>
          <w:lang w:val="sq-AL"/>
        </w:rPr>
        <w:t>pasi</w:t>
      </w:r>
      <w:r w:rsidRPr="00661A67">
        <w:rPr>
          <w:spacing w:val="-4"/>
          <w:lang w:val="sq-AL"/>
        </w:rPr>
        <w:t xml:space="preserve"> shqyrtoi relacionin e </w:t>
      </w:r>
      <w:r w:rsidR="005F3DD0" w:rsidRPr="00661A67">
        <w:rPr>
          <w:spacing w:val="-4"/>
          <w:lang w:val="sq-AL"/>
        </w:rPr>
        <w:t xml:space="preserve">“Draftrregullores </w:t>
      </w:r>
      <w:r w:rsidRPr="00661A67">
        <w:rPr>
          <w:spacing w:val="-4"/>
          <w:lang w:val="sq-AL"/>
        </w:rPr>
        <w:t xml:space="preserve">mbi procedurat </w:t>
      </w:r>
      <w:r w:rsidR="00C476CB" w:rsidRPr="00661A67">
        <w:rPr>
          <w:spacing w:val="-4"/>
          <w:lang w:val="sq-AL"/>
        </w:rPr>
        <w:t>për</w:t>
      </w:r>
      <w:r w:rsidRPr="00661A67">
        <w:rPr>
          <w:spacing w:val="-4"/>
          <w:lang w:val="sq-AL"/>
        </w:rPr>
        <w:t xml:space="preserve"> paraqitjen e </w:t>
      </w:r>
      <w:r w:rsidR="00C476CB" w:rsidRPr="00661A67">
        <w:rPr>
          <w:spacing w:val="-4"/>
          <w:lang w:val="sq-AL"/>
        </w:rPr>
        <w:t>një</w:t>
      </w:r>
      <w:r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kërkese</w:t>
      </w:r>
      <w:r w:rsidRPr="00661A67">
        <w:rPr>
          <w:spacing w:val="-4"/>
          <w:lang w:val="sq-AL"/>
        </w:rPr>
        <w:t>, shqyrtimin e saj dhe afatet e njoftimit kur klienti dyshon n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saktësinë</w:t>
      </w:r>
      <w:r w:rsidRPr="00661A67">
        <w:rPr>
          <w:spacing w:val="-4"/>
          <w:lang w:val="sq-AL"/>
        </w:rPr>
        <w:t xml:space="preserve"> e t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dhënave</w:t>
      </w:r>
      <w:r w:rsidRPr="00661A67">
        <w:rPr>
          <w:spacing w:val="-4"/>
          <w:lang w:val="sq-AL"/>
        </w:rPr>
        <w:t xml:space="preserve"> t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aparatit </w:t>
      </w:r>
      <w:r w:rsidR="00C476CB" w:rsidRPr="00661A67">
        <w:rPr>
          <w:spacing w:val="-4"/>
          <w:lang w:val="sq-AL"/>
        </w:rPr>
        <w:t>matës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t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energjisë</w:t>
      </w:r>
      <w:r w:rsidRPr="00661A67">
        <w:rPr>
          <w:spacing w:val="-4"/>
          <w:lang w:val="sq-AL"/>
        </w:rPr>
        <w:t xml:space="preserve"> elektrike</w:t>
      </w:r>
      <w:r w:rsidR="005F3DD0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>, të përgatitur nga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Drejtoria Juridike dhe</w:t>
      </w:r>
      <w:r w:rsidR="005F3DD0" w:rsidRPr="00661A67">
        <w:rPr>
          <w:spacing w:val="-4"/>
          <w:lang w:val="sq-AL"/>
        </w:rPr>
        <w:t xml:space="preserve"> e</w:t>
      </w:r>
      <w:r w:rsidRPr="00661A67">
        <w:rPr>
          <w:spacing w:val="-4"/>
          <w:lang w:val="sq-AL"/>
        </w:rPr>
        <w:t xml:space="preserve"> Mbrojtjes s</w:t>
      </w:r>
      <w:r w:rsidR="00287F1C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Konsumatorit</w:t>
      </w:r>
      <w:r w:rsidR="005F3DD0" w:rsidRPr="00661A67">
        <w:rPr>
          <w:spacing w:val="-4"/>
          <w:lang w:val="sq-AL"/>
        </w:rPr>
        <w:t>,</w:t>
      </w:r>
    </w:p>
    <w:p w:rsidR="00245145" w:rsidRPr="00661A67" w:rsidRDefault="003F59C5" w:rsidP="003F59C5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VENDOSI</w:t>
      </w:r>
      <w:r w:rsidR="00245145" w:rsidRPr="00661A67">
        <w:rPr>
          <w:spacing w:val="-4"/>
          <w:lang w:val="sq-AL"/>
        </w:rPr>
        <w:t>:</w:t>
      </w:r>
    </w:p>
    <w:p w:rsidR="003F59C5" w:rsidRPr="00C46387" w:rsidRDefault="003F59C5" w:rsidP="008662AD">
      <w:pPr>
        <w:pStyle w:val="Hapesira7"/>
        <w:rPr>
          <w:spacing w:val="-4"/>
          <w:sz w:val="8"/>
          <w:lang w:val="sq-AL"/>
        </w:rPr>
      </w:pPr>
    </w:p>
    <w:p w:rsidR="00245145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245145" w:rsidRPr="00661A67">
        <w:rPr>
          <w:spacing w:val="-4"/>
          <w:lang w:val="sq-AL"/>
        </w:rPr>
        <w:t xml:space="preserve">Të fillojë procedurat për miratimin e </w:t>
      </w:r>
      <w:r w:rsidR="005F3DD0" w:rsidRPr="00661A67">
        <w:rPr>
          <w:spacing w:val="-4"/>
          <w:lang w:val="sq-AL"/>
        </w:rPr>
        <w:t>“</w:t>
      </w:r>
      <w:r w:rsidR="00245145" w:rsidRPr="00661A67">
        <w:rPr>
          <w:spacing w:val="-4"/>
          <w:lang w:val="sq-AL"/>
        </w:rPr>
        <w:t>Rregullores mbi procedurat për paraqitjen e një kërkese, shqyrtimin e saj dhe afatet e njoftimit kur klienti dyshon në saktësinë e të dhënave të aparatit matës të energjisë elektrike</w:t>
      </w:r>
      <w:r w:rsidR="005F3DD0" w:rsidRPr="00661A67">
        <w:rPr>
          <w:spacing w:val="-4"/>
          <w:lang w:val="sq-AL"/>
        </w:rPr>
        <w:t>”</w:t>
      </w:r>
      <w:r w:rsidR="00245145" w:rsidRPr="00661A67">
        <w:rPr>
          <w:spacing w:val="-4"/>
          <w:lang w:val="sq-AL"/>
        </w:rPr>
        <w:t>.</w:t>
      </w:r>
    </w:p>
    <w:p w:rsidR="00245145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245145" w:rsidRPr="00661A67">
        <w:rPr>
          <w:spacing w:val="-4"/>
          <w:lang w:val="sq-AL"/>
        </w:rPr>
        <w:t xml:space="preserve">Drejtoria Juridike dhe </w:t>
      </w:r>
      <w:r w:rsidR="005F3DD0" w:rsidRPr="00661A67">
        <w:rPr>
          <w:spacing w:val="-4"/>
          <w:lang w:val="sq-AL"/>
        </w:rPr>
        <w:t xml:space="preserve">e </w:t>
      </w:r>
      <w:r w:rsidR="00245145" w:rsidRPr="00661A67">
        <w:rPr>
          <w:spacing w:val="-4"/>
          <w:lang w:val="sq-AL"/>
        </w:rPr>
        <w:t>Mbrojtjes së Konsumatorit të njoftojë të interesuarit p</w:t>
      </w:r>
      <w:r w:rsidRPr="00661A67">
        <w:rPr>
          <w:spacing w:val="-4"/>
          <w:lang w:val="sq-AL"/>
        </w:rPr>
        <w:t xml:space="preserve">ër </w:t>
      </w:r>
      <w:r w:rsidR="005F3DD0" w:rsidRPr="00661A67">
        <w:rPr>
          <w:spacing w:val="-4"/>
          <w:lang w:val="sq-AL"/>
        </w:rPr>
        <w:t xml:space="preserve">vendimin </w:t>
      </w:r>
      <w:r w:rsidRPr="00661A67">
        <w:rPr>
          <w:spacing w:val="-4"/>
          <w:lang w:val="sq-AL"/>
        </w:rPr>
        <w:t>e Bordit të ERE-s.</w:t>
      </w:r>
    </w:p>
    <w:p w:rsidR="00245145" w:rsidRPr="00661A67" w:rsidRDefault="00245145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Ky vendim hyn në fuqi menjëherë</w:t>
      </w:r>
      <w:r w:rsidR="00E90EFA" w:rsidRPr="00661A67">
        <w:rPr>
          <w:spacing w:val="-4"/>
          <w:lang w:val="sq-AL"/>
        </w:rPr>
        <w:t>.</w:t>
      </w:r>
      <w:r w:rsidRPr="00661A67">
        <w:rPr>
          <w:spacing w:val="-4"/>
          <w:lang w:val="sq-AL"/>
        </w:rPr>
        <w:t xml:space="preserve"> </w:t>
      </w:r>
    </w:p>
    <w:p w:rsidR="00245145" w:rsidRPr="00661A67" w:rsidRDefault="00245145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Ky vendim botohet në Fletoren Zyrtare. </w:t>
      </w:r>
    </w:p>
    <w:p w:rsidR="003F59C5" w:rsidRPr="00661A67" w:rsidRDefault="003F59C5" w:rsidP="008662AD">
      <w:pPr>
        <w:pStyle w:val="Hapesira7"/>
        <w:rPr>
          <w:spacing w:val="-4"/>
          <w:sz w:val="8"/>
          <w:lang w:val="sq-AL"/>
        </w:rPr>
      </w:pPr>
    </w:p>
    <w:p w:rsidR="003F59C5" w:rsidRPr="00661A67" w:rsidRDefault="003F59C5" w:rsidP="003F59C5">
      <w:pPr>
        <w:pStyle w:val="Paragrafi"/>
        <w:jc w:val="right"/>
        <w:rPr>
          <w:spacing w:val="-4"/>
          <w:lang w:val="sq-AL"/>
        </w:rPr>
      </w:pPr>
      <w:r w:rsidRPr="00661A67">
        <w:rPr>
          <w:spacing w:val="-4"/>
          <w:lang w:val="sq-AL"/>
        </w:rPr>
        <w:t>KRYETARI</w:t>
      </w:r>
    </w:p>
    <w:p w:rsidR="003F59C5" w:rsidRPr="00661A67" w:rsidRDefault="003F59C5" w:rsidP="008662AD">
      <w:pPr>
        <w:pStyle w:val="Paragrafi"/>
        <w:jc w:val="right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Petrit Ahmeti</w:t>
      </w:r>
    </w:p>
    <w:p w:rsidR="00C55C4D" w:rsidRPr="00C46387" w:rsidRDefault="00C55C4D" w:rsidP="003F59C5">
      <w:pPr>
        <w:pStyle w:val="NeniTitull"/>
        <w:rPr>
          <w:spacing w:val="-4"/>
          <w:sz w:val="8"/>
          <w:lang w:val="sq-AL"/>
        </w:rPr>
      </w:pPr>
    </w:p>
    <w:p w:rsidR="00245145" w:rsidRPr="00661A67" w:rsidRDefault="00245145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VENDIM </w:t>
      </w:r>
    </w:p>
    <w:p w:rsidR="00245145" w:rsidRPr="00661A67" w:rsidRDefault="00555646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Nr. </w:t>
      </w:r>
      <w:r w:rsidR="00245145" w:rsidRPr="00661A67">
        <w:rPr>
          <w:spacing w:val="-4"/>
          <w:lang w:val="sq-AL"/>
        </w:rPr>
        <w:t xml:space="preserve">68, </w:t>
      </w:r>
      <w:r w:rsidR="003F59C5" w:rsidRPr="00661A67">
        <w:rPr>
          <w:spacing w:val="-4"/>
          <w:lang w:val="sq-AL"/>
        </w:rPr>
        <w:t>datë 27.</w:t>
      </w:r>
      <w:r w:rsidR="00245145" w:rsidRPr="00661A67">
        <w:rPr>
          <w:spacing w:val="-4"/>
          <w:lang w:val="sq-AL"/>
        </w:rPr>
        <w:t>5.2016</w:t>
      </w:r>
    </w:p>
    <w:p w:rsidR="00245145" w:rsidRPr="00C46387" w:rsidRDefault="00245145" w:rsidP="008662AD">
      <w:pPr>
        <w:pStyle w:val="Hapesira7"/>
        <w:rPr>
          <w:spacing w:val="-4"/>
          <w:sz w:val="8"/>
          <w:lang w:val="sq-AL"/>
        </w:rPr>
      </w:pPr>
    </w:p>
    <w:p w:rsidR="00245145" w:rsidRPr="00661A67" w:rsidRDefault="003F59C5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MBI </w:t>
      </w:r>
      <w:r w:rsidR="00245145" w:rsidRPr="00661A67">
        <w:rPr>
          <w:spacing w:val="-4"/>
          <w:lang w:val="sq-AL"/>
        </w:rPr>
        <w:t>FILLIMIN E PROCEDURËS PËR MIRATIMIN E</w:t>
      </w:r>
      <w:r w:rsidR="00555646" w:rsidRPr="00661A67">
        <w:rPr>
          <w:spacing w:val="-4"/>
          <w:lang w:val="sq-AL"/>
        </w:rPr>
        <w:t xml:space="preserve"> </w:t>
      </w:r>
      <w:r w:rsidR="00245145" w:rsidRPr="00661A67">
        <w:rPr>
          <w:spacing w:val="-4"/>
          <w:lang w:val="sq-AL"/>
        </w:rPr>
        <w:t>NJË</w:t>
      </w:r>
      <w:r w:rsidR="00555646" w:rsidRPr="00661A67">
        <w:rPr>
          <w:spacing w:val="-4"/>
          <w:lang w:val="sq-AL"/>
        </w:rPr>
        <w:t xml:space="preserve"> </w:t>
      </w:r>
      <w:r w:rsidR="00245145" w:rsidRPr="00661A67">
        <w:rPr>
          <w:spacing w:val="-4"/>
          <w:lang w:val="sq-AL"/>
        </w:rPr>
        <w:t xml:space="preserve">NDRYSHIMI NË </w:t>
      </w:r>
      <w:r w:rsidR="00555646" w:rsidRPr="00661A67">
        <w:rPr>
          <w:spacing w:val="-4"/>
          <w:lang w:val="sq-AL"/>
        </w:rPr>
        <w:t>“</w:t>
      </w:r>
      <w:r w:rsidR="00245145" w:rsidRPr="00661A67">
        <w:rPr>
          <w:spacing w:val="-4"/>
          <w:lang w:val="sq-AL"/>
        </w:rPr>
        <w:t>RREGULLAT E TREGUT TË ENERGJISË ELEKTRIKE</w:t>
      </w:r>
      <w:r w:rsidR="00555646" w:rsidRPr="00661A67">
        <w:rPr>
          <w:spacing w:val="-4"/>
          <w:lang w:val="sq-AL"/>
        </w:rPr>
        <w:t>”</w:t>
      </w:r>
      <w:r w:rsidR="00245145" w:rsidRPr="00661A67">
        <w:rPr>
          <w:spacing w:val="-4"/>
          <w:lang w:val="sq-AL"/>
        </w:rPr>
        <w:t xml:space="preserve"> </w:t>
      </w:r>
    </w:p>
    <w:p w:rsidR="00245145" w:rsidRPr="00C46387" w:rsidRDefault="00245145" w:rsidP="008662AD">
      <w:pPr>
        <w:pStyle w:val="Hapesira7"/>
        <w:rPr>
          <w:spacing w:val="-4"/>
          <w:sz w:val="8"/>
          <w:lang w:val="sq-AL"/>
        </w:rPr>
      </w:pPr>
    </w:p>
    <w:p w:rsidR="00245145" w:rsidRPr="00661A67" w:rsidRDefault="0024514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Në mbështetje të neneve 16; 81</w:t>
      </w:r>
      <w:r w:rsidR="000462B5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pika 2, 99 dhe 110</w:t>
      </w:r>
      <w:r w:rsidR="000462B5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pika 2</w:t>
      </w:r>
      <w:r w:rsidR="000462B5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të </w:t>
      </w:r>
      <w:r w:rsidR="000462B5" w:rsidRPr="00661A67">
        <w:rPr>
          <w:spacing w:val="-4"/>
          <w:lang w:val="sq-AL"/>
        </w:rPr>
        <w:t xml:space="preserve">ligjit </w:t>
      </w:r>
      <w:r w:rsidR="00555646" w:rsidRPr="00661A67">
        <w:rPr>
          <w:spacing w:val="-4"/>
          <w:lang w:val="sq-AL"/>
        </w:rPr>
        <w:t xml:space="preserve">nr. </w:t>
      </w:r>
      <w:r w:rsidRPr="00661A67">
        <w:rPr>
          <w:spacing w:val="-4"/>
          <w:lang w:val="sq-AL"/>
        </w:rPr>
        <w:t xml:space="preserve">43/2015,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Për </w:t>
      </w:r>
      <w:r w:rsidR="000462B5" w:rsidRPr="00661A67">
        <w:rPr>
          <w:spacing w:val="-4"/>
          <w:lang w:val="sq-AL"/>
        </w:rPr>
        <w:t>sektorin e energjisë elekt</w:t>
      </w:r>
      <w:r w:rsidRPr="00661A67">
        <w:rPr>
          <w:spacing w:val="-4"/>
          <w:lang w:val="sq-AL"/>
        </w:rPr>
        <w:t>rike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</w:t>
      </w:r>
      <w:r w:rsidR="00287F1C" w:rsidRPr="00661A67">
        <w:rPr>
          <w:spacing w:val="-4"/>
          <w:lang w:val="sq-AL"/>
        </w:rPr>
        <w:t>vendimit të Këshillit të Ministrave nr. 244, datë 30.</w:t>
      </w:r>
      <w:r w:rsidRPr="00661A67">
        <w:rPr>
          <w:spacing w:val="-4"/>
          <w:lang w:val="sq-AL"/>
        </w:rPr>
        <w:t xml:space="preserve">3.2016,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Për miratimin e kushteve për vendosjen e detyrimit të shërbimit publik, që do të zbatohen ndaj të licencuarve në sektorin e energjisë elektrike, të cilët ushtrojnë aktivitetin e prodhimit, transmetimit, shpërndarjes dhe furnizimit me energji elektrike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 dhe nenit 26 të </w:t>
      </w:r>
      <w:r w:rsidR="000462B5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Rregullave të </w:t>
      </w:r>
      <w:r w:rsidR="000462B5" w:rsidRPr="00661A67">
        <w:rPr>
          <w:spacing w:val="-4"/>
          <w:lang w:val="sq-AL"/>
        </w:rPr>
        <w:t xml:space="preserve">praktikës dhe procedurave </w:t>
      </w:r>
      <w:r w:rsidRPr="00661A67">
        <w:rPr>
          <w:spacing w:val="-4"/>
          <w:lang w:val="sq-AL"/>
        </w:rPr>
        <w:t>të ERE-s</w:t>
      </w:r>
      <w:r w:rsidR="000462B5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miratuar me </w:t>
      </w:r>
      <w:r w:rsidR="000462B5" w:rsidRPr="00661A67">
        <w:rPr>
          <w:spacing w:val="-4"/>
          <w:lang w:val="sq-AL"/>
        </w:rPr>
        <w:t xml:space="preserve">vendimin </w:t>
      </w:r>
      <w:r w:rsidRPr="00661A67">
        <w:rPr>
          <w:spacing w:val="-4"/>
          <w:lang w:val="sq-AL"/>
        </w:rPr>
        <w:t xml:space="preserve">e Bordit të ERE-s, </w:t>
      </w:r>
      <w:r w:rsidR="00555646" w:rsidRPr="00661A67">
        <w:rPr>
          <w:spacing w:val="-4"/>
          <w:lang w:val="sq-AL"/>
        </w:rPr>
        <w:t xml:space="preserve">nr. </w:t>
      </w:r>
      <w:r w:rsidR="00287F1C" w:rsidRPr="00661A67">
        <w:rPr>
          <w:spacing w:val="-4"/>
          <w:lang w:val="sq-AL"/>
        </w:rPr>
        <w:t>21, datë 18.</w:t>
      </w:r>
      <w:r w:rsidRPr="00661A67">
        <w:rPr>
          <w:spacing w:val="-4"/>
          <w:lang w:val="sq-AL"/>
        </w:rPr>
        <w:t>3.2009, të ndryshuar, Bordi i En</w:t>
      </w:r>
      <w:r w:rsidR="000462B5" w:rsidRPr="00661A67">
        <w:rPr>
          <w:spacing w:val="-4"/>
          <w:lang w:val="sq-AL"/>
        </w:rPr>
        <w:t>tit Rregullator të Energjisë (ER</w:t>
      </w:r>
      <w:r w:rsidRPr="00661A67">
        <w:rPr>
          <w:spacing w:val="-4"/>
          <w:lang w:val="sq-AL"/>
        </w:rPr>
        <w:t xml:space="preserve">E), </w:t>
      </w:r>
      <w:r w:rsidR="00287F1C" w:rsidRPr="00661A67">
        <w:rPr>
          <w:spacing w:val="-4"/>
          <w:lang w:val="sq-AL"/>
        </w:rPr>
        <w:t>në mbledhjen e tij të datës 27.</w:t>
      </w:r>
      <w:r w:rsidRPr="00661A67">
        <w:rPr>
          <w:spacing w:val="-4"/>
          <w:lang w:val="sq-AL"/>
        </w:rPr>
        <w:t xml:space="preserve">5.2016, </w:t>
      </w:r>
      <w:r w:rsidR="009F54B7" w:rsidRPr="00661A67">
        <w:rPr>
          <w:spacing w:val="-4"/>
          <w:lang w:val="sq-AL"/>
        </w:rPr>
        <w:t>pasi</w:t>
      </w:r>
      <w:r w:rsidRPr="00661A67">
        <w:rPr>
          <w:spacing w:val="-4"/>
          <w:lang w:val="sq-AL"/>
        </w:rPr>
        <w:t xml:space="preserve"> shqyrtoi relacionin e Drejtorisë Juridike dhe </w:t>
      </w:r>
      <w:r w:rsidR="000462B5" w:rsidRPr="00661A67">
        <w:rPr>
          <w:spacing w:val="-4"/>
          <w:lang w:val="sq-AL"/>
        </w:rPr>
        <w:t xml:space="preserve">të </w:t>
      </w:r>
      <w:r w:rsidRPr="00661A67">
        <w:rPr>
          <w:spacing w:val="-4"/>
          <w:lang w:val="sq-AL"/>
        </w:rPr>
        <w:t>Mbrojtjes së Konsumatorit</w:t>
      </w:r>
      <w:r w:rsidR="000462B5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në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 xml:space="preserve">lidhje me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Miratimin e një ndryshimi </w:t>
      </w:r>
      <w:r w:rsidR="000462B5" w:rsidRPr="00661A67">
        <w:rPr>
          <w:spacing w:val="-4"/>
          <w:lang w:val="sq-AL"/>
        </w:rPr>
        <w:t>në rregullat e tregut shqiptar të energjisë elektrike</w:t>
      </w:r>
      <w:r w:rsidR="00555646" w:rsidRPr="00661A67">
        <w:rPr>
          <w:spacing w:val="-4"/>
          <w:lang w:val="sq-AL"/>
        </w:rPr>
        <w:t>”</w:t>
      </w:r>
      <w:r w:rsidR="000462B5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miratuar me </w:t>
      </w:r>
      <w:r w:rsidR="000462B5" w:rsidRPr="00661A67">
        <w:rPr>
          <w:spacing w:val="-4"/>
          <w:lang w:val="sq-AL"/>
        </w:rPr>
        <w:t xml:space="preserve">vendimin </w:t>
      </w:r>
      <w:r w:rsidRPr="00661A67">
        <w:rPr>
          <w:spacing w:val="-4"/>
          <w:lang w:val="sq-AL"/>
        </w:rPr>
        <w:t xml:space="preserve">e Bordit të ERE-s, </w:t>
      </w:r>
      <w:r w:rsidR="00555646" w:rsidRPr="00661A67">
        <w:rPr>
          <w:spacing w:val="-4"/>
          <w:lang w:val="sq-AL"/>
        </w:rPr>
        <w:t xml:space="preserve">nr. </w:t>
      </w:r>
      <w:r w:rsidRPr="00661A67">
        <w:rPr>
          <w:spacing w:val="-4"/>
          <w:lang w:val="sq-AL"/>
        </w:rPr>
        <w:t>21,</w:t>
      </w:r>
      <w:r w:rsidR="00287F1C" w:rsidRPr="00661A67">
        <w:rPr>
          <w:spacing w:val="-4"/>
          <w:lang w:val="sq-AL"/>
        </w:rPr>
        <w:t xml:space="preserve"> datë 18.</w:t>
      </w:r>
      <w:r w:rsidR="003F59C5" w:rsidRPr="00661A67">
        <w:rPr>
          <w:spacing w:val="-4"/>
          <w:lang w:val="sq-AL"/>
        </w:rPr>
        <w:t>3.2009, të ndryshuar,</w:t>
      </w:r>
    </w:p>
    <w:p w:rsidR="00245145" w:rsidRPr="00661A67" w:rsidRDefault="000462B5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k</w:t>
      </w:r>
      <w:r w:rsidR="003F59C5" w:rsidRPr="00661A67">
        <w:rPr>
          <w:spacing w:val="-4"/>
          <w:lang w:val="sq-AL"/>
        </w:rPr>
        <w:t>onstatoi se</w:t>
      </w:r>
      <w:r w:rsidR="00245145" w:rsidRPr="00661A67">
        <w:rPr>
          <w:spacing w:val="-4"/>
          <w:lang w:val="sq-AL"/>
        </w:rPr>
        <w:t>:</w:t>
      </w:r>
    </w:p>
    <w:p w:rsidR="00245145" w:rsidRPr="00661A67" w:rsidRDefault="00763CC1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- </w:t>
      </w:r>
      <w:r w:rsidR="00287F1C" w:rsidRPr="00661A67">
        <w:rPr>
          <w:spacing w:val="-4"/>
          <w:lang w:val="sq-AL"/>
        </w:rPr>
        <w:t>Në datë</w:t>
      </w:r>
      <w:r w:rsidR="000462B5" w:rsidRPr="00661A67">
        <w:rPr>
          <w:spacing w:val="-4"/>
          <w:lang w:val="sq-AL"/>
        </w:rPr>
        <w:t>n</w:t>
      </w:r>
      <w:r w:rsidR="00287F1C" w:rsidRPr="00661A67">
        <w:rPr>
          <w:spacing w:val="-4"/>
          <w:lang w:val="sq-AL"/>
        </w:rPr>
        <w:t xml:space="preserve"> 30.</w:t>
      </w:r>
      <w:r w:rsidR="00245145" w:rsidRPr="00661A67">
        <w:rPr>
          <w:spacing w:val="-4"/>
          <w:lang w:val="sq-AL"/>
        </w:rPr>
        <w:t>3.2016</w:t>
      </w:r>
      <w:r w:rsidR="000462B5" w:rsidRPr="00661A67">
        <w:rPr>
          <w:spacing w:val="-4"/>
          <w:lang w:val="sq-AL"/>
        </w:rPr>
        <w:t>,</w:t>
      </w:r>
      <w:r w:rsidR="00245145" w:rsidRPr="00661A67">
        <w:rPr>
          <w:spacing w:val="-4"/>
          <w:lang w:val="sq-AL"/>
        </w:rPr>
        <w:t xml:space="preserve"> Këshilli i Ministrave ka miratuar vendimin </w:t>
      </w:r>
      <w:r w:rsidR="00555646" w:rsidRPr="00661A67">
        <w:rPr>
          <w:spacing w:val="-4"/>
          <w:lang w:val="sq-AL"/>
        </w:rPr>
        <w:t xml:space="preserve">nr. </w:t>
      </w:r>
      <w:r w:rsidR="00245145" w:rsidRPr="00661A67">
        <w:rPr>
          <w:spacing w:val="-4"/>
          <w:lang w:val="sq-AL"/>
        </w:rPr>
        <w:t>244</w:t>
      </w:r>
      <w:r w:rsidR="000462B5" w:rsidRPr="00661A67">
        <w:rPr>
          <w:spacing w:val="-4"/>
          <w:lang w:val="sq-AL"/>
        </w:rPr>
        <w:t>,</w:t>
      </w:r>
      <w:r w:rsidR="00245145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245145" w:rsidRPr="00661A67">
        <w:rPr>
          <w:spacing w:val="-4"/>
          <w:lang w:val="sq-AL"/>
        </w:rPr>
        <w:t>Për miratimin e kushteve për vendosjen e detyrimit të shërbimit publik, që do të zbatohen ndaj të licencuarve në sektorin e energjisë elektrike, të cilët ushtrojnë aktivitetin e prodhimit, transmetimit, shpërndarjes dhe furnizimit me energji elektrike</w:t>
      </w:r>
      <w:r w:rsidR="00555646" w:rsidRPr="00661A67">
        <w:rPr>
          <w:spacing w:val="-4"/>
          <w:lang w:val="sq-AL"/>
        </w:rPr>
        <w:t>”</w:t>
      </w:r>
      <w:r w:rsidR="000462B5" w:rsidRPr="00661A67">
        <w:rPr>
          <w:spacing w:val="-4"/>
          <w:lang w:val="sq-AL"/>
        </w:rPr>
        <w:t>.</w:t>
      </w:r>
      <w:r w:rsidR="00245145" w:rsidRPr="00661A67">
        <w:rPr>
          <w:spacing w:val="-4"/>
          <w:lang w:val="sq-AL"/>
        </w:rPr>
        <w:t xml:space="preserve"> </w:t>
      </w:r>
    </w:p>
    <w:p w:rsidR="00245145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- </w:t>
      </w:r>
      <w:r w:rsidR="00245145" w:rsidRPr="00661A67">
        <w:rPr>
          <w:spacing w:val="-4"/>
          <w:lang w:val="sq-AL"/>
        </w:rPr>
        <w:t>Në nenin 99</w:t>
      </w:r>
      <w:r w:rsidR="000462B5" w:rsidRPr="00661A67">
        <w:rPr>
          <w:spacing w:val="-4"/>
          <w:lang w:val="sq-AL"/>
        </w:rPr>
        <w:t>,</w:t>
      </w:r>
      <w:r w:rsidR="00245145" w:rsidRPr="00661A67">
        <w:rPr>
          <w:spacing w:val="-4"/>
          <w:lang w:val="sq-AL"/>
        </w:rPr>
        <w:t xml:space="preserve"> të </w:t>
      </w:r>
      <w:r w:rsidR="000462B5" w:rsidRPr="00661A67">
        <w:rPr>
          <w:spacing w:val="-4"/>
          <w:lang w:val="sq-AL"/>
        </w:rPr>
        <w:t xml:space="preserve">ligjit </w:t>
      </w:r>
      <w:r w:rsidR="00555646" w:rsidRPr="00661A67">
        <w:rPr>
          <w:spacing w:val="-4"/>
          <w:lang w:val="sq-AL"/>
        </w:rPr>
        <w:t xml:space="preserve">nr. </w:t>
      </w:r>
      <w:r w:rsidR="00245145" w:rsidRPr="00661A67">
        <w:rPr>
          <w:spacing w:val="-4"/>
          <w:lang w:val="sq-AL"/>
        </w:rPr>
        <w:t>43/2015</w:t>
      </w:r>
      <w:r w:rsidR="000462B5" w:rsidRPr="00661A67">
        <w:rPr>
          <w:spacing w:val="-4"/>
          <w:lang w:val="sq-AL"/>
        </w:rPr>
        <w:t>,</w:t>
      </w:r>
      <w:r w:rsidR="00245145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245145" w:rsidRPr="00661A67">
        <w:rPr>
          <w:spacing w:val="-4"/>
          <w:lang w:val="sq-AL"/>
        </w:rPr>
        <w:t xml:space="preserve">Për </w:t>
      </w:r>
      <w:r w:rsidR="000462B5" w:rsidRPr="00661A67">
        <w:rPr>
          <w:spacing w:val="-4"/>
          <w:lang w:val="sq-AL"/>
        </w:rPr>
        <w:t>sektorin e energjisë elektrike</w:t>
      </w:r>
      <w:r w:rsidR="00555646" w:rsidRPr="00661A67">
        <w:rPr>
          <w:spacing w:val="-4"/>
          <w:lang w:val="sq-AL"/>
        </w:rPr>
        <w:t>”</w:t>
      </w:r>
      <w:r w:rsidR="000462B5" w:rsidRPr="00661A67">
        <w:rPr>
          <w:spacing w:val="-4"/>
          <w:lang w:val="sq-AL"/>
        </w:rPr>
        <w:t>,</w:t>
      </w:r>
      <w:r w:rsidR="00245145" w:rsidRPr="00661A67">
        <w:rPr>
          <w:spacing w:val="-4"/>
          <w:lang w:val="sq-AL"/>
        </w:rPr>
        <w:t xml:space="preserve"> parashikohet se: </w:t>
      </w:r>
      <w:r w:rsidR="00555646" w:rsidRPr="00661A67">
        <w:rPr>
          <w:spacing w:val="-4"/>
          <w:lang w:val="sq-AL"/>
        </w:rPr>
        <w:t>“</w:t>
      </w:r>
      <w:r w:rsidR="00245145" w:rsidRPr="00661A67">
        <w:rPr>
          <w:spacing w:val="-4"/>
          <w:lang w:val="sq-AL"/>
        </w:rPr>
        <w:t>Çdo pjesëmarrës i tregut të energjisë elektrike është përgjegjës për bal</w:t>
      </w:r>
      <w:r w:rsidR="000462B5" w:rsidRPr="00661A67">
        <w:rPr>
          <w:spacing w:val="-4"/>
          <w:lang w:val="sq-AL"/>
        </w:rPr>
        <w:t>ancimin e energjisë elektrike.</w:t>
      </w:r>
      <w:r w:rsidR="00555646" w:rsidRPr="00661A67">
        <w:rPr>
          <w:spacing w:val="-4"/>
          <w:lang w:val="sq-AL"/>
        </w:rPr>
        <w:t>”</w:t>
      </w:r>
      <w:r w:rsidR="000462B5" w:rsidRPr="00661A67">
        <w:rPr>
          <w:spacing w:val="-4"/>
          <w:lang w:val="sq-AL"/>
        </w:rPr>
        <w:t>.</w:t>
      </w:r>
    </w:p>
    <w:p w:rsidR="00245145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- </w:t>
      </w:r>
      <w:r w:rsidR="00245145" w:rsidRPr="00661A67">
        <w:rPr>
          <w:spacing w:val="-4"/>
          <w:lang w:val="sq-AL"/>
        </w:rPr>
        <w:t>Në nenin 14, pika 1</w:t>
      </w:r>
      <w:r w:rsidR="000462B5" w:rsidRPr="00661A67">
        <w:rPr>
          <w:spacing w:val="-4"/>
          <w:lang w:val="sq-AL"/>
        </w:rPr>
        <w:t>,</w:t>
      </w:r>
      <w:r w:rsidR="00245145" w:rsidRPr="00661A67">
        <w:rPr>
          <w:spacing w:val="-4"/>
          <w:lang w:val="sq-AL"/>
        </w:rPr>
        <w:t xml:space="preserve"> të </w:t>
      </w:r>
      <w:r w:rsidR="00A9136E" w:rsidRPr="00661A67">
        <w:rPr>
          <w:spacing w:val="-4"/>
          <w:lang w:val="sq-AL"/>
        </w:rPr>
        <w:t xml:space="preserve">vendimit të Këshillit të Ministrave </w:t>
      </w:r>
      <w:r w:rsidR="00287F1C" w:rsidRPr="00661A67">
        <w:rPr>
          <w:spacing w:val="-4"/>
          <w:lang w:val="sq-AL"/>
        </w:rPr>
        <w:t>nr. 244, datë 30.</w:t>
      </w:r>
      <w:r w:rsidR="00245145" w:rsidRPr="00661A67">
        <w:rPr>
          <w:spacing w:val="-4"/>
          <w:lang w:val="sq-AL"/>
        </w:rPr>
        <w:t>3.2016,</w:t>
      </w:r>
      <w:r w:rsidR="00555646" w:rsidRPr="00661A67">
        <w:rPr>
          <w:spacing w:val="-4"/>
          <w:lang w:val="sq-AL"/>
        </w:rPr>
        <w:t xml:space="preserve"> </w:t>
      </w:r>
      <w:r w:rsidR="00245145" w:rsidRPr="00661A67">
        <w:rPr>
          <w:spacing w:val="-4"/>
          <w:lang w:val="sq-AL"/>
        </w:rPr>
        <w:t>është para</w:t>
      </w:r>
      <w:r w:rsidR="00812C46">
        <w:rPr>
          <w:spacing w:val="-4"/>
          <w:lang w:val="sq-AL"/>
        </w:rPr>
        <w:t>-</w:t>
      </w:r>
      <w:r w:rsidR="00245145" w:rsidRPr="00661A67">
        <w:rPr>
          <w:spacing w:val="-4"/>
          <w:lang w:val="sq-AL"/>
        </w:rPr>
        <w:t xml:space="preserve">shikuar </w:t>
      </w:r>
      <w:r w:rsidR="00287F1C" w:rsidRPr="00661A67">
        <w:rPr>
          <w:spacing w:val="-4"/>
          <w:lang w:val="sq-AL"/>
        </w:rPr>
        <w:t>se</w:t>
      </w:r>
      <w:r w:rsidR="000462B5" w:rsidRPr="00661A67">
        <w:rPr>
          <w:spacing w:val="-4"/>
          <w:lang w:val="sq-AL"/>
        </w:rPr>
        <w:t>:</w:t>
      </w:r>
      <w:r w:rsidR="00245145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245145" w:rsidRPr="00661A67">
        <w:rPr>
          <w:spacing w:val="-4"/>
          <w:lang w:val="sq-AL"/>
        </w:rPr>
        <w:t xml:space="preserve">Këto rregulla do të shërbejnë si model i përkohshëm për funksionimin e tregut të energjisë elektrike, deri në miratimin e </w:t>
      </w:r>
      <w:r w:rsidR="000462B5" w:rsidRPr="00661A67">
        <w:rPr>
          <w:spacing w:val="-4"/>
          <w:lang w:val="sq-AL"/>
        </w:rPr>
        <w:t>modelit të tregut të energjisë elektrike</w:t>
      </w:r>
      <w:r w:rsidR="00245145" w:rsidRPr="00661A67">
        <w:rPr>
          <w:spacing w:val="-4"/>
          <w:lang w:val="sq-AL"/>
        </w:rPr>
        <w:t xml:space="preserve">, në përputhje me ligjin </w:t>
      </w:r>
      <w:r w:rsidR="00555646" w:rsidRPr="00661A67">
        <w:rPr>
          <w:spacing w:val="-4"/>
          <w:lang w:val="sq-AL"/>
        </w:rPr>
        <w:t xml:space="preserve">nr. </w:t>
      </w:r>
      <w:r w:rsidR="00245145" w:rsidRPr="00661A67">
        <w:rPr>
          <w:spacing w:val="-4"/>
          <w:lang w:val="sq-AL"/>
        </w:rPr>
        <w:t xml:space="preserve">43/2015, </w:t>
      </w:r>
      <w:r w:rsidR="00555646" w:rsidRPr="00661A67">
        <w:rPr>
          <w:spacing w:val="-4"/>
          <w:lang w:val="sq-AL"/>
        </w:rPr>
        <w:t>“</w:t>
      </w:r>
      <w:r w:rsidR="00245145" w:rsidRPr="00661A67">
        <w:rPr>
          <w:spacing w:val="-4"/>
          <w:lang w:val="sq-AL"/>
        </w:rPr>
        <w:t>Për s</w:t>
      </w:r>
      <w:r w:rsidRPr="00661A67">
        <w:rPr>
          <w:spacing w:val="-4"/>
          <w:lang w:val="sq-AL"/>
        </w:rPr>
        <w:t>ektorin e energjisë elektrike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>.</w:t>
      </w:r>
    </w:p>
    <w:p w:rsidR="00245145" w:rsidRPr="00661A67" w:rsidRDefault="00245145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Për g</w:t>
      </w:r>
      <w:r w:rsidR="000462B5" w:rsidRPr="00661A67">
        <w:rPr>
          <w:spacing w:val="-4"/>
          <w:lang w:val="sq-AL"/>
        </w:rPr>
        <w:t>jithë sa më sipër, Bordi i ERE</w:t>
      </w:r>
      <w:r w:rsidR="00B9125F" w:rsidRPr="00661A67">
        <w:rPr>
          <w:spacing w:val="-4"/>
          <w:lang w:val="sq-AL"/>
        </w:rPr>
        <w:t>-s</w:t>
      </w:r>
    </w:p>
    <w:p w:rsidR="00245145" w:rsidRPr="000436CF" w:rsidRDefault="00245145" w:rsidP="008662AD">
      <w:pPr>
        <w:pStyle w:val="Hapesira7"/>
        <w:rPr>
          <w:spacing w:val="-4"/>
          <w:sz w:val="6"/>
          <w:lang w:val="sq-AL"/>
        </w:rPr>
      </w:pPr>
    </w:p>
    <w:p w:rsidR="00245145" w:rsidRPr="00661A67" w:rsidRDefault="003F59C5" w:rsidP="003F59C5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VENDOSI</w:t>
      </w:r>
      <w:r w:rsidR="00245145" w:rsidRPr="00661A67">
        <w:rPr>
          <w:spacing w:val="-4"/>
          <w:lang w:val="sq-AL"/>
        </w:rPr>
        <w:t>:</w:t>
      </w:r>
    </w:p>
    <w:p w:rsidR="00245145" w:rsidRPr="00C46387" w:rsidRDefault="00245145" w:rsidP="008662AD">
      <w:pPr>
        <w:pStyle w:val="Hapesira7"/>
        <w:rPr>
          <w:spacing w:val="-4"/>
          <w:sz w:val="4"/>
          <w:lang w:val="sq-AL"/>
        </w:rPr>
      </w:pPr>
    </w:p>
    <w:p w:rsidR="00245145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245145" w:rsidRPr="00661A67">
        <w:rPr>
          <w:spacing w:val="-4"/>
          <w:lang w:val="sq-AL"/>
        </w:rPr>
        <w:t>Fillimin e procedurave</w:t>
      </w:r>
      <w:r w:rsidR="00555646" w:rsidRPr="00661A67">
        <w:rPr>
          <w:spacing w:val="-4"/>
          <w:lang w:val="sq-AL"/>
        </w:rPr>
        <w:t xml:space="preserve"> </w:t>
      </w:r>
      <w:r w:rsidR="00245145" w:rsidRPr="00661A67">
        <w:rPr>
          <w:spacing w:val="-4"/>
          <w:lang w:val="sq-AL"/>
        </w:rPr>
        <w:t xml:space="preserve">për </w:t>
      </w:r>
      <w:r w:rsidR="008405EE" w:rsidRPr="00661A67">
        <w:rPr>
          <w:spacing w:val="-4"/>
          <w:lang w:val="sq-AL"/>
        </w:rPr>
        <w:t xml:space="preserve">miratimin </w:t>
      </w:r>
      <w:r w:rsidR="00245145" w:rsidRPr="00661A67">
        <w:rPr>
          <w:spacing w:val="-4"/>
          <w:lang w:val="sq-AL"/>
        </w:rPr>
        <w:t xml:space="preserve">e një ndryshimi në </w:t>
      </w:r>
      <w:r w:rsidR="00555646" w:rsidRPr="00661A67">
        <w:rPr>
          <w:spacing w:val="-4"/>
          <w:lang w:val="sq-AL"/>
        </w:rPr>
        <w:t>“</w:t>
      </w:r>
      <w:r w:rsidR="00245145" w:rsidRPr="00661A67">
        <w:rPr>
          <w:spacing w:val="-4"/>
          <w:lang w:val="sq-AL"/>
        </w:rPr>
        <w:t xml:space="preserve">Rregullat e </w:t>
      </w:r>
      <w:r w:rsidR="008405EE" w:rsidRPr="00661A67">
        <w:rPr>
          <w:spacing w:val="-4"/>
          <w:lang w:val="sq-AL"/>
        </w:rPr>
        <w:t xml:space="preserve">tregut” </w:t>
      </w:r>
      <w:r w:rsidR="00245145" w:rsidRPr="00661A67">
        <w:rPr>
          <w:spacing w:val="-4"/>
          <w:lang w:val="sq-AL"/>
        </w:rPr>
        <w:t xml:space="preserve">miratuar me </w:t>
      </w:r>
      <w:r w:rsidR="008405EE" w:rsidRPr="00661A67">
        <w:rPr>
          <w:spacing w:val="-4"/>
          <w:lang w:val="sq-AL"/>
        </w:rPr>
        <w:t xml:space="preserve">vendimin </w:t>
      </w:r>
      <w:r w:rsidR="00245145" w:rsidRPr="00661A67">
        <w:rPr>
          <w:spacing w:val="-4"/>
          <w:lang w:val="sq-AL"/>
        </w:rPr>
        <w:t>e Bordit t</w:t>
      </w:r>
      <w:r w:rsidR="00C476CB" w:rsidRPr="00661A67">
        <w:rPr>
          <w:spacing w:val="-4"/>
          <w:lang w:val="sq-AL"/>
        </w:rPr>
        <w:t>ë</w:t>
      </w:r>
      <w:r w:rsidR="00245145" w:rsidRPr="00661A67">
        <w:rPr>
          <w:spacing w:val="-4"/>
          <w:lang w:val="sq-AL"/>
        </w:rPr>
        <w:t xml:space="preserve"> Komisionerëve t</w:t>
      </w:r>
      <w:r w:rsidR="00C476CB" w:rsidRPr="00661A67">
        <w:rPr>
          <w:spacing w:val="-4"/>
          <w:lang w:val="sq-AL"/>
        </w:rPr>
        <w:t>ë</w:t>
      </w:r>
      <w:r w:rsidR="00245145" w:rsidRPr="00661A67">
        <w:rPr>
          <w:spacing w:val="-4"/>
          <w:lang w:val="sq-AL"/>
        </w:rPr>
        <w:t xml:space="preserve"> ERE-</w:t>
      </w:r>
      <w:r w:rsidR="00287F1C" w:rsidRPr="00661A67">
        <w:rPr>
          <w:spacing w:val="-4"/>
          <w:lang w:val="sq-AL"/>
        </w:rPr>
        <w:t>s nr. 68, datë 23.</w:t>
      </w:r>
      <w:r w:rsidR="00245145" w:rsidRPr="00661A67">
        <w:rPr>
          <w:spacing w:val="-4"/>
          <w:lang w:val="sq-AL"/>
        </w:rPr>
        <w:t>6.2008</w:t>
      </w:r>
      <w:r w:rsidR="00287F1C" w:rsidRPr="00661A67">
        <w:rPr>
          <w:spacing w:val="-4"/>
          <w:lang w:val="sq-AL"/>
        </w:rPr>
        <w:t>,</w:t>
      </w:r>
      <w:r w:rsidR="00245145" w:rsidRPr="00661A67">
        <w:rPr>
          <w:spacing w:val="-4"/>
          <w:lang w:val="sq-AL"/>
        </w:rPr>
        <w:t xml:space="preserve"> si m</w:t>
      </w:r>
      <w:r w:rsidR="00287F1C" w:rsidRPr="00661A67">
        <w:rPr>
          <w:spacing w:val="-4"/>
          <w:lang w:val="sq-AL"/>
        </w:rPr>
        <w:t>ë</w:t>
      </w:r>
      <w:r w:rsidR="00245145" w:rsidRPr="00661A67">
        <w:rPr>
          <w:spacing w:val="-4"/>
          <w:lang w:val="sq-AL"/>
        </w:rPr>
        <w:t xml:space="preserve"> poshtë:</w:t>
      </w:r>
    </w:p>
    <w:p w:rsidR="00245145" w:rsidRPr="00661A67" w:rsidRDefault="0024514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Në kapitullin IX</w:t>
      </w:r>
      <w:r w:rsidR="008405EE" w:rsidRPr="00661A67">
        <w:rPr>
          <w:spacing w:val="-4"/>
          <w:lang w:val="sq-AL"/>
        </w:rPr>
        <w:t xml:space="preserve">, pika </w:t>
      </w:r>
      <w:r w:rsidRPr="00661A67">
        <w:rPr>
          <w:spacing w:val="-4"/>
          <w:lang w:val="sq-AL"/>
        </w:rPr>
        <w:t>1.3</w:t>
      </w:r>
      <w:r w:rsidR="008405EE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germa</w:t>
      </w:r>
      <w:r w:rsidR="00555646" w:rsidRPr="00661A67">
        <w:rPr>
          <w:spacing w:val="-4"/>
          <w:lang w:val="sq-AL"/>
        </w:rPr>
        <w:t xml:space="preserve"> </w:t>
      </w:r>
      <w:r w:rsidR="008405EE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g</w:t>
      </w:r>
      <w:r w:rsidR="008405EE" w:rsidRPr="00661A67">
        <w:rPr>
          <w:spacing w:val="-4"/>
          <w:lang w:val="sq-AL"/>
        </w:rPr>
        <w:t>”, ndryshon</w:t>
      </w:r>
      <w:r w:rsidRPr="00661A67">
        <w:rPr>
          <w:spacing w:val="-4"/>
          <w:lang w:val="sq-AL"/>
        </w:rPr>
        <w:t xml:space="preserve"> përmbajtj</w:t>
      </w:r>
      <w:r w:rsidR="008405EE" w:rsidRPr="00661A67">
        <w:rPr>
          <w:spacing w:val="-4"/>
          <w:lang w:val="sq-AL"/>
        </w:rPr>
        <w:t>a</w:t>
      </w:r>
      <w:r w:rsidR="003F59C5" w:rsidRPr="00661A67">
        <w:rPr>
          <w:spacing w:val="-4"/>
          <w:lang w:val="sq-AL"/>
        </w:rPr>
        <w:t xml:space="preserve"> si më poshtë:</w:t>
      </w:r>
    </w:p>
    <w:p w:rsidR="00245145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a) </w:t>
      </w:r>
      <w:r w:rsidR="00555646" w:rsidRPr="00661A67">
        <w:rPr>
          <w:spacing w:val="-4"/>
          <w:lang w:val="sq-AL"/>
        </w:rPr>
        <w:t>“</w:t>
      </w:r>
      <w:r w:rsidR="00245145" w:rsidRPr="00661A67">
        <w:rPr>
          <w:spacing w:val="-4"/>
          <w:lang w:val="sq-AL"/>
        </w:rPr>
        <w:t xml:space="preserve">Duke filluar nga 1 </w:t>
      </w:r>
      <w:r w:rsidR="008405EE" w:rsidRPr="00661A67">
        <w:rPr>
          <w:spacing w:val="-4"/>
          <w:lang w:val="sq-AL"/>
        </w:rPr>
        <w:t xml:space="preserve">korriku </w:t>
      </w:r>
      <w:r w:rsidR="00245145" w:rsidRPr="00661A67">
        <w:rPr>
          <w:spacing w:val="-4"/>
          <w:lang w:val="sq-AL"/>
        </w:rPr>
        <w:t>2016, çdo pjesëmarrës i tregut të energjisë elektrike është përgjegjës për balancimin e energjisë elektrike, me përjashtim t</w:t>
      </w:r>
      <w:r w:rsidR="00C476CB" w:rsidRPr="00661A67">
        <w:rPr>
          <w:spacing w:val="-4"/>
          <w:lang w:val="sq-AL"/>
        </w:rPr>
        <w:t>ë</w:t>
      </w:r>
      <w:r w:rsidR="00245145" w:rsidRPr="00661A67">
        <w:rPr>
          <w:spacing w:val="-4"/>
          <w:lang w:val="sq-AL"/>
        </w:rPr>
        <w:t xml:space="preserve"> subjekteve t</w:t>
      </w:r>
      <w:r w:rsidR="00C476CB" w:rsidRPr="00661A67">
        <w:rPr>
          <w:spacing w:val="-4"/>
          <w:lang w:val="sq-AL"/>
        </w:rPr>
        <w:t>ë</w:t>
      </w:r>
      <w:r w:rsidR="00245145" w:rsidRPr="00661A67">
        <w:rPr>
          <w:spacing w:val="-4"/>
          <w:lang w:val="sq-AL"/>
        </w:rPr>
        <w:t xml:space="preserve"> përcaktuar në </w:t>
      </w:r>
      <w:r w:rsidR="008405EE" w:rsidRPr="00661A67">
        <w:rPr>
          <w:spacing w:val="-4"/>
          <w:lang w:val="sq-AL"/>
        </w:rPr>
        <w:t xml:space="preserve">ligjin </w:t>
      </w:r>
      <w:r w:rsidR="00555646" w:rsidRPr="00661A67">
        <w:rPr>
          <w:spacing w:val="-4"/>
          <w:lang w:val="sq-AL"/>
        </w:rPr>
        <w:t xml:space="preserve">nr. </w:t>
      </w:r>
      <w:r w:rsidR="00245145" w:rsidRPr="00661A67">
        <w:rPr>
          <w:spacing w:val="-4"/>
          <w:lang w:val="sq-AL"/>
        </w:rPr>
        <w:t>138/2013</w:t>
      </w:r>
      <w:r w:rsidR="008405EE" w:rsidRPr="00661A67">
        <w:rPr>
          <w:spacing w:val="-4"/>
          <w:lang w:val="sq-AL"/>
        </w:rPr>
        <w:t>,</w:t>
      </w:r>
      <w:r w:rsidR="00245145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245145" w:rsidRPr="00661A67">
        <w:rPr>
          <w:spacing w:val="-4"/>
          <w:lang w:val="sq-AL"/>
        </w:rPr>
        <w:t>Për burimet e rinovueshme dhe sipas</w:t>
      </w:r>
      <w:r w:rsidR="00555646" w:rsidRPr="00661A67">
        <w:rPr>
          <w:spacing w:val="-4"/>
          <w:lang w:val="sq-AL"/>
        </w:rPr>
        <w:t xml:space="preserve"> </w:t>
      </w:r>
      <w:r w:rsidR="00245145" w:rsidRPr="00661A67">
        <w:rPr>
          <w:spacing w:val="-4"/>
          <w:lang w:val="sq-AL"/>
        </w:rPr>
        <w:t>pikës 4</w:t>
      </w:r>
      <w:r w:rsidR="008405EE" w:rsidRPr="00661A67">
        <w:rPr>
          <w:spacing w:val="-4"/>
          <w:lang w:val="sq-AL"/>
        </w:rPr>
        <w:t>,</w:t>
      </w:r>
      <w:r w:rsidR="00245145" w:rsidRPr="00661A67">
        <w:rPr>
          <w:spacing w:val="-4"/>
          <w:lang w:val="sq-AL"/>
        </w:rPr>
        <w:t xml:space="preserve"> të nenit 99</w:t>
      </w:r>
      <w:r w:rsidR="008405EE" w:rsidRPr="00661A67">
        <w:rPr>
          <w:spacing w:val="-4"/>
          <w:lang w:val="sq-AL"/>
        </w:rPr>
        <w:t>,</w:t>
      </w:r>
      <w:r w:rsidR="00245145" w:rsidRPr="00661A67">
        <w:rPr>
          <w:spacing w:val="-4"/>
          <w:lang w:val="sq-AL"/>
        </w:rPr>
        <w:t xml:space="preserve"> të ligjit </w:t>
      </w:r>
      <w:r w:rsidR="00555646" w:rsidRPr="00661A67">
        <w:rPr>
          <w:spacing w:val="-4"/>
          <w:lang w:val="sq-AL"/>
        </w:rPr>
        <w:t xml:space="preserve">nr. </w:t>
      </w:r>
      <w:r w:rsidR="00245145" w:rsidRPr="00661A67">
        <w:rPr>
          <w:spacing w:val="-4"/>
          <w:lang w:val="sq-AL"/>
        </w:rPr>
        <w:t>43/2015</w:t>
      </w:r>
      <w:r w:rsidR="008405EE" w:rsidRPr="00661A67">
        <w:rPr>
          <w:spacing w:val="-4"/>
          <w:lang w:val="sq-AL"/>
        </w:rPr>
        <w:t>,</w:t>
      </w:r>
      <w:r w:rsidR="00245145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245145" w:rsidRPr="00661A67">
        <w:rPr>
          <w:spacing w:val="-4"/>
          <w:lang w:val="sq-AL"/>
        </w:rPr>
        <w:t>Për sektorin e energjisë elektrike</w:t>
      </w:r>
      <w:r w:rsidR="00555646" w:rsidRPr="00661A67">
        <w:rPr>
          <w:spacing w:val="-4"/>
          <w:lang w:val="sq-AL"/>
        </w:rPr>
        <w:t>”</w:t>
      </w:r>
      <w:r w:rsidR="008405EE" w:rsidRPr="00661A67">
        <w:rPr>
          <w:spacing w:val="-4"/>
          <w:lang w:val="sq-AL"/>
        </w:rPr>
        <w:t>.</w:t>
      </w:r>
      <w:r w:rsidR="00245145" w:rsidRPr="00661A67">
        <w:rPr>
          <w:spacing w:val="-4"/>
          <w:lang w:val="sq-AL"/>
        </w:rPr>
        <w:t xml:space="preserve"> </w:t>
      </w:r>
    </w:p>
    <w:p w:rsidR="00245145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b) </w:t>
      </w:r>
      <w:r w:rsidR="00245145" w:rsidRPr="00661A67">
        <w:rPr>
          <w:spacing w:val="-4"/>
          <w:lang w:val="sq-AL"/>
        </w:rPr>
        <w:t xml:space="preserve">Klientët fundorë që furnizohen nga </w:t>
      </w:r>
      <w:r w:rsidR="00363B7A" w:rsidRPr="00661A67">
        <w:rPr>
          <w:spacing w:val="-4"/>
          <w:lang w:val="sq-AL"/>
        </w:rPr>
        <w:t xml:space="preserve">furnizuesi i shërbimit universal </w:t>
      </w:r>
      <w:r w:rsidR="00245145" w:rsidRPr="00661A67">
        <w:rPr>
          <w:spacing w:val="-4"/>
          <w:lang w:val="sq-AL"/>
        </w:rPr>
        <w:t>nuk janë përgjegjës për disbala</w:t>
      </w:r>
      <w:r w:rsidRPr="00661A67">
        <w:rPr>
          <w:spacing w:val="-4"/>
          <w:lang w:val="sq-AL"/>
        </w:rPr>
        <w:t xml:space="preserve">ncat kundrejt këtij të fundit. </w:t>
      </w:r>
    </w:p>
    <w:p w:rsidR="00245145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245145" w:rsidRPr="00661A67">
        <w:rPr>
          <w:spacing w:val="-4"/>
          <w:lang w:val="sq-AL"/>
        </w:rPr>
        <w:t>Drejtoria Juridike dhe e Mbrojtjes së Konsumatorit të njoftojë shoqëritë OSHEE sh.a</w:t>
      </w:r>
      <w:r w:rsidR="002B7890" w:rsidRPr="00661A67">
        <w:rPr>
          <w:spacing w:val="-4"/>
          <w:lang w:val="sq-AL"/>
        </w:rPr>
        <w:t>.</w:t>
      </w:r>
      <w:r w:rsidR="00245145" w:rsidRPr="00661A67">
        <w:rPr>
          <w:spacing w:val="-4"/>
          <w:lang w:val="sq-AL"/>
        </w:rPr>
        <w:t>, KESH sh.a</w:t>
      </w:r>
      <w:r w:rsidR="002B7890" w:rsidRPr="00661A67">
        <w:rPr>
          <w:spacing w:val="-4"/>
          <w:lang w:val="sq-AL"/>
        </w:rPr>
        <w:t>.</w:t>
      </w:r>
      <w:r w:rsidR="00245145" w:rsidRPr="00661A67">
        <w:rPr>
          <w:spacing w:val="-4"/>
          <w:lang w:val="sq-AL"/>
        </w:rPr>
        <w:t xml:space="preserve"> dhe OST sh.a</w:t>
      </w:r>
      <w:r w:rsidR="002B7890" w:rsidRPr="00661A67">
        <w:rPr>
          <w:spacing w:val="-4"/>
          <w:lang w:val="sq-AL"/>
        </w:rPr>
        <w:t>.</w:t>
      </w:r>
      <w:r w:rsidR="00555646" w:rsidRPr="00661A67">
        <w:rPr>
          <w:spacing w:val="-4"/>
          <w:lang w:val="sq-AL"/>
        </w:rPr>
        <w:t xml:space="preserve"> </w:t>
      </w:r>
      <w:r w:rsidR="00245145" w:rsidRPr="00661A67">
        <w:rPr>
          <w:spacing w:val="-4"/>
          <w:lang w:val="sq-AL"/>
        </w:rPr>
        <w:t>dhe pal</w:t>
      </w:r>
      <w:r w:rsidR="002B7890" w:rsidRPr="00661A67">
        <w:rPr>
          <w:spacing w:val="-4"/>
          <w:lang w:val="sq-AL"/>
        </w:rPr>
        <w:t>ë</w:t>
      </w:r>
      <w:r w:rsidR="00245145" w:rsidRPr="00661A67">
        <w:rPr>
          <w:spacing w:val="-4"/>
          <w:lang w:val="sq-AL"/>
        </w:rPr>
        <w:t>t e tjera t</w:t>
      </w:r>
      <w:r w:rsidR="00C476CB" w:rsidRPr="00661A67">
        <w:rPr>
          <w:spacing w:val="-4"/>
          <w:lang w:val="sq-AL"/>
        </w:rPr>
        <w:t>ë</w:t>
      </w:r>
      <w:r w:rsidR="00245145" w:rsidRPr="00661A67">
        <w:rPr>
          <w:spacing w:val="-4"/>
          <w:lang w:val="sq-AL"/>
        </w:rPr>
        <w:t xml:space="preserve"> interesuara </w:t>
      </w:r>
      <w:r w:rsidRPr="00661A67">
        <w:rPr>
          <w:spacing w:val="-4"/>
          <w:lang w:val="sq-AL"/>
        </w:rPr>
        <w:t>për vendimin e Bordit të ERE-s.</w:t>
      </w:r>
    </w:p>
    <w:p w:rsidR="00245145" w:rsidRPr="00661A67" w:rsidRDefault="00245145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Ky vendim hyn në fuqi menjëherë. </w:t>
      </w:r>
    </w:p>
    <w:p w:rsidR="00245145" w:rsidRPr="00661A67" w:rsidRDefault="00245145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Ky vendim botohet në Fletoren Zyrtare.</w:t>
      </w:r>
    </w:p>
    <w:p w:rsidR="009E23B5" w:rsidRPr="00C46387" w:rsidRDefault="009E23B5" w:rsidP="008662AD">
      <w:pPr>
        <w:pStyle w:val="Hapesira7"/>
        <w:rPr>
          <w:spacing w:val="-4"/>
          <w:sz w:val="6"/>
          <w:lang w:val="sq-AL"/>
        </w:rPr>
      </w:pPr>
    </w:p>
    <w:p w:rsidR="003F59C5" w:rsidRPr="00661A67" w:rsidRDefault="003F59C5" w:rsidP="003F59C5">
      <w:pPr>
        <w:pStyle w:val="Paragrafi"/>
        <w:jc w:val="right"/>
        <w:rPr>
          <w:spacing w:val="-4"/>
          <w:lang w:val="sq-AL"/>
        </w:rPr>
      </w:pPr>
      <w:r w:rsidRPr="00661A67">
        <w:rPr>
          <w:spacing w:val="-4"/>
          <w:lang w:val="sq-AL"/>
        </w:rPr>
        <w:t>KRYETARI</w:t>
      </w:r>
    </w:p>
    <w:p w:rsidR="00D556FC" w:rsidRPr="00466E55" w:rsidRDefault="003F59C5" w:rsidP="00466E55">
      <w:pPr>
        <w:pStyle w:val="Paragrafi"/>
        <w:jc w:val="right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Petrit Ahmeti</w:t>
      </w:r>
    </w:p>
    <w:p w:rsidR="00C46387" w:rsidRPr="00C46387" w:rsidRDefault="00C46387" w:rsidP="003F59C5">
      <w:pPr>
        <w:pStyle w:val="NeniTitull"/>
        <w:rPr>
          <w:spacing w:val="-4"/>
          <w:sz w:val="14"/>
          <w:lang w:val="sq-AL"/>
        </w:rPr>
      </w:pPr>
    </w:p>
    <w:p w:rsidR="008E042E" w:rsidRPr="00661A67" w:rsidRDefault="008E042E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VENDIM </w:t>
      </w:r>
    </w:p>
    <w:p w:rsidR="008E042E" w:rsidRPr="00661A67" w:rsidRDefault="00555646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Nr. </w:t>
      </w:r>
      <w:r w:rsidR="008E042E" w:rsidRPr="00661A67">
        <w:rPr>
          <w:spacing w:val="-4"/>
          <w:lang w:val="sq-AL"/>
        </w:rPr>
        <w:t xml:space="preserve">69, </w:t>
      </w:r>
      <w:r w:rsidR="003F59C5" w:rsidRPr="00661A67">
        <w:rPr>
          <w:spacing w:val="-4"/>
          <w:lang w:val="sq-AL"/>
        </w:rPr>
        <w:t>datë 27.</w:t>
      </w:r>
      <w:r w:rsidR="008E042E" w:rsidRPr="00661A67">
        <w:rPr>
          <w:spacing w:val="-4"/>
          <w:lang w:val="sq-AL"/>
        </w:rPr>
        <w:t>5.2016</w:t>
      </w:r>
    </w:p>
    <w:p w:rsidR="008E042E" w:rsidRPr="00661A67" w:rsidRDefault="008E042E" w:rsidP="008662AD">
      <w:pPr>
        <w:pStyle w:val="Hapesira7"/>
        <w:rPr>
          <w:spacing w:val="-4"/>
          <w:lang w:val="sq-AL"/>
        </w:rPr>
      </w:pPr>
    </w:p>
    <w:p w:rsidR="008E042E" w:rsidRPr="00661A67" w:rsidRDefault="003F59C5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MBI </w:t>
      </w:r>
      <w:r w:rsidR="008E042E" w:rsidRPr="00661A67">
        <w:rPr>
          <w:spacing w:val="-4"/>
          <w:lang w:val="sq-AL"/>
        </w:rPr>
        <w:t>FILLIMIN E PROCEDURAVE PËR MIRATIMIN E PLANIT TË INVESTIMEVE PËR VITIN 2016</w:t>
      </w:r>
      <w:r w:rsidR="00111E8D" w:rsidRPr="00661A67">
        <w:rPr>
          <w:spacing w:val="-4"/>
          <w:lang w:val="sq-AL"/>
        </w:rPr>
        <w:t>,</w:t>
      </w:r>
      <w:r w:rsidR="008E042E" w:rsidRPr="00661A67">
        <w:rPr>
          <w:spacing w:val="-4"/>
          <w:lang w:val="sq-AL"/>
        </w:rPr>
        <w:t xml:space="preserve"> PËR </w:t>
      </w:r>
      <w:r w:rsidR="00A9136E" w:rsidRPr="00661A67">
        <w:rPr>
          <w:spacing w:val="-4"/>
          <w:lang w:val="sq-AL"/>
        </w:rPr>
        <w:t>KOMPANINË</w:t>
      </w:r>
      <w:r w:rsidR="008E042E" w:rsidRPr="00661A67">
        <w:rPr>
          <w:spacing w:val="-4"/>
          <w:lang w:val="sq-AL"/>
        </w:rPr>
        <w:t xml:space="preserve"> OST SHA</w:t>
      </w:r>
    </w:p>
    <w:p w:rsidR="008E042E" w:rsidRPr="00C46387" w:rsidRDefault="008E042E" w:rsidP="008662AD">
      <w:pPr>
        <w:pStyle w:val="Hapesira7"/>
        <w:rPr>
          <w:spacing w:val="-4"/>
          <w:sz w:val="10"/>
          <w:lang w:val="sq-AL"/>
        </w:rPr>
      </w:pPr>
    </w:p>
    <w:p w:rsidR="008E042E" w:rsidRPr="00661A67" w:rsidRDefault="008E042E" w:rsidP="00D556FC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N</w:t>
      </w:r>
      <w:r w:rsidR="00111E8D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mbështetje të nenit 16; nenit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20,</w:t>
      </w:r>
      <w:r w:rsidR="00555646"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germa</w:t>
      </w:r>
      <w:r w:rsidRPr="00661A67">
        <w:rPr>
          <w:spacing w:val="-4"/>
          <w:lang w:val="sq-AL"/>
        </w:rPr>
        <w:t xml:space="preserve">t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a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 dhe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e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>;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neni 60,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pika 4 dhe 5;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nenit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110,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pika 2</w:t>
      </w:r>
      <w:r w:rsidR="00111E8D" w:rsidRPr="00661A67">
        <w:rPr>
          <w:spacing w:val="-4"/>
          <w:lang w:val="sq-AL"/>
        </w:rPr>
        <w:t>,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të</w:t>
      </w:r>
      <w:r w:rsidR="00555646" w:rsidRPr="00661A67">
        <w:rPr>
          <w:spacing w:val="-4"/>
          <w:lang w:val="sq-AL"/>
        </w:rPr>
        <w:t xml:space="preserve"> </w:t>
      </w:r>
      <w:r w:rsidR="00111E8D" w:rsidRPr="00661A67">
        <w:rPr>
          <w:spacing w:val="-4"/>
          <w:lang w:val="sq-AL"/>
        </w:rPr>
        <w:t xml:space="preserve">ligjit nr. </w:t>
      </w:r>
      <w:r w:rsidRPr="00661A67">
        <w:rPr>
          <w:spacing w:val="-4"/>
          <w:lang w:val="sq-AL"/>
        </w:rPr>
        <w:t>43/2015</w:t>
      </w:r>
      <w:r w:rsidR="00111E8D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Për </w:t>
      </w:r>
      <w:r w:rsidR="00111E8D" w:rsidRPr="00661A67">
        <w:rPr>
          <w:spacing w:val="-4"/>
          <w:lang w:val="sq-AL"/>
        </w:rPr>
        <w:t>sektorin e energjisë elektrike</w:t>
      </w:r>
      <w:r w:rsidR="00555646" w:rsidRPr="00661A67">
        <w:rPr>
          <w:spacing w:val="-4"/>
          <w:lang w:val="sq-AL"/>
        </w:rPr>
        <w:t>”</w:t>
      </w:r>
      <w:r w:rsidR="00111E8D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si dhe nenit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25</w:t>
      </w:r>
      <w:r w:rsidR="00111E8D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të </w:t>
      </w:r>
      <w:r w:rsidR="00555646" w:rsidRPr="00661A67">
        <w:rPr>
          <w:spacing w:val="-4"/>
          <w:lang w:val="sq-AL"/>
        </w:rPr>
        <w:t>“</w:t>
      </w:r>
      <w:r w:rsidR="00111E8D" w:rsidRPr="00661A67">
        <w:rPr>
          <w:spacing w:val="-4"/>
          <w:lang w:val="sq-AL"/>
        </w:rPr>
        <w:t xml:space="preserve">rregullave të praktikës dhe procedurave </w:t>
      </w:r>
      <w:r w:rsidRPr="00661A67">
        <w:rPr>
          <w:spacing w:val="-4"/>
          <w:lang w:val="sq-AL"/>
        </w:rPr>
        <w:t>të ERE-s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miratuar me vendimin </w:t>
      </w:r>
      <w:r w:rsidR="00287F1C" w:rsidRPr="00661A67">
        <w:rPr>
          <w:spacing w:val="-4"/>
          <w:lang w:val="sq-AL"/>
        </w:rPr>
        <w:t>n</w:t>
      </w:r>
      <w:r w:rsidR="00555646" w:rsidRPr="00661A67">
        <w:rPr>
          <w:spacing w:val="-4"/>
          <w:lang w:val="sq-AL"/>
        </w:rPr>
        <w:t xml:space="preserve">r. </w:t>
      </w:r>
      <w:r w:rsidR="00287F1C" w:rsidRPr="00661A67">
        <w:rPr>
          <w:spacing w:val="-4"/>
          <w:lang w:val="sq-AL"/>
        </w:rPr>
        <w:t>21, dat</w:t>
      </w:r>
      <w:r w:rsidR="00111E8D" w:rsidRPr="00661A67">
        <w:rPr>
          <w:spacing w:val="-4"/>
          <w:lang w:val="sq-AL"/>
        </w:rPr>
        <w:t>ë</w:t>
      </w:r>
      <w:r w:rsidR="00287F1C" w:rsidRPr="00661A67">
        <w:rPr>
          <w:spacing w:val="-4"/>
          <w:lang w:val="sq-AL"/>
        </w:rPr>
        <w:t xml:space="preserve"> 18.</w:t>
      </w:r>
      <w:r w:rsidRPr="00661A67">
        <w:rPr>
          <w:spacing w:val="-4"/>
          <w:lang w:val="sq-AL"/>
        </w:rPr>
        <w:t>3.2009</w:t>
      </w:r>
      <w:r w:rsidR="00287F1C" w:rsidRPr="00661A67">
        <w:rPr>
          <w:spacing w:val="-4"/>
          <w:lang w:val="sq-AL"/>
        </w:rPr>
        <w:t>,</w:t>
      </w:r>
      <w:r w:rsidR="00555646" w:rsidRPr="00661A67">
        <w:rPr>
          <w:spacing w:val="-4"/>
          <w:lang w:val="sq-AL"/>
        </w:rPr>
        <w:t xml:space="preserve"> “</w:t>
      </w:r>
      <w:r w:rsidRPr="00661A67">
        <w:rPr>
          <w:spacing w:val="-4"/>
          <w:lang w:val="sq-AL"/>
        </w:rPr>
        <w:t>Rregullores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për procedurat e paraqitjes dhe</w:t>
      </w:r>
      <w:r w:rsidR="00111E8D" w:rsidRPr="00661A67">
        <w:rPr>
          <w:spacing w:val="-4"/>
          <w:lang w:val="sq-AL"/>
        </w:rPr>
        <w:t xml:space="preserve"> të</w:t>
      </w:r>
      <w:r w:rsidRPr="00661A67">
        <w:rPr>
          <w:spacing w:val="-4"/>
          <w:lang w:val="sq-AL"/>
        </w:rPr>
        <w:t xml:space="preserve"> miratimit të planit të investimeve nga të </w:t>
      </w:r>
      <w:r w:rsidR="00C476CB" w:rsidRPr="00661A67">
        <w:rPr>
          <w:spacing w:val="-4"/>
          <w:lang w:val="sq-AL"/>
        </w:rPr>
        <w:t>licenc</w:t>
      </w:r>
      <w:r w:rsidRPr="00661A67">
        <w:rPr>
          <w:spacing w:val="-4"/>
          <w:lang w:val="sq-AL"/>
        </w:rPr>
        <w:t>uarit në sektorin e energjisë elektrike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miratuar me vendimin </w:t>
      </w:r>
      <w:r w:rsidR="00287F1C" w:rsidRPr="00661A67">
        <w:rPr>
          <w:spacing w:val="-4"/>
          <w:lang w:val="sq-AL"/>
        </w:rPr>
        <w:t>n</w:t>
      </w:r>
      <w:r w:rsidR="00555646" w:rsidRPr="00661A67">
        <w:rPr>
          <w:spacing w:val="-4"/>
          <w:lang w:val="sq-AL"/>
        </w:rPr>
        <w:t xml:space="preserve">r. </w:t>
      </w:r>
      <w:r w:rsidR="00287F1C" w:rsidRPr="00661A67">
        <w:rPr>
          <w:spacing w:val="-4"/>
          <w:lang w:val="sq-AL"/>
        </w:rPr>
        <w:t>62, datë 15.</w:t>
      </w:r>
      <w:r w:rsidRPr="00661A67">
        <w:rPr>
          <w:spacing w:val="-4"/>
          <w:lang w:val="sq-AL"/>
        </w:rPr>
        <w:t>9.2009</w:t>
      </w:r>
      <w:r w:rsidR="00111E8D" w:rsidRPr="00661A67">
        <w:rPr>
          <w:spacing w:val="-4"/>
          <w:lang w:val="sq-AL"/>
        </w:rPr>
        <w:t>,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 xml:space="preserve">Bordi i Entit Rregullator të Energjisë (ERE), </w:t>
      </w:r>
      <w:r w:rsidR="00287F1C" w:rsidRPr="00661A67">
        <w:rPr>
          <w:spacing w:val="-4"/>
          <w:lang w:val="sq-AL"/>
        </w:rPr>
        <w:t>në mbledhjen e tij të datës 27.</w:t>
      </w:r>
      <w:r w:rsidRPr="00661A67">
        <w:rPr>
          <w:spacing w:val="-4"/>
          <w:lang w:val="sq-AL"/>
        </w:rPr>
        <w:t xml:space="preserve">5.2016, </w:t>
      </w:r>
      <w:r w:rsidR="009F54B7" w:rsidRPr="00661A67">
        <w:rPr>
          <w:spacing w:val="-4"/>
          <w:lang w:val="sq-AL"/>
        </w:rPr>
        <w:t>pasi</w:t>
      </w:r>
      <w:r w:rsidRPr="00661A67">
        <w:rPr>
          <w:spacing w:val="-4"/>
          <w:lang w:val="sq-AL"/>
        </w:rPr>
        <w:t xml:space="preserve"> shqyrtoi relacionin për fillimin e procedurës për miratimin e </w:t>
      </w:r>
      <w:r w:rsidR="00111E8D" w:rsidRPr="00661A67">
        <w:rPr>
          <w:spacing w:val="-4"/>
          <w:lang w:val="sq-AL"/>
        </w:rPr>
        <w:t xml:space="preserve">planit të investimeve </w:t>
      </w:r>
      <w:r w:rsidRPr="00661A67">
        <w:rPr>
          <w:spacing w:val="-4"/>
          <w:lang w:val="sq-AL"/>
        </w:rPr>
        <w:t>për vitin 2016 për kompaninë OST</w:t>
      </w:r>
      <w:r w:rsidR="002B7890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sh</w:t>
      </w:r>
      <w:r w:rsidR="00A9136E" w:rsidRPr="00661A67">
        <w:rPr>
          <w:spacing w:val="-4"/>
          <w:lang w:val="sq-AL"/>
        </w:rPr>
        <w:t>.</w:t>
      </w:r>
      <w:r w:rsidRPr="00661A67">
        <w:rPr>
          <w:spacing w:val="-4"/>
          <w:lang w:val="sq-AL"/>
        </w:rPr>
        <w:t>a</w:t>
      </w:r>
      <w:r w:rsidR="00A9136E" w:rsidRPr="00661A67">
        <w:rPr>
          <w:spacing w:val="-4"/>
          <w:lang w:val="sq-AL"/>
        </w:rPr>
        <w:t>.</w:t>
      </w:r>
      <w:r w:rsidRPr="00661A67">
        <w:rPr>
          <w:spacing w:val="-4"/>
          <w:lang w:val="sq-AL"/>
        </w:rPr>
        <w:t xml:space="preserve">, të përgatitur nga </w:t>
      </w:r>
      <w:r w:rsidR="00111E8D" w:rsidRPr="00661A67">
        <w:rPr>
          <w:spacing w:val="-4"/>
          <w:lang w:val="sq-AL"/>
        </w:rPr>
        <w:t>drejtoritë teknike</w:t>
      </w:r>
      <w:r w:rsidRPr="00661A67">
        <w:rPr>
          <w:spacing w:val="-4"/>
          <w:lang w:val="sq-AL"/>
        </w:rPr>
        <w:t>,</w:t>
      </w:r>
    </w:p>
    <w:p w:rsidR="00145096" w:rsidRPr="00C46387" w:rsidRDefault="00145096" w:rsidP="003F59C5">
      <w:pPr>
        <w:pStyle w:val="NeniNr"/>
        <w:rPr>
          <w:spacing w:val="-4"/>
          <w:sz w:val="12"/>
          <w:lang w:val="sq-AL"/>
        </w:rPr>
      </w:pPr>
    </w:p>
    <w:p w:rsidR="008E042E" w:rsidRPr="00661A67" w:rsidRDefault="003F59C5" w:rsidP="003F59C5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VENDOSI</w:t>
      </w:r>
      <w:r w:rsidR="008E042E" w:rsidRPr="00661A67">
        <w:rPr>
          <w:spacing w:val="-4"/>
          <w:lang w:val="sq-AL"/>
        </w:rPr>
        <w:t>:</w:t>
      </w:r>
    </w:p>
    <w:p w:rsidR="003F59C5" w:rsidRPr="00C46387" w:rsidRDefault="003F59C5" w:rsidP="008662AD">
      <w:pPr>
        <w:pStyle w:val="Hapesira7"/>
        <w:rPr>
          <w:spacing w:val="-4"/>
          <w:sz w:val="10"/>
          <w:lang w:val="sq-AL"/>
        </w:rPr>
      </w:pPr>
    </w:p>
    <w:p w:rsidR="008E042E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8E042E" w:rsidRPr="00661A67">
        <w:rPr>
          <w:spacing w:val="-4"/>
          <w:lang w:val="sq-AL"/>
        </w:rPr>
        <w:t xml:space="preserve">Të fillojë procedurat për miratimin </w:t>
      </w:r>
      <w:r w:rsidR="00111E8D" w:rsidRPr="00661A67">
        <w:rPr>
          <w:spacing w:val="-4"/>
          <w:lang w:val="sq-AL"/>
        </w:rPr>
        <w:t xml:space="preserve">planit të investimeve </w:t>
      </w:r>
      <w:r w:rsidR="008E042E" w:rsidRPr="00661A67">
        <w:rPr>
          <w:spacing w:val="-4"/>
          <w:lang w:val="sq-AL"/>
        </w:rPr>
        <w:t>për vitin 2016</w:t>
      </w:r>
      <w:r w:rsidR="00111E8D" w:rsidRPr="00661A67">
        <w:rPr>
          <w:spacing w:val="-4"/>
          <w:lang w:val="sq-AL"/>
        </w:rPr>
        <w:t>,</w:t>
      </w:r>
      <w:r w:rsidR="008E042E" w:rsidRPr="00661A67">
        <w:rPr>
          <w:spacing w:val="-4"/>
          <w:lang w:val="sq-AL"/>
        </w:rPr>
        <w:t xml:space="preserve"> për kompaninë OST</w:t>
      </w:r>
      <w:r w:rsidR="002B7890" w:rsidRPr="00661A67">
        <w:rPr>
          <w:spacing w:val="-4"/>
          <w:lang w:val="sq-AL"/>
        </w:rPr>
        <w:t xml:space="preserve"> </w:t>
      </w:r>
      <w:r w:rsidR="008E042E" w:rsidRPr="00661A67">
        <w:rPr>
          <w:spacing w:val="-4"/>
          <w:lang w:val="sq-AL"/>
        </w:rPr>
        <w:t>sh.a.</w:t>
      </w:r>
    </w:p>
    <w:p w:rsidR="008E042E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8E042E" w:rsidRPr="00661A67">
        <w:rPr>
          <w:spacing w:val="-4"/>
          <w:lang w:val="sq-AL"/>
        </w:rPr>
        <w:t xml:space="preserve">Drejtoria Juridike dhe </w:t>
      </w:r>
      <w:r w:rsidR="00111E8D" w:rsidRPr="00661A67">
        <w:rPr>
          <w:spacing w:val="-4"/>
          <w:lang w:val="sq-AL"/>
        </w:rPr>
        <w:t xml:space="preserve">e </w:t>
      </w:r>
      <w:r w:rsidR="008E042E" w:rsidRPr="00661A67">
        <w:rPr>
          <w:spacing w:val="-4"/>
          <w:lang w:val="sq-AL"/>
        </w:rPr>
        <w:t xml:space="preserve">Mbrojtjes së Konsumatorëve të njoftojë aplikuesin për </w:t>
      </w:r>
      <w:r w:rsidR="00111E8D" w:rsidRPr="00661A67">
        <w:rPr>
          <w:spacing w:val="-4"/>
          <w:lang w:val="sq-AL"/>
        </w:rPr>
        <w:t xml:space="preserve">vendimin </w:t>
      </w:r>
      <w:r w:rsidR="008E042E" w:rsidRPr="00661A67">
        <w:rPr>
          <w:spacing w:val="-4"/>
          <w:lang w:val="sq-AL"/>
        </w:rPr>
        <w:t>e Bordit të ERE-s.</w:t>
      </w:r>
    </w:p>
    <w:p w:rsidR="008E042E" w:rsidRPr="00661A67" w:rsidRDefault="008E042E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Ky vendim hyn në fuqi menjëherë</w:t>
      </w:r>
      <w:r w:rsidR="00E90EFA" w:rsidRPr="00661A67">
        <w:rPr>
          <w:spacing w:val="-4"/>
          <w:lang w:val="sq-AL"/>
        </w:rPr>
        <w:t>.</w:t>
      </w:r>
      <w:r w:rsidRPr="00661A67">
        <w:rPr>
          <w:spacing w:val="-4"/>
          <w:lang w:val="sq-AL"/>
        </w:rPr>
        <w:t xml:space="preserve"> </w:t>
      </w:r>
    </w:p>
    <w:p w:rsidR="008E042E" w:rsidRPr="00661A67" w:rsidRDefault="008E042E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Ky vendim botohet në Fletoren Zyrtare. </w:t>
      </w:r>
    </w:p>
    <w:p w:rsidR="003F59C5" w:rsidRPr="00C46387" w:rsidRDefault="003F59C5" w:rsidP="008662AD">
      <w:pPr>
        <w:pStyle w:val="Hapesira7"/>
        <w:rPr>
          <w:spacing w:val="-4"/>
          <w:sz w:val="6"/>
          <w:lang w:val="sq-AL"/>
        </w:rPr>
      </w:pPr>
    </w:p>
    <w:p w:rsidR="003F59C5" w:rsidRPr="00661A67" w:rsidRDefault="003F59C5" w:rsidP="003F59C5">
      <w:pPr>
        <w:pStyle w:val="Paragrafi"/>
        <w:jc w:val="right"/>
        <w:rPr>
          <w:spacing w:val="-4"/>
          <w:lang w:val="sq-AL"/>
        </w:rPr>
      </w:pPr>
      <w:r w:rsidRPr="00661A67">
        <w:rPr>
          <w:spacing w:val="-4"/>
          <w:lang w:val="sq-AL"/>
        </w:rPr>
        <w:t>KRYETARI</w:t>
      </w:r>
    </w:p>
    <w:p w:rsidR="003F59C5" w:rsidRPr="00661A67" w:rsidRDefault="003F59C5" w:rsidP="003F59C5">
      <w:pPr>
        <w:pStyle w:val="Paragrafi"/>
        <w:jc w:val="right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Petrit Ahmeti</w:t>
      </w:r>
    </w:p>
    <w:p w:rsidR="002C1361" w:rsidRPr="00661A67" w:rsidRDefault="002C1361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VENDIM </w:t>
      </w:r>
    </w:p>
    <w:p w:rsidR="002C1361" w:rsidRPr="00661A67" w:rsidRDefault="00555646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 Nr. </w:t>
      </w:r>
      <w:r w:rsidR="002C1361" w:rsidRPr="00661A67">
        <w:rPr>
          <w:spacing w:val="-4"/>
          <w:lang w:val="sq-AL"/>
        </w:rPr>
        <w:t xml:space="preserve">70, </w:t>
      </w:r>
      <w:r w:rsidR="003F59C5" w:rsidRPr="00661A67">
        <w:rPr>
          <w:spacing w:val="-4"/>
          <w:lang w:val="sq-AL"/>
        </w:rPr>
        <w:t>datë 27.</w:t>
      </w:r>
      <w:r w:rsidR="002C1361" w:rsidRPr="00661A67">
        <w:rPr>
          <w:spacing w:val="-4"/>
          <w:lang w:val="sq-AL"/>
        </w:rPr>
        <w:t>5.2016</w:t>
      </w:r>
    </w:p>
    <w:p w:rsidR="002C1361" w:rsidRPr="00661A67" w:rsidRDefault="002C1361" w:rsidP="008662AD">
      <w:pPr>
        <w:pStyle w:val="Hapesira7"/>
        <w:rPr>
          <w:spacing w:val="-4"/>
          <w:lang w:val="sq-AL"/>
        </w:rPr>
      </w:pPr>
    </w:p>
    <w:p w:rsidR="002C1361" w:rsidRPr="00661A67" w:rsidRDefault="003F59C5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MBI </w:t>
      </w:r>
      <w:r w:rsidR="002C1361" w:rsidRPr="00661A67">
        <w:rPr>
          <w:spacing w:val="-4"/>
          <w:lang w:val="sq-AL"/>
        </w:rPr>
        <w:t>FILLIMIN E PROCEDURAVE PËR MIRATIMIN E PLANIT TË INVESTIMEVE PËR VI</w:t>
      </w:r>
      <w:r w:rsidR="00B9125F" w:rsidRPr="00661A67">
        <w:rPr>
          <w:spacing w:val="-4"/>
          <w:lang w:val="sq-AL"/>
        </w:rPr>
        <w:t>TIN 2016, PËR KOMPANINË OSHEE</w:t>
      </w:r>
      <w:r w:rsidR="002B7890" w:rsidRPr="00661A67">
        <w:rPr>
          <w:spacing w:val="-4"/>
          <w:lang w:val="sq-AL"/>
        </w:rPr>
        <w:t xml:space="preserve"> SH</w:t>
      </w:r>
      <w:r w:rsidR="002C1361" w:rsidRPr="00661A67">
        <w:rPr>
          <w:spacing w:val="-4"/>
          <w:lang w:val="sq-AL"/>
        </w:rPr>
        <w:t>A</w:t>
      </w:r>
    </w:p>
    <w:p w:rsidR="002C1361" w:rsidRPr="00661A67" w:rsidRDefault="002C1361" w:rsidP="008662AD">
      <w:pPr>
        <w:pStyle w:val="Hapesira7"/>
        <w:rPr>
          <w:spacing w:val="-4"/>
          <w:lang w:val="sq-AL"/>
        </w:rPr>
      </w:pPr>
    </w:p>
    <w:p w:rsidR="002C1361" w:rsidRPr="00661A67" w:rsidRDefault="002C1361" w:rsidP="00A9136E">
      <w:pPr>
        <w:pStyle w:val="Paragrafi"/>
        <w:tabs>
          <w:tab w:val="left" w:pos="2970"/>
        </w:tabs>
        <w:rPr>
          <w:spacing w:val="-4"/>
          <w:lang w:val="sq-AL"/>
        </w:rPr>
      </w:pPr>
      <w:r w:rsidRPr="00661A67">
        <w:rPr>
          <w:spacing w:val="-4"/>
          <w:lang w:val="sq-AL"/>
        </w:rPr>
        <w:t>N</w:t>
      </w:r>
      <w:r w:rsidR="00763CC1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mbështetje t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neneve 16;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20,</w:t>
      </w:r>
      <w:r w:rsidR="00555646"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germa</w:t>
      </w:r>
      <w:r w:rsidRPr="00661A67">
        <w:rPr>
          <w:spacing w:val="-4"/>
          <w:lang w:val="sq-AL"/>
        </w:rPr>
        <w:t xml:space="preserve">t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a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 dhe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e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>; 75; 110,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pika 2</w:t>
      </w:r>
      <w:r w:rsidR="00B9125F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B9125F" w:rsidRPr="00661A67">
        <w:rPr>
          <w:spacing w:val="-4"/>
          <w:lang w:val="sq-AL"/>
        </w:rPr>
        <w:t xml:space="preserve">të ligjit nr. </w:t>
      </w:r>
      <w:r w:rsidRPr="00661A67">
        <w:rPr>
          <w:spacing w:val="-4"/>
          <w:lang w:val="sq-AL"/>
        </w:rPr>
        <w:t>43/2015</w:t>
      </w:r>
      <w:r w:rsidR="00B9125F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Për </w:t>
      </w:r>
      <w:r w:rsidR="00B9125F" w:rsidRPr="00661A67">
        <w:rPr>
          <w:spacing w:val="-4"/>
          <w:lang w:val="sq-AL"/>
        </w:rPr>
        <w:t>sektorin e energjisë elektrike</w:t>
      </w:r>
      <w:r w:rsidR="00555646" w:rsidRPr="00661A67">
        <w:rPr>
          <w:spacing w:val="-4"/>
          <w:lang w:val="sq-AL"/>
        </w:rPr>
        <w:t>”</w:t>
      </w:r>
      <w:r w:rsidR="00B9125F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si dhe nenit 25 të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Rregullave t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</w:t>
      </w:r>
      <w:r w:rsidR="00B9125F" w:rsidRPr="00661A67">
        <w:rPr>
          <w:spacing w:val="-4"/>
          <w:lang w:val="sq-AL"/>
        </w:rPr>
        <w:t xml:space="preserve">praktikës dhe procedurave </w:t>
      </w:r>
      <w:r w:rsidRPr="00661A67">
        <w:rPr>
          <w:spacing w:val="-4"/>
          <w:lang w:val="sq-AL"/>
        </w:rPr>
        <w:t>të ERE-s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miratuar me vendimin </w:t>
      </w:r>
      <w:r w:rsidR="00287F1C" w:rsidRPr="00661A67">
        <w:rPr>
          <w:spacing w:val="-4"/>
          <w:lang w:val="sq-AL"/>
        </w:rPr>
        <w:t>n</w:t>
      </w:r>
      <w:r w:rsidR="00555646" w:rsidRPr="00661A67">
        <w:rPr>
          <w:spacing w:val="-4"/>
          <w:lang w:val="sq-AL"/>
        </w:rPr>
        <w:t xml:space="preserve">r. </w:t>
      </w:r>
      <w:r w:rsidR="00287F1C" w:rsidRPr="00661A67">
        <w:rPr>
          <w:spacing w:val="-4"/>
          <w:lang w:val="sq-AL"/>
        </w:rPr>
        <w:t>21, dat</w:t>
      </w:r>
      <w:r w:rsidR="00566DBC" w:rsidRPr="00661A67">
        <w:rPr>
          <w:spacing w:val="-4"/>
          <w:lang w:val="sq-AL"/>
        </w:rPr>
        <w:t>ë</w:t>
      </w:r>
      <w:r w:rsidR="00287F1C" w:rsidRPr="00661A67">
        <w:rPr>
          <w:spacing w:val="-4"/>
          <w:lang w:val="sq-AL"/>
        </w:rPr>
        <w:t xml:space="preserve"> 18.</w:t>
      </w:r>
      <w:r w:rsidRPr="00661A67">
        <w:rPr>
          <w:spacing w:val="-4"/>
          <w:lang w:val="sq-AL"/>
        </w:rPr>
        <w:t>3.2009</w:t>
      </w:r>
      <w:r w:rsidR="00B9125F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Rregullores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 xml:space="preserve">për procedurat e paraqitjes dhe miratimit të planit të investimeve nga të </w:t>
      </w:r>
      <w:r w:rsidR="00C476CB" w:rsidRPr="00661A67">
        <w:rPr>
          <w:spacing w:val="-4"/>
          <w:lang w:val="sq-AL"/>
        </w:rPr>
        <w:t>licenc</w:t>
      </w:r>
      <w:r w:rsidRPr="00661A67">
        <w:rPr>
          <w:spacing w:val="-4"/>
          <w:lang w:val="sq-AL"/>
        </w:rPr>
        <w:t>uarit në sektorin e energjisë elektrike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miratuar me vendimin </w:t>
      </w:r>
      <w:r w:rsidR="00287F1C" w:rsidRPr="00661A67">
        <w:rPr>
          <w:spacing w:val="-4"/>
          <w:lang w:val="sq-AL"/>
        </w:rPr>
        <w:t>n</w:t>
      </w:r>
      <w:r w:rsidR="00555646" w:rsidRPr="00661A67">
        <w:rPr>
          <w:spacing w:val="-4"/>
          <w:lang w:val="sq-AL"/>
        </w:rPr>
        <w:t xml:space="preserve">r. </w:t>
      </w:r>
      <w:r w:rsidR="00287F1C" w:rsidRPr="00661A67">
        <w:rPr>
          <w:spacing w:val="-4"/>
          <w:lang w:val="sq-AL"/>
        </w:rPr>
        <w:t>62, datë 15.</w:t>
      </w:r>
      <w:r w:rsidRPr="00661A67">
        <w:rPr>
          <w:spacing w:val="-4"/>
          <w:lang w:val="sq-AL"/>
        </w:rPr>
        <w:t>9.2009</w:t>
      </w:r>
      <w:r w:rsidR="00B9125F" w:rsidRPr="00661A67">
        <w:rPr>
          <w:spacing w:val="-4"/>
          <w:lang w:val="sq-AL"/>
        </w:rPr>
        <w:t>,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Bordi i Ent</w:t>
      </w:r>
      <w:r w:rsidR="00B9125F" w:rsidRPr="00661A67">
        <w:rPr>
          <w:spacing w:val="-4"/>
          <w:lang w:val="sq-AL"/>
        </w:rPr>
        <w:t>it Rregullator të Energjisë (ER</w:t>
      </w:r>
      <w:r w:rsidRPr="00661A67">
        <w:rPr>
          <w:spacing w:val="-4"/>
          <w:lang w:val="sq-AL"/>
        </w:rPr>
        <w:t xml:space="preserve">E), </w:t>
      </w:r>
      <w:r w:rsidR="00287F1C" w:rsidRPr="00661A67">
        <w:rPr>
          <w:spacing w:val="-4"/>
          <w:lang w:val="sq-AL"/>
        </w:rPr>
        <w:t>në mbledhjen e tij të datës 27.</w:t>
      </w:r>
      <w:r w:rsidRPr="00661A67">
        <w:rPr>
          <w:spacing w:val="-4"/>
          <w:lang w:val="sq-AL"/>
        </w:rPr>
        <w:t xml:space="preserve">5.2016, </w:t>
      </w:r>
      <w:r w:rsidR="009F54B7" w:rsidRPr="00661A67">
        <w:rPr>
          <w:spacing w:val="-4"/>
          <w:lang w:val="sq-AL"/>
        </w:rPr>
        <w:t>pasi</w:t>
      </w:r>
      <w:r w:rsidRPr="00661A67">
        <w:rPr>
          <w:spacing w:val="-4"/>
          <w:lang w:val="sq-AL"/>
        </w:rPr>
        <w:t xml:space="preserve"> shqyrtoi relacionin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Për fillimin e procedurave për miratimin e </w:t>
      </w:r>
      <w:r w:rsidR="00B9125F" w:rsidRPr="00661A67">
        <w:rPr>
          <w:spacing w:val="-4"/>
          <w:lang w:val="sq-AL"/>
        </w:rPr>
        <w:t xml:space="preserve">planit të investimeve </w:t>
      </w:r>
      <w:r w:rsidRPr="00661A67">
        <w:rPr>
          <w:spacing w:val="-4"/>
          <w:lang w:val="sq-AL"/>
        </w:rPr>
        <w:t>për vitin 2016</w:t>
      </w:r>
      <w:r w:rsidR="00B9125F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për kompaninë OSHEE</w:t>
      </w:r>
      <w:r w:rsidR="002B7890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sh.a</w:t>
      </w:r>
      <w:r w:rsidR="002B7890" w:rsidRPr="00661A67">
        <w:rPr>
          <w:spacing w:val="-4"/>
          <w:lang w:val="sq-AL"/>
        </w:rPr>
        <w:t>.</w:t>
      </w:r>
      <w:r w:rsidRPr="00661A67">
        <w:rPr>
          <w:spacing w:val="-4"/>
          <w:lang w:val="sq-AL"/>
        </w:rPr>
        <w:t xml:space="preserve">, të përgatitur nga </w:t>
      </w:r>
      <w:r w:rsidR="00B9125F" w:rsidRPr="00661A67">
        <w:rPr>
          <w:spacing w:val="-4"/>
          <w:lang w:val="sq-AL"/>
        </w:rPr>
        <w:t>drejtoritë teknike</w:t>
      </w:r>
      <w:r w:rsidRPr="00661A67">
        <w:rPr>
          <w:spacing w:val="-4"/>
          <w:lang w:val="sq-AL"/>
        </w:rPr>
        <w:t>,</w:t>
      </w:r>
    </w:p>
    <w:p w:rsidR="002C1361" w:rsidRPr="000436CF" w:rsidRDefault="002C1361" w:rsidP="008662AD">
      <w:pPr>
        <w:pStyle w:val="Hapesira7"/>
        <w:rPr>
          <w:spacing w:val="-4"/>
          <w:sz w:val="12"/>
          <w:lang w:val="sq-AL"/>
        </w:rPr>
      </w:pPr>
    </w:p>
    <w:p w:rsidR="002C1361" w:rsidRPr="00661A67" w:rsidRDefault="003F59C5" w:rsidP="003F59C5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VENDOSI</w:t>
      </w:r>
      <w:r w:rsidR="002C1361" w:rsidRPr="00661A67">
        <w:rPr>
          <w:spacing w:val="-4"/>
          <w:lang w:val="sq-AL"/>
        </w:rPr>
        <w:t>:</w:t>
      </w:r>
    </w:p>
    <w:p w:rsidR="003F59C5" w:rsidRPr="000436CF" w:rsidRDefault="003F59C5" w:rsidP="008662AD">
      <w:pPr>
        <w:pStyle w:val="Hapesira7"/>
        <w:rPr>
          <w:spacing w:val="-4"/>
          <w:sz w:val="10"/>
          <w:lang w:val="sq-AL"/>
        </w:rPr>
      </w:pPr>
    </w:p>
    <w:p w:rsidR="002C1361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2C1361" w:rsidRPr="00661A67">
        <w:rPr>
          <w:spacing w:val="-4"/>
          <w:lang w:val="sq-AL"/>
        </w:rPr>
        <w:t xml:space="preserve">Të fillojë procedurat për miratimin </w:t>
      </w:r>
      <w:r w:rsidR="00B9125F" w:rsidRPr="00661A67">
        <w:rPr>
          <w:spacing w:val="-4"/>
          <w:lang w:val="sq-AL"/>
        </w:rPr>
        <w:t xml:space="preserve">planit të investimeve për </w:t>
      </w:r>
      <w:r w:rsidR="002C1361" w:rsidRPr="00661A67">
        <w:rPr>
          <w:spacing w:val="-4"/>
          <w:lang w:val="sq-AL"/>
        </w:rPr>
        <w:t>vitin 2016</w:t>
      </w:r>
      <w:r w:rsidR="00B9125F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për kompaninë OSHEE</w:t>
      </w:r>
      <w:r w:rsidR="002B7890" w:rsidRPr="00661A67">
        <w:rPr>
          <w:spacing w:val="-4"/>
          <w:lang w:val="sq-AL"/>
        </w:rPr>
        <w:t xml:space="preserve"> </w:t>
      </w:r>
      <w:r w:rsidR="002C1361" w:rsidRPr="00661A67">
        <w:rPr>
          <w:spacing w:val="-4"/>
          <w:lang w:val="sq-AL"/>
        </w:rPr>
        <w:t>sh</w:t>
      </w:r>
      <w:r w:rsidR="002B7890" w:rsidRPr="00661A67">
        <w:rPr>
          <w:spacing w:val="-4"/>
          <w:lang w:val="sq-AL"/>
        </w:rPr>
        <w:t>.</w:t>
      </w:r>
      <w:r w:rsidR="002C1361" w:rsidRPr="00661A67">
        <w:rPr>
          <w:spacing w:val="-4"/>
          <w:lang w:val="sq-AL"/>
        </w:rPr>
        <w:t>a.</w:t>
      </w:r>
    </w:p>
    <w:p w:rsidR="002C1361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2C1361" w:rsidRPr="00661A67">
        <w:rPr>
          <w:spacing w:val="-4"/>
          <w:lang w:val="sq-AL"/>
        </w:rPr>
        <w:t xml:space="preserve">Drejtoria Juridike dhe </w:t>
      </w:r>
      <w:r w:rsidR="00B9125F" w:rsidRPr="00661A67">
        <w:rPr>
          <w:spacing w:val="-4"/>
          <w:lang w:val="sq-AL"/>
        </w:rPr>
        <w:t xml:space="preserve">e </w:t>
      </w:r>
      <w:r w:rsidR="002C1361" w:rsidRPr="00661A67">
        <w:rPr>
          <w:spacing w:val="-4"/>
          <w:lang w:val="sq-AL"/>
        </w:rPr>
        <w:t>Mbrojtjes së Konsumatorëve të njoftojë aplikuesin p</w:t>
      </w:r>
      <w:r w:rsidRPr="00661A67">
        <w:rPr>
          <w:spacing w:val="-4"/>
          <w:lang w:val="sq-AL"/>
        </w:rPr>
        <w:t xml:space="preserve">ër </w:t>
      </w:r>
      <w:r w:rsidR="00B9125F" w:rsidRPr="00661A67">
        <w:rPr>
          <w:spacing w:val="-4"/>
          <w:lang w:val="sq-AL"/>
        </w:rPr>
        <w:t xml:space="preserve">vendimin </w:t>
      </w:r>
      <w:r w:rsidRPr="00661A67">
        <w:rPr>
          <w:spacing w:val="-4"/>
          <w:lang w:val="sq-AL"/>
        </w:rPr>
        <w:t>e Bordit të ERE-s. </w:t>
      </w:r>
    </w:p>
    <w:p w:rsidR="002C1361" w:rsidRPr="00661A67" w:rsidRDefault="002C1361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Ky vendim hyn në fuqi menjëherë</w:t>
      </w:r>
      <w:r w:rsidR="00E90EFA" w:rsidRPr="00661A67">
        <w:rPr>
          <w:spacing w:val="-4"/>
          <w:lang w:val="sq-AL"/>
        </w:rPr>
        <w:t>.</w:t>
      </w:r>
      <w:r w:rsidRPr="00661A67">
        <w:rPr>
          <w:spacing w:val="-4"/>
          <w:lang w:val="sq-AL"/>
        </w:rPr>
        <w:t xml:space="preserve"> </w:t>
      </w:r>
    </w:p>
    <w:p w:rsidR="002C1361" w:rsidRPr="00661A67" w:rsidRDefault="002C1361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Ky vendim botohet në Fletoren Zyrtare. </w:t>
      </w:r>
    </w:p>
    <w:p w:rsidR="003F59C5" w:rsidRPr="00661A67" w:rsidRDefault="003F59C5" w:rsidP="008662AD">
      <w:pPr>
        <w:pStyle w:val="Hapesira7"/>
        <w:rPr>
          <w:spacing w:val="-4"/>
          <w:lang w:val="sq-AL"/>
        </w:rPr>
      </w:pPr>
    </w:p>
    <w:p w:rsidR="003F59C5" w:rsidRPr="00661A67" w:rsidRDefault="003F59C5" w:rsidP="003F59C5">
      <w:pPr>
        <w:pStyle w:val="Paragrafi"/>
        <w:jc w:val="right"/>
        <w:rPr>
          <w:spacing w:val="-4"/>
          <w:lang w:val="sq-AL"/>
        </w:rPr>
      </w:pPr>
      <w:r w:rsidRPr="00661A67">
        <w:rPr>
          <w:spacing w:val="-4"/>
          <w:lang w:val="sq-AL"/>
        </w:rPr>
        <w:t>KRYETARI</w:t>
      </w:r>
    </w:p>
    <w:p w:rsidR="00E965D5" w:rsidRDefault="003F59C5" w:rsidP="00466E55">
      <w:pPr>
        <w:pStyle w:val="Paragrafi"/>
        <w:jc w:val="right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Petrit Ahmeti</w:t>
      </w:r>
    </w:p>
    <w:p w:rsidR="00466E55" w:rsidRPr="00BF6B27" w:rsidRDefault="00466E55" w:rsidP="00466E55">
      <w:pPr>
        <w:pStyle w:val="Paragrafi"/>
        <w:jc w:val="right"/>
        <w:rPr>
          <w:b/>
          <w:spacing w:val="-4"/>
          <w:sz w:val="6"/>
          <w:lang w:val="sq-AL"/>
        </w:rPr>
      </w:pPr>
    </w:p>
    <w:p w:rsidR="00BF6B27" w:rsidRDefault="00BF6B27" w:rsidP="003F59C5">
      <w:pPr>
        <w:pStyle w:val="NeniTitull"/>
        <w:rPr>
          <w:spacing w:val="-4"/>
          <w:lang w:val="sq-AL"/>
        </w:rPr>
      </w:pPr>
    </w:p>
    <w:p w:rsidR="002C1361" w:rsidRPr="00661A67" w:rsidRDefault="003F59C5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>VENDIM</w:t>
      </w:r>
    </w:p>
    <w:p w:rsidR="002C1361" w:rsidRPr="00661A67" w:rsidRDefault="00555646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Nr. </w:t>
      </w:r>
      <w:r w:rsidR="003F59C5" w:rsidRPr="00661A67">
        <w:rPr>
          <w:spacing w:val="-4"/>
          <w:lang w:val="sq-AL"/>
        </w:rPr>
        <w:t>71, datë 27.</w:t>
      </w:r>
      <w:r w:rsidR="002C1361" w:rsidRPr="00661A67">
        <w:rPr>
          <w:spacing w:val="-4"/>
          <w:lang w:val="sq-AL"/>
        </w:rPr>
        <w:t>5.2016</w:t>
      </w:r>
    </w:p>
    <w:p w:rsidR="002C1361" w:rsidRPr="00661A67" w:rsidRDefault="002C1361" w:rsidP="008662AD">
      <w:pPr>
        <w:pStyle w:val="Hapesira7"/>
        <w:rPr>
          <w:spacing w:val="-4"/>
          <w:lang w:val="sq-AL"/>
        </w:rPr>
      </w:pPr>
    </w:p>
    <w:p w:rsidR="002C1361" w:rsidRPr="00661A67" w:rsidRDefault="003F59C5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MBI </w:t>
      </w:r>
      <w:r w:rsidR="002C1361" w:rsidRPr="00661A67">
        <w:rPr>
          <w:spacing w:val="-4"/>
          <w:lang w:val="sq-AL"/>
        </w:rPr>
        <w:t xml:space="preserve">FILLIMIN E </w:t>
      </w:r>
      <w:r w:rsidR="00C476CB" w:rsidRPr="00661A67">
        <w:rPr>
          <w:spacing w:val="-4"/>
          <w:lang w:val="sq-AL"/>
        </w:rPr>
        <w:t>PROCEDUR</w:t>
      </w:r>
      <w:r w:rsidR="002C1361" w:rsidRPr="00661A67">
        <w:rPr>
          <w:spacing w:val="-4"/>
          <w:lang w:val="sq-AL"/>
        </w:rPr>
        <w:t>AVE PËR SHQYRTIMIN E APLIKIMIT TË KESH SHA PËR PËRCAKTIMIN E TARIFËS SË PRODHIMIT TË ENERGJISË ELEKTR</w:t>
      </w:r>
      <w:r w:rsidR="002B7890" w:rsidRPr="00661A67">
        <w:rPr>
          <w:spacing w:val="-4"/>
          <w:lang w:val="sq-AL"/>
        </w:rPr>
        <w:t>IKE PËR PERIUDHËN 1 KORRIK 2016–</w:t>
      </w:r>
      <w:r w:rsidR="002C1361" w:rsidRPr="00661A67">
        <w:rPr>
          <w:spacing w:val="-4"/>
          <w:lang w:val="sq-AL"/>
        </w:rPr>
        <w:t xml:space="preserve">31 DHJETOR 2016 </w:t>
      </w:r>
    </w:p>
    <w:p w:rsidR="002C1361" w:rsidRPr="00661A67" w:rsidRDefault="002C1361" w:rsidP="008662AD">
      <w:pPr>
        <w:pStyle w:val="Hapesira7"/>
        <w:rPr>
          <w:spacing w:val="-4"/>
          <w:lang w:val="sq-AL"/>
        </w:rPr>
      </w:pPr>
    </w:p>
    <w:p w:rsidR="00873433" w:rsidRDefault="002C1361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Në mbështetje të neneve 16 dhe 21</w:t>
      </w:r>
      <w:r w:rsidR="00BD1CC3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të </w:t>
      </w:r>
      <w:r w:rsidR="00BD1CC3" w:rsidRPr="00661A67">
        <w:rPr>
          <w:spacing w:val="-4"/>
          <w:lang w:val="sq-AL"/>
        </w:rPr>
        <w:t xml:space="preserve">ligjit </w:t>
      </w:r>
      <w:r w:rsidR="00555646" w:rsidRPr="00661A67">
        <w:rPr>
          <w:spacing w:val="-4"/>
          <w:lang w:val="sq-AL"/>
        </w:rPr>
        <w:t xml:space="preserve">nr. </w:t>
      </w:r>
      <w:r w:rsidRPr="00661A67">
        <w:rPr>
          <w:spacing w:val="-4"/>
          <w:lang w:val="sq-AL"/>
        </w:rPr>
        <w:t xml:space="preserve">43/2015,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Për </w:t>
      </w:r>
      <w:r w:rsidR="00BD1CC3" w:rsidRPr="00661A67">
        <w:rPr>
          <w:spacing w:val="-4"/>
          <w:lang w:val="sq-AL"/>
        </w:rPr>
        <w:t>sektorin e energjisë elektrike</w:t>
      </w:r>
      <w:r w:rsidR="00555646" w:rsidRPr="00661A67">
        <w:rPr>
          <w:spacing w:val="-4"/>
          <w:lang w:val="sq-AL"/>
        </w:rPr>
        <w:t>”</w:t>
      </w:r>
      <w:r w:rsidR="00BD1CC3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neneve 18</w:t>
      </w:r>
      <w:r w:rsidR="00BD1CC3" w:rsidRPr="00661A67">
        <w:rPr>
          <w:spacing w:val="-4"/>
          <w:lang w:val="sq-AL"/>
        </w:rPr>
        <w:t>;</w:t>
      </w:r>
      <w:r w:rsidRPr="00661A67">
        <w:rPr>
          <w:spacing w:val="-4"/>
          <w:lang w:val="sq-AL"/>
        </w:rPr>
        <w:t xml:space="preserve"> 20 dhe 21</w:t>
      </w:r>
      <w:r w:rsidR="003D05E1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të </w:t>
      </w:r>
      <w:r w:rsidR="00BD1CC3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Rregullave </w:t>
      </w:r>
      <w:r w:rsidR="00BD1CC3" w:rsidRPr="00661A67">
        <w:rPr>
          <w:spacing w:val="-4"/>
          <w:lang w:val="sq-AL"/>
        </w:rPr>
        <w:t xml:space="preserve">të praktikës </w:t>
      </w:r>
    </w:p>
    <w:p w:rsidR="00873433" w:rsidRDefault="00873433" w:rsidP="00873433">
      <w:pPr>
        <w:pStyle w:val="Paragrafi"/>
        <w:ind w:firstLine="0"/>
        <w:rPr>
          <w:spacing w:val="-4"/>
          <w:lang w:val="sq-AL"/>
        </w:rPr>
      </w:pPr>
    </w:p>
    <w:p w:rsidR="002C1361" w:rsidRPr="00661A67" w:rsidRDefault="00BD1CC3" w:rsidP="00873433">
      <w:pPr>
        <w:pStyle w:val="Paragrafi"/>
        <w:ind w:firstLine="0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dhe procedurave </w:t>
      </w:r>
      <w:r w:rsidR="002C1361" w:rsidRPr="00661A67">
        <w:rPr>
          <w:spacing w:val="-4"/>
          <w:lang w:val="sq-AL"/>
        </w:rPr>
        <w:t>të ERE-s</w:t>
      </w:r>
      <w:r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, miratuar me vendimin e Bordit të Komisionerëve të ERE-s </w:t>
      </w:r>
      <w:r w:rsidR="00555646" w:rsidRPr="00661A67">
        <w:rPr>
          <w:spacing w:val="-4"/>
          <w:lang w:val="sq-AL"/>
        </w:rPr>
        <w:t xml:space="preserve">nr. </w:t>
      </w:r>
      <w:r w:rsidR="002C1361" w:rsidRPr="00661A67">
        <w:rPr>
          <w:spacing w:val="-4"/>
          <w:lang w:val="sq-AL"/>
        </w:rPr>
        <w:t xml:space="preserve">21, datë 18.3.2009, vendimit </w:t>
      </w:r>
      <w:r w:rsidR="00555646" w:rsidRPr="00661A67">
        <w:rPr>
          <w:spacing w:val="-4"/>
          <w:lang w:val="sq-AL"/>
        </w:rPr>
        <w:t xml:space="preserve">nr. </w:t>
      </w:r>
      <w:r w:rsidR="002C1361" w:rsidRPr="00661A67">
        <w:rPr>
          <w:spacing w:val="-4"/>
          <w:lang w:val="sq-AL"/>
        </w:rPr>
        <w:t xml:space="preserve">77, datë 26.6.2008,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Për miratimin e metodologjisë së llogaritjes s</w:t>
      </w:r>
      <w:r w:rsidR="00287F1C" w:rsidRPr="00661A67">
        <w:rPr>
          <w:spacing w:val="-4"/>
          <w:lang w:val="sq-AL"/>
        </w:rPr>
        <w:t>ë</w:t>
      </w:r>
      <w:r w:rsidR="002C1361" w:rsidRPr="00661A67">
        <w:rPr>
          <w:spacing w:val="-4"/>
          <w:lang w:val="sq-AL"/>
        </w:rPr>
        <w:t xml:space="preserve"> tarifës për kompaninë publike të gjenerimit të energjisë elektrike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, </w:t>
      </w:r>
      <w:r w:rsidR="00287F1C" w:rsidRPr="00661A67">
        <w:rPr>
          <w:spacing w:val="-4"/>
          <w:lang w:val="sq-AL"/>
        </w:rPr>
        <w:t xml:space="preserve">vendimit të Këshillit të Ministrave </w:t>
      </w:r>
      <w:r w:rsidR="00555646" w:rsidRPr="00661A67">
        <w:rPr>
          <w:spacing w:val="-4"/>
          <w:lang w:val="sq-AL"/>
        </w:rPr>
        <w:t xml:space="preserve">nr. </w:t>
      </w:r>
      <w:r w:rsidR="00287F1C" w:rsidRPr="00661A67">
        <w:rPr>
          <w:spacing w:val="-4"/>
          <w:lang w:val="sq-AL"/>
        </w:rPr>
        <w:t>244, datë 30.</w:t>
      </w:r>
      <w:r w:rsidR="002C1361" w:rsidRPr="00661A67">
        <w:rPr>
          <w:spacing w:val="-4"/>
          <w:lang w:val="sq-AL"/>
        </w:rPr>
        <w:t>3.2016</w:t>
      </w:r>
      <w:r w:rsidR="003D05E1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Për miratimin e kushteve për vendosjen e detyrimit të shërbimit publik, që do të zbatohen ndaj të licencuarve në sektorin e energjisë elektrike, të cilët ushtrojnë aktivitetin e prodhimit, transmetimit, shpërndarjes dhe furnizimit me energji elektrike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>, Bordi i Entit Rregullator të Energjisë (ERE), në mbledhjen e tij të datës 2</w:t>
      </w:r>
      <w:r w:rsidR="00287F1C" w:rsidRPr="00661A67">
        <w:rPr>
          <w:spacing w:val="-4"/>
          <w:lang w:val="sq-AL"/>
        </w:rPr>
        <w:t>7.</w:t>
      </w:r>
      <w:r w:rsidR="002C1361" w:rsidRPr="00661A67">
        <w:rPr>
          <w:spacing w:val="-4"/>
          <w:lang w:val="sq-AL"/>
        </w:rPr>
        <w:t xml:space="preserve">5.2016, pasi shqyrtoi aplikimin e KESH sh.a. për përcaktimin e tarifës për prodhimin e energjisë elektrike për periudhën 1 </w:t>
      </w:r>
      <w:r w:rsidR="003D05E1" w:rsidRPr="00661A67">
        <w:rPr>
          <w:spacing w:val="-4"/>
          <w:lang w:val="sq-AL"/>
        </w:rPr>
        <w:t xml:space="preserve">korrik </w:t>
      </w:r>
      <w:r w:rsidR="002C1361" w:rsidRPr="00661A67">
        <w:rPr>
          <w:spacing w:val="-4"/>
          <w:lang w:val="sq-AL"/>
        </w:rPr>
        <w:t xml:space="preserve">2016–31 </w:t>
      </w:r>
      <w:r w:rsidR="003D05E1" w:rsidRPr="00661A67">
        <w:rPr>
          <w:spacing w:val="-4"/>
          <w:lang w:val="sq-AL"/>
        </w:rPr>
        <w:t xml:space="preserve">dhjetor </w:t>
      </w:r>
      <w:r w:rsidR="002C1361" w:rsidRPr="00661A67">
        <w:rPr>
          <w:spacing w:val="-4"/>
          <w:lang w:val="sq-AL"/>
        </w:rPr>
        <w:t xml:space="preserve">2016, dhe relacionin e përgatitur nga Drejtoria e Çmimeve dhe </w:t>
      </w:r>
      <w:r w:rsidR="003D05E1" w:rsidRPr="00661A67">
        <w:rPr>
          <w:spacing w:val="-4"/>
          <w:lang w:val="sq-AL"/>
        </w:rPr>
        <w:t xml:space="preserve">e </w:t>
      </w:r>
      <w:r w:rsidR="002C1361" w:rsidRPr="00661A67">
        <w:rPr>
          <w:spacing w:val="-4"/>
          <w:lang w:val="sq-AL"/>
        </w:rPr>
        <w:t>Tarifave,</w:t>
      </w:r>
    </w:p>
    <w:p w:rsidR="002C1361" w:rsidRPr="00661A67" w:rsidRDefault="003D05E1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konstatoi </w:t>
      </w:r>
      <w:r w:rsidR="003F59C5" w:rsidRPr="00661A67">
        <w:rPr>
          <w:spacing w:val="-4"/>
          <w:lang w:val="sq-AL"/>
        </w:rPr>
        <w:t xml:space="preserve">se: </w:t>
      </w:r>
    </w:p>
    <w:p w:rsidR="002C1361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- </w:t>
      </w:r>
      <w:r w:rsidR="002C1361" w:rsidRPr="00661A67">
        <w:rPr>
          <w:spacing w:val="-4"/>
          <w:lang w:val="sq-AL"/>
        </w:rPr>
        <w:t>Aplikimi plotëson kryesisht kërkesat e përcaktuara në rregullat e ERE-s, për fillimin e procedurave të shqyrtimit të aplikimit për përcaktimin e tarifës së prodhimit të energjisë elektrike nga KESH sh.a për periudhën</w:t>
      </w:r>
      <w:r w:rsidR="00A9136E" w:rsidRPr="00661A67">
        <w:rPr>
          <w:spacing w:val="-4"/>
          <w:lang w:val="sq-AL"/>
        </w:rPr>
        <w:t xml:space="preserve"> </w:t>
      </w:r>
      <w:r w:rsidR="002C1361" w:rsidRPr="00661A67">
        <w:rPr>
          <w:spacing w:val="-4"/>
          <w:lang w:val="sq-AL"/>
        </w:rPr>
        <w:t xml:space="preserve">1 </w:t>
      </w:r>
      <w:r w:rsidR="00A9136E" w:rsidRPr="00661A67">
        <w:rPr>
          <w:spacing w:val="-4"/>
          <w:lang w:val="sq-AL"/>
        </w:rPr>
        <w:t>korrik 2016–</w:t>
      </w:r>
      <w:r w:rsidR="002C1361" w:rsidRPr="00661A67">
        <w:rPr>
          <w:spacing w:val="-4"/>
          <w:lang w:val="sq-AL"/>
        </w:rPr>
        <w:t xml:space="preserve">31 </w:t>
      </w:r>
      <w:r w:rsidR="00A9136E" w:rsidRPr="00661A67">
        <w:rPr>
          <w:spacing w:val="-4"/>
          <w:lang w:val="sq-AL"/>
        </w:rPr>
        <w:t>d</w:t>
      </w:r>
      <w:r w:rsidR="002C1361" w:rsidRPr="00661A67">
        <w:rPr>
          <w:spacing w:val="-4"/>
          <w:lang w:val="sq-AL"/>
        </w:rPr>
        <w:t xml:space="preserve">hjetor 2016. </w:t>
      </w:r>
    </w:p>
    <w:p w:rsidR="002C1361" w:rsidRPr="00661A67" w:rsidRDefault="002C1361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Për gjithë sa më sipër</w:t>
      </w:r>
      <w:r w:rsidR="003D05E1" w:rsidRPr="00661A67">
        <w:rPr>
          <w:spacing w:val="-4"/>
          <w:lang w:val="sq-AL"/>
        </w:rPr>
        <w:t>, Bordi i ERE-s</w:t>
      </w:r>
    </w:p>
    <w:p w:rsidR="002C1361" w:rsidRPr="00661A67" w:rsidRDefault="002C1361" w:rsidP="008662AD">
      <w:pPr>
        <w:pStyle w:val="Hapesira7"/>
        <w:rPr>
          <w:spacing w:val="-4"/>
          <w:lang w:val="sq-AL"/>
        </w:rPr>
      </w:pPr>
    </w:p>
    <w:p w:rsidR="002C1361" w:rsidRPr="00661A67" w:rsidRDefault="003F59C5" w:rsidP="003F59C5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VENDOSI</w:t>
      </w:r>
      <w:r w:rsidR="002C1361" w:rsidRPr="00661A67">
        <w:rPr>
          <w:spacing w:val="-4"/>
          <w:lang w:val="sq-AL"/>
        </w:rPr>
        <w:t>:</w:t>
      </w:r>
    </w:p>
    <w:p w:rsidR="002C1361" w:rsidRPr="00661A67" w:rsidRDefault="002C1361" w:rsidP="008662AD">
      <w:pPr>
        <w:pStyle w:val="Hapesira7"/>
        <w:rPr>
          <w:spacing w:val="-4"/>
          <w:lang w:val="sq-AL"/>
        </w:rPr>
      </w:pPr>
    </w:p>
    <w:p w:rsidR="002C1361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2C1361" w:rsidRPr="00661A67">
        <w:rPr>
          <w:spacing w:val="-4"/>
          <w:lang w:val="sq-AL"/>
        </w:rPr>
        <w:t>Fillimin e procedurave për shqyrtimin e aplikimit të KESH sh.a. për përcaktimin e tarifës së prodhimit të energjisë elektr</w:t>
      </w:r>
      <w:r w:rsidR="002B7890" w:rsidRPr="00661A67">
        <w:rPr>
          <w:spacing w:val="-4"/>
          <w:lang w:val="sq-AL"/>
        </w:rPr>
        <w:t>ike për periudhën 1 korrik 2016–</w:t>
      </w:r>
      <w:r w:rsidR="002C1361" w:rsidRPr="00661A67">
        <w:rPr>
          <w:spacing w:val="-4"/>
          <w:lang w:val="sq-AL"/>
        </w:rPr>
        <w:t xml:space="preserve">31 </w:t>
      </w:r>
      <w:r w:rsidR="002B7890" w:rsidRPr="00661A67">
        <w:rPr>
          <w:spacing w:val="-4"/>
          <w:lang w:val="sq-AL"/>
        </w:rPr>
        <w:t xml:space="preserve">dhjetor </w:t>
      </w:r>
      <w:r w:rsidR="002C1361" w:rsidRPr="00661A67">
        <w:rPr>
          <w:spacing w:val="-4"/>
          <w:lang w:val="sq-AL"/>
        </w:rPr>
        <w:t>2016.</w:t>
      </w:r>
    </w:p>
    <w:p w:rsidR="00D556FC" w:rsidRPr="00661A67" w:rsidRDefault="003F59C5" w:rsidP="000436CF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2C1361" w:rsidRPr="00661A67">
        <w:rPr>
          <w:spacing w:val="-4"/>
          <w:lang w:val="sq-AL"/>
        </w:rPr>
        <w:t>Drejtoria Juridike dhe e Mbrojtjes së Konsumatorit të njoftojë shoqërinë KESH sh.</w:t>
      </w:r>
      <w:r w:rsidRPr="00661A67">
        <w:rPr>
          <w:spacing w:val="-4"/>
          <w:lang w:val="sq-AL"/>
        </w:rPr>
        <w:t>a</w:t>
      </w:r>
      <w:r w:rsidR="002B7890" w:rsidRPr="00661A67">
        <w:rPr>
          <w:spacing w:val="-4"/>
          <w:lang w:val="sq-AL"/>
        </w:rPr>
        <w:t>.</w:t>
      </w:r>
      <w:r w:rsidRPr="00661A67">
        <w:rPr>
          <w:spacing w:val="-4"/>
          <w:lang w:val="sq-AL"/>
        </w:rPr>
        <w:t xml:space="preserve"> për vendimin e Bordit të ERE.</w:t>
      </w:r>
    </w:p>
    <w:p w:rsidR="002C1361" w:rsidRPr="00661A67" w:rsidRDefault="002C1361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Ky vendim hyn në fuqi menjëherë.</w:t>
      </w:r>
    </w:p>
    <w:p w:rsidR="002C1361" w:rsidRPr="00661A67" w:rsidRDefault="002C1361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Ky vendim botohet në Fletoren Zyrtare.</w:t>
      </w:r>
    </w:p>
    <w:p w:rsidR="003F59C5" w:rsidRPr="000436CF" w:rsidRDefault="003F59C5" w:rsidP="008662AD">
      <w:pPr>
        <w:pStyle w:val="Hapesira7"/>
        <w:rPr>
          <w:spacing w:val="-4"/>
          <w:lang w:val="sq-AL"/>
        </w:rPr>
      </w:pPr>
    </w:p>
    <w:p w:rsidR="003F59C5" w:rsidRPr="00661A67" w:rsidRDefault="003F59C5" w:rsidP="003F59C5">
      <w:pPr>
        <w:pStyle w:val="Paragrafi"/>
        <w:jc w:val="right"/>
        <w:rPr>
          <w:spacing w:val="-4"/>
          <w:lang w:val="sq-AL"/>
        </w:rPr>
      </w:pPr>
      <w:r w:rsidRPr="00661A67">
        <w:rPr>
          <w:spacing w:val="-4"/>
          <w:lang w:val="sq-AL"/>
        </w:rPr>
        <w:t>KRYETARI</w:t>
      </w:r>
    </w:p>
    <w:p w:rsidR="003F59C5" w:rsidRDefault="003F59C5" w:rsidP="003F59C5">
      <w:pPr>
        <w:pStyle w:val="Paragrafi"/>
        <w:jc w:val="right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Petrit Ahmeti</w:t>
      </w:r>
    </w:p>
    <w:p w:rsidR="00BF6B27" w:rsidRDefault="00BF6B27" w:rsidP="003F59C5">
      <w:pPr>
        <w:pStyle w:val="Paragrafi"/>
        <w:jc w:val="right"/>
        <w:rPr>
          <w:b/>
          <w:spacing w:val="-4"/>
          <w:lang w:val="sq-AL"/>
        </w:rPr>
      </w:pPr>
    </w:p>
    <w:p w:rsidR="00BF6B27" w:rsidRDefault="00BF6B27" w:rsidP="003F59C5">
      <w:pPr>
        <w:pStyle w:val="Paragrafi"/>
        <w:jc w:val="right"/>
        <w:rPr>
          <w:b/>
          <w:spacing w:val="-4"/>
          <w:lang w:val="sq-AL"/>
        </w:rPr>
      </w:pPr>
    </w:p>
    <w:p w:rsidR="00BF6B27" w:rsidRDefault="00BF6B27" w:rsidP="003F59C5">
      <w:pPr>
        <w:pStyle w:val="Paragrafi"/>
        <w:jc w:val="right"/>
        <w:rPr>
          <w:b/>
          <w:spacing w:val="-4"/>
          <w:lang w:val="sq-AL"/>
        </w:rPr>
      </w:pPr>
    </w:p>
    <w:p w:rsidR="00BF6B27" w:rsidRDefault="00BF6B27" w:rsidP="003F59C5">
      <w:pPr>
        <w:pStyle w:val="Paragrafi"/>
        <w:jc w:val="right"/>
        <w:rPr>
          <w:b/>
          <w:spacing w:val="-4"/>
          <w:lang w:val="sq-AL"/>
        </w:rPr>
      </w:pPr>
    </w:p>
    <w:p w:rsidR="00BF6B27" w:rsidRPr="00661A67" w:rsidRDefault="00BF6B27" w:rsidP="003F59C5">
      <w:pPr>
        <w:pStyle w:val="Paragrafi"/>
        <w:jc w:val="right"/>
        <w:rPr>
          <w:b/>
          <w:spacing w:val="-4"/>
          <w:lang w:val="sq-AL"/>
        </w:rPr>
      </w:pPr>
    </w:p>
    <w:p w:rsidR="00C46387" w:rsidRDefault="00C46387" w:rsidP="000436CF">
      <w:pPr>
        <w:pStyle w:val="NeniTitull"/>
        <w:keepNext w:val="0"/>
        <w:jc w:val="both"/>
        <w:rPr>
          <w:b w:val="0"/>
          <w:bCs w:val="0"/>
          <w:spacing w:val="-4"/>
          <w:sz w:val="10"/>
          <w:lang w:val="sq-AL"/>
        </w:rPr>
      </w:pPr>
    </w:p>
    <w:p w:rsidR="000436CF" w:rsidRDefault="000436CF" w:rsidP="000436CF">
      <w:pPr>
        <w:rPr>
          <w:lang w:val="sq-AL"/>
        </w:rPr>
      </w:pPr>
    </w:p>
    <w:p w:rsidR="000436CF" w:rsidRPr="000436CF" w:rsidRDefault="000436CF" w:rsidP="00BF6B27">
      <w:pPr>
        <w:ind w:firstLine="0"/>
        <w:rPr>
          <w:lang w:val="sq-AL"/>
        </w:rPr>
      </w:pPr>
    </w:p>
    <w:p w:rsidR="002C1361" w:rsidRPr="00661A67" w:rsidRDefault="002C1361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>VENDIM</w:t>
      </w:r>
    </w:p>
    <w:p w:rsidR="002C1361" w:rsidRPr="00661A67" w:rsidRDefault="00555646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Nr. </w:t>
      </w:r>
      <w:r w:rsidR="002C1361" w:rsidRPr="00661A67">
        <w:rPr>
          <w:spacing w:val="-4"/>
          <w:lang w:val="sq-AL"/>
        </w:rPr>
        <w:t xml:space="preserve">72, </w:t>
      </w:r>
      <w:r w:rsidR="003F59C5" w:rsidRPr="00661A67">
        <w:rPr>
          <w:spacing w:val="-4"/>
          <w:lang w:val="sq-AL"/>
        </w:rPr>
        <w:t>datë 27.</w:t>
      </w:r>
      <w:r w:rsidR="002C1361" w:rsidRPr="00661A67">
        <w:rPr>
          <w:spacing w:val="-4"/>
          <w:lang w:val="sq-AL"/>
        </w:rPr>
        <w:t>5.2016</w:t>
      </w:r>
    </w:p>
    <w:p w:rsidR="003F59C5" w:rsidRPr="00661A67" w:rsidRDefault="003F59C5" w:rsidP="008662AD">
      <w:pPr>
        <w:pStyle w:val="Hapesira7"/>
        <w:rPr>
          <w:spacing w:val="-4"/>
          <w:sz w:val="8"/>
          <w:lang w:val="sq-AL"/>
        </w:rPr>
      </w:pPr>
    </w:p>
    <w:p w:rsidR="002C1361" w:rsidRPr="00661A67" w:rsidRDefault="003F59C5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MBI </w:t>
      </w:r>
      <w:r w:rsidR="002C1361" w:rsidRPr="00661A67">
        <w:rPr>
          <w:spacing w:val="-4"/>
          <w:lang w:val="sq-AL"/>
        </w:rPr>
        <w:t>FILLIMIN E PROCEDURAVE PËR SHQ</w:t>
      </w:r>
      <w:r w:rsidR="002B7890" w:rsidRPr="00661A67">
        <w:rPr>
          <w:spacing w:val="-4"/>
          <w:lang w:val="sq-AL"/>
        </w:rPr>
        <w:t>YRTIMIN E APLIKIMIT TË OSHEE SH</w:t>
      </w:r>
      <w:r w:rsidR="002C1361" w:rsidRPr="00661A67">
        <w:rPr>
          <w:spacing w:val="-4"/>
          <w:lang w:val="sq-AL"/>
        </w:rPr>
        <w:t>A PËR PËRCAKTIMIN E TARIFËS PËR</w:t>
      </w:r>
      <w:r w:rsidR="00555646" w:rsidRPr="00661A67">
        <w:rPr>
          <w:spacing w:val="-4"/>
          <w:lang w:val="sq-AL"/>
        </w:rPr>
        <w:t xml:space="preserve"> </w:t>
      </w:r>
      <w:r w:rsidR="002C1361" w:rsidRPr="00661A67">
        <w:rPr>
          <w:spacing w:val="-4"/>
          <w:lang w:val="sq-AL"/>
        </w:rPr>
        <w:t xml:space="preserve">SHËRBIMIN E SHPËRNDARJES DHE ÇMIMIT TË SHITJES ME PAKICË TË ENERGJISË ELEKTRIKE NGA FURNIZUESI I SHËRBIMIT UNIVERSAL PËR </w:t>
      </w:r>
      <w:r w:rsidR="002B7890" w:rsidRPr="00661A67">
        <w:rPr>
          <w:spacing w:val="-4"/>
          <w:lang w:val="sq-AL"/>
        </w:rPr>
        <w:t>PERIUDHËN</w:t>
      </w:r>
      <w:r w:rsidR="00555646" w:rsidRPr="00661A67">
        <w:rPr>
          <w:spacing w:val="-4"/>
          <w:lang w:val="sq-AL"/>
        </w:rPr>
        <w:t xml:space="preserve"> </w:t>
      </w:r>
      <w:r w:rsidR="002C1361" w:rsidRPr="00661A67">
        <w:rPr>
          <w:spacing w:val="-4"/>
          <w:lang w:val="sq-AL"/>
        </w:rPr>
        <w:t>1 KORRIK</w:t>
      </w:r>
      <w:r w:rsidR="002B7890" w:rsidRPr="00661A67">
        <w:rPr>
          <w:spacing w:val="-4"/>
          <w:lang w:val="sq-AL"/>
        </w:rPr>
        <w:t>–</w:t>
      </w:r>
      <w:r w:rsidR="002C1361" w:rsidRPr="00661A67">
        <w:rPr>
          <w:spacing w:val="-4"/>
          <w:lang w:val="sq-AL"/>
        </w:rPr>
        <w:t>31 DHJETOR 2016</w:t>
      </w:r>
    </w:p>
    <w:p w:rsidR="003F59C5" w:rsidRPr="00661A67" w:rsidRDefault="003F59C5" w:rsidP="008662AD">
      <w:pPr>
        <w:pStyle w:val="Hapesira7"/>
        <w:rPr>
          <w:spacing w:val="-4"/>
          <w:sz w:val="8"/>
          <w:lang w:val="sq-AL"/>
        </w:rPr>
      </w:pPr>
    </w:p>
    <w:p w:rsidR="002C1361" w:rsidRPr="00661A67" w:rsidRDefault="002C1361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Në mbështetje të neneve 16 dhe 20</w:t>
      </w:r>
      <w:r w:rsidR="00391455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të </w:t>
      </w:r>
      <w:r w:rsidR="00391455" w:rsidRPr="00661A67">
        <w:rPr>
          <w:spacing w:val="-4"/>
          <w:lang w:val="sq-AL"/>
        </w:rPr>
        <w:t xml:space="preserve">ligjit </w:t>
      </w:r>
      <w:r w:rsidR="00555646" w:rsidRPr="00661A67">
        <w:rPr>
          <w:spacing w:val="-4"/>
          <w:lang w:val="sq-AL"/>
        </w:rPr>
        <w:t xml:space="preserve">nr. </w:t>
      </w:r>
      <w:r w:rsidRPr="00661A67">
        <w:rPr>
          <w:spacing w:val="-4"/>
          <w:lang w:val="sq-AL"/>
        </w:rPr>
        <w:t xml:space="preserve">43/2015,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Për </w:t>
      </w:r>
      <w:r w:rsidR="00391455" w:rsidRPr="00661A67">
        <w:rPr>
          <w:spacing w:val="-4"/>
          <w:lang w:val="sq-AL"/>
        </w:rPr>
        <w:t>sektorin e energjisë elektrike</w:t>
      </w:r>
      <w:r w:rsidR="00555646" w:rsidRPr="00661A67">
        <w:rPr>
          <w:spacing w:val="-4"/>
          <w:lang w:val="sq-AL"/>
        </w:rPr>
        <w:t>”</w:t>
      </w:r>
      <w:r w:rsidR="00391455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neneve 18, 20 dhe 21</w:t>
      </w:r>
      <w:r w:rsidR="00391455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të </w:t>
      </w:r>
      <w:r w:rsidR="00391455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Rregullave të </w:t>
      </w:r>
      <w:r w:rsidR="00391455" w:rsidRPr="00661A67">
        <w:rPr>
          <w:spacing w:val="-4"/>
          <w:lang w:val="sq-AL"/>
        </w:rPr>
        <w:t xml:space="preserve">praktikës dhe procedurave </w:t>
      </w:r>
      <w:r w:rsidRPr="00661A67">
        <w:rPr>
          <w:spacing w:val="-4"/>
          <w:lang w:val="sq-AL"/>
        </w:rPr>
        <w:t>të ERE-s</w:t>
      </w:r>
      <w:r w:rsidR="00391455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miratuar me vendimin e Bordit të Komisionerëve të ERE-s </w:t>
      </w:r>
      <w:r w:rsidR="00555646" w:rsidRPr="00661A67">
        <w:rPr>
          <w:spacing w:val="-4"/>
          <w:lang w:val="sq-AL"/>
        </w:rPr>
        <w:t xml:space="preserve">nr. </w:t>
      </w:r>
      <w:r w:rsidRPr="00661A67">
        <w:rPr>
          <w:spacing w:val="-4"/>
          <w:lang w:val="sq-AL"/>
        </w:rPr>
        <w:t xml:space="preserve">21, datë 18.3.2009, i ndryshuar, </w:t>
      </w:r>
      <w:r w:rsidR="00287F1C" w:rsidRPr="00661A67">
        <w:rPr>
          <w:spacing w:val="-4"/>
          <w:lang w:val="sq-AL"/>
        </w:rPr>
        <w:t xml:space="preserve">vendimit të Këshillit të Ministrave </w:t>
      </w:r>
      <w:r w:rsidR="00555646" w:rsidRPr="00661A67">
        <w:rPr>
          <w:spacing w:val="-4"/>
          <w:lang w:val="sq-AL"/>
        </w:rPr>
        <w:t xml:space="preserve">nr. </w:t>
      </w:r>
      <w:r w:rsidR="00287F1C" w:rsidRPr="00661A67">
        <w:rPr>
          <w:spacing w:val="-4"/>
          <w:lang w:val="sq-AL"/>
        </w:rPr>
        <w:t>244</w:t>
      </w:r>
      <w:r w:rsidR="00391455" w:rsidRPr="00661A67">
        <w:rPr>
          <w:spacing w:val="-4"/>
          <w:lang w:val="sq-AL"/>
        </w:rPr>
        <w:t>,</w:t>
      </w:r>
      <w:r w:rsidR="00287F1C" w:rsidRPr="00661A67">
        <w:rPr>
          <w:spacing w:val="-4"/>
          <w:lang w:val="sq-AL"/>
        </w:rPr>
        <w:t xml:space="preserve"> dat</w:t>
      </w:r>
      <w:r w:rsidR="00391455" w:rsidRPr="00661A67">
        <w:rPr>
          <w:spacing w:val="-4"/>
          <w:lang w:val="sq-AL"/>
        </w:rPr>
        <w:t>ë</w:t>
      </w:r>
      <w:r w:rsidR="00287F1C" w:rsidRPr="00661A67">
        <w:rPr>
          <w:spacing w:val="-4"/>
          <w:lang w:val="sq-AL"/>
        </w:rPr>
        <w:t xml:space="preserve"> 30.</w:t>
      </w:r>
      <w:r w:rsidRPr="00661A67">
        <w:rPr>
          <w:spacing w:val="-4"/>
          <w:lang w:val="sq-AL"/>
        </w:rPr>
        <w:t>3.2016</w:t>
      </w:r>
      <w:r w:rsidR="00287F1C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Për miratimin e </w:t>
      </w:r>
      <w:r w:rsidR="00391455" w:rsidRPr="00661A67">
        <w:rPr>
          <w:spacing w:val="-4"/>
          <w:lang w:val="sq-AL"/>
        </w:rPr>
        <w:t xml:space="preserve">kushteve për vendosjen </w:t>
      </w:r>
      <w:r w:rsidRPr="00661A67">
        <w:rPr>
          <w:spacing w:val="-4"/>
          <w:lang w:val="sq-AL"/>
        </w:rPr>
        <w:t>e detyrimit t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shërbimit publik, që do të zbatohen ndaj të </w:t>
      </w:r>
      <w:r w:rsidR="00C476CB" w:rsidRPr="00661A67">
        <w:rPr>
          <w:spacing w:val="-4"/>
          <w:lang w:val="sq-AL"/>
        </w:rPr>
        <w:t>licenc</w:t>
      </w:r>
      <w:r w:rsidR="00391455" w:rsidRPr="00661A67">
        <w:rPr>
          <w:spacing w:val="-4"/>
          <w:lang w:val="sq-AL"/>
        </w:rPr>
        <w:t xml:space="preserve">uarve në sektorin e </w:t>
      </w:r>
      <w:r w:rsidRPr="00661A67">
        <w:rPr>
          <w:spacing w:val="-4"/>
          <w:lang w:val="sq-AL"/>
        </w:rPr>
        <w:t>energjisë elektrike, të cilët ushtrojnë aktivitetin e prodhimit transmetimi, shpërndarjes dhe furnizimit me energji elektrike</w:t>
      </w:r>
      <w:r w:rsidR="00555646" w:rsidRPr="00661A67">
        <w:rPr>
          <w:spacing w:val="-4"/>
          <w:lang w:val="sq-AL"/>
        </w:rPr>
        <w:t>”</w:t>
      </w:r>
      <w:r w:rsidR="00391455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Metodo</w:t>
      </w:r>
      <w:r w:rsidR="00E965D5" w:rsidRPr="00661A67">
        <w:rPr>
          <w:spacing w:val="-4"/>
          <w:lang w:val="sq-AL"/>
        </w:rPr>
        <w:t>-</w:t>
      </w:r>
      <w:r w:rsidRPr="00661A67">
        <w:rPr>
          <w:spacing w:val="-4"/>
          <w:lang w:val="sq-AL"/>
        </w:rPr>
        <w:t>logjisë së llogaritjes së tarifave t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operatorit të sistemit të shpërndarjes s</w:t>
      </w:r>
      <w:r w:rsidR="00287F1C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energjisë elektrike</w:t>
      </w:r>
      <w:r w:rsidR="00555646" w:rsidRPr="00661A67">
        <w:rPr>
          <w:spacing w:val="-4"/>
          <w:lang w:val="sq-AL"/>
        </w:rPr>
        <w:t>”</w:t>
      </w:r>
      <w:r w:rsidR="00391455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si dhe të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Metodologjisë së llogaritjes së tarifave të shitjes me pakicë për klientët tarifor</w:t>
      </w:r>
      <w:r w:rsidR="00391455" w:rsidRPr="00661A67">
        <w:rPr>
          <w:spacing w:val="-4"/>
          <w:lang w:val="sq-AL"/>
        </w:rPr>
        <w:t>ë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Bordi i Entit Rregullator të Energjisë (ERE), </w:t>
      </w:r>
      <w:r w:rsidR="00287F1C" w:rsidRPr="00661A67">
        <w:rPr>
          <w:spacing w:val="-4"/>
          <w:lang w:val="sq-AL"/>
        </w:rPr>
        <w:t>në mbledhjen e tij të datës 27.</w:t>
      </w:r>
      <w:r w:rsidRPr="00661A67">
        <w:rPr>
          <w:spacing w:val="-4"/>
          <w:lang w:val="sq-AL"/>
        </w:rPr>
        <w:t>5.2016, pasi shqyrtoi aplikimin e OSHEE sh.a. për përcaktimin e tarifës për shërbimin e shpërndarjes dhe çmimit t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shitjes me pakic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t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energjisë elektrike nga </w:t>
      </w:r>
      <w:r w:rsidR="00391455" w:rsidRPr="00661A67">
        <w:rPr>
          <w:spacing w:val="-4"/>
          <w:lang w:val="sq-AL"/>
        </w:rPr>
        <w:t xml:space="preserve">furnizuesi i shërbimit universal për periudhën </w:t>
      </w:r>
      <w:r w:rsidRPr="00661A67">
        <w:rPr>
          <w:spacing w:val="-4"/>
          <w:lang w:val="sq-AL"/>
        </w:rPr>
        <w:t xml:space="preserve">1 </w:t>
      </w:r>
      <w:r w:rsidR="00391455" w:rsidRPr="00661A67">
        <w:rPr>
          <w:spacing w:val="-4"/>
          <w:lang w:val="sq-AL"/>
        </w:rPr>
        <w:t>korrik–</w:t>
      </w:r>
      <w:r w:rsidRPr="00661A67">
        <w:rPr>
          <w:spacing w:val="-4"/>
          <w:lang w:val="sq-AL"/>
        </w:rPr>
        <w:t xml:space="preserve">31 </w:t>
      </w:r>
      <w:r w:rsidR="00391455" w:rsidRPr="00661A67">
        <w:rPr>
          <w:spacing w:val="-4"/>
          <w:lang w:val="sq-AL"/>
        </w:rPr>
        <w:t xml:space="preserve">dhjetor </w:t>
      </w:r>
      <w:r w:rsidR="005430CD" w:rsidRPr="00661A67">
        <w:rPr>
          <w:spacing w:val="-4"/>
          <w:lang w:val="sq-AL"/>
        </w:rPr>
        <w:t>2016,</w:t>
      </w:r>
    </w:p>
    <w:p w:rsidR="002C1361" w:rsidRPr="00661A67" w:rsidRDefault="005430CD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konstatoi </w:t>
      </w:r>
      <w:r w:rsidR="002C1361" w:rsidRPr="00661A67">
        <w:rPr>
          <w:spacing w:val="-4"/>
          <w:lang w:val="sq-AL"/>
        </w:rPr>
        <w:t xml:space="preserve">se: </w:t>
      </w:r>
    </w:p>
    <w:p w:rsidR="002C1361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- </w:t>
      </w:r>
      <w:r w:rsidR="002C1361" w:rsidRPr="00661A67">
        <w:rPr>
          <w:spacing w:val="-4"/>
          <w:lang w:val="sq-AL"/>
        </w:rPr>
        <w:t>Aplikimi plotëson kryesisht kërkesat e përcaktuara në rregullat e ERE-s, për fillimin e procedurave të shqyrtimit të aplikimit për përcaktimin e tarifës për shërbimin e shpërndarjes dhe çmimit t</w:t>
      </w:r>
      <w:r w:rsidR="00C476CB" w:rsidRPr="00661A67">
        <w:rPr>
          <w:spacing w:val="-4"/>
          <w:lang w:val="sq-AL"/>
        </w:rPr>
        <w:t>ë</w:t>
      </w:r>
      <w:r w:rsidR="002C1361" w:rsidRPr="00661A67">
        <w:rPr>
          <w:spacing w:val="-4"/>
          <w:lang w:val="sq-AL"/>
        </w:rPr>
        <w:t xml:space="preserve"> shitjes me pakic</w:t>
      </w:r>
      <w:r w:rsidR="005430CD" w:rsidRPr="00661A67">
        <w:rPr>
          <w:spacing w:val="-4"/>
          <w:lang w:val="sq-AL"/>
        </w:rPr>
        <w:t>ë</w:t>
      </w:r>
      <w:r w:rsidR="002C1361" w:rsidRPr="00661A67">
        <w:rPr>
          <w:spacing w:val="-4"/>
          <w:lang w:val="sq-AL"/>
        </w:rPr>
        <w:t xml:space="preserve"> t</w:t>
      </w:r>
      <w:r w:rsidR="00C476CB" w:rsidRPr="00661A67">
        <w:rPr>
          <w:spacing w:val="-4"/>
          <w:lang w:val="sq-AL"/>
        </w:rPr>
        <w:t>ë</w:t>
      </w:r>
      <w:r w:rsidR="002C1361" w:rsidRPr="00661A67">
        <w:rPr>
          <w:spacing w:val="-4"/>
          <w:lang w:val="sq-AL"/>
        </w:rPr>
        <w:t xml:space="preserve"> energjisë elektrike nga </w:t>
      </w:r>
      <w:r w:rsidR="005430CD" w:rsidRPr="00661A67">
        <w:rPr>
          <w:spacing w:val="-4"/>
          <w:lang w:val="sq-AL"/>
        </w:rPr>
        <w:t xml:space="preserve">furnizuesi i shërbimit universal për </w:t>
      </w:r>
      <w:r w:rsidR="002C1361" w:rsidRPr="00661A67">
        <w:rPr>
          <w:spacing w:val="-4"/>
          <w:lang w:val="sq-AL"/>
        </w:rPr>
        <w:t xml:space="preserve">periudhën 1 </w:t>
      </w:r>
      <w:r w:rsidR="005430CD" w:rsidRPr="00661A67">
        <w:rPr>
          <w:spacing w:val="-4"/>
          <w:lang w:val="sq-AL"/>
        </w:rPr>
        <w:t xml:space="preserve">korrik–31 dhjetor </w:t>
      </w:r>
      <w:r w:rsidR="002C1361" w:rsidRPr="00661A67">
        <w:rPr>
          <w:spacing w:val="-4"/>
          <w:lang w:val="sq-AL"/>
        </w:rPr>
        <w:t>2016.</w:t>
      </w:r>
    </w:p>
    <w:p w:rsidR="003F59C5" w:rsidRPr="00661A67" w:rsidRDefault="002C1361" w:rsidP="00E965D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Për gjithë sa më sipër</w:t>
      </w:r>
      <w:r w:rsidR="005430CD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Bordi i ERE</w:t>
      </w:r>
      <w:r w:rsidR="005430CD" w:rsidRPr="00661A67">
        <w:rPr>
          <w:spacing w:val="-4"/>
          <w:lang w:val="sq-AL"/>
        </w:rPr>
        <w:t>-s</w:t>
      </w:r>
    </w:p>
    <w:p w:rsidR="00466E55" w:rsidRPr="008E7F9E" w:rsidRDefault="00466E55" w:rsidP="003F59C5">
      <w:pPr>
        <w:pStyle w:val="NeniNr"/>
        <w:rPr>
          <w:spacing w:val="-4"/>
          <w:sz w:val="8"/>
          <w:lang w:val="sq-AL"/>
        </w:rPr>
      </w:pPr>
    </w:p>
    <w:p w:rsidR="002C1361" w:rsidRPr="00661A67" w:rsidRDefault="003F59C5" w:rsidP="003F59C5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VENDOSI</w:t>
      </w:r>
      <w:r w:rsidR="002C1361" w:rsidRPr="00661A67">
        <w:rPr>
          <w:spacing w:val="-4"/>
          <w:lang w:val="sq-AL"/>
        </w:rPr>
        <w:t>:</w:t>
      </w:r>
    </w:p>
    <w:p w:rsidR="003F59C5" w:rsidRPr="008E7F9E" w:rsidRDefault="003F59C5" w:rsidP="008662AD">
      <w:pPr>
        <w:pStyle w:val="Hapesira7"/>
        <w:rPr>
          <w:spacing w:val="-4"/>
          <w:sz w:val="10"/>
          <w:lang w:val="sq-AL"/>
        </w:rPr>
      </w:pPr>
    </w:p>
    <w:p w:rsidR="002C1361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2C1361" w:rsidRPr="00661A67">
        <w:rPr>
          <w:spacing w:val="-4"/>
          <w:lang w:val="sq-AL"/>
        </w:rPr>
        <w:t>Fillimin e procedurave për shqyrtimin e aplikimit të OSHEE sh.a. për</w:t>
      </w:r>
      <w:r w:rsidR="00555646" w:rsidRPr="00661A67">
        <w:rPr>
          <w:spacing w:val="-4"/>
          <w:lang w:val="sq-AL"/>
        </w:rPr>
        <w:t xml:space="preserve"> </w:t>
      </w:r>
      <w:r w:rsidR="002C1361" w:rsidRPr="00661A67">
        <w:rPr>
          <w:spacing w:val="-4"/>
          <w:lang w:val="sq-AL"/>
        </w:rPr>
        <w:t>përcaktimin e tarifës për shërbimin e shpërndarjes dhe çmimit t</w:t>
      </w:r>
      <w:r w:rsidR="00C476CB" w:rsidRPr="00661A67">
        <w:rPr>
          <w:spacing w:val="-4"/>
          <w:lang w:val="sq-AL"/>
        </w:rPr>
        <w:t>ë</w:t>
      </w:r>
      <w:r w:rsidR="002C1361" w:rsidRPr="00661A67">
        <w:rPr>
          <w:spacing w:val="-4"/>
          <w:lang w:val="sq-AL"/>
        </w:rPr>
        <w:t xml:space="preserve"> shitjes me pakic</w:t>
      </w:r>
      <w:r w:rsidR="00C476CB" w:rsidRPr="00661A67">
        <w:rPr>
          <w:spacing w:val="-4"/>
          <w:lang w:val="sq-AL"/>
        </w:rPr>
        <w:t>ë</w:t>
      </w:r>
      <w:r w:rsidR="002C1361" w:rsidRPr="00661A67">
        <w:rPr>
          <w:spacing w:val="-4"/>
          <w:lang w:val="sq-AL"/>
        </w:rPr>
        <w:t xml:space="preserve"> t</w:t>
      </w:r>
      <w:r w:rsidR="00C476CB" w:rsidRPr="00661A67">
        <w:rPr>
          <w:spacing w:val="-4"/>
          <w:lang w:val="sq-AL"/>
        </w:rPr>
        <w:t>ë</w:t>
      </w:r>
      <w:r w:rsidR="002C1361" w:rsidRPr="00661A67">
        <w:rPr>
          <w:spacing w:val="-4"/>
          <w:lang w:val="sq-AL"/>
        </w:rPr>
        <w:t xml:space="preserve"> energjisë elektrike nga </w:t>
      </w:r>
      <w:r w:rsidR="005430CD" w:rsidRPr="00661A67">
        <w:rPr>
          <w:spacing w:val="-4"/>
          <w:lang w:val="sq-AL"/>
        </w:rPr>
        <w:t xml:space="preserve">furnizuesi i shërbimit universal për periudhën 1 korrik–31 dhjetor </w:t>
      </w:r>
      <w:r w:rsidR="002C1361" w:rsidRPr="00661A67">
        <w:rPr>
          <w:spacing w:val="-4"/>
          <w:lang w:val="sq-AL"/>
        </w:rPr>
        <w:t>2016.</w:t>
      </w:r>
    </w:p>
    <w:p w:rsidR="002C1361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2C1361" w:rsidRPr="00661A67">
        <w:rPr>
          <w:spacing w:val="-4"/>
          <w:lang w:val="sq-AL"/>
        </w:rPr>
        <w:t>Drejtoria Juridike dhe e Mbrojtjes së Konsumatorit të njoftojë shoqërinë OSHEE sh.</w:t>
      </w:r>
      <w:r w:rsidRPr="00661A67">
        <w:rPr>
          <w:spacing w:val="-4"/>
          <w:lang w:val="sq-AL"/>
        </w:rPr>
        <w:t>a</w:t>
      </w:r>
      <w:r w:rsidR="002B7890" w:rsidRPr="00661A67">
        <w:rPr>
          <w:spacing w:val="-4"/>
          <w:lang w:val="sq-AL"/>
        </w:rPr>
        <w:t>.</w:t>
      </w:r>
      <w:r w:rsidRPr="00661A67">
        <w:rPr>
          <w:spacing w:val="-4"/>
          <w:lang w:val="sq-AL"/>
        </w:rPr>
        <w:t xml:space="preserve"> për vendimin e Bordit të ERE.</w:t>
      </w:r>
    </w:p>
    <w:p w:rsidR="002C1361" w:rsidRPr="00661A67" w:rsidRDefault="002C1361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Ky vendim hyn në fuqi menjëherë.</w:t>
      </w:r>
    </w:p>
    <w:p w:rsidR="002C1361" w:rsidRPr="00661A67" w:rsidRDefault="002C1361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Ky vendim botohet në Fletoren Zyrtare.</w:t>
      </w:r>
    </w:p>
    <w:p w:rsidR="00245145" w:rsidRPr="000436CF" w:rsidRDefault="00245145" w:rsidP="008662AD">
      <w:pPr>
        <w:pStyle w:val="Hapesira7"/>
        <w:rPr>
          <w:spacing w:val="-4"/>
          <w:lang w:val="sq-AL"/>
        </w:rPr>
      </w:pPr>
    </w:p>
    <w:p w:rsidR="003F59C5" w:rsidRPr="00661A67" w:rsidRDefault="003F59C5" w:rsidP="003F59C5">
      <w:pPr>
        <w:pStyle w:val="Paragrafi"/>
        <w:jc w:val="right"/>
        <w:rPr>
          <w:spacing w:val="-4"/>
          <w:lang w:val="sq-AL"/>
        </w:rPr>
      </w:pPr>
      <w:r w:rsidRPr="00661A67">
        <w:rPr>
          <w:spacing w:val="-4"/>
          <w:lang w:val="sq-AL"/>
        </w:rPr>
        <w:t>KRYETARI</w:t>
      </w:r>
    </w:p>
    <w:p w:rsidR="003F59C5" w:rsidRPr="00661A67" w:rsidRDefault="003F59C5" w:rsidP="003F59C5">
      <w:pPr>
        <w:pStyle w:val="Paragrafi"/>
        <w:jc w:val="right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Petrit Ahmeti</w:t>
      </w:r>
    </w:p>
    <w:p w:rsidR="00466E55" w:rsidRPr="00873433" w:rsidRDefault="00466E55" w:rsidP="00C46387">
      <w:pPr>
        <w:pStyle w:val="Paragrafi"/>
        <w:ind w:firstLine="0"/>
        <w:rPr>
          <w:spacing w:val="-4"/>
          <w:sz w:val="14"/>
          <w:lang w:val="sq-AL"/>
        </w:rPr>
      </w:pPr>
    </w:p>
    <w:p w:rsidR="002C1361" w:rsidRPr="00661A67" w:rsidRDefault="002C1361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VENDIM </w:t>
      </w:r>
    </w:p>
    <w:p w:rsidR="002C1361" w:rsidRPr="00661A67" w:rsidRDefault="00555646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Nr. </w:t>
      </w:r>
      <w:r w:rsidR="002C1361" w:rsidRPr="00661A67">
        <w:rPr>
          <w:spacing w:val="-4"/>
          <w:lang w:val="sq-AL"/>
        </w:rPr>
        <w:t xml:space="preserve">73, </w:t>
      </w:r>
      <w:r w:rsidR="003F59C5" w:rsidRPr="00661A67">
        <w:rPr>
          <w:spacing w:val="-4"/>
          <w:lang w:val="sq-AL"/>
        </w:rPr>
        <w:t>datë 27.</w:t>
      </w:r>
      <w:r w:rsidR="002C1361" w:rsidRPr="00661A67">
        <w:rPr>
          <w:spacing w:val="-4"/>
          <w:lang w:val="sq-AL"/>
        </w:rPr>
        <w:t>5.2016</w:t>
      </w:r>
    </w:p>
    <w:p w:rsidR="002C1361" w:rsidRPr="00661A67" w:rsidRDefault="002C1361" w:rsidP="003F59C5">
      <w:pPr>
        <w:pStyle w:val="NeniTitull"/>
        <w:rPr>
          <w:spacing w:val="-4"/>
          <w:sz w:val="14"/>
          <w:szCs w:val="14"/>
          <w:lang w:val="sq-AL"/>
        </w:rPr>
      </w:pPr>
    </w:p>
    <w:p w:rsidR="002C1361" w:rsidRPr="00661A67" w:rsidRDefault="003F59C5" w:rsidP="003F59C5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MBI </w:t>
      </w:r>
      <w:r w:rsidR="002C1361" w:rsidRPr="00661A67">
        <w:rPr>
          <w:spacing w:val="-4"/>
          <w:lang w:val="sq-AL"/>
        </w:rPr>
        <w:t xml:space="preserve">FILLIMIN E </w:t>
      </w:r>
      <w:r w:rsidR="00C476CB" w:rsidRPr="00661A67">
        <w:rPr>
          <w:spacing w:val="-4"/>
          <w:lang w:val="sq-AL"/>
        </w:rPr>
        <w:t>PROCEDUR</w:t>
      </w:r>
      <w:r w:rsidR="002C1361" w:rsidRPr="00661A67">
        <w:rPr>
          <w:spacing w:val="-4"/>
          <w:lang w:val="sq-AL"/>
        </w:rPr>
        <w:t xml:space="preserve">AVE PËR </w:t>
      </w:r>
      <w:r w:rsidR="00C476CB" w:rsidRPr="00661A67">
        <w:rPr>
          <w:spacing w:val="-4"/>
          <w:lang w:val="sq-AL"/>
        </w:rPr>
        <w:t>LICENC</w:t>
      </w:r>
      <w:r w:rsidR="002C1361" w:rsidRPr="00661A67">
        <w:rPr>
          <w:spacing w:val="-4"/>
          <w:lang w:val="sq-AL"/>
        </w:rPr>
        <w:t xml:space="preserve">IMIN E SHOQËRISË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REKA ENERGY</w:t>
      </w:r>
      <w:r w:rsidR="00555646" w:rsidRPr="00661A67">
        <w:rPr>
          <w:spacing w:val="-4"/>
          <w:lang w:val="sq-AL"/>
        </w:rPr>
        <w:t>”</w:t>
      </w:r>
      <w:r w:rsidR="00C476CB" w:rsidRPr="00661A67">
        <w:rPr>
          <w:spacing w:val="-4"/>
          <w:lang w:val="sq-AL"/>
        </w:rPr>
        <w:t xml:space="preserve"> SHP</w:t>
      </w:r>
      <w:r w:rsidR="002C1361" w:rsidRPr="00661A67">
        <w:rPr>
          <w:spacing w:val="-4"/>
          <w:lang w:val="sq-AL"/>
        </w:rPr>
        <w:t>K, NË AKTIVITETIN E PRODHIMIT TË ENERGJISË ELEKTRIKE NGA HEC</w:t>
      </w:r>
      <w:r w:rsidR="00C476CB" w:rsidRPr="00661A67">
        <w:rPr>
          <w:spacing w:val="-4"/>
          <w:lang w:val="sq-AL"/>
        </w:rPr>
        <w:t>-et</w:t>
      </w:r>
      <w:r w:rsidR="002C1361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ZAJE</w:t>
      </w:r>
      <w:r w:rsidR="00555646" w:rsidRPr="00661A67">
        <w:rPr>
          <w:spacing w:val="-4"/>
          <w:lang w:val="sq-AL"/>
        </w:rPr>
        <w:t>”</w:t>
      </w:r>
      <w:r w:rsidR="008621C8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ME FUQI 220 </w:t>
      </w:r>
      <w:r w:rsidR="00C476CB" w:rsidRPr="00661A67">
        <w:rPr>
          <w:spacing w:val="-4"/>
          <w:lang w:val="sq-AL"/>
        </w:rPr>
        <w:t>kw</w:t>
      </w:r>
      <w:r w:rsidR="0028025F" w:rsidRPr="00661A67">
        <w:rPr>
          <w:spacing w:val="-4"/>
          <w:lang w:val="sq-AL"/>
        </w:rPr>
        <w:t>;</w:t>
      </w:r>
      <w:r w:rsidR="002C1361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TURAJ</w:t>
      </w:r>
      <w:r w:rsidR="00555646" w:rsidRPr="00661A67">
        <w:rPr>
          <w:spacing w:val="-4"/>
          <w:lang w:val="sq-AL"/>
        </w:rPr>
        <w:t>”</w:t>
      </w:r>
      <w:r w:rsidR="008621C8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ME FUQI 320 </w:t>
      </w:r>
      <w:r w:rsidR="00C476CB" w:rsidRPr="00661A67">
        <w:rPr>
          <w:spacing w:val="-4"/>
          <w:lang w:val="sq-AL"/>
        </w:rPr>
        <w:t>kw</w:t>
      </w:r>
      <w:r w:rsidR="0028025F" w:rsidRPr="00661A67">
        <w:rPr>
          <w:spacing w:val="-4"/>
          <w:lang w:val="sq-AL"/>
        </w:rPr>
        <w:t xml:space="preserve">;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XHAFERAJ-MESHTEKEN</w:t>
      </w:r>
      <w:r w:rsidR="00555646" w:rsidRPr="00661A67">
        <w:rPr>
          <w:spacing w:val="-4"/>
          <w:lang w:val="sq-AL"/>
        </w:rPr>
        <w:t>”</w:t>
      </w:r>
      <w:r w:rsidR="008621C8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ME FUQI 3680 </w:t>
      </w:r>
      <w:r w:rsidR="00C476CB" w:rsidRPr="00661A67">
        <w:rPr>
          <w:spacing w:val="-4"/>
          <w:lang w:val="sq-AL"/>
        </w:rPr>
        <w:t>kw</w:t>
      </w:r>
      <w:r w:rsidR="0028025F" w:rsidRPr="00661A67">
        <w:rPr>
          <w:spacing w:val="-4"/>
          <w:lang w:val="sq-AL"/>
        </w:rPr>
        <w:t>;</w:t>
      </w:r>
      <w:r w:rsidR="002C1361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NOVOSEJ</w:t>
      </w:r>
      <w:r w:rsidR="00555646" w:rsidRPr="00661A67">
        <w:rPr>
          <w:spacing w:val="-4"/>
          <w:lang w:val="sq-AL"/>
        </w:rPr>
        <w:t>”</w:t>
      </w:r>
      <w:r w:rsidR="008621C8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ME FUQI 220 </w:t>
      </w:r>
      <w:r w:rsidR="00C476CB" w:rsidRPr="00661A67">
        <w:rPr>
          <w:spacing w:val="-4"/>
          <w:lang w:val="sq-AL"/>
        </w:rPr>
        <w:t>kw</w:t>
      </w:r>
      <w:r w:rsidR="00555646" w:rsidRPr="00661A67">
        <w:rPr>
          <w:spacing w:val="-4"/>
          <w:lang w:val="sq-AL"/>
        </w:rPr>
        <w:t xml:space="preserve"> </w:t>
      </w:r>
      <w:r w:rsidR="002C1361" w:rsidRPr="00661A67">
        <w:rPr>
          <w:spacing w:val="-4"/>
          <w:lang w:val="sq-AL"/>
        </w:rPr>
        <w:t xml:space="preserve">DHE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KOLLOVOZ</w:t>
      </w:r>
      <w:r w:rsidR="00555646" w:rsidRPr="00661A67">
        <w:rPr>
          <w:spacing w:val="-4"/>
          <w:lang w:val="sq-AL"/>
        </w:rPr>
        <w:t>”</w:t>
      </w:r>
      <w:r w:rsidR="008621C8" w:rsidRPr="00661A67">
        <w:rPr>
          <w:spacing w:val="-4"/>
          <w:lang w:val="sq-AL"/>
        </w:rPr>
        <w:t xml:space="preserve">, </w:t>
      </w:r>
      <w:r w:rsidR="002C1361" w:rsidRPr="00661A67">
        <w:rPr>
          <w:spacing w:val="-4"/>
          <w:lang w:val="sq-AL"/>
        </w:rPr>
        <w:t xml:space="preserve">ME FUQI 1500 </w:t>
      </w:r>
      <w:r w:rsidR="00C476CB" w:rsidRPr="00661A67">
        <w:rPr>
          <w:spacing w:val="-4"/>
          <w:lang w:val="sq-AL"/>
        </w:rPr>
        <w:t xml:space="preserve">kw </w:t>
      </w:r>
      <w:r w:rsidR="002C1361" w:rsidRPr="00661A67">
        <w:rPr>
          <w:spacing w:val="-4"/>
          <w:lang w:val="sq-AL"/>
        </w:rPr>
        <w:t xml:space="preserve">(ME FUQI TOTALE 5940 </w:t>
      </w:r>
      <w:r w:rsidR="00C476CB" w:rsidRPr="00661A67">
        <w:rPr>
          <w:spacing w:val="-4"/>
          <w:lang w:val="sq-AL"/>
        </w:rPr>
        <w:t>kw</w:t>
      </w:r>
      <w:r w:rsidR="002C1361" w:rsidRPr="00661A67">
        <w:rPr>
          <w:spacing w:val="-4"/>
          <w:lang w:val="sq-AL"/>
        </w:rPr>
        <w:t>)</w:t>
      </w:r>
    </w:p>
    <w:p w:rsidR="002C1361" w:rsidRPr="000436CF" w:rsidRDefault="002C1361" w:rsidP="008662AD">
      <w:pPr>
        <w:pStyle w:val="Hapesira7"/>
        <w:rPr>
          <w:spacing w:val="-4"/>
          <w:lang w:val="sq-AL"/>
        </w:rPr>
      </w:pPr>
    </w:p>
    <w:p w:rsidR="002C1361" w:rsidRPr="00661A67" w:rsidRDefault="002C1361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Në mbështetje të neneve 16; 37, pika 2</w:t>
      </w:r>
      <w:r w:rsidR="00A672BD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germa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a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 dhe 110</w:t>
      </w:r>
      <w:r w:rsidR="00A672BD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A672BD" w:rsidRPr="00661A67">
        <w:rPr>
          <w:spacing w:val="-4"/>
          <w:lang w:val="sq-AL"/>
        </w:rPr>
        <w:t>të ligjit nr</w:t>
      </w:r>
      <w:r w:rsidR="00555646" w:rsidRPr="00661A67">
        <w:rPr>
          <w:spacing w:val="-4"/>
          <w:lang w:val="sq-AL"/>
        </w:rPr>
        <w:t xml:space="preserve">. </w:t>
      </w:r>
      <w:r w:rsidRPr="00661A67">
        <w:rPr>
          <w:spacing w:val="-4"/>
          <w:lang w:val="sq-AL"/>
        </w:rPr>
        <w:t xml:space="preserve">43/2015,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Për </w:t>
      </w:r>
      <w:r w:rsidR="00A672BD" w:rsidRPr="00661A67">
        <w:rPr>
          <w:spacing w:val="-4"/>
          <w:lang w:val="sq-AL"/>
        </w:rPr>
        <w:t>sektorin e energjisë ele</w:t>
      </w:r>
      <w:r w:rsidRPr="00661A67">
        <w:rPr>
          <w:spacing w:val="-4"/>
          <w:lang w:val="sq-AL"/>
        </w:rPr>
        <w:t>ktrike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>, neneve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 xml:space="preserve">4, pika 1, </w:t>
      </w:r>
      <w:r w:rsidR="00C476CB" w:rsidRPr="00661A67">
        <w:rPr>
          <w:spacing w:val="-4"/>
          <w:lang w:val="sq-AL"/>
        </w:rPr>
        <w:t>germa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a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>; 5, pika 1</w:t>
      </w:r>
      <w:r w:rsidR="00A672BD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germa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a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>; 10</w:t>
      </w:r>
      <w:r w:rsidR="00A672BD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pika 3</w:t>
      </w:r>
      <w:r w:rsidR="00A672BD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të </w:t>
      </w:r>
      <w:r w:rsidR="00A672BD" w:rsidRPr="00661A67">
        <w:rPr>
          <w:spacing w:val="-4"/>
          <w:lang w:val="sq-AL"/>
        </w:rPr>
        <w:t>rregullores “Për procedurat e licencimit, modifikimit, transferimit të plotë/të pjesshëm dhe rinovimit të licencave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të miratuar me </w:t>
      </w:r>
      <w:r w:rsidR="00287F1C" w:rsidRPr="00661A67">
        <w:rPr>
          <w:spacing w:val="-4"/>
          <w:lang w:val="sq-AL"/>
        </w:rPr>
        <w:t xml:space="preserve">vendimin </w:t>
      </w:r>
      <w:r w:rsidRPr="00661A67">
        <w:rPr>
          <w:spacing w:val="-4"/>
          <w:lang w:val="sq-AL"/>
        </w:rPr>
        <w:t xml:space="preserve">e Bordit të ERE-s, </w:t>
      </w:r>
      <w:r w:rsidR="00287F1C" w:rsidRPr="00661A67">
        <w:rPr>
          <w:spacing w:val="-4"/>
          <w:lang w:val="sq-AL"/>
        </w:rPr>
        <w:t>nr</w:t>
      </w:r>
      <w:r w:rsidR="00555646" w:rsidRPr="00661A67">
        <w:rPr>
          <w:spacing w:val="-4"/>
          <w:lang w:val="sq-AL"/>
        </w:rPr>
        <w:t xml:space="preserve">. </w:t>
      </w:r>
      <w:r w:rsidR="00287F1C" w:rsidRPr="00661A67">
        <w:rPr>
          <w:spacing w:val="-4"/>
          <w:lang w:val="sq-AL"/>
        </w:rPr>
        <w:t>108, datë 9.</w:t>
      </w:r>
      <w:r w:rsidRPr="00661A67">
        <w:rPr>
          <w:spacing w:val="-4"/>
          <w:lang w:val="sq-AL"/>
        </w:rPr>
        <w:t>9.2008 dhe nenit 18</w:t>
      </w:r>
      <w:r w:rsidR="00A672BD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pika 1</w:t>
      </w:r>
      <w:r w:rsidR="00A672BD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germa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a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 e </w:t>
      </w:r>
      <w:r w:rsidR="00A672BD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Rregullave të </w:t>
      </w:r>
      <w:r w:rsidR="00A672BD" w:rsidRPr="00661A67">
        <w:rPr>
          <w:spacing w:val="-4"/>
          <w:lang w:val="sq-AL"/>
        </w:rPr>
        <w:t xml:space="preserve">praktikës dhe procedurave </w:t>
      </w:r>
      <w:r w:rsidRPr="00661A67">
        <w:rPr>
          <w:spacing w:val="-4"/>
          <w:lang w:val="sq-AL"/>
        </w:rPr>
        <w:t>të ERE-s</w:t>
      </w:r>
      <w:r w:rsidR="00A672BD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miratuar me vendimin e Bordit të Komisionerëve të ERE-s </w:t>
      </w:r>
      <w:r w:rsidR="00555646" w:rsidRPr="00661A67">
        <w:rPr>
          <w:spacing w:val="-4"/>
          <w:lang w:val="sq-AL"/>
        </w:rPr>
        <w:t xml:space="preserve">nr. </w:t>
      </w:r>
      <w:r w:rsidR="00287F1C" w:rsidRPr="00661A67">
        <w:rPr>
          <w:spacing w:val="-4"/>
          <w:lang w:val="sq-AL"/>
        </w:rPr>
        <w:t>21</w:t>
      </w:r>
      <w:r w:rsidR="00A672BD" w:rsidRPr="00661A67">
        <w:rPr>
          <w:spacing w:val="-4"/>
          <w:lang w:val="sq-AL"/>
        </w:rPr>
        <w:t>,</w:t>
      </w:r>
      <w:r w:rsidR="00287F1C" w:rsidRPr="00661A67">
        <w:rPr>
          <w:spacing w:val="-4"/>
          <w:lang w:val="sq-AL"/>
        </w:rPr>
        <w:t xml:space="preserve"> datë 18.</w:t>
      </w:r>
      <w:r w:rsidRPr="00661A67">
        <w:rPr>
          <w:spacing w:val="-4"/>
          <w:lang w:val="sq-AL"/>
        </w:rPr>
        <w:t>3.2009, t</w:t>
      </w:r>
      <w:r w:rsidR="00C476CB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ndryshuar, Bordi i Entit Rregullator të Energjisë (ERE), në mbledhjen e tij të datës</w:t>
      </w:r>
      <w:r w:rsidR="00287F1C" w:rsidRPr="00661A67">
        <w:rPr>
          <w:spacing w:val="-4"/>
          <w:lang w:val="sq-AL"/>
        </w:rPr>
        <w:t xml:space="preserve"> 27.</w:t>
      </w:r>
      <w:r w:rsidRPr="00661A67">
        <w:rPr>
          <w:spacing w:val="-4"/>
          <w:lang w:val="sq-AL"/>
        </w:rPr>
        <w:t xml:space="preserve">5.2016, </w:t>
      </w:r>
      <w:r w:rsidR="009F54B7" w:rsidRPr="00661A67">
        <w:rPr>
          <w:spacing w:val="-4"/>
          <w:lang w:val="sq-AL"/>
        </w:rPr>
        <w:t>pasi</w:t>
      </w:r>
      <w:r w:rsidRPr="00661A67">
        <w:rPr>
          <w:spacing w:val="-4"/>
          <w:lang w:val="sq-AL"/>
        </w:rPr>
        <w:t xml:space="preserve"> shqyrtoi aplikimin e paraqitur nga shoqëria </w:t>
      </w:r>
      <w:r w:rsidR="00555646" w:rsidRPr="00661A67">
        <w:rPr>
          <w:spacing w:val="-4"/>
          <w:lang w:val="sq-AL"/>
        </w:rPr>
        <w:t>“</w:t>
      </w:r>
      <w:r w:rsidR="00A672BD" w:rsidRPr="00661A67">
        <w:rPr>
          <w:spacing w:val="-4"/>
          <w:lang w:val="sq-AL"/>
        </w:rPr>
        <w:t xml:space="preserve">Reka Energy </w:t>
      </w:r>
      <w:r w:rsidRPr="00661A67">
        <w:rPr>
          <w:spacing w:val="-4"/>
          <w:lang w:val="sq-AL"/>
        </w:rPr>
        <w:t xml:space="preserve">sh.p.k., si dhe relacionin e Drejtorisë së </w:t>
      </w:r>
      <w:r w:rsidR="00C476CB" w:rsidRPr="00661A67">
        <w:rPr>
          <w:spacing w:val="-4"/>
          <w:lang w:val="sq-AL"/>
        </w:rPr>
        <w:t>Licenc</w:t>
      </w:r>
      <w:r w:rsidRPr="00661A67">
        <w:rPr>
          <w:spacing w:val="-4"/>
          <w:lang w:val="sq-AL"/>
        </w:rPr>
        <w:t>imit dhe</w:t>
      </w:r>
      <w:r w:rsidR="00A672BD" w:rsidRPr="00661A67">
        <w:rPr>
          <w:spacing w:val="-4"/>
          <w:lang w:val="sq-AL"/>
        </w:rPr>
        <w:t xml:space="preserve"> të</w:t>
      </w:r>
      <w:r w:rsidRPr="00661A67">
        <w:rPr>
          <w:spacing w:val="-4"/>
          <w:lang w:val="sq-AL"/>
        </w:rPr>
        <w:t xml:space="preserve"> Monitorimit të Tregut për </w:t>
      </w:r>
      <w:r w:rsidR="00C476CB" w:rsidRPr="00661A67">
        <w:rPr>
          <w:spacing w:val="-4"/>
          <w:lang w:val="sq-AL"/>
        </w:rPr>
        <w:t>licenc</w:t>
      </w:r>
      <w:r w:rsidRPr="00661A67">
        <w:rPr>
          <w:spacing w:val="-4"/>
          <w:lang w:val="sq-AL"/>
        </w:rPr>
        <w:t>imin e kësaj shoqërie në aktivitetin e pr</w:t>
      </w:r>
      <w:r w:rsidR="003F59C5" w:rsidRPr="00661A67">
        <w:rPr>
          <w:spacing w:val="-4"/>
          <w:lang w:val="sq-AL"/>
        </w:rPr>
        <w:t>odhimit të energjisë elektrike,</w:t>
      </w:r>
    </w:p>
    <w:p w:rsidR="002C1361" w:rsidRPr="00661A67" w:rsidRDefault="00A672BD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konstatoi </w:t>
      </w:r>
      <w:r w:rsidR="003F59C5" w:rsidRPr="00661A67">
        <w:rPr>
          <w:spacing w:val="-4"/>
          <w:lang w:val="sq-AL"/>
        </w:rPr>
        <w:t>se</w:t>
      </w:r>
      <w:r w:rsidR="002C1361" w:rsidRPr="00661A67">
        <w:rPr>
          <w:spacing w:val="-4"/>
          <w:lang w:val="sq-AL"/>
        </w:rPr>
        <w:t>:</w:t>
      </w:r>
    </w:p>
    <w:p w:rsidR="002C1361" w:rsidRPr="00661A67" w:rsidRDefault="002C1361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Aplikimi i shoqërisë </w:t>
      </w:r>
      <w:r w:rsidR="00555646" w:rsidRPr="00661A67">
        <w:rPr>
          <w:spacing w:val="-4"/>
          <w:lang w:val="sq-AL"/>
        </w:rPr>
        <w:t>“</w:t>
      </w:r>
      <w:r w:rsidR="00A672BD" w:rsidRPr="00661A67">
        <w:rPr>
          <w:spacing w:val="-4"/>
          <w:lang w:val="sq-AL"/>
        </w:rPr>
        <w:t>Reka Energy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 sh.p.k., plotëson pjesërisht kërkesat e parashikuara nga ERE në </w:t>
      </w:r>
      <w:r w:rsidR="00A672BD" w:rsidRPr="00661A67">
        <w:rPr>
          <w:spacing w:val="-4"/>
          <w:lang w:val="sq-AL"/>
        </w:rPr>
        <w:t>r</w:t>
      </w:r>
      <w:r w:rsidRPr="00661A67">
        <w:rPr>
          <w:spacing w:val="-4"/>
          <w:lang w:val="sq-AL"/>
        </w:rPr>
        <w:t xml:space="preserve">regulloren </w:t>
      </w:r>
      <w:r w:rsidR="00A672BD" w:rsidRPr="00661A67">
        <w:rPr>
          <w:spacing w:val="-4"/>
          <w:lang w:val="sq-AL"/>
        </w:rPr>
        <w:t xml:space="preserve">“Për </w:t>
      </w:r>
      <w:r w:rsidRPr="00661A67">
        <w:rPr>
          <w:spacing w:val="-4"/>
          <w:lang w:val="sq-AL"/>
        </w:rPr>
        <w:t xml:space="preserve">procedurat e </w:t>
      </w:r>
      <w:r w:rsidR="00C476CB" w:rsidRPr="00661A67">
        <w:rPr>
          <w:spacing w:val="-4"/>
          <w:lang w:val="sq-AL"/>
        </w:rPr>
        <w:t>licenc</w:t>
      </w:r>
      <w:r w:rsidRPr="00661A67">
        <w:rPr>
          <w:spacing w:val="-4"/>
          <w:lang w:val="sq-AL"/>
        </w:rPr>
        <w:t xml:space="preserve">imit, modifikimit, transferimit të plotë/të pjesshëm dhe rinovimit të </w:t>
      </w:r>
      <w:r w:rsidR="00C476CB" w:rsidRPr="00661A67">
        <w:rPr>
          <w:spacing w:val="-4"/>
          <w:lang w:val="sq-AL"/>
        </w:rPr>
        <w:t>licenc</w:t>
      </w:r>
      <w:r w:rsidRPr="00661A67">
        <w:rPr>
          <w:spacing w:val="-4"/>
          <w:lang w:val="sq-AL"/>
        </w:rPr>
        <w:t>ave</w:t>
      </w:r>
      <w:r w:rsidR="00A672BD" w:rsidRPr="00661A67">
        <w:rPr>
          <w:spacing w:val="-4"/>
          <w:lang w:val="sq-AL"/>
        </w:rPr>
        <w:t>”,</w:t>
      </w:r>
      <w:r w:rsidRPr="00661A67">
        <w:rPr>
          <w:spacing w:val="-4"/>
          <w:lang w:val="sq-AL"/>
        </w:rPr>
        <w:t xml:space="preserve"> si më poshtë:</w:t>
      </w:r>
      <w:r w:rsidR="00555646" w:rsidRPr="00661A67">
        <w:rPr>
          <w:spacing w:val="-4"/>
          <w:lang w:val="sq-AL"/>
        </w:rPr>
        <w:t xml:space="preserve"> </w:t>
      </w:r>
    </w:p>
    <w:p w:rsidR="002C1361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- </w:t>
      </w:r>
      <w:r w:rsidR="002C1361" w:rsidRPr="00661A67">
        <w:rPr>
          <w:spacing w:val="-4"/>
          <w:lang w:val="sq-AL"/>
        </w:rPr>
        <w:t>Formati i aplikimit (neni 9, pika 1</w:t>
      </w:r>
      <w:r w:rsidR="00A672BD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germa</w:t>
      </w:r>
      <w:r w:rsidR="002C1361" w:rsidRPr="00661A67">
        <w:rPr>
          <w:spacing w:val="-4"/>
          <w:lang w:val="sq-AL"/>
        </w:rPr>
        <w:t xml:space="preserve">t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a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,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b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 dhe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c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>) është plotësuar në mënyrë korrekte;</w:t>
      </w:r>
    </w:p>
    <w:p w:rsidR="002C1361" w:rsidRPr="00661A67" w:rsidRDefault="003F59C5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- </w:t>
      </w:r>
      <w:r w:rsidR="002C1361" w:rsidRPr="00661A67">
        <w:rPr>
          <w:spacing w:val="-4"/>
          <w:lang w:val="sq-AL"/>
        </w:rPr>
        <w:t xml:space="preserve">Dokumentacioni juridik, administrativ dhe pronësor (neni 9, pika 2, </w:t>
      </w:r>
      <w:r w:rsidR="00C476CB" w:rsidRPr="00661A67">
        <w:rPr>
          <w:spacing w:val="-4"/>
          <w:lang w:val="sq-AL"/>
        </w:rPr>
        <w:t>germa</w:t>
      </w:r>
      <w:r w:rsidR="002C1361" w:rsidRPr="00661A67">
        <w:rPr>
          <w:spacing w:val="-4"/>
          <w:lang w:val="sq-AL"/>
        </w:rPr>
        <w:t xml:space="preserve">t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a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,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b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,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c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,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d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,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e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,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f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,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g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) është plotësuar në mënyrë korrekte; </w:t>
      </w:r>
    </w:p>
    <w:p w:rsidR="002C1361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- </w:t>
      </w:r>
      <w:r w:rsidR="002C1361" w:rsidRPr="00661A67">
        <w:rPr>
          <w:spacing w:val="-4"/>
          <w:lang w:val="sq-AL"/>
        </w:rPr>
        <w:t xml:space="preserve">Dokumentacioni financiar dhe fiskal (neni 9, pika 3, </w:t>
      </w:r>
      <w:r w:rsidR="00C476CB" w:rsidRPr="00661A67">
        <w:rPr>
          <w:spacing w:val="-4"/>
          <w:lang w:val="sq-AL"/>
        </w:rPr>
        <w:t>germa</w:t>
      </w:r>
      <w:r w:rsidR="002C1361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d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>) është</w:t>
      </w:r>
      <w:r w:rsidRPr="00661A67">
        <w:rPr>
          <w:spacing w:val="-4"/>
          <w:lang w:val="sq-AL"/>
        </w:rPr>
        <w:t xml:space="preserve"> plotësuar në mënyrë korrekte; </w:t>
      </w:r>
    </w:p>
    <w:p w:rsidR="002C1361" w:rsidRPr="00661A67" w:rsidRDefault="003F59C5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- </w:t>
      </w:r>
      <w:r w:rsidR="002C1361" w:rsidRPr="00661A67">
        <w:rPr>
          <w:spacing w:val="-4"/>
          <w:lang w:val="sq-AL"/>
        </w:rPr>
        <w:t>Dokumentacioni tekniko</w:t>
      </w:r>
      <w:r w:rsidR="00A672BD" w:rsidRPr="00661A67">
        <w:rPr>
          <w:spacing w:val="-4"/>
          <w:lang w:val="sq-AL"/>
        </w:rPr>
        <w:t>-</w:t>
      </w:r>
      <w:r w:rsidR="002C1361" w:rsidRPr="00661A67">
        <w:rPr>
          <w:spacing w:val="-4"/>
          <w:lang w:val="sq-AL"/>
        </w:rPr>
        <w:t>ekonomik (neni 9, pikat 4.1.3; 4.1.4</w:t>
      </w:r>
      <w:r w:rsidR="00A672BD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germa</w:t>
      </w:r>
      <w:r w:rsidR="002C1361" w:rsidRPr="00661A67">
        <w:rPr>
          <w:spacing w:val="-4"/>
          <w:lang w:val="sq-AL"/>
        </w:rPr>
        <w:t xml:space="preserve">t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a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,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b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 dhe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c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>; 4.1.5</w:t>
      </w:r>
      <w:r w:rsidR="00A672BD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germa</w:t>
      </w:r>
      <w:r w:rsidR="002C1361" w:rsidRPr="00661A67">
        <w:rPr>
          <w:spacing w:val="-4"/>
          <w:lang w:val="sq-AL"/>
        </w:rPr>
        <w:t xml:space="preserve">t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b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 dhe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c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>) është plotësuar në mënyrë korrekte.</w:t>
      </w:r>
    </w:p>
    <w:p w:rsidR="002C1361" w:rsidRPr="00661A67" w:rsidRDefault="002C1361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Për</w:t>
      </w:r>
      <w:r w:rsidR="00555646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>mungesën e dokumentacionit që ka të bëjë me:</w:t>
      </w:r>
    </w:p>
    <w:p w:rsidR="002C1361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- </w:t>
      </w:r>
      <w:r w:rsidR="002C1361" w:rsidRPr="00661A67">
        <w:rPr>
          <w:spacing w:val="-4"/>
          <w:lang w:val="sq-AL"/>
        </w:rPr>
        <w:t xml:space="preserve">Bilancin </w:t>
      </w:r>
      <w:r w:rsidR="00A672BD" w:rsidRPr="00661A67">
        <w:rPr>
          <w:spacing w:val="-4"/>
          <w:lang w:val="sq-AL"/>
        </w:rPr>
        <w:t>financiar</w:t>
      </w:r>
      <w:r w:rsidR="002C1361" w:rsidRPr="00661A67">
        <w:rPr>
          <w:spacing w:val="-4"/>
          <w:lang w:val="sq-AL"/>
        </w:rPr>
        <w:t>; vë</w:t>
      </w:r>
      <w:r w:rsidR="00A672BD" w:rsidRPr="00661A67">
        <w:rPr>
          <w:spacing w:val="-4"/>
          <w:lang w:val="sq-AL"/>
        </w:rPr>
        <w:t>rtetimi për shlyerjen e tatim-</w:t>
      </w:r>
      <w:r w:rsidR="002C1361" w:rsidRPr="00661A67">
        <w:rPr>
          <w:spacing w:val="-4"/>
          <w:lang w:val="sq-AL"/>
        </w:rPr>
        <w:t xml:space="preserve">taksave dhe </w:t>
      </w:r>
      <w:r w:rsidR="00C476CB" w:rsidRPr="00661A67">
        <w:rPr>
          <w:spacing w:val="-4"/>
          <w:lang w:val="sq-AL"/>
        </w:rPr>
        <w:t>dokumentet</w:t>
      </w:r>
      <w:r w:rsidR="002C1361" w:rsidRPr="00661A67">
        <w:rPr>
          <w:spacing w:val="-4"/>
          <w:lang w:val="sq-AL"/>
        </w:rPr>
        <w:t xml:space="preserve"> q</w:t>
      </w:r>
      <w:r w:rsidR="00C476CB" w:rsidRPr="00661A67">
        <w:rPr>
          <w:spacing w:val="-4"/>
          <w:lang w:val="sq-AL"/>
        </w:rPr>
        <w:t>ë</w:t>
      </w:r>
      <w:r w:rsidR="002C1361" w:rsidRPr="00661A67">
        <w:rPr>
          <w:spacing w:val="-4"/>
          <w:lang w:val="sq-AL"/>
        </w:rPr>
        <w:t xml:space="preserve"> vërtetojnë aftësinë ose mbështetjen financiare t</w:t>
      </w:r>
      <w:r w:rsidR="00C476CB" w:rsidRPr="00661A67">
        <w:rPr>
          <w:spacing w:val="-4"/>
          <w:lang w:val="sq-AL"/>
        </w:rPr>
        <w:t>ë</w:t>
      </w:r>
      <w:r w:rsidR="002C1361" w:rsidRPr="00661A67">
        <w:rPr>
          <w:spacing w:val="-4"/>
          <w:lang w:val="sq-AL"/>
        </w:rPr>
        <w:t xml:space="preserve"> aplikuesit (neni 9</w:t>
      </w:r>
      <w:r w:rsidR="00A672BD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pika 3</w:t>
      </w:r>
      <w:r w:rsidR="00A672BD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germa</w:t>
      </w:r>
      <w:r w:rsidR="002C1361" w:rsidRPr="00661A67">
        <w:rPr>
          <w:spacing w:val="-4"/>
          <w:lang w:val="sq-AL"/>
        </w:rPr>
        <w:t xml:space="preserve">t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a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,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b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 dhe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c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>)</w:t>
      </w:r>
      <w:r w:rsidR="00A672BD" w:rsidRPr="00661A67">
        <w:rPr>
          <w:spacing w:val="-4"/>
          <w:lang w:val="sq-AL"/>
        </w:rPr>
        <w:t>;</w:t>
      </w:r>
      <w:r w:rsidR="002C1361" w:rsidRPr="00661A67">
        <w:rPr>
          <w:spacing w:val="-4"/>
          <w:lang w:val="sq-AL"/>
        </w:rPr>
        <w:t xml:space="preserve"> </w:t>
      </w:r>
    </w:p>
    <w:p w:rsidR="002C1361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- </w:t>
      </w:r>
      <w:r w:rsidR="002C1361" w:rsidRPr="00661A67">
        <w:rPr>
          <w:spacing w:val="-4"/>
          <w:lang w:val="sq-AL"/>
        </w:rPr>
        <w:t xml:space="preserve">Të dhënat teknike për secilin </w:t>
      </w:r>
      <w:r w:rsidR="00A672BD" w:rsidRPr="00661A67">
        <w:rPr>
          <w:spacing w:val="-4"/>
          <w:lang w:val="sq-AL"/>
        </w:rPr>
        <w:t>HEC</w:t>
      </w:r>
      <w:r w:rsidR="002C1361" w:rsidRPr="00661A67">
        <w:rPr>
          <w:spacing w:val="-4"/>
          <w:lang w:val="sq-AL"/>
        </w:rPr>
        <w:t>; t</w:t>
      </w:r>
      <w:r w:rsidR="00C476CB" w:rsidRPr="00661A67">
        <w:rPr>
          <w:spacing w:val="-4"/>
          <w:lang w:val="sq-AL"/>
        </w:rPr>
        <w:t>ë</w:t>
      </w:r>
      <w:r w:rsidR="002C1361" w:rsidRPr="00661A67">
        <w:rPr>
          <w:spacing w:val="-4"/>
          <w:lang w:val="sq-AL"/>
        </w:rPr>
        <w:t xml:space="preserve"> dhënat teknike për bllokun e transformimit dhe lidhjen me sistemin dhe miratimi i pikës së lidhjes (neni 9</w:t>
      </w:r>
      <w:r w:rsidR="00A672BD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pikat 4.1.1, 4.1.2, 4.1.4</w:t>
      </w:r>
      <w:r w:rsidR="00A672BD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germa</w:t>
      </w:r>
      <w:r w:rsidR="002C1361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d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 dhe 4.1.5</w:t>
      </w:r>
      <w:r w:rsidR="00A672BD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</w:t>
      </w:r>
      <w:r w:rsidR="00C476CB" w:rsidRPr="00661A67">
        <w:rPr>
          <w:spacing w:val="-4"/>
          <w:lang w:val="sq-AL"/>
        </w:rPr>
        <w:t>germa</w:t>
      </w:r>
      <w:r w:rsidR="002C1361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a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>),</w:t>
      </w:r>
      <w:r w:rsidR="00555646" w:rsidRPr="00661A67">
        <w:rPr>
          <w:spacing w:val="-4"/>
          <w:lang w:val="sq-AL"/>
        </w:rPr>
        <w:t xml:space="preserve"> </w:t>
      </w:r>
      <w:r w:rsidR="002C1361" w:rsidRPr="00661A67">
        <w:rPr>
          <w:spacing w:val="-4"/>
          <w:lang w:val="sq-AL"/>
        </w:rPr>
        <w:t>do të njoftohet subjekti</w:t>
      </w:r>
      <w:r w:rsidR="00A672BD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që në bazë të </w:t>
      </w:r>
      <w:r w:rsidR="00A672BD" w:rsidRPr="00661A67">
        <w:rPr>
          <w:spacing w:val="-4"/>
          <w:lang w:val="sq-AL"/>
        </w:rPr>
        <w:t>rregullores “Për procedurat e licencimit, modifikimit, transferimit të plotë/të pjesshëm dhe rinovimit të licencave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>, neni 10, pika 10 dhe neni 11, pika 1, t</w:t>
      </w:r>
      <w:r w:rsidR="00A672BD" w:rsidRPr="00661A67">
        <w:rPr>
          <w:spacing w:val="-4"/>
          <w:lang w:val="sq-AL"/>
        </w:rPr>
        <w:t>’</w:t>
      </w:r>
      <w:r w:rsidR="002C1361" w:rsidRPr="00661A67">
        <w:rPr>
          <w:spacing w:val="-4"/>
          <w:lang w:val="sq-AL"/>
        </w:rPr>
        <w:t>i paraqesë këto në ERE, brenda afateve të përcaktuara.</w:t>
      </w:r>
    </w:p>
    <w:p w:rsidR="002C1361" w:rsidRPr="00661A67" w:rsidRDefault="002C1361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Për gjithë sa</w:t>
      </w:r>
      <w:r w:rsidR="00A672BD" w:rsidRPr="00661A67">
        <w:rPr>
          <w:spacing w:val="-4"/>
          <w:lang w:val="sq-AL"/>
        </w:rPr>
        <w:t xml:space="preserve"> më sipër cituar, Bordi i ERE-s</w:t>
      </w:r>
    </w:p>
    <w:p w:rsidR="002C1361" w:rsidRPr="00661A67" w:rsidRDefault="002C1361" w:rsidP="008662AD">
      <w:pPr>
        <w:pStyle w:val="Hapesira7"/>
        <w:rPr>
          <w:spacing w:val="-4"/>
          <w:lang w:val="sq-AL"/>
        </w:rPr>
      </w:pPr>
    </w:p>
    <w:p w:rsidR="002C1361" w:rsidRPr="00661A67" w:rsidRDefault="003F59C5" w:rsidP="003F59C5">
      <w:pPr>
        <w:pStyle w:val="NeniNr"/>
        <w:rPr>
          <w:spacing w:val="-4"/>
          <w:lang w:val="sq-AL"/>
        </w:rPr>
      </w:pPr>
      <w:r w:rsidRPr="00661A67">
        <w:rPr>
          <w:spacing w:val="-4"/>
          <w:lang w:val="sq-AL"/>
        </w:rPr>
        <w:t>VENDOSI</w:t>
      </w:r>
      <w:r w:rsidR="002C1361" w:rsidRPr="00661A67">
        <w:rPr>
          <w:spacing w:val="-4"/>
          <w:lang w:val="sq-AL"/>
        </w:rPr>
        <w:t>:</w:t>
      </w:r>
    </w:p>
    <w:p w:rsidR="003F59C5" w:rsidRPr="00661A67" w:rsidRDefault="003F59C5" w:rsidP="008662AD">
      <w:pPr>
        <w:pStyle w:val="Hapesira7"/>
        <w:rPr>
          <w:spacing w:val="-4"/>
          <w:lang w:val="sq-AL"/>
        </w:rPr>
      </w:pPr>
    </w:p>
    <w:p w:rsidR="002C1361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1. </w:t>
      </w:r>
      <w:r w:rsidR="002C1361" w:rsidRPr="00661A67">
        <w:rPr>
          <w:spacing w:val="-4"/>
          <w:lang w:val="sq-AL"/>
        </w:rPr>
        <w:t xml:space="preserve">Të fillojë procedurat për </w:t>
      </w:r>
      <w:r w:rsidR="00C476CB" w:rsidRPr="00661A67">
        <w:rPr>
          <w:spacing w:val="-4"/>
          <w:lang w:val="sq-AL"/>
        </w:rPr>
        <w:t>licenc</w:t>
      </w:r>
      <w:r w:rsidR="002C1361" w:rsidRPr="00661A67">
        <w:rPr>
          <w:spacing w:val="-4"/>
          <w:lang w:val="sq-AL"/>
        </w:rPr>
        <w:t xml:space="preserve">imin e shoqërisë </w:t>
      </w:r>
      <w:r w:rsidR="00555646" w:rsidRPr="00661A67">
        <w:rPr>
          <w:spacing w:val="-4"/>
          <w:lang w:val="sq-AL"/>
        </w:rPr>
        <w:t>“</w:t>
      </w:r>
      <w:r w:rsidR="00A672BD" w:rsidRPr="00661A67">
        <w:rPr>
          <w:spacing w:val="-4"/>
          <w:lang w:val="sq-AL"/>
        </w:rPr>
        <w:t>Reka Energy</w:t>
      </w:r>
      <w:r w:rsidR="00555646" w:rsidRPr="00661A67">
        <w:rPr>
          <w:spacing w:val="-4"/>
          <w:lang w:val="sq-AL"/>
        </w:rPr>
        <w:t>”</w:t>
      </w:r>
      <w:r w:rsidR="002C1361" w:rsidRPr="00661A67">
        <w:rPr>
          <w:spacing w:val="-4"/>
          <w:lang w:val="sq-AL"/>
        </w:rPr>
        <w:t xml:space="preserve"> sh.p.k., në aktivitetin e prodhimit të energjisë elektrike nga </w:t>
      </w:r>
      <w:r w:rsidR="00A672BD" w:rsidRPr="00661A67">
        <w:rPr>
          <w:spacing w:val="-4"/>
          <w:lang w:val="sq-AL"/>
        </w:rPr>
        <w:t>HEC</w:t>
      </w:r>
      <w:r w:rsidR="002C1361" w:rsidRPr="00661A67">
        <w:rPr>
          <w:spacing w:val="-4"/>
          <w:lang w:val="sq-AL"/>
        </w:rPr>
        <w:t xml:space="preserve">-et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Zaje</w:t>
      </w:r>
      <w:r w:rsidR="00555646" w:rsidRPr="00661A67">
        <w:rPr>
          <w:spacing w:val="-4"/>
          <w:lang w:val="sq-AL"/>
        </w:rPr>
        <w:t>”</w:t>
      </w:r>
      <w:r w:rsidR="00A672BD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me fuqi 220 </w:t>
      </w:r>
      <w:r w:rsidR="00A672BD" w:rsidRPr="00661A67">
        <w:rPr>
          <w:spacing w:val="-4"/>
          <w:lang w:val="sq-AL"/>
        </w:rPr>
        <w:t>kw;</w:t>
      </w:r>
      <w:r w:rsidR="002C1361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Turaj</w:t>
      </w:r>
      <w:r w:rsidR="00555646" w:rsidRPr="00661A67">
        <w:rPr>
          <w:spacing w:val="-4"/>
          <w:lang w:val="sq-AL"/>
        </w:rPr>
        <w:t>”</w:t>
      </w:r>
      <w:r w:rsidR="00A672BD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me fuqi 320 </w:t>
      </w:r>
      <w:r w:rsidR="00A672BD" w:rsidRPr="00661A67">
        <w:rPr>
          <w:spacing w:val="-4"/>
          <w:lang w:val="sq-AL"/>
        </w:rPr>
        <w:t>kw;</w:t>
      </w:r>
      <w:r w:rsidR="002C1361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Xhaferaj-Meshteken</w:t>
      </w:r>
      <w:r w:rsidR="00555646" w:rsidRPr="00661A67">
        <w:rPr>
          <w:spacing w:val="-4"/>
          <w:lang w:val="sq-AL"/>
        </w:rPr>
        <w:t>”</w:t>
      </w:r>
      <w:r w:rsidR="00A672BD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me fuqi 3680 </w:t>
      </w:r>
      <w:r w:rsidR="00A672BD" w:rsidRPr="00661A67">
        <w:rPr>
          <w:spacing w:val="-4"/>
          <w:lang w:val="sq-AL"/>
        </w:rPr>
        <w:t>kw;</w:t>
      </w:r>
      <w:r w:rsidR="002C1361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Novosej</w:t>
      </w:r>
      <w:r w:rsidR="00555646" w:rsidRPr="00661A67">
        <w:rPr>
          <w:spacing w:val="-4"/>
          <w:lang w:val="sq-AL"/>
        </w:rPr>
        <w:t>”</w:t>
      </w:r>
      <w:r w:rsidR="00A672BD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me fuqi 220 </w:t>
      </w:r>
      <w:r w:rsidR="00A672BD" w:rsidRPr="00661A67">
        <w:rPr>
          <w:spacing w:val="-4"/>
          <w:lang w:val="sq-AL"/>
        </w:rPr>
        <w:t>kw;</w:t>
      </w:r>
      <w:r w:rsidR="002C1361"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="002C1361" w:rsidRPr="00661A67">
        <w:rPr>
          <w:spacing w:val="-4"/>
          <w:lang w:val="sq-AL"/>
        </w:rPr>
        <w:t>Kollovoz</w:t>
      </w:r>
      <w:r w:rsidR="00555646" w:rsidRPr="00661A67">
        <w:rPr>
          <w:spacing w:val="-4"/>
          <w:lang w:val="sq-AL"/>
        </w:rPr>
        <w:t>”</w:t>
      </w:r>
      <w:r w:rsidR="00A672BD" w:rsidRPr="00661A67">
        <w:rPr>
          <w:spacing w:val="-4"/>
          <w:lang w:val="sq-AL"/>
        </w:rPr>
        <w:t>,</w:t>
      </w:r>
      <w:r w:rsidR="002C1361" w:rsidRPr="00661A67">
        <w:rPr>
          <w:spacing w:val="-4"/>
          <w:lang w:val="sq-AL"/>
        </w:rPr>
        <w:t xml:space="preserve"> me fuqi 1500 </w:t>
      </w:r>
      <w:r w:rsidR="00A672BD" w:rsidRPr="00661A67">
        <w:rPr>
          <w:spacing w:val="-4"/>
          <w:lang w:val="sq-AL"/>
        </w:rPr>
        <w:t xml:space="preserve">kw </w:t>
      </w:r>
      <w:r w:rsidR="002C1361" w:rsidRPr="00661A67">
        <w:rPr>
          <w:spacing w:val="-4"/>
          <w:lang w:val="sq-AL"/>
        </w:rPr>
        <w:t xml:space="preserve">(me fuqi totale 5940 </w:t>
      </w:r>
      <w:r w:rsidR="00A672BD" w:rsidRPr="00661A67">
        <w:rPr>
          <w:spacing w:val="-4"/>
          <w:lang w:val="sq-AL"/>
        </w:rPr>
        <w:t>kw</w:t>
      </w:r>
      <w:r w:rsidR="002C1361" w:rsidRPr="00661A67">
        <w:rPr>
          <w:spacing w:val="-4"/>
          <w:lang w:val="sq-AL"/>
        </w:rPr>
        <w:t>).</w:t>
      </w:r>
    </w:p>
    <w:p w:rsidR="002C1361" w:rsidRPr="00661A67" w:rsidRDefault="003F59C5" w:rsidP="003F59C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2. </w:t>
      </w:r>
      <w:r w:rsidR="002C1361" w:rsidRPr="00661A67">
        <w:rPr>
          <w:spacing w:val="-4"/>
          <w:lang w:val="sq-AL"/>
        </w:rPr>
        <w:t xml:space="preserve">Drejtoria e </w:t>
      </w:r>
      <w:r w:rsidR="00C476CB" w:rsidRPr="00661A67">
        <w:rPr>
          <w:spacing w:val="-4"/>
          <w:lang w:val="sq-AL"/>
        </w:rPr>
        <w:t>Licenc</w:t>
      </w:r>
      <w:r w:rsidR="002C1361" w:rsidRPr="00661A67">
        <w:rPr>
          <w:spacing w:val="-4"/>
          <w:lang w:val="sq-AL"/>
        </w:rPr>
        <w:t xml:space="preserve">imit, Monitorimit të Tregut dhe të të </w:t>
      </w:r>
      <w:r w:rsidR="00C476CB" w:rsidRPr="00661A67">
        <w:rPr>
          <w:spacing w:val="-4"/>
          <w:lang w:val="sq-AL"/>
        </w:rPr>
        <w:t>Licenc</w:t>
      </w:r>
      <w:r w:rsidR="002C1361" w:rsidRPr="00661A67">
        <w:rPr>
          <w:spacing w:val="-4"/>
          <w:lang w:val="sq-AL"/>
        </w:rPr>
        <w:t>uarve të njoftojë aplikuesin p</w:t>
      </w:r>
      <w:r w:rsidRPr="00661A67">
        <w:rPr>
          <w:spacing w:val="-4"/>
          <w:lang w:val="sq-AL"/>
        </w:rPr>
        <w:t xml:space="preserve">ër </w:t>
      </w:r>
      <w:r w:rsidR="00A672BD" w:rsidRPr="00661A67">
        <w:rPr>
          <w:spacing w:val="-4"/>
          <w:lang w:val="sq-AL"/>
        </w:rPr>
        <w:t xml:space="preserve">vendimin </w:t>
      </w:r>
      <w:r w:rsidRPr="00661A67">
        <w:rPr>
          <w:spacing w:val="-4"/>
          <w:lang w:val="sq-AL"/>
        </w:rPr>
        <w:t>e Bordit të ERE-s.</w:t>
      </w:r>
    </w:p>
    <w:p w:rsidR="002C1361" w:rsidRPr="00661A67" w:rsidRDefault="002C1361" w:rsidP="005B3A29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Ky vendim hyn në fuqi menjëherë</w:t>
      </w:r>
      <w:r w:rsidR="00E90EFA" w:rsidRPr="00661A67">
        <w:rPr>
          <w:spacing w:val="-4"/>
          <w:lang w:val="sq-AL"/>
        </w:rPr>
        <w:t>.</w:t>
      </w:r>
      <w:r w:rsidRPr="00661A67">
        <w:rPr>
          <w:spacing w:val="-4"/>
          <w:lang w:val="sq-AL"/>
        </w:rPr>
        <w:t xml:space="preserve"> </w:t>
      </w:r>
    </w:p>
    <w:p w:rsidR="002C1361" w:rsidRPr="00661A67" w:rsidRDefault="002C1361" w:rsidP="00E965D5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Ky vendi</w:t>
      </w:r>
      <w:r w:rsidR="00E965D5" w:rsidRPr="00661A67">
        <w:rPr>
          <w:spacing w:val="-4"/>
          <w:lang w:val="sq-AL"/>
        </w:rPr>
        <w:t xml:space="preserve">m botohet në Fletoren Zyrtare. </w:t>
      </w:r>
    </w:p>
    <w:p w:rsidR="00C46387" w:rsidRPr="00C46387" w:rsidRDefault="00C46387" w:rsidP="003F59C5">
      <w:pPr>
        <w:pStyle w:val="Paragrafi"/>
        <w:jc w:val="right"/>
        <w:rPr>
          <w:spacing w:val="-4"/>
          <w:sz w:val="14"/>
          <w:lang w:val="sq-AL"/>
        </w:rPr>
      </w:pPr>
    </w:p>
    <w:p w:rsidR="003F59C5" w:rsidRPr="00661A67" w:rsidRDefault="003F59C5" w:rsidP="003F59C5">
      <w:pPr>
        <w:pStyle w:val="Paragrafi"/>
        <w:jc w:val="right"/>
        <w:rPr>
          <w:spacing w:val="-4"/>
          <w:lang w:val="sq-AL"/>
        </w:rPr>
      </w:pPr>
      <w:r w:rsidRPr="00661A67">
        <w:rPr>
          <w:spacing w:val="-4"/>
          <w:lang w:val="sq-AL"/>
        </w:rPr>
        <w:t>KRYETARI</w:t>
      </w:r>
    </w:p>
    <w:p w:rsidR="009E23B5" w:rsidRPr="00661A67" w:rsidRDefault="003F59C5" w:rsidP="003F59C5">
      <w:pPr>
        <w:pStyle w:val="Paragrafi"/>
        <w:jc w:val="right"/>
        <w:rPr>
          <w:b/>
          <w:spacing w:val="-4"/>
          <w:lang w:val="sq-AL"/>
        </w:rPr>
      </w:pPr>
      <w:r w:rsidRPr="00661A67">
        <w:rPr>
          <w:b/>
          <w:spacing w:val="-4"/>
          <w:lang w:val="sq-AL"/>
        </w:rPr>
        <w:t>Petrit Ahmeti</w:t>
      </w:r>
    </w:p>
    <w:p w:rsidR="003F59C5" w:rsidRPr="00661A67" w:rsidRDefault="003F59C5" w:rsidP="003F59C5">
      <w:pPr>
        <w:pStyle w:val="Paragrafi"/>
        <w:jc w:val="right"/>
        <w:rPr>
          <w:b/>
          <w:spacing w:val="-4"/>
          <w:sz w:val="14"/>
          <w:lang w:val="sq-AL"/>
        </w:rPr>
      </w:pPr>
    </w:p>
    <w:p w:rsidR="004A1C26" w:rsidRPr="00661A67" w:rsidRDefault="004A1C26" w:rsidP="00325C30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>KËRKESË</w:t>
      </w:r>
    </w:p>
    <w:p w:rsidR="004A1C26" w:rsidRPr="00661A67" w:rsidRDefault="00555646" w:rsidP="0028025F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Nr. </w:t>
      </w:r>
      <w:r w:rsidR="004A1C26" w:rsidRPr="00661A67">
        <w:rPr>
          <w:spacing w:val="-4"/>
          <w:lang w:val="sq-AL"/>
        </w:rPr>
        <w:t>2902, datë 6.6.2016</w:t>
      </w:r>
    </w:p>
    <w:p w:rsidR="0028025F" w:rsidRPr="00C46387" w:rsidRDefault="0028025F" w:rsidP="0028025F">
      <w:pPr>
        <w:pStyle w:val="NeniTitull"/>
        <w:rPr>
          <w:spacing w:val="-4"/>
          <w:sz w:val="8"/>
          <w:szCs w:val="14"/>
          <w:lang w:val="sq-AL"/>
        </w:rPr>
      </w:pPr>
    </w:p>
    <w:p w:rsidR="00325C30" w:rsidRPr="00661A67" w:rsidRDefault="00325C30" w:rsidP="0028025F">
      <w:pPr>
        <w:pStyle w:val="NeniTitull"/>
        <w:rPr>
          <w:spacing w:val="-4"/>
          <w:lang w:val="sq-AL"/>
        </w:rPr>
      </w:pPr>
      <w:r w:rsidRPr="00661A67">
        <w:rPr>
          <w:spacing w:val="-4"/>
          <w:lang w:val="sq-AL"/>
        </w:rPr>
        <w:t>PËR SHPRONËSIM PUBLIK</w:t>
      </w:r>
    </w:p>
    <w:p w:rsidR="00325C30" w:rsidRPr="000436CF" w:rsidRDefault="00325C30" w:rsidP="008662AD">
      <w:pPr>
        <w:pStyle w:val="Hapesira7"/>
        <w:rPr>
          <w:spacing w:val="-4"/>
          <w:sz w:val="8"/>
          <w:lang w:val="sq-AL"/>
        </w:rPr>
      </w:pPr>
    </w:p>
    <w:p w:rsidR="004A1C26" w:rsidRPr="00661A67" w:rsidRDefault="004A1C2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Ministria e Transportit dhe Infrastrukturës shpall kërkesën,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 xml:space="preserve">Për shpronësimet për interes publik, të pasurive pronë private që preken nga ndërtimi i segmentit rrugor </w:t>
      </w:r>
      <w:r w:rsidR="00555646" w:rsidRPr="00661A67">
        <w:rPr>
          <w:spacing w:val="-4"/>
          <w:lang w:val="sq-AL"/>
        </w:rPr>
        <w:t>“</w:t>
      </w:r>
      <w:r w:rsidR="0028025F" w:rsidRPr="00661A67">
        <w:rPr>
          <w:spacing w:val="-4"/>
          <w:lang w:val="sq-AL"/>
        </w:rPr>
        <w:t>Levan–</w:t>
      </w:r>
      <w:r w:rsidRPr="00661A67">
        <w:rPr>
          <w:spacing w:val="-4"/>
          <w:lang w:val="sq-AL"/>
        </w:rPr>
        <w:t>Tepelenë (shtesa)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>,</w:t>
      </w:r>
      <w:r w:rsidR="00325C30" w:rsidRPr="00661A67">
        <w:rPr>
          <w:spacing w:val="-4"/>
          <w:lang w:val="sq-AL"/>
        </w:rPr>
        <w:t xml:space="preserve"> </w:t>
      </w:r>
      <w:r w:rsidRPr="00661A67">
        <w:rPr>
          <w:spacing w:val="-4"/>
          <w:lang w:val="sq-AL"/>
        </w:rPr>
        <w:t xml:space="preserve">për pasuritë e llojit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truall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arë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pyll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dru frutorë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>.</w:t>
      </w:r>
    </w:p>
    <w:p w:rsidR="004A1C26" w:rsidRPr="00661A67" w:rsidRDefault="004A1C26" w:rsidP="00325C30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Subjekti kërku</w:t>
      </w:r>
      <w:r w:rsidR="0028025F" w:rsidRPr="00661A67">
        <w:rPr>
          <w:spacing w:val="-4"/>
          <w:lang w:val="sq-AL"/>
        </w:rPr>
        <w:t xml:space="preserve">es i këtij objekti </w:t>
      </w:r>
      <w:r w:rsidRPr="00661A67">
        <w:rPr>
          <w:spacing w:val="-4"/>
          <w:lang w:val="sq-AL"/>
        </w:rPr>
        <w:t>është Autoriteti Rrugor Shqiptar. Me anë të këtij publikimi në shtyp kërkojmë të vëmë në dijeni personat</w:t>
      </w:r>
      <w:r w:rsidR="00863AB3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të cilët preken nga ky shpronësim. Vënia në dijeni, konsiston në masën e vlerësimit të llogaritur, në bazë të </w:t>
      </w:r>
      <w:r w:rsidR="00287F1C" w:rsidRPr="00661A67">
        <w:rPr>
          <w:spacing w:val="-4"/>
          <w:lang w:val="sq-AL"/>
        </w:rPr>
        <w:t>v</w:t>
      </w:r>
      <w:r w:rsidRPr="00661A67">
        <w:rPr>
          <w:spacing w:val="-4"/>
          <w:lang w:val="sq-AL"/>
        </w:rPr>
        <w:t xml:space="preserve">endimit </w:t>
      </w:r>
      <w:r w:rsidR="00555646" w:rsidRPr="00661A67">
        <w:rPr>
          <w:spacing w:val="-4"/>
          <w:lang w:val="sq-AL"/>
        </w:rPr>
        <w:t xml:space="preserve">nr. </w:t>
      </w:r>
      <w:r w:rsidRPr="00661A67">
        <w:rPr>
          <w:spacing w:val="-4"/>
          <w:lang w:val="sq-AL"/>
        </w:rPr>
        <w:t>138, da</w:t>
      </w:r>
      <w:r w:rsidR="00287F1C" w:rsidRPr="00661A67">
        <w:rPr>
          <w:spacing w:val="-4"/>
          <w:lang w:val="sq-AL"/>
        </w:rPr>
        <w:t>të 23.</w:t>
      </w:r>
      <w:r w:rsidRPr="00661A67">
        <w:rPr>
          <w:spacing w:val="-4"/>
          <w:lang w:val="sq-AL"/>
        </w:rPr>
        <w:t>3.2000</w:t>
      </w:r>
      <w:r w:rsidR="00863AB3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të Këshillit të Ministrave,</w:t>
      </w:r>
      <w:r w:rsidR="00A54B9E" w:rsidRPr="00661A67">
        <w:rPr>
          <w:spacing w:val="-4"/>
          <w:lang w:val="sq-AL"/>
        </w:rPr>
        <w:t xml:space="preserve"> “</w:t>
      </w:r>
      <w:r w:rsidRPr="00661A67">
        <w:rPr>
          <w:spacing w:val="-4"/>
          <w:lang w:val="sq-AL"/>
        </w:rPr>
        <w:t>Për kriteret teknike të vlerësimit dhe</w:t>
      </w:r>
      <w:r w:rsidR="00A54B9E" w:rsidRPr="00661A67">
        <w:rPr>
          <w:spacing w:val="-4"/>
          <w:lang w:val="sq-AL"/>
        </w:rPr>
        <w:t xml:space="preserve"> të</w:t>
      </w:r>
      <w:r w:rsidRPr="00661A67">
        <w:rPr>
          <w:spacing w:val="-4"/>
          <w:lang w:val="sq-AL"/>
        </w:rPr>
        <w:t xml:space="preserve"> përllogaritjes së masës së shpërblimit për pasuritë pronë private që shpronësohen, të pasurive që zhvlerësohen dhe të të drejtave të personave të tretë, për interes publik</w:t>
      </w:r>
      <w:r w:rsidR="00555646" w:rsidRPr="00661A67">
        <w:rPr>
          <w:spacing w:val="-4"/>
          <w:lang w:val="sq-AL"/>
        </w:rPr>
        <w:t>”</w:t>
      </w:r>
      <w:r w:rsidR="00A54B9E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i ndryshuar, për pronarët sipas listës emërore </w:t>
      </w:r>
      <w:r w:rsidR="00A54B9E" w:rsidRPr="00661A67">
        <w:rPr>
          <w:spacing w:val="-4"/>
          <w:lang w:val="sq-AL"/>
        </w:rPr>
        <w:t>bashkëlidhur</w:t>
      </w:r>
      <w:r w:rsidRPr="00661A67">
        <w:rPr>
          <w:spacing w:val="-4"/>
          <w:lang w:val="sq-AL"/>
        </w:rPr>
        <w:t>.</w:t>
      </w:r>
      <w:r w:rsidR="00555646" w:rsidRPr="00661A67">
        <w:rPr>
          <w:spacing w:val="-4"/>
          <w:lang w:val="sq-AL"/>
        </w:rPr>
        <w:t xml:space="preserve"> </w:t>
      </w:r>
    </w:p>
    <w:p w:rsidR="004A1C26" w:rsidRPr="00661A67" w:rsidRDefault="004A1C2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Pronarët që kanë emrin në listën emërore dhe personat e tretë, brenda 15 ditëve nga plotësimi i këtij afati për publikim, kanë të drejtë të paraqesin pretendimet e tyre lidhur me çmimin, sipërfaqe</w:t>
      </w:r>
      <w:r w:rsidR="00A54B9E" w:rsidRPr="00661A67">
        <w:rPr>
          <w:spacing w:val="-4"/>
          <w:lang w:val="sq-AL"/>
        </w:rPr>
        <w:t>n, titullin e pronësisë</w:t>
      </w:r>
      <w:r w:rsidRPr="00661A67">
        <w:rPr>
          <w:spacing w:val="-4"/>
          <w:lang w:val="sq-AL"/>
        </w:rPr>
        <w:t xml:space="preserve"> apo llojin e pasurisë që kanë në pronësi, të shoqëruara me </w:t>
      </w:r>
      <w:r w:rsidR="00A54B9E" w:rsidRPr="00661A67">
        <w:rPr>
          <w:spacing w:val="-4"/>
          <w:lang w:val="sq-AL"/>
        </w:rPr>
        <w:t>dokumentet</w:t>
      </w:r>
      <w:r w:rsidRPr="00661A67">
        <w:rPr>
          <w:spacing w:val="-4"/>
          <w:lang w:val="sq-AL"/>
        </w:rPr>
        <w:t xml:space="preserve"> përkatëse në ministrinë kompetente (Ministria e Transportit dhe Infrastrukturës).</w:t>
      </w:r>
    </w:p>
    <w:p w:rsidR="004A1C26" w:rsidRPr="00661A67" w:rsidRDefault="004A1C2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 xml:space="preserve">Ky publikim bëhet për pasuritë e llojit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truall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arë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pyll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,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dru frutorë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 xml:space="preserve">. Pronarët do të kompensohen, për efekt shpronësimi, pas miratimit të kërkesës për shpronësim nga Këshilli i Ministrave dhe pasi të kenë paraqitur dokumentacionin respektiv të pronësisë pranë Autoritetit Rrugor Shqiptar (subjekti kërkues në bazë të ligjit </w:t>
      </w:r>
      <w:r w:rsidR="00555646" w:rsidRPr="00661A67">
        <w:rPr>
          <w:spacing w:val="-4"/>
          <w:lang w:val="sq-AL"/>
        </w:rPr>
        <w:t xml:space="preserve">nr. </w:t>
      </w:r>
      <w:r w:rsidRPr="00661A67">
        <w:rPr>
          <w:spacing w:val="-4"/>
          <w:lang w:val="sq-AL"/>
        </w:rPr>
        <w:t>8561, datë 22.12.1999</w:t>
      </w:r>
      <w:r w:rsidR="00A54B9E" w:rsidRPr="00661A67">
        <w:rPr>
          <w:spacing w:val="-4"/>
          <w:lang w:val="sq-AL"/>
        </w:rPr>
        <w:t>,</w:t>
      </w:r>
      <w:r w:rsidRPr="00661A67">
        <w:rPr>
          <w:spacing w:val="-4"/>
          <w:lang w:val="sq-AL"/>
        </w:rPr>
        <w:t xml:space="preserve"> </w:t>
      </w:r>
      <w:r w:rsidR="00555646" w:rsidRPr="00661A67">
        <w:rPr>
          <w:spacing w:val="-4"/>
          <w:lang w:val="sq-AL"/>
        </w:rPr>
        <w:t>“</w:t>
      </w:r>
      <w:r w:rsidRPr="00661A67">
        <w:rPr>
          <w:spacing w:val="-4"/>
          <w:lang w:val="sq-AL"/>
        </w:rPr>
        <w:t>Për shpronësimin dhe marrjen në përdorim të përkohshëm, të pasurisë pronë private për interes publik</w:t>
      </w:r>
      <w:r w:rsidR="00555646" w:rsidRPr="00661A67">
        <w:rPr>
          <w:spacing w:val="-4"/>
          <w:lang w:val="sq-AL"/>
        </w:rPr>
        <w:t>”</w:t>
      </w:r>
      <w:r w:rsidRPr="00661A67">
        <w:rPr>
          <w:spacing w:val="-4"/>
          <w:lang w:val="sq-AL"/>
        </w:rPr>
        <w:t>.</w:t>
      </w:r>
    </w:p>
    <w:p w:rsidR="004A1C26" w:rsidRDefault="004A1C26" w:rsidP="00235E33">
      <w:pPr>
        <w:pStyle w:val="Paragrafi"/>
        <w:rPr>
          <w:spacing w:val="-4"/>
          <w:lang w:val="sq-AL"/>
        </w:rPr>
      </w:pPr>
      <w:r w:rsidRPr="00661A67">
        <w:rPr>
          <w:spacing w:val="-4"/>
          <w:lang w:val="sq-AL"/>
        </w:rPr>
        <w:t>Vlera totale e shpronësimit është 4 596 563 (katër milion</w:t>
      </w:r>
      <w:r w:rsidR="003561C3" w:rsidRPr="00661A67">
        <w:rPr>
          <w:spacing w:val="-4"/>
          <w:lang w:val="sq-AL"/>
        </w:rPr>
        <w:t>ë</w:t>
      </w:r>
      <w:r w:rsidRPr="00661A67">
        <w:rPr>
          <w:spacing w:val="-4"/>
          <w:lang w:val="sq-AL"/>
        </w:rPr>
        <w:t xml:space="preserve"> e pesëqind e nëntëdhjetë e gjashtë mijë e pesëqind e gjashtëdhjetë e tre) lekë.</w:t>
      </w:r>
    </w:p>
    <w:p w:rsidR="00466E55" w:rsidRPr="00C46387" w:rsidRDefault="00466E55" w:rsidP="00235E33">
      <w:pPr>
        <w:pStyle w:val="Paragrafi"/>
        <w:rPr>
          <w:spacing w:val="-4"/>
          <w:sz w:val="14"/>
          <w:lang w:val="sq-AL"/>
        </w:rPr>
      </w:pPr>
    </w:p>
    <w:p w:rsidR="00466E55" w:rsidRDefault="00466E55" w:rsidP="00466E55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SEKRETARI I PËRGJITHSHËM I MINISTRISË SË TRANSPORTIT DHE INFRASTRUTURËS</w:t>
      </w:r>
    </w:p>
    <w:p w:rsidR="00466E55" w:rsidRPr="00C46387" w:rsidRDefault="00466E55" w:rsidP="00C46387">
      <w:pPr>
        <w:pStyle w:val="Paragrafi"/>
        <w:jc w:val="right"/>
        <w:rPr>
          <w:b/>
          <w:spacing w:val="-4"/>
          <w:lang w:val="sq-AL"/>
        </w:rPr>
      </w:pPr>
      <w:r w:rsidRPr="00466E55">
        <w:rPr>
          <w:b/>
          <w:spacing w:val="-4"/>
          <w:lang w:val="sq-AL"/>
        </w:rPr>
        <w:t xml:space="preserve">Eduart </w:t>
      </w:r>
      <w:r w:rsidR="00C46387">
        <w:rPr>
          <w:b/>
          <w:spacing w:val="-4"/>
          <w:lang w:val="sq-AL"/>
        </w:rPr>
        <w:t>Seita</w:t>
      </w:r>
      <w:r w:rsidR="00226FA3">
        <w:rPr>
          <w:b/>
          <w:spacing w:val="-4"/>
          <w:lang w:val="sq-AL"/>
        </w:rPr>
        <w:t>j</w:t>
      </w:r>
      <w:bookmarkStart w:id="0" w:name="_GoBack"/>
      <w:bookmarkEnd w:id="0"/>
    </w:p>
    <w:p w:rsidR="00C55C4D" w:rsidRDefault="00C55C4D" w:rsidP="00863AB3">
      <w:pPr>
        <w:pStyle w:val="Paragrafi"/>
        <w:ind w:firstLine="0"/>
        <w:rPr>
          <w:spacing w:val="-4"/>
          <w:lang w:val="sq-AL"/>
        </w:rPr>
        <w:sectPr w:rsidR="00C55C4D" w:rsidSect="00C55C4D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466E55" w:rsidRPr="007659B9" w:rsidRDefault="00466E55" w:rsidP="00B30B1D">
      <w:pPr>
        <w:pStyle w:val="Paragrafi"/>
        <w:ind w:firstLine="0"/>
        <w:rPr>
          <w:spacing w:val="-4"/>
          <w:sz w:val="8"/>
          <w:lang w:val="sq-AL"/>
        </w:rPr>
      </w:pPr>
    </w:p>
    <w:tbl>
      <w:tblPr>
        <w:tblW w:w="5000" w:type="pct"/>
        <w:tblLayout w:type="fixed"/>
        <w:tblLook w:val="04A0"/>
      </w:tblPr>
      <w:tblGrid>
        <w:gridCol w:w="364"/>
        <w:gridCol w:w="1028"/>
        <w:gridCol w:w="693"/>
        <w:gridCol w:w="481"/>
        <w:gridCol w:w="227"/>
        <w:gridCol w:w="422"/>
        <w:gridCol w:w="144"/>
        <w:gridCol w:w="274"/>
        <w:gridCol w:w="434"/>
        <w:gridCol w:w="138"/>
        <w:gridCol w:w="436"/>
        <w:gridCol w:w="83"/>
        <w:gridCol w:w="483"/>
        <w:gridCol w:w="134"/>
        <w:gridCol w:w="430"/>
        <w:gridCol w:w="371"/>
        <w:gridCol w:w="195"/>
        <w:gridCol w:w="388"/>
        <w:gridCol w:w="463"/>
        <w:gridCol w:w="211"/>
        <w:gridCol w:w="645"/>
        <w:gridCol w:w="690"/>
        <w:gridCol w:w="1121"/>
      </w:tblGrid>
      <w:tr w:rsidR="00B30B1D" w:rsidRPr="00815856" w:rsidTr="00A71ADF">
        <w:trPr>
          <w:trHeight w:val="139"/>
        </w:trPr>
        <w:tc>
          <w:tcPr>
            <w:tcW w:w="13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REPUBLIKA E SHQIPËRISË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</w:tr>
      <w:tr w:rsidR="00B30B1D" w:rsidRPr="00815856" w:rsidTr="00A71ADF">
        <w:trPr>
          <w:trHeight w:val="139"/>
        </w:trPr>
        <w:tc>
          <w:tcPr>
            <w:tcW w:w="163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MINISTRIA E TRANSPORTIT DHE INFRASTRUKTURËS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</w:tr>
      <w:tr w:rsidR="00B30B1D" w:rsidRPr="00815856" w:rsidTr="00A71ADF">
        <w:trPr>
          <w:trHeight w:val="139"/>
        </w:trPr>
        <w:tc>
          <w:tcPr>
            <w:tcW w:w="163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AUTORITETI RRUGOR SHQIPTAR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</w:tr>
      <w:tr w:rsidR="00B30B1D" w:rsidRPr="00815856" w:rsidTr="00A71ADF">
        <w:trPr>
          <w:trHeight w:val="139"/>
        </w:trPr>
        <w:tc>
          <w:tcPr>
            <w:tcW w:w="163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SEKTORI I SHPRONËSIMEVE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</w:tr>
      <w:tr w:rsidR="007B30C2" w:rsidRPr="00815856" w:rsidTr="007B30C2">
        <w:trPr>
          <w:trHeight w:val="454"/>
        </w:trPr>
        <w:tc>
          <w:tcPr>
            <w:tcW w:w="5000" w:type="pct"/>
            <w:gridSpan w:val="2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B30C2" w:rsidRPr="00815856" w:rsidRDefault="007B30C2" w:rsidP="007B30C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Lista e pronarëve që shpronësohen si rezultat i ndërtimi të segmentit rrugor </w:t>
            </w:r>
            <w:r w:rsidR="00220EBB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“</w:t>
            </w: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Levan-Tepelenë (shtesa)</w:t>
            </w:r>
            <w:r w:rsidR="00220EBB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”</w:t>
            </w:r>
          </w:p>
          <w:p w:rsidR="007B30C2" w:rsidRPr="00815856" w:rsidRDefault="007B30C2" w:rsidP="007B30C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Fshatrat: Iliras dhe Qesarat</w:t>
            </w:r>
          </w:p>
        </w:tc>
      </w:tr>
      <w:tr w:rsidR="00B30B1D" w:rsidRPr="00815856" w:rsidTr="00A71ADF">
        <w:trPr>
          <w:trHeight w:val="750"/>
        </w:trPr>
        <w:tc>
          <w:tcPr>
            <w:tcW w:w="1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220E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Em</w:t>
            </w:r>
            <w:r w:rsidR="00220EBB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r 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220E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At</w:t>
            </w:r>
            <w:r w:rsidR="00220EBB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si</w:t>
            </w:r>
          </w:p>
        </w:tc>
        <w:tc>
          <w:tcPr>
            <w:tcW w:w="3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220E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Mbiem</w:t>
            </w:r>
            <w:r w:rsidR="00220EBB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r</w:t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Z.K</w:t>
            </w:r>
          </w:p>
        </w:tc>
        <w:tc>
          <w:tcPr>
            <w:tcW w:w="3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8936D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Nr.</w:t>
            </w:r>
            <w:r w:rsidR="008936DD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p</w:t>
            </w: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as</w:t>
            </w:r>
          </w:p>
        </w:tc>
        <w:tc>
          <w:tcPr>
            <w:tcW w:w="2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Sip. Totale</w:t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B1D" w:rsidRPr="00815856" w:rsidRDefault="00B30B1D" w:rsidP="00220E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Sip.shpr. Ar</w:t>
            </w:r>
            <w:r w:rsidR="00220EBB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(m</w:t>
            </w:r>
            <w:r w:rsidRPr="00220EBB">
              <w:rPr>
                <w:rFonts w:ascii="Garamond" w:eastAsia="Times New Roman" w:hAnsi="Garamond" w:cs="Arial"/>
                <w:b/>
                <w:bCs/>
                <w:sz w:val="14"/>
                <w:szCs w:val="14"/>
                <w:vertAlign w:val="superscript"/>
                <w:lang w:val="sq-AL" w:eastAsia="sq-AL"/>
              </w:rPr>
              <w:t>2</w:t>
            </w: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)</w:t>
            </w:r>
          </w:p>
        </w:tc>
        <w:tc>
          <w:tcPr>
            <w:tcW w:w="28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Sip.Shpr.Pyll (m</w:t>
            </w:r>
            <w:r w:rsidRPr="00220EBB">
              <w:rPr>
                <w:rFonts w:ascii="Garamond" w:eastAsia="Times New Roman" w:hAnsi="Garamond" w:cs="Arial"/>
                <w:b/>
                <w:bCs/>
                <w:sz w:val="14"/>
                <w:szCs w:val="14"/>
                <w:vertAlign w:val="superscript"/>
                <w:lang w:val="sq-AL" w:eastAsia="sq-AL"/>
              </w:rPr>
              <w:t>2</w:t>
            </w: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)</w:t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Sip.shp.  Truall (m</w:t>
            </w:r>
            <w:r w:rsidRPr="00220EBB">
              <w:rPr>
                <w:rFonts w:ascii="Garamond" w:eastAsia="Times New Roman" w:hAnsi="Garamond" w:cs="Arial"/>
                <w:b/>
                <w:bCs/>
                <w:sz w:val="14"/>
                <w:szCs w:val="14"/>
                <w:vertAlign w:val="superscript"/>
                <w:lang w:val="sq-AL" w:eastAsia="sq-AL"/>
              </w:rPr>
              <w:t>2</w:t>
            </w: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)</w:t>
            </w:r>
          </w:p>
        </w:tc>
        <w:tc>
          <w:tcPr>
            <w:tcW w:w="4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B1D" w:rsidRPr="00815856" w:rsidRDefault="00220EBB" w:rsidP="00220E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Ç</w:t>
            </w:r>
            <w:r w:rsidR="00B30B1D"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mimi VKM 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n</w:t>
            </w:r>
            <w:r w:rsidR="00B30B1D"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r.514,  30.07.2014</w:t>
            </w:r>
          </w:p>
        </w:tc>
        <w:tc>
          <w:tcPr>
            <w:tcW w:w="4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Vlera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B1D" w:rsidRPr="00815856" w:rsidRDefault="00B30B1D" w:rsidP="00220E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Barr</w:t>
            </w:r>
            <w:r w:rsidR="00220EBB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hipotekore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220E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Sh</w:t>
            </w:r>
            <w:r w:rsidR="00220EBB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815856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nime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Xhelil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Belul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Muka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14/6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2200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1115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124,880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Myslym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Lika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14/22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2475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1278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143,136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Shyqo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Hysen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Zeqaj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37/1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1030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56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6,272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Dashamir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Veip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Kasa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51/11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584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182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20,384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Axhem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Jazo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Meta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145/1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125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17,750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Reit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Yzeir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Zeqaj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490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54,880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Reit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Yzeir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Zeqaj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143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16,016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Shefqet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Gani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Sina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145/5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343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38,416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Agim  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Reit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Zeqaj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145/3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205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22,960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Gezim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Shaban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Shehu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145/6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642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71,904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Qazim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Velisha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Velika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145/8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309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34,608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Bashkim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Hajri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Alicani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145/9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315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35,280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Petrit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Jazo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Meta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145/10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230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25,760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Qemal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Jaho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Jaupi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145/25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550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ndodhet ne harte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Astrit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Meta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145/11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158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17,696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Xhelil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Belul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Mukaj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145/12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450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119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13,328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Dalip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Shyqo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Meta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145/13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291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32,592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Shefit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Shyqo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Meta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145/14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164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18,368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Halim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Sulo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Mema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145/15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270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30,240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Sulo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Mehmet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Meta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145/16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368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41,216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Veli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Yzeir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Zeqaj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145/24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279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31,248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Hysen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Muharrem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Zeqaj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3111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145/18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2200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791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88,592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Arif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Xhaferr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Lala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153/4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7600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784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87,808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Shahin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Hodo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2200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323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36,176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Bashkim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Bara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174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2600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689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77,168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26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Ibrahim,Defrim               Veizaj</w:t>
            </w:r>
          </w:p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175/2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232600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21638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100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2,163,800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Arif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Xhaferr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Lala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186/4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13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1,456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Demir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Male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Goga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189/48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1,120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Eduart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Zano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Kalemi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189/50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1300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3,360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Reit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Haki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Kalemi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189/52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2,352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Metush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Haki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Kalemi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189/53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47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5,264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Reshat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Haki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Kalemi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189/54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64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7,168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33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Zini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Zeqo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Kamberi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189/57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1000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50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5,600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I paidentifikuar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189/100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92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10,304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Engjell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Qerim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Kamberi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189/60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51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5,712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Bashkepronesi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Manaj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189/61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70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7,840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Alush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Feta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Kamberi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189/64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1,792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Agim  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Nuri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Kamberi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189/76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70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7,840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Rabian,Bako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Meto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Hysetoci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206/47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157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125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19,625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Xhemal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Feta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Kamberi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214/32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600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106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11,872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Qemal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Demir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Goga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214/28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41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4,592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42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Bashkim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Lolaj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214/47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23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2,576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Myzafer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Lolaj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214/26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3,360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Shuaip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Lolaj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214/25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34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3,808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Muharrem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Lolaj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214/24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39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4,368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Zini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Shaqo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Kamberi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214/22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34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3,808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Bashkepronesi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214/46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45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5,040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Belul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Caushi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214/33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72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8,064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Rexhep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Bektash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Kamberi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214/1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2000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Bashkepronesi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217/28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2100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155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17,360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ndodhet ne harte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Bashkim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Velikaj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217/9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1120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161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18,032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Konf.ZVRPP</w:t>
            </w:r>
          </w:p>
        </w:tc>
      </w:tr>
      <w:tr w:rsidR="00A71ADF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ADF" w:rsidRPr="00815856" w:rsidRDefault="00A71ADF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52</w:t>
            </w:r>
          </w:p>
        </w:tc>
        <w:tc>
          <w:tcPr>
            <w:tcW w:w="1232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ADF" w:rsidRPr="00815856" w:rsidRDefault="00A71ADF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I </w:t>
            </w: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paidentifikuar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ADF" w:rsidRPr="00815856" w:rsidRDefault="00A71ADF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ADF" w:rsidRPr="00815856" w:rsidRDefault="00A71ADF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189/51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ADF" w:rsidRPr="00815856" w:rsidRDefault="00A71ADF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ADF" w:rsidRPr="00815856" w:rsidRDefault="00A71ADF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ADF" w:rsidRPr="00815856" w:rsidRDefault="00A71ADF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ADF" w:rsidRPr="00815856" w:rsidRDefault="00A71ADF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ADF" w:rsidRPr="00815856" w:rsidRDefault="00A71ADF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ADF" w:rsidRPr="00815856" w:rsidRDefault="00A71ADF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1,792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ADF" w:rsidRPr="00815856" w:rsidRDefault="00A71ADF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ADF" w:rsidRPr="00815856" w:rsidRDefault="00A71ADF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</w:tr>
      <w:tr w:rsidR="00B30B1D" w:rsidRPr="00815856" w:rsidTr="00A71ADF">
        <w:trPr>
          <w:trHeight w:val="139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3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 w:eastAsia="sq-AL"/>
              </w:rPr>
              <w:t>TOTALI</w:t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 w:eastAsia="sq-AL"/>
              </w:rPr>
              <w:t>3,415,143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B1D" w:rsidRPr="00815856" w:rsidRDefault="00B30B1D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815856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</w:tbl>
    <w:p w:rsidR="004C7289" w:rsidRPr="00D556FC" w:rsidRDefault="004C7289" w:rsidP="00235E33">
      <w:pPr>
        <w:pStyle w:val="Paragrafi"/>
        <w:rPr>
          <w:spacing w:val="-4"/>
          <w:lang w:val="sq-AL"/>
        </w:rPr>
        <w:sectPr w:rsidR="004C7289" w:rsidRPr="00D556FC" w:rsidSect="001C362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tbl>
      <w:tblPr>
        <w:tblW w:w="4962" w:type="pct"/>
        <w:tblInd w:w="-34" w:type="dxa"/>
        <w:tblLayout w:type="fixed"/>
        <w:tblLook w:val="04A0"/>
      </w:tblPr>
      <w:tblGrid>
        <w:gridCol w:w="347"/>
        <w:gridCol w:w="645"/>
        <w:gridCol w:w="409"/>
        <w:gridCol w:w="158"/>
        <w:gridCol w:w="810"/>
        <w:gridCol w:w="41"/>
        <w:gridCol w:w="569"/>
        <w:gridCol w:w="853"/>
        <w:gridCol w:w="84"/>
        <w:gridCol w:w="471"/>
        <w:gridCol w:w="577"/>
        <w:gridCol w:w="180"/>
        <w:gridCol w:w="716"/>
        <w:gridCol w:w="239"/>
        <w:gridCol w:w="450"/>
        <w:gridCol w:w="544"/>
        <w:gridCol w:w="291"/>
        <w:gridCol w:w="2396"/>
      </w:tblGrid>
      <w:tr w:rsidR="008F134E" w:rsidRPr="000B53E9" w:rsidTr="007B03F5">
        <w:trPr>
          <w:trHeight w:val="139"/>
        </w:trPr>
        <w:tc>
          <w:tcPr>
            <w:tcW w:w="200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65D5" w:rsidRDefault="00E965D5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  <w:p w:rsidR="00E965D5" w:rsidRDefault="00E965D5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  <w:p w:rsidR="007B30C2" w:rsidRDefault="007B30C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  <w:p w:rsidR="007B30C2" w:rsidRDefault="007B30C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  <w:p w:rsidR="007B30C2" w:rsidRDefault="007B30C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  <w:p w:rsidR="007B30C2" w:rsidRDefault="007B30C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  <w:p w:rsidR="00945BDF" w:rsidRDefault="00945BDF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REPUBLIKA E SHQIPËRISË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8F134E" w:rsidRPr="000B53E9" w:rsidTr="007B03F5">
        <w:trPr>
          <w:trHeight w:val="139"/>
        </w:trPr>
        <w:tc>
          <w:tcPr>
            <w:tcW w:w="200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MINISTRIA E TRANSPORTIT DHE INFRASTRUKTURËS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8F134E" w:rsidRPr="000B53E9" w:rsidTr="007B03F5">
        <w:trPr>
          <w:trHeight w:val="139"/>
        </w:trPr>
        <w:tc>
          <w:tcPr>
            <w:tcW w:w="200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AUTORITETI RRUGOR SHQIPTAR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8F134E" w:rsidRPr="000B53E9" w:rsidTr="007B03F5">
        <w:trPr>
          <w:trHeight w:val="139"/>
        </w:trPr>
        <w:tc>
          <w:tcPr>
            <w:tcW w:w="200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SEKTORI I SHPRONËSIMEVE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8F134E" w:rsidRPr="000B53E9" w:rsidTr="007B03F5">
        <w:trPr>
          <w:trHeight w:val="139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B21243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8"/>
                <w:szCs w:val="14"/>
                <w:lang w:val="sq-AL" w:eastAsia="sq-AL"/>
              </w:rPr>
            </w:pPr>
          </w:p>
        </w:tc>
        <w:tc>
          <w:tcPr>
            <w:tcW w:w="79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4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8F134E" w:rsidRPr="000B53E9" w:rsidTr="007B03F5">
        <w:trPr>
          <w:trHeight w:val="146"/>
        </w:trPr>
        <w:tc>
          <w:tcPr>
            <w:tcW w:w="5000" w:type="pct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30C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Lista e pronarëve që shpronësohen si rezultat i ndërtimit të segmentit rrugor 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“</w:t>
            </w: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Levan-Tepelenë (shtesa)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”</w:t>
            </w:r>
          </w:p>
          <w:p w:rsidR="008F134E" w:rsidRPr="000B53E9" w:rsidRDefault="008F134E" w:rsidP="007B30C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Fshati: Iliras</w:t>
            </w:r>
          </w:p>
        </w:tc>
      </w:tr>
      <w:tr w:rsidR="008F134E" w:rsidRPr="000B53E9" w:rsidTr="007B03F5">
        <w:trPr>
          <w:trHeight w:val="705"/>
        </w:trPr>
        <w:tc>
          <w:tcPr>
            <w:tcW w:w="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34E" w:rsidRPr="000B53E9" w:rsidRDefault="008F134E" w:rsidP="00945BD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Em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r </w:t>
            </w:r>
          </w:p>
        </w:tc>
        <w:tc>
          <w:tcPr>
            <w:tcW w:w="2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34E" w:rsidRPr="000B53E9" w:rsidRDefault="008F134E" w:rsidP="00945BD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At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si</w:t>
            </w:r>
          </w:p>
        </w:tc>
        <w:tc>
          <w:tcPr>
            <w:tcW w:w="4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34E" w:rsidRPr="000B53E9" w:rsidRDefault="008F134E" w:rsidP="00945BD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Mbiem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r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Z.K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34E" w:rsidRPr="000B53E9" w:rsidRDefault="008F134E" w:rsidP="008936D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Nr.</w:t>
            </w:r>
            <w:r w:rsidR="008936DD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p</w:t>
            </w: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as</w:t>
            </w:r>
          </w:p>
        </w:tc>
        <w:tc>
          <w:tcPr>
            <w:tcW w:w="57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34E" w:rsidRPr="000B53E9" w:rsidRDefault="008F134E" w:rsidP="00945BD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Kulturat bujq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sor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e</w:t>
            </w: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Vlera n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lek</w:t>
            </w:r>
            <w:r w:rsidR="008936DD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</w:p>
        </w:tc>
        <w:tc>
          <w:tcPr>
            <w:tcW w:w="58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34E" w:rsidRPr="000B53E9" w:rsidRDefault="008F134E" w:rsidP="00945BD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Dru Frutor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t Vlera ne leke</w:t>
            </w:r>
          </w:p>
        </w:tc>
        <w:tc>
          <w:tcPr>
            <w:tcW w:w="50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34E" w:rsidRPr="000B53E9" w:rsidRDefault="008F134E" w:rsidP="00945BD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Barr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ë </w:t>
            </w: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hipotekore</w:t>
            </w:r>
          </w:p>
        </w:tc>
        <w:tc>
          <w:tcPr>
            <w:tcW w:w="137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134E" w:rsidRPr="000B53E9" w:rsidRDefault="008F134E" w:rsidP="00945BD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Sh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nime</w:t>
            </w:r>
          </w:p>
        </w:tc>
      </w:tr>
      <w:tr w:rsidR="008F134E" w:rsidRPr="000B53E9" w:rsidTr="007B03F5">
        <w:trPr>
          <w:trHeight w:val="139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Agim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Reit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Zeqaj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150,153/5</w:t>
            </w:r>
          </w:p>
        </w:tc>
        <w:tc>
          <w:tcPr>
            <w:tcW w:w="5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938940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konf.nga ZVRPP per token me qera 99 vjet</w:t>
            </w:r>
          </w:p>
        </w:tc>
      </w:tr>
      <w:tr w:rsidR="008F134E" w:rsidRPr="000B53E9" w:rsidTr="007B03F5">
        <w:trPr>
          <w:trHeight w:val="139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 w:eastAsia="sq-AL"/>
              </w:rPr>
              <w:t>Totali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79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8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938940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34E" w:rsidRPr="000B53E9" w:rsidRDefault="008F134E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B53E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</w:tr>
    </w:tbl>
    <w:p w:rsidR="00BC75C6" w:rsidRDefault="00BC75C6" w:rsidP="00235E33">
      <w:pPr>
        <w:pStyle w:val="Paragrafi"/>
        <w:rPr>
          <w:lang w:val="sq-AL"/>
        </w:rPr>
      </w:pPr>
    </w:p>
    <w:tbl>
      <w:tblPr>
        <w:tblW w:w="5000" w:type="pct"/>
        <w:tblLook w:val="04A0"/>
      </w:tblPr>
      <w:tblGrid>
        <w:gridCol w:w="510"/>
        <w:gridCol w:w="1116"/>
        <w:gridCol w:w="726"/>
        <w:gridCol w:w="930"/>
        <w:gridCol w:w="622"/>
        <w:gridCol w:w="246"/>
        <w:gridCol w:w="511"/>
        <w:gridCol w:w="13"/>
        <w:gridCol w:w="656"/>
        <w:gridCol w:w="106"/>
        <w:gridCol w:w="530"/>
        <w:gridCol w:w="245"/>
        <w:gridCol w:w="8"/>
        <w:gridCol w:w="435"/>
        <w:gridCol w:w="361"/>
        <w:gridCol w:w="312"/>
        <w:gridCol w:w="335"/>
        <w:gridCol w:w="170"/>
        <w:gridCol w:w="689"/>
        <w:gridCol w:w="45"/>
        <w:gridCol w:w="1289"/>
      </w:tblGrid>
      <w:tr w:rsidR="00E45390" w:rsidRPr="00002B23" w:rsidTr="007B30C2">
        <w:trPr>
          <w:trHeight w:val="139"/>
        </w:trPr>
        <w:tc>
          <w:tcPr>
            <w:tcW w:w="20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REPUBLIKA E SHQIPËRISË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</w:tr>
      <w:tr w:rsidR="00E45390" w:rsidRPr="00002B23" w:rsidTr="007B30C2">
        <w:trPr>
          <w:trHeight w:val="139"/>
        </w:trPr>
        <w:tc>
          <w:tcPr>
            <w:tcW w:w="20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MINISTRIA E TRANSPORTIT DHE INFRASTRUKTURËS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</w:tr>
      <w:tr w:rsidR="00E45390" w:rsidRPr="00002B23" w:rsidTr="007B30C2">
        <w:trPr>
          <w:trHeight w:val="139"/>
        </w:trPr>
        <w:tc>
          <w:tcPr>
            <w:tcW w:w="20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AUTORITETI RRUGOR SHQIPTAR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</w:tr>
      <w:tr w:rsidR="00E45390" w:rsidRPr="00002B23" w:rsidTr="007B30C2">
        <w:trPr>
          <w:trHeight w:val="139"/>
        </w:trPr>
        <w:tc>
          <w:tcPr>
            <w:tcW w:w="2026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SEKTORI I SHPRONËSIMEVE</w:t>
            </w:r>
          </w:p>
        </w:tc>
        <w:tc>
          <w:tcPr>
            <w:tcW w:w="2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4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41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6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</w:tr>
      <w:tr w:rsidR="007B30C2" w:rsidRPr="00002B23" w:rsidTr="007B30C2">
        <w:trPr>
          <w:trHeight w:val="318"/>
        </w:trPr>
        <w:tc>
          <w:tcPr>
            <w:tcW w:w="5000" w:type="pct"/>
            <w:gridSpan w:val="21"/>
            <w:shd w:val="clear" w:color="auto" w:fill="auto"/>
            <w:noWrap/>
            <w:vAlign w:val="bottom"/>
            <w:hideMark/>
          </w:tcPr>
          <w:p w:rsidR="007B30C2" w:rsidRPr="00002B23" w:rsidRDefault="007B30C2" w:rsidP="007B30C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Lista e pronarëve që shpronësohen si rezultat </w:t>
            </w:r>
            <w:r w:rsidR="003A6549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i</w:t>
            </w: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ndërtimi të segmentit rrugor 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“</w:t>
            </w: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Levan-Tepelenë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”</w:t>
            </w:r>
          </w:p>
          <w:p w:rsidR="007B30C2" w:rsidRPr="007B30C2" w:rsidRDefault="007B30C2" w:rsidP="007B30C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(Pas ndryshimit të VKM Nr. 538 datë 13.06.2013)</w:t>
            </w:r>
          </w:p>
        </w:tc>
      </w:tr>
      <w:tr w:rsidR="00E45390" w:rsidRPr="00002B23" w:rsidTr="007B30C2">
        <w:trPr>
          <w:trHeight w:val="63"/>
        </w:trPr>
        <w:tc>
          <w:tcPr>
            <w:tcW w:w="2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36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827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8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1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41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422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49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68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 w:eastAsia="sq-AL"/>
              </w:rPr>
            </w:pPr>
          </w:p>
        </w:tc>
      </w:tr>
      <w:tr w:rsidR="00D34752" w:rsidRPr="00002B23" w:rsidTr="007B30C2">
        <w:trPr>
          <w:trHeight w:val="1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776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E45390" w:rsidP="00E4539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                           </w:t>
            </w:r>
            <w:r w:rsidR="00D34752"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NDRYSHIMI I  VKM Nr.538,date 13.06.2013</w:t>
            </w:r>
          </w:p>
        </w:tc>
        <w:tc>
          <w:tcPr>
            <w:tcW w:w="42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2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9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8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</w:tr>
      <w:tr w:rsidR="00E45390" w:rsidRPr="00002B23" w:rsidTr="007B30C2">
        <w:trPr>
          <w:trHeight w:val="660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Nr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.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752" w:rsidRPr="00002B23" w:rsidRDefault="00D34752" w:rsidP="00945BD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Em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r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752" w:rsidRPr="00002B23" w:rsidRDefault="00D34752" w:rsidP="00945BD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At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si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752" w:rsidRPr="00002B23" w:rsidRDefault="00D34752" w:rsidP="00945BD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Mbiem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r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Z.K</w:t>
            </w:r>
          </w:p>
        </w:tc>
        <w:tc>
          <w:tcPr>
            <w:tcW w:w="354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Nr.Pas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Sip. Totale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752" w:rsidRPr="00002B23" w:rsidRDefault="00D34752" w:rsidP="00945BD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Sip. Ar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(m</w:t>
            </w: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vertAlign w:val="superscript"/>
                <w:lang w:val="sq-AL" w:eastAsia="sq-AL"/>
              </w:rPr>
              <w:t>2</w:t>
            </w: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)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752" w:rsidRPr="00002B23" w:rsidRDefault="00D34752" w:rsidP="00945BD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Cmimi VKM 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nr</w:t>
            </w: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.514, 30.07.2014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Vlera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752" w:rsidRPr="00002B23" w:rsidRDefault="00D34752" w:rsidP="00945BD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Barr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hipotekore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752" w:rsidRPr="00002B23" w:rsidRDefault="00D34752" w:rsidP="00945BD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Sh</w:t>
            </w:r>
            <w:r w:rsidR="00945BD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002B23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nime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Levend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Refat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Manaj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214/20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72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8,064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Hodo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Serjani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214/17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800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83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9,296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Bashkepronesi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Caushi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214/15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800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52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5,824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Beqir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Hazbi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Velikaj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214/14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1000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81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9,072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Ylli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Hazbi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Velikaj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214/51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800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49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5,488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Myftar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Hazbi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Velikaj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214/12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800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76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8,512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Guri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Yzeir 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Lalaj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214/11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8,960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Hekuran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Serjani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214/10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56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6,272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 xml:space="preserve">Muharrem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Xhelo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Selmani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214/8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77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8,624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Metush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Haki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Kalemi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214/6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71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7,952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Skender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Bektash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Kamberi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214/42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1300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88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9,856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Myfit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Dervish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Manaj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214/3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92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10,304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Cerciz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Manaj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217/3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81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9,072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Ferdinant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Qazim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Baraj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217/5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220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24,640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Andon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Qazim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Baraj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217/6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340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38,080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Tahir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Selam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Lumani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217/14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154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17,248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17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Leonidha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Myrtezan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Kalemi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217/15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237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26,544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Remzi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Teme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Manaj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217/16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1300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256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28,672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Nuk ka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Konfirmuar ZVRPP</w:t>
            </w:r>
          </w:p>
        </w:tc>
      </w:tr>
      <w:tr w:rsidR="00E45390" w:rsidRPr="00002B23" w:rsidTr="007B30C2">
        <w:trPr>
          <w:trHeight w:val="139"/>
        </w:trPr>
        <w:tc>
          <w:tcPr>
            <w:tcW w:w="26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36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 w:eastAsia="sq-AL"/>
              </w:rPr>
              <w:t>TOTALI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 w:eastAsia="sq-AL"/>
              </w:rPr>
              <w:t>242,480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4752" w:rsidRPr="00002B23" w:rsidRDefault="00D34752" w:rsidP="007B03F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</w:pPr>
            <w:r w:rsidRPr="00002B23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</w:tbl>
    <w:p w:rsidR="008F134E" w:rsidRDefault="008F134E" w:rsidP="00235E33">
      <w:pPr>
        <w:pStyle w:val="Paragrafi"/>
        <w:rPr>
          <w:lang w:val="sq-AL"/>
        </w:rPr>
      </w:pPr>
    </w:p>
    <w:p w:rsidR="000436CF" w:rsidRDefault="000436CF" w:rsidP="00E3717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  <w:sectPr w:rsidR="000436CF" w:rsidSect="001C362D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E3717A" w:rsidRPr="00E3717A" w:rsidRDefault="00E3717A" w:rsidP="00E3717A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E3717A">
        <w:rPr>
          <w:rFonts w:ascii="Garamond" w:hAnsi="Garamond"/>
          <w:b/>
          <w:sz w:val="24"/>
          <w:szCs w:val="24"/>
          <w:lang w:val="sq-AL"/>
        </w:rPr>
        <w:t>KËRKESË</w:t>
      </w:r>
    </w:p>
    <w:p w:rsidR="00E3717A" w:rsidRPr="007B30C2" w:rsidRDefault="00E3717A" w:rsidP="00E3717A">
      <w:pPr>
        <w:spacing w:after="0" w:line="240" w:lineRule="auto"/>
        <w:ind w:firstLine="288"/>
        <w:rPr>
          <w:rFonts w:ascii="Garamond" w:hAnsi="Garamond"/>
          <w:sz w:val="14"/>
          <w:szCs w:val="24"/>
          <w:lang w:val="sq-AL"/>
        </w:rPr>
      </w:pPr>
    </w:p>
    <w:p w:rsidR="00E3717A" w:rsidRPr="00E3717A" w:rsidRDefault="00E3717A" w:rsidP="0046264D">
      <w:pPr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E3717A">
        <w:rPr>
          <w:rFonts w:ascii="Garamond" w:hAnsi="Garamond"/>
          <w:sz w:val="24"/>
          <w:szCs w:val="24"/>
          <w:lang w:val="sq-AL"/>
        </w:rPr>
        <w:t xml:space="preserve">Shtetasja </w:t>
      </w:r>
      <w:r>
        <w:rPr>
          <w:rFonts w:ascii="Garamond" w:hAnsi="Garamond"/>
          <w:sz w:val="24"/>
          <w:szCs w:val="24"/>
          <w:lang w:val="sq-AL"/>
        </w:rPr>
        <w:t>Dorina Gjegja</w:t>
      </w:r>
      <w:r w:rsidRPr="00E3717A">
        <w:rPr>
          <w:rFonts w:ascii="Garamond" w:hAnsi="Garamond"/>
          <w:sz w:val="24"/>
          <w:szCs w:val="24"/>
          <w:lang w:val="sq-AL"/>
        </w:rPr>
        <w:t xml:space="preserve">, e bija e </w:t>
      </w:r>
      <w:r>
        <w:rPr>
          <w:rFonts w:ascii="Garamond" w:hAnsi="Garamond"/>
          <w:sz w:val="24"/>
          <w:szCs w:val="24"/>
          <w:lang w:val="sq-AL"/>
        </w:rPr>
        <w:t>Kol</w:t>
      </w:r>
      <w:r w:rsidR="008D677B">
        <w:rPr>
          <w:rFonts w:ascii="Garamond" w:hAnsi="Garamond"/>
          <w:sz w:val="24"/>
          <w:szCs w:val="24"/>
          <w:lang w:val="sq-AL"/>
        </w:rPr>
        <w:t>ë</w:t>
      </w:r>
      <w:r>
        <w:rPr>
          <w:rFonts w:ascii="Garamond" w:hAnsi="Garamond"/>
          <w:sz w:val="24"/>
          <w:szCs w:val="24"/>
          <w:lang w:val="sq-AL"/>
        </w:rPr>
        <w:t>s dhe e Marijes</w:t>
      </w:r>
      <w:r w:rsidRPr="00E3717A">
        <w:rPr>
          <w:rFonts w:ascii="Garamond" w:hAnsi="Garamond"/>
          <w:sz w:val="24"/>
          <w:szCs w:val="24"/>
          <w:lang w:val="sq-AL"/>
        </w:rPr>
        <w:t xml:space="preserve">, e datëlindjes </w:t>
      </w:r>
      <w:r>
        <w:rPr>
          <w:rFonts w:ascii="Garamond" w:hAnsi="Garamond"/>
          <w:sz w:val="24"/>
          <w:szCs w:val="24"/>
          <w:lang w:val="sq-AL"/>
        </w:rPr>
        <w:t>14.8.1983, banuese ne Durrës</w:t>
      </w:r>
      <w:r w:rsidRPr="00E3717A">
        <w:rPr>
          <w:rFonts w:ascii="Garamond" w:hAnsi="Garamond"/>
          <w:sz w:val="24"/>
          <w:szCs w:val="24"/>
          <w:lang w:val="sq-AL"/>
        </w:rPr>
        <w:t xml:space="preserve">, kërkon </w:t>
      </w:r>
      <w:r>
        <w:rPr>
          <w:rFonts w:ascii="Garamond" w:hAnsi="Garamond"/>
          <w:sz w:val="24"/>
          <w:szCs w:val="24"/>
          <w:lang w:val="sq-AL"/>
        </w:rPr>
        <w:t>pranë Gjykatës së Rrethit Gjyqë</w:t>
      </w:r>
      <w:r w:rsidR="0046264D">
        <w:rPr>
          <w:rFonts w:ascii="Garamond" w:hAnsi="Garamond"/>
          <w:sz w:val="24"/>
          <w:szCs w:val="24"/>
          <w:lang w:val="sq-AL"/>
        </w:rPr>
        <w:t>-</w:t>
      </w:r>
      <w:r>
        <w:rPr>
          <w:rFonts w:ascii="Garamond" w:hAnsi="Garamond"/>
          <w:sz w:val="24"/>
          <w:szCs w:val="24"/>
          <w:lang w:val="sq-AL"/>
        </w:rPr>
        <w:t xml:space="preserve">sor Durrës, </w:t>
      </w:r>
      <w:r w:rsidRPr="00E3717A">
        <w:rPr>
          <w:rFonts w:ascii="Garamond" w:hAnsi="Garamond"/>
          <w:sz w:val="24"/>
          <w:szCs w:val="24"/>
          <w:lang w:val="sq-AL"/>
        </w:rPr>
        <w:t xml:space="preserve">shpalljen të </w:t>
      </w:r>
      <w:r>
        <w:rPr>
          <w:rFonts w:ascii="Garamond" w:hAnsi="Garamond"/>
          <w:sz w:val="24"/>
          <w:szCs w:val="24"/>
          <w:lang w:val="sq-AL"/>
        </w:rPr>
        <w:t>vdekur të babait të saj</w:t>
      </w:r>
      <w:r w:rsidR="008D677B">
        <w:rPr>
          <w:rFonts w:ascii="Garamond" w:hAnsi="Garamond"/>
          <w:sz w:val="24"/>
          <w:szCs w:val="24"/>
          <w:lang w:val="sq-AL"/>
        </w:rPr>
        <w:t xml:space="preserve">, </w:t>
      </w:r>
      <w:r w:rsidR="008D677B" w:rsidRPr="00E3717A">
        <w:rPr>
          <w:rFonts w:ascii="Garamond" w:hAnsi="Garamond"/>
          <w:sz w:val="24"/>
          <w:szCs w:val="24"/>
          <w:lang w:val="sq-AL"/>
        </w:rPr>
        <w:t>shtetas</w:t>
      </w:r>
      <w:r w:rsidR="008D677B">
        <w:rPr>
          <w:rFonts w:ascii="Garamond" w:hAnsi="Garamond"/>
          <w:sz w:val="24"/>
          <w:szCs w:val="24"/>
          <w:lang w:val="sq-AL"/>
        </w:rPr>
        <w:t>it Kol Gjegja, i datëlindjes 8.2.1955, në datën 13.12.1994.</w:t>
      </w:r>
    </w:p>
    <w:p w:rsidR="00E3717A" w:rsidRPr="007B30C2" w:rsidRDefault="00E3717A" w:rsidP="00E3717A">
      <w:pPr>
        <w:spacing w:after="0" w:line="240" w:lineRule="auto"/>
        <w:rPr>
          <w:rFonts w:ascii="Garamond" w:hAnsi="Garamond"/>
          <w:sz w:val="14"/>
          <w:szCs w:val="24"/>
          <w:lang w:val="sq-AL"/>
        </w:rPr>
      </w:pPr>
    </w:p>
    <w:p w:rsidR="00E3717A" w:rsidRPr="00E3717A" w:rsidRDefault="00E3717A" w:rsidP="00E3717A">
      <w:pPr>
        <w:spacing w:after="0" w:line="240" w:lineRule="auto"/>
        <w:jc w:val="right"/>
        <w:rPr>
          <w:rFonts w:ascii="Garamond" w:hAnsi="Garamond"/>
          <w:sz w:val="24"/>
          <w:szCs w:val="24"/>
          <w:lang w:val="sq-AL"/>
        </w:rPr>
      </w:pPr>
      <w:r w:rsidRPr="00E3717A">
        <w:rPr>
          <w:rFonts w:ascii="Garamond" w:hAnsi="Garamond"/>
          <w:sz w:val="24"/>
          <w:szCs w:val="24"/>
          <w:lang w:val="sq-AL"/>
        </w:rPr>
        <w:t>KËRKUES</w:t>
      </w:r>
    </w:p>
    <w:p w:rsidR="006A03B8" w:rsidRPr="00E3717A" w:rsidRDefault="00E3717A" w:rsidP="00E3717A">
      <w:pPr>
        <w:pStyle w:val="Paragrafi"/>
        <w:jc w:val="right"/>
        <w:rPr>
          <w:b/>
          <w:lang w:val="sq-AL"/>
        </w:rPr>
      </w:pPr>
      <w:r w:rsidRPr="00E3717A">
        <w:rPr>
          <w:b/>
          <w:szCs w:val="24"/>
          <w:lang w:val="sq-AL"/>
        </w:rPr>
        <w:t>Dorina Gjegja</w:t>
      </w:r>
    </w:p>
    <w:p w:rsidR="000436CF" w:rsidRDefault="000436CF" w:rsidP="00235E33">
      <w:pPr>
        <w:pStyle w:val="Paragrafi"/>
        <w:rPr>
          <w:lang w:val="sq-AL"/>
        </w:rPr>
        <w:sectPr w:rsidR="000436CF" w:rsidSect="000436CF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6A03B8" w:rsidRPr="00555646" w:rsidRDefault="006A03B8" w:rsidP="00235E33">
      <w:pPr>
        <w:pStyle w:val="Paragrafi"/>
        <w:rPr>
          <w:lang w:val="sq-AL"/>
        </w:rPr>
      </w:pPr>
    </w:p>
    <w:p w:rsidR="00F04134" w:rsidRPr="00555646" w:rsidRDefault="00F04134" w:rsidP="00235E33">
      <w:pPr>
        <w:pStyle w:val="Paragrafi"/>
        <w:rPr>
          <w:i/>
          <w:lang w:val="sq-AL"/>
        </w:rPr>
        <w:sectPr w:rsidR="00F04134" w:rsidRPr="00555646" w:rsidSect="001C362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657EA" w:rsidRPr="00555646" w:rsidRDefault="002657EA" w:rsidP="00235E33">
      <w:pPr>
        <w:pStyle w:val="Paragrafi"/>
        <w:rPr>
          <w:lang w:val="sq-AL"/>
        </w:rPr>
        <w:sectPr w:rsidR="002657EA" w:rsidRPr="00555646" w:rsidSect="001C362D">
          <w:headerReference w:type="even" r:id="rId21"/>
          <w:headerReference w:type="default" r:id="rId22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555646" w:rsidRDefault="00023FE7" w:rsidP="00235E33">
      <w:pPr>
        <w:pStyle w:val="Paragrafi"/>
        <w:rPr>
          <w:lang w:val="sq-AL"/>
        </w:rPr>
      </w:pPr>
    </w:p>
    <w:sectPr w:rsidR="00023FE7" w:rsidRPr="00555646" w:rsidSect="001C362D">
      <w:headerReference w:type="even" r:id="rId23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549" w:rsidRDefault="003A6549" w:rsidP="00375B7D">
      <w:pPr>
        <w:spacing w:after="0" w:line="240" w:lineRule="auto"/>
      </w:pPr>
      <w:r>
        <w:separator/>
      </w:r>
    </w:p>
  </w:endnote>
  <w:endnote w:type="continuationSeparator" w:id="0">
    <w:p w:rsidR="003A6549" w:rsidRDefault="003A6549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8744022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3A6549" w:rsidRPr="00B4283E" w:rsidRDefault="003A654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051F0B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51F0B" w:rsidRPr="00B4283E">
          <w:rPr>
            <w:rFonts w:ascii="Garamond" w:hAnsi="Garamond"/>
            <w:sz w:val="24"/>
            <w:szCs w:val="24"/>
          </w:rPr>
          <w:fldChar w:fldCharType="separate"/>
        </w:r>
        <w:r w:rsidR="00A77D4F">
          <w:rPr>
            <w:rFonts w:ascii="Garamond" w:hAnsi="Garamond"/>
            <w:noProof/>
            <w:sz w:val="24"/>
            <w:szCs w:val="24"/>
          </w:rPr>
          <w:t>5770</w:t>
        </w:r>
        <w:r w:rsidR="00051F0B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3A6549" w:rsidRDefault="003A654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624590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6549" w:rsidRPr="005B4361" w:rsidRDefault="003A654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2016682179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051F0B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051F0B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A77D4F">
              <w:rPr>
                <w:rFonts w:ascii="Garamond" w:hAnsi="Garamond"/>
                <w:noProof/>
                <w:sz w:val="24"/>
                <w:szCs w:val="24"/>
              </w:rPr>
              <w:t>5771</w:t>
            </w:r>
            <w:r w:rsidR="00051F0B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  <w:p w:rsidR="003A6549" w:rsidRDefault="003A654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1587068419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3A6549" w:rsidRPr="00833610" w:rsidRDefault="003A654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051F0B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51F0B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051F0B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3A6549" w:rsidRDefault="003A6549">
    <w:pPr>
      <w:pStyle w:val="Footer"/>
    </w:pPr>
  </w:p>
  <w:p w:rsidR="003A6549" w:rsidRDefault="003A6549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051320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3A6549" w:rsidRPr="00B4283E" w:rsidRDefault="003A654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051F0B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51F0B" w:rsidRPr="00B4283E">
          <w:rPr>
            <w:rFonts w:ascii="Garamond" w:hAnsi="Garamond"/>
            <w:sz w:val="24"/>
            <w:szCs w:val="24"/>
          </w:rPr>
          <w:fldChar w:fldCharType="separate"/>
        </w:r>
        <w:r w:rsidR="00A77D4F">
          <w:rPr>
            <w:rFonts w:ascii="Garamond" w:hAnsi="Garamond"/>
            <w:noProof/>
            <w:sz w:val="24"/>
            <w:szCs w:val="24"/>
          </w:rPr>
          <w:t>5786</w:t>
        </w:r>
        <w:r w:rsidR="00051F0B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-18389177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6549" w:rsidRPr="005B4361" w:rsidRDefault="00051F0B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1557001478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3A6549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3A6549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A77D4F">
              <w:rPr>
                <w:rFonts w:ascii="Garamond" w:hAnsi="Garamond"/>
                <w:noProof/>
                <w:sz w:val="24"/>
                <w:szCs w:val="24"/>
              </w:rPr>
              <w:t>5787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195659540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3A6549" w:rsidRPr="00833610" w:rsidRDefault="003A654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051F0B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51F0B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051F0B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3A6549" w:rsidRDefault="003A65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549" w:rsidRDefault="003A6549" w:rsidP="00375B7D">
      <w:pPr>
        <w:spacing w:after="0" w:line="240" w:lineRule="auto"/>
      </w:pPr>
      <w:r>
        <w:separator/>
      </w:r>
    </w:p>
  </w:footnote>
  <w:footnote w:type="continuationSeparator" w:id="0">
    <w:p w:rsidR="003A6549" w:rsidRDefault="003A6549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A6549" w:rsidRPr="00EB260B" w:rsidTr="00EF340D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A6549" w:rsidRPr="00EB260B" w:rsidRDefault="003A6549" w:rsidP="00EF340D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A6549" w:rsidRPr="00EB260B" w:rsidRDefault="003A6549" w:rsidP="00EF340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3335" w:type="dxa"/>
          <w:shd w:val="pct5" w:color="auto" w:fill="F2F2F2"/>
          <w:vAlign w:val="center"/>
        </w:tcPr>
        <w:p w:rsidR="003A6549" w:rsidRPr="00EB260B" w:rsidRDefault="003A6549" w:rsidP="004B2D1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103</w:t>
          </w:r>
        </w:p>
      </w:tc>
    </w:tr>
  </w:tbl>
  <w:p w:rsidR="003A6549" w:rsidRPr="00A45FAB" w:rsidRDefault="003A6549" w:rsidP="00EF340D">
    <w:pPr>
      <w:ind w:firstLine="0"/>
      <w:rPr>
        <w:sz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A6549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A6549" w:rsidRPr="00EB260B" w:rsidRDefault="003A654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A6549" w:rsidRPr="00EB260B" w:rsidRDefault="003A654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1" name="Picture 1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3335" w:type="dxa"/>
          <w:shd w:val="pct5" w:color="auto" w:fill="F2F2F2"/>
          <w:vAlign w:val="center"/>
        </w:tcPr>
        <w:p w:rsidR="003A6549" w:rsidRPr="00EB260B" w:rsidRDefault="003A6549" w:rsidP="004B2D1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103</w:t>
          </w:r>
        </w:p>
      </w:tc>
    </w:tr>
  </w:tbl>
  <w:p w:rsidR="003A6549" w:rsidRPr="00A45FAB" w:rsidRDefault="003A6549" w:rsidP="00EF340D">
    <w:pPr>
      <w:ind w:firstLine="0"/>
      <w:rPr>
        <w:sz w:val="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549" w:rsidRDefault="003A6549" w:rsidP="00330117">
    <w:pPr>
      <w:pStyle w:val="Header"/>
      <w:jc w:val="center"/>
    </w:pPr>
  </w:p>
  <w:p w:rsidR="003A6549" w:rsidRDefault="003A6549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A6549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A6549" w:rsidRPr="00EB260B" w:rsidRDefault="003A6549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A6549" w:rsidRPr="00EB260B" w:rsidRDefault="003A654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4" name="Picture 1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A6549" w:rsidRPr="00EB260B" w:rsidRDefault="003A654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101 </w:t>
          </w:r>
        </w:p>
      </w:tc>
    </w:tr>
  </w:tbl>
  <w:p w:rsidR="003A6549" w:rsidRPr="00385E2C" w:rsidRDefault="003A6549" w:rsidP="00385E2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A6549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A6549" w:rsidRPr="00EB260B" w:rsidRDefault="003A654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A6549" w:rsidRPr="00EB260B" w:rsidRDefault="003A654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5" name="Picture 1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A6549" w:rsidRPr="00EB260B" w:rsidRDefault="003A654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101</w:t>
          </w:r>
        </w:p>
      </w:tc>
    </w:tr>
  </w:tbl>
  <w:p w:rsidR="003A6549" w:rsidRDefault="003A6549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549" w:rsidRDefault="003A6549" w:rsidP="00330117">
    <w:pPr>
      <w:pStyle w:val="Header"/>
      <w:jc w:val="cent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3A6549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A6549" w:rsidRPr="00EB260B" w:rsidRDefault="003A6549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3A6549" w:rsidRPr="00EB260B" w:rsidRDefault="003A654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6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A6549" w:rsidRPr="00EB260B" w:rsidRDefault="003A654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3A6549" w:rsidRPr="00385E2C" w:rsidRDefault="003A6549" w:rsidP="00385E2C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3A6549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A6549" w:rsidRPr="00EB260B" w:rsidRDefault="003A654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3A6549" w:rsidRPr="00EB260B" w:rsidRDefault="003A654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7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A6549" w:rsidRPr="00EB260B" w:rsidRDefault="003A654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</w:p>
      </w:tc>
    </w:tr>
  </w:tbl>
  <w:p w:rsidR="003A6549" w:rsidRDefault="003A6549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3A6549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3A6549" w:rsidRPr="00EB260B" w:rsidRDefault="003A654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3A6549" w:rsidRPr="00EB260B" w:rsidRDefault="003A6549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8" name="Picture 18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3A6549" w:rsidRPr="00EB260B" w:rsidRDefault="003A654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3A6549" w:rsidRDefault="003A654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A1D176A"/>
    <w:multiLevelType w:val="hybridMultilevel"/>
    <w:tmpl w:val="B73A9B8C"/>
    <w:lvl w:ilvl="0" w:tplc="58FE9B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15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>
    <w:nsid w:val="6C7A4B52"/>
    <w:multiLevelType w:val="hybridMultilevel"/>
    <w:tmpl w:val="4C060B52"/>
    <w:lvl w:ilvl="0" w:tplc="7E4A57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>
    <w:nsid w:val="71E82170"/>
    <w:multiLevelType w:val="hybridMultilevel"/>
    <w:tmpl w:val="446071D4"/>
    <w:lvl w:ilvl="0" w:tplc="3DAA346A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22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EA4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633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4E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AA59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23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47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CE2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7E8F141B"/>
    <w:multiLevelType w:val="hybridMultilevel"/>
    <w:tmpl w:val="178CAB6E"/>
    <w:lvl w:ilvl="0" w:tplc="8116BB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9"/>
  </w:num>
  <w:num w:numId="16">
    <w:abstractNumId w:val="17"/>
  </w:num>
  <w:num w:numId="17">
    <w:abstractNumId w:val="14"/>
  </w:num>
  <w:num w:numId="18">
    <w:abstractNumId w:val="18"/>
  </w:num>
  <w:num w:numId="19">
    <w:abstractNumId w:val="16"/>
  </w:num>
  <w:num w:numId="20">
    <w:abstractNumId w:val="12"/>
  </w:num>
  <w:num w:numId="21">
    <w:abstractNumId w:val="2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1024"/>
  <w:defaultTabStop w:val="0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4A61"/>
    <w:rsid w:val="00006B92"/>
    <w:rsid w:val="00021AB5"/>
    <w:rsid w:val="00023FE7"/>
    <w:rsid w:val="00025CCC"/>
    <w:rsid w:val="00027155"/>
    <w:rsid w:val="0003358E"/>
    <w:rsid w:val="000436CF"/>
    <w:rsid w:val="000457CE"/>
    <w:rsid w:val="000462B5"/>
    <w:rsid w:val="00051A20"/>
    <w:rsid w:val="00051ECE"/>
    <w:rsid w:val="00051F0B"/>
    <w:rsid w:val="00053B9D"/>
    <w:rsid w:val="00054A72"/>
    <w:rsid w:val="00061881"/>
    <w:rsid w:val="00063190"/>
    <w:rsid w:val="000906FC"/>
    <w:rsid w:val="000927A6"/>
    <w:rsid w:val="000A4679"/>
    <w:rsid w:val="000A4C36"/>
    <w:rsid w:val="000A7ADF"/>
    <w:rsid w:val="000B0239"/>
    <w:rsid w:val="000B1F49"/>
    <w:rsid w:val="000B4B85"/>
    <w:rsid w:val="000C0E23"/>
    <w:rsid w:val="000C2D42"/>
    <w:rsid w:val="000C4D55"/>
    <w:rsid w:val="000C5350"/>
    <w:rsid w:val="000D3708"/>
    <w:rsid w:val="000D65F7"/>
    <w:rsid w:val="000E408D"/>
    <w:rsid w:val="000E7D84"/>
    <w:rsid w:val="001021DE"/>
    <w:rsid w:val="00102A9F"/>
    <w:rsid w:val="001034E9"/>
    <w:rsid w:val="00111E8D"/>
    <w:rsid w:val="00113356"/>
    <w:rsid w:val="00113674"/>
    <w:rsid w:val="001139B0"/>
    <w:rsid w:val="00121430"/>
    <w:rsid w:val="00123361"/>
    <w:rsid w:val="0012498E"/>
    <w:rsid w:val="00132EF0"/>
    <w:rsid w:val="0014288A"/>
    <w:rsid w:val="00145096"/>
    <w:rsid w:val="00145F8B"/>
    <w:rsid w:val="001517DA"/>
    <w:rsid w:val="00153FC2"/>
    <w:rsid w:val="0015421A"/>
    <w:rsid w:val="00156CE8"/>
    <w:rsid w:val="00163A4D"/>
    <w:rsid w:val="00170010"/>
    <w:rsid w:val="00172F27"/>
    <w:rsid w:val="00180875"/>
    <w:rsid w:val="00184D09"/>
    <w:rsid w:val="00190182"/>
    <w:rsid w:val="001943B9"/>
    <w:rsid w:val="001B2FEB"/>
    <w:rsid w:val="001B5E46"/>
    <w:rsid w:val="001B7359"/>
    <w:rsid w:val="001C2960"/>
    <w:rsid w:val="001C362D"/>
    <w:rsid w:val="001C60EA"/>
    <w:rsid w:val="001D5007"/>
    <w:rsid w:val="001D6403"/>
    <w:rsid w:val="001D672E"/>
    <w:rsid w:val="001D76C5"/>
    <w:rsid w:val="001E208C"/>
    <w:rsid w:val="001E7A37"/>
    <w:rsid w:val="001F5A25"/>
    <w:rsid w:val="001F63DF"/>
    <w:rsid w:val="001F7313"/>
    <w:rsid w:val="0020454E"/>
    <w:rsid w:val="00220EBB"/>
    <w:rsid w:val="00221879"/>
    <w:rsid w:val="00226FA3"/>
    <w:rsid w:val="0023399C"/>
    <w:rsid w:val="00235E33"/>
    <w:rsid w:val="0024030F"/>
    <w:rsid w:val="00241082"/>
    <w:rsid w:val="00242337"/>
    <w:rsid w:val="00245145"/>
    <w:rsid w:val="00245357"/>
    <w:rsid w:val="00250944"/>
    <w:rsid w:val="0025286C"/>
    <w:rsid w:val="00253880"/>
    <w:rsid w:val="00256F02"/>
    <w:rsid w:val="002657EA"/>
    <w:rsid w:val="00266813"/>
    <w:rsid w:val="002729BD"/>
    <w:rsid w:val="00272B85"/>
    <w:rsid w:val="0027672B"/>
    <w:rsid w:val="00276956"/>
    <w:rsid w:val="00277011"/>
    <w:rsid w:val="0028025F"/>
    <w:rsid w:val="00280C99"/>
    <w:rsid w:val="00284829"/>
    <w:rsid w:val="002855C3"/>
    <w:rsid w:val="00287F1C"/>
    <w:rsid w:val="002A45D6"/>
    <w:rsid w:val="002A4D29"/>
    <w:rsid w:val="002B15AB"/>
    <w:rsid w:val="002B746D"/>
    <w:rsid w:val="002B7890"/>
    <w:rsid w:val="002C0CCC"/>
    <w:rsid w:val="002C1361"/>
    <w:rsid w:val="002C35D8"/>
    <w:rsid w:val="002C51BD"/>
    <w:rsid w:val="002C614D"/>
    <w:rsid w:val="002D17BF"/>
    <w:rsid w:val="002E55C9"/>
    <w:rsid w:val="002E7B63"/>
    <w:rsid w:val="002F066E"/>
    <w:rsid w:val="002F74CF"/>
    <w:rsid w:val="003028D8"/>
    <w:rsid w:val="00307BC3"/>
    <w:rsid w:val="00307D02"/>
    <w:rsid w:val="003107CA"/>
    <w:rsid w:val="003114C3"/>
    <w:rsid w:val="0031320E"/>
    <w:rsid w:val="00315737"/>
    <w:rsid w:val="00321A87"/>
    <w:rsid w:val="00325C30"/>
    <w:rsid w:val="00330117"/>
    <w:rsid w:val="00333FAB"/>
    <w:rsid w:val="00334834"/>
    <w:rsid w:val="003357BE"/>
    <w:rsid w:val="003359EA"/>
    <w:rsid w:val="0033728A"/>
    <w:rsid w:val="00346D96"/>
    <w:rsid w:val="003522FC"/>
    <w:rsid w:val="00353169"/>
    <w:rsid w:val="003561C3"/>
    <w:rsid w:val="00357007"/>
    <w:rsid w:val="00357533"/>
    <w:rsid w:val="0036088C"/>
    <w:rsid w:val="00363B7A"/>
    <w:rsid w:val="0037560E"/>
    <w:rsid w:val="00375B7D"/>
    <w:rsid w:val="00382FF3"/>
    <w:rsid w:val="00384B3D"/>
    <w:rsid w:val="00385E01"/>
    <w:rsid w:val="00385E2C"/>
    <w:rsid w:val="00390196"/>
    <w:rsid w:val="003909DF"/>
    <w:rsid w:val="00390CC3"/>
    <w:rsid w:val="00391455"/>
    <w:rsid w:val="00394502"/>
    <w:rsid w:val="003967B9"/>
    <w:rsid w:val="00397E6C"/>
    <w:rsid w:val="00397F71"/>
    <w:rsid w:val="003A1699"/>
    <w:rsid w:val="003A474C"/>
    <w:rsid w:val="003A6549"/>
    <w:rsid w:val="003B1DC0"/>
    <w:rsid w:val="003B44F2"/>
    <w:rsid w:val="003B5276"/>
    <w:rsid w:val="003B62E7"/>
    <w:rsid w:val="003B6566"/>
    <w:rsid w:val="003C2D25"/>
    <w:rsid w:val="003D05E1"/>
    <w:rsid w:val="003D38A7"/>
    <w:rsid w:val="003D47C3"/>
    <w:rsid w:val="003D6B04"/>
    <w:rsid w:val="003E0D76"/>
    <w:rsid w:val="003F59C5"/>
    <w:rsid w:val="0041439D"/>
    <w:rsid w:val="004214EB"/>
    <w:rsid w:val="00421E7B"/>
    <w:rsid w:val="004220B5"/>
    <w:rsid w:val="00436DE1"/>
    <w:rsid w:val="00444588"/>
    <w:rsid w:val="00452B73"/>
    <w:rsid w:val="00460E7C"/>
    <w:rsid w:val="004619E8"/>
    <w:rsid w:val="0046264D"/>
    <w:rsid w:val="00462CA3"/>
    <w:rsid w:val="004641B9"/>
    <w:rsid w:val="00466E55"/>
    <w:rsid w:val="0047013D"/>
    <w:rsid w:val="004705EA"/>
    <w:rsid w:val="0048306C"/>
    <w:rsid w:val="00486198"/>
    <w:rsid w:val="0049506A"/>
    <w:rsid w:val="004A1C26"/>
    <w:rsid w:val="004A3B78"/>
    <w:rsid w:val="004A5318"/>
    <w:rsid w:val="004A5718"/>
    <w:rsid w:val="004A67F5"/>
    <w:rsid w:val="004A7263"/>
    <w:rsid w:val="004B2D1B"/>
    <w:rsid w:val="004B6581"/>
    <w:rsid w:val="004C0E49"/>
    <w:rsid w:val="004C6C4C"/>
    <w:rsid w:val="004C7289"/>
    <w:rsid w:val="004C7862"/>
    <w:rsid w:val="004D0A51"/>
    <w:rsid w:val="004D488E"/>
    <w:rsid w:val="004D6564"/>
    <w:rsid w:val="004E0DDF"/>
    <w:rsid w:val="004F038F"/>
    <w:rsid w:val="004F4611"/>
    <w:rsid w:val="005008F4"/>
    <w:rsid w:val="005110CE"/>
    <w:rsid w:val="005119AB"/>
    <w:rsid w:val="00512844"/>
    <w:rsid w:val="00520780"/>
    <w:rsid w:val="005403C6"/>
    <w:rsid w:val="005419D0"/>
    <w:rsid w:val="005430CD"/>
    <w:rsid w:val="005431BA"/>
    <w:rsid w:val="005459DC"/>
    <w:rsid w:val="0055083B"/>
    <w:rsid w:val="00555646"/>
    <w:rsid w:val="00555C55"/>
    <w:rsid w:val="00563EF3"/>
    <w:rsid w:val="005649F6"/>
    <w:rsid w:val="00566DBC"/>
    <w:rsid w:val="0057648B"/>
    <w:rsid w:val="00580EB9"/>
    <w:rsid w:val="00581D1E"/>
    <w:rsid w:val="005853BD"/>
    <w:rsid w:val="005854A2"/>
    <w:rsid w:val="005A06C8"/>
    <w:rsid w:val="005A182E"/>
    <w:rsid w:val="005A47F1"/>
    <w:rsid w:val="005B3A29"/>
    <w:rsid w:val="005B3A6D"/>
    <w:rsid w:val="005B4361"/>
    <w:rsid w:val="005B54A2"/>
    <w:rsid w:val="005C05E0"/>
    <w:rsid w:val="005C2A3F"/>
    <w:rsid w:val="005C5005"/>
    <w:rsid w:val="005C650F"/>
    <w:rsid w:val="005D03A3"/>
    <w:rsid w:val="005D7593"/>
    <w:rsid w:val="005D79C2"/>
    <w:rsid w:val="005D7BD5"/>
    <w:rsid w:val="005F2C53"/>
    <w:rsid w:val="005F3DD0"/>
    <w:rsid w:val="005F4763"/>
    <w:rsid w:val="00603E4D"/>
    <w:rsid w:val="00604549"/>
    <w:rsid w:val="0060584A"/>
    <w:rsid w:val="0060636B"/>
    <w:rsid w:val="006123BB"/>
    <w:rsid w:val="00613739"/>
    <w:rsid w:val="006176F0"/>
    <w:rsid w:val="00623EBA"/>
    <w:rsid w:val="006253A8"/>
    <w:rsid w:val="006255B9"/>
    <w:rsid w:val="006263E9"/>
    <w:rsid w:val="0064120C"/>
    <w:rsid w:val="006414E3"/>
    <w:rsid w:val="00643085"/>
    <w:rsid w:val="006527C2"/>
    <w:rsid w:val="00656460"/>
    <w:rsid w:val="00661581"/>
    <w:rsid w:val="00661A67"/>
    <w:rsid w:val="00662DD9"/>
    <w:rsid w:val="00663F5D"/>
    <w:rsid w:val="006648AB"/>
    <w:rsid w:val="006666E6"/>
    <w:rsid w:val="0067307F"/>
    <w:rsid w:val="006761AD"/>
    <w:rsid w:val="0067786B"/>
    <w:rsid w:val="00677D0E"/>
    <w:rsid w:val="006806F9"/>
    <w:rsid w:val="00696B29"/>
    <w:rsid w:val="00696B83"/>
    <w:rsid w:val="006A03B8"/>
    <w:rsid w:val="006B086C"/>
    <w:rsid w:val="006B46CF"/>
    <w:rsid w:val="006D197E"/>
    <w:rsid w:val="006D1E61"/>
    <w:rsid w:val="006D4072"/>
    <w:rsid w:val="006D4DAE"/>
    <w:rsid w:val="006D5C06"/>
    <w:rsid w:val="006E0233"/>
    <w:rsid w:val="006E1AD3"/>
    <w:rsid w:val="006E29A7"/>
    <w:rsid w:val="006E438C"/>
    <w:rsid w:val="006E47AB"/>
    <w:rsid w:val="006F257A"/>
    <w:rsid w:val="006F2637"/>
    <w:rsid w:val="006F3D7E"/>
    <w:rsid w:val="006F757D"/>
    <w:rsid w:val="00707FE6"/>
    <w:rsid w:val="007100FB"/>
    <w:rsid w:val="00710B1C"/>
    <w:rsid w:val="007118B8"/>
    <w:rsid w:val="00736F64"/>
    <w:rsid w:val="007513BF"/>
    <w:rsid w:val="00756512"/>
    <w:rsid w:val="007578AF"/>
    <w:rsid w:val="0076050A"/>
    <w:rsid w:val="00763513"/>
    <w:rsid w:val="00763CC1"/>
    <w:rsid w:val="007659B9"/>
    <w:rsid w:val="00773203"/>
    <w:rsid w:val="00782C67"/>
    <w:rsid w:val="007863A4"/>
    <w:rsid w:val="00787970"/>
    <w:rsid w:val="00790DEF"/>
    <w:rsid w:val="00792369"/>
    <w:rsid w:val="0079291B"/>
    <w:rsid w:val="0079356B"/>
    <w:rsid w:val="007A3320"/>
    <w:rsid w:val="007A3994"/>
    <w:rsid w:val="007A7732"/>
    <w:rsid w:val="007B03F5"/>
    <w:rsid w:val="007B0ED9"/>
    <w:rsid w:val="007B30C2"/>
    <w:rsid w:val="007B5F8B"/>
    <w:rsid w:val="007C219A"/>
    <w:rsid w:val="007C4E9F"/>
    <w:rsid w:val="007E4498"/>
    <w:rsid w:val="007E65F4"/>
    <w:rsid w:val="007F1013"/>
    <w:rsid w:val="00803097"/>
    <w:rsid w:val="00805CEE"/>
    <w:rsid w:val="0081065F"/>
    <w:rsid w:val="00810855"/>
    <w:rsid w:val="00812C46"/>
    <w:rsid w:val="008171A3"/>
    <w:rsid w:val="0082047D"/>
    <w:rsid w:val="00827159"/>
    <w:rsid w:val="00832F64"/>
    <w:rsid w:val="00833610"/>
    <w:rsid w:val="008405EE"/>
    <w:rsid w:val="00844A0D"/>
    <w:rsid w:val="0084614B"/>
    <w:rsid w:val="008519F9"/>
    <w:rsid w:val="00852FB0"/>
    <w:rsid w:val="00861AA3"/>
    <w:rsid w:val="008621C8"/>
    <w:rsid w:val="00863AB3"/>
    <w:rsid w:val="00863F88"/>
    <w:rsid w:val="008662AD"/>
    <w:rsid w:val="00873433"/>
    <w:rsid w:val="0087387F"/>
    <w:rsid w:val="00876A54"/>
    <w:rsid w:val="00885223"/>
    <w:rsid w:val="0088534C"/>
    <w:rsid w:val="00887325"/>
    <w:rsid w:val="008936DD"/>
    <w:rsid w:val="00893F59"/>
    <w:rsid w:val="00894E80"/>
    <w:rsid w:val="00897FEA"/>
    <w:rsid w:val="008A49E9"/>
    <w:rsid w:val="008B150B"/>
    <w:rsid w:val="008B7126"/>
    <w:rsid w:val="008B76D7"/>
    <w:rsid w:val="008B7F0C"/>
    <w:rsid w:val="008C01FC"/>
    <w:rsid w:val="008C2C86"/>
    <w:rsid w:val="008D4516"/>
    <w:rsid w:val="008D585D"/>
    <w:rsid w:val="008D677B"/>
    <w:rsid w:val="008E042E"/>
    <w:rsid w:val="008E0781"/>
    <w:rsid w:val="008E1E8A"/>
    <w:rsid w:val="008E2022"/>
    <w:rsid w:val="008E3B49"/>
    <w:rsid w:val="008E7F9E"/>
    <w:rsid w:val="008F134E"/>
    <w:rsid w:val="00900F6C"/>
    <w:rsid w:val="0091172F"/>
    <w:rsid w:val="00935223"/>
    <w:rsid w:val="0093596B"/>
    <w:rsid w:val="00941FD2"/>
    <w:rsid w:val="009439D2"/>
    <w:rsid w:val="00945BDF"/>
    <w:rsid w:val="00946877"/>
    <w:rsid w:val="00950D6E"/>
    <w:rsid w:val="00954860"/>
    <w:rsid w:val="00954932"/>
    <w:rsid w:val="00963CE3"/>
    <w:rsid w:val="00964D1F"/>
    <w:rsid w:val="00973558"/>
    <w:rsid w:val="00974E10"/>
    <w:rsid w:val="009755AA"/>
    <w:rsid w:val="009817B4"/>
    <w:rsid w:val="00981FBA"/>
    <w:rsid w:val="00985F34"/>
    <w:rsid w:val="009968A3"/>
    <w:rsid w:val="009A0252"/>
    <w:rsid w:val="009A3772"/>
    <w:rsid w:val="009B1641"/>
    <w:rsid w:val="009B7033"/>
    <w:rsid w:val="009C0BA0"/>
    <w:rsid w:val="009D0BA8"/>
    <w:rsid w:val="009D16A0"/>
    <w:rsid w:val="009D679D"/>
    <w:rsid w:val="009E23B5"/>
    <w:rsid w:val="009E68C8"/>
    <w:rsid w:val="009F2CC0"/>
    <w:rsid w:val="009F3E64"/>
    <w:rsid w:val="009F54B7"/>
    <w:rsid w:val="00A02E6F"/>
    <w:rsid w:val="00A03228"/>
    <w:rsid w:val="00A17AD9"/>
    <w:rsid w:val="00A315A9"/>
    <w:rsid w:val="00A3757B"/>
    <w:rsid w:val="00A47D32"/>
    <w:rsid w:val="00A54B9E"/>
    <w:rsid w:val="00A56CBF"/>
    <w:rsid w:val="00A57952"/>
    <w:rsid w:val="00A672BD"/>
    <w:rsid w:val="00A71ADF"/>
    <w:rsid w:val="00A71F75"/>
    <w:rsid w:val="00A72E56"/>
    <w:rsid w:val="00A77D4F"/>
    <w:rsid w:val="00A816B2"/>
    <w:rsid w:val="00A82B3D"/>
    <w:rsid w:val="00A83536"/>
    <w:rsid w:val="00A9136E"/>
    <w:rsid w:val="00A9430E"/>
    <w:rsid w:val="00A9433A"/>
    <w:rsid w:val="00AA3ED7"/>
    <w:rsid w:val="00AB0315"/>
    <w:rsid w:val="00AB33AF"/>
    <w:rsid w:val="00AB6D93"/>
    <w:rsid w:val="00AB7D6A"/>
    <w:rsid w:val="00AC013E"/>
    <w:rsid w:val="00AC7AA3"/>
    <w:rsid w:val="00AE0346"/>
    <w:rsid w:val="00AE328B"/>
    <w:rsid w:val="00AF3F9F"/>
    <w:rsid w:val="00B01042"/>
    <w:rsid w:val="00B060FC"/>
    <w:rsid w:val="00B0670C"/>
    <w:rsid w:val="00B14403"/>
    <w:rsid w:val="00B16361"/>
    <w:rsid w:val="00B16A73"/>
    <w:rsid w:val="00B21243"/>
    <w:rsid w:val="00B30B1D"/>
    <w:rsid w:val="00B36588"/>
    <w:rsid w:val="00B405BE"/>
    <w:rsid w:val="00B4283E"/>
    <w:rsid w:val="00B42A87"/>
    <w:rsid w:val="00B52421"/>
    <w:rsid w:val="00B53F3B"/>
    <w:rsid w:val="00B554FC"/>
    <w:rsid w:val="00B63004"/>
    <w:rsid w:val="00B630DC"/>
    <w:rsid w:val="00B65C76"/>
    <w:rsid w:val="00B75430"/>
    <w:rsid w:val="00B75EE3"/>
    <w:rsid w:val="00B75FF0"/>
    <w:rsid w:val="00B9125F"/>
    <w:rsid w:val="00B95929"/>
    <w:rsid w:val="00BA11ED"/>
    <w:rsid w:val="00BA2E73"/>
    <w:rsid w:val="00BA4296"/>
    <w:rsid w:val="00BB433C"/>
    <w:rsid w:val="00BC16DD"/>
    <w:rsid w:val="00BC1C9E"/>
    <w:rsid w:val="00BC3B92"/>
    <w:rsid w:val="00BC3BC8"/>
    <w:rsid w:val="00BC456F"/>
    <w:rsid w:val="00BC75C6"/>
    <w:rsid w:val="00BC77AE"/>
    <w:rsid w:val="00BD0F95"/>
    <w:rsid w:val="00BD1CC3"/>
    <w:rsid w:val="00BD79A4"/>
    <w:rsid w:val="00BE0030"/>
    <w:rsid w:val="00BE2350"/>
    <w:rsid w:val="00BE6EBC"/>
    <w:rsid w:val="00BF023E"/>
    <w:rsid w:val="00BF5618"/>
    <w:rsid w:val="00BF6B27"/>
    <w:rsid w:val="00C041AB"/>
    <w:rsid w:val="00C138E7"/>
    <w:rsid w:val="00C13A7E"/>
    <w:rsid w:val="00C21C66"/>
    <w:rsid w:val="00C3262B"/>
    <w:rsid w:val="00C44942"/>
    <w:rsid w:val="00C45EAC"/>
    <w:rsid w:val="00C46200"/>
    <w:rsid w:val="00C46387"/>
    <w:rsid w:val="00C476CB"/>
    <w:rsid w:val="00C50953"/>
    <w:rsid w:val="00C55C4D"/>
    <w:rsid w:val="00C7162A"/>
    <w:rsid w:val="00C80BA4"/>
    <w:rsid w:val="00C85ACD"/>
    <w:rsid w:val="00C87621"/>
    <w:rsid w:val="00C913FB"/>
    <w:rsid w:val="00C92136"/>
    <w:rsid w:val="00C94C99"/>
    <w:rsid w:val="00C94FE6"/>
    <w:rsid w:val="00CA04A5"/>
    <w:rsid w:val="00CA0808"/>
    <w:rsid w:val="00CA6A40"/>
    <w:rsid w:val="00CB5977"/>
    <w:rsid w:val="00CB616D"/>
    <w:rsid w:val="00CC02BF"/>
    <w:rsid w:val="00CC2643"/>
    <w:rsid w:val="00CC4923"/>
    <w:rsid w:val="00CC7CED"/>
    <w:rsid w:val="00CD0A7B"/>
    <w:rsid w:val="00CD7E3F"/>
    <w:rsid w:val="00CE0A1F"/>
    <w:rsid w:val="00CE1171"/>
    <w:rsid w:val="00CE170C"/>
    <w:rsid w:val="00D041F1"/>
    <w:rsid w:val="00D06BFD"/>
    <w:rsid w:val="00D07FA3"/>
    <w:rsid w:val="00D27BCE"/>
    <w:rsid w:val="00D34752"/>
    <w:rsid w:val="00D35341"/>
    <w:rsid w:val="00D43B87"/>
    <w:rsid w:val="00D44D31"/>
    <w:rsid w:val="00D476BF"/>
    <w:rsid w:val="00D50582"/>
    <w:rsid w:val="00D5071E"/>
    <w:rsid w:val="00D556FC"/>
    <w:rsid w:val="00D568CA"/>
    <w:rsid w:val="00D56BC5"/>
    <w:rsid w:val="00D61530"/>
    <w:rsid w:val="00D6161A"/>
    <w:rsid w:val="00D77709"/>
    <w:rsid w:val="00D80B22"/>
    <w:rsid w:val="00D859B3"/>
    <w:rsid w:val="00D92743"/>
    <w:rsid w:val="00D92912"/>
    <w:rsid w:val="00D97E98"/>
    <w:rsid w:val="00DA2122"/>
    <w:rsid w:val="00DA7523"/>
    <w:rsid w:val="00DB43E0"/>
    <w:rsid w:val="00DB4E8B"/>
    <w:rsid w:val="00DC0BF5"/>
    <w:rsid w:val="00DC652E"/>
    <w:rsid w:val="00DD14F0"/>
    <w:rsid w:val="00DD2937"/>
    <w:rsid w:val="00DD463B"/>
    <w:rsid w:val="00DE31BA"/>
    <w:rsid w:val="00DE35EA"/>
    <w:rsid w:val="00DE3806"/>
    <w:rsid w:val="00DE5A94"/>
    <w:rsid w:val="00DE7381"/>
    <w:rsid w:val="00DF76C0"/>
    <w:rsid w:val="00E01237"/>
    <w:rsid w:val="00E06461"/>
    <w:rsid w:val="00E06628"/>
    <w:rsid w:val="00E10B86"/>
    <w:rsid w:val="00E3717A"/>
    <w:rsid w:val="00E42712"/>
    <w:rsid w:val="00E4456F"/>
    <w:rsid w:val="00E4468A"/>
    <w:rsid w:val="00E45390"/>
    <w:rsid w:val="00E57182"/>
    <w:rsid w:val="00E572C1"/>
    <w:rsid w:val="00E7694A"/>
    <w:rsid w:val="00E83529"/>
    <w:rsid w:val="00E847EE"/>
    <w:rsid w:val="00E869FC"/>
    <w:rsid w:val="00E870DB"/>
    <w:rsid w:val="00E90EFA"/>
    <w:rsid w:val="00E95363"/>
    <w:rsid w:val="00E965D5"/>
    <w:rsid w:val="00E96744"/>
    <w:rsid w:val="00EA71B5"/>
    <w:rsid w:val="00EC7F72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2A53"/>
    <w:rsid w:val="00EE3E0F"/>
    <w:rsid w:val="00EF340D"/>
    <w:rsid w:val="00EF6A1A"/>
    <w:rsid w:val="00F00891"/>
    <w:rsid w:val="00F024E3"/>
    <w:rsid w:val="00F04134"/>
    <w:rsid w:val="00F0795B"/>
    <w:rsid w:val="00F21A68"/>
    <w:rsid w:val="00F23E7D"/>
    <w:rsid w:val="00F2607B"/>
    <w:rsid w:val="00F33B21"/>
    <w:rsid w:val="00F473EB"/>
    <w:rsid w:val="00F533AE"/>
    <w:rsid w:val="00F548DF"/>
    <w:rsid w:val="00F57C50"/>
    <w:rsid w:val="00F63542"/>
    <w:rsid w:val="00F65A74"/>
    <w:rsid w:val="00F70C38"/>
    <w:rsid w:val="00F70CEF"/>
    <w:rsid w:val="00F81ABE"/>
    <w:rsid w:val="00F81AF4"/>
    <w:rsid w:val="00F832C9"/>
    <w:rsid w:val="00F84499"/>
    <w:rsid w:val="00F8687A"/>
    <w:rsid w:val="00F86FA3"/>
    <w:rsid w:val="00F877E2"/>
    <w:rsid w:val="00F92555"/>
    <w:rsid w:val="00F9465C"/>
    <w:rsid w:val="00F94D07"/>
    <w:rsid w:val="00FA4CC2"/>
    <w:rsid w:val="00FB19DB"/>
    <w:rsid w:val="00FB63C1"/>
    <w:rsid w:val="00FC5CA2"/>
    <w:rsid w:val="00FC64AF"/>
    <w:rsid w:val="00FD5072"/>
    <w:rsid w:val="00FE06F5"/>
    <w:rsid w:val="00FE3925"/>
    <w:rsid w:val="00FF437B"/>
    <w:rsid w:val="00FF5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paragraph" w:customStyle="1" w:styleId="CharCharCharCharCharCharChar">
    <w:name w:val="Char Char Char Char Char Char Char"/>
    <w:basedOn w:val="Normal"/>
    <w:rsid w:val="00BC75C6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numbering" w:customStyle="1" w:styleId="NoList6">
    <w:name w:val="No List6"/>
    <w:next w:val="NoList"/>
    <w:uiPriority w:val="99"/>
    <w:semiHidden/>
    <w:unhideWhenUsed/>
    <w:rsid w:val="00BC75C6"/>
  </w:style>
  <w:style w:type="paragraph" w:customStyle="1" w:styleId="Section1">
    <w:name w:val="Section 1"/>
    <w:basedOn w:val="Normal"/>
    <w:rsid w:val="00BC75C6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BC75C6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BC75C6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BC75C6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BC75C6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BC75C6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BC75C6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BC75C6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BC75C6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BC75C6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BC75C6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BC75C6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BC75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BC75C6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BC75C6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BC75C6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BC75C6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BC75C6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BC75C6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BC75C6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BC75C6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BC75C6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BC75C6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BC75C6"/>
    <w:rPr>
      <w:rFonts w:ascii="Arial" w:hAnsi="Arial"/>
      <w:sz w:val="22"/>
    </w:rPr>
  </w:style>
  <w:style w:type="paragraph" w:customStyle="1" w:styleId="Story">
    <w:name w:val="Story"/>
    <w:basedOn w:val="Normal"/>
    <w:rsid w:val="00BC75C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BC75C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BC75C6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BC75C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BC75C6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character" w:customStyle="1" w:styleId="Heading10">
    <w:name w:val="Heading #1_"/>
    <w:link w:val="Heading11"/>
    <w:rsid w:val="00BC75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BC75C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BC7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BC75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BC75C6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BC75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BC75C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BC75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BC75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BC75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BC7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BC7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BC75C6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BC75C6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BC75C6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BC75C6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BC75C6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BC75C6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BC75C6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BC75C6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BC75C6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character" w:customStyle="1" w:styleId="arial141">
    <w:name w:val="arial141"/>
    <w:basedOn w:val="DefaultParagraphFont"/>
    <w:rsid w:val="00BC75C6"/>
    <w:rPr>
      <w:rFonts w:ascii="Arial" w:hAnsi="Arial" w:cs="Arial" w:hint="default"/>
      <w:sz w:val="18"/>
      <w:szCs w:val="18"/>
    </w:rPr>
  </w:style>
  <w:style w:type="paragraph" w:customStyle="1" w:styleId="pircontent">
    <w:name w:val="pircontent"/>
    <w:basedOn w:val="Normal"/>
    <w:rsid w:val="00BC75C6"/>
    <w:pPr>
      <w:spacing w:before="100" w:beforeAutospacing="1" w:after="100" w:afterAutospacing="1" w:line="312" w:lineRule="atLeast"/>
      <w:ind w:firstLine="0"/>
      <w:jc w:val="left"/>
    </w:pPr>
    <w:rPr>
      <w:rFonts w:ascii="Verdana" w:eastAsia="Times New Roman" w:hAnsi="Verdana"/>
      <w:color w:val="000000"/>
      <w:sz w:val="17"/>
      <w:szCs w:val="17"/>
    </w:rPr>
  </w:style>
  <w:style w:type="numbering" w:customStyle="1" w:styleId="NoList7">
    <w:name w:val="No List7"/>
    <w:next w:val="NoList"/>
    <w:uiPriority w:val="99"/>
    <w:semiHidden/>
    <w:unhideWhenUsed/>
    <w:rsid w:val="00BC75C6"/>
  </w:style>
  <w:style w:type="table" w:customStyle="1" w:styleId="TableGrid40">
    <w:name w:val="Table Grid4"/>
    <w:basedOn w:val="TableNormal"/>
    <w:next w:val="TableGrid"/>
    <w:uiPriority w:val="59"/>
    <w:rsid w:val="00BC75C6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">
    <w:name w:val="No List21"/>
    <w:next w:val="NoList"/>
    <w:uiPriority w:val="99"/>
    <w:semiHidden/>
    <w:unhideWhenUsed/>
    <w:rsid w:val="00BC75C6"/>
  </w:style>
  <w:style w:type="table" w:customStyle="1" w:styleId="TableGrid11">
    <w:name w:val="Table Grid11"/>
    <w:basedOn w:val="TableNormal"/>
    <w:next w:val="TableGrid"/>
    <w:rsid w:val="00BC75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semiHidden/>
    <w:rsid w:val="00BC75C6"/>
  </w:style>
  <w:style w:type="numbering" w:customStyle="1" w:styleId="NoList41">
    <w:name w:val="No List41"/>
    <w:next w:val="NoList"/>
    <w:semiHidden/>
    <w:rsid w:val="00BC75C6"/>
  </w:style>
  <w:style w:type="numbering" w:customStyle="1" w:styleId="NoList11">
    <w:name w:val="No List11"/>
    <w:next w:val="NoList"/>
    <w:semiHidden/>
    <w:unhideWhenUsed/>
    <w:rsid w:val="00BC75C6"/>
  </w:style>
  <w:style w:type="table" w:customStyle="1" w:styleId="Table3Deffects11">
    <w:name w:val="Table 3D effects 11"/>
    <w:basedOn w:val="TableNormal"/>
    <w:next w:val="Table3Deffects1"/>
    <w:semiHidden/>
    <w:rsid w:val="00BC75C6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ntemporary1">
    <w:name w:val="Table Contemporary1"/>
    <w:basedOn w:val="TableNormal"/>
    <w:next w:val="TableContemporary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Simple11">
    <w:name w:val="Table Simple 11"/>
    <w:basedOn w:val="TableNormal"/>
    <w:next w:val="TableSimple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">
    <w:name w:val="Table Elegant1"/>
    <w:basedOn w:val="TableNormal"/>
    <w:next w:val="TableElegant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lassic11">
    <w:name w:val="Table Classic 11"/>
    <w:basedOn w:val="TableNormal"/>
    <w:next w:val="TableClassic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0">
    <w:name w:val="Table Grid 11"/>
    <w:basedOn w:val="TableNormal"/>
    <w:next w:val="TableGrid10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11">
    <w:name w:val="Table Columns 11"/>
    <w:basedOn w:val="TableNormal"/>
    <w:next w:val="TableColumns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Subtle11">
    <w:name w:val="Table Subtle 11"/>
    <w:basedOn w:val="TableNormal"/>
    <w:next w:val="TableSubtle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11">
    <w:name w:val="Table Web 11"/>
    <w:basedOn w:val="TableNormal"/>
    <w:next w:val="TableWeb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0">
    <w:name w:val="Table Grid21"/>
    <w:basedOn w:val="TableNormal"/>
    <w:next w:val="TableGrid"/>
    <w:rsid w:val="00BC75C6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heme1">
    <w:name w:val="Table Theme1"/>
    <w:basedOn w:val="TableNormal"/>
    <w:next w:val="TableTheme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"/>
    <w:basedOn w:val="TableNormal"/>
    <w:next w:val="TableGrid"/>
    <w:uiPriority w:val="59"/>
    <w:rsid w:val="00BC7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">
    <w:name w:val="No List51"/>
    <w:next w:val="NoList"/>
    <w:uiPriority w:val="99"/>
    <w:semiHidden/>
    <w:unhideWhenUsed/>
    <w:rsid w:val="00BC75C6"/>
  </w:style>
  <w:style w:type="numbering" w:customStyle="1" w:styleId="NoList61">
    <w:name w:val="No List61"/>
    <w:next w:val="NoList"/>
    <w:uiPriority w:val="99"/>
    <w:semiHidden/>
    <w:unhideWhenUsed/>
    <w:rsid w:val="00BC75C6"/>
  </w:style>
  <w:style w:type="character" w:customStyle="1" w:styleId="IntenseEmphasis1">
    <w:name w:val="Intense Emphasis1"/>
    <w:uiPriority w:val="21"/>
    <w:qFormat/>
    <w:rsid w:val="008E0781"/>
    <w:rPr>
      <w:b/>
      <w:bCs/>
      <w:i/>
      <w:iCs/>
      <w:color w:val="4F81BD"/>
    </w:rPr>
  </w:style>
  <w:style w:type="character" w:styleId="IntenseReference">
    <w:name w:val="Intense Reference"/>
    <w:basedOn w:val="DefaultParagraphFont"/>
    <w:uiPriority w:val="32"/>
    <w:qFormat/>
    <w:rsid w:val="002C1361"/>
    <w:rPr>
      <w:b/>
      <w:bCs/>
      <w:smallCaps/>
      <w:color w:val="5B9BD5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paragraph" w:customStyle="1" w:styleId="CharCharCharCharCharCharChar">
    <w:name w:val="Char Char Char Char Char Char Char"/>
    <w:basedOn w:val="Normal"/>
    <w:rsid w:val="00BC75C6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numbering" w:customStyle="1" w:styleId="NoList6">
    <w:name w:val="No List6"/>
    <w:next w:val="NoList"/>
    <w:uiPriority w:val="99"/>
    <w:semiHidden/>
    <w:unhideWhenUsed/>
    <w:rsid w:val="00BC75C6"/>
  </w:style>
  <w:style w:type="paragraph" w:customStyle="1" w:styleId="Section1">
    <w:name w:val="Section 1"/>
    <w:basedOn w:val="Normal"/>
    <w:rsid w:val="00BC75C6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BC75C6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BC75C6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BC75C6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BC75C6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BC75C6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BC75C6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BC75C6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BC75C6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BC75C6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BC75C6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BC75C6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BC75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BC75C6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BC75C6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BC75C6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BC75C6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BC75C6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BC75C6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BC75C6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BC75C6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BC75C6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BC75C6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BC75C6"/>
    <w:rPr>
      <w:rFonts w:ascii="Arial" w:hAnsi="Arial"/>
      <w:sz w:val="22"/>
    </w:rPr>
  </w:style>
  <w:style w:type="paragraph" w:customStyle="1" w:styleId="Story">
    <w:name w:val="Story"/>
    <w:basedOn w:val="Normal"/>
    <w:rsid w:val="00BC75C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BC75C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BC75C6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BC75C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BC75C6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character" w:customStyle="1" w:styleId="Heading10">
    <w:name w:val="Heading #1_"/>
    <w:link w:val="Heading11"/>
    <w:rsid w:val="00BC75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BC75C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BC7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BC75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BC75C6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BC75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BC75C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BC75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BC75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BC75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BC7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BC7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BC75C6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BC75C6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BC75C6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BC75C6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BC75C6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BC75C6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BC75C6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BC75C6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BC75C6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character" w:customStyle="1" w:styleId="arial141">
    <w:name w:val="arial141"/>
    <w:basedOn w:val="DefaultParagraphFont"/>
    <w:rsid w:val="00BC75C6"/>
    <w:rPr>
      <w:rFonts w:ascii="Arial" w:hAnsi="Arial" w:cs="Arial" w:hint="default"/>
      <w:sz w:val="18"/>
      <w:szCs w:val="18"/>
    </w:rPr>
  </w:style>
  <w:style w:type="paragraph" w:customStyle="1" w:styleId="pircontent">
    <w:name w:val="pircontent"/>
    <w:basedOn w:val="Normal"/>
    <w:rsid w:val="00BC75C6"/>
    <w:pPr>
      <w:spacing w:before="100" w:beforeAutospacing="1" w:after="100" w:afterAutospacing="1" w:line="312" w:lineRule="atLeast"/>
      <w:ind w:firstLine="0"/>
      <w:jc w:val="left"/>
    </w:pPr>
    <w:rPr>
      <w:rFonts w:ascii="Verdana" w:eastAsia="Times New Roman" w:hAnsi="Verdana"/>
      <w:color w:val="000000"/>
      <w:sz w:val="17"/>
      <w:szCs w:val="17"/>
    </w:rPr>
  </w:style>
  <w:style w:type="numbering" w:customStyle="1" w:styleId="NoList7">
    <w:name w:val="No List7"/>
    <w:next w:val="NoList"/>
    <w:uiPriority w:val="99"/>
    <w:semiHidden/>
    <w:unhideWhenUsed/>
    <w:rsid w:val="00BC75C6"/>
  </w:style>
  <w:style w:type="table" w:customStyle="1" w:styleId="TableGrid40">
    <w:name w:val="Table Grid4"/>
    <w:basedOn w:val="TableNormal"/>
    <w:next w:val="TableGrid"/>
    <w:uiPriority w:val="59"/>
    <w:rsid w:val="00BC75C6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BC75C6"/>
  </w:style>
  <w:style w:type="table" w:customStyle="1" w:styleId="TableGrid11">
    <w:name w:val="Table Grid11"/>
    <w:basedOn w:val="TableNormal"/>
    <w:next w:val="TableGrid"/>
    <w:rsid w:val="00BC75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semiHidden/>
    <w:rsid w:val="00BC75C6"/>
  </w:style>
  <w:style w:type="numbering" w:customStyle="1" w:styleId="NoList41">
    <w:name w:val="No List41"/>
    <w:next w:val="NoList"/>
    <w:semiHidden/>
    <w:rsid w:val="00BC75C6"/>
  </w:style>
  <w:style w:type="numbering" w:customStyle="1" w:styleId="NoList11">
    <w:name w:val="No List11"/>
    <w:next w:val="NoList"/>
    <w:semiHidden/>
    <w:unhideWhenUsed/>
    <w:rsid w:val="00BC75C6"/>
  </w:style>
  <w:style w:type="table" w:customStyle="1" w:styleId="Table3Deffects11">
    <w:name w:val="Table 3D effects 11"/>
    <w:basedOn w:val="TableNormal"/>
    <w:next w:val="Table3Deffects1"/>
    <w:semiHidden/>
    <w:rsid w:val="00BC75C6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ntemporary1">
    <w:name w:val="Table Contemporary1"/>
    <w:basedOn w:val="TableNormal"/>
    <w:next w:val="TableContemporary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Simple11">
    <w:name w:val="Table Simple 11"/>
    <w:basedOn w:val="TableNormal"/>
    <w:next w:val="TableSimple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">
    <w:name w:val="Table Elegant1"/>
    <w:basedOn w:val="TableNormal"/>
    <w:next w:val="TableElegant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lassic11">
    <w:name w:val="Table Classic 11"/>
    <w:basedOn w:val="TableNormal"/>
    <w:next w:val="TableClassic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0">
    <w:name w:val="Table Grid 11"/>
    <w:basedOn w:val="TableNormal"/>
    <w:next w:val="TableGrid10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11">
    <w:name w:val="Table Columns 11"/>
    <w:basedOn w:val="TableNormal"/>
    <w:next w:val="TableColumns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Subtle11">
    <w:name w:val="Table Subtle 11"/>
    <w:basedOn w:val="TableNormal"/>
    <w:next w:val="TableSubtle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11">
    <w:name w:val="Table Web 11"/>
    <w:basedOn w:val="TableNormal"/>
    <w:next w:val="TableWeb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0">
    <w:name w:val="Table Grid21"/>
    <w:basedOn w:val="TableNormal"/>
    <w:next w:val="TableGrid"/>
    <w:rsid w:val="00BC75C6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">
    <w:name w:val="Table Theme1"/>
    <w:basedOn w:val="TableNormal"/>
    <w:next w:val="TableTheme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"/>
    <w:basedOn w:val="TableNormal"/>
    <w:next w:val="TableGrid"/>
    <w:uiPriority w:val="59"/>
    <w:rsid w:val="00BC7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semiHidden/>
    <w:unhideWhenUsed/>
    <w:rsid w:val="00BC75C6"/>
  </w:style>
  <w:style w:type="numbering" w:customStyle="1" w:styleId="NoList61">
    <w:name w:val="No List61"/>
    <w:next w:val="NoList"/>
    <w:uiPriority w:val="99"/>
    <w:semiHidden/>
    <w:unhideWhenUsed/>
    <w:rsid w:val="00BC75C6"/>
  </w:style>
  <w:style w:type="character" w:customStyle="1" w:styleId="IntenseEmphasis1">
    <w:name w:val="Intense Emphasis1"/>
    <w:uiPriority w:val="21"/>
    <w:qFormat/>
    <w:rsid w:val="008E0781"/>
    <w:rPr>
      <w:b/>
      <w:bCs/>
      <w:i/>
      <w:iCs/>
      <w:color w:val="4F81BD"/>
    </w:rPr>
  </w:style>
  <w:style w:type="character" w:styleId="IntenseReference">
    <w:name w:val="Intense Reference"/>
    <w:basedOn w:val="DefaultParagraphFont"/>
    <w:uiPriority w:val="32"/>
    <w:qFormat/>
    <w:rsid w:val="002C1361"/>
    <w:rPr>
      <w:b/>
      <w:bCs/>
      <w:smallCaps/>
      <w:color w:val="5B9BD5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eader" Target="head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E40CA-34C5-4D4E-9ECA-2A9532B15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20</Pages>
  <Words>7623</Words>
  <Characters>43457</Characters>
  <Application>Microsoft Office Word</Application>
  <DocSecurity>0</DocSecurity>
  <Lines>362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50979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72</cp:revision>
  <cp:lastPrinted>2016-06-10T07:22:00Z</cp:lastPrinted>
  <dcterms:created xsi:type="dcterms:W3CDTF">2016-06-10T10:55:00Z</dcterms:created>
  <dcterms:modified xsi:type="dcterms:W3CDTF">2016-06-13T12:53:00Z</dcterms:modified>
</cp:coreProperties>
</file>