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32" w:rsidRPr="00DE3CF9" w:rsidRDefault="006E74A2" w:rsidP="006E74A2">
      <w:pPr>
        <w:pStyle w:val="ListParagraph"/>
        <w:widowControl w:val="0"/>
        <w:spacing w:after="0" w:line="240" w:lineRule="auto"/>
        <w:ind w:left="0" w:firstLine="284"/>
        <w:jc w:val="center"/>
        <w:rPr>
          <w:rFonts w:ascii="Garamond" w:hAnsi="Garamond"/>
          <w:b/>
          <w:spacing w:val="-4"/>
          <w:sz w:val="24"/>
          <w:szCs w:val="24"/>
        </w:rPr>
      </w:pPr>
      <w:bookmarkStart w:id="0" w:name="_GoBack"/>
      <w:bookmarkEnd w:id="0"/>
      <w:r w:rsidRPr="00DE3CF9">
        <w:rPr>
          <w:rFonts w:ascii="Garamond" w:hAnsi="Garamond"/>
          <w:b/>
          <w:spacing w:val="-4"/>
          <w:sz w:val="24"/>
          <w:szCs w:val="24"/>
        </w:rPr>
        <w:t>VENDIM</w:t>
      </w:r>
    </w:p>
    <w:p w:rsidR="00846AC8" w:rsidRPr="00DE3CF9" w:rsidRDefault="006E74A2" w:rsidP="006E74A2">
      <w:pPr>
        <w:pStyle w:val="ListParagraph"/>
        <w:widowControl w:val="0"/>
        <w:spacing w:after="0" w:line="240" w:lineRule="auto"/>
        <w:ind w:left="0" w:firstLine="284"/>
        <w:jc w:val="center"/>
        <w:rPr>
          <w:rFonts w:ascii="Garamond" w:hAnsi="Garamond"/>
          <w:b/>
          <w:spacing w:val="-4"/>
          <w:sz w:val="24"/>
          <w:szCs w:val="24"/>
        </w:rPr>
      </w:pPr>
      <w:r w:rsidRPr="00DE3CF9">
        <w:rPr>
          <w:rFonts w:ascii="Garamond" w:hAnsi="Garamond"/>
          <w:b/>
          <w:spacing w:val="-4"/>
          <w:sz w:val="24"/>
          <w:szCs w:val="24"/>
        </w:rPr>
        <w:t xml:space="preserve">Nr. 89, </w:t>
      </w:r>
      <w:proofErr w:type="spellStart"/>
      <w:r w:rsidRPr="00DE3CF9">
        <w:rPr>
          <w:rFonts w:ascii="Garamond" w:hAnsi="Garamond"/>
          <w:b/>
          <w:spacing w:val="-4"/>
          <w:sz w:val="24"/>
          <w:szCs w:val="24"/>
        </w:rPr>
        <w:t>datë</w:t>
      </w:r>
      <w:proofErr w:type="spellEnd"/>
      <w:r w:rsidRPr="00DE3CF9">
        <w:rPr>
          <w:rFonts w:ascii="Garamond" w:hAnsi="Garamond"/>
          <w:b/>
          <w:spacing w:val="-4"/>
          <w:sz w:val="24"/>
          <w:szCs w:val="24"/>
        </w:rPr>
        <w:t xml:space="preserve"> 3.2.2016</w:t>
      </w:r>
    </w:p>
    <w:p w:rsidR="00F74570" w:rsidRPr="00DE3CF9" w:rsidRDefault="00F74570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14"/>
          <w:szCs w:val="24"/>
        </w:rPr>
      </w:pPr>
    </w:p>
    <w:p w:rsidR="00F74570" w:rsidRPr="00FB25AF" w:rsidRDefault="00FB25AF" w:rsidP="006E74A2">
      <w:pPr>
        <w:pStyle w:val="ListParagraph"/>
        <w:widowControl w:val="0"/>
        <w:spacing w:after="0" w:line="240" w:lineRule="auto"/>
        <w:ind w:left="0" w:firstLine="284"/>
        <w:jc w:val="center"/>
        <w:rPr>
          <w:rFonts w:ascii="Garamond" w:hAnsi="Garamond"/>
          <w:b/>
          <w:spacing w:val="-4"/>
          <w:sz w:val="24"/>
          <w:szCs w:val="24"/>
        </w:rPr>
      </w:pPr>
      <w:r>
        <w:rPr>
          <w:rFonts w:ascii="Garamond" w:hAnsi="Garamond"/>
          <w:b/>
          <w:spacing w:val="-4"/>
          <w:sz w:val="24"/>
          <w:szCs w:val="24"/>
        </w:rPr>
        <w:t xml:space="preserve">PËR MIRATIMIN E </w:t>
      </w:r>
      <w:r w:rsidR="006E74A2" w:rsidRPr="00FB25AF">
        <w:rPr>
          <w:rFonts w:ascii="Garamond" w:hAnsi="Garamond"/>
          <w:b/>
          <w:spacing w:val="-4"/>
          <w:sz w:val="24"/>
          <w:szCs w:val="24"/>
        </w:rPr>
        <w:t>HARTËS SË VLERËS SË TOKËS NË REPUBLIKËN E SHQIPËRISË</w:t>
      </w:r>
    </w:p>
    <w:p w:rsidR="00F74570" w:rsidRPr="00DE3CF9" w:rsidRDefault="00F74570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14"/>
          <w:szCs w:val="24"/>
        </w:rPr>
      </w:pPr>
    </w:p>
    <w:p w:rsidR="006E74A2" w:rsidRPr="00DE3CF9" w:rsidRDefault="00F74570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proofErr w:type="spellStart"/>
      <w:r w:rsidRPr="00DE3CF9">
        <w:rPr>
          <w:rFonts w:ascii="Garamond" w:hAnsi="Garamond"/>
          <w:spacing w:val="-4"/>
          <w:sz w:val="24"/>
          <w:szCs w:val="24"/>
        </w:rPr>
        <w:t>N</w:t>
      </w:r>
      <w:r w:rsidR="006E74A2" w:rsidRPr="00DE3CF9">
        <w:rPr>
          <w:rFonts w:ascii="Garamond" w:hAnsi="Garamond"/>
          <w:spacing w:val="-4"/>
          <w:sz w:val="24"/>
          <w:szCs w:val="24"/>
        </w:rPr>
        <w:t>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mbështetje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nenit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100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Kushtetutës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ligjit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nr. 9235,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datë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29.7.2004 </w:t>
      </w:r>
      <w:r w:rsidR="00671CE1">
        <w:rPr>
          <w:rFonts w:ascii="Garamond" w:hAnsi="Garamond"/>
          <w:spacing w:val="-4"/>
          <w:sz w:val="24"/>
          <w:szCs w:val="24"/>
        </w:rPr>
        <w:t>"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Për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kthimin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dhe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kompensimin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pronës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",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ndryshuar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dhe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në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vijim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pikës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3,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vendimit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nr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. 658,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datë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26.9.2012,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Këshillit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Ministrave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>, "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Për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miratimin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metodologjisë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për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vlerësimin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pronave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paluajtshme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në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Republikën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Shqipërisë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", me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propozimin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ministrit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Drejtësisë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Këshilli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i</w:t>
      </w:r>
      <w:proofErr w:type="spellEnd"/>
      <w:r w:rsidR="006E74A2"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6E74A2" w:rsidRPr="00DE3CF9">
        <w:rPr>
          <w:rFonts w:ascii="Garamond" w:hAnsi="Garamond"/>
          <w:spacing w:val="-4"/>
          <w:sz w:val="24"/>
          <w:szCs w:val="24"/>
        </w:rPr>
        <w:t>Ministrave</w:t>
      </w:r>
      <w:proofErr w:type="spellEnd"/>
    </w:p>
    <w:p w:rsidR="006E74A2" w:rsidRPr="00DE3CF9" w:rsidRDefault="006E74A2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14"/>
          <w:szCs w:val="24"/>
        </w:rPr>
      </w:pPr>
    </w:p>
    <w:p w:rsidR="006E74A2" w:rsidRPr="00DE3CF9" w:rsidRDefault="006E74A2" w:rsidP="006E74A2">
      <w:pPr>
        <w:pStyle w:val="ListParagraph"/>
        <w:widowControl w:val="0"/>
        <w:spacing w:after="0" w:line="240" w:lineRule="auto"/>
        <w:ind w:left="0" w:firstLine="284"/>
        <w:jc w:val="center"/>
        <w:rPr>
          <w:rFonts w:ascii="Garamond" w:hAnsi="Garamond"/>
          <w:spacing w:val="-4"/>
          <w:sz w:val="24"/>
          <w:szCs w:val="24"/>
        </w:rPr>
      </w:pPr>
      <w:r w:rsidRPr="00DE3CF9">
        <w:rPr>
          <w:rFonts w:ascii="Garamond" w:hAnsi="Garamond"/>
          <w:spacing w:val="-4"/>
          <w:sz w:val="24"/>
          <w:szCs w:val="24"/>
        </w:rPr>
        <w:t>VENDOSI:</w:t>
      </w:r>
    </w:p>
    <w:p w:rsidR="006E74A2" w:rsidRPr="00DE3CF9" w:rsidRDefault="006E74A2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12"/>
          <w:szCs w:val="24"/>
        </w:rPr>
      </w:pPr>
    </w:p>
    <w:p w:rsidR="006E74A2" w:rsidRPr="00DE3CF9" w:rsidRDefault="006E74A2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DE3CF9">
        <w:rPr>
          <w:rFonts w:ascii="Garamond" w:hAnsi="Garamond"/>
          <w:spacing w:val="-4"/>
          <w:sz w:val="24"/>
          <w:szCs w:val="24"/>
        </w:rPr>
        <w:t xml:space="preserve">1.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Miratimin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vlerës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tokës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në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Republikën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Shqipërisë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sipas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hartave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që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i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bashkëlidhen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këtij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ve</w:t>
      </w:r>
      <w:r w:rsidR="00FB25AF">
        <w:rPr>
          <w:rFonts w:ascii="Garamond" w:hAnsi="Garamond"/>
          <w:spacing w:val="-4"/>
          <w:sz w:val="24"/>
          <w:szCs w:val="24"/>
        </w:rPr>
        <w:t>ndimi</w:t>
      </w:r>
      <w:proofErr w:type="spellEnd"/>
      <w:r w:rsidR="00FB25AF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FB25AF">
        <w:rPr>
          <w:rFonts w:ascii="Garamond" w:hAnsi="Garamond"/>
          <w:spacing w:val="-4"/>
          <w:sz w:val="24"/>
          <w:szCs w:val="24"/>
        </w:rPr>
        <w:t>dhe</w:t>
      </w:r>
      <w:proofErr w:type="spellEnd"/>
      <w:r w:rsidR="00FB25AF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FB25AF">
        <w:rPr>
          <w:rFonts w:ascii="Garamond" w:hAnsi="Garamond"/>
          <w:spacing w:val="-4"/>
          <w:sz w:val="24"/>
          <w:szCs w:val="24"/>
        </w:rPr>
        <w:t>janë</w:t>
      </w:r>
      <w:proofErr w:type="spellEnd"/>
      <w:r w:rsidR="00FB25AF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FB25AF">
        <w:rPr>
          <w:rFonts w:ascii="Garamond" w:hAnsi="Garamond"/>
          <w:spacing w:val="-4"/>
          <w:sz w:val="24"/>
          <w:szCs w:val="24"/>
        </w:rPr>
        <w:t>pjesë</w:t>
      </w:r>
      <w:proofErr w:type="spellEnd"/>
      <w:r w:rsidR="00FB25AF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FB25AF">
        <w:rPr>
          <w:rFonts w:ascii="Garamond" w:hAnsi="Garamond"/>
          <w:spacing w:val="-4"/>
          <w:sz w:val="24"/>
          <w:szCs w:val="24"/>
        </w:rPr>
        <w:t>përbërëse</w:t>
      </w:r>
      <w:proofErr w:type="spellEnd"/>
      <w:r w:rsidR="00FB25AF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="00FB25AF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tij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>.</w:t>
      </w:r>
    </w:p>
    <w:p w:rsidR="006E74A2" w:rsidRPr="00DE3CF9" w:rsidRDefault="006E74A2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DE3CF9">
        <w:rPr>
          <w:rFonts w:ascii="Garamond" w:hAnsi="Garamond"/>
          <w:spacing w:val="-4"/>
          <w:sz w:val="24"/>
          <w:szCs w:val="24"/>
        </w:rPr>
        <w:lastRenderedPageBreak/>
        <w:t xml:space="preserve">2.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Vendimi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nr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. 514,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datë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30.7.2014,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i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Këshillit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Ministrave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"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Për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miratimin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vlerës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pronës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për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secilin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qark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Republikës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Shqipërisë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",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i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ndryshuar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shfuqizohet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>.</w:t>
      </w:r>
    </w:p>
    <w:p w:rsidR="006E74A2" w:rsidRPr="00DE3CF9" w:rsidRDefault="006E74A2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r w:rsidRPr="00DE3CF9">
        <w:rPr>
          <w:rFonts w:ascii="Garamond" w:hAnsi="Garamond"/>
          <w:spacing w:val="-4"/>
          <w:sz w:val="24"/>
          <w:szCs w:val="24"/>
        </w:rPr>
        <w:t xml:space="preserve">3.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Ngarkohen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Ministria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Drejtësisë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Ministria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Zhvillimit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Urban,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Ministria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Transportit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dhe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Infrastrukturës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, Zyra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Regjistrimit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Pasurive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Paluajtshme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Agjencia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Kthimit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dhe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Kompensimit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Pronave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dhe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Agjencia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Legalizimit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,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Urbanizimit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dhe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Integrimit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të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Zonave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>/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Ndërtimeve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Informale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për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zbatimin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e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këtij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vendimi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>.</w:t>
      </w:r>
    </w:p>
    <w:p w:rsidR="006E74A2" w:rsidRPr="00DE3CF9" w:rsidRDefault="006E74A2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24"/>
          <w:szCs w:val="24"/>
        </w:rPr>
      </w:pPr>
      <w:proofErr w:type="spellStart"/>
      <w:r w:rsidRPr="00DE3CF9">
        <w:rPr>
          <w:rFonts w:ascii="Garamond" w:hAnsi="Garamond"/>
          <w:spacing w:val="-4"/>
          <w:sz w:val="24"/>
          <w:szCs w:val="24"/>
        </w:rPr>
        <w:t>Ky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vendim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hyn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në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fuqi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pas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botimit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në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Fletoren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 xml:space="preserve"> </w:t>
      </w:r>
      <w:proofErr w:type="spellStart"/>
      <w:r w:rsidRPr="00DE3CF9">
        <w:rPr>
          <w:rFonts w:ascii="Garamond" w:hAnsi="Garamond"/>
          <w:spacing w:val="-4"/>
          <w:sz w:val="24"/>
          <w:szCs w:val="24"/>
        </w:rPr>
        <w:t>Zyrtare</w:t>
      </w:r>
      <w:proofErr w:type="spellEnd"/>
      <w:r w:rsidRPr="00DE3CF9">
        <w:rPr>
          <w:rFonts w:ascii="Garamond" w:hAnsi="Garamond"/>
          <w:spacing w:val="-4"/>
          <w:sz w:val="24"/>
          <w:szCs w:val="24"/>
        </w:rPr>
        <w:t>.</w:t>
      </w:r>
    </w:p>
    <w:p w:rsidR="006E74A2" w:rsidRPr="00DE3CF9" w:rsidRDefault="006E74A2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  <w:sz w:val="10"/>
          <w:szCs w:val="24"/>
        </w:rPr>
      </w:pPr>
    </w:p>
    <w:p w:rsidR="006E74A2" w:rsidRPr="00DE3CF9" w:rsidRDefault="006E74A2" w:rsidP="006E74A2">
      <w:pPr>
        <w:pStyle w:val="ListParagraph"/>
        <w:widowControl w:val="0"/>
        <w:spacing w:after="0" w:line="240" w:lineRule="auto"/>
        <w:ind w:left="0" w:firstLine="284"/>
        <w:jc w:val="right"/>
        <w:rPr>
          <w:rFonts w:ascii="Garamond" w:hAnsi="Garamond"/>
          <w:spacing w:val="-4"/>
          <w:sz w:val="24"/>
          <w:szCs w:val="24"/>
        </w:rPr>
      </w:pPr>
      <w:r w:rsidRPr="00DE3CF9">
        <w:rPr>
          <w:rFonts w:ascii="Garamond" w:hAnsi="Garamond"/>
          <w:spacing w:val="-4"/>
          <w:sz w:val="24"/>
          <w:szCs w:val="24"/>
        </w:rPr>
        <w:t>KRYEMINISTRI</w:t>
      </w:r>
    </w:p>
    <w:p w:rsidR="00FB25AF" w:rsidRDefault="006E74A2" w:rsidP="006E74A2">
      <w:pPr>
        <w:pStyle w:val="ListParagraph"/>
        <w:widowControl w:val="0"/>
        <w:spacing w:after="0" w:line="240" w:lineRule="auto"/>
        <w:ind w:left="0" w:firstLine="284"/>
        <w:jc w:val="right"/>
        <w:rPr>
          <w:rFonts w:ascii="Garamond" w:hAnsi="Garamond"/>
          <w:b/>
          <w:spacing w:val="-4"/>
          <w:sz w:val="24"/>
          <w:szCs w:val="24"/>
        </w:rPr>
      </w:pPr>
      <w:r w:rsidRPr="00DE3CF9">
        <w:rPr>
          <w:rFonts w:ascii="Garamond" w:hAnsi="Garamond"/>
          <w:b/>
          <w:spacing w:val="-4"/>
          <w:sz w:val="24"/>
          <w:szCs w:val="24"/>
        </w:rPr>
        <w:t>Edi Rama</w:t>
      </w:r>
    </w:p>
    <w:p w:rsidR="00F74570" w:rsidRDefault="006E74A2" w:rsidP="006E74A2">
      <w:pPr>
        <w:pStyle w:val="ListParagraph"/>
        <w:widowControl w:val="0"/>
        <w:spacing w:after="0" w:line="240" w:lineRule="auto"/>
        <w:ind w:left="0" w:firstLine="284"/>
        <w:jc w:val="right"/>
        <w:rPr>
          <w:rFonts w:ascii="Garamond" w:hAnsi="Garamond"/>
          <w:b/>
          <w:spacing w:val="-4"/>
          <w:sz w:val="24"/>
          <w:szCs w:val="24"/>
        </w:rPr>
      </w:pPr>
      <w:r w:rsidRPr="00DE3CF9">
        <w:rPr>
          <w:rFonts w:ascii="Garamond" w:hAnsi="Garamond"/>
          <w:b/>
          <w:spacing w:val="-4"/>
          <w:sz w:val="24"/>
          <w:szCs w:val="24"/>
        </w:rPr>
        <w:t xml:space="preserve"> </w:t>
      </w:r>
    </w:p>
    <w:p w:rsidR="00DE3CF9" w:rsidRDefault="00DE3CF9" w:rsidP="006E74A2">
      <w:pPr>
        <w:pStyle w:val="ListParagraph"/>
        <w:widowControl w:val="0"/>
        <w:spacing w:after="0" w:line="240" w:lineRule="auto"/>
        <w:ind w:left="0" w:firstLine="284"/>
        <w:jc w:val="right"/>
        <w:rPr>
          <w:rFonts w:ascii="Garamond" w:hAnsi="Garamond"/>
          <w:b/>
          <w:spacing w:val="-4"/>
          <w:sz w:val="24"/>
          <w:szCs w:val="24"/>
        </w:rPr>
      </w:pPr>
    </w:p>
    <w:p w:rsidR="00DE3CF9" w:rsidRPr="00DE3CF9" w:rsidRDefault="00DE3CF9" w:rsidP="006E74A2">
      <w:pPr>
        <w:pStyle w:val="ListParagraph"/>
        <w:widowControl w:val="0"/>
        <w:spacing w:after="0" w:line="240" w:lineRule="auto"/>
        <w:ind w:left="0" w:firstLine="284"/>
        <w:jc w:val="right"/>
        <w:rPr>
          <w:rFonts w:ascii="Garamond" w:hAnsi="Garamond"/>
          <w:b/>
          <w:spacing w:val="-4"/>
          <w:sz w:val="24"/>
          <w:szCs w:val="24"/>
        </w:rPr>
      </w:pPr>
    </w:p>
    <w:p w:rsidR="00846AC8" w:rsidRPr="00DE3CF9" w:rsidRDefault="00846AC8" w:rsidP="00D40E69">
      <w:pPr>
        <w:pStyle w:val="ListParagraph"/>
        <w:widowControl w:val="0"/>
        <w:spacing w:after="0" w:line="240" w:lineRule="auto"/>
        <w:ind w:left="0" w:firstLine="284"/>
        <w:jc w:val="both"/>
        <w:rPr>
          <w:rFonts w:ascii="Garamond" w:hAnsi="Garamond"/>
          <w:spacing w:val="-4"/>
        </w:rPr>
      </w:pPr>
    </w:p>
    <w:p w:rsidR="00DE3CF9" w:rsidRDefault="00DE3CF9" w:rsidP="00C23C32">
      <w:pPr>
        <w:pStyle w:val="Paragrafi"/>
        <w:sectPr w:rsidR="00DE3CF9" w:rsidSect="00DE3CF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793"/>
          <w:cols w:num="2" w:space="454"/>
          <w:docGrid w:linePitch="360"/>
        </w:sectPr>
      </w:pPr>
    </w:p>
    <w:p w:rsidR="00B25C90" w:rsidRDefault="00B25C90" w:rsidP="00C23C32">
      <w:pPr>
        <w:pStyle w:val="Paragrafi"/>
      </w:pPr>
    </w:p>
    <w:p w:rsidR="008E63B3" w:rsidRDefault="008E63B3" w:rsidP="00C23C32">
      <w:pPr>
        <w:pStyle w:val="Paragrafi"/>
      </w:pPr>
    </w:p>
    <w:p w:rsidR="008E63B3" w:rsidRDefault="008E63B3" w:rsidP="00C23C32">
      <w:pPr>
        <w:pStyle w:val="Paragrafi"/>
      </w:pPr>
    </w:p>
    <w:p w:rsidR="004800ED" w:rsidRDefault="004800ED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5B076B" w:rsidRPr="00551FEB" w:rsidRDefault="005B076B" w:rsidP="00C23C32">
      <w:pPr>
        <w:pStyle w:val="Paragrafi"/>
        <w:rPr>
          <w:rFonts w:ascii="Times New Roman" w:hAnsi="Times New Roman"/>
          <w:lang w:val="sq-AL"/>
        </w:rPr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B25C90" w:rsidRDefault="00B25C90" w:rsidP="00C23C32">
      <w:pPr>
        <w:pStyle w:val="Paragrafi"/>
      </w:pPr>
    </w:p>
    <w:p w:rsidR="00846AC8" w:rsidRDefault="00846AC8" w:rsidP="00C23C32">
      <w:pPr>
        <w:pStyle w:val="Paragrafi"/>
        <w:sectPr w:rsidR="00846AC8" w:rsidSect="00BE33BE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B25C90" w:rsidRDefault="00846AC8" w:rsidP="00846AC8">
      <w:pPr>
        <w:pStyle w:val="Paragrafi"/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9622384" cy="5397876"/>
            <wp:effectExtent l="19050" t="0" r="0" b="0"/>
            <wp:docPr id="4" name="Picture 3" descr="BASHKIA BERAT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BERAT TOKE BUJQESORE, LIVADH-KULLOTE, PYJOR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5025" cy="539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0982" cy="5427878"/>
            <wp:effectExtent l="19050" t="0" r="0" b="0"/>
            <wp:docPr id="5" name="Picture 4" descr="BASHKIA BERAT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BERAT TOKE TRUALL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7831" cy="54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51722" cy="5449824"/>
            <wp:effectExtent l="19050" t="0" r="1828" b="0"/>
            <wp:docPr id="8" name="Picture 7" descr="BASHKIA KUCOVE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KUCOVE TOKE BUJQESORE, LIVADH-KULLOTE, PYJORE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8580" cy="544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22384" cy="5420563"/>
            <wp:effectExtent l="19050" t="0" r="0" b="0"/>
            <wp:docPr id="9" name="Picture 8" descr="BASHKIA KUCOVE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KUCOVE TOKE TRUALL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51" cy="541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34678" cy="5347411"/>
            <wp:effectExtent l="19050" t="0" r="4572" b="0"/>
            <wp:docPr id="10" name="Picture 9" descr="BASHKIA POLICAN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OLICAN TOKE BUJQESORE, LIVADH-KULLOTE, PYJORE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1576" cy="53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00592" cy="5383987"/>
            <wp:effectExtent l="19050" t="0" r="0" b="0"/>
            <wp:docPr id="11" name="Picture 10" descr="BASHKIA POLICAN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OLICAN TOKE TRUALL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7568" cy="53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46896" cy="5442509"/>
            <wp:effectExtent l="19050" t="0" r="0" b="0"/>
            <wp:docPr id="12" name="Picture 11" descr="BASHKIA SKRAPAR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SKRAPAR TOKE BUJQESORE, LIVADH-KULLOTE, PYJORE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822" cy="54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22538" cy="5230368"/>
            <wp:effectExtent l="19050" t="0" r="7162" b="0"/>
            <wp:docPr id="13" name="Picture 12" descr="BASHKIA SKRAPAR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SKRAPAR TOKE TRUALL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19508" cy="5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37168" cy="5296205"/>
            <wp:effectExtent l="19050" t="0" r="0" b="0"/>
            <wp:docPr id="14" name="Picture 13" descr="BASHKIA URA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URA TOKE BUJQESORE, LIVADH-KULLOTE, PYJORE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4132" cy="529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007907" cy="5544921"/>
            <wp:effectExtent l="19050" t="0" r="2743" b="0"/>
            <wp:docPr id="15" name="Picture 14" descr="BASHKIA URA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URA TOKE TRUALL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880" cy="554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1450" cy="5391302"/>
            <wp:effectExtent l="19050" t="0" r="6400" b="0"/>
            <wp:docPr id="16" name="Picture 15" descr="QYTETI BE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BERAT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8272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198102" cy="5347411"/>
            <wp:effectExtent l="19050" t="0" r="3048" b="0"/>
            <wp:docPr id="17" name="Picture 16" descr="QYTETI COROV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COROVODE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5013" cy="53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07830" cy="5559552"/>
            <wp:effectExtent l="19050" t="0" r="7620" b="0"/>
            <wp:docPr id="18" name="Picture 17" descr="QYTETI KUC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KUCOVE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4703" cy="555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12733" cy="5515661"/>
            <wp:effectExtent l="19050" t="0" r="7467" b="0"/>
            <wp:docPr id="19" name="Picture 18" descr="QYTETI POLI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POLICAN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9638" cy="551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46819" cy="5391302"/>
            <wp:effectExtent l="19050" t="0" r="1981" b="0"/>
            <wp:docPr id="20" name="Picture 19" descr="QYTETI URA-VAJGUR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URA-VAJGURORE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646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0" w:rsidRDefault="00846AC8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342832" cy="5310835"/>
            <wp:effectExtent l="19050" t="0" r="0" b="0"/>
            <wp:docPr id="23" name="Picture 22" descr="Bashkia Bulqize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Bulqize TOKE BUJQESORE, LIVADH-KULLOTE, PYJORE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1266" cy="530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9503" cy="5332781"/>
            <wp:effectExtent l="19050" t="0" r="9297" b="0"/>
            <wp:docPr id="24" name="Picture 23" descr="Bashkia Bulqize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Bulqize TOKE TRUALL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6331" cy="5330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2188" cy="5405933"/>
            <wp:effectExtent l="19050" t="0" r="0" b="0"/>
            <wp:docPr id="25" name="Picture 24" descr="BASHKIA DIBER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DIBER TOKE BUJQESORE, LIVADH-KULLOTE, PYJORE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019" cy="540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19894" cy="5296205"/>
            <wp:effectExtent l="19050" t="0" r="0" b="0"/>
            <wp:docPr id="26" name="Picture 25" descr="BASHKIA DIBER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DIBER TOKE TRUALL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6595" cy="529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02927" cy="5362041"/>
            <wp:effectExtent l="19050" t="0" r="7773" b="0"/>
            <wp:docPr id="27" name="Picture 26" descr="Bashkia Klos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Klos TOKE BUJQESORE, LIVADH-KULLOTE, PYJORE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769" cy="53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8297" cy="5288889"/>
            <wp:effectExtent l="19050" t="0" r="3353" b="0"/>
            <wp:docPr id="28" name="Picture 27" descr="Bashkia Klos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Klos TOKE TRUALL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5143" cy="528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93122" cy="5383987"/>
            <wp:effectExtent l="19050" t="0" r="8078" b="0"/>
            <wp:docPr id="29" name="Picture 28" descr="Bashkia Mat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Mat TOKE BUJQESORE, LIVADH-KULLOTE, PYJORE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9899" cy="53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85807" cy="5354726"/>
            <wp:effectExtent l="19050" t="0" r="0" b="0"/>
            <wp:docPr id="30" name="Picture 29" descr="Bashkia Mat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Mat TOKE TRUALL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587" cy="535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17558" cy="5383987"/>
            <wp:effectExtent l="19050" t="0" r="0" b="0"/>
            <wp:docPr id="31" name="Picture 30" descr="QYTETI BULQ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BULQIZE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4394" cy="53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05340" cy="5310835"/>
            <wp:effectExtent l="19050" t="0" r="610" b="0"/>
            <wp:docPr id="32" name="Picture 31" descr="QYTETI BUR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BURREL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2147" cy="530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0905" cy="5303520"/>
            <wp:effectExtent l="19050" t="0" r="0" b="0"/>
            <wp:docPr id="33" name="Picture 32" descr="QYTETI KL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KLOS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652" cy="530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17481" cy="5457139"/>
            <wp:effectExtent l="19050" t="0" r="0" b="0"/>
            <wp:docPr id="34" name="Picture 33" descr="Qyteti KRAS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KRASTE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4217" cy="545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10242" cy="5296205"/>
            <wp:effectExtent l="19050" t="0" r="458" b="0"/>
            <wp:docPr id="35" name="Picture 34" descr="Qyteti peshko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peshkopi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081" cy="529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02927" cy="5237683"/>
            <wp:effectExtent l="19050" t="0" r="7773" b="0"/>
            <wp:docPr id="36" name="Picture 35" descr="QYTETI UL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ULEZ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767" cy="523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0" w:rsidRDefault="00C73F31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424874" cy="5310835"/>
            <wp:effectExtent l="19050" t="0" r="4876" b="0"/>
            <wp:docPr id="37" name="Picture 36" descr="BASHKIA DURRES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DURRES TOKE BUJQESORE, LIVADH-KULLOTE, PYJORE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1709" cy="530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41839" cy="5420563"/>
            <wp:effectExtent l="19050" t="0" r="7011" b="0"/>
            <wp:docPr id="38" name="Picture 37" descr="BASHKIA Durres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Durres Truall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8533" cy="541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29698" cy="5537606"/>
            <wp:effectExtent l="19050" t="0" r="0" b="0"/>
            <wp:docPr id="39" name="Picture 38" descr="Bashkia Kruje Bashkia kruj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Kruje Bashkia kruje truall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464" cy="553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8492" cy="5449824"/>
            <wp:effectExtent l="19050" t="0" r="3658" b="0"/>
            <wp:docPr id="40" name="Picture 39" descr="Bashkia kruje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kruje TOKE BUJQESORE, LIVADH-KULLOTE, PYJORE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275" cy="5447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29698" cy="5391302"/>
            <wp:effectExtent l="19050" t="0" r="0" b="0"/>
            <wp:docPr id="41" name="Picture 40" descr="Bashkia SHIJAK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SHIJAK TOKE BUJQESORE, LIVADH-KULLOTE, PYJORE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463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12655" cy="5252313"/>
            <wp:effectExtent l="19050" t="0" r="0" b="0"/>
            <wp:docPr id="42" name="Picture 41" descr="Bashkia SHIJAK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SHIJAK TRUALL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458" cy="525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3862" cy="5318150"/>
            <wp:effectExtent l="19050" t="0" r="0" b="0"/>
            <wp:docPr id="43" name="Picture 42" descr="DURRES QYT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RRES QYTETI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648" cy="531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46742" cy="5281574"/>
            <wp:effectExtent l="19050" t="0" r="6858" b="0"/>
            <wp:docPr id="44" name="Picture 43" descr="FUSHE KRUJE QYT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SHE KRUJE QYTETI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3469" cy="52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1177" cy="5318150"/>
            <wp:effectExtent l="19050" t="0" r="0" b="0"/>
            <wp:docPr id="45" name="Picture 44" descr="Kruje QY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uje QYTET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961" cy="531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54134" cy="5318150"/>
            <wp:effectExtent l="19050" t="0" r="0" b="0"/>
            <wp:docPr id="46" name="Picture 45" descr="MANEZ QYT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EZ QYTETI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0957" cy="531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83394" cy="5164531"/>
            <wp:effectExtent l="19050" t="0" r="3506" b="0"/>
            <wp:docPr id="47" name="Picture 46" descr="Shijak QYT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ijak QYTETI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0208" cy="51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76079" cy="5288889"/>
            <wp:effectExtent l="19050" t="0" r="0" b="0"/>
            <wp:docPr id="48" name="Picture 47" descr="SUKTH QYT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KTH QYTETI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2895" cy="528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A83" w:rsidRDefault="00334B13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300515" cy="5025542"/>
            <wp:effectExtent l="19050" t="0" r="0" b="0"/>
            <wp:docPr id="49" name="Picture 48" descr="BASHKIA BELSH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BELSH TOKE BUJQESORE, LIVADH-KULLOTE, PYJORE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7391" cy="502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02850" cy="5208422"/>
            <wp:effectExtent l="19050" t="0" r="0" b="0"/>
            <wp:docPr id="50" name="Picture 49" descr="BASHKIA BELSH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BELSH TOKE TRUALL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9590" cy="520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8492" cy="5164531"/>
            <wp:effectExtent l="19050" t="0" r="3658" b="0"/>
            <wp:docPr id="51" name="Picture 50" descr="BASHKIA CERRIK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CERRIK TOKE BUJQESORE, LIVADH-KULLOTE, PYJORE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274" cy="516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8764" cy="5106009"/>
            <wp:effectExtent l="19050" t="0" r="0" b="0"/>
            <wp:docPr id="52" name="Picture 51" descr="BASHKIA CERRIK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CERRIK TOKE TRUALL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5584" cy="510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0982" cy="5340096"/>
            <wp:effectExtent l="19050" t="0" r="0" b="0"/>
            <wp:docPr id="53" name="Picture 52" descr="BASHKIA ELBASAN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ELBASAN TOKE BUJQESORE, LIVADH-KULLOTE, PYJORE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7830" cy="53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661770" cy="5208422"/>
            <wp:effectExtent l="19050" t="0" r="5980" b="0"/>
            <wp:docPr id="54" name="Picture 53" descr="BASHKIA ELBASAN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ELBASAN TOKE TRUALL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8860" cy="520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19970" cy="5142585"/>
            <wp:effectExtent l="19050" t="0" r="5030" b="0"/>
            <wp:docPr id="55" name="Picture 54" descr="BASHKIA GRAMSH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GRAMSH TOKE BUJQESORE, LIVADH-KULLOTE, PYJORE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166" cy="514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46818" cy="5186477"/>
            <wp:effectExtent l="19050" t="0" r="1982" b="0"/>
            <wp:docPr id="56" name="Picture 55" descr="BASHKIA GRAMSH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GRAMSH TOKE TRUALL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645" cy="518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49231" cy="5120640"/>
            <wp:effectExtent l="19050" t="0" r="0" b="0"/>
            <wp:docPr id="57" name="Picture 56" descr="BASHKIA LIBRAZHD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LIBRAZHD TOKE BUJQESORE, LIVADH-KULLOTE, PYJORE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9427" cy="51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0905" cy="5288889"/>
            <wp:effectExtent l="19050" t="0" r="0" b="0"/>
            <wp:docPr id="58" name="Picture 57" descr="BASHKIA LIBRAZHD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LIBRAZHD TOKE TRUALL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653" cy="528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1177" cy="5288889"/>
            <wp:effectExtent l="19050" t="0" r="0" b="0"/>
            <wp:docPr id="59" name="Picture 58" descr="BASHKIA PEQIN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EQIN TOKE BUJQESORE, LIVADH-KULLOTE, PYJORE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962" cy="528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49231" cy="4769510"/>
            <wp:effectExtent l="19050" t="0" r="0" b="0"/>
            <wp:docPr id="60" name="Picture 59" descr="BASHKIA PEQIN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EQIN TOKE TRUALL.jpg"/>
                    <pic:cNvPicPr/>
                  </pic:nvPicPr>
                  <pic:blipFill>
                    <a:blip r:embed="rId67" cstate="print"/>
                    <a:srcRect b="3693"/>
                    <a:stretch>
                      <a:fillRect/>
                    </a:stretch>
                  </pic:blipFill>
                  <pic:spPr>
                    <a:xfrm>
                      <a:off x="0" y="0"/>
                      <a:ext cx="9549231" cy="476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A83" w:rsidRDefault="00E37A83" w:rsidP="00C23C32">
      <w:pPr>
        <w:pStyle w:val="Paragrafi"/>
      </w:pPr>
    </w:p>
    <w:p w:rsidR="00E37A83" w:rsidRDefault="00E37A83" w:rsidP="00C23C32">
      <w:pPr>
        <w:pStyle w:val="Paragrafi"/>
      </w:pPr>
    </w:p>
    <w:p w:rsidR="00E37A83" w:rsidRDefault="00E37A83" w:rsidP="00C23C32">
      <w:pPr>
        <w:pStyle w:val="Paragrafi"/>
      </w:pPr>
    </w:p>
    <w:p w:rsidR="00E37A83" w:rsidRDefault="00E37A83" w:rsidP="00C23C32">
      <w:pPr>
        <w:pStyle w:val="Paragrafi"/>
      </w:pPr>
    </w:p>
    <w:p w:rsidR="00F25519" w:rsidRDefault="00E37A83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110929" cy="4952390"/>
            <wp:effectExtent l="19050" t="0" r="0" b="0"/>
            <wp:docPr id="238" name="Picture 237" descr="BASHKIA PRRENJAS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RRENJAS TOKE BUJQESORE, LIVADH-KULLOTE, PYJORE.jpg"/>
                    <pic:cNvPicPr/>
                  </pic:nvPicPr>
                  <pic:blipFill>
                    <a:blip r:embed="rId68" cstate="print"/>
                    <a:srcRect l="3215" t="3694" r="4525" b="3694"/>
                    <a:stretch>
                      <a:fillRect/>
                    </a:stretch>
                  </pic:blipFill>
                  <pic:spPr>
                    <a:xfrm>
                      <a:off x="0" y="0"/>
                      <a:ext cx="9110929" cy="49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B13">
        <w:rPr>
          <w:noProof/>
        </w:rPr>
        <w:lastRenderedPageBreak/>
        <w:drawing>
          <wp:inline distT="0" distB="0" distL="0" distR="0">
            <wp:extent cx="9593122" cy="5303520"/>
            <wp:effectExtent l="19050" t="0" r="8078" b="0"/>
            <wp:docPr id="61" name="Picture 60" descr="BASHKIA PRRENJAS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RRENJAS TOKE TRUALL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9899" cy="530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B13">
        <w:rPr>
          <w:noProof/>
        </w:rPr>
        <w:lastRenderedPageBreak/>
        <w:drawing>
          <wp:inline distT="0" distB="0" distL="0" distR="0">
            <wp:extent cx="9819894" cy="5142585"/>
            <wp:effectExtent l="19050" t="0" r="0" b="0"/>
            <wp:docPr id="62" name="Picture 61" descr="QYTETI BEL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BELSH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6594" cy="514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4B13">
        <w:rPr>
          <w:noProof/>
        </w:rPr>
        <w:lastRenderedPageBreak/>
        <w:drawing>
          <wp:inline distT="0" distB="0" distL="0" distR="0">
            <wp:extent cx="9827209" cy="5362041"/>
            <wp:effectExtent l="19050" t="0" r="2591" b="0"/>
            <wp:docPr id="63" name="Picture 62" descr="QYTETI CER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CERRIK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3908" cy="53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096" w:rsidRDefault="00334B13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797948" cy="5391302"/>
            <wp:effectExtent l="19050" t="0" r="0" b="0"/>
            <wp:docPr id="64" name="Picture 63" descr="QYTETI ELBA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ELBASAN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4657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22306" cy="5126921"/>
            <wp:effectExtent l="19050" t="0" r="2744" b="0"/>
            <wp:docPr id="65" name="Picture 64" descr="QYTETI GRAM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GRAMSH.jp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0973" cy="512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096" w:rsidRDefault="00CB5096" w:rsidP="00C23C32">
      <w:pPr>
        <w:pStyle w:val="Paragrafi"/>
      </w:pPr>
    </w:p>
    <w:p w:rsidR="00CB5096" w:rsidRDefault="00CB5096" w:rsidP="00C23C32">
      <w:pPr>
        <w:pStyle w:val="Paragrafi"/>
      </w:pPr>
    </w:p>
    <w:p w:rsidR="00B25C90" w:rsidRDefault="00334B13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571177" cy="5318150"/>
            <wp:effectExtent l="19050" t="0" r="0" b="0"/>
            <wp:docPr id="66" name="Picture 65" descr="QYTETI LIBRAZ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LIBRAZHD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961" cy="5316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85095" cy="5471769"/>
            <wp:effectExtent l="19050" t="0" r="1855" b="0"/>
            <wp:docPr id="67" name="Picture 66" descr="QYTETI PEQ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PEQIN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2409" cy="547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07676" cy="5427878"/>
            <wp:effectExtent l="19050" t="0" r="0" b="0"/>
            <wp:docPr id="68" name="Picture 67" descr="QYTETI PRRENJ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YTETI PRRENJAS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4346" cy="542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0" w:rsidRDefault="00051BBB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307526" cy="5354726"/>
            <wp:effectExtent l="19050" t="0" r="7924" b="0"/>
            <wp:docPr id="69" name="Picture 68" descr="BALLSHI QY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LSHI QYTET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4703" cy="5353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CBBC5A" wp14:editId="7A059319">
            <wp:extent cx="9702850" cy="5457139"/>
            <wp:effectExtent l="19050" t="0" r="0" b="0"/>
            <wp:docPr id="70" name="Picture 69" descr="Bashkia Divjake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Divjake TOKE BUJQESORE, LIVADH-KULLOTE, PYJORE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1225" cy="545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17481" cy="5223053"/>
            <wp:effectExtent l="19050" t="0" r="0" b="0"/>
            <wp:docPr id="71" name="Picture 70" descr="Bashkia Divjake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Divjake TOKE TRUALL.jp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4216" cy="522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8220" cy="5303520"/>
            <wp:effectExtent l="19050" t="0" r="8230" b="0"/>
            <wp:docPr id="72" name="Picture 71" descr="Bashkia Fier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Fier TOKE BUJQESORE, LIVADH-KULLOTE, PYJORE.jp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4965" cy="530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83318" cy="5171846"/>
            <wp:effectExtent l="19050" t="0" r="8382" b="0"/>
            <wp:docPr id="73" name="Picture 72" descr="Bashkia FIER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FIER Toke Truall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0345" cy="517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58959" cy="5310835"/>
            <wp:effectExtent l="19050" t="0" r="0" b="0"/>
            <wp:docPr id="74" name="Picture 73" descr="Bashkia Lushnje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Lushnje TOKE BUJQESORE, LIVADH-KULLOTE, PYJORE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5714" cy="530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35109" cy="5325465"/>
            <wp:effectExtent l="19050" t="0" r="4191" b="0"/>
            <wp:docPr id="75" name="Picture 74" descr="Bashkia LUSHNJE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LUSHNJE TOKE TRUALL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3777" cy="532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39426" cy="5244998"/>
            <wp:effectExtent l="19050" t="0" r="0" b="0"/>
            <wp:docPr id="76" name="Picture 75" descr="Bashkia MALLAKASTER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MALLAKASTER TOKE BUJQESORE, LIVADH-KULLOTE, PYJORE.jp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6154" cy="5243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1177" cy="5362041"/>
            <wp:effectExtent l="19050" t="0" r="0" b="0"/>
            <wp:docPr id="77" name="Picture 76" descr="Bashkia MALLAKASTER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MALLAKASTER TOKE TRUALL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962" cy="53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10166" cy="5391302"/>
            <wp:effectExtent l="19050" t="0" r="5334" b="0"/>
            <wp:docPr id="78" name="Picture 77" descr="BASHKIA PATOS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ATOS TOKE BUJQESORE, LIVADH-KULLOTE, PYJORE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6904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56546" cy="5054803"/>
            <wp:effectExtent l="19050" t="0" r="6554" b="0"/>
            <wp:docPr id="79" name="Picture 78" descr="BASHKIA PATOS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PATOS TOKE TRUALL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3336" cy="50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58959" cy="5413248"/>
            <wp:effectExtent l="19050" t="0" r="0" b="0"/>
            <wp:docPr id="80" name="Picture 79" descr="BASHKIA ROSKOVEC TOKE BUJQESORE, LIVADH-KULLOTE, PYJ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ROSKOVEC TOKE BUJQESORE, LIVADH-KULLOTE, PYJORE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5713" cy="54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02927" cy="5230368"/>
            <wp:effectExtent l="19050" t="0" r="7773" b="0"/>
            <wp:docPr id="81" name="Picture 80" descr="BASHKIA ROSKOVEC TOKE TRU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SHKIA ROSKOVEC TOKE TRUALL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768" cy="5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46818" cy="5391302"/>
            <wp:effectExtent l="19050" t="0" r="1982" b="0"/>
            <wp:docPr id="82" name="Picture 81" descr="DIVJAKA QY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JAKA QYTET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645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1177" cy="5266944"/>
            <wp:effectExtent l="19050" t="0" r="0" b="0"/>
            <wp:docPr id="83" name="Picture 82" descr="FIERI QY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ERI QYTET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962" cy="5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54134" cy="5640019"/>
            <wp:effectExtent l="19050" t="0" r="0" b="0"/>
            <wp:docPr id="84" name="Picture 83" descr="LUSHNJA QY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SHNJA QYTET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0957" cy="5638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93046" cy="5508345"/>
            <wp:effectExtent l="19050" t="0" r="0" b="0"/>
            <wp:docPr id="85" name="Picture 84" descr="PATOSI QY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TOSI QYTET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9722" cy="5506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10166" cy="5354726"/>
            <wp:effectExtent l="19050" t="0" r="5334" b="0"/>
            <wp:docPr id="86" name="Picture 85" descr="ROSKOVECI QYT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SKOVECI QYTET.jp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6904" cy="535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628" w:rsidRDefault="00DE55C0" w:rsidP="00C23C32">
      <w:pPr>
        <w:pStyle w:val="Paragrafi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519971" cy="5391302"/>
            <wp:effectExtent l="19050" t="0" r="5029" b="0"/>
            <wp:docPr id="87" name="Picture 86" descr="Gjirokaste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1.jp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0166" cy="5391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8297" cy="5486400"/>
            <wp:effectExtent l="19050" t="0" r="3353" b="0"/>
            <wp:docPr id="88" name="Picture 87" descr="Gjirokaster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2.jp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5143" cy="548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44329" cy="5296205"/>
            <wp:effectExtent l="19050" t="0" r="0" b="0"/>
            <wp:docPr id="89" name="Picture 88" descr="Gjirokaste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3.jp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1089" cy="529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3862" cy="5303520"/>
            <wp:effectExtent l="19050" t="0" r="0" b="0"/>
            <wp:docPr id="90" name="Picture 89" descr="Gjirokaste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4.jp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649" cy="5301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58958" cy="5486400"/>
            <wp:effectExtent l="19050" t="0" r="0" b="0"/>
            <wp:docPr id="91" name="Picture 90" descr="Gjirokaste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5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5715" cy="5484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93122" cy="5383987"/>
            <wp:effectExtent l="19050" t="0" r="8078" b="0"/>
            <wp:docPr id="92" name="Picture 91" descr="Gjirokaste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6.jp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9899" cy="538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33026" cy="5457139"/>
            <wp:effectExtent l="19050" t="0" r="0" b="0"/>
            <wp:docPr id="93" name="Picture 92" descr="Gjirokaste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7.jp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1397" cy="5456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1449" cy="5376672"/>
            <wp:effectExtent l="19050" t="0" r="6401" b="0"/>
            <wp:docPr id="94" name="Picture 93" descr="Gjirokaste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8.jp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8271" cy="537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15068" cy="5435193"/>
            <wp:effectExtent l="19050" t="0" r="5182" b="0"/>
            <wp:docPr id="95" name="Picture 94" descr="Gjirokaste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09.jp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837" cy="543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59036" cy="5347411"/>
            <wp:effectExtent l="19050" t="0" r="0" b="0"/>
            <wp:docPr id="96" name="Picture 95" descr="Gjirokaster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0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893" cy="53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4D8" w:rsidRDefault="00802628" w:rsidP="00C23C32">
      <w:pPr>
        <w:pStyle w:val="Paragrafi"/>
        <w:rPr>
          <w:noProof/>
        </w:rPr>
      </w:pPr>
      <w:r>
        <w:rPr>
          <w:noProof/>
        </w:rPr>
        <w:lastRenderedPageBreak/>
        <w:drawing>
          <wp:inline distT="0" distB="0" distL="0" distR="0" wp14:anchorId="26E29FEC" wp14:editId="5F1DD87B">
            <wp:extent cx="9571177" cy="5354726"/>
            <wp:effectExtent l="19050" t="0" r="0" b="0"/>
            <wp:docPr id="100" name="Picture 99" descr="Gjirokaster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4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7961" cy="535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C0">
        <w:rPr>
          <w:noProof/>
        </w:rPr>
        <w:lastRenderedPageBreak/>
        <w:drawing>
          <wp:inline distT="0" distB="0" distL="0" distR="0">
            <wp:extent cx="9797948" cy="5435193"/>
            <wp:effectExtent l="19050" t="0" r="0" b="0"/>
            <wp:docPr id="97" name="Picture 96" descr="Gjirokaster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1.jp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4657" cy="543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C0">
        <w:rPr>
          <w:noProof/>
        </w:rPr>
        <w:lastRenderedPageBreak/>
        <w:drawing>
          <wp:inline distT="0" distB="0" distL="0" distR="0">
            <wp:extent cx="9468764" cy="5501030"/>
            <wp:effectExtent l="19050" t="0" r="0" b="0"/>
            <wp:docPr id="98" name="Picture 97" descr="Gjirokaster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2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5583" cy="549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C0">
        <w:rPr>
          <w:noProof/>
        </w:rPr>
        <w:lastRenderedPageBreak/>
        <w:drawing>
          <wp:inline distT="0" distB="0" distL="0" distR="0">
            <wp:extent cx="9607752" cy="5398617"/>
            <wp:effectExtent l="19050" t="0" r="0" b="0"/>
            <wp:docPr id="99" name="Picture 98" descr="Gjirokaster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3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4524" cy="539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C0">
        <w:rPr>
          <w:noProof/>
        </w:rPr>
        <w:lastRenderedPageBreak/>
        <w:drawing>
          <wp:inline distT="0" distB="0" distL="0" distR="0">
            <wp:extent cx="9622383" cy="5369357"/>
            <wp:effectExtent l="19050" t="0" r="0" b="0"/>
            <wp:docPr id="101" name="Picture 100" descr="Gjirokaster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5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50" cy="536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C0">
        <w:rPr>
          <w:noProof/>
        </w:rPr>
        <w:lastRenderedPageBreak/>
        <w:drawing>
          <wp:inline distT="0" distB="0" distL="0" distR="0">
            <wp:extent cx="9329775" cy="5362041"/>
            <wp:effectExtent l="19050" t="0" r="4725" b="0"/>
            <wp:docPr id="102" name="Picture 101" descr="Gjirokaster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6.jp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641" cy="53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55C0">
        <w:rPr>
          <w:noProof/>
        </w:rPr>
        <w:lastRenderedPageBreak/>
        <w:drawing>
          <wp:inline distT="0" distB="0" distL="0" distR="0">
            <wp:extent cx="9797948" cy="5325465"/>
            <wp:effectExtent l="19050" t="0" r="0" b="0"/>
            <wp:docPr id="103" name="Picture 102" descr="Gjirokaster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7.jp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4657" cy="5323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4D8" w:rsidRDefault="008E54D8" w:rsidP="00C23C32">
      <w:pPr>
        <w:pStyle w:val="Paragrafi"/>
        <w:rPr>
          <w:noProof/>
        </w:rPr>
      </w:pPr>
    </w:p>
    <w:p w:rsidR="008E54D8" w:rsidRDefault="008E54D8" w:rsidP="00C23C32">
      <w:pPr>
        <w:pStyle w:val="Paragrafi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9300515" cy="5179161"/>
            <wp:effectExtent l="19050" t="0" r="0" b="0"/>
            <wp:docPr id="144" name="Picture 143" descr="Gjirokaster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9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7390" cy="517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4D8" w:rsidRDefault="008E54D8" w:rsidP="00C23C32">
      <w:pPr>
        <w:pStyle w:val="Paragrafi"/>
        <w:rPr>
          <w:noProof/>
        </w:rPr>
      </w:pPr>
    </w:p>
    <w:p w:rsidR="00C47E1E" w:rsidRDefault="00DE55C0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666274" cy="5266944"/>
            <wp:effectExtent l="19050" t="0" r="0" b="0"/>
            <wp:docPr id="104" name="Picture 103" descr="Gjirokaster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18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3027" cy="526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1DC7">
        <w:rPr>
          <w:noProof/>
        </w:rPr>
        <w:lastRenderedPageBreak/>
        <w:drawing>
          <wp:inline distT="0" distB="0" distL="0" distR="0">
            <wp:extent cx="9658959" cy="5391302"/>
            <wp:effectExtent l="19050" t="0" r="0" b="0"/>
            <wp:docPr id="107" name="Picture 106" descr="Gjirokaster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irokaster_Page_20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5714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1E" w:rsidRDefault="00C47E1E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395613" cy="5208422"/>
            <wp:effectExtent l="19050" t="0" r="0" b="0"/>
            <wp:docPr id="126" name="Picture 125" descr="Korce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1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2456" cy="520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33204" cy="5332781"/>
            <wp:effectExtent l="19050" t="0" r="6096" b="0"/>
            <wp:docPr id="127" name="Picture 126" descr="Korce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2.jp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3776" cy="5333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37090" cy="5296205"/>
            <wp:effectExtent l="19050" t="0" r="0" b="0"/>
            <wp:docPr id="128" name="Picture 127" descr="Korce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3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3954" cy="529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10166" cy="5340096"/>
            <wp:effectExtent l="19050" t="0" r="5334" b="0"/>
            <wp:docPr id="129" name="Picture 128" descr="Korce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4.jp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6904" cy="53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85807" cy="5274259"/>
            <wp:effectExtent l="19050" t="0" r="0" b="0"/>
            <wp:docPr id="130" name="Picture 129" descr="Korce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5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586" cy="527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29C4" w:rsidRPr="000429C4">
        <w:rPr>
          <w:noProof/>
        </w:rPr>
        <w:lastRenderedPageBreak/>
        <w:drawing>
          <wp:inline distT="0" distB="0" distL="0" distR="0">
            <wp:extent cx="9519970" cy="5486400"/>
            <wp:effectExtent l="19050" t="0" r="5030" b="0"/>
            <wp:docPr id="254" name="Picture 113" descr="Korce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7.jp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773" cy="548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1449" cy="5237683"/>
            <wp:effectExtent l="19050" t="0" r="6401" b="0"/>
            <wp:docPr id="131" name="Picture 130" descr="Korce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6.jp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8270" cy="5235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8220" cy="5340096"/>
            <wp:effectExtent l="19050" t="0" r="8230" b="0"/>
            <wp:docPr id="133" name="Picture 132" descr="Korce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8.jp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4965" cy="53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68687" cy="5340096"/>
            <wp:effectExtent l="19050" t="0" r="3963" b="0"/>
            <wp:docPr id="134" name="Picture 133" descr="Korce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09.jp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5405" cy="53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22383" cy="5391302"/>
            <wp:effectExtent l="19050" t="0" r="0" b="0"/>
            <wp:docPr id="135" name="Picture 134" descr="Korce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0.jp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9150" cy="538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95612" cy="5413248"/>
            <wp:effectExtent l="19050" t="0" r="0" b="0"/>
            <wp:docPr id="136" name="Picture 135" descr="Korce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1.jp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2456" cy="541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15145" cy="5398617"/>
            <wp:effectExtent l="19050" t="0" r="305" b="0"/>
            <wp:docPr id="137" name="Picture 136" descr="Korce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2.jp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2015" cy="539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10242" cy="5413248"/>
            <wp:effectExtent l="19050" t="0" r="458" b="0"/>
            <wp:docPr id="138" name="Picture 137" descr="Korce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3.jp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080" cy="541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85807" cy="5442509"/>
            <wp:effectExtent l="19050" t="0" r="0" b="0"/>
            <wp:docPr id="139" name="Picture 138" descr="Korce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4.jp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587" cy="544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71254" cy="5420563"/>
            <wp:effectExtent l="19050" t="0" r="6096" b="0"/>
            <wp:docPr id="140" name="Picture 139" descr="Korce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5.jp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8139" cy="5418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51644" cy="5296205"/>
            <wp:effectExtent l="19050" t="0" r="6706" b="0"/>
            <wp:docPr id="141" name="Picture 140" descr="Korce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6.jp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8402" cy="529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3862" cy="5376672"/>
            <wp:effectExtent l="19050" t="0" r="0" b="0"/>
            <wp:docPr id="142" name="Picture 141" descr="Korce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7.jp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650" cy="537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0905" cy="5003597"/>
            <wp:effectExtent l="19050" t="0" r="0" b="0"/>
            <wp:docPr id="143" name="Picture 142" descr="Korce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rce_Page_18.jp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653" cy="500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C90" w:rsidRDefault="00B25C90" w:rsidP="00C23C32">
      <w:pPr>
        <w:pStyle w:val="Paragrafi"/>
      </w:pPr>
    </w:p>
    <w:p w:rsidR="005B076B" w:rsidRDefault="009F414A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541917" cy="5544921"/>
            <wp:effectExtent l="19050" t="0" r="2133" b="0"/>
            <wp:docPr id="145" name="Picture 144" descr="Kukes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1.jp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8711" cy="554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29698" cy="5347411"/>
            <wp:effectExtent l="19050" t="0" r="0" b="0"/>
            <wp:docPr id="146" name="Picture 145" descr="Kukes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2.jp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6463" cy="53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29775" cy="5405933"/>
            <wp:effectExtent l="19050" t="0" r="4725" b="0"/>
            <wp:docPr id="147" name="Picture 146" descr="Kukes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3.jp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6641" cy="540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32188" cy="5369357"/>
            <wp:effectExtent l="19050" t="0" r="0" b="0"/>
            <wp:docPr id="148" name="Picture 147" descr="Kukes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4.jp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019" cy="536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83394" cy="5376672"/>
            <wp:effectExtent l="19050" t="0" r="3506" b="0"/>
            <wp:docPr id="149" name="Picture 148" descr="Kukes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5.jp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0209" cy="537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10242" cy="5449824"/>
            <wp:effectExtent l="19050" t="0" r="458" b="0"/>
            <wp:docPr id="150" name="Picture 149" descr="Kukes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6.jp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07080" cy="544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380982" cy="5479085"/>
            <wp:effectExtent l="19050" t="0" r="0" b="0"/>
            <wp:docPr id="151" name="Picture 150" descr="Kukes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7.jp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7830" cy="547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8764" cy="5281574"/>
            <wp:effectExtent l="19050" t="0" r="0" b="0"/>
            <wp:docPr id="152" name="Picture 151" descr="Kukes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8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5584" cy="52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13139" cy="5357004"/>
            <wp:effectExtent l="19050" t="0" r="0" b="0"/>
            <wp:docPr id="153" name="Picture 152" descr="Kukes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09.jp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6772" cy="53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1449" cy="5354726"/>
            <wp:effectExtent l="19050" t="0" r="6401" b="0"/>
            <wp:docPr id="154" name="Picture 153" descr="Kukes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kes_Page_10.jp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58270" cy="535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76B" w:rsidRDefault="002D68E8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677040" cy="5305245"/>
            <wp:effectExtent l="19050" t="0" r="360" b="0"/>
            <wp:docPr id="155" name="Picture 154" descr="Lezha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1.jp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7040" cy="530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92701" cy="5495026"/>
            <wp:effectExtent l="19050" t="0" r="0" b="0"/>
            <wp:docPr id="156" name="Picture 155" descr="Lezha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2.jp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2701" cy="549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13139" cy="5400136"/>
            <wp:effectExtent l="19050" t="0" r="0" b="0"/>
            <wp:docPr id="157" name="Picture 156" descr="Lezha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3.jp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3139" cy="540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49569" cy="5262113"/>
            <wp:effectExtent l="19050" t="0" r="0" b="0"/>
            <wp:docPr id="158" name="Picture 157" descr="Lezha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4.jp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49569" cy="526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15063" cy="5244860"/>
            <wp:effectExtent l="19050" t="0" r="0" b="0"/>
            <wp:docPr id="159" name="Picture 158" descr="Lezha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5.jp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5063" cy="524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46052" cy="5305245"/>
            <wp:effectExtent l="19050" t="0" r="7548" b="0"/>
            <wp:docPr id="160" name="Picture 159" descr="Lezha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6.jp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6052" cy="530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30392" cy="5417388"/>
            <wp:effectExtent l="19050" t="0" r="0" b="0"/>
            <wp:docPr id="161" name="Picture 160" descr="Lezha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7.jp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0392" cy="541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71931" cy="5072332"/>
            <wp:effectExtent l="19050" t="0" r="719" b="0"/>
            <wp:docPr id="162" name="Picture 161" descr="Lezha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8.jp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1931" cy="507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51161" cy="5331124"/>
            <wp:effectExtent l="19050" t="0" r="7189" b="0"/>
            <wp:docPr id="163" name="Picture 162" descr="Lezha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9.jp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161" cy="533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20173" cy="5115464"/>
            <wp:effectExtent l="19050" t="0" r="0" b="0"/>
            <wp:docPr id="164" name="Picture 163" descr="Lezha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0.jp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0173" cy="511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63305" cy="5296619"/>
            <wp:effectExtent l="19050" t="0" r="9345" b="0"/>
            <wp:docPr id="165" name="Picture 164" descr="Lezha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1.jp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3305" cy="529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94293" cy="5055079"/>
            <wp:effectExtent l="19050" t="0" r="2157" b="0"/>
            <wp:docPr id="166" name="Picture 165" descr="Lezha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2.jp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1865" cy="505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92388" cy="5348377"/>
            <wp:effectExtent l="19050" t="0" r="4062" b="0"/>
            <wp:docPr id="167" name="Picture 166" descr="Lezha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3.jp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388" cy="534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28799" cy="5382883"/>
            <wp:effectExtent l="19050" t="0" r="5751" b="0"/>
            <wp:docPr id="168" name="Picture 167" descr="Lezha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4.jp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799" cy="538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68764" cy="5230368"/>
            <wp:effectExtent l="19050" t="0" r="0" b="0"/>
            <wp:docPr id="169" name="Picture 168" descr="Lezha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5.jp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5583" cy="5228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76B" w:rsidRDefault="005B076B" w:rsidP="00C23C32">
      <w:pPr>
        <w:pStyle w:val="Paragrafi"/>
      </w:pPr>
    </w:p>
    <w:p w:rsidR="005B076B" w:rsidRDefault="00822294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547644" cy="5227607"/>
            <wp:effectExtent l="19050" t="0" r="0" b="0"/>
            <wp:docPr id="186" name="Picture 185" descr="Shkoder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1.jp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644" cy="522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28799" cy="5382883"/>
            <wp:effectExtent l="19050" t="0" r="5751" b="0"/>
            <wp:docPr id="187" name="Picture 186" descr="Shkoder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2.jp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799" cy="538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5667" cy="5357004"/>
            <wp:effectExtent l="19050" t="0" r="0" b="0"/>
            <wp:docPr id="188" name="Picture 187" descr="Shkoder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3.jp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5667" cy="535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5667" cy="5357004"/>
            <wp:effectExtent l="19050" t="0" r="0" b="0"/>
            <wp:docPr id="189" name="Picture 188" descr="Shkoder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4.jp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9343" cy="535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08029" cy="5287992"/>
            <wp:effectExtent l="19050" t="0" r="0" b="0"/>
            <wp:docPr id="190" name="Picture 189" descr="Shkoder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5.jp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676" cy="528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8414" cy="5391509"/>
            <wp:effectExtent l="19050" t="0" r="8986" b="0"/>
            <wp:docPr id="191" name="Picture 190" descr="Shkoder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6.jp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8414" cy="539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8151" cy="5391509"/>
            <wp:effectExtent l="19050" t="0" r="9249" b="0"/>
            <wp:docPr id="192" name="Picture 191" descr="Shkoder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7.jp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8151" cy="539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98133" cy="5279366"/>
            <wp:effectExtent l="19050" t="0" r="3067" b="0"/>
            <wp:docPr id="193" name="Picture 192" descr="Shkoder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8.jp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99403" cy="528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15063" cy="5296619"/>
            <wp:effectExtent l="19050" t="0" r="0" b="0"/>
            <wp:docPr id="194" name="Picture 193" descr="Shkoder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09.jp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604" cy="529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3524" cy="5279366"/>
            <wp:effectExtent l="19050" t="0" r="8626" b="0"/>
            <wp:docPr id="195" name="Picture 194" descr="Shkoder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10.jp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1126" cy="527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04512" cy="5391509"/>
            <wp:effectExtent l="19050" t="0" r="1438" b="0"/>
            <wp:docPr id="196" name="Picture 195" descr="Shkoder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11.jp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2130" cy="539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11546" cy="5391509"/>
            <wp:effectExtent l="19050" t="0" r="3954" b="0"/>
            <wp:docPr id="197" name="Picture 196" descr="Shkoder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12.jp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9112" cy="539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23690" cy="5365630"/>
            <wp:effectExtent l="19050" t="0" r="6110" b="0"/>
            <wp:docPr id="198" name="Picture 197" descr="Shkoder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13.jp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3690" cy="53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06437" cy="5348377"/>
            <wp:effectExtent l="19050" t="0" r="4313" b="0"/>
            <wp:docPr id="199" name="Picture 198" descr="Shkoder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14.jp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437" cy="5348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37425" cy="5469147"/>
            <wp:effectExtent l="19050" t="0" r="0" b="0"/>
            <wp:docPr id="200" name="Picture 199" descr="Shkoder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koder_Page_15.jp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7425" cy="546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76B" w:rsidRDefault="00D36342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487259" cy="5469147"/>
            <wp:effectExtent l="19050" t="0" r="0" b="0"/>
            <wp:docPr id="201" name="Picture 200" descr="Tirane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1.jp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0860" cy="547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4678" cy="5331124"/>
            <wp:effectExtent l="19050" t="0" r="0" b="0"/>
            <wp:docPr id="202" name="Picture 201" descr="Tirane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2.jp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8380" cy="533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8414" cy="5331124"/>
            <wp:effectExtent l="19050" t="0" r="8986" b="0"/>
            <wp:docPr id="203" name="Picture 202" descr="Tirane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3.jp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72083" cy="533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71296" cy="5382883"/>
            <wp:effectExtent l="19050" t="0" r="1354" b="0"/>
            <wp:docPr id="204" name="Picture 203" descr="Tirane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4.jpg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5640" cy="538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5667" cy="5382883"/>
            <wp:effectExtent l="19050" t="0" r="0" b="0"/>
            <wp:docPr id="205" name="Picture 204" descr="Tirane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5.jpg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9343" cy="538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5667" cy="5408762"/>
            <wp:effectExtent l="19050" t="0" r="0" b="0"/>
            <wp:docPr id="206" name="Picture 205" descr="Tirane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6.jp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9343" cy="541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85667" cy="5495026"/>
            <wp:effectExtent l="19050" t="0" r="0" b="0"/>
            <wp:docPr id="207" name="Picture 206" descr="Tirane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7.jpg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9343" cy="549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21765" cy="5201728"/>
            <wp:effectExtent l="19050" t="0" r="3235" b="0"/>
            <wp:docPr id="208" name="Picture 207" descr="Tirane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8.jp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379" cy="520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02920" cy="5434641"/>
            <wp:effectExtent l="19050" t="0" r="0" b="0"/>
            <wp:docPr id="209" name="Picture 208" descr="Tirane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09.jp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6602" cy="543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63305" cy="5098211"/>
            <wp:effectExtent l="19050" t="0" r="9345" b="0"/>
            <wp:docPr id="210" name="Picture 209" descr="Tirane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10.jp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7011" cy="510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47644" cy="5348377"/>
            <wp:effectExtent l="19050" t="0" r="0" b="0"/>
            <wp:docPr id="211" name="Picture 210" descr="Tirane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11.jp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1267" cy="535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56271" cy="5262113"/>
            <wp:effectExtent l="19050" t="0" r="6829" b="0"/>
            <wp:docPr id="212" name="Picture 211" descr="Tirane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12.jp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9898" cy="526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44459" cy="5253487"/>
            <wp:effectExtent l="19050" t="0" r="0" b="0"/>
            <wp:docPr id="213" name="Picture 212" descr="Tirane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13.jp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8233" cy="525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28799" cy="4917056"/>
            <wp:effectExtent l="19050" t="0" r="5751" b="0"/>
            <wp:docPr id="214" name="Picture 213" descr="Tirane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14.jp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2491" cy="491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33908" cy="5210354"/>
            <wp:effectExtent l="19050" t="0" r="5392" b="0"/>
            <wp:docPr id="215" name="Picture 214" descr="Tirane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15.jp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7564" cy="521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4897" cy="5210354"/>
            <wp:effectExtent l="19050" t="0" r="0" b="0"/>
            <wp:docPr id="216" name="Picture 215" descr="Tirane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rane_Page_16.jp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8527" cy="521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76B" w:rsidRDefault="005B076B" w:rsidP="00C23C32">
      <w:pPr>
        <w:pStyle w:val="Paragrafi"/>
      </w:pPr>
    </w:p>
    <w:p w:rsidR="005B076B" w:rsidRDefault="00832AB5" w:rsidP="00C23C32">
      <w:pPr>
        <w:pStyle w:val="Paragrafi"/>
      </w:pPr>
      <w:r>
        <w:rPr>
          <w:noProof/>
        </w:rPr>
        <w:lastRenderedPageBreak/>
        <w:drawing>
          <wp:inline distT="0" distB="0" distL="0" distR="0">
            <wp:extent cx="9418248" cy="5417388"/>
            <wp:effectExtent l="19050" t="0" r="0" b="0"/>
            <wp:docPr id="217" name="Picture 216" descr="Vlore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1.jp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5891" cy="541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42535" cy="5477773"/>
            <wp:effectExtent l="19050" t="0" r="0" b="0"/>
            <wp:docPr id="218" name="Picture 217" descr="Vlore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2.jp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0120" cy="5476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16656" cy="5322498"/>
            <wp:effectExtent l="19050" t="0" r="3594" b="0"/>
            <wp:docPr id="219" name="Picture 218" descr="Vlore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3.jp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6656" cy="532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94293" cy="5072332"/>
            <wp:effectExtent l="19050" t="0" r="2157" b="0"/>
            <wp:docPr id="220" name="Picture 219" descr="Vlore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4.jp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1864" cy="5071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78633" cy="5339751"/>
            <wp:effectExtent l="19050" t="0" r="8267" b="0"/>
            <wp:docPr id="221" name="Picture 220" descr="Vlore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5.jp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6259" cy="5338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8151" cy="5417388"/>
            <wp:effectExtent l="19050" t="0" r="9249" b="0"/>
            <wp:docPr id="222" name="Picture 221" descr="Vlore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6.jp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5992" cy="541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4897" cy="5417388"/>
            <wp:effectExtent l="19050" t="0" r="0" b="0"/>
            <wp:docPr id="223" name="Picture 222" descr="Vlore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7.jp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2501" cy="541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64897" cy="5417388"/>
            <wp:effectExtent l="19050" t="0" r="0" b="0"/>
            <wp:docPr id="224" name="Picture 223" descr="Vlore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8.jp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2501" cy="541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26875" cy="5357004"/>
            <wp:effectExtent l="19050" t="0" r="2875" b="0"/>
            <wp:docPr id="225" name="Picture 224" descr="Vlore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09.jp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4513" cy="535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02920" cy="5149970"/>
            <wp:effectExtent l="19050" t="0" r="0" b="0"/>
            <wp:docPr id="226" name="Picture 225" descr="Vlore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0.jp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920" cy="51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02920" cy="5287992"/>
            <wp:effectExtent l="19050" t="0" r="0" b="0"/>
            <wp:docPr id="227" name="Picture 226" descr="Vlore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1.jp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2920" cy="528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27207" cy="5244860"/>
            <wp:effectExtent l="19050" t="0" r="0" b="0"/>
            <wp:docPr id="228" name="Picture 227" descr="Vlore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2.jpg"/>
                    <pic:cNvPicPr/>
                  </pic:nvPicPr>
                  <pic:blipFill>
                    <a:blip r:embed="rId2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207" cy="524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11546" cy="5149970"/>
            <wp:effectExtent l="19050" t="0" r="3954" b="0"/>
            <wp:docPr id="229" name="Picture 228" descr="Vlore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3.jp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9113" cy="514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15063" cy="5227607"/>
            <wp:effectExtent l="19050" t="0" r="0" b="0"/>
            <wp:docPr id="230" name="Picture 229" descr="Vlore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4.jp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2605" cy="522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478633" cy="5400136"/>
            <wp:effectExtent l="19050" t="0" r="8267" b="0"/>
            <wp:docPr id="231" name="Picture 230" descr="Vlore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5.jpg"/>
                    <pic:cNvPicPr/>
                  </pic:nvPicPr>
                  <pic:blipFill>
                    <a:blip r:embed="rId2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6258" cy="539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58195" cy="5132717"/>
            <wp:effectExtent l="19050" t="0" r="0" b="0"/>
            <wp:docPr id="232" name="Picture 231" descr="Vlore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6.jpg"/>
                    <pic:cNvPicPr/>
                  </pic:nvPicPr>
                  <pic:blipFill>
                    <a:blip r:embed="rId2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5725" cy="513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970339" cy="5287992"/>
            <wp:effectExtent l="19050" t="0" r="0" b="0"/>
            <wp:docPr id="233" name="Picture 232" descr="Vlore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7.jpg"/>
                    <pic:cNvPicPr/>
                  </pic:nvPicPr>
                  <pic:blipFill>
                    <a:blip r:embed="rId2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70339" cy="5287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66822" cy="5020573"/>
            <wp:effectExtent l="19050" t="0" r="1078" b="0"/>
            <wp:docPr id="234" name="Picture 233" descr="Vlore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8.jpg"/>
                    <pic:cNvPicPr/>
                  </pic:nvPicPr>
                  <pic:blipFill>
                    <a:blip r:embed="rId2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6822" cy="502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3524" cy="5149970"/>
            <wp:effectExtent l="19050" t="0" r="8626" b="0"/>
            <wp:docPr id="235" name="Picture 234" descr="Vlore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19.jp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524" cy="51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832316" cy="5365630"/>
            <wp:effectExtent l="19050" t="0" r="0" b="0"/>
            <wp:docPr id="237" name="Picture 236" descr="Vlore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21.jp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2316" cy="53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2D44" w:rsidRPr="00F42D44">
        <w:rPr>
          <w:noProof/>
        </w:rPr>
        <w:lastRenderedPageBreak/>
        <w:drawing>
          <wp:inline distT="0" distB="0" distL="0" distR="0">
            <wp:extent cx="9779000" cy="5187699"/>
            <wp:effectExtent l="19050" t="0" r="0" b="0"/>
            <wp:docPr id="255" name="Picture 235" descr="Vlore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ore_Page_20.jp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518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5B076B" w:rsidRDefault="005B076B" w:rsidP="00C23C32">
      <w:pPr>
        <w:pStyle w:val="Paragrafi"/>
      </w:pPr>
    </w:p>
    <w:p w:rsidR="000116B0" w:rsidRDefault="000116B0" w:rsidP="00C23C32">
      <w:pPr>
        <w:pStyle w:val="Paragrafi"/>
      </w:pPr>
    </w:p>
    <w:p w:rsidR="000116B0" w:rsidRDefault="000116B0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</w:pPr>
    </w:p>
    <w:p w:rsidR="00CD68A2" w:rsidRDefault="00CD68A2" w:rsidP="00C23C32">
      <w:pPr>
        <w:pStyle w:val="Paragrafi"/>
        <w:sectPr w:rsidR="00CD68A2" w:rsidSect="00846AC8">
          <w:headerReference w:type="even" r:id="rId210"/>
          <w:headerReference w:type="default" r:id="rId211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BB43CF" w:rsidRDefault="00BB43CF" w:rsidP="00C23C32">
      <w:pPr>
        <w:pStyle w:val="Paragrafi"/>
      </w:pPr>
    </w:p>
    <w:p w:rsidR="00BB43CF" w:rsidRDefault="00BB43CF" w:rsidP="00C23C32">
      <w:pPr>
        <w:pStyle w:val="Paragrafi"/>
      </w:pPr>
    </w:p>
    <w:p w:rsidR="00BB43CF" w:rsidRDefault="00BB43CF" w:rsidP="00C23C32">
      <w:pPr>
        <w:pStyle w:val="Paragrafi"/>
      </w:pPr>
    </w:p>
    <w:p w:rsidR="00DC5A5B" w:rsidRDefault="00DC5A5B" w:rsidP="00C23C32">
      <w:pPr>
        <w:pStyle w:val="Paragrafi"/>
        <w:sectPr w:rsidR="00DC5A5B" w:rsidSect="00846AC8">
          <w:headerReference w:type="even" r:id="rId212"/>
          <w:headerReference w:type="default" r:id="rId213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833610" w:rsidRDefault="00023FE7" w:rsidP="00C23C32">
      <w:pPr>
        <w:pStyle w:val="Paragrafi"/>
      </w:pPr>
    </w:p>
    <w:sectPr w:rsidR="00023FE7" w:rsidRPr="00833610" w:rsidSect="00846AC8">
      <w:headerReference w:type="even" r:id="rId214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CB8" w:rsidRDefault="00E60CB8" w:rsidP="00375B7D">
      <w:pPr>
        <w:spacing w:after="0" w:line="240" w:lineRule="auto"/>
      </w:pPr>
      <w:r>
        <w:separator/>
      </w:r>
    </w:p>
  </w:endnote>
  <w:endnote w:type="continuationSeparator" w:id="0">
    <w:p w:rsidR="00E60CB8" w:rsidRDefault="00E60CB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 (E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23C32" w:rsidRPr="00B4283E" w:rsidRDefault="00C23C32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839FA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839FA" w:rsidRPr="00B4283E">
          <w:rPr>
            <w:rFonts w:ascii="Garamond" w:hAnsi="Garamond"/>
            <w:sz w:val="24"/>
            <w:szCs w:val="24"/>
          </w:rPr>
          <w:fldChar w:fldCharType="separate"/>
        </w:r>
        <w:r w:rsidR="005F63DB">
          <w:rPr>
            <w:rFonts w:ascii="Garamond" w:hAnsi="Garamond"/>
            <w:noProof/>
            <w:sz w:val="24"/>
            <w:szCs w:val="24"/>
          </w:rPr>
          <w:t>794</w:t>
        </w:r>
        <w:r w:rsidR="000839FA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3C32" w:rsidRPr="005B4361" w:rsidRDefault="00C23C32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839FA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839FA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5F63DB">
              <w:rPr>
                <w:rFonts w:ascii="Garamond" w:hAnsi="Garamond"/>
                <w:noProof/>
                <w:sz w:val="24"/>
                <w:szCs w:val="24"/>
              </w:rPr>
              <w:t>793</w:t>
            </w:r>
            <w:r w:rsidR="000839FA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23C32" w:rsidRPr="00833610" w:rsidRDefault="00C23C32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839FA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839FA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839FA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23C32" w:rsidRDefault="00C23C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CB8" w:rsidRDefault="00E60CB8" w:rsidP="00375B7D">
      <w:pPr>
        <w:spacing w:after="0" w:line="240" w:lineRule="auto"/>
      </w:pPr>
      <w:r>
        <w:separator/>
      </w:r>
    </w:p>
  </w:footnote>
  <w:footnote w:type="continuationSeparator" w:id="0">
    <w:p w:rsidR="00E60CB8" w:rsidRDefault="00E60CB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C23C32" w:rsidRPr="00EB260B" w:rsidTr="00846AC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23C32" w:rsidRPr="00EB260B" w:rsidRDefault="00C23C3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23C32" w:rsidRPr="00EB260B" w:rsidRDefault="00C23C3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23C32" w:rsidRPr="00EB260B" w:rsidRDefault="00C23C3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C23C32" w:rsidRPr="00385E2C" w:rsidRDefault="00C23C32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23C32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23C32" w:rsidRPr="00EB260B" w:rsidRDefault="00C23C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23C32" w:rsidRPr="00EB260B" w:rsidRDefault="00C23C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C23C32" w:rsidRPr="00EB260B" w:rsidRDefault="00DE3CF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C23C32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>
            <w:rPr>
              <w:rFonts w:ascii="Garamond" w:hAnsi="Garamond"/>
              <w:b/>
              <w:sz w:val="28"/>
              <w:szCs w:val="28"/>
            </w:rPr>
            <w:t>14</w:t>
          </w:r>
        </w:p>
      </w:tc>
    </w:tr>
  </w:tbl>
  <w:p w:rsidR="00C23C32" w:rsidRDefault="00C23C3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C32" w:rsidRDefault="00C23C32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46AC8" w:rsidRPr="00EB260B" w:rsidTr="00846AC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46AC8" w:rsidRPr="00EB260B" w:rsidRDefault="00846AC8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46AC8" w:rsidRPr="00EB260B" w:rsidRDefault="00846AC8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846AC8" w:rsidRPr="00EB260B" w:rsidRDefault="00DE3CF9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46AC8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>
            <w:rPr>
              <w:rFonts w:ascii="Garamond" w:hAnsi="Garamond"/>
              <w:b/>
              <w:sz w:val="28"/>
              <w:szCs w:val="28"/>
            </w:rPr>
            <w:t>14</w:t>
          </w:r>
        </w:p>
      </w:tc>
    </w:tr>
  </w:tbl>
  <w:p w:rsidR="00846AC8" w:rsidRPr="00385E2C" w:rsidRDefault="00846AC8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846AC8" w:rsidRPr="00EB260B" w:rsidTr="00846AC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846AC8" w:rsidRPr="00EB260B" w:rsidRDefault="00846AC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846AC8" w:rsidRPr="00EB260B" w:rsidRDefault="00846AC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2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846AC8" w:rsidRPr="00EB260B" w:rsidRDefault="00DE3CF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46AC8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>
            <w:rPr>
              <w:rFonts w:ascii="Garamond" w:hAnsi="Garamond"/>
              <w:b/>
              <w:sz w:val="28"/>
              <w:szCs w:val="28"/>
            </w:rPr>
            <w:t>14</w:t>
          </w:r>
        </w:p>
      </w:tc>
    </w:tr>
  </w:tbl>
  <w:p w:rsidR="00846AC8" w:rsidRDefault="00846AC8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C23C32" w:rsidRPr="00EB260B" w:rsidTr="00971166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23C32" w:rsidRPr="00EB260B" w:rsidRDefault="00C23C32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23C32" w:rsidRPr="00EB260B" w:rsidRDefault="00C23C3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1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23C32" w:rsidRPr="00EB260B" w:rsidRDefault="00C23C32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C23C32" w:rsidRPr="00385E2C" w:rsidRDefault="00C23C32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C23C32" w:rsidRPr="00EB260B" w:rsidTr="00235BFF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C23C32" w:rsidRPr="00EB260B" w:rsidRDefault="00C23C32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C23C32" w:rsidRPr="00EB260B" w:rsidRDefault="00C23C3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7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1651" w:type="pct"/>
          <w:shd w:val="pct5" w:color="auto" w:fill="F2F2F2"/>
          <w:vAlign w:val="center"/>
        </w:tcPr>
        <w:p w:rsidR="00C23C32" w:rsidRPr="00EB260B" w:rsidRDefault="00C23C32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</w:t>
          </w:r>
        </w:p>
      </w:tc>
    </w:tr>
  </w:tbl>
  <w:p w:rsidR="00C23C32" w:rsidRDefault="00C23C32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C23C32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C23C32" w:rsidRPr="00EB260B" w:rsidRDefault="00C23C3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C23C32" w:rsidRPr="00EB260B" w:rsidRDefault="00C23C3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           </w:t>
          </w: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C23C32" w:rsidRPr="00EB260B" w:rsidRDefault="00C23C32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C23C32" w:rsidRDefault="00C23C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75E493C"/>
    <w:multiLevelType w:val="hybridMultilevel"/>
    <w:tmpl w:val="AC2815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69C23FE"/>
    <w:multiLevelType w:val="hybridMultilevel"/>
    <w:tmpl w:val="E50CBA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634DB"/>
    <w:multiLevelType w:val="hybridMultilevel"/>
    <w:tmpl w:val="8BE67F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86F4D"/>
    <w:multiLevelType w:val="hybridMultilevel"/>
    <w:tmpl w:val="063CA54E"/>
    <w:lvl w:ilvl="0" w:tplc="322E661A">
      <w:start w:val="1"/>
      <w:numFmt w:val="lowerLetter"/>
      <w:lvlText w:val="%1)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72DAC"/>
    <w:multiLevelType w:val="hybridMultilevel"/>
    <w:tmpl w:val="1820CA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3597E58"/>
    <w:multiLevelType w:val="hybridMultilevel"/>
    <w:tmpl w:val="F1FA850C"/>
    <w:lvl w:ilvl="0" w:tplc="D0A283C8">
      <w:start w:val="2"/>
      <w:numFmt w:val="bullet"/>
      <w:lvlText w:val="-"/>
      <w:lvlJc w:val="left"/>
      <w:pPr>
        <w:ind w:left="1572" w:hanging="360"/>
      </w:pPr>
      <w:rPr>
        <w:rFonts w:ascii="Times New Roman" w:eastAsia="Arial Unicode MS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4BC92EA8"/>
    <w:multiLevelType w:val="hybridMultilevel"/>
    <w:tmpl w:val="01905C38"/>
    <w:lvl w:ilvl="0" w:tplc="10D41954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8FE61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9E78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398DA1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A8E4B5F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4426F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6CAC8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BBE14F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4F515C1"/>
    <w:multiLevelType w:val="hybridMultilevel"/>
    <w:tmpl w:val="7446FD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C26B74"/>
    <w:multiLevelType w:val="hybridMultilevel"/>
    <w:tmpl w:val="36500BBE"/>
    <w:lvl w:ilvl="0" w:tplc="913C24A6">
      <w:numFmt w:val="bullet"/>
      <w:lvlText w:val="-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D34E1D"/>
    <w:multiLevelType w:val="multilevel"/>
    <w:tmpl w:val="D876A31C"/>
    <w:lvl w:ilvl="0">
      <w:start w:val="1"/>
      <w:numFmt w:val="decimal"/>
      <w:pStyle w:val="Titreart"/>
      <w:suff w:val="nothing"/>
      <w:lvlText w:val="Artic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rttext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pStyle w:val="arttext1enum"/>
      <w:lvlText w:val="(%3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  <w:rPr>
        <w:rFonts w:hint="default"/>
      </w:rPr>
    </w:lvl>
  </w:abstractNum>
  <w:abstractNum w:abstractNumId="22">
    <w:nsid w:val="6323768D"/>
    <w:multiLevelType w:val="hybridMultilevel"/>
    <w:tmpl w:val="25DCB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511E35"/>
    <w:multiLevelType w:val="hybridMultilevel"/>
    <w:tmpl w:val="685E4388"/>
    <w:lvl w:ilvl="0" w:tplc="CE48409C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F33E2760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01E2919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F1FE65BA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02001C2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EA0C548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E15AF594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BE0A31BA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5109D64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4">
    <w:nsid w:val="690E1929"/>
    <w:multiLevelType w:val="hybridMultilevel"/>
    <w:tmpl w:val="3194862C"/>
    <w:lvl w:ilvl="0" w:tplc="AAB09EB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>
    <w:nsid w:val="701109C2"/>
    <w:multiLevelType w:val="hybridMultilevel"/>
    <w:tmpl w:val="ED685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E82170"/>
    <w:multiLevelType w:val="hybridMultilevel"/>
    <w:tmpl w:val="446071D4"/>
    <w:lvl w:ilvl="0" w:tplc="3DAA346A">
      <w:start w:val="1"/>
      <w:numFmt w:val="bullet"/>
      <w:pStyle w:val="ListePunktII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22D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EA4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633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A4E5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A5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123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147E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CE2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7CE2342B"/>
    <w:multiLevelType w:val="hybridMultilevel"/>
    <w:tmpl w:val="19D8EE00"/>
    <w:lvl w:ilvl="0" w:tplc="7662F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60450"/>
    <w:multiLevelType w:val="hybridMultilevel"/>
    <w:tmpl w:val="3724EF36"/>
    <w:lvl w:ilvl="0" w:tplc="913C24A6">
      <w:numFmt w:val="bullet"/>
      <w:lvlText w:val="-"/>
      <w:lvlJc w:val="left"/>
      <w:pPr>
        <w:ind w:left="720" w:hanging="360"/>
      </w:pPr>
      <w:rPr>
        <w:rFonts w:ascii="Book Antiqua" w:eastAsia="Times New Roman" w:hAnsi="Book Antiqu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28"/>
  </w:num>
  <w:num w:numId="16">
    <w:abstractNumId w:val="25"/>
  </w:num>
  <w:num w:numId="17">
    <w:abstractNumId w:val="21"/>
  </w:num>
  <w:num w:numId="18">
    <w:abstractNumId w:val="27"/>
  </w:num>
  <w:num w:numId="19">
    <w:abstractNumId w:val="20"/>
  </w:num>
  <w:num w:numId="20">
    <w:abstractNumId w:val="13"/>
  </w:num>
  <w:num w:numId="21">
    <w:abstractNumId w:val="10"/>
  </w:num>
  <w:num w:numId="22">
    <w:abstractNumId w:val="19"/>
  </w:num>
  <w:num w:numId="23">
    <w:abstractNumId w:val="14"/>
  </w:num>
  <w:num w:numId="24">
    <w:abstractNumId w:val="30"/>
  </w:num>
  <w:num w:numId="25">
    <w:abstractNumId w:val="15"/>
  </w:num>
  <w:num w:numId="26">
    <w:abstractNumId w:val="26"/>
  </w:num>
  <w:num w:numId="27">
    <w:abstractNumId w:val="29"/>
  </w:num>
  <w:num w:numId="28">
    <w:abstractNumId w:val="22"/>
  </w:num>
  <w:num w:numId="29">
    <w:abstractNumId w:val="24"/>
  </w:num>
  <w:num w:numId="30">
    <w:abstractNumId w:val="16"/>
  </w:num>
  <w:num w:numId="31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267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579A"/>
    <w:rsid w:val="0001095E"/>
    <w:rsid w:val="00010D45"/>
    <w:rsid w:val="000116B0"/>
    <w:rsid w:val="00020C07"/>
    <w:rsid w:val="000214E2"/>
    <w:rsid w:val="00021AB5"/>
    <w:rsid w:val="000237CA"/>
    <w:rsid w:val="00023FE7"/>
    <w:rsid w:val="00024260"/>
    <w:rsid w:val="00025CCC"/>
    <w:rsid w:val="0004296E"/>
    <w:rsid w:val="000429C4"/>
    <w:rsid w:val="000477A2"/>
    <w:rsid w:val="00051BBB"/>
    <w:rsid w:val="00054A72"/>
    <w:rsid w:val="00054C74"/>
    <w:rsid w:val="0005578F"/>
    <w:rsid w:val="00060658"/>
    <w:rsid w:val="00060858"/>
    <w:rsid w:val="000662C3"/>
    <w:rsid w:val="000839FA"/>
    <w:rsid w:val="00085458"/>
    <w:rsid w:val="00091A67"/>
    <w:rsid w:val="00092636"/>
    <w:rsid w:val="00093869"/>
    <w:rsid w:val="000A44AB"/>
    <w:rsid w:val="000A5FEA"/>
    <w:rsid w:val="000B586D"/>
    <w:rsid w:val="000C05D5"/>
    <w:rsid w:val="000C4D55"/>
    <w:rsid w:val="000D1978"/>
    <w:rsid w:val="000D371E"/>
    <w:rsid w:val="000E3D5E"/>
    <w:rsid w:val="000E672E"/>
    <w:rsid w:val="000F2AAC"/>
    <w:rsid w:val="000F5DB9"/>
    <w:rsid w:val="001011D8"/>
    <w:rsid w:val="0010506A"/>
    <w:rsid w:val="00113356"/>
    <w:rsid w:val="00113674"/>
    <w:rsid w:val="00114F08"/>
    <w:rsid w:val="00115C2F"/>
    <w:rsid w:val="00121430"/>
    <w:rsid w:val="00122543"/>
    <w:rsid w:val="001303D2"/>
    <w:rsid w:val="00132332"/>
    <w:rsid w:val="0014047F"/>
    <w:rsid w:val="00142489"/>
    <w:rsid w:val="0014594D"/>
    <w:rsid w:val="001517DA"/>
    <w:rsid w:val="00153DFB"/>
    <w:rsid w:val="001546B0"/>
    <w:rsid w:val="00162312"/>
    <w:rsid w:val="001627E6"/>
    <w:rsid w:val="00165B24"/>
    <w:rsid w:val="00167847"/>
    <w:rsid w:val="00172429"/>
    <w:rsid w:val="001733E1"/>
    <w:rsid w:val="00175096"/>
    <w:rsid w:val="00192979"/>
    <w:rsid w:val="00194FE8"/>
    <w:rsid w:val="0019562F"/>
    <w:rsid w:val="00195731"/>
    <w:rsid w:val="001967DF"/>
    <w:rsid w:val="001B2FEB"/>
    <w:rsid w:val="001B56A8"/>
    <w:rsid w:val="001B5CBE"/>
    <w:rsid w:val="001B7FC8"/>
    <w:rsid w:val="001C2960"/>
    <w:rsid w:val="001D0A98"/>
    <w:rsid w:val="001D0BA5"/>
    <w:rsid w:val="001D1FCB"/>
    <w:rsid w:val="001D672E"/>
    <w:rsid w:val="001D76C5"/>
    <w:rsid w:val="001E62EC"/>
    <w:rsid w:val="001F0BBB"/>
    <w:rsid w:val="001F57EB"/>
    <w:rsid w:val="0020454E"/>
    <w:rsid w:val="002048AB"/>
    <w:rsid w:val="0021169F"/>
    <w:rsid w:val="00221879"/>
    <w:rsid w:val="00221E5E"/>
    <w:rsid w:val="00227E08"/>
    <w:rsid w:val="0023399C"/>
    <w:rsid w:val="00233B25"/>
    <w:rsid w:val="00235BFF"/>
    <w:rsid w:val="00246A94"/>
    <w:rsid w:val="00247CBD"/>
    <w:rsid w:val="00264792"/>
    <w:rsid w:val="00272B85"/>
    <w:rsid w:val="0027672B"/>
    <w:rsid w:val="00276956"/>
    <w:rsid w:val="00277011"/>
    <w:rsid w:val="0027715D"/>
    <w:rsid w:val="002804BD"/>
    <w:rsid w:val="00282479"/>
    <w:rsid w:val="00286DCA"/>
    <w:rsid w:val="0029109F"/>
    <w:rsid w:val="00295B07"/>
    <w:rsid w:val="002A45D6"/>
    <w:rsid w:val="002A49FB"/>
    <w:rsid w:val="002A7828"/>
    <w:rsid w:val="002B28A8"/>
    <w:rsid w:val="002B3B56"/>
    <w:rsid w:val="002B4F2D"/>
    <w:rsid w:val="002B6166"/>
    <w:rsid w:val="002B73F1"/>
    <w:rsid w:val="002C2C83"/>
    <w:rsid w:val="002C35D8"/>
    <w:rsid w:val="002C41F5"/>
    <w:rsid w:val="002C4498"/>
    <w:rsid w:val="002D68E8"/>
    <w:rsid w:val="002E26B0"/>
    <w:rsid w:val="002E4456"/>
    <w:rsid w:val="002E668F"/>
    <w:rsid w:val="002E7012"/>
    <w:rsid w:val="002F06B8"/>
    <w:rsid w:val="002F6D96"/>
    <w:rsid w:val="00300E9E"/>
    <w:rsid w:val="0030333D"/>
    <w:rsid w:val="00305527"/>
    <w:rsid w:val="00321A87"/>
    <w:rsid w:val="003225AB"/>
    <w:rsid w:val="00323617"/>
    <w:rsid w:val="00330117"/>
    <w:rsid w:val="00333CD9"/>
    <w:rsid w:val="00333FAB"/>
    <w:rsid w:val="00334B13"/>
    <w:rsid w:val="003353E5"/>
    <w:rsid w:val="00347CFE"/>
    <w:rsid w:val="00351E4C"/>
    <w:rsid w:val="00357007"/>
    <w:rsid w:val="00360613"/>
    <w:rsid w:val="00361996"/>
    <w:rsid w:val="00366108"/>
    <w:rsid w:val="00375B7D"/>
    <w:rsid w:val="00385E2C"/>
    <w:rsid w:val="00390196"/>
    <w:rsid w:val="00392C4F"/>
    <w:rsid w:val="00392FB4"/>
    <w:rsid w:val="00394502"/>
    <w:rsid w:val="003952DC"/>
    <w:rsid w:val="00397E6C"/>
    <w:rsid w:val="003A0FC8"/>
    <w:rsid w:val="003A1699"/>
    <w:rsid w:val="003A416E"/>
    <w:rsid w:val="003A474C"/>
    <w:rsid w:val="003B0F15"/>
    <w:rsid w:val="003B1DC0"/>
    <w:rsid w:val="003B6016"/>
    <w:rsid w:val="003C2D25"/>
    <w:rsid w:val="003C4A5B"/>
    <w:rsid w:val="003D38A7"/>
    <w:rsid w:val="003D50C3"/>
    <w:rsid w:val="003D7979"/>
    <w:rsid w:val="003F00D7"/>
    <w:rsid w:val="00400C79"/>
    <w:rsid w:val="00407858"/>
    <w:rsid w:val="00411AF4"/>
    <w:rsid w:val="00417F72"/>
    <w:rsid w:val="004257D4"/>
    <w:rsid w:val="004356C8"/>
    <w:rsid w:val="00436DE1"/>
    <w:rsid w:val="0043744C"/>
    <w:rsid w:val="0044747F"/>
    <w:rsid w:val="00451189"/>
    <w:rsid w:val="004621A7"/>
    <w:rsid w:val="00462CA3"/>
    <w:rsid w:val="00464501"/>
    <w:rsid w:val="004666EC"/>
    <w:rsid w:val="004800ED"/>
    <w:rsid w:val="00480214"/>
    <w:rsid w:val="00481426"/>
    <w:rsid w:val="004904B0"/>
    <w:rsid w:val="004923C4"/>
    <w:rsid w:val="004940CC"/>
    <w:rsid w:val="004A5318"/>
    <w:rsid w:val="004A5768"/>
    <w:rsid w:val="004A6682"/>
    <w:rsid w:val="004C0E49"/>
    <w:rsid w:val="004C43E9"/>
    <w:rsid w:val="004C6C4C"/>
    <w:rsid w:val="004C7862"/>
    <w:rsid w:val="004D488E"/>
    <w:rsid w:val="004D6564"/>
    <w:rsid w:val="004D7E64"/>
    <w:rsid w:val="004E0EA0"/>
    <w:rsid w:val="004E1117"/>
    <w:rsid w:val="004F0604"/>
    <w:rsid w:val="004F0657"/>
    <w:rsid w:val="004F2910"/>
    <w:rsid w:val="004F4DCA"/>
    <w:rsid w:val="004F7D72"/>
    <w:rsid w:val="00503653"/>
    <w:rsid w:val="00507586"/>
    <w:rsid w:val="005101AF"/>
    <w:rsid w:val="005112DE"/>
    <w:rsid w:val="0051196C"/>
    <w:rsid w:val="00512844"/>
    <w:rsid w:val="00514C6E"/>
    <w:rsid w:val="005304B8"/>
    <w:rsid w:val="005313D4"/>
    <w:rsid w:val="005422F5"/>
    <w:rsid w:val="005423CA"/>
    <w:rsid w:val="005459DC"/>
    <w:rsid w:val="00550556"/>
    <w:rsid w:val="00561CD5"/>
    <w:rsid w:val="00562385"/>
    <w:rsid w:val="00563784"/>
    <w:rsid w:val="005661E4"/>
    <w:rsid w:val="00580EB9"/>
    <w:rsid w:val="00582582"/>
    <w:rsid w:val="00583C8E"/>
    <w:rsid w:val="005846E6"/>
    <w:rsid w:val="00590E3D"/>
    <w:rsid w:val="00591C8C"/>
    <w:rsid w:val="005A47F1"/>
    <w:rsid w:val="005B076B"/>
    <w:rsid w:val="005B4361"/>
    <w:rsid w:val="005B48FA"/>
    <w:rsid w:val="005B54A2"/>
    <w:rsid w:val="005C58B5"/>
    <w:rsid w:val="005D5F62"/>
    <w:rsid w:val="005D655C"/>
    <w:rsid w:val="005D7593"/>
    <w:rsid w:val="005D7BD5"/>
    <w:rsid w:val="005E55B2"/>
    <w:rsid w:val="005F4763"/>
    <w:rsid w:val="005F63DB"/>
    <w:rsid w:val="00604549"/>
    <w:rsid w:val="00605D92"/>
    <w:rsid w:val="006123D0"/>
    <w:rsid w:val="00620C6B"/>
    <w:rsid w:val="006253A8"/>
    <w:rsid w:val="00631DF2"/>
    <w:rsid w:val="00631EF3"/>
    <w:rsid w:val="006337DC"/>
    <w:rsid w:val="006414E3"/>
    <w:rsid w:val="00643085"/>
    <w:rsid w:val="0064370A"/>
    <w:rsid w:val="00645C60"/>
    <w:rsid w:val="00646C6F"/>
    <w:rsid w:val="00653B2E"/>
    <w:rsid w:val="00663F5D"/>
    <w:rsid w:val="006648AB"/>
    <w:rsid w:val="00664D8C"/>
    <w:rsid w:val="00671CE1"/>
    <w:rsid w:val="0067307F"/>
    <w:rsid w:val="00682636"/>
    <w:rsid w:val="006835B2"/>
    <w:rsid w:val="006954CD"/>
    <w:rsid w:val="00696B83"/>
    <w:rsid w:val="006A7D2F"/>
    <w:rsid w:val="006B037D"/>
    <w:rsid w:val="006B086C"/>
    <w:rsid w:val="006B3DFC"/>
    <w:rsid w:val="006B46CF"/>
    <w:rsid w:val="006B7409"/>
    <w:rsid w:val="006C5853"/>
    <w:rsid w:val="006D4072"/>
    <w:rsid w:val="006E29A7"/>
    <w:rsid w:val="006E4137"/>
    <w:rsid w:val="006E47AB"/>
    <w:rsid w:val="006E74A2"/>
    <w:rsid w:val="006E77D0"/>
    <w:rsid w:val="006F3281"/>
    <w:rsid w:val="006F3D7E"/>
    <w:rsid w:val="006F644C"/>
    <w:rsid w:val="006F757D"/>
    <w:rsid w:val="00704FA5"/>
    <w:rsid w:val="0070628B"/>
    <w:rsid w:val="007100FB"/>
    <w:rsid w:val="00716207"/>
    <w:rsid w:val="00717C06"/>
    <w:rsid w:val="00723D87"/>
    <w:rsid w:val="00732829"/>
    <w:rsid w:val="00732C0D"/>
    <w:rsid w:val="00733ED5"/>
    <w:rsid w:val="00737425"/>
    <w:rsid w:val="00737D19"/>
    <w:rsid w:val="0074259E"/>
    <w:rsid w:val="00742C7D"/>
    <w:rsid w:val="00755075"/>
    <w:rsid w:val="007568EA"/>
    <w:rsid w:val="007645C4"/>
    <w:rsid w:val="00770038"/>
    <w:rsid w:val="00771183"/>
    <w:rsid w:val="00773203"/>
    <w:rsid w:val="00773550"/>
    <w:rsid w:val="00782C67"/>
    <w:rsid w:val="00792369"/>
    <w:rsid w:val="0079291B"/>
    <w:rsid w:val="007935A4"/>
    <w:rsid w:val="007A2214"/>
    <w:rsid w:val="007A2D44"/>
    <w:rsid w:val="007B1680"/>
    <w:rsid w:val="007B3122"/>
    <w:rsid w:val="007B3803"/>
    <w:rsid w:val="007C219A"/>
    <w:rsid w:val="007C6295"/>
    <w:rsid w:val="007D1F99"/>
    <w:rsid w:val="007E0F31"/>
    <w:rsid w:val="007E2A8E"/>
    <w:rsid w:val="007E65F4"/>
    <w:rsid w:val="007F1013"/>
    <w:rsid w:val="007F191D"/>
    <w:rsid w:val="007F1F3E"/>
    <w:rsid w:val="007F56B6"/>
    <w:rsid w:val="00802628"/>
    <w:rsid w:val="00805CEE"/>
    <w:rsid w:val="00813B1F"/>
    <w:rsid w:val="0082047D"/>
    <w:rsid w:val="00822294"/>
    <w:rsid w:val="008237A0"/>
    <w:rsid w:val="00831094"/>
    <w:rsid w:val="00831282"/>
    <w:rsid w:val="008315B7"/>
    <w:rsid w:val="00832AB5"/>
    <w:rsid w:val="00832F64"/>
    <w:rsid w:val="00833610"/>
    <w:rsid w:val="00834D69"/>
    <w:rsid w:val="00835EC3"/>
    <w:rsid w:val="00843EA2"/>
    <w:rsid w:val="00846548"/>
    <w:rsid w:val="00846AC8"/>
    <w:rsid w:val="00850527"/>
    <w:rsid w:val="0085140B"/>
    <w:rsid w:val="008528D2"/>
    <w:rsid w:val="00852FB0"/>
    <w:rsid w:val="00863F88"/>
    <w:rsid w:val="0087387F"/>
    <w:rsid w:val="00877E60"/>
    <w:rsid w:val="008818ED"/>
    <w:rsid w:val="00884FF4"/>
    <w:rsid w:val="00891DC7"/>
    <w:rsid w:val="008A6B6E"/>
    <w:rsid w:val="008B150B"/>
    <w:rsid w:val="008B76D7"/>
    <w:rsid w:val="008B7F0C"/>
    <w:rsid w:val="008C01FC"/>
    <w:rsid w:val="008C5660"/>
    <w:rsid w:val="008D585D"/>
    <w:rsid w:val="008E1932"/>
    <w:rsid w:val="008E2022"/>
    <w:rsid w:val="008E2AA3"/>
    <w:rsid w:val="008E4864"/>
    <w:rsid w:val="008E54D8"/>
    <w:rsid w:val="008E61CD"/>
    <w:rsid w:val="008E63B3"/>
    <w:rsid w:val="008F285D"/>
    <w:rsid w:val="009008FD"/>
    <w:rsid w:val="00900F6C"/>
    <w:rsid w:val="0091037D"/>
    <w:rsid w:val="00912F67"/>
    <w:rsid w:val="00914164"/>
    <w:rsid w:val="00923FCA"/>
    <w:rsid w:val="00930135"/>
    <w:rsid w:val="00932849"/>
    <w:rsid w:val="009328F9"/>
    <w:rsid w:val="00935223"/>
    <w:rsid w:val="00937C5F"/>
    <w:rsid w:val="00946E8D"/>
    <w:rsid w:val="00953C99"/>
    <w:rsid w:val="00955443"/>
    <w:rsid w:val="009565D0"/>
    <w:rsid w:val="009606B6"/>
    <w:rsid w:val="009638FC"/>
    <w:rsid w:val="0096728C"/>
    <w:rsid w:val="00971166"/>
    <w:rsid w:val="00976C01"/>
    <w:rsid w:val="00977FF8"/>
    <w:rsid w:val="009817B4"/>
    <w:rsid w:val="00981DC5"/>
    <w:rsid w:val="00986652"/>
    <w:rsid w:val="00986AAF"/>
    <w:rsid w:val="00986D36"/>
    <w:rsid w:val="009A4112"/>
    <w:rsid w:val="009B1641"/>
    <w:rsid w:val="009B246F"/>
    <w:rsid w:val="009B2D12"/>
    <w:rsid w:val="009B6F34"/>
    <w:rsid w:val="009B7C7C"/>
    <w:rsid w:val="009C5B6E"/>
    <w:rsid w:val="009C7BC0"/>
    <w:rsid w:val="009D0BA8"/>
    <w:rsid w:val="009D4118"/>
    <w:rsid w:val="009D7476"/>
    <w:rsid w:val="009F414A"/>
    <w:rsid w:val="009F4A00"/>
    <w:rsid w:val="009F5C2A"/>
    <w:rsid w:val="009F7619"/>
    <w:rsid w:val="00A10391"/>
    <w:rsid w:val="00A17AD9"/>
    <w:rsid w:val="00A206E2"/>
    <w:rsid w:val="00A20E57"/>
    <w:rsid w:val="00A24138"/>
    <w:rsid w:val="00A322DD"/>
    <w:rsid w:val="00A35E89"/>
    <w:rsid w:val="00A4619F"/>
    <w:rsid w:val="00A53542"/>
    <w:rsid w:val="00A56CBF"/>
    <w:rsid w:val="00A66092"/>
    <w:rsid w:val="00A71F75"/>
    <w:rsid w:val="00A73DFA"/>
    <w:rsid w:val="00A75F95"/>
    <w:rsid w:val="00A81D6D"/>
    <w:rsid w:val="00A87F7B"/>
    <w:rsid w:val="00AA178D"/>
    <w:rsid w:val="00AA41CB"/>
    <w:rsid w:val="00AA55E9"/>
    <w:rsid w:val="00AA69C7"/>
    <w:rsid w:val="00AB6D93"/>
    <w:rsid w:val="00AC013E"/>
    <w:rsid w:val="00AC5C8F"/>
    <w:rsid w:val="00AD4462"/>
    <w:rsid w:val="00AD7DE2"/>
    <w:rsid w:val="00AE328B"/>
    <w:rsid w:val="00AF4B1F"/>
    <w:rsid w:val="00AF4D5C"/>
    <w:rsid w:val="00B01042"/>
    <w:rsid w:val="00B0350E"/>
    <w:rsid w:val="00B060FC"/>
    <w:rsid w:val="00B13A43"/>
    <w:rsid w:val="00B15256"/>
    <w:rsid w:val="00B213AC"/>
    <w:rsid w:val="00B25C90"/>
    <w:rsid w:val="00B3285A"/>
    <w:rsid w:val="00B330AF"/>
    <w:rsid w:val="00B405BE"/>
    <w:rsid w:val="00B4283E"/>
    <w:rsid w:val="00B53F3B"/>
    <w:rsid w:val="00B54005"/>
    <w:rsid w:val="00B61B83"/>
    <w:rsid w:val="00B63004"/>
    <w:rsid w:val="00B70D85"/>
    <w:rsid w:val="00B72B64"/>
    <w:rsid w:val="00B735C7"/>
    <w:rsid w:val="00B83EFF"/>
    <w:rsid w:val="00B84162"/>
    <w:rsid w:val="00B9560D"/>
    <w:rsid w:val="00B95929"/>
    <w:rsid w:val="00BA11ED"/>
    <w:rsid w:val="00BA2E73"/>
    <w:rsid w:val="00BB433C"/>
    <w:rsid w:val="00BB43CF"/>
    <w:rsid w:val="00BB50E0"/>
    <w:rsid w:val="00BB53AD"/>
    <w:rsid w:val="00BC3B92"/>
    <w:rsid w:val="00BD08BF"/>
    <w:rsid w:val="00BD0F95"/>
    <w:rsid w:val="00BD2DD3"/>
    <w:rsid w:val="00BD3688"/>
    <w:rsid w:val="00BD79A4"/>
    <w:rsid w:val="00BE0B80"/>
    <w:rsid w:val="00BE33BE"/>
    <w:rsid w:val="00BE3AE3"/>
    <w:rsid w:val="00BE7E77"/>
    <w:rsid w:val="00BF0CB6"/>
    <w:rsid w:val="00BF5618"/>
    <w:rsid w:val="00C0497A"/>
    <w:rsid w:val="00C10B95"/>
    <w:rsid w:val="00C13641"/>
    <w:rsid w:val="00C21C66"/>
    <w:rsid w:val="00C2302A"/>
    <w:rsid w:val="00C23C32"/>
    <w:rsid w:val="00C44942"/>
    <w:rsid w:val="00C46200"/>
    <w:rsid w:val="00C47E1E"/>
    <w:rsid w:val="00C50953"/>
    <w:rsid w:val="00C50B33"/>
    <w:rsid w:val="00C52857"/>
    <w:rsid w:val="00C52FB1"/>
    <w:rsid w:val="00C558AC"/>
    <w:rsid w:val="00C55EC5"/>
    <w:rsid w:val="00C56BFF"/>
    <w:rsid w:val="00C65BE3"/>
    <w:rsid w:val="00C70B83"/>
    <w:rsid w:val="00C73F31"/>
    <w:rsid w:val="00C83FDB"/>
    <w:rsid w:val="00C91CE9"/>
    <w:rsid w:val="00C94B79"/>
    <w:rsid w:val="00C962F2"/>
    <w:rsid w:val="00C96399"/>
    <w:rsid w:val="00CB19CF"/>
    <w:rsid w:val="00CB5096"/>
    <w:rsid w:val="00CB5977"/>
    <w:rsid w:val="00CB616D"/>
    <w:rsid w:val="00CC001D"/>
    <w:rsid w:val="00CC1011"/>
    <w:rsid w:val="00CC2DD7"/>
    <w:rsid w:val="00CC436A"/>
    <w:rsid w:val="00CC6167"/>
    <w:rsid w:val="00CD0A7B"/>
    <w:rsid w:val="00CD1B71"/>
    <w:rsid w:val="00CD483B"/>
    <w:rsid w:val="00CD54CA"/>
    <w:rsid w:val="00CD68A2"/>
    <w:rsid w:val="00CE0A1F"/>
    <w:rsid w:val="00CE41A5"/>
    <w:rsid w:val="00CF415F"/>
    <w:rsid w:val="00D03694"/>
    <w:rsid w:val="00D0795A"/>
    <w:rsid w:val="00D15089"/>
    <w:rsid w:val="00D211D2"/>
    <w:rsid w:val="00D22C56"/>
    <w:rsid w:val="00D2643D"/>
    <w:rsid w:val="00D3619A"/>
    <w:rsid w:val="00D36342"/>
    <w:rsid w:val="00D36EB1"/>
    <w:rsid w:val="00D40E69"/>
    <w:rsid w:val="00D41FC2"/>
    <w:rsid w:val="00D53B8D"/>
    <w:rsid w:val="00D55279"/>
    <w:rsid w:val="00D70D19"/>
    <w:rsid w:val="00D808C1"/>
    <w:rsid w:val="00D80B22"/>
    <w:rsid w:val="00D850D0"/>
    <w:rsid w:val="00D85972"/>
    <w:rsid w:val="00D92912"/>
    <w:rsid w:val="00D969DE"/>
    <w:rsid w:val="00D97E98"/>
    <w:rsid w:val="00DA26C8"/>
    <w:rsid w:val="00DA29A9"/>
    <w:rsid w:val="00DA52E3"/>
    <w:rsid w:val="00DA6B2F"/>
    <w:rsid w:val="00DA7A3F"/>
    <w:rsid w:val="00DB4D11"/>
    <w:rsid w:val="00DC4B00"/>
    <w:rsid w:val="00DC4C07"/>
    <w:rsid w:val="00DC599A"/>
    <w:rsid w:val="00DC5A5B"/>
    <w:rsid w:val="00DC5E58"/>
    <w:rsid w:val="00DC652E"/>
    <w:rsid w:val="00DD1A41"/>
    <w:rsid w:val="00DD2937"/>
    <w:rsid w:val="00DD75F7"/>
    <w:rsid w:val="00DE1372"/>
    <w:rsid w:val="00DE31BA"/>
    <w:rsid w:val="00DE3CF9"/>
    <w:rsid w:val="00DE5026"/>
    <w:rsid w:val="00DE55C0"/>
    <w:rsid w:val="00DE5C5B"/>
    <w:rsid w:val="00DE7381"/>
    <w:rsid w:val="00DF16FF"/>
    <w:rsid w:val="00DF1F37"/>
    <w:rsid w:val="00DF2EF1"/>
    <w:rsid w:val="00E110FB"/>
    <w:rsid w:val="00E12237"/>
    <w:rsid w:val="00E25F4B"/>
    <w:rsid w:val="00E37A83"/>
    <w:rsid w:val="00E4154D"/>
    <w:rsid w:val="00E4286C"/>
    <w:rsid w:val="00E43931"/>
    <w:rsid w:val="00E51DCF"/>
    <w:rsid w:val="00E57182"/>
    <w:rsid w:val="00E60CB8"/>
    <w:rsid w:val="00E62A30"/>
    <w:rsid w:val="00E62F59"/>
    <w:rsid w:val="00E71B9C"/>
    <w:rsid w:val="00E7349A"/>
    <w:rsid w:val="00E83A70"/>
    <w:rsid w:val="00E85F5D"/>
    <w:rsid w:val="00E86E72"/>
    <w:rsid w:val="00EA132D"/>
    <w:rsid w:val="00EA3510"/>
    <w:rsid w:val="00EA3E12"/>
    <w:rsid w:val="00EB2055"/>
    <w:rsid w:val="00EB6683"/>
    <w:rsid w:val="00EC2DF2"/>
    <w:rsid w:val="00EC4DA6"/>
    <w:rsid w:val="00EC6C91"/>
    <w:rsid w:val="00EC704E"/>
    <w:rsid w:val="00ED1065"/>
    <w:rsid w:val="00ED3CAA"/>
    <w:rsid w:val="00ED3D0A"/>
    <w:rsid w:val="00ED5F90"/>
    <w:rsid w:val="00EE1984"/>
    <w:rsid w:val="00EF6A1A"/>
    <w:rsid w:val="00F066D6"/>
    <w:rsid w:val="00F100BF"/>
    <w:rsid w:val="00F121F2"/>
    <w:rsid w:val="00F22626"/>
    <w:rsid w:val="00F233CD"/>
    <w:rsid w:val="00F238B2"/>
    <w:rsid w:val="00F25519"/>
    <w:rsid w:val="00F279DB"/>
    <w:rsid w:val="00F36D8E"/>
    <w:rsid w:val="00F429BF"/>
    <w:rsid w:val="00F42D44"/>
    <w:rsid w:val="00F4528C"/>
    <w:rsid w:val="00F465D2"/>
    <w:rsid w:val="00F50914"/>
    <w:rsid w:val="00F51EBB"/>
    <w:rsid w:val="00F533AE"/>
    <w:rsid w:val="00F6317B"/>
    <w:rsid w:val="00F63542"/>
    <w:rsid w:val="00F74570"/>
    <w:rsid w:val="00F77485"/>
    <w:rsid w:val="00F81FBF"/>
    <w:rsid w:val="00F866B7"/>
    <w:rsid w:val="00F87360"/>
    <w:rsid w:val="00F917EF"/>
    <w:rsid w:val="00F92555"/>
    <w:rsid w:val="00FA1847"/>
    <w:rsid w:val="00FA1ED1"/>
    <w:rsid w:val="00FA65D6"/>
    <w:rsid w:val="00FB1F95"/>
    <w:rsid w:val="00FB25AF"/>
    <w:rsid w:val="00FB5B72"/>
    <w:rsid w:val="00FC63BF"/>
    <w:rsid w:val="00FD161E"/>
    <w:rsid w:val="00FE06F5"/>
    <w:rsid w:val="00FE1DF0"/>
    <w:rsid w:val="00FE3739"/>
    <w:rsid w:val="00FE5236"/>
    <w:rsid w:val="00FF32EE"/>
    <w:rsid w:val="00FF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7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kreunr0">
    <w:name w:val="kreunr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kreutitull0">
    <w:name w:val="kreutitull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nenititull0">
    <w:name w:val="nenititull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titullinr0">
    <w:name w:val="titullinr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Body">
    <w:name w:val="Body"/>
    <w:rsid w:val="00C23C32"/>
    <w:rPr>
      <w:rFonts w:ascii="Calibri" w:eastAsia="Calibri" w:hAnsi="Calibri" w:cs="Calibri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qFormat="1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iPriority="99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9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uiPriority w:val="99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CharCharCharCharCharCharChar">
    <w:name w:val="Char Char Char Char Char Char Char"/>
    <w:basedOn w:val="Normal"/>
    <w:rsid w:val="008E4864"/>
    <w:pPr>
      <w:spacing w:after="160" w:line="240" w:lineRule="exact"/>
      <w:ind w:firstLine="0"/>
      <w:jc w:val="left"/>
    </w:pPr>
    <w:rPr>
      <w:rFonts w:ascii="Tahoma" w:eastAsia="MS Mincho" w:hAnsi="Tahoma" w:cs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D22C56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D22C56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D22C56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D22C56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numbering" w:customStyle="1" w:styleId="NoList6">
    <w:name w:val="No List6"/>
    <w:next w:val="NoList"/>
    <w:uiPriority w:val="99"/>
    <w:semiHidden/>
    <w:unhideWhenUsed/>
    <w:rsid w:val="00D22C56"/>
  </w:style>
  <w:style w:type="paragraph" w:customStyle="1" w:styleId="Section1">
    <w:name w:val="Section 1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Section2">
    <w:name w:val="Section 2"/>
    <w:basedOn w:val="Normal"/>
    <w:rsid w:val="006F3281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left="567" w:firstLine="0"/>
    </w:pPr>
    <w:rPr>
      <w:rFonts w:ascii="CG Times (E1)" w:eastAsia="Times New Roman" w:hAnsi="CG Times (E1)"/>
      <w:noProof/>
      <w:sz w:val="24"/>
      <w:szCs w:val="20"/>
      <w:lang w:val="sq-AL" w:eastAsia="en-GB"/>
    </w:r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E4154D"/>
    <w:pPr>
      <w:spacing w:after="0" w:line="240" w:lineRule="auto"/>
      <w:ind w:left="708" w:firstLine="0"/>
      <w:jc w:val="left"/>
    </w:pPr>
    <w:rPr>
      <w:rFonts w:ascii="Times New Roman" w:eastAsia="Times New Roman" w:hAnsi="Times New Roman"/>
      <w:sz w:val="26"/>
      <w:szCs w:val="20"/>
      <w:lang w:val="en-AU"/>
    </w:rPr>
  </w:style>
  <w:style w:type="character" w:customStyle="1" w:styleId="actscontent">
    <w:name w:val="actscontent"/>
    <w:basedOn w:val="DefaultParagraphFont"/>
    <w:uiPriority w:val="99"/>
    <w:rsid w:val="00E4154D"/>
    <w:rPr>
      <w:rFonts w:cs="Times New Roman"/>
    </w:rPr>
  </w:style>
  <w:style w:type="paragraph" w:customStyle="1" w:styleId="ModelNrmlDouble">
    <w:name w:val="ModelNrmlDouble"/>
    <w:basedOn w:val="Normal"/>
    <w:link w:val="ModelNrmlDoubleChar"/>
    <w:rsid w:val="004F4DCA"/>
    <w:pPr>
      <w:spacing w:after="360" w:line="480" w:lineRule="auto"/>
      <w:ind w:firstLine="720"/>
    </w:pPr>
    <w:rPr>
      <w:rFonts w:ascii="Times New Roman" w:eastAsia="Times New Roman" w:hAnsi="Times New Roman"/>
      <w:szCs w:val="20"/>
      <w:lang w:val="en-GB" w:eastAsia="en-GB"/>
    </w:rPr>
  </w:style>
  <w:style w:type="paragraph" w:customStyle="1" w:styleId="ModelDoubleNoIndent">
    <w:name w:val="ModelDoubleNoIndent"/>
    <w:basedOn w:val="ModelNrmlDouble"/>
    <w:rsid w:val="004F4DCA"/>
    <w:pPr>
      <w:ind w:firstLine="0"/>
    </w:pPr>
    <w:rPr>
      <w:u w:val="single"/>
    </w:rPr>
  </w:style>
  <w:style w:type="character" w:customStyle="1" w:styleId="ModelNrmlDoubleChar">
    <w:name w:val="ModelNrmlDouble Char"/>
    <w:basedOn w:val="DefaultParagraphFont"/>
    <w:link w:val="ModelNrmlDouble"/>
    <w:rsid w:val="004F4DCA"/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NormalWeb2">
    <w:name w:val="Normal (Web)2"/>
    <w:basedOn w:val="Normal"/>
    <w:rsid w:val="00DA29A9"/>
    <w:pPr>
      <w:spacing w:before="45" w:after="45" w:line="240" w:lineRule="auto"/>
      <w:ind w:left="45" w:right="45" w:firstLine="0"/>
      <w:jc w:val="left"/>
    </w:pPr>
    <w:rPr>
      <w:rFonts w:ascii="Arial" w:eastAsia="Times New Roman" w:hAnsi="Arial" w:cs="Arial"/>
      <w:color w:val="000000"/>
      <w:sz w:val="16"/>
      <w:szCs w:val="16"/>
      <w:lang w:val="de-CH" w:eastAsia="de-CH"/>
    </w:rPr>
  </w:style>
  <w:style w:type="paragraph" w:customStyle="1" w:styleId="1Text">
    <w:name w:val="1 Text"/>
    <w:basedOn w:val="Normal"/>
    <w:rsid w:val="00DA29A9"/>
    <w:pPr>
      <w:spacing w:before="120" w:after="120" w:line="310" w:lineRule="exact"/>
      <w:ind w:firstLine="0"/>
    </w:pPr>
    <w:rPr>
      <w:rFonts w:ascii="CG Omega" w:eastAsia="Times New Roman" w:hAnsi="CG Omega"/>
      <w:sz w:val="23"/>
      <w:szCs w:val="20"/>
      <w:lang w:val="de-CH" w:eastAsia="de-DE"/>
    </w:rPr>
  </w:style>
  <w:style w:type="paragraph" w:customStyle="1" w:styleId="Titreart">
    <w:name w:val="Titre_art"/>
    <w:basedOn w:val="Normal"/>
    <w:rsid w:val="00DA29A9"/>
    <w:pPr>
      <w:numPr>
        <w:numId w:val="17"/>
      </w:numPr>
      <w:spacing w:before="600"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u w:val="single"/>
      <w:lang w:val="en-GB" w:eastAsia="fr-FR"/>
    </w:rPr>
  </w:style>
  <w:style w:type="paragraph" w:customStyle="1" w:styleId="arttext1">
    <w:name w:val="art_text_1"/>
    <w:basedOn w:val="Normal"/>
    <w:rsid w:val="00DA29A9"/>
    <w:pPr>
      <w:widowControl w:val="0"/>
      <w:numPr>
        <w:ilvl w:val="1"/>
        <w:numId w:val="17"/>
      </w:numPr>
      <w:spacing w:before="240" w:after="0" w:line="270" w:lineRule="exact"/>
      <w:ind w:right="6"/>
    </w:pPr>
    <w:rPr>
      <w:rFonts w:ascii="Times" w:eastAsia="Times New Roman" w:hAnsi="Times"/>
      <w:snapToGrid w:val="0"/>
      <w:sz w:val="24"/>
      <w:szCs w:val="20"/>
      <w:lang w:val="en-GB"/>
    </w:rPr>
  </w:style>
  <w:style w:type="paragraph" w:customStyle="1" w:styleId="arttext1enum">
    <w:name w:val="art_text_1_enum"/>
    <w:basedOn w:val="arttext1"/>
    <w:rsid w:val="00DA29A9"/>
    <w:pPr>
      <w:numPr>
        <w:ilvl w:val="2"/>
      </w:numPr>
      <w:tabs>
        <w:tab w:val="left" w:pos="993"/>
      </w:tabs>
    </w:pPr>
  </w:style>
  <w:style w:type="paragraph" w:customStyle="1" w:styleId="ColorfulShading-Accent11">
    <w:name w:val="Colorful Shading - Accent 11"/>
    <w:hidden/>
    <w:uiPriority w:val="99"/>
    <w:semiHidden/>
    <w:rsid w:val="00DA29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de-CH"/>
    </w:rPr>
  </w:style>
  <w:style w:type="paragraph" w:customStyle="1" w:styleId="zzRef">
    <w:name w:val="zz Ref"/>
    <w:next w:val="Normal"/>
    <w:rsid w:val="00DA29A9"/>
    <w:pPr>
      <w:spacing w:after="0" w:line="200" w:lineRule="exact"/>
    </w:pPr>
    <w:rPr>
      <w:rFonts w:ascii="Arial" w:eastAsia="Times New Roman" w:hAnsi="Arial" w:cs="Times New Roman"/>
      <w:sz w:val="15"/>
      <w:szCs w:val="20"/>
      <w:lang w:val="de-CH" w:eastAsia="de-CH"/>
    </w:rPr>
  </w:style>
  <w:style w:type="paragraph" w:customStyle="1" w:styleId="zzKopfDept">
    <w:name w:val="zz KopfDept"/>
    <w:next w:val="Normal"/>
    <w:rsid w:val="00DA29A9"/>
    <w:pPr>
      <w:suppressAutoHyphens/>
      <w:spacing w:after="100" w:line="200" w:lineRule="exact"/>
      <w:contextualSpacing/>
    </w:pPr>
    <w:rPr>
      <w:rFonts w:ascii="Arial" w:eastAsia="Times New Roman" w:hAnsi="Arial" w:cs="Times New Roman"/>
      <w:noProof/>
      <w:sz w:val="15"/>
      <w:szCs w:val="20"/>
      <w:lang w:val="de-CH" w:eastAsia="de-CH"/>
    </w:rPr>
  </w:style>
  <w:style w:type="paragraph" w:customStyle="1" w:styleId="zzKopfFett">
    <w:name w:val="zz KopfFett"/>
    <w:next w:val="Header"/>
    <w:rsid w:val="00DA29A9"/>
    <w:pPr>
      <w:suppressAutoHyphens/>
      <w:spacing w:after="0" w:line="200" w:lineRule="exact"/>
    </w:pPr>
    <w:rPr>
      <w:rFonts w:ascii="Arial" w:eastAsia="Times New Roman" w:hAnsi="Arial" w:cs="Times New Roman"/>
      <w:b/>
      <w:noProof/>
      <w:sz w:val="15"/>
      <w:szCs w:val="20"/>
      <w:lang w:val="de-CH" w:eastAsia="de-CH"/>
    </w:rPr>
  </w:style>
  <w:style w:type="paragraph" w:customStyle="1" w:styleId="zzKopfOE">
    <w:name w:val="zz KopfOE"/>
    <w:rsid w:val="00DA29A9"/>
    <w:pPr>
      <w:spacing w:after="0" w:line="200" w:lineRule="exact"/>
    </w:pPr>
    <w:rPr>
      <w:rFonts w:ascii="Arial" w:eastAsia="Times New Roman" w:hAnsi="Arial" w:cs="Times New Roman"/>
      <w:noProof/>
      <w:sz w:val="15"/>
      <w:szCs w:val="24"/>
      <w:lang w:val="de-CH" w:eastAsia="de-DE"/>
    </w:rPr>
  </w:style>
  <w:style w:type="paragraph" w:customStyle="1" w:styleId="zzPfad">
    <w:name w:val="zz Pfad"/>
    <w:basedOn w:val="Footer"/>
    <w:rsid w:val="00DA29A9"/>
    <w:pPr>
      <w:tabs>
        <w:tab w:val="clear" w:pos="4680"/>
        <w:tab w:val="clear" w:pos="9360"/>
        <w:tab w:val="center" w:pos="4320"/>
        <w:tab w:val="right" w:pos="8640"/>
      </w:tabs>
      <w:spacing w:line="160" w:lineRule="exact"/>
      <w:ind w:firstLine="0"/>
      <w:jc w:val="left"/>
    </w:pPr>
    <w:rPr>
      <w:rFonts w:ascii="Arial" w:eastAsia="Times New Roman" w:hAnsi="Arial"/>
      <w:bCs/>
      <w:noProof/>
      <w:sz w:val="12"/>
      <w:szCs w:val="24"/>
      <w:lang w:val="de-DE" w:eastAsia="de-DE"/>
    </w:rPr>
  </w:style>
  <w:style w:type="paragraph" w:customStyle="1" w:styleId="zzSeite">
    <w:name w:val="zz Seite"/>
    <w:rsid w:val="00DA29A9"/>
    <w:pPr>
      <w:spacing w:after="0" w:line="200" w:lineRule="exact"/>
      <w:jc w:val="right"/>
    </w:pPr>
    <w:rPr>
      <w:rFonts w:ascii="Arial" w:eastAsia="Times New Roman" w:hAnsi="Arial" w:cs="Times New Roman"/>
      <w:sz w:val="14"/>
      <w:szCs w:val="24"/>
      <w:lang w:val="de-CH"/>
    </w:rPr>
  </w:style>
  <w:style w:type="paragraph" w:customStyle="1" w:styleId="Listea">
    <w:name w:val="Liste a)"/>
    <w:rsid w:val="00DA29A9"/>
    <w:pPr>
      <w:spacing w:before="120" w:after="0" w:line="260" w:lineRule="exact"/>
    </w:pPr>
    <w:rPr>
      <w:rFonts w:ascii="Arial" w:eastAsia="Times New Roman" w:hAnsi="Arial" w:cs="Times New Roman"/>
      <w:szCs w:val="20"/>
      <w:lang w:val="en-GB"/>
    </w:rPr>
  </w:style>
  <w:style w:type="paragraph" w:customStyle="1" w:styleId="TitelI">
    <w:name w:val="Titel I"/>
    <w:basedOn w:val="Heading1"/>
    <w:next w:val="Normal"/>
    <w:rsid w:val="00DA29A9"/>
    <w:pPr>
      <w:tabs>
        <w:tab w:val="clear" w:pos="360"/>
      </w:tabs>
      <w:suppressAutoHyphens/>
      <w:spacing w:before="360" w:after="180" w:line="260" w:lineRule="atLeast"/>
      <w:ind w:left="0" w:firstLine="0"/>
      <w:jc w:val="left"/>
      <w:outlineLvl w:val="9"/>
    </w:pPr>
    <w:rPr>
      <w:rFonts w:eastAsia="Times New Roman" w:cs="Times New Roman"/>
      <w:kern w:val="0"/>
      <w:sz w:val="30"/>
      <w:szCs w:val="20"/>
      <w:lang w:val="de-CH" w:eastAsia="de-DE"/>
    </w:rPr>
  </w:style>
  <w:style w:type="character" w:customStyle="1" w:styleId="ColorfulList-Accent1Char">
    <w:name w:val="Colorful List - Accent 1 Char"/>
    <w:link w:val="ColorfulList-Accent11"/>
    <w:uiPriority w:val="34"/>
    <w:rsid w:val="00DA29A9"/>
    <w:rPr>
      <w:rFonts w:ascii="Times New Roman" w:eastAsia="Times New Roman" w:hAnsi="Times New Roman" w:cs="Times New Roman"/>
      <w:sz w:val="26"/>
      <w:szCs w:val="20"/>
      <w:lang w:val="en-AU"/>
    </w:rPr>
  </w:style>
  <w:style w:type="paragraph" w:customStyle="1" w:styleId="ListePunktII">
    <w:name w:val="Liste Punkt II"/>
    <w:basedOn w:val="Normal"/>
    <w:uiPriority w:val="1"/>
    <w:qFormat/>
    <w:rsid w:val="00DA29A9"/>
    <w:pPr>
      <w:numPr>
        <w:numId w:val="18"/>
      </w:numPr>
      <w:spacing w:after="120" w:line="260" w:lineRule="atLeast"/>
      <w:ind w:left="624" w:hanging="284"/>
      <w:jc w:val="left"/>
    </w:pPr>
    <w:rPr>
      <w:rFonts w:ascii="Arial" w:eastAsia="Century Gothic" w:hAnsi="Arial"/>
      <w:lang w:val="de-CH"/>
    </w:rPr>
  </w:style>
  <w:style w:type="character" w:customStyle="1" w:styleId="StyleArial">
    <w:name w:val="Style Arial"/>
    <w:rsid w:val="00DA29A9"/>
    <w:rPr>
      <w:rFonts w:ascii="Arial" w:hAnsi="Arial"/>
      <w:sz w:val="22"/>
    </w:rPr>
  </w:style>
  <w:style w:type="paragraph" w:customStyle="1" w:styleId="Story">
    <w:name w:val="Story"/>
    <w:basedOn w:val="Normal"/>
    <w:rsid w:val="00971166"/>
    <w:pPr>
      <w:spacing w:after="0" w:line="480" w:lineRule="auto"/>
      <w:ind w:firstLine="0"/>
      <w:jc w:val="left"/>
    </w:pPr>
    <w:rPr>
      <w:rFonts w:ascii="Times New Roman" w:eastAsia="Times New Roman" w:hAnsi="Times New Roman"/>
      <w:sz w:val="24"/>
      <w:szCs w:val="20"/>
    </w:rPr>
  </w:style>
  <w:style w:type="paragraph" w:customStyle="1" w:styleId="BankNormal">
    <w:name w:val="BankNormal"/>
    <w:basedOn w:val="Normal"/>
    <w:rsid w:val="00971166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</w:rPr>
  </w:style>
  <w:style w:type="paragraph" w:customStyle="1" w:styleId="TableContents">
    <w:name w:val="Table Contents"/>
    <w:basedOn w:val="Normal"/>
    <w:rsid w:val="0095544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paragraph" w:customStyle="1" w:styleId="default0">
    <w:name w:val="default"/>
    <w:basedOn w:val="Normal"/>
    <w:rsid w:val="00955443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"/>
    <w:rsid w:val="007F1F3E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CharCharCharChar1">
    <w:name w:val="Char Char Char Char"/>
    <w:basedOn w:val="Normal"/>
    <w:rsid w:val="004904B0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character" w:customStyle="1" w:styleId="Heading10">
    <w:name w:val="Heading #1_"/>
    <w:link w:val="Heading1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Headerorfooter">
    <w:name w:val="Header or footer_"/>
    <w:link w:val="Headerorfooter0"/>
    <w:rsid w:val="0014047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1pt">
    <w:name w:val="Header or footer + 11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Italic">
    <w:name w:val="Body text +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20">
    <w:name w:val="Body text (2)_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Bodytext30">
    <w:name w:val="Body text (3)_"/>
    <w:link w:val="Bodytext31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3NotBold">
    <w:name w:val="Body text (3) + Not Bold"/>
    <w:aliases w:val="Italic,Heading #1 + Not Bold"/>
    <w:rsid w:val="0014047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BodytextBold">
    <w:name w:val="Body text + Bold"/>
    <w:rsid w:val="001404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4">
    <w:name w:val="Body text (4)_"/>
    <w:link w:val="Bodytext40"/>
    <w:rsid w:val="001404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4NotItalic">
    <w:name w:val="Body text (4) + Not Italic"/>
    <w:rsid w:val="001404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Spacing2pt">
    <w:name w:val="Body text + Spacing 2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3"/>
      <w:szCs w:val="23"/>
    </w:rPr>
  </w:style>
  <w:style w:type="character" w:customStyle="1" w:styleId="Bodytext2TimesNewRoman">
    <w:name w:val="Body text (2) + Times New Roman"/>
    <w:aliases w:val="11.5 pt"/>
    <w:rsid w:val="001404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4">
    <w:name w:val="Body text (2)"/>
    <w:basedOn w:val="Bodytext20"/>
    <w:rsid w:val="0014047F"/>
    <w:rPr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paragraph" w:customStyle="1" w:styleId="BodyText25">
    <w:name w:val="Body Text2"/>
    <w:basedOn w:val="Normal"/>
    <w:rsid w:val="0014047F"/>
    <w:pPr>
      <w:shd w:val="clear" w:color="auto" w:fill="FFFFFF"/>
      <w:spacing w:before="300" w:after="240" w:line="278" w:lineRule="exact"/>
      <w:ind w:hanging="620"/>
      <w:jc w:val="left"/>
    </w:pPr>
    <w:rPr>
      <w:rFonts w:ascii="Times New Roman" w:eastAsia="Times New Roman" w:hAnsi="Times New Roman"/>
      <w:sz w:val="23"/>
      <w:szCs w:val="23"/>
      <w:lang w:val="sq-AL"/>
    </w:rPr>
  </w:style>
  <w:style w:type="paragraph" w:customStyle="1" w:styleId="Heading11">
    <w:name w:val="Heading #1"/>
    <w:basedOn w:val="Normal"/>
    <w:link w:val="Heading10"/>
    <w:rsid w:val="0014047F"/>
    <w:pPr>
      <w:shd w:val="clear" w:color="auto" w:fill="FFFFFF"/>
      <w:spacing w:after="0" w:line="274" w:lineRule="exact"/>
      <w:ind w:hanging="360"/>
      <w:jc w:val="left"/>
      <w:outlineLvl w:val="0"/>
    </w:pPr>
    <w:rPr>
      <w:rFonts w:ascii="Times New Roman" w:eastAsia="Times New Roman" w:hAnsi="Times New Roman"/>
      <w:sz w:val="23"/>
      <w:szCs w:val="23"/>
    </w:rPr>
  </w:style>
  <w:style w:type="paragraph" w:customStyle="1" w:styleId="Headerorfooter0">
    <w:name w:val="Header or footer"/>
    <w:basedOn w:val="Normal"/>
    <w:link w:val="Headerorfooter"/>
    <w:rsid w:val="0014047F"/>
    <w:pPr>
      <w:shd w:val="clear" w:color="auto" w:fill="FFFFFF"/>
      <w:spacing w:after="0" w:line="240" w:lineRule="auto"/>
      <w:ind w:firstLine="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Bodytext31">
    <w:name w:val="Body text (3)"/>
    <w:basedOn w:val="Normal"/>
    <w:link w:val="Bodytext30"/>
    <w:rsid w:val="0014047F"/>
    <w:pPr>
      <w:shd w:val="clear" w:color="auto" w:fill="FFFFFF"/>
      <w:spacing w:before="2100" w:after="0" w:line="360" w:lineRule="exact"/>
      <w:ind w:firstLine="0"/>
      <w:jc w:val="center"/>
    </w:pPr>
    <w:rPr>
      <w:rFonts w:ascii="Times New Roman" w:eastAsia="Times New Roman" w:hAnsi="Times New Roman"/>
      <w:sz w:val="23"/>
      <w:szCs w:val="23"/>
    </w:rPr>
  </w:style>
  <w:style w:type="paragraph" w:customStyle="1" w:styleId="Bodytext40">
    <w:name w:val="Body text (4)"/>
    <w:basedOn w:val="Normal"/>
    <w:link w:val="Bodytext4"/>
    <w:rsid w:val="0014047F"/>
    <w:pPr>
      <w:shd w:val="clear" w:color="auto" w:fill="FFFFFF"/>
      <w:spacing w:before="300" w:after="120" w:line="0" w:lineRule="atLeast"/>
      <w:ind w:hanging="380"/>
      <w:jc w:val="left"/>
    </w:pPr>
    <w:rPr>
      <w:rFonts w:ascii="Times New Roman" w:eastAsia="Times New Roman" w:hAnsi="Times New Roman"/>
      <w:sz w:val="23"/>
      <w:szCs w:val="23"/>
    </w:rPr>
  </w:style>
  <w:style w:type="character" w:customStyle="1" w:styleId="Style1Char">
    <w:name w:val="Style1 Char"/>
    <w:basedOn w:val="DefaultParagraphFont"/>
    <w:link w:val="Style1"/>
    <w:rsid w:val="0014047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xl160">
    <w:name w:val="xl16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1">
    <w:name w:val="xl16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2">
    <w:name w:val="xl16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3">
    <w:name w:val="xl16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4">
    <w:name w:val="xl16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65">
    <w:name w:val="xl16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6">
    <w:name w:val="xl16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67">
    <w:name w:val="xl16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68">
    <w:name w:val="xl16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Garamond" w:eastAsia="Times New Roman" w:hAnsi="Garamond"/>
      <w:sz w:val="18"/>
      <w:szCs w:val="18"/>
    </w:rPr>
  </w:style>
  <w:style w:type="paragraph" w:customStyle="1" w:styleId="xl169">
    <w:name w:val="xl16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0">
    <w:name w:val="xl170"/>
    <w:basedOn w:val="Normal"/>
    <w:rsid w:val="008E63B3"/>
    <w:pP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71">
    <w:name w:val="xl17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2">
    <w:name w:val="xl17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3">
    <w:name w:val="xl17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4">
    <w:name w:val="xl17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5">
    <w:name w:val="xl17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6">
    <w:name w:val="xl17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7">
    <w:name w:val="xl17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78">
    <w:name w:val="xl17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179">
    <w:name w:val="xl17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0">
    <w:name w:val="xl18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1">
    <w:name w:val="xl18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2">
    <w:name w:val="xl18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3">
    <w:name w:val="xl18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color w:val="FFFFFF"/>
      <w:sz w:val="18"/>
      <w:szCs w:val="18"/>
    </w:rPr>
  </w:style>
  <w:style w:type="paragraph" w:customStyle="1" w:styleId="xl184">
    <w:name w:val="xl18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85">
    <w:name w:val="xl18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6">
    <w:name w:val="xl18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7">
    <w:name w:val="xl18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88">
    <w:name w:val="xl188"/>
    <w:basedOn w:val="Normal"/>
    <w:rsid w:val="008E63B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89">
    <w:name w:val="xl18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0">
    <w:name w:val="xl190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1">
    <w:name w:val="xl19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192">
    <w:name w:val="xl192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3">
    <w:name w:val="xl193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4">
    <w:name w:val="xl194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5">
    <w:name w:val="xl195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196">
    <w:name w:val="xl19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197">
    <w:name w:val="xl19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8">
    <w:name w:val="xl19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199">
    <w:name w:val="xl19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0">
    <w:name w:val="xl20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01">
    <w:name w:val="xl20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2">
    <w:name w:val="xl20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3">
    <w:name w:val="xl20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4">
    <w:name w:val="xl20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5">
    <w:name w:val="xl20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6">
    <w:name w:val="xl206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07">
    <w:name w:val="xl20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8">
    <w:name w:val="xl208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09">
    <w:name w:val="xl209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0">
    <w:name w:val="xl21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1">
    <w:name w:val="xl211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2">
    <w:name w:val="xl212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3">
    <w:name w:val="xl213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214">
    <w:name w:val="xl214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5">
    <w:name w:val="xl215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6">
    <w:name w:val="xl216"/>
    <w:basedOn w:val="Normal"/>
    <w:rsid w:val="008E63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7">
    <w:name w:val="xl217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18">
    <w:name w:val="xl218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19">
    <w:name w:val="xl219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0">
    <w:name w:val="xl220"/>
    <w:basedOn w:val="Normal"/>
    <w:rsid w:val="008E63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1">
    <w:name w:val="xl221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2">
    <w:name w:val="xl222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23">
    <w:name w:val="xl223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sz w:val="18"/>
      <w:szCs w:val="18"/>
    </w:rPr>
  </w:style>
  <w:style w:type="paragraph" w:customStyle="1" w:styleId="xl224">
    <w:name w:val="xl224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5">
    <w:name w:val="xl225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26">
    <w:name w:val="xl226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Garamond" w:eastAsia="Times New Roman" w:hAnsi="Garamond"/>
      <w:b/>
      <w:bCs/>
      <w:i/>
      <w:iCs/>
      <w:sz w:val="18"/>
      <w:szCs w:val="18"/>
    </w:rPr>
  </w:style>
  <w:style w:type="paragraph" w:customStyle="1" w:styleId="xl227">
    <w:name w:val="xl227"/>
    <w:basedOn w:val="Normal"/>
    <w:rsid w:val="008E63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kreunr0">
    <w:name w:val="kreunr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kreutitull0">
    <w:name w:val="kreutitull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nenititull0">
    <w:name w:val="nenititull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titullinr0">
    <w:name w:val="titullinr"/>
    <w:rsid w:val="00C23C32"/>
    <w:pP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paragraph" w:customStyle="1" w:styleId="Body">
    <w:name w:val="Body"/>
    <w:rsid w:val="00C23C32"/>
    <w:rPr>
      <w:rFonts w:ascii="Calibri" w:eastAsia="Calibri" w:hAnsi="Calibri" w:cs="Calibri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8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4.jpeg"/><Relationship Id="rId21" Type="http://schemas.openxmlformats.org/officeDocument/2006/relationships/image" Target="media/image8.jpeg"/><Relationship Id="rId42" Type="http://schemas.openxmlformats.org/officeDocument/2006/relationships/image" Target="media/image29.jpeg"/><Relationship Id="rId63" Type="http://schemas.openxmlformats.org/officeDocument/2006/relationships/image" Target="media/image50.jpeg"/><Relationship Id="rId84" Type="http://schemas.openxmlformats.org/officeDocument/2006/relationships/image" Target="media/image71.jpeg"/><Relationship Id="rId138" Type="http://schemas.openxmlformats.org/officeDocument/2006/relationships/image" Target="media/image125.jpeg"/><Relationship Id="rId159" Type="http://schemas.openxmlformats.org/officeDocument/2006/relationships/image" Target="media/image146.jpeg"/><Relationship Id="rId170" Type="http://schemas.openxmlformats.org/officeDocument/2006/relationships/image" Target="media/image157.jpeg"/><Relationship Id="rId191" Type="http://schemas.openxmlformats.org/officeDocument/2006/relationships/image" Target="media/image178.jpeg"/><Relationship Id="rId205" Type="http://schemas.openxmlformats.org/officeDocument/2006/relationships/image" Target="media/image192.jpeg"/><Relationship Id="rId107" Type="http://schemas.openxmlformats.org/officeDocument/2006/relationships/image" Target="media/image94.jpeg"/><Relationship Id="rId11" Type="http://schemas.openxmlformats.org/officeDocument/2006/relationships/footer" Target="footer1.xml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53" Type="http://schemas.openxmlformats.org/officeDocument/2006/relationships/image" Target="media/image40.jpeg"/><Relationship Id="rId58" Type="http://schemas.openxmlformats.org/officeDocument/2006/relationships/image" Target="media/image45.jpeg"/><Relationship Id="rId74" Type="http://schemas.openxmlformats.org/officeDocument/2006/relationships/image" Target="media/image61.jpeg"/><Relationship Id="rId79" Type="http://schemas.openxmlformats.org/officeDocument/2006/relationships/image" Target="media/image66.jpeg"/><Relationship Id="rId102" Type="http://schemas.openxmlformats.org/officeDocument/2006/relationships/image" Target="media/image89.jpeg"/><Relationship Id="rId123" Type="http://schemas.openxmlformats.org/officeDocument/2006/relationships/image" Target="media/image110.jpeg"/><Relationship Id="rId128" Type="http://schemas.openxmlformats.org/officeDocument/2006/relationships/image" Target="media/image115.jpeg"/><Relationship Id="rId144" Type="http://schemas.openxmlformats.org/officeDocument/2006/relationships/image" Target="media/image131.jpeg"/><Relationship Id="rId149" Type="http://schemas.openxmlformats.org/officeDocument/2006/relationships/image" Target="media/image136.jpeg"/><Relationship Id="rId5" Type="http://schemas.openxmlformats.org/officeDocument/2006/relationships/settings" Target="settings.xml"/><Relationship Id="rId90" Type="http://schemas.openxmlformats.org/officeDocument/2006/relationships/image" Target="media/image77.jpeg"/><Relationship Id="rId95" Type="http://schemas.openxmlformats.org/officeDocument/2006/relationships/image" Target="media/image82.jpeg"/><Relationship Id="rId160" Type="http://schemas.openxmlformats.org/officeDocument/2006/relationships/image" Target="media/image147.jpeg"/><Relationship Id="rId165" Type="http://schemas.openxmlformats.org/officeDocument/2006/relationships/image" Target="media/image152.jpeg"/><Relationship Id="rId181" Type="http://schemas.openxmlformats.org/officeDocument/2006/relationships/image" Target="media/image168.jpeg"/><Relationship Id="rId186" Type="http://schemas.openxmlformats.org/officeDocument/2006/relationships/image" Target="media/image173.jpeg"/><Relationship Id="rId216" Type="http://schemas.openxmlformats.org/officeDocument/2006/relationships/theme" Target="theme/theme1.xml"/><Relationship Id="rId211" Type="http://schemas.openxmlformats.org/officeDocument/2006/relationships/header" Target="header5.xm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43" Type="http://schemas.openxmlformats.org/officeDocument/2006/relationships/image" Target="media/image30.jpeg"/><Relationship Id="rId48" Type="http://schemas.openxmlformats.org/officeDocument/2006/relationships/image" Target="media/image35.jpeg"/><Relationship Id="rId64" Type="http://schemas.openxmlformats.org/officeDocument/2006/relationships/image" Target="media/image51.jpeg"/><Relationship Id="rId69" Type="http://schemas.openxmlformats.org/officeDocument/2006/relationships/image" Target="media/image56.jpeg"/><Relationship Id="rId113" Type="http://schemas.openxmlformats.org/officeDocument/2006/relationships/image" Target="media/image100.jpeg"/><Relationship Id="rId118" Type="http://schemas.openxmlformats.org/officeDocument/2006/relationships/image" Target="media/image105.jpeg"/><Relationship Id="rId134" Type="http://schemas.openxmlformats.org/officeDocument/2006/relationships/image" Target="media/image121.jpeg"/><Relationship Id="rId139" Type="http://schemas.openxmlformats.org/officeDocument/2006/relationships/image" Target="media/image126.jpeg"/><Relationship Id="rId80" Type="http://schemas.openxmlformats.org/officeDocument/2006/relationships/image" Target="media/image67.jpeg"/><Relationship Id="rId85" Type="http://schemas.openxmlformats.org/officeDocument/2006/relationships/image" Target="media/image72.jpeg"/><Relationship Id="rId150" Type="http://schemas.openxmlformats.org/officeDocument/2006/relationships/image" Target="media/image137.jpeg"/><Relationship Id="rId155" Type="http://schemas.openxmlformats.org/officeDocument/2006/relationships/image" Target="media/image142.jpeg"/><Relationship Id="rId171" Type="http://schemas.openxmlformats.org/officeDocument/2006/relationships/image" Target="media/image158.jpeg"/><Relationship Id="rId176" Type="http://schemas.openxmlformats.org/officeDocument/2006/relationships/image" Target="media/image163.jpeg"/><Relationship Id="rId192" Type="http://schemas.openxmlformats.org/officeDocument/2006/relationships/image" Target="media/image179.jpeg"/><Relationship Id="rId197" Type="http://schemas.openxmlformats.org/officeDocument/2006/relationships/image" Target="media/image184.jpeg"/><Relationship Id="rId206" Type="http://schemas.openxmlformats.org/officeDocument/2006/relationships/image" Target="media/image193.jpeg"/><Relationship Id="rId201" Type="http://schemas.openxmlformats.org/officeDocument/2006/relationships/image" Target="media/image188.jpeg"/><Relationship Id="rId12" Type="http://schemas.openxmlformats.org/officeDocument/2006/relationships/footer" Target="footer2.xml"/><Relationship Id="rId17" Type="http://schemas.openxmlformats.org/officeDocument/2006/relationships/image" Target="media/image4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59" Type="http://schemas.openxmlformats.org/officeDocument/2006/relationships/image" Target="media/image46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124" Type="http://schemas.openxmlformats.org/officeDocument/2006/relationships/image" Target="media/image111.jpeg"/><Relationship Id="rId129" Type="http://schemas.openxmlformats.org/officeDocument/2006/relationships/image" Target="media/image116.jpeg"/><Relationship Id="rId54" Type="http://schemas.openxmlformats.org/officeDocument/2006/relationships/image" Target="media/image41.jpeg"/><Relationship Id="rId70" Type="http://schemas.openxmlformats.org/officeDocument/2006/relationships/image" Target="media/image57.jpeg"/><Relationship Id="rId75" Type="http://schemas.openxmlformats.org/officeDocument/2006/relationships/image" Target="media/image62.jpeg"/><Relationship Id="rId91" Type="http://schemas.openxmlformats.org/officeDocument/2006/relationships/image" Target="media/image78.jpeg"/><Relationship Id="rId96" Type="http://schemas.openxmlformats.org/officeDocument/2006/relationships/image" Target="media/image83.jpeg"/><Relationship Id="rId140" Type="http://schemas.openxmlformats.org/officeDocument/2006/relationships/image" Target="media/image127.jpeg"/><Relationship Id="rId145" Type="http://schemas.openxmlformats.org/officeDocument/2006/relationships/image" Target="media/image132.jpeg"/><Relationship Id="rId161" Type="http://schemas.openxmlformats.org/officeDocument/2006/relationships/image" Target="media/image148.jpeg"/><Relationship Id="rId166" Type="http://schemas.openxmlformats.org/officeDocument/2006/relationships/image" Target="media/image153.jpeg"/><Relationship Id="rId182" Type="http://schemas.openxmlformats.org/officeDocument/2006/relationships/image" Target="media/image169.jpeg"/><Relationship Id="rId187" Type="http://schemas.openxmlformats.org/officeDocument/2006/relationships/image" Target="media/image17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eader" Target="header6.xml"/><Relationship Id="rId23" Type="http://schemas.openxmlformats.org/officeDocument/2006/relationships/image" Target="media/image10.jpeg"/><Relationship Id="rId28" Type="http://schemas.openxmlformats.org/officeDocument/2006/relationships/image" Target="media/image15.jpeg"/><Relationship Id="rId49" Type="http://schemas.openxmlformats.org/officeDocument/2006/relationships/image" Target="media/image36.jpeg"/><Relationship Id="rId114" Type="http://schemas.openxmlformats.org/officeDocument/2006/relationships/image" Target="media/image101.jpeg"/><Relationship Id="rId119" Type="http://schemas.openxmlformats.org/officeDocument/2006/relationships/image" Target="media/image106.jpeg"/><Relationship Id="rId44" Type="http://schemas.openxmlformats.org/officeDocument/2006/relationships/image" Target="media/image31.jpeg"/><Relationship Id="rId60" Type="http://schemas.openxmlformats.org/officeDocument/2006/relationships/image" Target="media/image47.jpeg"/><Relationship Id="rId65" Type="http://schemas.openxmlformats.org/officeDocument/2006/relationships/image" Target="media/image52.jpeg"/><Relationship Id="rId81" Type="http://schemas.openxmlformats.org/officeDocument/2006/relationships/image" Target="media/image68.jpeg"/><Relationship Id="rId86" Type="http://schemas.openxmlformats.org/officeDocument/2006/relationships/image" Target="media/image73.jpeg"/><Relationship Id="rId130" Type="http://schemas.openxmlformats.org/officeDocument/2006/relationships/image" Target="media/image117.jpeg"/><Relationship Id="rId135" Type="http://schemas.openxmlformats.org/officeDocument/2006/relationships/image" Target="media/image122.jpeg"/><Relationship Id="rId151" Type="http://schemas.openxmlformats.org/officeDocument/2006/relationships/image" Target="media/image138.jpeg"/><Relationship Id="rId156" Type="http://schemas.openxmlformats.org/officeDocument/2006/relationships/image" Target="media/image143.jpeg"/><Relationship Id="rId177" Type="http://schemas.openxmlformats.org/officeDocument/2006/relationships/image" Target="media/image164.jpeg"/><Relationship Id="rId198" Type="http://schemas.openxmlformats.org/officeDocument/2006/relationships/image" Target="media/image185.jpeg"/><Relationship Id="rId172" Type="http://schemas.openxmlformats.org/officeDocument/2006/relationships/image" Target="media/image159.jpeg"/><Relationship Id="rId193" Type="http://schemas.openxmlformats.org/officeDocument/2006/relationships/image" Target="media/image180.jpeg"/><Relationship Id="rId202" Type="http://schemas.openxmlformats.org/officeDocument/2006/relationships/image" Target="media/image189.jpeg"/><Relationship Id="rId207" Type="http://schemas.openxmlformats.org/officeDocument/2006/relationships/image" Target="media/image194.jpeg"/><Relationship Id="rId13" Type="http://schemas.openxmlformats.org/officeDocument/2006/relationships/header" Target="header3.xml"/><Relationship Id="rId18" Type="http://schemas.openxmlformats.org/officeDocument/2006/relationships/image" Target="media/image5.jpeg"/><Relationship Id="rId39" Type="http://schemas.openxmlformats.org/officeDocument/2006/relationships/image" Target="media/image26.jpeg"/><Relationship Id="rId109" Type="http://schemas.openxmlformats.org/officeDocument/2006/relationships/image" Target="media/image96.jpeg"/><Relationship Id="rId34" Type="http://schemas.openxmlformats.org/officeDocument/2006/relationships/image" Target="media/image21.jpeg"/><Relationship Id="rId50" Type="http://schemas.openxmlformats.org/officeDocument/2006/relationships/image" Target="media/image37.jpeg"/><Relationship Id="rId55" Type="http://schemas.openxmlformats.org/officeDocument/2006/relationships/image" Target="media/image42.jpeg"/><Relationship Id="rId76" Type="http://schemas.openxmlformats.org/officeDocument/2006/relationships/image" Target="media/image63.jpeg"/><Relationship Id="rId97" Type="http://schemas.openxmlformats.org/officeDocument/2006/relationships/image" Target="media/image84.jpeg"/><Relationship Id="rId104" Type="http://schemas.openxmlformats.org/officeDocument/2006/relationships/image" Target="media/image91.jpeg"/><Relationship Id="rId120" Type="http://schemas.openxmlformats.org/officeDocument/2006/relationships/image" Target="media/image107.jpeg"/><Relationship Id="rId125" Type="http://schemas.openxmlformats.org/officeDocument/2006/relationships/image" Target="media/image112.jpeg"/><Relationship Id="rId141" Type="http://schemas.openxmlformats.org/officeDocument/2006/relationships/image" Target="media/image128.jpeg"/><Relationship Id="rId146" Type="http://schemas.openxmlformats.org/officeDocument/2006/relationships/image" Target="media/image133.jpeg"/><Relationship Id="rId167" Type="http://schemas.openxmlformats.org/officeDocument/2006/relationships/image" Target="media/image154.jpeg"/><Relationship Id="rId188" Type="http://schemas.openxmlformats.org/officeDocument/2006/relationships/image" Target="media/image175.jpeg"/><Relationship Id="rId7" Type="http://schemas.openxmlformats.org/officeDocument/2006/relationships/footnotes" Target="footnotes.xml"/><Relationship Id="rId71" Type="http://schemas.openxmlformats.org/officeDocument/2006/relationships/image" Target="media/image58.jpeg"/><Relationship Id="rId92" Type="http://schemas.openxmlformats.org/officeDocument/2006/relationships/image" Target="media/image79.jpeg"/><Relationship Id="rId162" Type="http://schemas.openxmlformats.org/officeDocument/2006/relationships/image" Target="media/image149.jpeg"/><Relationship Id="rId183" Type="http://schemas.openxmlformats.org/officeDocument/2006/relationships/image" Target="media/image170.jpeg"/><Relationship Id="rId213" Type="http://schemas.openxmlformats.org/officeDocument/2006/relationships/header" Target="header7.xml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1.jpeg"/><Relationship Id="rId40" Type="http://schemas.openxmlformats.org/officeDocument/2006/relationships/image" Target="media/image27.jpeg"/><Relationship Id="rId45" Type="http://schemas.openxmlformats.org/officeDocument/2006/relationships/image" Target="media/image32.jpeg"/><Relationship Id="rId66" Type="http://schemas.openxmlformats.org/officeDocument/2006/relationships/image" Target="media/image53.jpeg"/><Relationship Id="rId87" Type="http://schemas.openxmlformats.org/officeDocument/2006/relationships/image" Target="media/image74.jpeg"/><Relationship Id="rId110" Type="http://schemas.openxmlformats.org/officeDocument/2006/relationships/image" Target="media/image97.jpeg"/><Relationship Id="rId115" Type="http://schemas.openxmlformats.org/officeDocument/2006/relationships/image" Target="media/image102.jpeg"/><Relationship Id="rId131" Type="http://schemas.openxmlformats.org/officeDocument/2006/relationships/image" Target="media/image118.jpeg"/><Relationship Id="rId136" Type="http://schemas.openxmlformats.org/officeDocument/2006/relationships/image" Target="media/image123.jpeg"/><Relationship Id="rId157" Type="http://schemas.openxmlformats.org/officeDocument/2006/relationships/image" Target="media/image144.jpeg"/><Relationship Id="rId178" Type="http://schemas.openxmlformats.org/officeDocument/2006/relationships/image" Target="media/image165.jpeg"/><Relationship Id="rId61" Type="http://schemas.openxmlformats.org/officeDocument/2006/relationships/image" Target="media/image48.jpeg"/><Relationship Id="rId82" Type="http://schemas.openxmlformats.org/officeDocument/2006/relationships/image" Target="media/image69.jpeg"/><Relationship Id="rId152" Type="http://schemas.openxmlformats.org/officeDocument/2006/relationships/image" Target="media/image139.jpeg"/><Relationship Id="rId173" Type="http://schemas.openxmlformats.org/officeDocument/2006/relationships/image" Target="media/image160.jpeg"/><Relationship Id="rId194" Type="http://schemas.openxmlformats.org/officeDocument/2006/relationships/image" Target="media/image181.jpeg"/><Relationship Id="rId199" Type="http://schemas.openxmlformats.org/officeDocument/2006/relationships/image" Target="media/image186.jpeg"/><Relationship Id="rId203" Type="http://schemas.openxmlformats.org/officeDocument/2006/relationships/image" Target="media/image190.jpeg"/><Relationship Id="rId208" Type="http://schemas.openxmlformats.org/officeDocument/2006/relationships/image" Target="media/image195.jpeg"/><Relationship Id="rId19" Type="http://schemas.openxmlformats.org/officeDocument/2006/relationships/image" Target="media/image6.jpeg"/><Relationship Id="rId14" Type="http://schemas.openxmlformats.org/officeDocument/2006/relationships/footer" Target="footer3.xm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56" Type="http://schemas.openxmlformats.org/officeDocument/2006/relationships/image" Target="media/image43.jpeg"/><Relationship Id="rId77" Type="http://schemas.openxmlformats.org/officeDocument/2006/relationships/image" Target="media/image64.jpeg"/><Relationship Id="rId100" Type="http://schemas.openxmlformats.org/officeDocument/2006/relationships/image" Target="media/image87.jpeg"/><Relationship Id="rId105" Type="http://schemas.openxmlformats.org/officeDocument/2006/relationships/image" Target="media/image92.jpeg"/><Relationship Id="rId126" Type="http://schemas.openxmlformats.org/officeDocument/2006/relationships/image" Target="media/image113.jpeg"/><Relationship Id="rId147" Type="http://schemas.openxmlformats.org/officeDocument/2006/relationships/image" Target="media/image134.jpeg"/><Relationship Id="rId168" Type="http://schemas.openxmlformats.org/officeDocument/2006/relationships/image" Target="media/image155.jpeg"/><Relationship Id="rId8" Type="http://schemas.openxmlformats.org/officeDocument/2006/relationships/endnotes" Target="endnotes.xml"/><Relationship Id="rId51" Type="http://schemas.openxmlformats.org/officeDocument/2006/relationships/image" Target="media/image38.jpeg"/><Relationship Id="rId72" Type="http://schemas.openxmlformats.org/officeDocument/2006/relationships/image" Target="media/image59.jpeg"/><Relationship Id="rId93" Type="http://schemas.openxmlformats.org/officeDocument/2006/relationships/image" Target="media/image80.jpeg"/><Relationship Id="rId98" Type="http://schemas.openxmlformats.org/officeDocument/2006/relationships/image" Target="media/image85.jpeg"/><Relationship Id="rId121" Type="http://schemas.openxmlformats.org/officeDocument/2006/relationships/image" Target="media/image108.jpeg"/><Relationship Id="rId142" Type="http://schemas.openxmlformats.org/officeDocument/2006/relationships/image" Target="media/image129.jpeg"/><Relationship Id="rId163" Type="http://schemas.openxmlformats.org/officeDocument/2006/relationships/image" Target="media/image150.jpeg"/><Relationship Id="rId184" Type="http://schemas.openxmlformats.org/officeDocument/2006/relationships/image" Target="media/image171.jpeg"/><Relationship Id="rId189" Type="http://schemas.openxmlformats.org/officeDocument/2006/relationships/image" Target="media/image176.jpeg"/><Relationship Id="rId3" Type="http://schemas.openxmlformats.org/officeDocument/2006/relationships/styles" Target="styles.xml"/><Relationship Id="rId214" Type="http://schemas.openxmlformats.org/officeDocument/2006/relationships/header" Target="header8.xml"/><Relationship Id="rId25" Type="http://schemas.openxmlformats.org/officeDocument/2006/relationships/image" Target="media/image12.jpeg"/><Relationship Id="rId46" Type="http://schemas.openxmlformats.org/officeDocument/2006/relationships/image" Target="media/image33.jpeg"/><Relationship Id="rId67" Type="http://schemas.openxmlformats.org/officeDocument/2006/relationships/image" Target="media/image54.jpeg"/><Relationship Id="rId116" Type="http://schemas.openxmlformats.org/officeDocument/2006/relationships/image" Target="media/image103.jpeg"/><Relationship Id="rId137" Type="http://schemas.openxmlformats.org/officeDocument/2006/relationships/image" Target="media/image124.jpeg"/><Relationship Id="rId158" Type="http://schemas.openxmlformats.org/officeDocument/2006/relationships/image" Target="media/image145.jpeg"/><Relationship Id="rId20" Type="http://schemas.openxmlformats.org/officeDocument/2006/relationships/image" Target="media/image7.jpeg"/><Relationship Id="rId41" Type="http://schemas.openxmlformats.org/officeDocument/2006/relationships/image" Target="media/image28.jpeg"/><Relationship Id="rId62" Type="http://schemas.openxmlformats.org/officeDocument/2006/relationships/image" Target="media/image49.jpeg"/><Relationship Id="rId83" Type="http://schemas.openxmlformats.org/officeDocument/2006/relationships/image" Target="media/image70.jpeg"/><Relationship Id="rId88" Type="http://schemas.openxmlformats.org/officeDocument/2006/relationships/image" Target="media/image75.jpeg"/><Relationship Id="rId111" Type="http://schemas.openxmlformats.org/officeDocument/2006/relationships/image" Target="media/image98.jpeg"/><Relationship Id="rId132" Type="http://schemas.openxmlformats.org/officeDocument/2006/relationships/image" Target="media/image119.jpeg"/><Relationship Id="rId153" Type="http://schemas.openxmlformats.org/officeDocument/2006/relationships/image" Target="media/image140.jpeg"/><Relationship Id="rId174" Type="http://schemas.openxmlformats.org/officeDocument/2006/relationships/image" Target="media/image161.jpeg"/><Relationship Id="rId179" Type="http://schemas.openxmlformats.org/officeDocument/2006/relationships/image" Target="media/image166.jpeg"/><Relationship Id="rId195" Type="http://schemas.openxmlformats.org/officeDocument/2006/relationships/image" Target="media/image182.jpeg"/><Relationship Id="rId209" Type="http://schemas.openxmlformats.org/officeDocument/2006/relationships/image" Target="media/image196.jpeg"/><Relationship Id="rId190" Type="http://schemas.openxmlformats.org/officeDocument/2006/relationships/image" Target="media/image177.jpeg"/><Relationship Id="rId204" Type="http://schemas.openxmlformats.org/officeDocument/2006/relationships/image" Target="media/image191.jpeg"/><Relationship Id="rId15" Type="http://schemas.openxmlformats.org/officeDocument/2006/relationships/image" Target="media/image2.jpeg"/><Relationship Id="rId36" Type="http://schemas.openxmlformats.org/officeDocument/2006/relationships/image" Target="media/image23.jpeg"/><Relationship Id="rId57" Type="http://schemas.openxmlformats.org/officeDocument/2006/relationships/image" Target="media/image44.jpeg"/><Relationship Id="rId106" Type="http://schemas.openxmlformats.org/officeDocument/2006/relationships/image" Target="media/image93.jpeg"/><Relationship Id="rId127" Type="http://schemas.openxmlformats.org/officeDocument/2006/relationships/image" Target="media/image114.jpeg"/><Relationship Id="rId10" Type="http://schemas.openxmlformats.org/officeDocument/2006/relationships/header" Target="header2.xml"/><Relationship Id="rId31" Type="http://schemas.openxmlformats.org/officeDocument/2006/relationships/image" Target="media/image18.jpeg"/><Relationship Id="rId52" Type="http://schemas.openxmlformats.org/officeDocument/2006/relationships/image" Target="media/image39.jpeg"/><Relationship Id="rId73" Type="http://schemas.openxmlformats.org/officeDocument/2006/relationships/image" Target="media/image60.jpeg"/><Relationship Id="rId78" Type="http://schemas.openxmlformats.org/officeDocument/2006/relationships/image" Target="media/image65.jpeg"/><Relationship Id="rId94" Type="http://schemas.openxmlformats.org/officeDocument/2006/relationships/image" Target="media/image81.jpeg"/><Relationship Id="rId99" Type="http://schemas.openxmlformats.org/officeDocument/2006/relationships/image" Target="media/image86.jpeg"/><Relationship Id="rId101" Type="http://schemas.openxmlformats.org/officeDocument/2006/relationships/image" Target="media/image88.jpeg"/><Relationship Id="rId122" Type="http://schemas.openxmlformats.org/officeDocument/2006/relationships/image" Target="media/image109.jpeg"/><Relationship Id="rId143" Type="http://schemas.openxmlformats.org/officeDocument/2006/relationships/image" Target="media/image130.jpeg"/><Relationship Id="rId148" Type="http://schemas.openxmlformats.org/officeDocument/2006/relationships/image" Target="media/image135.jpeg"/><Relationship Id="rId164" Type="http://schemas.openxmlformats.org/officeDocument/2006/relationships/image" Target="media/image151.jpeg"/><Relationship Id="rId169" Type="http://schemas.openxmlformats.org/officeDocument/2006/relationships/image" Target="media/image156.jpeg"/><Relationship Id="rId185" Type="http://schemas.openxmlformats.org/officeDocument/2006/relationships/image" Target="media/image172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7.jpeg"/><Relationship Id="rId210" Type="http://schemas.openxmlformats.org/officeDocument/2006/relationships/header" Target="header4.xml"/><Relationship Id="rId215" Type="http://schemas.openxmlformats.org/officeDocument/2006/relationships/fontTable" Target="fontTable.xml"/><Relationship Id="rId26" Type="http://schemas.openxmlformats.org/officeDocument/2006/relationships/image" Target="media/image13.jpeg"/><Relationship Id="rId47" Type="http://schemas.openxmlformats.org/officeDocument/2006/relationships/image" Target="media/image34.jpeg"/><Relationship Id="rId68" Type="http://schemas.openxmlformats.org/officeDocument/2006/relationships/image" Target="media/image55.jpeg"/><Relationship Id="rId89" Type="http://schemas.openxmlformats.org/officeDocument/2006/relationships/image" Target="media/image76.jpeg"/><Relationship Id="rId112" Type="http://schemas.openxmlformats.org/officeDocument/2006/relationships/image" Target="media/image99.jpeg"/><Relationship Id="rId133" Type="http://schemas.openxmlformats.org/officeDocument/2006/relationships/image" Target="media/image120.jpeg"/><Relationship Id="rId154" Type="http://schemas.openxmlformats.org/officeDocument/2006/relationships/image" Target="media/image141.jpeg"/><Relationship Id="rId175" Type="http://schemas.openxmlformats.org/officeDocument/2006/relationships/image" Target="media/image162.jpeg"/><Relationship Id="rId196" Type="http://schemas.openxmlformats.org/officeDocument/2006/relationships/image" Target="media/image183.jpeg"/><Relationship Id="rId200" Type="http://schemas.openxmlformats.org/officeDocument/2006/relationships/image" Target="media/image187.jpeg"/><Relationship Id="rId16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A9B64-0BF7-4851-9CAB-7C2EC05AC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Sabahete Malevi</cp:lastModifiedBy>
  <cp:revision>3</cp:revision>
  <cp:lastPrinted>2015-06-18T13:07:00Z</cp:lastPrinted>
  <dcterms:created xsi:type="dcterms:W3CDTF">2016-02-16T15:13:00Z</dcterms:created>
  <dcterms:modified xsi:type="dcterms:W3CDTF">2016-02-16T15:14:00Z</dcterms:modified>
</cp:coreProperties>
</file>