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DB" w:rsidRPr="00C77849" w:rsidRDefault="002C3CDB" w:rsidP="002C3CDB">
      <w:pPr>
        <w:pStyle w:val="Akti"/>
        <w:rPr>
          <w:spacing w:val="-4"/>
          <w:lang w:val="sq-AL"/>
        </w:rPr>
      </w:pPr>
      <w:r w:rsidRPr="00C77849">
        <w:rPr>
          <w:spacing w:val="-4"/>
          <w:lang w:val="sq-AL"/>
        </w:rPr>
        <w:t>LIGJ</w:t>
      </w:r>
    </w:p>
    <w:p w:rsidR="002C3CDB" w:rsidRPr="00C77849" w:rsidRDefault="002C3CDB" w:rsidP="002C3CDB">
      <w:pPr>
        <w:pStyle w:val="NumriData"/>
        <w:rPr>
          <w:spacing w:val="-4"/>
          <w:lang w:val="sq-AL"/>
        </w:rPr>
      </w:pPr>
      <w:r w:rsidRPr="00C77849">
        <w:rPr>
          <w:spacing w:val="-4"/>
          <w:lang w:val="sq-AL"/>
        </w:rPr>
        <w:t>Nr. 77/2016</w:t>
      </w:r>
    </w:p>
    <w:p w:rsidR="002C3CDB" w:rsidRPr="00C77849" w:rsidRDefault="002C3CDB" w:rsidP="00621020">
      <w:pPr>
        <w:pStyle w:val="Hapesira7"/>
        <w:rPr>
          <w:spacing w:val="-4"/>
          <w:lang w:val="sq-AL"/>
        </w:rPr>
      </w:pPr>
    </w:p>
    <w:p w:rsidR="002C3CDB" w:rsidRPr="00C77849" w:rsidRDefault="002C3CDB" w:rsidP="002C3CDB">
      <w:pPr>
        <w:pStyle w:val="Titulli"/>
        <w:rPr>
          <w:spacing w:val="-4"/>
          <w:lang w:val="sq-AL"/>
        </w:rPr>
      </w:pPr>
      <w:r w:rsidRPr="00C77849">
        <w:rPr>
          <w:spacing w:val="-4"/>
          <w:lang w:val="sq-AL"/>
        </w:rPr>
        <w:t>PËR PËRCAKTIMIN E PRO</w:t>
      </w:r>
      <w:r w:rsidRPr="00C77849">
        <w:rPr>
          <w:spacing w:val="-4"/>
          <w:lang w:val="sq-AL" w:eastAsia="ja-JP"/>
        </w:rPr>
        <w:t>CEDURËS SË VEÇANTË PËR NEGOCIMIN DHE LIDHJEN E KONTRATËS NDËRMJET SHTETIT SHQIPTAR DHE KOMPANISË “STAR BRIDGE PORT DEVELOPMENTS LIMITED”,</w:t>
      </w:r>
      <w:r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 w:eastAsia="ja-JP"/>
        </w:rPr>
        <w:t>ME OBJEKT PROJEKTIMIN, NDËRTIMIN, OPERIMIN, MIRËMBAJTJEN DHE MENAXHIMIN E PORTIT TË KARPENIT, ZONËS MBËSHTETËSE TË PORTIT DHE ASAJ EKONOMIKE</w:t>
      </w:r>
    </w:p>
    <w:p w:rsidR="002C3CDB" w:rsidRPr="00C77849" w:rsidRDefault="002C3CDB" w:rsidP="00621020">
      <w:pPr>
        <w:pStyle w:val="Hapesira7"/>
        <w:rPr>
          <w:spacing w:val="-4"/>
          <w:lang w:val="sq-AL"/>
        </w:rPr>
      </w:pPr>
    </w:p>
    <w:p w:rsidR="002C3CDB" w:rsidRPr="00C77849" w:rsidRDefault="002C3CDB" w:rsidP="002C3CDB">
      <w:pPr>
        <w:spacing w:after="0" w:line="240" w:lineRule="auto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ab/>
        <w:t xml:space="preserve">Në mbështetje të neneve 78 dhe 83, pika 1, të Kushtetutës, me propozimin e Këshillit të Ministrave, </w:t>
      </w:r>
    </w:p>
    <w:p w:rsidR="002C3CDB" w:rsidRPr="00C77849" w:rsidRDefault="002C3CDB" w:rsidP="00621020">
      <w:pPr>
        <w:pStyle w:val="Hapesira7"/>
        <w:rPr>
          <w:spacing w:val="-4"/>
          <w:lang w:val="sq-AL"/>
        </w:rPr>
      </w:pPr>
    </w:p>
    <w:p w:rsidR="002C3CDB" w:rsidRPr="00C77849" w:rsidRDefault="002C3CDB" w:rsidP="00621020">
      <w:pPr>
        <w:pStyle w:val="Titull-Titull"/>
        <w:rPr>
          <w:rFonts w:cs="Times New Roman"/>
          <w:spacing w:val="-4"/>
          <w:lang w:val="sq-AL"/>
        </w:rPr>
      </w:pPr>
      <w:r w:rsidRPr="00C77849">
        <w:rPr>
          <w:spacing w:val="-4"/>
          <w:lang w:val="sq-AL"/>
        </w:rPr>
        <w:t>KUVEND</w:t>
      </w:r>
      <w:r w:rsidRPr="00C77849">
        <w:rPr>
          <w:rFonts w:cs="Times New Roman"/>
          <w:spacing w:val="-4"/>
          <w:lang w:val="sq-AL"/>
        </w:rPr>
        <w:t>I</w:t>
      </w:r>
    </w:p>
    <w:p w:rsidR="002C3CDB" w:rsidRPr="00C77849" w:rsidRDefault="002C3CDB" w:rsidP="00621020">
      <w:pPr>
        <w:pStyle w:val="Titull-Titull"/>
        <w:rPr>
          <w:rFonts w:cs="Times New Roman"/>
          <w:spacing w:val="-4"/>
          <w:lang w:val="sq-AL"/>
        </w:rPr>
      </w:pPr>
      <w:r w:rsidRPr="00C77849">
        <w:rPr>
          <w:rFonts w:cs="Times New Roman"/>
          <w:spacing w:val="-4"/>
          <w:lang w:val="sq-AL"/>
        </w:rPr>
        <w:t>I REPUBLIKËS SË SHQIPËRISË</w:t>
      </w:r>
    </w:p>
    <w:p w:rsidR="002C3CDB" w:rsidRPr="00C77849" w:rsidRDefault="002C3CDB" w:rsidP="00621020">
      <w:pPr>
        <w:pStyle w:val="Titull-Titull"/>
        <w:rPr>
          <w:spacing w:val="-4"/>
          <w:sz w:val="14"/>
          <w:lang w:val="sq-AL"/>
        </w:rPr>
      </w:pPr>
    </w:p>
    <w:p w:rsidR="002C3CDB" w:rsidRPr="00C77849" w:rsidRDefault="002C3CDB" w:rsidP="00621020">
      <w:pPr>
        <w:pStyle w:val="Titull-Titull"/>
        <w:rPr>
          <w:rFonts w:cs="Times New Roman"/>
          <w:spacing w:val="-4"/>
          <w:lang w:val="sq-AL"/>
        </w:rPr>
      </w:pPr>
      <w:r w:rsidRPr="00C77849">
        <w:rPr>
          <w:rFonts w:cs="Times New Roman"/>
          <w:spacing w:val="-4"/>
          <w:lang w:val="sq-AL"/>
        </w:rPr>
        <w:t>VENDOSI:</w:t>
      </w:r>
    </w:p>
    <w:p w:rsidR="002C3CDB" w:rsidRPr="00C77849" w:rsidRDefault="002C3CDB" w:rsidP="00621020">
      <w:pPr>
        <w:pStyle w:val="Hapesira7"/>
        <w:rPr>
          <w:spacing w:val="-4"/>
          <w:lang w:val="sq-AL"/>
        </w:rPr>
      </w:pPr>
    </w:p>
    <w:p w:rsidR="002C3CDB" w:rsidRPr="00C77849" w:rsidRDefault="002C3CDB" w:rsidP="00621020">
      <w:pPr>
        <w:pStyle w:val="NeniNr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Neni 1</w:t>
      </w:r>
    </w:p>
    <w:p w:rsidR="002C3CDB" w:rsidRPr="00C77849" w:rsidRDefault="002C3CDB" w:rsidP="00621020">
      <w:pPr>
        <w:pStyle w:val="NeniTitull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Qëllimi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>Ky ligj përcakton procedurën e veçantë për negocimin dhe lidhjen e kontratës ndërmjet shtetit shqiptar dhe kompanisë “Star Bridge Port Developments Limited”, me objekt projektimin, ndërtimin, operimin, mirëmbajtjen dhe menaxhi</w:t>
      </w:r>
      <w:r w:rsidR="00C749B4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>-</w:t>
      </w: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>min 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 xml:space="preserve">portit të Karpenit, zonës mbështetëse të portit dhe asaj ekonomike. 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621020">
      <w:pPr>
        <w:pStyle w:val="NeniNr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Neni 2</w:t>
      </w:r>
    </w:p>
    <w:p w:rsidR="002C3CDB" w:rsidRPr="00C77849" w:rsidRDefault="002C3CDB" w:rsidP="00621020">
      <w:pPr>
        <w:pStyle w:val="NeniTitull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Procedura e negocimit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>Procedura e negocimit për lidhjen e kontratës ndiqet nga Komisioni i Negocimit të Kontratës, i kryesuar nga Ministria e Zhvillimit Ekonomik, Turizmit, Tregtisë dhe Sipërmarrjes, Ministria e Transportit dhe Infrastrukturës dhe Ministria e Energjisë dhe Industrisë, me anëtarë, përfaqësues të Ministrisë së Financave, Ministrisë së Drejtësisë dhe Avokaturës së Shtetit, i cili fillon negociatat brenda afatit prej 45 ditësh nga momenti i hyrjes në fuqi të këtij ligji.</w:t>
      </w:r>
    </w:p>
    <w:p w:rsidR="002C3CDB" w:rsidRPr="00C77849" w:rsidRDefault="002C3CDB" w:rsidP="00C749B4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 xml:space="preserve">Komisioni i Negocimit të Kontratës asistohet nga një konsulent i huaj, i cili bën vlerësimet ligjore dhe financiare të propozimit të paraqitur dhe kontratës që do të lidhet. Përzgjedhja e konsulentit bëhet nga Avokatura e Shtetit, në përputhje me </w:t>
      </w: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lastRenderedPageBreak/>
        <w:t>vendimin nr. 392, datë 8.4.2009, të Këshillit të Ministrave, “Për miratimin e rregullores “Për marrëdhëniet e Avokaturës së Shtetit me institucionet shtetërore dhe entet publike, rolin e avokatëve të shtetit në gjykim, si dhe normat e posaçme procedurale””.</w:t>
      </w: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 xml:space="preserve">Komisioni i Negocimit të Kontratës negocion me kompaninë “Star Bridge Port Developments Limited” propozimin e paraqitur prej tyre dhe përpilon projektkontratën finale, shoqëruar me relacionin përmbyllës të negociatave.  </w:t>
      </w: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>Projektkontrata, e shoqëruar me relacionin përmbyllës të negociatave, brenda një afati prej 60 ditësh nga data e nisjes së negociatave, u dërgohet për nënshkrim Ministrit të Zhvillimit Ekonomik, Turizmit, Tregtisë dhe Sipërmarrjes, Ministrit të Transportit dhe Infrastrukturës dhe Ministrit të Energjisë dhe Industrisë.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621020">
      <w:pPr>
        <w:pStyle w:val="NeniNr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Neni 3</w:t>
      </w:r>
    </w:p>
    <w:p w:rsidR="002C3CDB" w:rsidRPr="00C77849" w:rsidRDefault="002C3CDB" w:rsidP="00621020">
      <w:pPr>
        <w:pStyle w:val="NeniTitull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Nënshkrimi i kontratës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 xml:space="preserve">Nënshkrimi i kontratës nga Ministri i Zhvillimit Ekonomik, Turizmit, Tregtisë dhe Sipërmarrjes, Ministri i Transportit dhe Infrastrukturës dhe Ministri i Energjisë dhe Industrisë bëhet brenda afatit kohor prej 10 ditësh nga data e marrjes së projektkontratës dhe relacionit përmbyllës të negociatave. </w:t>
      </w: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>Ministri i Zhvillimit Ekonomik, Turizmit, Tregtisë dhe Sipërmarrjes, Ministri i Transportit dhe Infrastrukturës dhe Ministri i Energjisë dhe Industrisë mund t’i kërkojnë Komisionit të Negocimit të Kontratës rishikimin e projekt</w:t>
      </w:r>
      <w:r w:rsidR="006B3967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>-</w:t>
      </w: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>kontratës. Ky komision duhet të rinegociojë dhe t’ua paraqesë për nënshkrim ministrave projekt</w:t>
      </w:r>
      <w:r w:rsidR="006B3967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>-</w:t>
      </w: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>kontratën, të shoqëruar me relacionin përmbyllës të negociatave, brenda afatit kohor prej 30 ditësh, duke filluar nga afati i rikthimit.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621020">
      <w:pPr>
        <w:pStyle w:val="NeniNr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Neni 4</w:t>
      </w:r>
    </w:p>
    <w:p w:rsidR="002C3CDB" w:rsidRPr="00C77849" w:rsidRDefault="002C3CDB" w:rsidP="00621020">
      <w:pPr>
        <w:pStyle w:val="NeniTitull"/>
        <w:rPr>
          <w:spacing w:val="-4"/>
          <w:lang w:val="sq-AL" w:eastAsia="ja-JP"/>
        </w:rPr>
      </w:pPr>
      <w:r w:rsidRPr="00C77849">
        <w:rPr>
          <w:spacing w:val="-4"/>
          <w:lang w:val="sq-AL" w:eastAsia="ja-JP"/>
        </w:rPr>
        <w:t>Miratimi i kontratës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>Ministri i Zhvillimit Ekonomik, Turizmit, Tregtisë dhe Sipërmarrjes, Ministri i Transportit dhe Infrastrukturës dhe Ministri i Energjisë dhe Industrisë dërgojnë për miratim në Këshillin e Ministrave projektligjin e hartuar nga Komisioni i Negocimit të Kontratës, brenda 10 ditëve nga data e nënshkrimit të saj nga të tre ministrat.</w:t>
      </w: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tab/>
        <w:t>Kontrata miratohet nga Kuvendi i Republikës së Shqipërisë.</w:t>
      </w: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spacing w:val="-4"/>
          <w:sz w:val="24"/>
          <w:szCs w:val="24"/>
          <w:lang w:val="sq-AL" w:eastAsia="ja-JP"/>
        </w:rPr>
      </w:pPr>
      <w:r w:rsidRPr="00C77849">
        <w:rPr>
          <w:rFonts w:ascii="Garamond" w:eastAsiaTheme="minorHAnsi" w:hAnsi="Garamond"/>
          <w:spacing w:val="-4"/>
          <w:sz w:val="24"/>
          <w:szCs w:val="24"/>
          <w:lang w:val="sq-AL" w:eastAsia="ja-JP"/>
        </w:rPr>
        <w:lastRenderedPageBreak/>
        <w:tab/>
        <w:t xml:space="preserve">Data e hyrjes në fuqi të kontratës do të jetë data e hyrjes në fuqi të ligjit, pas miratimit nga Kuvendi i Republikës së Shqipërisë. </w:t>
      </w:r>
    </w:p>
    <w:p w:rsidR="002C3CDB" w:rsidRPr="00C77849" w:rsidRDefault="002C3CDB" w:rsidP="00621020">
      <w:pPr>
        <w:pStyle w:val="Hapesira7"/>
        <w:rPr>
          <w:spacing w:val="-4"/>
          <w:lang w:val="sq-AL" w:eastAsia="ja-JP"/>
        </w:rPr>
      </w:pPr>
    </w:p>
    <w:p w:rsidR="002C3CDB" w:rsidRPr="00C77849" w:rsidRDefault="002C3CDB" w:rsidP="00621020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5</w:t>
      </w:r>
    </w:p>
    <w:p w:rsidR="002C3CDB" w:rsidRPr="00C77849" w:rsidRDefault="002C3CDB" w:rsidP="00621020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Hyrja në fuqi</w:t>
      </w:r>
    </w:p>
    <w:p w:rsidR="002C3CDB" w:rsidRPr="00C77849" w:rsidRDefault="002C3CDB" w:rsidP="00621020">
      <w:pPr>
        <w:pStyle w:val="Hapesira7"/>
        <w:rPr>
          <w:spacing w:val="-4"/>
          <w:lang w:val="sq-AL"/>
        </w:rPr>
      </w:pPr>
    </w:p>
    <w:p w:rsidR="002C3CDB" w:rsidRPr="00C77849" w:rsidRDefault="002C3CDB" w:rsidP="002C3CDB">
      <w:pPr>
        <w:spacing w:after="0" w:line="240" w:lineRule="auto"/>
        <w:rPr>
          <w:rFonts w:ascii="Garamond" w:eastAsiaTheme="minorHAnsi" w:hAnsi="Garamond"/>
          <w:color w:val="FF0000"/>
          <w:spacing w:val="-4"/>
          <w:sz w:val="24"/>
          <w:szCs w:val="24"/>
          <w:lang w:val="sq-AL" w:eastAsia="ja-JP"/>
        </w:rPr>
      </w:pP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ab/>
        <w:t>Ky ligj hyn në fuqi 15 ditë pas botimit në Fletoren Zyrtare.</w:t>
      </w:r>
      <w:r w:rsidRPr="00C77849">
        <w:rPr>
          <w:rFonts w:ascii="Garamond" w:eastAsiaTheme="minorHAnsi" w:hAnsi="Garamond"/>
          <w:color w:val="FF0000"/>
          <w:spacing w:val="-4"/>
          <w:sz w:val="24"/>
          <w:szCs w:val="24"/>
          <w:lang w:val="sq-AL" w:eastAsia="ja-JP"/>
        </w:rPr>
        <w:t xml:space="preserve"> </w:t>
      </w:r>
    </w:p>
    <w:p w:rsidR="002C3CDB" w:rsidRPr="00C77849" w:rsidRDefault="002C3CDB" w:rsidP="002C3CDB">
      <w:pPr>
        <w:pStyle w:val="Autoriteti"/>
        <w:rPr>
          <w:spacing w:val="-4"/>
          <w:lang w:val="sq-AL"/>
        </w:rPr>
      </w:pPr>
      <w:r w:rsidRPr="00C77849">
        <w:rPr>
          <w:spacing w:val="-4"/>
          <w:lang w:val="sq-AL"/>
        </w:rPr>
        <w:t>KRYETARI</w:t>
      </w:r>
    </w:p>
    <w:p w:rsidR="002C3CDB" w:rsidRPr="00C77849" w:rsidRDefault="00621020" w:rsidP="002C3CDB">
      <w:pPr>
        <w:pStyle w:val="AutoritetiEmer"/>
        <w:rPr>
          <w:spacing w:val="-4"/>
          <w:lang w:val="sq-AL"/>
        </w:rPr>
      </w:pPr>
      <w:r w:rsidRPr="00C77849">
        <w:rPr>
          <w:spacing w:val="-4"/>
          <w:lang w:val="sq-AL"/>
        </w:rPr>
        <w:t>Ilir Meta</w:t>
      </w:r>
    </w:p>
    <w:p w:rsidR="002C3CDB" w:rsidRPr="00C77849" w:rsidRDefault="002C3CDB" w:rsidP="00621020">
      <w:pPr>
        <w:pStyle w:val="Hapesira7"/>
        <w:rPr>
          <w:spacing w:val="-4"/>
          <w:lang w:val="sq-AL"/>
        </w:rPr>
      </w:pPr>
    </w:p>
    <w:p w:rsidR="002C3CDB" w:rsidRPr="00C77849" w:rsidRDefault="002C3CDB" w:rsidP="002C3CDB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/>
          <w:spacing w:val="-4"/>
          <w:lang w:val="sq-AL"/>
        </w:rPr>
      </w:pPr>
      <w:r w:rsidRPr="00C77849">
        <w:rPr>
          <w:rFonts w:ascii="Garamond" w:hAnsi="Garamond"/>
          <w:color w:val="000000"/>
          <w:spacing w:val="-4"/>
          <w:lang w:val="sq-AL"/>
        </w:rPr>
        <w:t>Miratuar në datën 22.7.2016</w:t>
      </w:r>
    </w:p>
    <w:p w:rsidR="00BC4BE2" w:rsidRPr="00BC4BE2" w:rsidRDefault="00BC4BE2" w:rsidP="00C33DE8">
      <w:pPr>
        <w:pStyle w:val="NeniTitull"/>
        <w:rPr>
          <w:spacing w:val="-4"/>
          <w:sz w:val="14"/>
          <w:lang w:val="sq-AL"/>
        </w:rPr>
      </w:pPr>
    </w:p>
    <w:p w:rsidR="00815CED" w:rsidRPr="00C77849" w:rsidRDefault="004A0C28" w:rsidP="00C33DE8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DEKRE</w:t>
      </w:r>
      <w:r w:rsidR="00815CED" w:rsidRPr="00C77849">
        <w:rPr>
          <w:spacing w:val="-4"/>
          <w:lang w:val="sq-AL"/>
        </w:rPr>
        <w:t>T</w:t>
      </w:r>
    </w:p>
    <w:p w:rsidR="004A0C28" w:rsidRPr="00C77849" w:rsidRDefault="00493384" w:rsidP="00C33DE8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4A0C28" w:rsidRPr="00C77849">
        <w:rPr>
          <w:spacing w:val="-4"/>
          <w:lang w:val="sq-AL"/>
        </w:rPr>
        <w:t>9718, datë</w:t>
      </w:r>
      <w:r w:rsidR="00285B1E" w:rsidRPr="00C77849">
        <w:rPr>
          <w:spacing w:val="-4"/>
          <w:lang w:val="sq-AL"/>
        </w:rPr>
        <w:t xml:space="preserve"> </w:t>
      </w:r>
      <w:r w:rsidR="004A0C28" w:rsidRPr="00C77849">
        <w:rPr>
          <w:spacing w:val="-4"/>
          <w:lang w:val="sq-AL"/>
        </w:rPr>
        <w:t>8.8.2016</w:t>
      </w:r>
    </w:p>
    <w:p w:rsidR="004A0C28" w:rsidRPr="00C77849" w:rsidRDefault="004A0C28" w:rsidP="00541AAE">
      <w:pPr>
        <w:pStyle w:val="Hapesira7"/>
        <w:rPr>
          <w:lang w:val="sq-AL"/>
        </w:rPr>
      </w:pPr>
    </w:p>
    <w:p w:rsidR="00815CED" w:rsidRPr="00C77849" w:rsidRDefault="00815CED" w:rsidP="00C33DE8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PËR DHËNIE TË SHTETËSISË SHQIPTARE</w:t>
      </w:r>
    </w:p>
    <w:p w:rsidR="00C33DE8" w:rsidRPr="00C77849" w:rsidRDefault="00C33DE8" w:rsidP="00541AAE">
      <w:pPr>
        <w:pStyle w:val="Hapesira7"/>
        <w:rPr>
          <w:lang w:val="sq-AL"/>
        </w:rPr>
      </w:pP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Në mbështetje të nenit 92, pika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c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>, dhe nenit 93 të Kushtetutës, si dhe nenit 9 e nenit 20</w:t>
      </w:r>
      <w:r w:rsidR="007831CF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ligjit </w:t>
      </w:r>
      <w:r w:rsidR="00493384" w:rsidRPr="00C77849">
        <w:rPr>
          <w:spacing w:val="-4"/>
          <w:lang w:val="sq-AL"/>
        </w:rPr>
        <w:t xml:space="preserve">nr. </w:t>
      </w:r>
      <w:r w:rsidR="00057D8D" w:rsidRPr="00C77849">
        <w:rPr>
          <w:spacing w:val="-4"/>
          <w:lang w:val="sq-AL"/>
        </w:rPr>
        <w:t>8389, datë 5.</w:t>
      </w:r>
      <w:r w:rsidRPr="00C77849">
        <w:rPr>
          <w:spacing w:val="-4"/>
          <w:lang w:val="sq-AL"/>
        </w:rPr>
        <w:t xml:space="preserve">8.1998,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Për shtetësinë shqiptare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të ndryshuar, bazuar edhe në propozimet e </w:t>
      </w:r>
      <w:r w:rsidR="00057D8D" w:rsidRPr="00C77849">
        <w:rPr>
          <w:spacing w:val="-4"/>
          <w:lang w:val="sq-AL"/>
        </w:rPr>
        <w:t xml:space="preserve">ministrit </w:t>
      </w:r>
      <w:r w:rsidRPr="00C77849">
        <w:rPr>
          <w:spacing w:val="-4"/>
          <w:lang w:val="sq-AL"/>
        </w:rPr>
        <w:t>të Punëve të Brendshme,</w:t>
      </w:r>
    </w:p>
    <w:p w:rsidR="00C33DE8" w:rsidRPr="00C77849" w:rsidRDefault="00C33DE8" w:rsidP="00541AAE">
      <w:pPr>
        <w:pStyle w:val="Hapesira7"/>
        <w:rPr>
          <w:lang w:val="sq-AL"/>
        </w:rPr>
      </w:pPr>
    </w:p>
    <w:p w:rsidR="00815CED" w:rsidRPr="00C77849" w:rsidRDefault="00C33DE8" w:rsidP="00C33DE8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DEKRETO</w:t>
      </w:r>
      <w:r w:rsidR="00815CED" w:rsidRPr="00C77849">
        <w:rPr>
          <w:spacing w:val="-4"/>
          <w:lang w:val="sq-AL"/>
        </w:rPr>
        <w:t>J</w:t>
      </w:r>
      <w:r w:rsidR="00493384" w:rsidRPr="00C77849">
        <w:rPr>
          <w:spacing w:val="-4"/>
          <w:lang w:val="sq-AL"/>
        </w:rPr>
        <w:t>:</w:t>
      </w:r>
    </w:p>
    <w:p w:rsidR="00C33DE8" w:rsidRPr="00C77849" w:rsidRDefault="00C33DE8" w:rsidP="00541AAE">
      <w:pPr>
        <w:pStyle w:val="Hapesira7"/>
        <w:rPr>
          <w:lang w:val="sq-AL"/>
        </w:rPr>
      </w:pPr>
    </w:p>
    <w:p w:rsidR="00815CED" w:rsidRPr="00C77849" w:rsidRDefault="00815CED" w:rsidP="00C33DE8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</w:t>
      </w:r>
    </w:p>
    <w:p w:rsidR="00C33DE8" w:rsidRPr="00C77849" w:rsidRDefault="00C33DE8" w:rsidP="00541AAE">
      <w:pPr>
        <w:pStyle w:val="Hapesira7"/>
        <w:rPr>
          <w:lang w:val="sq-AL"/>
        </w:rPr>
      </w:pP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U jepet shtetësia shqiptare</w:t>
      </w:r>
      <w:r w:rsidR="00493384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me kërkesë të tyre</w:t>
      </w:r>
      <w:r w:rsidR="00493384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personave të mëposhtëm: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1. Kerim Muslu Erat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2. Raif Hüseyin Türkoğlu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3. Mite Spase Janev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4. Halim Selahattin Karik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5. Selma Yusuf Karik (Şen)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6. Ümit Ismail Avara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7. Rukiye Idris Tiryaki (Yiğman)</w:t>
      </w:r>
    </w:p>
    <w:p w:rsidR="00815CED" w:rsidRPr="00C77849" w:rsidRDefault="00541AAE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8.</w:t>
      </w:r>
      <w:r w:rsidR="00815CED" w:rsidRPr="00C77849">
        <w:rPr>
          <w:spacing w:val="-4"/>
          <w:lang w:val="sq-AL"/>
        </w:rPr>
        <w:t>Victoria (Viktorija) Vladimir Kukeli (Asorgina)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9. Adem Reshat Grbolar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10. Roksana Helena Tadeusz Henryk Nowak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11. Afërdita Tahir Hasanaj (Bezhani)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12. Gilbert Hamzi Dema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13. Selvere Selim Myftari (Gashi)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14. Antonio Michele Monticelli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15. Pelin Mustafa Şişman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16. Mimoza Gjergj Gashi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17. Mariya (Marija) Valeriy (Valerij) Makarova</w:t>
      </w: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18. Mark Matej Nrecaj</w:t>
      </w:r>
    </w:p>
    <w:p w:rsidR="00C33DE8" w:rsidRDefault="00C33DE8" w:rsidP="00541AAE">
      <w:pPr>
        <w:pStyle w:val="Hapesira7"/>
        <w:rPr>
          <w:sz w:val="12"/>
          <w:lang w:val="sq-AL"/>
        </w:rPr>
      </w:pPr>
    </w:p>
    <w:p w:rsidR="00FD48E2" w:rsidRDefault="00FD48E2" w:rsidP="00FD48E2">
      <w:pPr>
        <w:pStyle w:val="NeniNr"/>
        <w:keepNext w:val="0"/>
        <w:rPr>
          <w:spacing w:val="-4"/>
          <w:lang w:val="sq-AL"/>
        </w:rPr>
      </w:pPr>
    </w:p>
    <w:p w:rsidR="00FD48E2" w:rsidRDefault="00FD48E2" w:rsidP="00FD48E2">
      <w:pPr>
        <w:pStyle w:val="NeniNr"/>
        <w:keepNext w:val="0"/>
        <w:rPr>
          <w:spacing w:val="-4"/>
          <w:lang w:val="sq-AL"/>
        </w:rPr>
      </w:pPr>
    </w:p>
    <w:p w:rsidR="00FD48E2" w:rsidRDefault="00FD48E2" w:rsidP="00FD48E2">
      <w:pPr>
        <w:pStyle w:val="NeniNr"/>
        <w:keepNext w:val="0"/>
        <w:rPr>
          <w:spacing w:val="-4"/>
          <w:lang w:val="sq-AL"/>
        </w:rPr>
      </w:pPr>
    </w:p>
    <w:p w:rsidR="00815CED" w:rsidRPr="00C77849" w:rsidRDefault="00815CED" w:rsidP="00C33DE8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Neni 2</w:t>
      </w:r>
    </w:p>
    <w:p w:rsidR="00C33DE8" w:rsidRPr="00C77849" w:rsidRDefault="00C33DE8" w:rsidP="00541AAE">
      <w:pPr>
        <w:pStyle w:val="Hapesira7"/>
        <w:rPr>
          <w:sz w:val="8"/>
          <w:lang w:val="sq-AL"/>
        </w:rPr>
      </w:pPr>
    </w:p>
    <w:p w:rsidR="00815CED" w:rsidRPr="00C77849" w:rsidRDefault="00815CED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dekret hyn në fuqi menjëherë.</w:t>
      </w:r>
    </w:p>
    <w:p w:rsidR="00C33DE8" w:rsidRPr="00C77849" w:rsidRDefault="00C33DE8" w:rsidP="00541AAE">
      <w:pPr>
        <w:pStyle w:val="Hapesira7"/>
        <w:rPr>
          <w:lang w:val="sq-AL"/>
        </w:rPr>
      </w:pPr>
    </w:p>
    <w:p w:rsidR="00BC4BE2" w:rsidRDefault="00815CED" w:rsidP="00C33DE8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PRESIDENTI I REPUBLIKËS</w:t>
      </w:r>
      <w:r w:rsidR="00C33DE8" w:rsidRPr="00C77849">
        <w:rPr>
          <w:spacing w:val="-4"/>
          <w:lang w:val="sq-AL"/>
        </w:rPr>
        <w:t xml:space="preserve"> </w:t>
      </w:r>
    </w:p>
    <w:p w:rsidR="00815CED" w:rsidRPr="00C77849" w:rsidRDefault="00C33DE8" w:rsidP="00C33DE8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SË SHQIPËRISË</w:t>
      </w:r>
    </w:p>
    <w:p w:rsidR="00815CED" w:rsidRPr="00C77849" w:rsidRDefault="00C33DE8" w:rsidP="00C33DE8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Bujar Nishani</w:t>
      </w:r>
    </w:p>
    <w:p w:rsidR="00FC539D" w:rsidRPr="00C77849" w:rsidRDefault="00FC539D" w:rsidP="00815CED">
      <w:pPr>
        <w:pStyle w:val="Paragrafi"/>
        <w:rPr>
          <w:spacing w:val="-4"/>
          <w:sz w:val="16"/>
          <w:lang w:val="sq-AL"/>
        </w:rPr>
      </w:pPr>
      <w:r w:rsidRPr="00C77849">
        <w:rPr>
          <w:spacing w:val="-4"/>
          <w:lang w:val="sq-AL"/>
        </w:rPr>
        <w:t xml:space="preserve"> </w:t>
      </w:r>
    </w:p>
    <w:p w:rsidR="00285B1E" w:rsidRPr="00C77849" w:rsidRDefault="00285B1E" w:rsidP="00285B1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DEKRET</w:t>
      </w:r>
    </w:p>
    <w:p w:rsidR="00285B1E" w:rsidRPr="00C77849" w:rsidRDefault="00493384" w:rsidP="00285B1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285B1E" w:rsidRPr="00C77849">
        <w:rPr>
          <w:spacing w:val="-4"/>
          <w:lang w:val="sq-AL"/>
        </w:rPr>
        <w:t>9720, datë 8.8.2016</w:t>
      </w:r>
    </w:p>
    <w:p w:rsidR="00285B1E" w:rsidRPr="00C77849" w:rsidRDefault="00285B1E" w:rsidP="00541AAE">
      <w:pPr>
        <w:pStyle w:val="Hapesira7"/>
        <w:rPr>
          <w:lang w:val="sq-AL"/>
        </w:rPr>
      </w:pPr>
    </w:p>
    <w:p w:rsidR="00285B1E" w:rsidRPr="00C77849" w:rsidRDefault="00285B1E" w:rsidP="00285B1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PËR DHËNIE TË SHTETËSISË SHQIPTARE</w:t>
      </w:r>
    </w:p>
    <w:p w:rsidR="00FC539D" w:rsidRPr="00C77849" w:rsidRDefault="00FC539D" w:rsidP="00541AAE">
      <w:pPr>
        <w:pStyle w:val="Hapesira7"/>
        <w:rPr>
          <w:lang w:val="sq-AL"/>
        </w:rPr>
      </w:pPr>
      <w:r w:rsidRPr="00C77849">
        <w:rPr>
          <w:lang w:val="sq-AL"/>
        </w:rPr>
        <w:t xml:space="preserve"> </w:t>
      </w:r>
    </w:p>
    <w:p w:rsidR="00285B1E" w:rsidRPr="00C77849" w:rsidRDefault="00285B1E" w:rsidP="00285B1E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Në mbështetje të nenit 92, pika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c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>, dhe nenit 93 të Kushtetutës, si dhe nenit 9</w:t>
      </w:r>
      <w:r w:rsidR="00DE6724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pika 7</w:t>
      </w:r>
      <w:r w:rsidR="00DE6724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e nenit 20</w:t>
      </w:r>
      <w:r w:rsidR="007831CF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ligjit </w:t>
      </w:r>
      <w:r w:rsidR="00493384" w:rsidRPr="00C77849">
        <w:rPr>
          <w:spacing w:val="-4"/>
          <w:lang w:val="sq-AL"/>
        </w:rPr>
        <w:t>nr. 8389, datë 5.</w:t>
      </w:r>
      <w:r w:rsidRPr="00C77849">
        <w:rPr>
          <w:spacing w:val="-4"/>
          <w:lang w:val="sq-AL"/>
        </w:rPr>
        <w:t xml:space="preserve">8.1998,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Për shtetësinë shqiptare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të ndryshuar, </w:t>
      </w:r>
    </w:p>
    <w:p w:rsidR="00BC4BE2" w:rsidRPr="00BC4BE2" w:rsidRDefault="00BC4BE2" w:rsidP="00285B1E">
      <w:pPr>
        <w:pStyle w:val="NeniNr"/>
        <w:rPr>
          <w:spacing w:val="-4"/>
          <w:sz w:val="14"/>
          <w:lang w:val="sq-AL"/>
        </w:rPr>
      </w:pPr>
    </w:p>
    <w:p w:rsidR="00285B1E" w:rsidRPr="00C77849" w:rsidRDefault="00285B1E" w:rsidP="00285B1E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DEKRETOJ</w:t>
      </w:r>
      <w:r w:rsidR="00493384" w:rsidRPr="00C77849">
        <w:rPr>
          <w:spacing w:val="-4"/>
          <w:lang w:val="sq-AL"/>
        </w:rPr>
        <w:t>:</w:t>
      </w:r>
    </w:p>
    <w:p w:rsidR="00285B1E" w:rsidRPr="00C77849" w:rsidRDefault="00285B1E" w:rsidP="006477DA">
      <w:pPr>
        <w:pStyle w:val="Hapesira7"/>
        <w:rPr>
          <w:lang w:val="sq-AL"/>
        </w:rPr>
      </w:pPr>
    </w:p>
    <w:p w:rsidR="00285B1E" w:rsidRPr="00C77849" w:rsidRDefault="00285B1E" w:rsidP="00285B1E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</w:t>
      </w:r>
    </w:p>
    <w:p w:rsidR="0079291B" w:rsidRPr="00C77849" w:rsidRDefault="0079291B" w:rsidP="006477DA">
      <w:pPr>
        <w:pStyle w:val="Hapesira7"/>
        <w:rPr>
          <w:lang w:val="sq-AL"/>
        </w:rPr>
      </w:pPr>
    </w:p>
    <w:p w:rsidR="00DE6724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U jepet shtetësia shqiptare</w:t>
      </w:r>
      <w:r w:rsidR="007831CF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me kërkesë të tyre</w:t>
      </w:r>
      <w:r w:rsidR="007831CF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personave të mëposhtëm:</w:t>
      </w:r>
    </w:p>
    <w:p w:rsidR="0079291B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1. Visar Musli Ymeri</w:t>
      </w:r>
    </w:p>
    <w:p w:rsidR="00DE6724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2. Dardan Brahim Molliqaj</w:t>
      </w:r>
    </w:p>
    <w:p w:rsidR="00DE6724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3. Aida Ali Dërguti</w:t>
      </w:r>
    </w:p>
    <w:p w:rsidR="00DE6724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4. Albin Zaim Kurti</w:t>
      </w:r>
    </w:p>
    <w:p w:rsidR="00DE6724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5. Glaus Sherif Konjufca</w:t>
      </w:r>
    </w:p>
    <w:p w:rsidR="00DE6724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6. Liburn Ali ALiu</w:t>
      </w:r>
    </w:p>
    <w:p w:rsidR="00DE6724" w:rsidRPr="00C77849" w:rsidRDefault="00DE6724" w:rsidP="00DE6724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7. Shkumbin Uran Qormemeti</w:t>
      </w:r>
    </w:p>
    <w:p w:rsidR="00DE6724" w:rsidRPr="00C77849" w:rsidRDefault="00DE6724" w:rsidP="006477DA">
      <w:pPr>
        <w:pStyle w:val="Hapesira7"/>
        <w:rPr>
          <w:lang w:val="sq-AL"/>
        </w:rPr>
      </w:pPr>
    </w:p>
    <w:p w:rsidR="00D06B71" w:rsidRPr="00C77849" w:rsidRDefault="00D06B71" w:rsidP="00D06B71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2</w:t>
      </w:r>
    </w:p>
    <w:p w:rsidR="00D06B71" w:rsidRPr="00C77849" w:rsidRDefault="00D06B71" w:rsidP="006477DA">
      <w:pPr>
        <w:pStyle w:val="Hapesira7"/>
        <w:rPr>
          <w:lang w:val="sq-AL"/>
        </w:rPr>
      </w:pPr>
    </w:p>
    <w:p w:rsidR="00D06B71" w:rsidRPr="00C77849" w:rsidRDefault="00D06B71" w:rsidP="00D06B71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dekret hyn në fuqi menjëherë.</w:t>
      </w:r>
    </w:p>
    <w:p w:rsidR="00D06B71" w:rsidRPr="00C77849" w:rsidRDefault="00D06B71" w:rsidP="006477DA">
      <w:pPr>
        <w:pStyle w:val="Hapesira7"/>
        <w:rPr>
          <w:lang w:val="sq-AL"/>
        </w:rPr>
      </w:pPr>
    </w:p>
    <w:p w:rsidR="00714C45" w:rsidRDefault="00D06B71" w:rsidP="00D06B71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PRESIDENTI I REPUBLIKËS </w:t>
      </w:r>
    </w:p>
    <w:p w:rsidR="00D06B71" w:rsidRPr="00C77849" w:rsidRDefault="00D06B71" w:rsidP="00D06B71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SË SHQIPËRISË</w:t>
      </w:r>
    </w:p>
    <w:p w:rsidR="00D06B71" w:rsidRPr="00C77849" w:rsidRDefault="00D06B71" w:rsidP="00D06B71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Bujar Nishani</w:t>
      </w:r>
    </w:p>
    <w:p w:rsidR="0079291B" w:rsidRPr="00CE1520" w:rsidRDefault="0079291B" w:rsidP="00815CED">
      <w:pPr>
        <w:pStyle w:val="Paragrafi"/>
        <w:rPr>
          <w:spacing w:val="-4"/>
          <w:sz w:val="16"/>
          <w:lang w:val="sq-AL"/>
        </w:rPr>
      </w:pPr>
    </w:p>
    <w:p w:rsidR="002C3D70" w:rsidRPr="00C77849" w:rsidRDefault="002C3D70" w:rsidP="002C3D70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URDHËR </w:t>
      </w:r>
    </w:p>
    <w:p w:rsidR="002C3D70" w:rsidRPr="00C77849" w:rsidRDefault="00493384" w:rsidP="002C3D70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2C3D70" w:rsidRPr="00C77849">
        <w:rPr>
          <w:spacing w:val="-4"/>
          <w:lang w:val="sq-AL"/>
        </w:rPr>
        <w:t>58,</w:t>
      </w:r>
      <w:r w:rsidRPr="00C77849">
        <w:rPr>
          <w:spacing w:val="-4"/>
          <w:lang w:val="sq-AL"/>
        </w:rPr>
        <w:t xml:space="preserve"> </w:t>
      </w:r>
      <w:r w:rsidR="002C3D70" w:rsidRPr="00C77849">
        <w:rPr>
          <w:spacing w:val="-4"/>
          <w:lang w:val="sq-AL"/>
        </w:rPr>
        <w:t>datë 22.6.2016</w:t>
      </w:r>
    </w:p>
    <w:p w:rsidR="002C3D70" w:rsidRPr="00C77849" w:rsidRDefault="002C3D70" w:rsidP="006477DA">
      <w:pPr>
        <w:pStyle w:val="Hapesira7"/>
        <w:rPr>
          <w:lang w:val="sq-AL"/>
        </w:rPr>
      </w:pPr>
    </w:p>
    <w:p w:rsidR="002C3D70" w:rsidRPr="00C77849" w:rsidRDefault="00493384" w:rsidP="00493384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PËR DELEGIM KOMPETENCASH </w:t>
      </w:r>
    </w:p>
    <w:p w:rsidR="00493384" w:rsidRPr="00C77849" w:rsidRDefault="00493384" w:rsidP="006477DA">
      <w:pPr>
        <w:pStyle w:val="Hapesira7"/>
        <w:rPr>
          <w:noProof/>
          <w:lang w:val="sq-AL"/>
        </w:rPr>
      </w:pPr>
    </w:p>
    <w:p w:rsidR="002C3D70" w:rsidRPr="00C77849" w:rsidRDefault="002C3D70" w:rsidP="002C3D70">
      <w:pPr>
        <w:pStyle w:val="Paragrafi"/>
        <w:rPr>
          <w:noProof/>
          <w:spacing w:val="-4"/>
          <w:szCs w:val="24"/>
          <w:lang w:val="sq-AL"/>
        </w:rPr>
      </w:pPr>
      <w:r w:rsidRPr="00C77849">
        <w:rPr>
          <w:noProof/>
          <w:spacing w:val="-4"/>
          <w:szCs w:val="24"/>
          <w:lang w:val="sq-AL"/>
        </w:rPr>
        <w:t xml:space="preserve">Në mbështetje të neneve 28, 29 të </w:t>
      </w:r>
      <w:r w:rsidR="00493384" w:rsidRPr="00C77849">
        <w:rPr>
          <w:noProof/>
          <w:spacing w:val="-4"/>
          <w:szCs w:val="24"/>
          <w:lang w:val="sq-AL"/>
        </w:rPr>
        <w:t xml:space="preserve">ligjit nr. </w:t>
      </w:r>
      <w:r w:rsidRPr="00C77849">
        <w:rPr>
          <w:noProof/>
          <w:spacing w:val="-4"/>
          <w:szCs w:val="24"/>
          <w:lang w:val="sq-AL"/>
        </w:rPr>
        <w:t>44/2015</w:t>
      </w:r>
      <w:r w:rsidR="00493384" w:rsidRPr="00C77849">
        <w:rPr>
          <w:noProof/>
          <w:spacing w:val="-4"/>
          <w:szCs w:val="24"/>
          <w:lang w:val="sq-AL"/>
        </w:rPr>
        <w:t>,</w:t>
      </w:r>
      <w:r w:rsidRPr="00C77849">
        <w:rPr>
          <w:noProof/>
          <w:spacing w:val="-4"/>
          <w:szCs w:val="24"/>
          <w:lang w:val="sq-AL"/>
        </w:rPr>
        <w:t xml:space="preserve"> </w:t>
      </w:r>
      <w:r w:rsidR="00663E0E" w:rsidRPr="00C77849">
        <w:rPr>
          <w:noProof/>
          <w:spacing w:val="-4"/>
          <w:szCs w:val="24"/>
          <w:lang w:val="sq-AL"/>
        </w:rPr>
        <w:t>“</w:t>
      </w:r>
      <w:r w:rsidRPr="00C77849">
        <w:rPr>
          <w:noProof/>
          <w:spacing w:val="-4"/>
          <w:szCs w:val="24"/>
          <w:lang w:val="sq-AL"/>
        </w:rPr>
        <w:t xml:space="preserve">Kodi i Procedurave Administrative </w:t>
      </w:r>
      <w:r w:rsidR="00493384" w:rsidRPr="00C77849">
        <w:rPr>
          <w:noProof/>
          <w:spacing w:val="-4"/>
          <w:szCs w:val="24"/>
          <w:lang w:val="sq-AL"/>
        </w:rPr>
        <w:t>të</w:t>
      </w:r>
      <w:r w:rsidRPr="00C77849">
        <w:rPr>
          <w:noProof/>
          <w:spacing w:val="-4"/>
          <w:szCs w:val="24"/>
          <w:lang w:val="sq-AL"/>
        </w:rPr>
        <w:t xml:space="preserve"> Republikës</w:t>
      </w:r>
      <w:r w:rsidR="00493384" w:rsidRPr="00C77849">
        <w:rPr>
          <w:noProof/>
          <w:spacing w:val="-4"/>
          <w:szCs w:val="24"/>
          <w:lang w:val="sq-AL"/>
        </w:rPr>
        <w:t xml:space="preserve"> </w:t>
      </w:r>
      <w:r w:rsidRPr="00C77849">
        <w:rPr>
          <w:noProof/>
          <w:spacing w:val="-4"/>
          <w:szCs w:val="24"/>
          <w:lang w:val="sq-AL"/>
        </w:rPr>
        <w:t>së Shqipërisë</w:t>
      </w:r>
      <w:r w:rsidR="00663E0E" w:rsidRPr="00C77849">
        <w:rPr>
          <w:noProof/>
          <w:spacing w:val="-4"/>
          <w:szCs w:val="24"/>
          <w:lang w:val="sq-AL"/>
        </w:rPr>
        <w:t>”</w:t>
      </w:r>
      <w:r w:rsidRPr="00C77849">
        <w:rPr>
          <w:noProof/>
          <w:spacing w:val="-4"/>
          <w:szCs w:val="24"/>
          <w:lang w:val="sq-AL"/>
        </w:rPr>
        <w:t xml:space="preserve">, </w:t>
      </w:r>
      <w:r w:rsidR="00493384" w:rsidRPr="00C77849">
        <w:rPr>
          <w:noProof/>
          <w:spacing w:val="-4"/>
          <w:szCs w:val="24"/>
          <w:lang w:val="sq-AL"/>
        </w:rPr>
        <w:t xml:space="preserve">kreut </w:t>
      </w:r>
      <w:r w:rsidRPr="00C77849">
        <w:rPr>
          <w:noProof/>
          <w:spacing w:val="-4"/>
          <w:szCs w:val="24"/>
          <w:lang w:val="sq-AL"/>
        </w:rPr>
        <w:t>II</w:t>
      </w:r>
      <w:r w:rsidR="00293529" w:rsidRPr="00C77849">
        <w:rPr>
          <w:noProof/>
          <w:spacing w:val="-4"/>
          <w:szCs w:val="24"/>
          <w:lang w:val="sq-AL"/>
        </w:rPr>
        <w:t>,</w:t>
      </w:r>
      <w:r w:rsidRPr="00C77849">
        <w:rPr>
          <w:noProof/>
          <w:spacing w:val="-4"/>
          <w:szCs w:val="24"/>
          <w:lang w:val="sq-AL"/>
        </w:rPr>
        <w:t xml:space="preserve"> </w:t>
      </w:r>
      <w:r w:rsidR="00663E0E" w:rsidRPr="00C77849">
        <w:rPr>
          <w:noProof/>
          <w:spacing w:val="-4"/>
          <w:szCs w:val="24"/>
          <w:lang w:val="sq-AL"/>
        </w:rPr>
        <w:t>“</w:t>
      </w:r>
      <w:r w:rsidRPr="00C77849">
        <w:rPr>
          <w:noProof/>
          <w:spacing w:val="-4"/>
          <w:szCs w:val="24"/>
          <w:lang w:val="sq-AL"/>
        </w:rPr>
        <w:t xml:space="preserve">Organizimi dhe funksionimi i </w:t>
      </w:r>
      <w:r w:rsidR="00B6711F" w:rsidRPr="00C77849">
        <w:rPr>
          <w:noProof/>
          <w:spacing w:val="-4"/>
          <w:szCs w:val="24"/>
          <w:lang w:val="sq-AL"/>
        </w:rPr>
        <w:t>agjencisë</w:t>
      </w:r>
      <w:r w:rsidR="00663E0E" w:rsidRPr="00C77849">
        <w:rPr>
          <w:noProof/>
          <w:spacing w:val="-4"/>
          <w:szCs w:val="24"/>
          <w:lang w:val="sq-AL"/>
        </w:rPr>
        <w:t>”</w:t>
      </w:r>
      <w:r w:rsidRPr="00C77849">
        <w:rPr>
          <w:noProof/>
          <w:spacing w:val="-4"/>
          <w:szCs w:val="24"/>
          <w:lang w:val="sq-AL"/>
        </w:rPr>
        <w:t xml:space="preserve">, të VKM-së </w:t>
      </w:r>
      <w:r w:rsidR="00293529" w:rsidRPr="00C77849">
        <w:rPr>
          <w:noProof/>
          <w:spacing w:val="-4"/>
          <w:szCs w:val="24"/>
          <w:lang w:val="sq-AL"/>
        </w:rPr>
        <w:t>nr</w:t>
      </w:r>
      <w:r w:rsidR="00493384" w:rsidRPr="00C77849">
        <w:rPr>
          <w:noProof/>
          <w:spacing w:val="-4"/>
          <w:szCs w:val="24"/>
          <w:lang w:val="sq-AL"/>
        </w:rPr>
        <w:t xml:space="preserve">. </w:t>
      </w:r>
      <w:r w:rsidRPr="00C77849">
        <w:rPr>
          <w:noProof/>
          <w:spacing w:val="-4"/>
          <w:szCs w:val="24"/>
          <w:lang w:val="sq-AL"/>
        </w:rPr>
        <w:t xml:space="preserve">725, </w:t>
      </w:r>
      <w:r w:rsidR="00293529" w:rsidRPr="00C77849">
        <w:rPr>
          <w:noProof/>
          <w:spacing w:val="-4"/>
          <w:szCs w:val="24"/>
          <w:lang w:val="sq-AL"/>
        </w:rPr>
        <w:t>datë 2.</w:t>
      </w:r>
      <w:r w:rsidRPr="00C77849">
        <w:rPr>
          <w:noProof/>
          <w:spacing w:val="-4"/>
          <w:szCs w:val="24"/>
          <w:lang w:val="sq-AL"/>
        </w:rPr>
        <w:t>9.2015</w:t>
      </w:r>
      <w:r w:rsidR="00293529" w:rsidRPr="00C77849">
        <w:rPr>
          <w:noProof/>
          <w:spacing w:val="-4"/>
          <w:szCs w:val="24"/>
          <w:lang w:val="sq-AL"/>
        </w:rPr>
        <w:t>,</w:t>
      </w:r>
      <w:r w:rsidRPr="00C77849">
        <w:rPr>
          <w:noProof/>
          <w:spacing w:val="-4"/>
          <w:szCs w:val="24"/>
          <w:lang w:val="sq-AL"/>
        </w:rPr>
        <w:t xml:space="preserve"> </w:t>
      </w:r>
      <w:r w:rsidR="00663E0E" w:rsidRPr="00C77849">
        <w:rPr>
          <w:noProof/>
          <w:spacing w:val="-4"/>
          <w:szCs w:val="24"/>
          <w:lang w:val="sq-AL"/>
        </w:rPr>
        <w:t>“</w:t>
      </w:r>
      <w:r w:rsidRPr="00C77849">
        <w:rPr>
          <w:noProof/>
          <w:spacing w:val="-4"/>
          <w:szCs w:val="24"/>
          <w:lang w:val="sq-AL"/>
        </w:rPr>
        <w:t>Për mënyrën e organizimit dhe funksionimit të Agjencisë së Zhvillimit të Territorit</w:t>
      </w:r>
      <w:r w:rsidR="00663E0E" w:rsidRPr="00C77849">
        <w:rPr>
          <w:noProof/>
          <w:spacing w:val="-4"/>
          <w:szCs w:val="24"/>
          <w:lang w:val="sq-AL"/>
        </w:rPr>
        <w:t>”</w:t>
      </w:r>
      <w:r w:rsidRPr="00C77849">
        <w:rPr>
          <w:noProof/>
          <w:spacing w:val="-4"/>
          <w:szCs w:val="24"/>
          <w:lang w:val="sq-AL"/>
        </w:rPr>
        <w:t xml:space="preserve"> dhe </w:t>
      </w:r>
      <w:r w:rsidR="00293529" w:rsidRPr="00C77849">
        <w:rPr>
          <w:noProof/>
          <w:spacing w:val="-4"/>
          <w:szCs w:val="24"/>
          <w:lang w:val="sq-AL"/>
        </w:rPr>
        <w:t>urd</w:t>
      </w:r>
      <w:r w:rsidRPr="00C77849">
        <w:rPr>
          <w:noProof/>
          <w:spacing w:val="-4"/>
          <w:szCs w:val="24"/>
          <w:lang w:val="sq-AL"/>
        </w:rPr>
        <w:t xml:space="preserve">hrit të Kryeministrit </w:t>
      </w:r>
      <w:r w:rsidR="00293529" w:rsidRPr="00C77849">
        <w:rPr>
          <w:noProof/>
          <w:spacing w:val="-4"/>
          <w:szCs w:val="24"/>
          <w:lang w:val="sq-AL"/>
        </w:rPr>
        <w:t>nr</w:t>
      </w:r>
      <w:r w:rsidR="00493384" w:rsidRPr="00C77849">
        <w:rPr>
          <w:noProof/>
          <w:spacing w:val="-4"/>
          <w:szCs w:val="24"/>
          <w:lang w:val="sq-AL"/>
        </w:rPr>
        <w:t xml:space="preserve">. </w:t>
      </w:r>
      <w:r w:rsidRPr="00C77849">
        <w:rPr>
          <w:noProof/>
          <w:spacing w:val="-4"/>
          <w:szCs w:val="24"/>
          <w:lang w:val="sq-AL"/>
        </w:rPr>
        <w:t xml:space="preserve">91, </w:t>
      </w:r>
      <w:r w:rsidR="00293529" w:rsidRPr="00C77849">
        <w:rPr>
          <w:noProof/>
          <w:spacing w:val="-4"/>
          <w:szCs w:val="24"/>
          <w:lang w:val="sq-AL"/>
        </w:rPr>
        <w:t>datë 24.</w:t>
      </w:r>
      <w:r w:rsidRPr="00C77849">
        <w:rPr>
          <w:noProof/>
          <w:spacing w:val="-4"/>
          <w:szCs w:val="24"/>
          <w:lang w:val="sq-AL"/>
        </w:rPr>
        <w:t>5.2016</w:t>
      </w:r>
      <w:r w:rsidR="00293529" w:rsidRPr="00C77849">
        <w:rPr>
          <w:noProof/>
          <w:spacing w:val="-4"/>
          <w:szCs w:val="24"/>
          <w:lang w:val="sq-AL"/>
        </w:rPr>
        <w:t>,</w:t>
      </w:r>
      <w:r w:rsidRPr="00C77849">
        <w:rPr>
          <w:noProof/>
          <w:spacing w:val="-4"/>
          <w:szCs w:val="24"/>
          <w:lang w:val="sq-AL"/>
        </w:rPr>
        <w:t xml:space="preserve"> </w:t>
      </w:r>
      <w:r w:rsidR="00663E0E" w:rsidRPr="00C77849">
        <w:rPr>
          <w:noProof/>
          <w:spacing w:val="-4"/>
          <w:szCs w:val="24"/>
          <w:lang w:val="sq-AL"/>
        </w:rPr>
        <w:t>“</w:t>
      </w:r>
      <w:r w:rsidRPr="00C77849">
        <w:rPr>
          <w:noProof/>
          <w:spacing w:val="-4"/>
          <w:szCs w:val="24"/>
          <w:lang w:val="sq-AL"/>
        </w:rPr>
        <w:t>Për miratimin e strukturës dhe të organikës së Agjencisë së Zhvillimit të Territorit</w:t>
      </w:r>
      <w:r w:rsidR="00663E0E" w:rsidRPr="00C77849">
        <w:rPr>
          <w:noProof/>
          <w:spacing w:val="-4"/>
          <w:szCs w:val="24"/>
          <w:lang w:val="sq-AL"/>
        </w:rPr>
        <w:t>”</w:t>
      </w:r>
      <w:r w:rsidRPr="00C77849">
        <w:rPr>
          <w:noProof/>
          <w:spacing w:val="-4"/>
          <w:szCs w:val="24"/>
          <w:lang w:val="sq-AL"/>
        </w:rPr>
        <w:t xml:space="preserve">, </w:t>
      </w:r>
    </w:p>
    <w:p w:rsidR="002C3D70" w:rsidRPr="00C77849" w:rsidRDefault="002C3D70" w:rsidP="002C3D70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 xml:space="preserve">URDHËROJ: </w:t>
      </w:r>
    </w:p>
    <w:p w:rsidR="002C3D70" w:rsidRPr="00C77849" w:rsidRDefault="002C3D70" w:rsidP="006477DA">
      <w:pPr>
        <w:pStyle w:val="Hapesira7"/>
        <w:rPr>
          <w:lang w:val="sq-AL"/>
        </w:rPr>
      </w:pPr>
    </w:p>
    <w:p w:rsidR="002C3D70" w:rsidRPr="00C77849" w:rsidRDefault="00493384" w:rsidP="002C3D70">
      <w:pPr>
        <w:pStyle w:val="Paragrafi"/>
        <w:rPr>
          <w:spacing w:val="-4"/>
          <w:szCs w:val="24"/>
          <w:lang w:val="sq-AL"/>
        </w:rPr>
      </w:pPr>
      <w:r w:rsidRPr="00C77849">
        <w:rPr>
          <w:spacing w:val="-4"/>
          <w:szCs w:val="24"/>
          <w:lang w:val="sq-AL"/>
        </w:rPr>
        <w:t xml:space="preserve">1. </w:t>
      </w:r>
      <w:r w:rsidR="002C3D70" w:rsidRPr="00C77849">
        <w:rPr>
          <w:spacing w:val="-4"/>
          <w:szCs w:val="24"/>
          <w:lang w:val="sq-AL"/>
        </w:rPr>
        <w:t>Delegimin e kompetencave të titullarit të Agjencisë së Zhvillimit të Territorit, Dre</w:t>
      </w:r>
      <w:r w:rsidR="003E54A8" w:rsidRPr="00C77849">
        <w:rPr>
          <w:spacing w:val="-4"/>
          <w:szCs w:val="24"/>
          <w:lang w:val="sq-AL"/>
        </w:rPr>
        <w:t>jtorit të Drejtorisë Juridike</w:t>
      </w:r>
      <w:r w:rsidR="002C3D70" w:rsidRPr="00C77849">
        <w:rPr>
          <w:spacing w:val="-4"/>
          <w:szCs w:val="24"/>
          <w:lang w:val="sq-AL"/>
        </w:rPr>
        <w:t xml:space="preserve"> </w:t>
      </w:r>
      <w:r w:rsidRPr="00C77849">
        <w:rPr>
          <w:spacing w:val="-4"/>
          <w:szCs w:val="24"/>
          <w:lang w:val="sq-AL"/>
        </w:rPr>
        <w:t>znj</w:t>
      </w:r>
      <w:r w:rsidR="002C3D70" w:rsidRPr="00C77849">
        <w:rPr>
          <w:spacing w:val="-4"/>
          <w:szCs w:val="24"/>
          <w:lang w:val="sq-AL"/>
        </w:rPr>
        <w:t>. Alisa Ramollari.</w:t>
      </w:r>
    </w:p>
    <w:p w:rsidR="002C3D70" w:rsidRPr="00C77849" w:rsidRDefault="00493384" w:rsidP="002C3D70">
      <w:pPr>
        <w:pStyle w:val="Paragrafi"/>
        <w:rPr>
          <w:spacing w:val="-4"/>
          <w:szCs w:val="24"/>
          <w:lang w:val="sq-AL"/>
        </w:rPr>
      </w:pPr>
      <w:r w:rsidRPr="00C77849">
        <w:rPr>
          <w:spacing w:val="-4"/>
          <w:szCs w:val="24"/>
          <w:lang w:val="sq-AL"/>
        </w:rPr>
        <w:t xml:space="preserve">2. </w:t>
      </w:r>
      <w:r w:rsidR="002C3D70" w:rsidRPr="00C77849">
        <w:rPr>
          <w:spacing w:val="-4"/>
          <w:szCs w:val="24"/>
          <w:lang w:val="sq-AL"/>
        </w:rPr>
        <w:t xml:space="preserve">Këto kompetenca do të ushtrohen për periudhën </w:t>
      </w:r>
      <w:r w:rsidR="00293529" w:rsidRPr="00C77849">
        <w:rPr>
          <w:spacing w:val="-4"/>
          <w:szCs w:val="24"/>
          <w:lang w:val="sq-AL"/>
        </w:rPr>
        <w:t>10.</w:t>
      </w:r>
      <w:r w:rsidR="002C3D70" w:rsidRPr="00C77849">
        <w:rPr>
          <w:spacing w:val="-4"/>
          <w:szCs w:val="24"/>
          <w:lang w:val="sq-AL"/>
        </w:rPr>
        <w:t>7.2016 deri më</w:t>
      </w:r>
      <w:r w:rsidR="00293529" w:rsidRPr="00C77849">
        <w:rPr>
          <w:spacing w:val="-4"/>
          <w:szCs w:val="24"/>
          <w:lang w:val="sq-AL"/>
        </w:rPr>
        <w:t xml:space="preserve"> 17.</w:t>
      </w:r>
      <w:r w:rsidR="002C3D70" w:rsidRPr="00C77849">
        <w:rPr>
          <w:spacing w:val="-4"/>
          <w:szCs w:val="24"/>
          <w:lang w:val="sq-AL"/>
        </w:rPr>
        <w:t>7.2016.</w:t>
      </w:r>
    </w:p>
    <w:p w:rsidR="002C3D70" w:rsidRPr="00C77849" w:rsidRDefault="00493384" w:rsidP="002C3D70">
      <w:pPr>
        <w:pStyle w:val="Paragrafi"/>
        <w:rPr>
          <w:spacing w:val="-4"/>
          <w:szCs w:val="24"/>
          <w:lang w:val="sq-AL"/>
        </w:rPr>
      </w:pPr>
      <w:r w:rsidRPr="00C77849">
        <w:rPr>
          <w:spacing w:val="-4"/>
          <w:szCs w:val="24"/>
          <w:lang w:val="sq-AL"/>
        </w:rPr>
        <w:t xml:space="preserve">3. </w:t>
      </w:r>
      <w:r w:rsidR="002C3D70" w:rsidRPr="00C77849">
        <w:rPr>
          <w:spacing w:val="-4"/>
          <w:szCs w:val="24"/>
          <w:lang w:val="sq-AL"/>
        </w:rPr>
        <w:t xml:space="preserve">Për zbatimin e këtij </w:t>
      </w:r>
      <w:r w:rsidRPr="00C77849">
        <w:rPr>
          <w:spacing w:val="-4"/>
          <w:szCs w:val="24"/>
          <w:lang w:val="sq-AL"/>
        </w:rPr>
        <w:t>urdhri</w:t>
      </w:r>
      <w:r w:rsidR="002C3D70" w:rsidRPr="00C77849">
        <w:rPr>
          <w:spacing w:val="-4"/>
          <w:szCs w:val="24"/>
          <w:lang w:val="sq-AL"/>
        </w:rPr>
        <w:t xml:space="preserve">, ngarkohet </w:t>
      </w:r>
      <w:r w:rsidRPr="00C77849">
        <w:rPr>
          <w:spacing w:val="-4"/>
          <w:szCs w:val="24"/>
          <w:lang w:val="sq-AL"/>
        </w:rPr>
        <w:t>znj</w:t>
      </w:r>
      <w:r w:rsidR="002C3D70" w:rsidRPr="00C77849">
        <w:rPr>
          <w:spacing w:val="-4"/>
          <w:szCs w:val="24"/>
          <w:lang w:val="sq-AL"/>
        </w:rPr>
        <w:t>. Alisa Ramollari.</w:t>
      </w:r>
    </w:p>
    <w:p w:rsidR="002C3D70" w:rsidRPr="00C77849" w:rsidRDefault="00493384" w:rsidP="00493384">
      <w:pPr>
        <w:pStyle w:val="Paragrafi"/>
        <w:rPr>
          <w:spacing w:val="-4"/>
          <w:szCs w:val="24"/>
          <w:lang w:val="sq-AL"/>
        </w:rPr>
      </w:pPr>
      <w:r w:rsidRPr="00C77849">
        <w:rPr>
          <w:spacing w:val="-4"/>
          <w:szCs w:val="24"/>
          <w:lang w:val="sq-AL"/>
        </w:rPr>
        <w:t xml:space="preserve">4. </w:t>
      </w:r>
      <w:r w:rsidR="002C3D70" w:rsidRPr="00C77849">
        <w:rPr>
          <w:spacing w:val="-4"/>
          <w:szCs w:val="24"/>
          <w:lang w:val="sq-AL"/>
        </w:rPr>
        <w:t xml:space="preserve">Ky </w:t>
      </w:r>
      <w:r w:rsidR="00B6711F" w:rsidRPr="00C77849">
        <w:rPr>
          <w:spacing w:val="-4"/>
          <w:szCs w:val="24"/>
          <w:lang w:val="sq-AL"/>
        </w:rPr>
        <w:t xml:space="preserve">urdhër </w:t>
      </w:r>
      <w:r w:rsidR="002C3D70" w:rsidRPr="00C77849">
        <w:rPr>
          <w:spacing w:val="-4"/>
          <w:szCs w:val="24"/>
          <w:lang w:val="sq-AL"/>
        </w:rPr>
        <w:t>hyn në fuqi menjëherë dhe botohet në Fletoren Zyrtare.</w:t>
      </w:r>
      <w:r w:rsidRPr="00C77849">
        <w:rPr>
          <w:b/>
          <w:spacing w:val="-4"/>
          <w:szCs w:val="24"/>
          <w:lang w:val="sq-AL"/>
        </w:rPr>
        <w:t xml:space="preserve"> </w:t>
      </w:r>
    </w:p>
    <w:p w:rsidR="00493384" w:rsidRPr="00C77849" w:rsidRDefault="00493384" w:rsidP="006477DA">
      <w:pPr>
        <w:pStyle w:val="Hapesira7"/>
        <w:rPr>
          <w:lang w:val="sq-AL"/>
        </w:rPr>
      </w:pPr>
    </w:p>
    <w:p w:rsidR="00CE1520" w:rsidRDefault="008C36F5" w:rsidP="002C3D70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szCs w:val="24"/>
          <w:lang w:val="sq-AL"/>
        </w:rPr>
        <w:t xml:space="preserve">DREJTOR I PËRGJITHSHËM I </w:t>
      </w:r>
      <w:r w:rsidR="002C3D70" w:rsidRPr="00C77849">
        <w:rPr>
          <w:spacing w:val="-4"/>
          <w:lang w:val="sq-AL"/>
        </w:rPr>
        <w:t>AGJENCI</w:t>
      </w:r>
      <w:r w:rsidRPr="00C77849">
        <w:rPr>
          <w:spacing w:val="-4"/>
          <w:lang w:val="sq-AL"/>
        </w:rPr>
        <w:t>SË</w:t>
      </w:r>
      <w:r w:rsidR="002C3D70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 xml:space="preserve">SË </w:t>
      </w:r>
      <w:r w:rsidR="002C3D70" w:rsidRPr="00C77849">
        <w:rPr>
          <w:spacing w:val="-4"/>
          <w:lang w:val="sq-AL"/>
        </w:rPr>
        <w:t xml:space="preserve">ZHVILLIMIT </w:t>
      </w:r>
    </w:p>
    <w:p w:rsidR="002C3D70" w:rsidRPr="00C77849" w:rsidRDefault="002C3D70" w:rsidP="002C3D70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TË TERRITORIT</w:t>
      </w:r>
    </w:p>
    <w:p w:rsidR="002C3D70" w:rsidRPr="00C77849" w:rsidRDefault="002C3D70" w:rsidP="002C3D70">
      <w:pPr>
        <w:pStyle w:val="Paragrafi"/>
        <w:jc w:val="right"/>
        <w:rPr>
          <w:color w:val="000000"/>
          <w:spacing w:val="-4"/>
          <w:szCs w:val="24"/>
          <w:lang w:val="sq-AL"/>
        </w:rPr>
      </w:pPr>
      <w:r w:rsidRPr="00C77849">
        <w:rPr>
          <w:b/>
          <w:color w:val="000000"/>
          <w:spacing w:val="-4"/>
          <w:szCs w:val="24"/>
          <w:lang w:val="sq-AL"/>
        </w:rPr>
        <w:t>Ledia Tota</w:t>
      </w:r>
    </w:p>
    <w:p w:rsidR="00970F56" w:rsidRPr="00970F56" w:rsidRDefault="00970F56" w:rsidP="00480F77">
      <w:pPr>
        <w:pStyle w:val="NeniTitull"/>
        <w:rPr>
          <w:spacing w:val="-4"/>
          <w:sz w:val="14"/>
          <w:szCs w:val="14"/>
          <w:lang w:val="sq-AL"/>
        </w:rPr>
      </w:pPr>
    </w:p>
    <w:p w:rsidR="00FA6183" w:rsidRPr="00C77849" w:rsidRDefault="00480F77" w:rsidP="00480F77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URDHË</w:t>
      </w:r>
      <w:r w:rsidR="00FA6183" w:rsidRPr="00C77849">
        <w:rPr>
          <w:spacing w:val="-4"/>
          <w:lang w:val="sq-AL"/>
        </w:rPr>
        <w:t>R</w:t>
      </w:r>
    </w:p>
    <w:p w:rsidR="00FA6183" w:rsidRPr="00C77849" w:rsidRDefault="00493384" w:rsidP="00480F77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480F77" w:rsidRPr="00C77849">
        <w:rPr>
          <w:spacing w:val="-4"/>
          <w:lang w:val="sq-AL"/>
        </w:rPr>
        <w:t>146</w:t>
      </w:r>
      <w:r w:rsidR="00FA6183" w:rsidRPr="00C77849">
        <w:rPr>
          <w:spacing w:val="-4"/>
          <w:lang w:val="sq-AL"/>
        </w:rPr>
        <w:t>, datë</w:t>
      </w:r>
      <w:r w:rsidR="00480F77" w:rsidRPr="00C77849">
        <w:rPr>
          <w:spacing w:val="-4"/>
          <w:lang w:val="sq-AL"/>
        </w:rPr>
        <w:t xml:space="preserve"> 4.8.</w:t>
      </w:r>
      <w:r w:rsidR="00FA6183" w:rsidRPr="00C77849">
        <w:rPr>
          <w:spacing w:val="-4"/>
          <w:lang w:val="sq-AL"/>
        </w:rPr>
        <w:t>2016</w:t>
      </w:r>
    </w:p>
    <w:p w:rsidR="00FA6183" w:rsidRPr="00C77849" w:rsidRDefault="00FA6183" w:rsidP="006477DA">
      <w:pPr>
        <w:pStyle w:val="Hapesira7"/>
        <w:rPr>
          <w:lang w:val="sq-AL"/>
        </w:rPr>
      </w:pPr>
    </w:p>
    <w:p w:rsidR="00FA6183" w:rsidRPr="00C77849" w:rsidRDefault="00293529" w:rsidP="00480F77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PËR </w:t>
      </w:r>
      <w:r w:rsidR="00FA6183" w:rsidRPr="00C77849">
        <w:rPr>
          <w:spacing w:val="-4"/>
          <w:lang w:val="sq-AL"/>
        </w:rPr>
        <w:t>DELEGIM KOMPETENCE</w:t>
      </w:r>
    </w:p>
    <w:p w:rsidR="00FA6183" w:rsidRPr="00C77849" w:rsidRDefault="00FA6183" w:rsidP="006477DA">
      <w:pPr>
        <w:pStyle w:val="Hapesira7"/>
        <w:rPr>
          <w:lang w:val="sq-AL"/>
        </w:rPr>
      </w:pPr>
    </w:p>
    <w:p w:rsidR="00FA6183" w:rsidRPr="00C77849" w:rsidRDefault="00FA6183" w:rsidP="00FA6183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Në mbështetje të pikës 4</w:t>
      </w:r>
      <w:r w:rsidR="00C93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nenit 102</w:t>
      </w:r>
      <w:r w:rsidR="00C93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Kushtetutës, të shkronjës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d</w:t>
      </w:r>
      <w:r w:rsidR="00663E0E" w:rsidRPr="00C77849">
        <w:rPr>
          <w:spacing w:val="-4"/>
          <w:lang w:val="sq-AL"/>
        </w:rPr>
        <w:t>”</w:t>
      </w:r>
      <w:r w:rsidR="00C93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nenit 28</w:t>
      </w:r>
      <w:r w:rsidR="00C93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</w:t>
      </w:r>
      <w:r w:rsidR="00C9369A" w:rsidRPr="00C77849">
        <w:rPr>
          <w:spacing w:val="-4"/>
          <w:lang w:val="sq-AL"/>
        </w:rPr>
        <w:t xml:space="preserve">ligjit </w:t>
      </w:r>
      <w:r w:rsidR="00493384" w:rsidRPr="00C77849">
        <w:rPr>
          <w:spacing w:val="-4"/>
          <w:lang w:val="sq-AL"/>
        </w:rPr>
        <w:t xml:space="preserve">nr. </w:t>
      </w:r>
      <w:r w:rsidRPr="00C77849">
        <w:rPr>
          <w:spacing w:val="-4"/>
          <w:lang w:val="sq-AL"/>
        </w:rPr>
        <w:t xml:space="preserve">9000, </w:t>
      </w:r>
      <w:r w:rsidR="00C9369A" w:rsidRPr="00C77849">
        <w:rPr>
          <w:spacing w:val="-4"/>
          <w:lang w:val="sq-AL"/>
        </w:rPr>
        <w:t>datë 30.</w:t>
      </w:r>
      <w:r w:rsidRPr="00C77849">
        <w:rPr>
          <w:spacing w:val="-4"/>
          <w:lang w:val="sq-AL"/>
        </w:rPr>
        <w:t>1.2003</w:t>
      </w:r>
      <w:r w:rsidR="00C93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Për organizimin dhe funksionimin e Këshillit të Ministrave</w:t>
      </w:r>
      <w:r w:rsidR="00663E0E" w:rsidRPr="00C77849">
        <w:rPr>
          <w:spacing w:val="-4"/>
          <w:lang w:val="sq-AL"/>
        </w:rPr>
        <w:t>”</w:t>
      </w:r>
      <w:r w:rsidR="00B6711F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dhe të neneve 28, 29,</w:t>
      </w:r>
      <w:r w:rsidR="00493384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 xml:space="preserve">të ligjit </w:t>
      </w:r>
      <w:r w:rsidR="00493384" w:rsidRPr="00C77849">
        <w:rPr>
          <w:spacing w:val="-4"/>
          <w:lang w:val="sq-AL"/>
        </w:rPr>
        <w:t xml:space="preserve">nr. </w:t>
      </w:r>
      <w:r w:rsidRPr="00C77849">
        <w:rPr>
          <w:spacing w:val="-4"/>
          <w:lang w:val="sq-AL"/>
        </w:rPr>
        <w:t>44/2015</w:t>
      </w:r>
      <w:r w:rsidR="003E54A8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Kodi i Procedurave Administrative të Republikës së Shqipërisë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</w:p>
    <w:p w:rsidR="00480F77" w:rsidRPr="00C77849" w:rsidRDefault="00493384" w:rsidP="006477DA">
      <w:pPr>
        <w:pStyle w:val="Hapesira7"/>
        <w:rPr>
          <w:lang w:val="sq-AL"/>
        </w:rPr>
      </w:pPr>
      <w:r w:rsidRPr="00C77849">
        <w:rPr>
          <w:lang w:val="sq-AL"/>
        </w:rPr>
        <w:t xml:space="preserve"> </w:t>
      </w:r>
    </w:p>
    <w:p w:rsidR="00FA6183" w:rsidRPr="00C77849" w:rsidRDefault="00480F77" w:rsidP="00480F77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URDHËRO</w:t>
      </w:r>
      <w:r w:rsidR="00FA6183" w:rsidRPr="00C77849">
        <w:rPr>
          <w:spacing w:val="-4"/>
          <w:lang w:val="sq-AL"/>
        </w:rPr>
        <w:t>J:</w:t>
      </w:r>
    </w:p>
    <w:p w:rsidR="00FA6183" w:rsidRPr="00C77849" w:rsidRDefault="00FA6183" w:rsidP="006477DA">
      <w:pPr>
        <w:pStyle w:val="Hapesira7"/>
        <w:rPr>
          <w:lang w:val="sq-AL"/>
        </w:rPr>
      </w:pPr>
    </w:p>
    <w:p w:rsidR="00FA6183" w:rsidRPr="00C77849" w:rsidRDefault="00480F77" w:rsidP="00FA6183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</w:t>
      </w:r>
      <w:r w:rsidR="00FA6183" w:rsidRPr="00C77849">
        <w:rPr>
          <w:spacing w:val="-4"/>
          <w:lang w:val="sq-AL"/>
        </w:rPr>
        <w:t>Delegimin e</w:t>
      </w:r>
      <w:r w:rsidR="00493384" w:rsidRPr="00C77849">
        <w:rPr>
          <w:spacing w:val="-4"/>
          <w:lang w:val="sq-AL"/>
        </w:rPr>
        <w:t xml:space="preserve"> </w:t>
      </w:r>
      <w:r w:rsidR="00FA6183" w:rsidRPr="00C77849">
        <w:rPr>
          <w:spacing w:val="-4"/>
          <w:lang w:val="sq-AL"/>
        </w:rPr>
        <w:t>kompetencave administrative që zotëron Sekretari i Përgjithshëm i Ministrisë së Mjedi</w:t>
      </w:r>
      <w:r w:rsidR="00B6711F" w:rsidRPr="00C77849">
        <w:rPr>
          <w:spacing w:val="-4"/>
          <w:lang w:val="sq-AL"/>
        </w:rPr>
        <w:t>sit, Drejtorit të Përgjithshëm të</w:t>
      </w:r>
      <w:r w:rsidR="00FA6183" w:rsidRPr="00C77849">
        <w:rPr>
          <w:spacing w:val="-4"/>
          <w:lang w:val="sq-AL"/>
        </w:rPr>
        <w:t xml:space="preserve"> Mjedisit dhe Jetësimit të Prioriteteve </w:t>
      </w:r>
      <w:r w:rsidR="003E54A8" w:rsidRPr="00C77849">
        <w:rPr>
          <w:spacing w:val="-4"/>
          <w:lang w:val="sq-AL"/>
        </w:rPr>
        <w:t>z</w:t>
      </w:r>
      <w:r w:rsidR="00FA6183" w:rsidRPr="00C77849">
        <w:rPr>
          <w:spacing w:val="-4"/>
          <w:lang w:val="sq-AL"/>
        </w:rPr>
        <w:t xml:space="preserve">. Pëllumb </w:t>
      </w:r>
      <w:r w:rsidR="003E54A8" w:rsidRPr="00C77849">
        <w:rPr>
          <w:spacing w:val="-4"/>
          <w:lang w:val="sq-AL"/>
        </w:rPr>
        <w:t>Abeshi, për periudhën nga data 5.</w:t>
      </w:r>
      <w:r w:rsidR="00FA6183" w:rsidRPr="00C77849">
        <w:rPr>
          <w:spacing w:val="-4"/>
          <w:lang w:val="sq-AL"/>
        </w:rPr>
        <w:t xml:space="preserve">8.2016 deri </w:t>
      </w:r>
      <w:r w:rsidR="003E54A8" w:rsidRPr="00C77849">
        <w:rPr>
          <w:spacing w:val="-4"/>
          <w:lang w:val="sq-AL"/>
        </w:rPr>
        <w:t>n</w:t>
      </w:r>
      <w:r w:rsidR="00FA6183" w:rsidRPr="00C77849">
        <w:rPr>
          <w:spacing w:val="-4"/>
          <w:lang w:val="sq-AL"/>
        </w:rPr>
        <w:t>ë datë</w:t>
      </w:r>
      <w:r w:rsidR="003E54A8" w:rsidRPr="00C77849">
        <w:rPr>
          <w:spacing w:val="-4"/>
          <w:lang w:val="sq-AL"/>
        </w:rPr>
        <w:t>n 10.</w:t>
      </w:r>
      <w:r w:rsidR="00FA6183" w:rsidRPr="00C77849">
        <w:rPr>
          <w:spacing w:val="-4"/>
          <w:lang w:val="sq-AL"/>
        </w:rPr>
        <w:t>8.2016.</w:t>
      </w:r>
    </w:p>
    <w:p w:rsidR="00FA6183" w:rsidRPr="00C77849" w:rsidRDefault="00480F77" w:rsidP="00FA6183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2. </w:t>
      </w:r>
      <w:r w:rsidR="00FA6183" w:rsidRPr="00C77849">
        <w:rPr>
          <w:spacing w:val="-4"/>
          <w:lang w:val="sq-AL"/>
        </w:rPr>
        <w:t>Delegimin e kompetencave</w:t>
      </w:r>
      <w:r w:rsidR="00493384" w:rsidRPr="00C77849">
        <w:rPr>
          <w:spacing w:val="-4"/>
          <w:lang w:val="sq-AL"/>
        </w:rPr>
        <w:t xml:space="preserve"> </w:t>
      </w:r>
      <w:r w:rsidR="00FA6183" w:rsidRPr="00C77849">
        <w:rPr>
          <w:spacing w:val="-4"/>
          <w:lang w:val="sq-AL"/>
        </w:rPr>
        <w:t>administrative që zotëron Sekretari i Përgjithshëm i Ministrisë së Mjedisit, Drejtorit të Përgjithshëm të Shërbimeve Mbështetëse</w:t>
      </w:r>
      <w:r w:rsidR="00493384" w:rsidRPr="00C77849">
        <w:rPr>
          <w:spacing w:val="-4"/>
          <w:lang w:val="sq-AL"/>
        </w:rPr>
        <w:t xml:space="preserve"> </w:t>
      </w:r>
      <w:r w:rsidR="003E54A8" w:rsidRPr="00C77849">
        <w:rPr>
          <w:spacing w:val="-4"/>
          <w:lang w:val="sq-AL"/>
        </w:rPr>
        <w:t>znj</w:t>
      </w:r>
      <w:r w:rsidR="00FA6183" w:rsidRPr="00C77849">
        <w:rPr>
          <w:spacing w:val="-4"/>
          <w:lang w:val="sq-AL"/>
        </w:rPr>
        <w:t>. Valbona Ballg</w:t>
      </w:r>
      <w:r w:rsidR="003E54A8" w:rsidRPr="00C77849">
        <w:rPr>
          <w:spacing w:val="-4"/>
          <w:lang w:val="sq-AL"/>
        </w:rPr>
        <w:t>jini për periudhën nga data 11.8.2016 deri në datën 22.</w:t>
      </w:r>
      <w:r w:rsidR="00FA6183" w:rsidRPr="00C77849">
        <w:rPr>
          <w:spacing w:val="-4"/>
          <w:lang w:val="sq-AL"/>
        </w:rPr>
        <w:t>8.2016.</w:t>
      </w:r>
    </w:p>
    <w:p w:rsidR="00FA6183" w:rsidRPr="00C77849" w:rsidRDefault="00480F77" w:rsidP="00FA6183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3. </w:t>
      </w:r>
      <w:r w:rsidR="003E54A8" w:rsidRPr="00C77849">
        <w:rPr>
          <w:spacing w:val="-4"/>
          <w:lang w:val="sq-AL"/>
        </w:rPr>
        <w:t>Për zbatimin e këtij urdh</w:t>
      </w:r>
      <w:r w:rsidR="00FA6183" w:rsidRPr="00C77849">
        <w:rPr>
          <w:spacing w:val="-4"/>
          <w:lang w:val="sq-AL"/>
        </w:rPr>
        <w:t xml:space="preserve">ri ngarkohen Drejtori i Përgjithshëm i Mjedisit dhe Jetësimit të Prioriteteve </w:t>
      </w:r>
      <w:r w:rsidR="003E54A8" w:rsidRPr="00C77849">
        <w:rPr>
          <w:spacing w:val="-4"/>
          <w:lang w:val="sq-AL"/>
        </w:rPr>
        <w:t>z</w:t>
      </w:r>
      <w:r w:rsidR="00FA6183" w:rsidRPr="00C77849">
        <w:rPr>
          <w:spacing w:val="-4"/>
          <w:lang w:val="sq-AL"/>
        </w:rPr>
        <w:t>. Pëllumb Abesh</w:t>
      </w:r>
      <w:r w:rsidR="00CE2FF4" w:rsidRPr="00C77849">
        <w:rPr>
          <w:spacing w:val="-4"/>
          <w:lang w:val="sq-AL"/>
        </w:rPr>
        <w:t>i dhe Drejtori i Përgjithshëm i</w:t>
      </w:r>
      <w:r w:rsidR="00FA6183" w:rsidRPr="00C77849">
        <w:rPr>
          <w:spacing w:val="-4"/>
          <w:lang w:val="sq-AL"/>
        </w:rPr>
        <w:t xml:space="preserve"> Shërbimeve Mbështetëse</w:t>
      </w:r>
      <w:r w:rsidR="00493384" w:rsidRPr="00C77849">
        <w:rPr>
          <w:spacing w:val="-4"/>
          <w:lang w:val="sq-AL"/>
        </w:rPr>
        <w:t xml:space="preserve"> </w:t>
      </w:r>
      <w:r w:rsidR="003E54A8" w:rsidRPr="00C77849">
        <w:rPr>
          <w:spacing w:val="-4"/>
          <w:lang w:val="sq-AL"/>
        </w:rPr>
        <w:t>znj</w:t>
      </w:r>
      <w:r w:rsidR="00FA6183" w:rsidRPr="00C77849">
        <w:rPr>
          <w:spacing w:val="-4"/>
          <w:lang w:val="sq-AL"/>
        </w:rPr>
        <w:t>. Valbona Ballgjini.</w:t>
      </w:r>
    </w:p>
    <w:p w:rsidR="00FA6183" w:rsidRPr="00C77849" w:rsidRDefault="00480F77" w:rsidP="00FA6183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4. </w:t>
      </w:r>
      <w:r w:rsidR="00FA6183" w:rsidRPr="00C77849">
        <w:rPr>
          <w:spacing w:val="-4"/>
          <w:lang w:val="sq-AL"/>
        </w:rPr>
        <w:t>Ky urdhër hyn në fuqi menjëherë dhe botohet në Fletoren Zyrtare.</w:t>
      </w:r>
    </w:p>
    <w:p w:rsidR="00FA6183" w:rsidRPr="00C77849" w:rsidRDefault="00FA6183" w:rsidP="006477DA">
      <w:pPr>
        <w:pStyle w:val="Hapesira7"/>
        <w:rPr>
          <w:lang w:val="sq-AL"/>
        </w:rPr>
      </w:pPr>
    </w:p>
    <w:p w:rsidR="00480F77" w:rsidRPr="00C77849" w:rsidRDefault="00CE2FF4" w:rsidP="00480F77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MINIST</w:t>
      </w:r>
      <w:r w:rsidR="00480F77" w:rsidRPr="00C77849">
        <w:rPr>
          <w:spacing w:val="-4"/>
          <w:lang w:val="sq-AL"/>
        </w:rPr>
        <w:t>R</w:t>
      </w:r>
      <w:r w:rsidRPr="00C77849">
        <w:rPr>
          <w:spacing w:val="-4"/>
          <w:lang w:val="sq-AL"/>
        </w:rPr>
        <w:t>I</w:t>
      </w:r>
      <w:r w:rsidR="00480F77" w:rsidRPr="00C77849">
        <w:rPr>
          <w:spacing w:val="-4"/>
          <w:lang w:val="sq-AL"/>
        </w:rPr>
        <w:t xml:space="preserve"> I MJEDISIT</w:t>
      </w:r>
    </w:p>
    <w:p w:rsidR="00FA6183" w:rsidRPr="00C77849" w:rsidRDefault="00FA6183" w:rsidP="00480F77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spacing w:val="-4"/>
          <w:lang w:val="sq-AL"/>
        </w:rPr>
        <w:tab/>
      </w:r>
      <w:r w:rsidRPr="00C77849">
        <w:rPr>
          <w:spacing w:val="-4"/>
          <w:lang w:val="sq-AL"/>
        </w:rPr>
        <w:tab/>
      </w:r>
      <w:r w:rsidR="00493384" w:rsidRPr="00C77849">
        <w:rPr>
          <w:b/>
          <w:spacing w:val="-4"/>
          <w:lang w:val="sq-AL"/>
        </w:rPr>
        <w:t xml:space="preserve"> </w:t>
      </w:r>
      <w:r w:rsidR="00480F77" w:rsidRPr="00C77849">
        <w:rPr>
          <w:b/>
          <w:spacing w:val="-4"/>
          <w:lang w:val="sq-AL"/>
        </w:rPr>
        <w:t>Lefter Koka</w:t>
      </w:r>
    </w:p>
    <w:p w:rsidR="0079291B" w:rsidRPr="00970F56" w:rsidRDefault="0079291B" w:rsidP="00815CED">
      <w:pPr>
        <w:pStyle w:val="Paragrafi"/>
        <w:rPr>
          <w:spacing w:val="-4"/>
          <w:sz w:val="14"/>
          <w:szCs w:val="14"/>
          <w:lang w:val="sq-AL"/>
        </w:rPr>
      </w:pPr>
    </w:p>
    <w:p w:rsidR="00713505" w:rsidRPr="00C77849" w:rsidRDefault="00713505" w:rsidP="00713505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VENDIM</w:t>
      </w:r>
    </w:p>
    <w:p w:rsidR="00713505" w:rsidRPr="00C77849" w:rsidRDefault="00493384" w:rsidP="00713505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713505" w:rsidRPr="00C77849">
        <w:rPr>
          <w:spacing w:val="-4"/>
          <w:lang w:val="sq-AL"/>
        </w:rPr>
        <w:t>86, datë 3.8.2016</w:t>
      </w:r>
    </w:p>
    <w:p w:rsidR="00713505" w:rsidRPr="00C77849" w:rsidRDefault="00713505" w:rsidP="006477DA">
      <w:pPr>
        <w:pStyle w:val="Hapesira7"/>
        <w:rPr>
          <w:lang w:val="sq-AL"/>
        </w:rPr>
      </w:pPr>
    </w:p>
    <w:p w:rsidR="00713505" w:rsidRPr="00C77849" w:rsidRDefault="00713505" w:rsidP="00713505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PËR DHËNIEN E MIRATIMIT PARAPRAK PËR KRYERJEN E VEPRIMTARIVE SHTESË NGA B</w:t>
      </w:r>
      <w:r w:rsidR="003E54A8" w:rsidRPr="00C77849">
        <w:rPr>
          <w:spacing w:val="-4"/>
          <w:lang w:val="sq-AL"/>
        </w:rPr>
        <w:t>ANKA AMERIKANE E INVESTIMEVE SHA</w:t>
      </w:r>
    </w:p>
    <w:p w:rsidR="00713505" w:rsidRPr="00C77849" w:rsidRDefault="00713505" w:rsidP="006477DA">
      <w:pPr>
        <w:pStyle w:val="Hapesira7"/>
        <w:rPr>
          <w:lang w:val="sq-AL"/>
        </w:rPr>
      </w:pPr>
    </w:p>
    <w:p w:rsidR="00713505" w:rsidRPr="002A5A51" w:rsidRDefault="00713505" w:rsidP="00713505">
      <w:pPr>
        <w:pStyle w:val="Paragrafi"/>
        <w:rPr>
          <w:spacing w:val="-6"/>
          <w:lang w:val="sq-AL"/>
        </w:rPr>
      </w:pPr>
      <w:r w:rsidRPr="002A5A51">
        <w:rPr>
          <w:spacing w:val="-6"/>
          <w:lang w:val="sq-AL"/>
        </w:rPr>
        <w:t xml:space="preserve">Në bazë dhe për zbatim të nenit 12, shkronja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a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, nenit 43, shkronjat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c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 dhe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e</w:t>
      </w:r>
      <w:r w:rsidR="00663E0E" w:rsidRPr="002A5A51">
        <w:rPr>
          <w:spacing w:val="-6"/>
          <w:lang w:val="sq-AL"/>
        </w:rPr>
        <w:t>”</w:t>
      </w:r>
      <w:r w:rsidR="00CE2FF4" w:rsidRPr="002A5A51">
        <w:rPr>
          <w:spacing w:val="-6"/>
          <w:lang w:val="sq-AL"/>
        </w:rPr>
        <w:t>,</w:t>
      </w:r>
      <w:r w:rsidRPr="002A5A51">
        <w:rPr>
          <w:spacing w:val="-6"/>
          <w:lang w:val="sq-AL"/>
        </w:rPr>
        <w:t xml:space="preserve"> të ligjit </w:t>
      </w:r>
      <w:r w:rsidR="00493384" w:rsidRPr="002A5A51">
        <w:rPr>
          <w:spacing w:val="-6"/>
          <w:lang w:val="sq-AL"/>
        </w:rPr>
        <w:t xml:space="preserve">nr. </w:t>
      </w:r>
      <w:r w:rsidRPr="002A5A51">
        <w:rPr>
          <w:spacing w:val="-6"/>
          <w:lang w:val="sq-AL"/>
        </w:rPr>
        <w:t>8269, datë 23.12.1997</w:t>
      </w:r>
      <w:r w:rsidR="00CE2FF4" w:rsidRPr="002A5A51">
        <w:rPr>
          <w:spacing w:val="-6"/>
          <w:lang w:val="sq-AL"/>
        </w:rPr>
        <w:t>,</w:t>
      </w:r>
      <w:r w:rsidRPr="002A5A51">
        <w:rPr>
          <w:spacing w:val="-6"/>
          <w:lang w:val="sq-AL"/>
        </w:rPr>
        <w:t xml:space="preserve">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Për Bankën e Shqipërisë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, </w:t>
      </w:r>
      <w:r w:rsidR="00C75A8E" w:rsidRPr="002A5A51">
        <w:rPr>
          <w:spacing w:val="-6"/>
          <w:lang w:val="sq-AL"/>
        </w:rPr>
        <w:t>të</w:t>
      </w:r>
      <w:r w:rsidRPr="002A5A51">
        <w:rPr>
          <w:spacing w:val="-6"/>
          <w:lang w:val="sq-AL"/>
        </w:rPr>
        <w:t xml:space="preserve"> ndryshuar, të nenit 23, pikat 1 dhe 3, nenit 24, pika 1, shkronja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ç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 dhe të nenit 54, pika 2, shkronja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b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, shkronja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dh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, nënpika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v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, shkronja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e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, nënpikat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i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 dhe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ii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 dhe shkronja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ë</w:t>
      </w:r>
      <w:r w:rsidR="00663E0E" w:rsidRPr="002A5A51">
        <w:rPr>
          <w:spacing w:val="-6"/>
          <w:lang w:val="sq-AL"/>
        </w:rPr>
        <w:t>”</w:t>
      </w:r>
      <w:r w:rsidR="00493384" w:rsidRPr="002A5A51">
        <w:rPr>
          <w:spacing w:val="-6"/>
          <w:lang w:val="sq-AL"/>
        </w:rPr>
        <w:t xml:space="preserve"> </w:t>
      </w:r>
      <w:r w:rsidRPr="002A5A51">
        <w:rPr>
          <w:spacing w:val="-6"/>
          <w:lang w:val="sq-AL"/>
        </w:rPr>
        <w:t xml:space="preserve">të ligjit </w:t>
      </w:r>
      <w:r w:rsidR="00493384" w:rsidRPr="002A5A51">
        <w:rPr>
          <w:spacing w:val="-6"/>
          <w:lang w:val="sq-AL"/>
        </w:rPr>
        <w:t xml:space="preserve">nr. </w:t>
      </w:r>
      <w:r w:rsidRPr="002A5A51">
        <w:rPr>
          <w:spacing w:val="-6"/>
          <w:lang w:val="sq-AL"/>
        </w:rPr>
        <w:t>9662, datë 18.12.2006</w:t>
      </w:r>
      <w:r w:rsidR="00C75A8E" w:rsidRPr="002A5A51">
        <w:rPr>
          <w:spacing w:val="-6"/>
          <w:lang w:val="sq-AL"/>
        </w:rPr>
        <w:t>,</w:t>
      </w:r>
      <w:r w:rsidRPr="002A5A51">
        <w:rPr>
          <w:spacing w:val="-6"/>
          <w:lang w:val="sq-AL"/>
        </w:rPr>
        <w:t xml:space="preserve">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Për bankat në Republikën e Shqipërisë</w:t>
      </w:r>
      <w:r w:rsidR="00663E0E" w:rsidRPr="002A5A51">
        <w:rPr>
          <w:spacing w:val="-6"/>
          <w:lang w:val="sq-AL"/>
        </w:rPr>
        <w:t>”</w:t>
      </w:r>
      <w:r w:rsidRPr="002A5A51">
        <w:rPr>
          <w:spacing w:val="-6"/>
          <w:lang w:val="sq-AL"/>
        </w:rPr>
        <w:t xml:space="preserve">, </w:t>
      </w:r>
      <w:r w:rsidR="00C75A8E" w:rsidRPr="002A5A51">
        <w:rPr>
          <w:spacing w:val="-6"/>
          <w:lang w:val="sq-AL"/>
        </w:rPr>
        <w:t>të</w:t>
      </w:r>
      <w:r w:rsidRPr="002A5A51">
        <w:rPr>
          <w:spacing w:val="-6"/>
          <w:lang w:val="sq-AL"/>
        </w:rPr>
        <w:t xml:space="preserve"> ndryshuar, si dhe të rregullores </w:t>
      </w:r>
      <w:r w:rsidR="00663E0E" w:rsidRPr="002A5A51">
        <w:rPr>
          <w:spacing w:val="-6"/>
          <w:lang w:val="sq-AL"/>
        </w:rPr>
        <w:t>“</w:t>
      </w:r>
      <w:r w:rsidRPr="002A5A51">
        <w:rPr>
          <w:spacing w:val="-6"/>
          <w:lang w:val="sq-AL"/>
        </w:rPr>
        <w:t>Për licencimin dhe ushtrimin e veprimtarisë së bankave dhe degëve të bankave të huaja në Republikën e Shqipërisë</w:t>
      </w:r>
      <w:r w:rsidR="00663E0E" w:rsidRPr="002A5A51">
        <w:rPr>
          <w:spacing w:val="-6"/>
          <w:lang w:val="sq-AL"/>
        </w:rPr>
        <w:t>”</w:t>
      </w:r>
      <w:r w:rsidR="00C75A8E" w:rsidRPr="002A5A51">
        <w:rPr>
          <w:spacing w:val="-6"/>
          <w:lang w:val="sq-AL"/>
        </w:rPr>
        <w:t>,</w:t>
      </w:r>
      <w:r w:rsidRPr="002A5A51">
        <w:rPr>
          <w:spacing w:val="-6"/>
          <w:lang w:val="sq-AL"/>
        </w:rPr>
        <w:t xml:space="preserve"> miratuar me vendimin e Këshillit Mbikëqyrës </w:t>
      </w:r>
      <w:r w:rsidR="00493384" w:rsidRPr="002A5A51">
        <w:rPr>
          <w:spacing w:val="-6"/>
          <w:lang w:val="sq-AL"/>
        </w:rPr>
        <w:t xml:space="preserve">nr. </w:t>
      </w:r>
      <w:r w:rsidR="00C75A8E" w:rsidRPr="002A5A51">
        <w:rPr>
          <w:spacing w:val="-6"/>
          <w:lang w:val="sq-AL"/>
        </w:rPr>
        <w:t>14, datë 11.</w:t>
      </w:r>
      <w:r w:rsidRPr="002A5A51">
        <w:rPr>
          <w:spacing w:val="-6"/>
          <w:lang w:val="sq-AL"/>
        </w:rPr>
        <w:t>3.2009, e ndryshuar, me propozim të Departa</w:t>
      </w:r>
      <w:r w:rsidR="006477DA" w:rsidRPr="002A5A51">
        <w:rPr>
          <w:spacing w:val="-6"/>
          <w:lang w:val="sq-AL"/>
        </w:rPr>
        <w:t>-</w:t>
      </w:r>
      <w:r w:rsidRPr="002A5A51">
        <w:rPr>
          <w:spacing w:val="-6"/>
          <w:lang w:val="sq-AL"/>
        </w:rPr>
        <w:t>mentit të Mbikëqyrjes, Këshilli Mbikëqyrës i Bankës së Shqipërisë,</w:t>
      </w:r>
    </w:p>
    <w:p w:rsidR="00713505" w:rsidRPr="002A5A51" w:rsidRDefault="00713505" w:rsidP="006477DA">
      <w:pPr>
        <w:pStyle w:val="Hapesira7"/>
        <w:rPr>
          <w:sz w:val="12"/>
          <w:lang w:val="sq-AL"/>
        </w:rPr>
      </w:pPr>
    </w:p>
    <w:p w:rsidR="00713505" w:rsidRPr="00C77849" w:rsidRDefault="00713505" w:rsidP="00713505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VENDOSI:</w:t>
      </w:r>
    </w:p>
    <w:p w:rsidR="00713505" w:rsidRPr="002A5A51" w:rsidRDefault="00713505" w:rsidP="006477DA">
      <w:pPr>
        <w:pStyle w:val="Hapesira7"/>
        <w:rPr>
          <w:sz w:val="8"/>
          <w:lang w:val="sq-AL"/>
        </w:rPr>
      </w:pPr>
    </w:p>
    <w:p w:rsidR="00713505" w:rsidRPr="00C77849" w:rsidRDefault="00713505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1. Të japë miratimin paraprak për kryerjen nga Banka Amerikane e Investimeve sh.a. të veprim</w:t>
      </w:r>
      <w:r w:rsidR="006477DA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>tarive financiare shtesë, si më poshtë:</w:t>
      </w:r>
    </w:p>
    <w:p w:rsidR="00713505" w:rsidRPr="00C77849" w:rsidRDefault="00713505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a) </w:t>
      </w:r>
      <w:r w:rsidRPr="00C77849">
        <w:rPr>
          <w:i/>
          <w:spacing w:val="-4"/>
          <w:lang w:val="sq-AL"/>
        </w:rPr>
        <w:t>Factoring</w:t>
      </w:r>
      <w:r w:rsidRPr="00C77849">
        <w:rPr>
          <w:spacing w:val="-4"/>
          <w:lang w:val="sq-AL"/>
        </w:rPr>
        <w:t>-un dhe financimin e transaksioneve tregtare;</w:t>
      </w:r>
    </w:p>
    <w:p w:rsidR="00713505" w:rsidRPr="00C77849" w:rsidRDefault="00713505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b) Tregtimin për llogari të saj ose për llogari të klientëve, qoftë dhe në një këmbim valutor, në një treg të vetorganizuar (OTC) ose ndryshe, të letrave me vlerë të transferueshme. </w:t>
      </w:r>
    </w:p>
    <w:p w:rsidR="00713505" w:rsidRPr="00C77849" w:rsidRDefault="00713505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c) Ndërmjetësimin për transaksionet monetare të mëposhtme:</w:t>
      </w:r>
    </w:p>
    <w:p w:rsidR="00713505" w:rsidRPr="00C77849" w:rsidRDefault="00713505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i) Administrimin e aktiveve</w:t>
      </w:r>
      <w:r w:rsidR="00CE2FF4" w:rsidRPr="00C77849">
        <w:rPr>
          <w:spacing w:val="-4"/>
          <w:lang w:val="sq-AL"/>
        </w:rPr>
        <w:t>, të tilla</w:t>
      </w:r>
      <w:r w:rsidRPr="00C77849">
        <w:rPr>
          <w:spacing w:val="-4"/>
          <w:lang w:val="sq-AL"/>
        </w:rPr>
        <w:t xml:space="preserve"> si</w:t>
      </w:r>
      <w:r w:rsidR="00CE2FF4" w:rsidRPr="00C77849">
        <w:rPr>
          <w:spacing w:val="-4"/>
          <w:lang w:val="sq-AL"/>
        </w:rPr>
        <w:t>:</w:t>
      </w:r>
      <w:r w:rsidRPr="00C77849">
        <w:rPr>
          <w:spacing w:val="-4"/>
          <w:lang w:val="sq-AL"/>
        </w:rPr>
        <w:t xml:space="preserve"> adminis</w:t>
      </w:r>
      <w:r w:rsidR="00DA10D6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>trimi i parave dhe i portofolit, administrimi i fondeve, marrja në kujdestari, shërbimet depozi</w:t>
      </w:r>
      <w:r w:rsidR="00DA10D6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>tuese dhe të besimit;</w:t>
      </w:r>
    </w:p>
    <w:p w:rsidR="00713505" w:rsidRPr="00C77849" w:rsidRDefault="00144AD0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ii) </w:t>
      </w:r>
      <w:r w:rsidR="00713505" w:rsidRPr="00C77849">
        <w:rPr>
          <w:spacing w:val="-4"/>
          <w:lang w:val="sq-AL"/>
        </w:rPr>
        <w:t>Shërbimin për kompensimin dhe shlyerjen e pagesave të aktiveve financiare, duke përfshirë letrat me vlerë, produktet derivative dhe instru</w:t>
      </w:r>
      <w:r w:rsidR="00DA10D6" w:rsidRPr="00C77849">
        <w:rPr>
          <w:spacing w:val="-4"/>
          <w:lang w:val="sq-AL"/>
        </w:rPr>
        <w:t>-</w:t>
      </w:r>
      <w:r w:rsidR="00713505" w:rsidRPr="00C77849">
        <w:rPr>
          <w:spacing w:val="-4"/>
          <w:lang w:val="sq-AL"/>
        </w:rPr>
        <w:t>mente të tjera të negociueshme;</w:t>
      </w:r>
    </w:p>
    <w:p w:rsidR="00713505" w:rsidRPr="00C77849" w:rsidRDefault="00144AD0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d) </w:t>
      </w:r>
      <w:r w:rsidR="00713505" w:rsidRPr="00C77849">
        <w:rPr>
          <w:spacing w:val="-4"/>
          <w:lang w:val="sq-AL"/>
        </w:rPr>
        <w:t>Shërbimet këshilluese, ndërmjetëse dhe shërbime të tjera ndihmëse për të gjitha veprim</w:t>
      </w:r>
      <w:r w:rsidR="00DA10D6" w:rsidRPr="00C77849">
        <w:rPr>
          <w:spacing w:val="-4"/>
          <w:lang w:val="sq-AL"/>
        </w:rPr>
        <w:t>-</w:t>
      </w:r>
      <w:r w:rsidR="00713505" w:rsidRPr="00C77849">
        <w:rPr>
          <w:spacing w:val="-4"/>
          <w:lang w:val="sq-AL"/>
        </w:rPr>
        <w:t>taritë e listuara më sipër, duke përfshirë referencën e kredisë dhe të analizës, kërkimin dhe këshillimin në lidhje me investimet dhe portofolin, si dhe këshillimin mbi blerjet e mbi strategjinë dhe ristrukturimin e shoqërive.</w:t>
      </w:r>
    </w:p>
    <w:p w:rsidR="00713505" w:rsidRPr="00C77849" w:rsidRDefault="00144AD0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 xml:space="preserve">2. </w:t>
      </w:r>
      <w:r w:rsidR="00713505" w:rsidRPr="00C77849">
        <w:rPr>
          <w:spacing w:val="-4"/>
          <w:lang w:val="sq-AL"/>
        </w:rPr>
        <w:t>Autorizohet Guvernatori i Bankës së Shqipërisë për të kryer ndryshimet përkatëse në aneksin e licencës së Bankës Amerikane të Inves</w:t>
      </w:r>
      <w:r w:rsidR="00DA10D6" w:rsidRPr="00C77849">
        <w:rPr>
          <w:spacing w:val="-4"/>
          <w:lang w:val="sq-AL"/>
        </w:rPr>
        <w:t>-</w:t>
      </w:r>
      <w:r w:rsidR="00713505" w:rsidRPr="00C77849">
        <w:rPr>
          <w:spacing w:val="-4"/>
          <w:lang w:val="sq-AL"/>
        </w:rPr>
        <w:t>timeve sh.a., sipas pikës 1 të këtij vendimi.</w:t>
      </w:r>
    </w:p>
    <w:p w:rsidR="00713505" w:rsidRPr="00C77849" w:rsidRDefault="00144AD0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3. </w:t>
      </w:r>
      <w:r w:rsidR="00713505" w:rsidRPr="00C77849">
        <w:rPr>
          <w:spacing w:val="-4"/>
          <w:lang w:val="sq-AL"/>
        </w:rPr>
        <w:t>Ngarkohet Departamenti i Mbikëqyrjes për zbatimin e këtij vendimi.</w:t>
      </w:r>
    </w:p>
    <w:p w:rsidR="00713505" w:rsidRPr="00C77849" w:rsidRDefault="00144AD0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4. </w:t>
      </w:r>
      <w:r w:rsidR="00713505" w:rsidRPr="00C77849">
        <w:rPr>
          <w:spacing w:val="-4"/>
          <w:lang w:val="sq-AL"/>
        </w:rPr>
        <w:t>Ngarkohet Departamenti i Kërkimeve për publikimin e këtij vendimi në Fletoren Zyrtare të Republikës së Shqipërisë, si dhe në Buletinin Zyrtar të Bankës së Shqipërisë.</w:t>
      </w:r>
    </w:p>
    <w:p w:rsidR="00713505" w:rsidRPr="00C77849" w:rsidRDefault="00713505" w:rsidP="007135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hyn në fuqi menjëherë.</w:t>
      </w:r>
    </w:p>
    <w:p w:rsidR="00144AD0" w:rsidRPr="002A5A51" w:rsidRDefault="00144AD0" w:rsidP="00DA10D6">
      <w:pPr>
        <w:pStyle w:val="Hapesira7"/>
        <w:rPr>
          <w:sz w:val="8"/>
          <w:lang w:val="sq-AL"/>
        </w:rPr>
      </w:pPr>
    </w:p>
    <w:p w:rsidR="00144AD0" w:rsidRPr="00C77849" w:rsidRDefault="00144AD0" w:rsidP="00144AD0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KRYETARI </w:t>
      </w:r>
    </w:p>
    <w:p w:rsidR="00713505" w:rsidRPr="00C77849" w:rsidRDefault="00144AD0" w:rsidP="00144AD0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Gent Sejko</w:t>
      </w:r>
    </w:p>
    <w:p w:rsidR="002A5A51" w:rsidRPr="002A5A51" w:rsidRDefault="002A5A51" w:rsidP="00745BCB">
      <w:pPr>
        <w:pStyle w:val="NeniTitull"/>
        <w:rPr>
          <w:spacing w:val="-4"/>
          <w:sz w:val="14"/>
          <w:lang w:val="sq-AL"/>
        </w:rPr>
      </w:pPr>
    </w:p>
    <w:p w:rsidR="006B0E05" w:rsidRPr="00C77849" w:rsidRDefault="006B0E05" w:rsidP="00745BCB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VENDIM </w:t>
      </w:r>
    </w:p>
    <w:p w:rsidR="006B0E05" w:rsidRPr="00C77849" w:rsidRDefault="00493384" w:rsidP="00745BCB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0D1FAE" w:rsidRPr="00C77849">
        <w:rPr>
          <w:spacing w:val="-4"/>
          <w:lang w:val="sq-AL"/>
        </w:rPr>
        <w:t>125, datë</w:t>
      </w:r>
      <w:r w:rsidR="00745BCB" w:rsidRPr="00C77849">
        <w:rPr>
          <w:spacing w:val="-4"/>
          <w:lang w:val="sq-AL"/>
        </w:rPr>
        <w:t xml:space="preserve"> 29.</w:t>
      </w:r>
      <w:r w:rsidR="006B0E05" w:rsidRPr="00C77849">
        <w:rPr>
          <w:spacing w:val="-4"/>
          <w:lang w:val="sq-AL"/>
        </w:rPr>
        <w:t>7.2016</w:t>
      </w:r>
    </w:p>
    <w:p w:rsidR="006B0E05" w:rsidRPr="002A5A51" w:rsidRDefault="006B0E05" w:rsidP="00483693">
      <w:pPr>
        <w:pStyle w:val="Hapesira7"/>
        <w:rPr>
          <w:szCs w:val="14"/>
          <w:lang w:val="sq-AL"/>
        </w:rPr>
      </w:pPr>
    </w:p>
    <w:p w:rsidR="006B0E05" w:rsidRPr="00C77849" w:rsidRDefault="006B0E05" w:rsidP="00745BCB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MBI</w:t>
      </w:r>
      <w:r w:rsidR="00493384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>MIRATIMIN E RREGULLORES PËR PROCEDURAT E VENDOSJES DHE REDUKTIMIT TË GJOBAVE</w:t>
      </w:r>
    </w:p>
    <w:p w:rsidR="006B0E05" w:rsidRPr="00C77849" w:rsidRDefault="006B0E05" w:rsidP="00483693">
      <w:pPr>
        <w:pStyle w:val="Hapesira7"/>
        <w:rPr>
          <w:lang w:val="sq-AL"/>
        </w:rPr>
      </w:pPr>
    </w:p>
    <w:p w:rsidR="006B0E05" w:rsidRPr="00C77849" w:rsidRDefault="006B0E05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Në mbështetje të neneve 16; 106/2; 107</w:t>
      </w:r>
      <w:r w:rsidR="00C61655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pika 4 dhe 110</w:t>
      </w:r>
      <w:r w:rsidR="00C61655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</w:t>
      </w:r>
      <w:r w:rsidR="00C61655" w:rsidRPr="00C77849">
        <w:rPr>
          <w:spacing w:val="-4"/>
          <w:lang w:val="sq-AL"/>
        </w:rPr>
        <w:t>ligjit n</w:t>
      </w:r>
      <w:r w:rsidR="00493384" w:rsidRPr="00C77849">
        <w:rPr>
          <w:spacing w:val="-4"/>
          <w:lang w:val="sq-AL"/>
        </w:rPr>
        <w:t xml:space="preserve">r. </w:t>
      </w:r>
      <w:r w:rsidRPr="00C77849">
        <w:rPr>
          <w:spacing w:val="-4"/>
          <w:lang w:val="sq-AL"/>
        </w:rPr>
        <w:t>43/2015</w:t>
      </w:r>
      <w:r w:rsidR="00C61655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C61655" w:rsidRPr="00C77849">
        <w:rPr>
          <w:spacing w:val="-4"/>
          <w:lang w:val="sq-AL"/>
        </w:rPr>
        <w:t>sektorin e energjisë elektrik</w:t>
      </w:r>
      <w:r w:rsidRPr="00C77849">
        <w:rPr>
          <w:spacing w:val="-4"/>
          <w:lang w:val="sq-AL"/>
        </w:rPr>
        <w:t>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>, nenit 26</w:t>
      </w:r>
      <w:r w:rsidR="00C61655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Rregullores së </w:t>
      </w:r>
      <w:r w:rsidR="00C61655" w:rsidRPr="00C77849">
        <w:rPr>
          <w:spacing w:val="-4"/>
          <w:lang w:val="sq-AL"/>
        </w:rPr>
        <w:t xml:space="preserve">organizimit, funksionimit dhe procedurave </w:t>
      </w:r>
      <w:r w:rsidRPr="00C77849">
        <w:rPr>
          <w:spacing w:val="-4"/>
          <w:lang w:val="sq-AL"/>
        </w:rPr>
        <w:t>të ERE</w:t>
      </w:r>
      <w:r w:rsidR="00C61655" w:rsidRPr="00C77849">
        <w:rPr>
          <w:spacing w:val="-4"/>
          <w:lang w:val="sq-AL"/>
        </w:rPr>
        <w:t>-s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miratuar me </w:t>
      </w:r>
      <w:r w:rsidR="00C61655" w:rsidRPr="00C77849">
        <w:rPr>
          <w:spacing w:val="-4"/>
          <w:lang w:val="sq-AL"/>
        </w:rPr>
        <w:t xml:space="preserve">vendimin </w:t>
      </w:r>
      <w:r w:rsidRPr="00C77849">
        <w:rPr>
          <w:spacing w:val="-4"/>
          <w:lang w:val="sq-AL"/>
        </w:rPr>
        <w:t xml:space="preserve">e Bordit të ERE-s </w:t>
      </w:r>
      <w:r w:rsidR="00C61655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C61655" w:rsidRPr="00C77849">
        <w:rPr>
          <w:spacing w:val="-4"/>
          <w:lang w:val="sq-AL"/>
        </w:rPr>
        <w:t>96, datë 17.</w:t>
      </w:r>
      <w:r w:rsidRPr="00C77849">
        <w:rPr>
          <w:spacing w:val="-4"/>
          <w:lang w:val="sq-AL"/>
        </w:rPr>
        <w:t>6.2016, Bordi i ERE</w:t>
      </w:r>
      <w:r w:rsidR="00C61655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>, në mbledhjen e tij të datës 2</w:t>
      </w:r>
      <w:r w:rsidR="00C61655" w:rsidRPr="00C77849">
        <w:rPr>
          <w:spacing w:val="-4"/>
          <w:lang w:val="sq-AL"/>
        </w:rPr>
        <w:t>9.</w:t>
      </w:r>
      <w:r w:rsidR="000D1FAE" w:rsidRPr="00C77849">
        <w:rPr>
          <w:spacing w:val="-4"/>
          <w:lang w:val="sq-AL"/>
        </w:rPr>
        <w:t xml:space="preserve">7.2016, pasi </w:t>
      </w:r>
      <w:r w:rsidR="00C61655" w:rsidRPr="00C77849">
        <w:rPr>
          <w:spacing w:val="-4"/>
          <w:lang w:val="sq-AL"/>
        </w:rPr>
        <w:t xml:space="preserve">shqyrtoi draftrregulloren </w:t>
      </w:r>
      <w:r w:rsidRPr="00C77849">
        <w:rPr>
          <w:spacing w:val="-4"/>
          <w:lang w:val="sq-AL"/>
        </w:rPr>
        <w:t xml:space="preserve">për procedurat e vendosjes dhe </w:t>
      </w:r>
      <w:r w:rsidR="00931385" w:rsidRPr="00C77849">
        <w:rPr>
          <w:spacing w:val="-4"/>
          <w:lang w:val="sq-AL"/>
        </w:rPr>
        <w:t xml:space="preserve">të </w:t>
      </w:r>
      <w:r w:rsidRPr="00C77849">
        <w:rPr>
          <w:spacing w:val="-4"/>
          <w:lang w:val="sq-AL"/>
        </w:rPr>
        <w:t>reduktimit të gjobave, të përgatitur nga Drejtoria Juridike</w:t>
      </w:r>
      <w:r w:rsidR="00C61655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si dhe relacionin përkatës</w:t>
      </w:r>
      <w:r w:rsidR="00C61655" w:rsidRPr="00C77849">
        <w:rPr>
          <w:spacing w:val="-4"/>
          <w:lang w:val="sq-AL"/>
        </w:rPr>
        <w:t>,</w:t>
      </w:r>
    </w:p>
    <w:p w:rsidR="006B0E05" w:rsidRPr="00C77849" w:rsidRDefault="00C61655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konstatoi </w:t>
      </w:r>
      <w:r w:rsidR="006B0E05" w:rsidRPr="00C77849">
        <w:rPr>
          <w:spacing w:val="-4"/>
          <w:lang w:val="sq-AL"/>
        </w:rPr>
        <w:t>se:</w:t>
      </w:r>
    </w:p>
    <w:p w:rsidR="006B0E05" w:rsidRPr="00C77849" w:rsidRDefault="00B35E2C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6B0E05" w:rsidRPr="00C77849">
        <w:rPr>
          <w:spacing w:val="-4"/>
          <w:lang w:val="sq-AL"/>
        </w:rPr>
        <w:t xml:space="preserve">Në bazë të nenit 107, pika 4, ERE ka detyrimin të hartojë dhe </w:t>
      </w:r>
      <w:r w:rsidR="00C61655" w:rsidRPr="00C77849">
        <w:rPr>
          <w:spacing w:val="-4"/>
          <w:lang w:val="sq-AL"/>
        </w:rPr>
        <w:t xml:space="preserve">të </w:t>
      </w:r>
      <w:r w:rsidR="006B0E05" w:rsidRPr="00C77849">
        <w:rPr>
          <w:spacing w:val="-4"/>
          <w:lang w:val="sq-AL"/>
        </w:rPr>
        <w:t>miratojë një rregullore të posaçme lidhur me kushtet dhe procedurat e vendosjes dhe reduktimit të gjobave.</w:t>
      </w:r>
    </w:p>
    <w:p w:rsidR="006B0E05" w:rsidRPr="00C77849" w:rsidRDefault="00B35E2C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6B0E05" w:rsidRPr="00C77849">
        <w:rPr>
          <w:spacing w:val="-4"/>
          <w:lang w:val="sq-AL"/>
        </w:rPr>
        <w:t xml:space="preserve">Me vendimin </w:t>
      </w:r>
      <w:r w:rsidR="00493384" w:rsidRPr="00C77849">
        <w:rPr>
          <w:spacing w:val="-4"/>
          <w:lang w:val="sq-AL"/>
        </w:rPr>
        <w:t xml:space="preserve">nr. </w:t>
      </w:r>
      <w:r w:rsidR="006B0E05" w:rsidRPr="00C77849">
        <w:rPr>
          <w:spacing w:val="-4"/>
          <w:lang w:val="sq-AL"/>
        </w:rPr>
        <w:t>152, datë 11.12.2015, Bordi i ERE</w:t>
      </w:r>
      <w:r w:rsidR="00C61655" w:rsidRPr="00C77849">
        <w:rPr>
          <w:spacing w:val="-4"/>
          <w:lang w:val="sq-AL"/>
        </w:rPr>
        <w:t>-s</w:t>
      </w:r>
      <w:r w:rsidR="006B0E05" w:rsidRPr="00C77849">
        <w:rPr>
          <w:spacing w:val="-4"/>
          <w:lang w:val="sq-AL"/>
        </w:rPr>
        <w:t xml:space="preserve"> ka fill</w:t>
      </w:r>
      <w:r w:rsidR="00C61655" w:rsidRPr="00C77849">
        <w:rPr>
          <w:spacing w:val="-4"/>
          <w:lang w:val="sq-AL"/>
        </w:rPr>
        <w:t xml:space="preserve">uar procedurat për miratimin e </w:t>
      </w:r>
      <w:r w:rsidR="00663E0E" w:rsidRPr="00C77849">
        <w:rPr>
          <w:spacing w:val="-4"/>
          <w:lang w:val="sq-AL"/>
        </w:rPr>
        <w:t>“</w:t>
      </w:r>
      <w:r w:rsidR="00C61655" w:rsidRPr="00C77849">
        <w:rPr>
          <w:spacing w:val="-4"/>
          <w:lang w:val="sq-AL"/>
        </w:rPr>
        <w:t>Draftr</w:t>
      </w:r>
      <w:r w:rsidR="006B0E05" w:rsidRPr="00C77849">
        <w:rPr>
          <w:spacing w:val="-4"/>
          <w:lang w:val="sq-AL"/>
        </w:rPr>
        <w:t>regullores për vendosjen e gjobave dhe kushtet e lehtësimit prej tyre</w:t>
      </w:r>
      <w:r w:rsidR="00663E0E" w:rsidRPr="00C77849">
        <w:rPr>
          <w:spacing w:val="-4"/>
          <w:lang w:val="sq-AL"/>
        </w:rPr>
        <w:t>”</w:t>
      </w:r>
      <w:r w:rsidR="006B0E05" w:rsidRPr="00C77849">
        <w:rPr>
          <w:spacing w:val="-4"/>
          <w:lang w:val="sq-AL"/>
        </w:rPr>
        <w:t>.</w:t>
      </w:r>
    </w:p>
    <w:p w:rsidR="006B0E05" w:rsidRPr="00C77849" w:rsidRDefault="006B0E05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Për gjithë </w:t>
      </w:r>
      <w:r w:rsidR="00C61655" w:rsidRPr="00C77849">
        <w:rPr>
          <w:spacing w:val="-4"/>
          <w:lang w:val="sq-AL"/>
        </w:rPr>
        <w:t>sa më sipër cituar, Bordi i ERE-s</w:t>
      </w:r>
    </w:p>
    <w:p w:rsidR="00745BCB" w:rsidRPr="00C77849" w:rsidRDefault="00745BCB" w:rsidP="00483693">
      <w:pPr>
        <w:pStyle w:val="Hapesira7"/>
        <w:rPr>
          <w:lang w:val="sq-AL"/>
        </w:rPr>
      </w:pPr>
    </w:p>
    <w:p w:rsidR="006B0E05" w:rsidRPr="00C77849" w:rsidRDefault="00745BCB" w:rsidP="00745BCB">
      <w:pPr>
        <w:pStyle w:val="Paragrafi"/>
        <w:jc w:val="center"/>
        <w:rPr>
          <w:spacing w:val="-4"/>
          <w:lang w:val="sq-AL"/>
        </w:rPr>
      </w:pPr>
      <w:r w:rsidRPr="00C77849">
        <w:rPr>
          <w:spacing w:val="-4"/>
          <w:lang w:val="sq-AL"/>
        </w:rPr>
        <w:t>VENDOSI:</w:t>
      </w:r>
    </w:p>
    <w:p w:rsidR="00745BCB" w:rsidRPr="002A5A51" w:rsidRDefault="00745BCB" w:rsidP="00483693">
      <w:pPr>
        <w:pStyle w:val="Hapesira7"/>
        <w:rPr>
          <w:szCs w:val="14"/>
          <w:lang w:val="sq-AL"/>
        </w:rPr>
      </w:pPr>
    </w:p>
    <w:p w:rsidR="006B0E05" w:rsidRPr="00C77849" w:rsidRDefault="00B35E2C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</w:t>
      </w:r>
      <w:r w:rsidR="006B0E05" w:rsidRPr="00C77849">
        <w:rPr>
          <w:spacing w:val="-4"/>
          <w:lang w:val="sq-AL"/>
        </w:rPr>
        <w:t xml:space="preserve">Të miratojë </w:t>
      </w:r>
      <w:r w:rsidR="00C61655" w:rsidRPr="00C77849">
        <w:rPr>
          <w:spacing w:val="-4"/>
          <w:lang w:val="sq-AL"/>
        </w:rPr>
        <w:t xml:space="preserve">rregulloren </w:t>
      </w:r>
      <w:r w:rsidR="006B0E05" w:rsidRPr="00C77849">
        <w:rPr>
          <w:spacing w:val="-4"/>
          <w:lang w:val="sq-AL"/>
        </w:rPr>
        <w:t>për procedurat e vendosjes dhe reduktimit të gjobave.</w:t>
      </w:r>
    </w:p>
    <w:p w:rsidR="006B0E05" w:rsidRDefault="00B35E2C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2. </w:t>
      </w:r>
      <w:r w:rsidR="006B0E05" w:rsidRPr="00C77849">
        <w:rPr>
          <w:spacing w:val="-4"/>
          <w:lang w:val="sq-AL"/>
        </w:rPr>
        <w:t xml:space="preserve">Drejtoria Juridike dhe e Mbrojtjes së Konsumatorit të njoftojë palët e interesuara për </w:t>
      </w:r>
      <w:r w:rsidR="00C61655" w:rsidRPr="00C77849">
        <w:rPr>
          <w:spacing w:val="-4"/>
          <w:lang w:val="sq-AL"/>
        </w:rPr>
        <w:t xml:space="preserve">vendimin </w:t>
      </w:r>
      <w:r w:rsidR="006B0E05" w:rsidRPr="00C77849">
        <w:rPr>
          <w:spacing w:val="-4"/>
          <w:lang w:val="sq-AL"/>
        </w:rPr>
        <w:t>e Bordit të ERE</w:t>
      </w:r>
      <w:r w:rsidR="00C61655" w:rsidRPr="00C77849">
        <w:rPr>
          <w:spacing w:val="-4"/>
          <w:lang w:val="sq-AL"/>
        </w:rPr>
        <w:t>-s</w:t>
      </w:r>
      <w:r w:rsidR="006B0E05" w:rsidRPr="00C77849">
        <w:rPr>
          <w:spacing w:val="-4"/>
          <w:lang w:val="sq-AL"/>
        </w:rPr>
        <w:t>.</w:t>
      </w:r>
    </w:p>
    <w:p w:rsidR="002A5A51" w:rsidRDefault="002A5A51" w:rsidP="006B0E05">
      <w:pPr>
        <w:pStyle w:val="Paragrafi"/>
        <w:rPr>
          <w:spacing w:val="-4"/>
          <w:lang w:val="sq-AL"/>
        </w:rPr>
      </w:pPr>
    </w:p>
    <w:p w:rsidR="002A5A51" w:rsidRDefault="002A5A51" w:rsidP="006B0E05">
      <w:pPr>
        <w:pStyle w:val="Paragrafi"/>
        <w:rPr>
          <w:spacing w:val="-4"/>
          <w:lang w:val="sq-AL"/>
        </w:rPr>
      </w:pPr>
    </w:p>
    <w:p w:rsidR="002A5A51" w:rsidRPr="00C77849" w:rsidRDefault="002A5A51" w:rsidP="006B0E05">
      <w:pPr>
        <w:pStyle w:val="Paragrafi"/>
        <w:rPr>
          <w:spacing w:val="-4"/>
          <w:lang w:val="sq-AL"/>
        </w:rPr>
      </w:pPr>
    </w:p>
    <w:p w:rsidR="006B0E05" w:rsidRPr="00C77849" w:rsidRDefault="006B0E05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Ky vendim hyn në fuqi menjëherë.</w:t>
      </w:r>
    </w:p>
    <w:p w:rsidR="006B0E05" w:rsidRPr="00C77849" w:rsidRDefault="006B0E05" w:rsidP="006B0E05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botohet në Fletoren Zyrtare.</w:t>
      </w:r>
    </w:p>
    <w:p w:rsidR="006B0E05" w:rsidRPr="00C77849" w:rsidRDefault="006B0E05" w:rsidP="00483693">
      <w:pPr>
        <w:pStyle w:val="Hapesira7"/>
        <w:rPr>
          <w:lang w:val="sq-AL"/>
        </w:rPr>
      </w:pPr>
    </w:p>
    <w:p w:rsidR="006B0E05" w:rsidRPr="00C77849" w:rsidRDefault="00745BCB" w:rsidP="00745BCB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KRYETARI</w:t>
      </w:r>
    </w:p>
    <w:p w:rsidR="006B0E05" w:rsidRPr="00C77849" w:rsidRDefault="00BF5632" w:rsidP="00745BCB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Petrit Ahmeti</w:t>
      </w:r>
    </w:p>
    <w:p w:rsidR="00621466" w:rsidRPr="00C77849" w:rsidRDefault="00621466" w:rsidP="006B0E05">
      <w:pPr>
        <w:pStyle w:val="Paragrafi"/>
        <w:rPr>
          <w:spacing w:val="-4"/>
          <w:lang w:val="sq-AL"/>
        </w:rPr>
      </w:pP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RREGULLORE </w:t>
      </w:r>
    </w:p>
    <w:p w:rsidR="00BF5632" w:rsidRPr="00C77849" w:rsidRDefault="00BF5632" w:rsidP="00BF5632">
      <w:pPr>
        <w:pStyle w:val="NeniTitull"/>
        <w:rPr>
          <w:b w:val="0"/>
          <w:spacing w:val="-4"/>
          <w:lang w:val="sq-AL"/>
        </w:rPr>
      </w:pPr>
      <w:r w:rsidRPr="00C77849">
        <w:rPr>
          <w:b w:val="0"/>
          <w:spacing w:val="-4"/>
          <w:lang w:val="sq-AL"/>
        </w:rPr>
        <w:t>PËR PROCEDURAT E VENDOSJES DHE REDUKTIMIT TË GJOBAVE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PJESA E PARË</w:t>
      </w: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DISPOZITA TË PËRGJITHSHME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Autoriteti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Kjo rregullore hartohet në zbatim të nenit 106/2 dhe 107</w:t>
      </w:r>
      <w:r w:rsidR="00931385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të ligjit nr. 43/2015,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Për sektorin e </w:t>
      </w:r>
      <w:r w:rsidR="007831CF" w:rsidRPr="00C77849">
        <w:rPr>
          <w:rFonts w:ascii="Garamond" w:hAnsi="Garamond"/>
          <w:spacing w:val="-4"/>
          <w:sz w:val="24"/>
          <w:szCs w:val="24"/>
          <w:lang w:val="sq-AL"/>
        </w:rPr>
        <w:t>energjisë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elektrike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, ligjit nr. 45/2015,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Kodi i Procedurave Administrative të Republikës së Shqipërisë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dhe në përputhje me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Rregullore</w:t>
      </w:r>
      <w:r w:rsidR="00931385" w:rsidRPr="00C77849">
        <w:rPr>
          <w:rFonts w:ascii="Garamond" w:hAnsi="Garamond"/>
          <w:spacing w:val="-4"/>
          <w:sz w:val="24"/>
          <w:szCs w:val="24"/>
          <w:lang w:val="sq-AL"/>
        </w:rPr>
        <w:t>n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për organizimin, funksionimin dhe procedurat e ERE-s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. </w:t>
      </w: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2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Qëllimi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Qëllimi i kësaj rregulloreje është të sigurojë një trajtim të barabartë e transparent për të gjithë të licencuarit në sektorin e energjisë elektrike</w:t>
      </w:r>
      <w:r w:rsidR="00931385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për të cilët ERE nis procedurën për vendosjen e gjobave për shkeljet e konstatuara, sipas parashikimeve të ligjit nr. 43/2015,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Për sektorin e energjisë elektrike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ERE aplikon procedura të njëjta për të licencuarit në sektorin e energjisë elektrike në rastet e vendosjes së gjobave. </w:t>
      </w:r>
    </w:p>
    <w:p w:rsidR="00483693" w:rsidRPr="00C77849" w:rsidRDefault="00483693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3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Objekti</w:t>
      </w:r>
    </w:p>
    <w:p w:rsidR="00483693" w:rsidRPr="00C77849" w:rsidRDefault="00483693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Kjo rregullore përcakton procedurat e aplikimit të gjobave, metodologjinë e konstatimit e përcak</w:t>
      </w:r>
      <w:r w:rsidR="00931385" w:rsidRPr="00C77849"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timit të tyre, si dhe masat e lehtësimit që aplikohen për gjobat e vendosura, për të licencuarit në sektorin e energjisë elektrike, në rastet e shkeljeve të ndëshkueshme me gjobë nga ERE.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4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Përkufizime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Fjalët dhe frazat e mëposhtme të përdorura në këtë </w:t>
      </w:r>
      <w:r w:rsidR="00A2685C" w:rsidRPr="00C77849">
        <w:rPr>
          <w:rFonts w:ascii="Garamond" w:hAnsi="Garamond"/>
          <w:spacing w:val="-4"/>
          <w:sz w:val="24"/>
          <w:szCs w:val="24"/>
          <w:lang w:val="sq-AL"/>
        </w:rPr>
        <w:t xml:space="preserve">rregullore,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kur përdoren, do të kenë kuptimet e </w:t>
      </w:r>
      <w:r w:rsidR="00A2685C" w:rsidRPr="00C77849">
        <w:rPr>
          <w:rFonts w:ascii="Garamond" w:hAnsi="Garamond"/>
          <w:spacing w:val="-4"/>
          <w:sz w:val="24"/>
          <w:szCs w:val="24"/>
          <w:lang w:val="sq-AL"/>
        </w:rPr>
        <w:t>mëposht</w:t>
      </w:r>
      <w:r w:rsidR="00716F99">
        <w:rPr>
          <w:rFonts w:ascii="Garamond" w:hAnsi="Garamond"/>
          <w:spacing w:val="-4"/>
          <w:sz w:val="24"/>
          <w:szCs w:val="24"/>
          <w:lang w:val="sq-AL"/>
        </w:rPr>
        <w:t>m</w:t>
      </w:r>
      <w:r w:rsidR="00A2685C" w:rsidRPr="00C77849">
        <w:rPr>
          <w:rFonts w:ascii="Garamond" w:hAnsi="Garamond"/>
          <w:spacing w:val="-4"/>
          <w:sz w:val="24"/>
          <w:szCs w:val="24"/>
          <w:lang w:val="sq-AL"/>
        </w:rPr>
        <w:t>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:</w:t>
      </w:r>
    </w:p>
    <w:p w:rsidR="00BF5632" w:rsidRPr="00C77849" w:rsidRDefault="00663E0E" w:rsidP="00BF5632">
      <w:pPr>
        <w:numPr>
          <w:ilvl w:val="0"/>
          <w:numId w:val="39"/>
        </w:numPr>
        <w:tabs>
          <w:tab w:val="clear" w:pos="810"/>
          <w:tab w:val="left" w:pos="426"/>
          <w:tab w:val="left" w:pos="567"/>
        </w:tabs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lastRenderedPageBreak/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Ligj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</w:t>
      </w:r>
      <w:r w:rsidR="00A2685C" w:rsidRPr="00C77849">
        <w:rPr>
          <w:rFonts w:ascii="Garamond" w:hAnsi="Garamond"/>
          <w:spacing w:val="-4"/>
          <w:sz w:val="24"/>
          <w:szCs w:val="24"/>
          <w:lang w:val="sq-AL"/>
        </w:rPr>
        <w:t>thotë ligji nr. 43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/2015</w:t>
      </w:r>
      <w:r w:rsidR="00A2685C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P</w:t>
      </w:r>
      <w:r w:rsidR="00A2685C" w:rsidRPr="00C77849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r </w:t>
      </w:r>
      <w:r w:rsidR="00A2685C" w:rsidRPr="00C77849">
        <w:rPr>
          <w:rFonts w:ascii="Garamond" w:hAnsi="Garamond"/>
          <w:spacing w:val="-4"/>
          <w:sz w:val="24"/>
          <w:szCs w:val="24"/>
          <w:lang w:val="sq-AL"/>
        </w:rPr>
        <w:t>sektorin e energjisë elektrike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. </w:t>
      </w:r>
    </w:p>
    <w:p w:rsidR="00BF5632" w:rsidRPr="00C77849" w:rsidRDefault="00A2685C" w:rsidP="00BF5632">
      <w:pPr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Bordi i ERE</w:t>
      </w:r>
      <w:r w:rsidR="00931385" w:rsidRPr="00C77849">
        <w:rPr>
          <w:rFonts w:ascii="Garamond" w:hAnsi="Garamond"/>
          <w:spacing w:val="-4"/>
          <w:sz w:val="24"/>
          <w:szCs w:val="24"/>
          <w:lang w:val="sq-AL"/>
        </w:rPr>
        <w:t>-s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do të thotë organi vendimmarrës i ERE-s që përbëhet nga pesë anëtarë të emëruar sipas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procedurave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të parashikuara në ligj. </w:t>
      </w:r>
    </w:p>
    <w:p w:rsidR="00BF5632" w:rsidRPr="00C77849" w:rsidRDefault="00663E0E" w:rsidP="00BF5632">
      <w:pPr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ERE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thotë Enti Rregullator i Energjisë.</w:t>
      </w:r>
    </w:p>
    <w:p w:rsidR="00BF5632" w:rsidRPr="00C77849" w:rsidRDefault="00A2685C" w:rsidP="00BF5632">
      <w:pPr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Licencë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do të thotë një e drejt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 e dhënë nga ERE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, një personi për ushtrimin e nj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veprimtarie n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sektorin e energjisë elektrike ose at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t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gazit natyror</w:t>
      </w:r>
      <w:r w:rsidR="00931385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,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n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përputhje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me dispozitat q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kërkohen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nga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ligji 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nr. 43/2015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,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P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r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sektorin e energjisë elektrike</w:t>
      </w:r>
      <w:r w:rsidR="00663E0E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dhe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l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igjit nr. 102/2015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,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P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r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gazin natyror</w:t>
      </w:r>
      <w:r w:rsidR="00663E0E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”</w:t>
      </w:r>
      <w:r w:rsidR="00057D8D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,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si dhe procedurave t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licencimit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t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ERE-s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.</w:t>
      </w:r>
    </w:p>
    <w:p w:rsidR="00BF5632" w:rsidRPr="00C77849" w:rsidRDefault="00A2685C" w:rsidP="00BF5632">
      <w:pPr>
        <w:pStyle w:val="ListParagraph"/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jc w:val="both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I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licencuar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do të thotë një person i pajisur me një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licencë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të dhënë nga ERE</w:t>
      </w:r>
      <w:r w:rsidR="00931385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,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për të operuar në sektorin e energjisë elektrike ose dhe t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</w:t>
      </w:r>
      <w:r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gazit natyror</w:t>
      </w:r>
      <w:r w:rsidR="00BF5632" w:rsidRPr="00C77849">
        <w:rPr>
          <w:rFonts w:ascii="Garamond" w:hAnsi="Garamond"/>
          <w:color w:val="000000"/>
          <w:spacing w:val="-4"/>
          <w:sz w:val="24"/>
          <w:szCs w:val="24"/>
          <w:lang w:val="sq-AL"/>
        </w:rPr>
        <w:t>.</w:t>
      </w:r>
    </w:p>
    <w:p w:rsidR="00BF5632" w:rsidRPr="00C77849" w:rsidRDefault="00A2685C" w:rsidP="00BF5632">
      <w:pPr>
        <w:pStyle w:val="ListParagraph"/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jc w:val="both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Procedurë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thotë një tërësi e vepri</w:t>
      </w:r>
      <w:r w:rsidR="00931385" w:rsidRPr="00C77849">
        <w:rPr>
          <w:rFonts w:ascii="Garamond" w:hAnsi="Garamond"/>
          <w:spacing w:val="-4"/>
          <w:sz w:val="24"/>
          <w:szCs w:val="24"/>
          <w:lang w:val="sq-AL"/>
        </w:rPr>
        <w:t>-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meve të ERE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-s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apo të të licencuarve që kry</w:t>
      </w:r>
      <w:r w:rsidR="00267FDB">
        <w:rPr>
          <w:rFonts w:ascii="Garamond" w:hAnsi="Garamond"/>
          <w:spacing w:val="-4"/>
          <w:sz w:val="24"/>
          <w:szCs w:val="24"/>
          <w:lang w:val="sq-AL"/>
        </w:rPr>
        <w:t>h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en në zbatim të legjislacionit në fuqi.</w:t>
      </w:r>
    </w:p>
    <w:p w:rsidR="00BF5632" w:rsidRPr="00C77849" w:rsidRDefault="00A2685C" w:rsidP="00B93A18">
      <w:pPr>
        <w:pStyle w:val="ListParagraph"/>
        <w:numPr>
          <w:ilvl w:val="0"/>
          <w:numId w:val="39"/>
        </w:numPr>
        <w:tabs>
          <w:tab w:val="clear" w:pos="81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Administratori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93A18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thotë sipas rastit 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Kryetari i Bordit të ERE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-s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ose Bordi i ERE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-s.</w:t>
      </w:r>
    </w:p>
    <w:p w:rsidR="00BF5632" w:rsidRPr="00C77849" w:rsidRDefault="00A2685C" w:rsidP="00BF5632">
      <w:pPr>
        <w:pStyle w:val="ListParagraph"/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Subjekt i interesuar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thotë çdo i 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licencuar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apo çdo person tjetër q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merr shërbim apo kryen aktivitet n</w:t>
      </w:r>
      <w:r w:rsidR="00F25842" w:rsidRPr="00C77849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sektorin e 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energjisë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elektrike.</w:t>
      </w:r>
    </w:p>
    <w:p w:rsidR="00BF5632" w:rsidRPr="00C77849" w:rsidRDefault="00BF5632" w:rsidP="00BF5632">
      <w:pPr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bCs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bCs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bCs/>
          <w:spacing w:val="-4"/>
          <w:sz w:val="24"/>
          <w:szCs w:val="24"/>
          <w:lang w:val="sq-AL"/>
        </w:rPr>
        <w:t>Të ardhurat vjetore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thotë totali i të ardhurave të gjeneruara nga shitja e të mirave të 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siguruara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nga aktiviteti në sektorin e energjisë elektrike apo shërbimeve të kryera gjatë një viti financiar nga një subjekt tregtar.</w:t>
      </w:r>
    </w:p>
    <w:p w:rsidR="00BF5632" w:rsidRPr="00C77849" w:rsidRDefault="00A2685C" w:rsidP="00BF5632">
      <w:pPr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Xhiro mesatare ditore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thotë të ardhurat mesatare të 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siguruar</w:t>
      </w:r>
      <w:r w:rsidR="00B93A18" w:rsidRPr="00C77849">
        <w:rPr>
          <w:rFonts w:ascii="Garamond" w:hAnsi="Garamond"/>
          <w:spacing w:val="-4"/>
          <w:sz w:val="24"/>
          <w:szCs w:val="24"/>
          <w:lang w:val="sq-AL"/>
        </w:rPr>
        <w:t>a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në ditë nga shitjet përgjatë nj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viti financiar.</w:t>
      </w:r>
    </w:p>
    <w:p w:rsidR="00BF5632" w:rsidRPr="00C77849" w:rsidRDefault="00A2685C" w:rsidP="00BF5632">
      <w:pPr>
        <w:numPr>
          <w:ilvl w:val="0"/>
          <w:numId w:val="39"/>
        </w:numPr>
        <w:tabs>
          <w:tab w:val="clear" w:pos="810"/>
        </w:tabs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Vlera fillestare e gjobës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të quhet vlera e përcaktuar nga Bordi i ERE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-s</w:t>
      </w:r>
      <w:r w:rsidR="00B93A18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për efekt të llogaritjes së vlerës përfundimtare të gjobës e cila llogaritet sipas 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 xml:space="preserve">aneksit 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nr. 1 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bashkëngjitur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 xml:space="preserve"> kësaj </w:t>
      </w:r>
      <w:r w:rsidR="00305C4D" w:rsidRPr="00C77849">
        <w:rPr>
          <w:rFonts w:ascii="Garamond" w:hAnsi="Garamond"/>
          <w:spacing w:val="-4"/>
          <w:sz w:val="24"/>
          <w:szCs w:val="24"/>
          <w:lang w:val="sq-AL"/>
        </w:rPr>
        <w:t>rregulloreje</w:t>
      </w:r>
      <w:r w:rsidR="00BF5632" w:rsidRPr="00C77849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PJESA E DYTË</w:t>
      </w: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DISPOZITA TË POSAÇME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5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Gjobat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EC569A">
      <w:pPr>
        <w:numPr>
          <w:ilvl w:val="0"/>
          <w:numId w:val="29"/>
        </w:numPr>
        <w:spacing w:after="0" w:line="240" w:lineRule="auto"/>
        <w:ind w:left="0" w:firstLine="284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Çdo i </w:t>
      </w:r>
      <w:r w:rsidR="00EC569A" w:rsidRPr="00C77849">
        <w:rPr>
          <w:rFonts w:ascii="Garamond" w:hAnsi="Garamond"/>
          <w:spacing w:val="-4"/>
          <w:sz w:val="24"/>
          <w:szCs w:val="24"/>
          <w:lang w:val="sq-AL"/>
        </w:rPr>
        <w:t>licencuar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mund të jetë subjekt i ndëshkimit nga ERE</w:t>
      </w:r>
      <w:r w:rsidR="00B93A18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për një ose më shum</w:t>
      </w:r>
      <w:r w:rsidR="00EC569A" w:rsidRPr="00C77849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nga shkeljet e kryera prej tij</w:t>
      </w:r>
      <w:r w:rsidR="00EC569A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si më poshtë:</w:t>
      </w:r>
    </w:p>
    <w:p w:rsidR="00BF5632" w:rsidRPr="00C77849" w:rsidRDefault="00BF5632" w:rsidP="00BF5632">
      <w:pPr>
        <w:spacing w:after="0" w:line="240" w:lineRule="auto"/>
        <w:ind w:left="284" w:firstLine="0"/>
        <w:jc w:val="left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lastRenderedPageBreak/>
        <w:t>a) Moszbatim i vendimeve të ERE-s;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b) Refuzimi i paraqitjes së të dhënave dhe raporteve periodike apo dërgimi me </w:t>
      </w:r>
      <w:r w:rsidR="00B93A18" w:rsidRPr="00C77849">
        <w:rPr>
          <w:spacing w:val="-4"/>
          <w:lang w:val="sq-AL"/>
        </w:rPr>
        <w:t>vone</w:t>
      </w:r>
      <w:r w:rsidR="007831CF" w:rsidRPr="00C77849">
        <w:rPr>
          <w:spacing w:val="-4"/>
          <w:lang w:val="sq-AL"/>
        </w:rPr>
        <w:t>së</w:t>
      </w:r>
      <w:r w:rsidRPr="00C77849">
        <w:rPr>
          <w:spacing w:val="-4"/>
          <w:lang w:val="sq-AL"/>
        </w:rPr>
        <w:t xml:space="preserve"> i </w:t>
      </w:r>
      <w:r w:rsidR="007831CF" w:rsidRPr="00C77849">
        <w:rPr>
          <w:spacing w:val="-4"/>
          <w:lang w:val="sq-AL"/>
        </w:rPr>
        <w:t>tyre</w:t>
      </w:r>
      <w:r w:rsidRPr="00C77849">
        <w:rPr>
          <w:spacing w:val="-4"/>
          <w:lang w:val="sq-AL"/>
        </w:rPr>
        <w:t xml:space="preserve"> ose dërgimi i të dhënave jo të plota dhe të pasakta nga i </w:t>
      </w:r>
      <w:r w:rsidR="00EC569A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>. Dërgimi i që</w:t>
      </w:r>
      <w:r w:rsidR="00EC569A" w:rsidRPr="00C77849">
        <w:rPr>
          <w:spacing w:val="-4"/>
          <w:lang w:val="sq-AL"/>
        </w:rPr>
        <w:t xml:space="preserve">llimshëm i të dhënave të rreme </w:t>
      </w:r>
      <w:r w:rsidRPr="00C77849">
        <w:rPr>
          <w:spacing w:val="-4"/>
          <w:lang w:val="sq-AL"/>
        </w:rPr>
        <w:t>përbën vepër penale, e ndëshkohet konform parashikimeve të Kodit Penal;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c) Moszbatimi i detyrimeve që lidhen me llogaritjen e kostove dhe tarifave</w:t>
      </w:r>
      <w:r w:rsidR="00EC5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si dhe zbatimin e tyre;</w:t>
      </w:r>
    </w:p>
    <w:p w:rsidR="00BF5632" w:rsidRPr="00C77849" w:rsidRDefault="00EC569A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d) Mos</w:t>
      </w:r>
      <w:r w:rsidR="00BF5632" w:rsidRPr="00C77849">
        <w:rPr>
          <w:spacing w:val="-4"/>
          <w:lang w:val="sq-AL"/>
        </w:rPr>
        <w:t xml:space="preserve">zbatimi </w:t>
      </w:r>
      <w:r w:rsidRPr="00C77849">
        <w:rPr>
          <w:spacing w:val="-4"/>
          <w:lang w:val="sq-AL"/>
        </w:rPr>
        <w:t xml:space="preserve">i </w:t>
      </w:r>
      <w:r w:rsidR="00BF5632" w:rsidRPr="00C77849">
        <w:rPr>
          <w:spacing w:val="-4"/>
          <w:lang w:val="sq-AL"/>
        </w:rPr>
        <w:t>detyrimeve të shërbimit publik, të parashikuar</w:t>
      </w:r>
      <w:r w:rsidR="00B93A18" w:rsidRPr="00C77849">
        <w:rPr>
          <w:spacing w:val="-4"/>
          <w:lang w:val="sq-AL"/>
        </w:rPr>
        <w:t>a</w:t>
      </w:r>
      <w:r w:rsidR="00BF5632" w:rsidRPr="00C77849">
        <w:rPr>
          <w:spacing w:val="-4"/>
          <w:lang w:val="sq-AL"/>
        </w:rPr>
        <w:t xml:space="preserve"> në nenin 47</w:t>
      </w:r>
      <w:r w:rsidR="00B93A18" w:rsidRPr="00C77849">
        <w:rPr>
          <w:spacing w:val="-4"/>
          <w:lang w:val="sq-AL"/>
        </w:rPr>
        <w:t>,</w:t>
      </w:r>
      <w:r w:rsidR="00BF5632" w:rsidRPr="00C77849">
        <w:rPr>
          <w:spacing w:val="-4"/>
          <w:lang w:val="sq-AL"/>
        </w:rPr>
        <w:t xml:space="preserve"> të </w:t>
      </w:r>
      <w:r w:rsidRPr="00C77849">
        <w:rPr>
          <w:spacing w:val="-4"/>
          <w:lang w:val="sq-AL"/>
        </w:rPr>
        <w:t xml:space="preserve">ligjit </w:t>
      </w:r>
      <w:r w:rsidR="00BF5632" w:rsidRPr="00C77849">
        <w:rPr>
          <w:spacing w:val="-4"/>
          <w:lang w:val="sq-AL"/>
        </w:rPr>
        <w:t>nr. 43/2015</w:t>
      </w:r>
      <w:r w:rsidRPr="00C77849">
        <w:rPr>
          <w:spacing w:val="-4"/>
          <w:lang w:val="sq-AL"/>
        </w:rPr>
        <w:t>,</w:t>
      </w:r>
      <w:r w:rsidR="00BF5632"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="00BF5632" w:rsidRPr="00C77849">
        <w:rPr>
          <w:spacing w:val="-4"/>
          <w:lang w:val="sq-AL"/>
        </w:rPr>
        <w:t xml:space="preserve">Për </w:t>
      </w:r>
      <w:r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="00BF5632"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e) Moszbatim i detyrimeve për ndarjen e veprimtarive të licencuara;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f) Moszbatimi i detyrimit për </w:t>
      </w:r>
      <w:r w:rsidR="00EC569A" w:rsidRPr="00C77849">
        <w:rPr>
          <w:spacing w:val="-4"/>
          <w:lang w:val="sq-AL"/>
        </w:rPr>
        <w:t>mbetjen e llogarive të</w:t>
      </w:r>
      <w:r w:rsidRPr="00C77849">
        <w:rPr>
          <w:spacing w:val="-4"/>
          <w:lang w:val="sq-AL"/>
        </w:rPr>
        <w:t xml:space="preserve"> ndara</w:t>
      </w:r>
      <w:r w:rsidR="00EC5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sipas neneve 35, 54 dhe 72 t</w:t>
      </w:r>
      <w:r w:rsidR="00F25842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EC569A" w:rsidRPr="00C77849">
        <w:rPr>
          <w:spacing w:val="-4"/>
          <w:lang w:val="sq-AL"/>
        </w:rPr>
        <w:t xml:space="preserve">ligjit </w:t>
      </w:r>
      <w:r w:rsidRPr="00C77849">
        <w:rPr>
          <w:spacing w:val="-4"/>
          <w:lang w:val="sq-AL"/>
        </w:rPr>
        <w:t>nr. 43/2015</w:t>
      </w:r>
      <w:r w:rsidR="00EC5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EC569A"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;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g) Moszbatimi i detyrimeve q</w:t>
      </w:r>
      <w:r w:rsidR="00EC569A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lidhen me aksesin e pal</w:t>
      </w:r>
      <w:r w:rsidR="00EC569A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ve t</w:t>
      </w:r>
      <w:r w:rsidR="00EC569A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treta n</w:t>
      </w:r>
      <w:r w:rsidR="00EC569A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rrjet</w:t>
      </w:r>
      <w:r w:rsidR="004C3F19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EC569A" w:rsidRPr="00C77849">
        <w:rPr>
          <w:spacing w:val="-4"/>
          <w:lang w:val="sq-AL"/>
        </w:rPr>
        <w:t>siç</w:t>
      </w:r>
      <w:r w:rsidRPr="00C77849">
        <w:rPr>
          <w:spacing w:val="-4"/>
          <w:lang w:val="sq-AL"/>
        </w:rPr>
        <w:t xml:space="preserve"> përcaktohet nga dispozitat e </w:t>
      </w:r>
      <w:r w:rsidR="00EC569A" w:rsidRPr="00C77849">
        <w:rPr>
          <w:spacing w:val="-4"/>
          <w:lang w:val="sq-AL"/>
        </w:rPr>
        <w:t>ligjit nr</w:t>
      </w:r>
      <w:r w:rsidRPr="00C77849">
        <w:rPr>
          <w:spacing w:val="-4"/>
          <w:lang w:val="sq-AL"/>
        </w:rPr>
        <w:t>. 43/2015</w:t>
      </w:r>
      <w:r w:rsidR="00EC569A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EC569A"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="00EC569A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 xml:space="preserve">dhe aktet e tjera </w:t>
      </w:r>
      <w:r w:rsidR="00EC569A" w:rsidRPr="00C77849">
        <w:rPr>
          <w:spacing w:val="-4"/>
          <w:lang w:val="sq-AL"/>
        </w:rPr>
        <w:t>nënligjore</w:t>
      </w:r>
      <w:r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h) Moszbatimi i detyrimeve të përcaktuara në kontratat e rregulluara;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i) Mospublikimi informacionit për tarifat dhe kushtet e përgjithshme të aksesit dhe</w:t>
      </w:r>
      <w:r w:rsidR="004C3F19" w:rsidRPr="00C77849">
        <w:rPr>
          <w:spacing w:val="-4"/>
          <w:lang w:val="sq-AL"/>
        </w:rPr>
        <w:t xml:space="preserve"> të</w:t>
      </w:r>
      <w:r w:rsidRPr="00C77849">
        <w:rPr>
          <w:spacing w:val="-4"/>
          <w:lang w:val="sq-AL"/>
        </w:rPr>
        <w:t xml:space="preserve"> përdorimit të shërbimeve t</w:t>
      </w:r>
      <w:r w:rsidR="00F25842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rrjetit;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j) Mosparaqitja e programeve të investimeve dhe/ose moskryerja e investimeve të planifikuara, sipas kërkesave të neneve 20, shkronja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f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60 dhe 75, të </w:t>
      </w:r>
      <w:r w:rsidR="00225353" w:rsidRPr="00C77849">
        <w:rPr>
          <w:spacing w:val="-4"/>
          <w:lang w:val="sq-AL"/>
        </w:rPr>
        <w:t>ligjit n</w:t>
      </w:r>
      <w:r w:rsidRPr="00C77849">
        <w:rPr>
          <w:spacing w:val="-4"/>
          <w:lang w:val="sq-AL"/>
        </w:rPr>
        <w:t>r. 43/2015</w:t>
      </w:r>
      <w:r w:rsidR="0022535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225353" w:rsidRPr="00C77849">
        <w:rPr>
          <w:spacing w:val="-4"/>
          <w:lang w:val="sq-AL"/>
        </w:rPr>
        <w:t>sektorin e energjisë elektr</w:t>
      </w:r>
      <w:r w:rsidRPr="00C77849">
        <w:rPr>
          <w:spacing w:val="-4"/>
          <w:lang w:val="sq-AL"/>
        </w:rPr>
        <w:t>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dhe rregullores përkatëse të ERE-s;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k) Shkelja e një prej kushteve e kërkesave të cilësisë së furnizimit, të miratuara nga ERE;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l) Moszbatimi i vendimeve të ERE-s</w:t>
      </w:r>
      <w:r w:rsidR="004C3F19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për zgjidhjen e mosmarrëveshjeve midis 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225353" w:rsidRPr="00C77849">
        <w:rPr>
          <w:spacing w:val="-4"/>
          <w:lang w:val="sq-AL"/>
        </w:rPr>
        <w:t>licencuarve</w:t>
      </w:r>
      <w:r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m) moskryerja e pagesës rregullatore nga ana e të licencuarit brenda afatit të përcaktuar</w:t>
      </w:r>
      <w:r w:rsidR="00225353"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n) refuzimi i pjesëmarrësve të tregut për të nënshkruar kontrata të rregulluara brenda 15 ditëve kalendarike;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o) Shkeljet e kushteve të përcaktuara në </w:t>
      </w:r>
      <w:r w:rsidR="00225353" w:rsidRPr="00C77849">
        <w:rPr>
          <w:spacing w:val="-4"/>
          <w:lang w:val="sq-AL"/>
        </w:rPr>
        <w:t>licencë</w:t>
      </w:r>
      <w:r w:rsidRPr="00C77849">
        <w:rPr>
          <w:spacing w:val="-4"/>
          <w:lang w:val="sq-AL"/>
        </w:rPr>
        <w:t xml:space="preserve"> apo shkeljet e rregullave dhe rregulloreve të ERE-s, që nuk janë përcaktuar në shkronjat e mësipërme. </w:t>
      </w:r>
    </w:p>
    <w:p w:rsidR="00BF5632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2. ERE mund të vendosë gjobë progresive për çdo dit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vonesë në korrigjimin e shkeljes, duke filluar ky afat nga dita e afatit të përcaktuar nga ERE për korrigjimin e sa</w:t>
      </w:r>
      <w:r w:rsidR="004C3F19" w:rsidRPr="00C77849">
        <w:rPr>
          <w:spacing w:val="-4"/>
          <w:lang w:val="sq-AL"/>
        </w:rPr>
        <w:t>j apo nga legjislacioni në fuqi:</w:t>
      </w:r>
      <w:r w:rsidRPr="00C77849">
        <w:rPr>
          <w:spacing w:val="-4"/>
          <w:lang w:val="sq-AL"/>
        </w:rPr>
        <w:t xml:space="preserve"> </w:t>
      </w:r>
    </w:p>
    <w:p w:rsidR="002A5A51" w:rsidRPr="00C77849" w:rsidRDefault="002A5A51" w:rsidP="00BF5632">
      <w:pPr>
        <w:pStyle w:val="Paragrafi"/>
        <w:rPr>
          <w:spacing w:val="-4"/>
          <w:lang w:val="sq-AL"/>
        </w:rPr>
      </w:pP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 xml:space="preserve">a) </w:t>
      </w:r>
      <w:r w:rsidR="004C3F19" w:rsidRPr="00C77849">
        <w:rPr>
          <w:spacing w:val="-4"/>
          <w:lang w:val="sq-AL"/>
        </w:rPr>
        <w:t xml:space="preserve">Kur </w:t>
      </w:r>
      <w:r w:rsidRPr="00C77849">
        <w:rPr>
          <w:spacing w:val="-4"/>
          <w:lang w:val="sq-AL"/>
        </w:rPr>
        <w:t xml:space="preserve">i licencuari nuk përmbush vendimin e ERE-s për korrigjimin e një shkeljeje brenda afateve të përcaktuara prej saj, i </w:t>
      </w:r>
      <w:r w:rsidR="00225353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 xml:space="preserve"> dënohet me gjobë në masën 0,1 për qind të xhiros mesatare ditore të vitit financiar paraardhës, për çdo ditë </w:t>
      </w:r>
      <w:r w:rsidR="004C3F19" w:rsidRPr="00C77849">
        <w:rPr>
          <w:spacing w:val="-4"/>
          <w:lang w:val="sq-AL"/>
        </w:rPr>
        <w:t>vonese</w:t>
      </w:r>
      <w:r w:rsidRPr="00C77849">
        <w:rPr>
          <w:spacing w:val="-4"/>
          <w:lang w:val="sq-AL"/>
        </w:rPr>
        <w:t xml:space="preserve"> nga dita e afatit të përcaktuar në vendimin përkatës të ERE-s;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b) </w:t>
      </w:r>
      <w:r w:rsidR="004C3F19" w:rsidRPr="00C77849">
        <w:rPr>
          <w:spacing w:val="-4"/>
          <w:lang w:val="sq-AL"/>
        </w:rPr>
        <w:t xml:space="preserve">Kur </w:t>
      </w:r>
      <w:r w:rsidRPr="00C77849">
        <w:rPr>
          <w:spacing w:val="-4"/>
          <w:lang w:val="sq-AL"/>
        </w:rPr>
        <w:t xml:space="preserve">i </w:t>
      </w:r>
      <w:r w:rsidR="00225353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 xml:space="preserve"> nuk përmbush detyrimin e </w:t>
      </w:r>
      <w:r w:rsidR="00225353" w:rsidRPr="00C77849">
        <w:rPr>
          <w:spacing w:val="-4"/>
          <w:lang w:val="sq-AL"/>
        </w:rPr>
        <w:t>pagesës</w:t>
      </w:r>
      <w:r w:rsidRPr="00C77849">
        <w:rPr>
          <w:spacing w:val="-4"/>
          <w:lang w:val="sq-AL"/>
        </w:rPr>
        <w:t xml:space="preserve"> rregullatore ndaj ERE-s, dënohet me gjobë në masën 0,2 për qind të xhiros mesatare ditore të vitit financiar</w:t>
      </w:r>
      <w:r w:rsidR="004C3F19" w:rsidRPr="00C77849">
        <w:rPr>
          <w:spacing w:val="-4"/>
          <w:lang w:val="sq-AL"/>
        </w:rPr>
        <w:t xml:space="preserve"> paraardhës, për çdo ditë vonese</w:t>
      </w:r>
      <w:r w:rsidRPr="00C77849">
        <w:rPr>
          <w:spacing w:val="-4"/>
          <w:lang w:val="sq-AL"/>
        </w:rPr>
        <w:t xml:space="preserve"> nga dita e përcaktuar për pagesën.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3. Masat e gjobës do të përcaktohen nga ERE</w:t>
      </w:r>
      <w:r w:rsidR="0022535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në përputhje me </w:t>
      </w:r>
      <w:r w:rsidR="00225353" w:rsidRPr="00C77849">
        <w:rPr>
          <w:spacing w:val="-4"/>
          <w:lang w:val="sq-AL"/>
        </w:rPr>
        <w:t xml:space="preserve">aneksin </w:t>
      </w:r>
      <w:r w:rsidR="004C3F19" w:rsidRPr="00C77849">
        <w:rPr>
          <w:spacing w:val="-4"/>
          <w:lang w:val="sq-AL"/>
        </w:rPr>
        <w:t>1</w:t>
      </w:r>
      <w:r w:rsidRPr="00C77849">
        <w:rPr>
          <w:spacing w:val="-4"/>
          <w:lang w:val="sq-AL"/>
        </w:rPr>
        <w:t xml:space="preserve"> të kësaj </w:t>
      </w:r>
      <w:r w:rsidR="00225353" w:rsidRPr="00C77849">
        <w:rPr>
          <w:spacing w:val="-4"/>
          <w:lang w:val="sq-AL"/>
        </w:rPr>
        <w:t>rregulloreje</w:t>
      </w:r>
      <w:r w:rsidRPr="00C77849">
        <w:rPr>
          <w:spacing w:val="-4"/>
          <w:lang w:val="sq-AL"/>
        </w:rPr>
        <w:t xml:space="preserve">, brenda kufijve si më poshtë: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a) Jo më shumë se 3% e të ardhurave vjetore të vitit financiar paraardhës të të </w:t>
      </w:r>
      <w:r w:rsidR="00225353" w:rsidRPr="00C77849">
        <w:rPr>
          <w:spacing w:val="-4"/>
          <w:lang w:val="sq-AL"/>
        </w:rPr>
        <w:t>licencuarit</w:t>
      </w:r>
      <w:r w:rsidR="004C3F19"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b) Jo më pak se 0,1% e 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ardhurave vjetore 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vitit financiar </w:t>
      </w:r>
      <w:r w:rsidR="00225353" w:rsidRPr="00C77849">
        <w:rPr>
          <w:spacing w:val="-4"/>
          <w:lang w:val="sq-AL"/>
        </w:rPr>
        <w:t>paraardhës</w:t>
      </w:r>
      <w:r w:rsidRPr="00C77849">
        <w:rPr>
          <w:spacing w:val="-4"/>
          <w:lang w:val="sq-AL"/>
        </w:rPr>
        <w:t xml:space="preserve"> 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225353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>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4. Gjoba progresive </w:t>
      </w:r>
      <w:r w:rsidR="00225353" w:rsidRPr="00C77849">
        <w:rPr>
          <w:spacing w:val="-4"/>
          <w:lang w:val="sq-AL"/>
        </w:rPr>
        <w:t>për</w:t>
      </w:r>
      <w:r w:rsidRPr="00C77849">
        <w:rPr>
          <w:spacing w:val="-4"/>
          <w:lang w:val="sq-AL"/>
        </w:rPr>
        <w:t xml:space="preserve"> </w:t>
      </w:r>
      <w:r w:rsidR="00225353" w:rsidRPr="00C77849">
        <w:rPr>
          <w:spacing w:val="-4"/>
          <w:lang w:val="sq-AL"/>
        </w:rPr>
        <w:t>çdo</w:t>
      </w:r>
      <w:r w:rsidRPr="00C77849">
        <w:rPr>
          <w:spacing w:val="-4"/>
          <w:lang w:val="sq-AL"/>
        </w:rPr>
        <w:t xml:space="preserve"> dit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vonese, nuk mund 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kaloj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vet</w:t>
      </w:r>
      <w:r w:rsidR="00225353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225353" w:rsidRPr="00C77849">
        <w:rPr>
          <w:spacing w:val="-4"/>
          <w:lang w:val="sq-AL"/>
        </w:rPr>
        <w:t>vlerën</w:t>
      </w:r>
      <w:r w:rsidRPr="00C77849">
        <w:rPr>
          <w:spacing w:val="-4"/>
          <w:lang w:val="sq-AL"/>
        </w:rPr>
        <w:t xml:space="preserve"> e </w:t>
      </w:r>
      <w:r w:rsidR="00225353" w:rsidRPr="00C77849">
        <w:rPr>
          <w:spacing w:val="-4"/>
          <w:lang w:val="sq-AL"/>
        </w:rPr>
        <w:t>gjobës</w:t>
      </w:r>
      <w:r w:rsidRPr="00C77849">
        <w:rPr>
          <w:spacing w:val="-4"/>
          <w:lang w:val="sq-AL"/>
        </w:rPr>
        <w:t xml:space="preserve"> fillestare ose</w:t>
      </w:r>
      <w:r w:rsidRPr="00C77849">
        <w:rPr>
          <w:rFonts w:eastAsia="Calibri"/>
          <w:spacing w:val="-4"/>
          <w:lang w:val="sq-AL"/>
        </w:rPr>
        <w:t xml:space="preserve"> </w:t>
      </w:r>
      <w:r w:rsidR="00225353" w:rsidRPr="00C77849">
        <w:rPr>
          <w:rFonts w:eastAsia="Calibri"/>
          <w:spacing w:val="-4"/>
          <w:lang w:val="sq-AL"/>
        </w:rPr>
        <w:t>masën</w:t>
      </w:r>
      <w:r w:rsidR="00870963" w:rsidRPr="00C77849">
        <w:rPr>
          <w:rFonts w:eastAsia="Calibri"/>
          <w:spacing w:val="-4"/>
          <w:lang w:val="sq-AL"/>
        </w:rPr>
        <w:t xml:space="preserve"> e 3</w:t>
      </w:r>
      <w:r w:rsidRPr="00C77849">
        <w:rPr>
          <w:rFonts w:eastAsia="Calibri"/>
          <w:spacing w:val="-4"/>
          <w:lang w:val="sq-AL"/>
        </w:rPr>
        <w:t>% t</w:t>
      </w:r>
      <w:r w:rsidR="00225353" w:rsidRPr="00C77849">
        <w:rPr>
          <w:rFonts w:eastAsia="Calibri"/>
          <w:spacing w:val="-4"/>
          <w:lang w:val="sq-AL"/>
        </w:rPr>
        <w:t>ë</w:t>
      </w:r>
      <w:r w:rsidRPr="00C77849">
        <w:rPr>
          <w:rFonts w:eastAsia="Calibri"/>
          <w:spacing w:val="-4"/>
          <w:lang w:val="sq-AL"/>
        </w:rPr>
        <w:t xml:space="preserve"> t</w:t>
      </w:r>
      <w:r w:rsidR="00225353" w:rsidRPr="00C77849">
        <w:rPr>
          <w:rFonts w:eastAsia="Calibri"/>
          <w:spacing w:val="-4"/>
          <w:lang w:val="sq-AL"/>
        </w:rPr>
        <w:t>ë</w:t>
      </w:r>
      <w:r w:rsidRPr="00C77849">
        <w:rPr>
          <w:rFonts w:eastAsia="Calibri"/>
          <w:spacing w:val="-4"/>
          <w:lang w:val="sq-AL"/>
        </w:rPr>
        <w:t xml:space="preserve"> ardhurave t</w:t>
      </w:r>
      <w:r w:rsidR="00225353" w:rsidRPr="00C77849">
        <w:rPr>
          <w:rFonts w:eastAsia="Calibri"/>
          <w:spacing w:val="-4"/>
          <w:lang w:val="sq-AL"/>
        </w:rPr>
        <w:t>ë</w:t>
      </w:r>
      <w:r w:rsidRPr="00C77849">
        <w:rPr>
          <w:rFonts w:eastAsia="Calibri"/>
          <w:spacing w:val="-4"/>
          <w:lang w:val="sq-AL"/>
        </w:rPr>
        <w:t xml:space="preserve"> vitit </w:t>
      </w:r>
      <w:r w:rsidR="00225353" w:rsidRPr="00C77849">
        <w:rPr>
          <w:rFonts w:eastAsia="Calibri"/>
          <w:spacing w:val="-4"/>
          <w:lang w:val="sq-AL"/>
        </w:rPr>
        <w:t>paraardhës.</w:t>
      </w:r>
      <w:r w:rsidRPr="00C77849">
        <w:rPr>
          <w:rFonts w:eastAsia="Calibri"/>
          <w:spacing w:val="-4"/>
          <w:lang w:val="sq-AL"/>
        </w:rPr>
        <w:t xml:space="preserve">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5. Vlera përfundimtare e gjobës do të përcaktohet si zbritje e vlerës fillestare të gjobës me vlerën e kushteve lehtësuese</w:t>
      </w:r>
      <w:r w:rsidR="0087096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nëse kjo e fundit mund të aplikohet. 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Neni 6 </w:t>
      </w:r>
    </w:p>
    <w:p w:rsidR="00225353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Fillimi i hetimit</w:t>
      </w:r>
    </w:p>
    <w:p w:rsidR="00BF5632" w:rsidRPr="00C77849" w:rsidRDefault="00BF5632" w:rsidP="00483693">
      <w:pPr>
        <w:pStyle w:val="Hapesira7"/>
        <w:rPr>
          <w:lang w:val="sq-AL"/>
        </w:rPr>
      </w:pPr>
      <w:r w:rsidRPr="00C77849">
        <w:rPr>
          <w:lang w:val="sq-AL"/>
        </w:rPr>
        <w:t xml:space="preserve"> </w:t>
      </w:r>
    </w:p>
    <w:p w:rsidR="00BF5632" w:rsidRPr="00C77849" w:rsidRDefault="00BF5632" w:rsidP="00BF5632">
      <w:pPr>
        <w:pStyle w:val="ListParagraph"/>
        <w:numPr>
          <w:ilvl w:val="0"/>
          <w:numId w:val="27"/>
        </w:numPr>
        <w:spacing w:after="0" w:line="240" w:lineRule="auto"/>
        <w:ind w:left="0" w:firstLine="284"/>
        <w:jc w:val="both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ERE mund të fillojë një hetim për vendosje gjobe, në rastet kur: </w:t>
      </w:r>
    </w:p>
    <w:p w:rsidR="00483693" w:rsidRPr="00C77849" w:rsidRDefault="00BF5632" w:rsidP="00483693">
      <w:pPr>
        <w:pStyle w:val="ListParagraph"/>
        <w:spacing w:after="0" w:line="240" w:lineRule="auto"/>
        <w:ind w:left="284"/>
        <w:jc w:val="both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a) Ka marrë kryesisht dijeni për një shkelje; </w:t>
      </w:r>
    </w:p>
    <w:p w:rsidR="00BF5632" w:rsidRPr="00C77849" w:rsidRDefault="00BF5632" w:rsidP="00483693">
      <w:pPr>
        <w:pStyle w:val="Paragrafi"/>
        <w:rPr>
          <w:lang w:val="sq-AL"/>
        </w:rPr>
      </w:pPr>
      <w:r w:rsidRPr="00C77849">
        <w:rPr>
          <w:lang w:val="sq-AL"/>
        </w:rPr>
        <w:t xml:space="preserve">b) Vihet në dijeni nga një i </w:t>
      </w:r>
      <w:r w:rsidR="002D4138" w:rsidRPr="00C77849">
        <w:rPr>
          <w:lang w:val="sq-AL"/>
        </w:rPr>
        <w:t>licencuar</w:t>
      </w:r>
      <w:r w:rsidRPr="00C77849">
        <w:rPr>
          <w:lang w:val="sq-AL"/>
        </w:rPr>
        <w:t xml:space="preserve"> tjetër apo nga </w:t>
      </w:r>
      <w:r w:rsidR="002D4138" w:rsidRPr="00C77849">
        <w:rPr>
          <w:lang w:val="sq-AL"/>
        </w:rPr>
        <w:t>një</w:t>
      </w:r>
      <w:r w:rsidRPr="00C77849">
        <w:rPr>
          <w:lang w:val="sq-AL"/>
        </w:rPr>
        <w:t xml:space="preserve"> subjekt i interesuar për një shkelje</w:t>
      </w:r>
      <w:r w:rsidR="002D4138" w:rsidRPr="00C77849">
        <w:rPr>
          <w:lang w:val="sq-AL"/>
        </w:rPr>
        <w:t>;</w:t>
      </w:r>
      <w:r w:rsidRPr="00C77849">
        <w:rPr>
          <w:lang w:val="sq-AL"/>
        </w:rPr>
        <w:t xml:space="preserve"> </w:t>
      </w:r>
    </w:p>
    <w:p w:rsidR="00BF5632" w:rsidRPr="00C77849" w:rsidRDefault="00BF5632" w:rsidP="00483693">
      <w:pPr>
        <w:pStyle w:val="Paragrafi"/>
        <w:rPr>
          <w:lang w:val="sq-AL"/>
        </w:rPr>
      </w:pPr>
      <w:r w:rsidRPr="00C77849">
        <w:rPr>
          <w:lang w:val="sq-AL"/>
        </w:rPr>
        <w:t xml:space="preserve">c) Ka dyshimin e arsyeshëm se kushtet e </w:t>
      </w:r>
      <w:r w:rsidR="002D4138" w:rsidRPr="00C77849">
        <w:rPr>
          <w:lang w:val="sq-AL"/>
        </w:rPr>
        <w:t>licencës</w:t>
      </w:r>
      <w:r w:rsidRPr="00C77849">
        <w:rPr>
          <w:lang w:val="sq-AL"/>
        </w:rPr>
        <w:t xml:space="preserve"> janë shkelur</w:t>
      </w:r>
      <w:r w:rsidR="00870963" w:rsidRPr="00C77849">
        <w:rPr>
          <w:lang w:val="sq-AL"/>
        </w:rPr>
        <w:t>.</w:t>
      </w:r>
    </w:p>
    <w:p w:rsidR="00BF5632" w:rsidRPr="00C77849" w:rsidRDefault="00BF5632" w:rsidP="00BF5632">
      <w:pPr>
        <w:numPr>
          <w:ilvl w:val="0"/>
          <w:numId w:val="27"/>
        </w:numPr>
        <w:spacing w:after="0" w:line="240" w:lineRule="auto"/>
        <w:ind w:left="0" w:firstLine="284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Në </w:t>
      </w:r>
      <w:r w:rsidR="002D4138" w:rsidRPr="00C77849">
        <w:rPr>
          <w:rFonts w:ascii="Garamond" w:hAnsi="Garamond"/>
          <w:spacing w:val="-4"/>
          <w:sz w:val="24"/>
          <w:szCs w:val="24"/>
          <w:lang w:val="sq-AL"/>
        </w:rPr>
        <w:t>çdo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rast fillimi i hetimit vendoset me urdhër të </w:t>
      </w:r>
      <w:r w:rsidR="002D4138" w:rsidRPr="00C77849">
        <w:rPr>
          <w:rFonts w:ascii="Garamond" w:hAnsi="Garamond"/>
          <w:spacing w:val="-4"/>
          <w:sz w:val="24"/>
          <w:szCs w:val="24"/>
          <w:lang w:val="sq-AL"/>
        </w:rPr>
        <w:t xml:space="preserve">administratorit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apo vendim të Bordit të ERE</w:t>
      </w:r>
      <w:r w:rsidR="002D4138" w:rsidRPr="00C77849">
        <w:rPr>
          <w:rFonts w:ascii="Garamond" w:hAnsi="Garamond"/>
          <w:spacing w:val="-4"/>
          <w:sz w:val="24"/>
          <w:szCs w:val="24"/>
          <w:lang w:val="sq-AL"/>
        </w:rPr>
        <w:t>-s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2D4138">
      <w:pPr>
        <w:spacing w:after="0" w:line="240" w:lineRule="auto"/>
        <w:ind w:firstLine="0"/>
        <w:jc w:val="center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Neni 7</w:t>
      </w:r>
    </w:p>
    <w:p w:rsidR="00BF5632" w:rsidRPr="00C77849" w:rsidRDefault="00BF5632" w:rsidP="002D4138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Shqyrtimi fillestar</w:t>
      </w:r>
    </w:p>
    <w:p w:rsidR="00BF5632" w:rsidRPr="00C77849" w:rsidRDefault="00BF5632" w:rsidP="00483693">
      <w:pPr>
        <w:pStyle w:val="Hapesira7"/>
        <w:rPr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1. ERE nuk mund të vendosë për fillimin e një procedure për vendosje gjob</w:t>
      </w:r>
      <w:r w:rsidR="00781EE9" w:rsidRPr="00C77849">
        <w:rPr>
          <w:rFonts w:ascii="Garamond" w:hAnsi="Garamond"/>
          <w:spacing w:val="-4"/>
          <w:sz w:val="24"/>
          <w:szCs w:val="24"/>
          <w:lang w:val="sq-AL"/>
        </w:rPr>
        <w:t>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, nëse shkelja e pretenduar apo </w:t>
      </w:r>
      <w:r w:rsidR="00781EE9" w:rsidRPr="00C77849">
        <w:rPr>
          <w:rFonts w:ascii="Garamond" w:hAnsi="Garamond"/>
          <w:spacing w:val="-4"/>
          <w:sz w:val="24"/>
          <w:szCs w:val="24"/>
          <w:lang w:val="sq-AL"/>
        </w:rPr>
        <w:t xml:space="preserve">e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konstatuar pas hetimit rezulton se ka më shumë se 5 vjet që ka ndodhur.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2. Në çdo rast që stafi teknik</w:t>
      </w:r>
      <w:r w:rsidR="0087096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i cili ka kryer hetimin, konstaton një nga shkeljet e parashikuara në nenin 5, do të përgatisë një informacion/</w:t>
      </w:r>
      <w:r w:rsidR="00483693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 xml:space="preserve">relacion të detajuar mbi shkeljen/et e konstatuara </w:t>
      </w:r>
      <w:r w:rsidRPr="00C77849">
        <w:rPr>
          <w:spacing w:val="-4"/>
          <w:lang w:val="sq-AL"/>
        </w:rPr>
        <w:lastRenderedPageBreak/>
        <w:t>dhe propozimin për fillimin e procedurës</w:t>
      </w:r>
      <w:r w:rsidR="0087096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për vendosje gjobe ndaj të </w:t>
      </w:r>
      <w:r w:rsidR="00781EE9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 xml:space="preserve">.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3. Vendimi i Bordit të ERE-s për të filluar procedurën e vendosjes së gjobës një të </w:t>
      </w:r>
      <w:r w:rsidR="00781EE9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>, do t</w:t>
      </w:r>
      <w:r w:rsidR="00663E0E" w:rsidRPr="00C77849">
        <w:rPr>
          <w:spacing w:val="-4"/>
          <w:lang w:val="sq-AL"/>
        </w:rPr>
        <w:t>’</w:t>
      </w:r>
      <w:r w:rsidRPr="00C77849">
        <w:rPr>
          <w:spacing w:val="-4"/>
          <w:lang w:val="sq-AL"/>
        </w:rPr>
        <w:t xml:space="preserve">i njoftohet të </w:t>
      </w:r>
      <w:r w:rsidR="00781EE9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 xml:space="preserve"> nga ERE, brenda 5 ditëve pune nga marrja e vendimit të Bordit të ERE</w:t>
      </w:r>
      <w:r w:rsidR="00781EE9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>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4. Njoftimi për vendosjen e gjobës do të përmbajë: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832EF" w:rsidRPr="00C77849">
        <w:rPr>
          <w:spacing w:val="-4"/>
          <w:lang w:val="sq-AL"/>
        </w:rPr>
        <w:t>sh</w:t>
      </w:r>
      <w:r w:rsidRPr="00C77849">
        <w:rPr>
          <w:spacing w:val="-4"/>
          <w:lang w:val="sq-AL"/>
        </w:rPr>
        <w:t>keljen e konstatuar</w:t>
      </w:r>
      <w:r w:rsidR="009832EF"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832EF" w:rsidRPr="00C77849">
        <w:rPr>
          <w:spacing w:val="-4"/>
          <w:lang w:val="sq-AL"/>
        </w:rPr>
        <w:t>m</w:t>
      </w:r>
      <w:r w:rsidRPr="00C77849">
        <w:rPr>
          <w:spacing w:val="-4"/>
          <w:lang w:val="sq-AL"/>
        </w:rPr>
        <w:t xml:space="preserve">asën e </w:t>
      </w:r>
      <w:r w:rsidR="009832EF" w:rsidRPr="00C77849">
        <w:rPr>
          <w:spacing w:val="-4"/>
          <w:lang w:val="sq-AL"/>
        </w:rPr>
        <w:t xml:space="preserve">gjobës </w:t>
      </w:r>
      <w:r w:rsidRPr="00C77849">
        <w:rPr>
          <w:spacing w:val="-4"/>
          <w:lang w:val="sq-AL"/>
        </w:rPr>
        <w:t>së propozuar</w:t>
      </w:r>
      <w:r w:rsidR="009832EF"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832EF" w:rsidRPr="00C77849">
        <w:rPr>
          <w:spacing w:val="-4"/>
          <w:lang w:val="sq-AL"/>
        </w:rPr>
        <w:t>id</w:t>
      </w:r>
      <w:r w:rsidRPr="00C77849">
        <w:rPr>
          <w:spacing w:val="-4"/>
          <w:lang w:val="sq-AL"/>
        </w:rPr>
        <w:t xml:space="preserve">entitetin e të </w:t>
      </w:r>
      <w:r w:rsidR="009832EF" w:rsidRPr="00C77849">
        <w:rPr>
          <w:spacing w:val="-4"/>
          <w:lang w:val="sq-AL"/>
        </w:rPr>
        <w:t>licencuarit;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832EF" w:rsidRPr="00C77849">
        <w:rPr>
          <w:spacing w:val="-4"/>
          <w:lang w:val="sq-AL"/>
        </w:rPr>
        <w:t>do</w:t>
      </w:r>
      <w:r w:rsidRPr="00C77849">
        <w:rPr>
          <w:spacing w:val="-4"/>
          <w:lang w:val="sq-AL"/>
        </w:rPr>
        <w:t>kumentacionin provues ku mbështetet ven</w:t>
      </w:r>
      <w:r w:rsidR="00870963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>dosja e gjobës</w:t>
      </w:r>
      <w:r w:rsidR="009832EF" w:rsidRPr="00C77849">
        <w:rPr>
          <w:spacing w:val="-4"/>
          <w:lang w:val="sq-AL"/>
        </w:rPr>
        <w:t>;</w:t>
      </w:r>
      <w:r w:rsidRPr="00C77849">
        <w:rPr>
          <w:spacing w:val="-4"/>
          <w:lang w:val="sq-AL"/>
        </w:rPr>
        <w:t xml:space="preserve">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-</w:t>
      </w:r>
      <w:r w:rsidR="009832EF" w:rsidRPr="00C77849">
        <w:rPr>
          <w:spacing w:val="-4"/>
          <w:lang w:val="sq-AL"/>
        </w:rPr>
        <w:t xml:space="preserve"> të</w:t>
      </w:r>
      <w:r w:rsidRPr="00C77849">
        <w:rPr>
          <w:spacing w:val="-4"/>
          <w:lang w:val="sq-AL"/>
        </w:rPr>
        <w:t xml:space="preserve"> drejtën e të </w:t>
      </w:r>
      <w:r w:rsidR="009832EF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 xml:space="preserve"> për të kthyer përgjig</w:t>
      </w:r>
      <w:r w:rsidR="009832EF" w:rsidRPr="00C77849">
        <w:rPr>
          <w:spacing w:val="-4"/>
          <w:lang w:val="sq-AL"/>
        </w:rPr>
        <w:t>je brenda 10 ditëve kalendarike</w:t>
      </w:r>
      <w:r w:rsidRPr="00C77849">
        <w:rPr>
          <w:spacing w:val="-4"/>
          <w:lang w:val="sq-AL"/>
        </w:rPr>
        <w:t xml:space="preserve"> nga marrja n</w:t>
      </w:r>
      <w:r w:rsidR="00F25842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dijeni, si dhe paraqitjen e </w:t>
      </w:r>
      <w:r w:rsidR="009832EF" w:rsidRPr="00C77849">
        <w:rPr>
          <w:spacing w:val="-4"/>
          <w:lang w:val="sq-AL"/>
        </w:rPr>
        <w:t>argumenteve</w:t>
      </w:r>
      <w:r w:rsidRPr="00C77849">
        <w:rPr>
          <w:spacing w:val="-4"/>
          <w:lang w:val="sq-AL"/>
        </w:rPr>
        <w:t xml:space="preserve"> dhe çdo dokumen</w:t>
      </w:r>
      <w:r w:rsidR="00D57A8A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 xml:space="preserve">tacioni shkresor mbështetës në funksion të përgjigjes së tyre apo për qëllime të aplikimit të rrethanave </w:t>
      </w:r>
      <w:r w:rsidR="009832EF" w:rsidRPr="00C77849">
        <w:rPr>
          <w:spacing w:val="-4"/>
          <w:lang w:val="sq-AL"/>
        </w:rPr>
        <w:t>lehtësuese</w:t>
      </w:r>
      <w:r w:rsidRPr="00C77849">
        <w:rPr>
          <w:spacing w:val="-4"/>
          <w:lang w:val="sq-AL"/>
        </w:rPr>
        <w:t xml:space="preserve">. I </w:t>
      </w:r>
      <w:r w:rsidR="009832EF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 xml:space="preserve"> ka të drejtë që brenda këtij afati, të kërkojë zhvillimin e një seance dëgjimore për të bërë sqarimet e duhura.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5. Në çdo fazë të një procedimi për vendosje gjobe, ERE mund të kryejë seanca dëgjimore me të </w:t>
      </w:r>
      <w:r w:rsidR="009832EF" w:rsidRPr="00C77849">
        <w:rPr>
          <w:spacing w:val="-4"/>
          <w:lang w:val="sq-AL"/>
        </w:rPr>
        <w:t>licencuarin</w:t>
      </w:r>
      <w:r w:rsidRPr="00C77849">
        <w:rPr>
          <w:spacing w:val="-4"/>
          <w:lang w:val="sq-AL"/>
        </w:rPr>
        <w:t xml:space="preserve"> dhe subjektin që ka kërkuar krye</w:t>
      </w:r>
      <w:r w:rsidR="009832EF" w:rsidRPr="00C77849">
        <w:rPr>
          <w:spacing w:val="-4"/>
          <w:lang w:val="sq-AL"/>
        </w:rPr>
        <w:t>r</w:t>
      </w:r>
      <w:r w:rsidRPr="00C77849">
        <w:rPr>
          <w:spacing w:val="-4"/>
          <w:lang w:val="sq-AL"/>
        </w:rPr>
        <w:t>jen</w:t>
      </w:r>
      <w:r w:rsidR="009832EF" w:rsidRPr="00C77849">
        <w:rPr>
          <w:spacing w:val="-4"/>
          <w:lang w:val="sq-AL"/>
        </w:rPr>
        <w:t xml:space="preserve"> e hetimit</w:t>
      </w:r>
      <w:r w:rsidRPr="00C77849">
        <w:rPr>
          <w:spacing w:val="-4"/>
          <w:lang w:val="sq-AL"/>
        </w:rPr>
        <w:t xml:space="preserve"> apo ERE mund të kërkojë </w:t>
      </w:r>
      <w:r w:rsidR="009832EF" w:rsidRPr="00C77849">
        <w:rPr>
          <w:spacing w:val="-4"/>
          <w:lang w:val="sq-AL"/>
        </w:rPr>
        <w:t>dokumente</w:t>
      </w:r>
      <w:r w:rsidRPr="00C77849">
        <w:rPr>
          <w:spacing w:val="-4"/>
          <w:lang w:val="sq-AL"/>
        </w:rPr>
        <w:t xml:space="preserve"> të tjer</w:t>
      </w:r>
      <w:r w:rsidR="009832EF" w:rsidRPr="00C77849">
        <w:rPr>
          <w:spacing w:val="-4"/>
          <w:lang w:val="sq-AL"/>
        </w:rPr>
        <w:tab/>
        <w:t>a</w:t>
      </w:r>
      <w:r w:rsidR="007821FB" w:rsidRPr="00C77849">
        <w:rPr>
          <w:spacing w:val="-4"/>
          <w:lang w:val="sq-AL"/>
        </w:rPr>
        <w:t xml:space="preserve"> të nevojsh</w:t>
      </w:r>
      <w:r w:rsidRPr="00C77849">
        <w:rPr>
          <w:spacing w:val="-4"/>
          <w:lang w:val="sq-AL"/>
        </w:rPr>
        <w:t>m</w:t>
      </w:r>
      <w:r w:rsidR="007821FB" w:rsidRPr="00C77849">
        <w:rPr>
          <w:spacing w:val="-4"/>
          <w:lang w:val="sq-AL"/>
        </w:rPr>
        <w:t>e</w:t>
      </w:r>
      <w:r w:rsidRPr="00C77849">
        <w:rPr>
          <w:spacing w:val="-4"/>
          <w:lang w:val="sq-AL"/>
        </w:rPr>
        <w:t xml:space="preserve"> për qëllime të procedurës së nisur.</w:t>
      </w: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8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Përcaktimi i vlerës fillestare të gjobës </w:t>
      </w:r>
    </w:p>
    <w:p w:rsidR="00BF5632" w:rsidRPr="00C77849" w:rsidRDefault="00BF5632" w:rsidP="00BF5632">
      <w:pPr>
        <w:pStyle w:val="Paragrafi"/>
        <w:rPr>
          <w:spacing w:val="-4"/>
          <w:sz w:val="14"/>
          <w:lang w:val="sq-AL"/>
        </w:rPr>
      </w:pP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ERE do të </w:t>
      </w:r>
      <w:r w:rsidR="009832EF" w:rsidRPr="00C77849">
        <w:rPr>
          <w:spacing w:val="-4"/>
          <w:lang w:val="sq-AL"/>
        </w:rPr>
        <w:t>përcaktojë</w:t>
      </w:r>
      <w:r w:rsidRPr="00C77849">
        <w:rPr>
          <w:spacing w:val="-4"/>
          <w:lang w:val="sq-AL"/>
        </w:rPr>
        <w:t xml:space="preserve"> vlerën fillestare të gjobës brenda kufirit maksimal dhe minimal të vendosur në ligj. Rëndësia e shkeljes do </w:t>
      </w:r>
      <w:r w:rsidR="009832EF" w:rsidRPr="00C77849">
        <w:rPr>
          <w:spacing w:val="-4"/>
          <w:lang w:val="sq-AL"/>
        </w:rPr>
        <w:t xml:space="preserve">të </w:t>
      </w:r>
      <w:r w:rsidRPr="00C77849">
        <w:rPr>
          <w:spacing w:val="-4"/>
          <w:lang w:val="sq-AL"/>
        </w:rPr>
        <w:t xml:space="preserve">përcaktohet sipas kritereve të </w:t>
      </w:r>
      <w:r w:rsidR="009832EF" w:rsidRPr="00C77849">
        <w:rPr>
          <w:spacing w:val="-4"/>
          <w:lang w:val="sq-AL"/>
        </w:rPr>
        <w:t>mëposhtme</w:t>
      </w:r>
      <w:r w:rsidRPr="00C77849">
        <w:rPr>
          <w:spacing w:val="-4"/>
          <w:lang w:val="sq-AL"/>
        </w:rPr>
        <w:t>: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color w:val="000000"/>
          <w:spacing w:val="-4"/>
          <w:lang w:val="sq-AL"/>
        </w:rPr>
        <w:t xml:space="preserve">a) </w:t>
      </w:r>
      <w:r w:rsidR="009832EF" w:rsidRPr="00C77849">
        <w:rPr>
          <w:color w:val="000000"/>
          <w:spacing w:val="-4"/>
          <w:lang w:val="sq-AL"/>
        </w:rPr>
        <w:t xml:space="preserve">Rrethanat </w:t>
      </w:r>
      <w:r w:rsidRPr="00C77849">
        <w:rPr>
          <w:color w:val="000000"/>
          <w:spacing w:val="-4"/>
          <w:lang w:val="sq-AL"/>
        </w:rPr>
        <w:t xml:space="preserve">e kryerjes së </w:t>
      </w:r>
      <w:r w:rsidR="009832EF" w:rsidRPr="00C77849">
        <w:rPr>
          <w:color w:val="000000"/>
          <w:spacing w:val="-4"/>
          <w:lang w:val="sq-AL"/>
        </w:rPr>
        <w:t>kundërvajtjes</w:t>
      </w:r>
      <w:r w:rsidRPr="00C77849">
        <w:rPr>
          <w:color w:val="000000"/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color w:val="000000"/>
          <w:spacing w:val="-4"/>
          <w:lang w:val="sq-AL"/>
        </w:rPr>
        <w:t xml:space="preserve">b) </w:t>
      </w:r>
      <w:r w:rsidR="009832EF" w:rsidRPr="00C77849">
        <w:rPr>
          <w:color w:val="000000"/>
          <w:spacing w:val="-4"/>
          <w:lang w:val="sq-AL"/>
        </w:rPr>
        <w:t xml:space="preserve">Nëse </w:t>
      </w:r>
      <w:r w:rsidRPr="00C77849">
        <w:rPr>
          <w:color w:val="000000"/>
          <w:spacing w:val="-4"/>
          <w:lang w:val="sq-AL"/>
        </w:rPr>
        <w:t>kundërvajtësi rezulton i dënuar administrativisht më parë;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color w:val="000000"/>
          <w:spacing w:val="-4"/>
          <w:lang w:val="sq-AL"/>
        </w:rPr>
        <w:t xml:space="preserve">c) </w:t>
      </w:r>
      <w:r w:rsidR="009832EF" w:rsidRPr="00C77849">
        <w:rPr>
          <w:color w:val="000000"/>
          <w:spacing w:val="-4"/>
          <w:lang w:val="sq-AL"/>
        </w:rPr>
        <w:t xml:space="preserve">Rëndësinë </w:t>
      </w:r>
      <w:r w:rsidRPr="00C77849">
        <w:rPr>
          <w:color w:val="000000"/>
          <w:spacing w:val="-4"/>
          <w:lang w:val="sq-AL"/>
        </w:rPr>
        <w:t>e kundërvajtjes;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color w:val="000000"/>
          <w:spacing w:val="-4"/>
          <w:lang w:val="sq-AL"/>
        </w:rPr>
        <w:t xml:space="preserve">d) </w:t>
      </w:r>
      <w:r w:rsidR="009832EF" w:rsidRPr="00C77849">
        <w:rPr>
          <w:color w:val="000000"/>
          <w:spacing w:val="-4"/>
          <w:lang w:val="sq-AL"/>
        </w:rPr>
        <w:t xml:space="preserve">Pasojat </w:t>
      </w:r>
      <w:r w:rsidRPr="00C77849">
        <w:rPr>
          <w:color w:val="000000"/>
          <w:spacing w:val="-4"/>
          <w:lang w:val="sq-AL"/>
        </w:rPr>
        <w:t>që kanë ardhur nga veprimi apo mosveprimi</w:t>
      </w:r>
      <w:r w:rsidR="008C2BF3" w:rsidRPr="00C77849">
        <w:rPr>
          <w:color w:val="000000"/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color w:val="000000"/>
          <w:spacing w:val="-4"/>
          <w:lang w:val="sq-AL"/>
        </w:rPr>
        <w:t xml:space="preserve">e) </w:t>
      </w:r>
      <w:r w:rsidR="009832EF" w:rsidRPr="00C77849">
        <w:rPr>
          <w:color w:val="000000"/>
          <w:spacing w:val="-4"/>
          <w:lang w:val="sq-AL"/>
        </w:rPr>
        <w:t xml:space="preserve">Nëse </w:t>
      </w:r>
      <w:r w:rsidR="008C2BF3" w:rsidRPr="00C77849">
        <w:rPr>
          <w:color w:val="000000"/>
          <w:spacing w:val="-4"/>
          <w:lang w:val="sq-AL"/>
        </w:rPr>
        <w:t>kundërvajtësi</w:t>
      </w:r>
      <w:r w:rsidRPr="00C77849">
        <w:rPr>
          <w:color w:val="000000"/>
          <w:spacing w:val="-4"/>
          <w:lang w:val="sq-AL"/>
        </w:rPr>
        <w:t xml:space="preserve"> është </w:t>
      </w:r>
      <w:r w:rsidR="008C2BF3" w:rsidRPr="00C77849">
        <w:rPr>
          <w:color w:val="000000"/>
          <w:spacing w:val="-4"/>
          <w:lang w:val="sq-AL"/>
        </w:rPr>
        <w:t>dënuar</w:t>
      </w:r>
      <w:r w:rsidRPr="00C77849">
        <w:rPr>
          <w:color w:val="000000"/>
          <w:spacing w:val="-4"/>
          <w:lang w:val="sq-AL"/>
        </w:rPr>
        <w:t xml:space="preserve"> më parë për të njëjtën kundërvajtje</w:t>
      </w:r>
      <w:r w:rsidR="008C2BF3" w:rsidRPr="00C77849">
        <w:rPr>
          <w:color w:val="000000"/>
          <w:spacing w:val="-4"/>
          <w:lang w:val="sq-AL"/>
        </w:rPr>
        <w:t>.</w:t>
      </w:r>
    </w:p>
    <w:p w:rsidR="00BF5632" w:rsidRPr="00C77849" w:rsidRDefault="00BF5632" w:rsidP="00BF5632">
      <w:pPr>
        <w:spacing w:after="0" w:line="240" w:lineRule="auto"/>
        <w:rPr>
          <w:rFonts w:ascii="Garamond" w:hAnsi="Garamond"/>
          <w:b/>
          <w:i/>
          <w:spacing w:val="-4"/>
          <w:sz w:val="16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9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Rrethanat e kryerjes s</w:t>
      </w:r>
      <w:r w:rsidR="00F25842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kundërvajtjes</w:t>
      </w:r>
    </w:p>
    <w:p w:rsidR="00BF5632" w:rsidRPr="00C77849" w:rsidRDefault="00BF5632" w:rsidP="00BF5632">
      <w:pPr>
        <w:spacing w:after="0" w:line="240" w:lineRule="auto"/>
        <w:jc w:val="left"/>
        <w:rPr>
          <w:rFonts w:ascii="Garamond" w:hAnsi="Garamond"/>
          <w:spacing w:val="-4"/>
          <w:sz w:val="16"/>
          <w:szCs w:val="24"/>
          <w:lang w:val="sq-AL"/>
        </w:rPr>
      </w:pPr>
    </w:p>
    <w:p w:rsidR="00BF5632" w:rsidRPr="00C77849" w:rsidRDefault="00BF5632" w:rsidP="008C2BF3">
      <w:pPr>
        <w:spacing w:after="0" w:line="240" w:lineRule="auto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1. Për efekt të llogaritjes së vlerës fillestare të gjobës rrethanat e kryerjes së shkeljes do të konsiderohen të lehta, mesatare apo të rënda.</w:t>
      </w:r>
    </w:p>
    <w:p w:rsidR="00BF5632" w:rsidRPr="00C77849" w:rsidRDefault="00BF5632" w:rsidP="00BF5632">
      <w:pPr>
        <w:spacing w:after="0" w:line="240" w:lineRule="auto"/>
        <w:jc w:val="left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lastRenderedPageBreak/>
        <w:t xml:space="preserve">2. Për 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>përcaktimin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e niveleve të 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>rrethanave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do 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 xml:space="preserve">të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merren për bazë kriteret e 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>mëposhtme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:</w:t>
      </w:r>
    </w:p>
    <w:p w:rsidR="00BF5632" w:rsidRPr="00C77849" w:rsidRDefault="00BF5632" w:rsidP="007821FB">
      <w:pPr>
        <w:pStyle w:val="Paragrafi"/>
        <w:rPr>
          <w:lang w:val="sq-AL"/>
        </w:rPr>
      </w:pPr>
      <w:r w:rsidRPr="00C77849">
        <w:rPr>
          <w:lang w:val="sq-AL"/>
        </w:rPr>
        <w:t>a) Pozicioni hierarkik në kompani i personit që ka kryer shkeljen;</w:t>
      </w:r>
    </w:p>
    <w:p w:rsidR="00BF5632" w:rsidRPr="00C77849" w:rsidRDefault="00BF5632" w:rsidP="007821FB">
      <w:pPr>
        <w:pStyle w:val="Paragrafi"/>
        <w:rPr>
          <w:lang w:val="sq-AL"/>
        </w:rPr>
      </w:pPr>
      <w:r w:rsidRPr="00C77849">
        <w:rPr>
          <w:lang w:val="sq-AL"/>
        </w:rPr>
        <w:t>b) Mungesa e modeleve organizative dhe të rregullave të menaxhimit korrekt</w:t>
      </w:r>
      <w:r w:rsidR="007821FB" w:rsidRPr="00C77849">
        <w:rPr>
          <w:lang w:val="sq-AL"/>
        </w:rPr>
        <w:t>,</w:t>
      </w:r>
      <w:r w:rsidRPr="00C77849">
        <w:rPr>
          <w:lang w:val="sq-AL"/>
        </w:rPr>
        <w:t xml:space="preserve"> me qëllim parandalimin e kryerjes së shkeljes;</w:t>
      </w: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c) Përpjekjet për të fshehur shkeljen</w:t>
      </w:r>
      <w:r w:rsidR="007821FB" w:rsidRPr="00C77849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BF5632" w:rsidRPr="00C77849" w:rsidRDefault="00BF5632" w:rsidP="00BF5632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pacing w:val="-4"/>
          <w:sz w:val="16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10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Subjekti me </w:t>
      </w:r>
      <w:r w:rsidR="008C2BF3" w:rsidRPr="00C77849">
        <w:rPr>
          <w:spacing w:val="-4"/>
          <w:lang w:val="sq-AL"/>
        </w:rPr>
        <w:t>precedentë</w:t>
      </w:r>
      <w:r w:rsidRPr="00C77849">
        <w:rPr>
          <w:spacing w:val="-4"/>
          <w:lang w:val="sq-AL"/>
        </w:rPr>
        <w:t xml:space="preserve"> dënimi administrativ</w:t>
      </w:r>
    </w:p>
    <w:p w:rsidR="00BF5632" w:rsidRPr="00C77849" w:rsidRDefault="00BF5632" w:rsidP="00BF5632">
      <w:pPr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Nëse i 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>licencuari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është dënuar më parë për shkelje të legjislacionit të 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>sektorit të energjisë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, është dënuar më parë për të njëjtën kundërvajtje administrative, gjoba përfundimtare e parashikuar për llojin e kundërvajtjes, do të rritet në masën 10% të vlerës së gjobës minimale t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ab/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kriterit </w:t>
      </w:r>
      <w:r w:rsidR="008C2BF3" w:rsidRPr="00C77849">
        <w:rPr>
          <w:rFonts w:ascii="Garamond" w:hAnsi="Garamond"/>
          <w:spacing w:val="-4"/>
          <w:sz w:val="24"/>
          <w:szCs w:val="24"/>
          <w:lang w:val="sq-AL"/>
        </w:rPr>
        <w:t>përkatës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të parashikuar në aneksin 1.</w:t>
      </w:r>
    </w:p>
    <w:p w:rsidR="00BF5632" w:rsidRPr="00C77849" w:rsidRDefault="00BF5632" w:rsidP="00BF5632">
      <w:pPr>
        <w:spacing w:after="0" w:line="240" w:lineRule="auto"/>
        <w:outlineLvl w:val="0"/>
        <w:rPr>
          <w:rFonts w:ascii="Garamond" w:hAnsi="Garamond"/>
          <w:b/>
          <w:spacing w:val="-4"/>
          <w:sz w:val="16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11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Rëndësia e shkeljes së kryer</w:t>
      </w:r>
    </w:p>
    <w:p w:rsidR="00BF5632" w:rsidRPr="00C77849" w:rsidRDefault="00BF5632" w:rsidP="00BF5632">
      <w:pPr>
        <w:pStyle w:val="Paragrafi"/>
        <w:rPr>
          <w:spacing w:val="-4"/>
          <w:sz w:val="16"/>
          <w:lang w:val="sq-AL"/>
        </w:rPr>
      </w:pP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1. Për efekt të llogaritjes së rëndësisë së shkeljes së kryer, ato do të konsiderohen të rëndësisë së ulët, mesatare apo të lartë.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2. Për përcaktimin e nivelit të rëndësisë së shkeljes së kryer do të merret për bazë:</w:t>
      </w:r>
    </w:p>
    <w:p w:rsidR="00BF5632" w:rsidRPr="00C77849" w:rsidRDefault="00BF5632" w:rsidP="00BF5632">
      <w:pPr>
        <w:pStyle w:val="Paragrafi"/>
        <w:rPr>
          <w:i/>
          <w:spacing w:val="-4"/>
          <w:lang w:val="sq-AL"/>
        </w:rPr>
      </w:pPr>
      <w:r w:rsidRPr="00C77849">
        <w:rPr>
          <w:spacing w:val="-4"/>
          <w:lang w:val="sq-AL"/>
        </w:rPr>
        <w:t xml:space="preserve">a) Përfitimi financiar i realizuar nga i </w:t>
      </w:r>
      <w:r w:rsidR="00141267" w:rsidRPr="00C77849">
        <w:rPr>
          <w:spacing w:val="-4"/>
          <w:lang w:val="sq-AL"/>
        </w:rPr>
        <w:t>licencuari</w:t>
      </w:r>
      <w:r w:rsidR="00BD7FF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i cili do të llogaritet mbi bazën e raportit të të ardhurave të përfituara me të ardhurat vjetore të vitit paraardhës të të </w:t>
      </w:r>
      <w:r w:rsidR="00141267" w:rsidRPr="00C77849">
        <w:rPr>
          <w:spacing w:val="-4"/>
          <w:lang w:val="sq-AL"/>
        </w:rPr>
        <w:t>licencuarit;</w:t>
      </w:r>
    </w:p>
    <w:p w:rsidR="00BF5632" w:rsidRPr="00C77849" w:rsidRDefault="00BF5632" w:rsidP="00BF5632">
      <w:pPr>
        <w:pStyle w:val="Paragrafi"/>
        <w:rPr>
          <w:i/>
          <w:spacing w:val="-4"/>
          <w:lang w:val="sq-AL"/>
        </w:rPr>
      </w:pPr>
      <w:r w:rsidRPr="00C77849">
        <w:rPr>
          <w:spacing w:val="-4"/>
          <w:lang w:val="sq-AL"/>
        </w:rPr>
        <w:t>b) Dëmi i shkaktuar në palë të treta.</w:t>
      </w:r>
    </w:p>
    <w:p w:rsidR="00BF5632" w:rsidRPr="00C77849" w:rsidRDefault="00BF5632" w:rsidP="00BF5632">
      <w:pPr>
        <w:pStyle w:val="Paragrafi"/>
        <w:rPr>
          <w:b/>
          <w:spacing w:val="-4"/>
          <w:sz w:val="16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12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Pasojat që kanë ardhur nga veprimi apo mosveprimi </w:t>
      </w:r>
    </w:p>
    <w:p w:rsidR="00BF5632" w:rsidRPr="00C77849" w:rsidRDefault="00BF5632" w:rsidP="00BF5632">
      <w:pPr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Për efekt të llogaritjes së vlerës fillestare të gjobës, pasojat që kanë ardhur nga veprimi apo mosveprimi i të </w:t>
      </w:r>
      <w:r w:rsidR="00141267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 xml:space="preserve"> do </w:t>
      </w:r>
      <w:r w:rsidR="00141267" w:rsidRPr="00C77849">
        <w:rPr>
          <w:spacing w:val="-4"/>
          <w:lang w:val="sq-AL"/>
        </w:rPr>
        <w:t xml:space="preserve">të </w:t>
      </w:r>
      <w:r w:rsidRPr="00C77849">
        <w:rPr>
          <w:spacing w:val="-4"/>
          <w:lang w:val="sq-AL"/>
        </w:rPr>
        <w:t xml:space="preserve">konsiderohen të nivelit të ulët, mesatar apo të lartë.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2. Për përcaktimin e niveleve të pasojave do </w:t>
      </w:r>
      <w:r w:rsidR="00141267" w:rsidRPr="00C77849">
        <w:rPr>
          <w:spacing w:val="-4"/>
          <w:lang w:val="sq-AL"/>
        </w:rPr>
        <w:t xml:space="preserve">të </w:t>
      </w:r>
      <w:r w:rsidRPr="00C77849">
        <w:rPr>
          <w:spacing w:val="-4"/>
          <w:lang w:val="sq-AL"/>
        </w:rPr>
        <w:t xml:space="preserve">merren për bazë kriteret e </w:t>
      </w:r>
      <w:r w:rsidR="00141267" w:rsidRPr="00C77849">
        <w:rPr>
          <w:spacing w:val="-4"/>
          <w:lang w:val="sq-AL"/>
        </w:rPr>
        <w:t>mëposhtme</w:t>
      </w:r>
      <w:r w:rsidRPr="00C77849">
        <w:rPr>
          <w:spacing w:val="-4"/>
          <w:lang w:val="sq-AL"/>
        </w:rPr>
        <w:t>: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a) Dëmi i shkaktuar apo rritja e kostove të shkaktuara konsumatorëve apo pjesëmarrësve në treg;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b) Numri i klientëve të përfshirë;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c) Rritja e dominancës në treg të të </w:t>
      </w:r>
      <w:r w:rsidR="00141267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>;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d) Pengimi i punës së </w:t>
      </w:r>
      <w:r w:rsidR="00141267" w:rsidRPr="00C77849">
        <w:rPr>
          <w:spacing w:val="-4"/>
          <w:lang w:val="sq-AL"/>
        </w:rPr>
        <w:t xml:space="preserve">rregullatorit </w:t>
      </w:r>
      <w:r w:rsidRPr="00C77849">
        <w:rPr>
          <w:spacing w:val="-4"/>
          <w:lang w:val="sq-AL"/>
        </w:rPr>
        <w:t>në kryerjen e funksioneve të veta ligjore për monito</w:t>
      </w:r>
      <w:r w:rsidR="00141267" w:rsidRPr="00C77849">
        <w:rPr>
          <w:spacing w:val="-4"/>
          <w:lang w:val="sq-AL"/>
        </w:rPr>
        <w:t>ri</w:t>
      </w:r>
      <w:r w:rsidRPr="00C77849">
        <w:rPr>
          <w:spacing w:val="-4"/>
          <w:lang w:val="sq-AL"/>
        </w:rPr>
        <w:t xml:space="preserve">min dhe kontrollimin e të </w:t>
      </w:r>
      <w:r w:rsidR="00141267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>.</w:t>
      </w: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Neni 13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Lehtësimi nga </w:t>
      </w:r>
      <w:r w:rsidR="00141267" w:rsidRPr="00C77849">
        <w:rPr>
          <w:spacing w:val="-4"/>
          <w:lang w:val="sq-AL"/>
        </w:rPr>
        <w:t>gjoba</w:t>
      </w:r>
    </w:p>
    <w:p w:rsidR="00BF5632" w:rsidRPr="00C77849" w:rsidRDefault="00BF5632" w:rsidP="00BF5632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b/>
          <w:spacing w:val="-4"/>
          <w:sz w:val="18"/>
          <w:szCs w:val="24"/>
          <w:lang w:val="sq-AL"/>
        </w:rPr>
      </w:pPr>
    </w:p>
    <w:p w:rsidR="00BF5632" w:rsidRPr="00C77849" w:rsidRDefault="00BF5632" w:rsidP="00BF5632">
      <w:pPr>
        <w:pStyle w:val="Paragrafi"/>
        <w:rPr>
          <w:b/>
          <w:spacing w:val="-4"/>
          <w:lang w:val="sq-AL"/>
        </w:rPr>
      </w:pPr>
      <w:r w:rsidRPr="00C77849">
        <w:rPr>
          <w:spacing w:val="-4"/>
          <w:lang w:val="sq-AL"/>
        </w:rPr>
        <w:t xml:space="preserve">1. ERE do të konsiderojë se i </w:t>
      </w:r>
      <w:r w:rsidR="00141267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 xml:space="preserve"> plotëson kushtet për lehtësimin në vlerën e gjobës, kur gjatë hetimit rezulton se ekzistojnë një ose të gjitha rrethanat</w:t>
      </w:r>
      <w:r w:rsidR="00141267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si më poshtë: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a) </w:t>
      </w:r>
      <w:r w:rsidR="00141267" w:rsidRPr="00C77849">
        <w:rPr>
          <w:spacing w:val="-4"/>
          <w:lang w:val="sq-AL"/>
        </w:rPr>
        <w:t xml:space="preserve">Në </w:t>
      </w:r>
      <w:r w:rsidRPr="00C77849">
        <w:rPr>
          <w:spacing w:val="-4"/>
          <w:lang w:val="sq-AL"/>
        </w:rPr>
        <w:t xml:space="preserve">masën 50 për qind, në rastet kur shkelja, për të cilën parashikohet gjoba, është njoftuar nga vetë i </w:t>
      </w:r>
      <w:r w:rsidR="00141267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 xml:space="preserve">;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b) </w:t>
      </w:r>
      <w:r w:rsidR="00141267" w:rsidRPr="00C77849">
        <w:rPr>
          <w:spacing w:val="-4"/>
          <w:lang w:val="sq-AL"/>
        </w:rPr>
        <w:t xml:space="preserve">Në </w:t>
      </w:r>
      <w:r w:rsidRPr="00C77849">
        <w:rPr>
          <w:spacing w:val="-4"/>
          <w:lang w:val="sq-AL"/>
        </w:rPr>
        <w:t xml:space="preserve">masën 1/3, në rastet kur i </w:t>
      </w:r>
      <w:r w:rsidR="00141267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 xml:space="preserve"> bashkëpunon në mënyrë aktive në procesin e hetimit administrativ të ERE-s</w:t>
      </w:r>
      <w:r w:rsidR="00BD7FF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për konstatimin e shkeljes në fjalë; 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c) </w:t>
      </w:r>
      <w:r w:rsidR="00141267" w:rsidRPr="00C77849">
        <w:rPr>
          <w:spacing w:val="-4"/>
          <w:lang w:val="sq-AL"/>
        </w:rPr>
        <w:t xml:space="preserve">Në </w:t>
      </w:r>
      <w:r w:rsidRPr="00C77849">
        <w:rPr>
          <w:spacing w:val="-4"/>
          <w:lang w:val="sq-AL"/>
        </w:rPr>
        <w:t xml:space="preserve">masën 40 për qind, në rastet kur i </w:t>
      </w:r>
      <w:r w:rsidR="00141267" w:rsidRPr="00C77849">
        <w:rPr>
          <w:spacing w:val="-4"/>
          <w:lang w:val="sq-AL"/>
        </w:rPr>
        <w:t>licencuari</w:t>
      </w:r>
      <w:r w:rsidRPr="00C77849">
        <w:rPr>
          <w:spacing w:val="-4"/>
          <w:lang w:val="sq-AL"/>
        </w:rPr>
        <w:t xml:space="preserve"> provon se ka ndërmarrë veprime konkrete për përmirësimin apo zhdukjen e pasojave që ka shkaktuar shkelja, përpara ose gjatë konstatimit të shkeljes nga ERE.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d) </w:t>
      </w:r>
      <w:r w:rsidR="00141267" w:rsidRPr="00C77849">
        <w:rPr>
          <w:spacing w:val="-4"/>
          <w:lang w:val="sq-AL"/>
        </w:rPr>
        <w:t xml:space="preserve">Do </w:t>
      </w:r>
      <w:r w:rsidRPr="00C77849">
        <w:rPr>
          <w:spacing w:val="-4"/>
          <w:lang w:val="sq-AL"/>
        </w:rPr>
        <w:t>t</w:t>
      </w:r>
      <w:r w:rsidR="00141267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konsiderohen veprime q</w:t>
      </w:r>
      <w:r w:rsidR="002A6B88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2A6B88" w:rsidRPr="00C77849">
        <w:rPr>
          <w:spacing w:val="-4"/>
          <w:lang w:val="sq-AL"/>
        </w:rPr>
        <w:t>çojnë</w:t>
      </w:r>
      <w:r w:rsidRPr="00C77849">
        <w:rPr>
          <w:spacing w:val="-4"/>
          <w:lang w:val="sq-AL"/>
        </w:rPr>
        <w:t xml:space="preserve"> n</w:t>
      </w:r>
      <w:r w:rsidR="002A6B88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2A6B88" w:rsidRPr="00C77849">
        <w:rPr>
          <w:spacing w:val="-4"/>
          <w:lang w:val="sq-AL"/>
        </w:rPr>
        <w:t>përmirësimin</w:t>
      </w:r>
      <w:r w:rsidRPr="00C77849">
        <w:rPr>
          <w:spacing w:val="-4"/>
          <w:lang w:val="sq-AL"/>
        </w:rPr>
        <w:t xml:space="preserve"> e tregut, veprimet t</w:t>
      </w:r>
      <w:r w:rsidR="002A6B88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cilat </w:t>
      </w:r>
      <w:r w:rsidR="002A6B88" w:rsidRPr="00C77849">
        <w:rPr>
          <w:spacing w:val="-4"/>
          <w:lang w:val="sq-AL"/>
        </w:rPr>
        <w:t>pavarësisht</w:t>
      </w:r>
      <w:r w:rsidRPr="00C77849">
        <w:rPr>
          <w:spacing w:val="-4"/>
          <w:lang w:val="sq-AL"/>
        </w:rPr>
        <w:t xml:space="preserve"> shkeljes kan</w:t>
      </w:r>
      <w:r w:rsidR="002A6B88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ndikuar në </w:t>
      </w:r>
      <w:r w:rsidR="002A6B88" w:rsidRPr="00C77849">
        <w:rPr>
          <w:spacing w:val="-4"/>
          <w:lang w:val="sq-AL"/>
        </w:rPr>
        <w:t>përmirësimin</w:t>
      </w:r>
      <w:r w:rsidRPr="00C77849">
        <w:rPr>
          <w:spacing w:val="-4"/>
          <w:lang w:val="sq-AL"/>
        </w:rPr>
        <w:t xml:space="preserve"> e </w:t>
      </w:r>
      <w:r w:rsidR="002A6B88" w:rsidRPr="00C77849">
        <w:rPr>
          <w:spacing w:val="-4"/>
          <w:lang w:val="sq-AL"/>
        </w:rPr>
        <w:t>standar</w:t>
      </w:r>
      <w:r w:rsidR="00BD7FF3" w:rsidRPr="00C77849">
        <w:rPr>
          <w:spacing w:val="-4"/>
          <w:lang w:val="sq-AL"/>
        </w:rPr>
        <w:t>-</w:t>
      </w:r>
      <w:r w:rsidR="002A6B88" w:rsidRPr="00C77849">
        <w:rPr>
          <w:spacing w:val="-4"/>
          <w:lang w:val="sq-AL"/>
        </w:rPr>
        <w:t>deve</w:t>
      </w:r>
      <w:r w:rsidRPr="00C77849">
        <w:rPr>
          <w:spacing w:val="-4"/>
          <w:lang w:val="sq-AL"/>
        </w:rPr>
        <w:t xml:space="preserve"> të shërbimit, konkurrencës, </w:t>
      </w:r>
      <w:r w:rsidR="002A6B88" w:rsidRPr="00C77849">
        <w:rPr>
          <w:spacing w:val="-4"/>
          <w:lang w:val="sq-AL"/>
        </w:rPr>
        <w:t>eficiencën</w:t>
      </w:r>
      <w:r w:rsidRPr="00C77849">
        <w:rPr>
          <w:spacing w:val="-4"/>
          <w:lang w:val="sq-AL"/>
        </w:rPr>
        <w:t xml:space="preserve"> në treg etj.</w:t>
      </w:r>
    </w:p>
    <w:p w:rsidR="00BF5632" w:rsidRPr="00C77849" w:rsidRDefault="00BF5632" w:rsidP="00BF5632">
      <w:pPr>
        <w:spacing w:after="0" w:line="240" w:lineRule="auto"/>
        <w:jc w:val="center"/>
        <w:outlineLvl w:val="0"/>
        <w:rPr>
          <w:rFonts w:ascii="Garamond" w:hAnsi="Garamond"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14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Propozimi </w:t>
      </w:r>
      <w:r w:rsidR="002A6B88" w:rsidRPr="00C77849">
        <w:rPr>
          <w:spacing w:val="-4"/>
          <w:lang w:val="sq-AL"/>
        </w:rPr>
        <w:t>përfundimtar</w:t>
      </w:r>
    </w:p>
    <w:p w:rsidR="00BF5632" w:rsidRPr="00C77849" w:rsidRDefault="00BF5632" w:rsidP="00BF5632">
      <w:pPr>
        <w:pStyle w:val="Paragrafi"/>
        <w:rPr>
          <w:spacing w:val="-4"/>
          <w:sz w:val="16"/>
          <w:lang w:val="sq-AL"/>
        </w:rPr>
      </w:pP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Pas marrjes së përgjigjes me shkrim nga i </w:t>
      </w:r>
      <w:r w:rsidR="002A6B88" w:rsidRPr="00C77849">
        <w:rPr>
          <w:spacing w:val="-4"/>
          <w:lang w:val="sq-AL"/>
        </w:rPr>
        <w:t>licencuari</w:t>
      </w:r>
      <w:r w:rsidR="00BD7FF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brenda afatit të përcaktuar më sipër, personat e ngarkuar që ndjekin këtë procedur</w:t>
      </w:r>
      <w:r w:rsidR="002A6B88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në ERE, do të shqyrtojnë këtë përgjigje brenda afatit të vendosur nga Bordi i ERE-s dhe do të përgatisin një relacion për Bordin mbi </w:t>
      </w:r>
      <w:r w:rsidR="002A6B88" w:rsidRPr="00C77849">
        <w:rPr>
          <w:spacing w:val="-4"/>
          <w:lang w:val="sq-AL"/>
        </w:rPr>
        <w:t>argumentet</w:t>
      </w:r>
      <w:r w:rsidRPr="00C77849">
        <w:rPr>
          <w:spacing w:val="-4"/>
          <w:lang w:val="sq-AL"/>
        </w:rPr>
        <w:t xml:space="preserve"> e paraqitur</w:t>
      </w:r>
      <w:r w:rsidR="002A6B88" w:rsidRPr="00C77849">
        <w:rPr>
          <w:spacing w:val="-4"/>
          <w:lang w:val="sq-AL"/>
        </w:rPr>
        <w:t>a</w:t>
      </w:r>
      <w:r w:rsidRPr="00C77849">
        <w:rPr>
          <w:spacing w:val="-4"/>
          <w:lang w:val="sq-AL"/>
        </w:rPr>
        <w:t xml:space="preserve"> në përgjigjen e të </w:t>
      </w:r>
      <w:r w:rsidR="002A6B88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 xml:space="preserve">, rrethanat </w:t>
      </w:r>
      <w:r w:rsidR="002A6B88" w:rsidRPr="00C77849">
        <w:rPr>
          <w:spacing w:val="-4"/>
          <w:lang w:val="sq-AL"/>
        </w:rPr>
        <w:t>lehtësuese</w:t>
      </w:r>
      <w:r w:rsidRPr="00C77849">
        <w:rPr>
          <w:spacing w:val="-4"/>
          <w:lang w:val="sq-AL"/>
        </w:rPr>
        <w:t xml:space="preserve"> dhe gjithë dok</w:t>
      </w:r>
      <w:r w:rsidR="002A6B88" w:rsidRPr="00C77849">
        <w:rPr>
          <w:spacing w:val="-4"/>
          <w:lang w:val="sq-AL"/>
        </w:rPr>
        <w:t>umentacionin mbështetës</w:t>
      </w:r>
      <w:r w:rsidR="00BD7FF3" w:rsidRPr="00C77849">
        <w:rPr>
          <w:spacing w:val="-4"/>
          <w:lang w:val="sq-AL"/>
        </w:rPr>
        <w:t>,</w:t>
      </w:r>
      <w:r w:rsidR="002A6B88" w:rsidRPr="00C77849">
        <w:rPr>
          <w:spacing w:val="-4"/>
          <w:lang w:val="sq-AL"/>
        </w:rPr>
        <w:t xml:space="preserve"> nëse ka</w:t>
      </w:r>
      <w:r w:rsidRPr="00C77849">
        <w:rPr>
          <w:spacing w:val="-4"/>
          <w:lang w:val="sq-AL"/>
        </w:rPr>
        <w:t xml:space="preserve"> dhe do t</w:t>
      </w:r>
      <w:r w:rsidR="00663E0E" w:rsidRPr="00C77849">
        <w:rPr>
          <w:spacing w:val="-4"/>
          <w:lang w:val="sq-AL"/>
        </w:rPr>
        <w:t>’</w:t>
      </w:r>
      <w:r w:rsidRPr="00C77849">
        <w:rPr>
          <w:spacing w:val="-4"/>
          <w:lang w:val="sq-AL"/>
        </w:rPr>
        <w:t>i propozojnë Bordit të ERE</w:t>
      </w:r>
      <w:r w:rsidR="00F25842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 përmbylljen e </w:t>
      </w:r>
      <w:r w:rsidR="002A6B88" w:rsidRPr="00C77849">
        <w:rPr>
          <w:spacing w:val="-4"/>
          <w:lang w:val="sq-AL"/>
        </w:rPr>
        <w:t>procedurës</w:t>
      </w:r>
      <w:r w:rsidRPr="00C77849">
        <w:rPr>
          <w:spacing w:val="-4"/>
          <w:lang w:val="sq-AL"/>
        </w:rPr>
        <w:t xml:space="preserve"> së nisur për vendosjen e gjobës, vlerën fillestare të gjobës dhe nëse </w:t>
      </w:r>
      <w:r w:rsidR="002A6B88" w:rsidRPr="00C77849">
        <w:rPr>
          <w:spacing w:val="-4"/>
          <w:lang w:val="sq-AL"/>
        </w:rPr>
        <w:t>ekzistojnë</w:t>
      </w:r>
      <w:r w:rsidRPr="00C77849">
        <w:rPr>
          <w:spacing w:val="-4"/>
          <w:lang w:val="sq-AL"/>
        </w:rPr>
        <w:t xml:space="preserve"> kushtet për uljen e vlerës së gjobës së propozuar apo mosgjobitjen e të </w:t>
      </w:r>
      <w:r w:rsidR="002A6B88" w:rsidRPr="00C77849">
        <w:rPr>
          <w:spacing w:val="-4"/>
          <w:lang w:val="sq-AL"/>
        </w:rPr>
        <w:t>licencuarit për mos</w:t>
      </w:r>
      <w:r w:rsidRPr="00C77849">
        <w:rPr>
          <w:spacing w:val="-4"/>
          <w:lang w:val="sq-AL"/>
        </w:rPr>
        <w:t>konstatim të shkeljes.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2. Bordi i ERE</w:t>
      </w:r>
      <w:r w:rsidR="002A6B88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 mund të vendosë të mos gjobisë të </w:t>
      </w:r>
      <w:r w:rsidR="00BD7FF3" w:rsidRPr="00C77849">
        <w:rPr>
          <w:spacing w:val="-4"/>
          <w:lang w:val="sq-AL"/>
        </w:rPr>
        <w:t>licenc</w:t>
      </w:r>
      <w:r w:rsidR="002A6B88" w:rsidRPr="00C77849">
        <w:rPr>
          <w:spacing w:val="-4"/>
          <w:lang w:val="sq-AL"/>
        </w:rPr>
        <w:t>uarin,</w:t>
      </w:r>
      <w:r w:rsidRPr="00C77849">
        <w:rPr>
          <w:spacing w:val="-4"/>
          <w:lang w:val="sq-AL"/>
        </w:rPr>
        <w:t xml:space="preserve"> sipas propozimit të stafit teknik nëse konstaton se faktet e paraqitura nuk provojnë shkeljen.</w:t>
      </w:r>
    </w:p>
    <w:p w:rsidR="00BF5632" w:rsidRPr="00C77849" w:rsidRDefault="00BF5632" w:rsidP="00BF5632">
      <w:pPr>
        <w:pStyle w:val="Paragrafi"/>
        <w:rPr>
          <w:spacing w:val="-4"/>
          <w:sz w:val="1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15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Vendimi i Bordit</w:t>
      </w:r>
    </w:p>
    <w:p w:rsidR="00BF5632" w:rsidRPr="00C77849" w:rsidRDefault="00BF5632" w:rsidP="00BF5632">
      <w:pPr>
        <w:pStyle w:val="Paragrafi"/>
        <w:rPr>
          <w:spacing w:val="-4"/>
          <w:sz w:val="16"/>
          <w:lang w:val="sq-AL"/>
        </w:rPr>
      </w:pP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Me marrjen e informacionit të detajuar me të dhënat sipas dispozitave të </w:t>
      </w:r>
      <w:r w:rsidR="002A6B88" w:rsidRPr="00C77849">
        <w:rPr>
          <w:spacing w:val="-4"/>
          <w:lang w:val="sq-AL"/>
        </w:rPr>
        <w:t>mësipërme</w:t>
      </w:r>
      <w:r w:rsidRPr="00C77849">
        <w:rPr>
          <w:spacing w:val="-4"/>
          <w:lang w:val="sq-AL"/>
        </w:rPr>
        <w:t xml:space="preserve"> të kësaj </w:t>
      </w:r>
      <w:r w:rsidRPr="00C77849">
        <w:rPr>
          <w:spacing w:val="-4"/>
          <w:lang w:val="sq-AL"/>
        </w:rPr>
        <w:lastRenderedPageBreak/>
        <w:t xml:space="preserve">rregulloreje dhe pasi është njohur me përgjigjen e të </w:t>
      </w:r>
      <w:r w:rsidR="002A6B88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>, Bordi i ERE</w:t>
      </w:r>
      <w:r w:rsidR="002A6B88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 do të vendosë për ndëshkimin ose jo të të </w:t>
      </w:r>
      <w:r w:rsidR="002A6B88" w:rsidRPr="00C77849">
        <w:rPr>
          <w:spacing w:val="-4"/>
          <w:lang w:val="sq-AL"/>
        </w:rPr>
        <w:t>licencuarit</w:t>
      </w:r>
      <w:r w:rsidRPr="00C77849">
        <w:rPr>
          <w:spacing w:val="-4"/>
          <w:lang w:val="sq-AL"/>
        </w:rPr>
        <w:t xml:space="preserve"> dhe vlerën përkatëse të gjobës.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2. Në përfundim të një procedur</w:t>
      </w:r>
      <w:r w:rsidR="00027952" w:rsidRPr="00C77849">
        <w:rPr>
          <w:spacing w:val="-4"/>
          <w:lang w:val="sq-AL"/>
        </w:rPr>
        <w:t>e</w:t>
      </w:r>
      <w:r w:rsidRPr="00C77849">
        <w:rPr>
          <w:spacing w:val="-4"/>
          <w:lang w:val="sq-AL"/>
        </w:rPr>
        <w:t xml:space="preserve"> për vendosjen e gjobës një subjekti të </w:t>
      </w:r>
      <w:r w:rsidR="002A6B88" w:rsidRPr="00C77849">
        <w:rPr>
          <w:spacing w:val="-4"/>
          <w:lang w:val="sq-AL"/>
        </w:rPr>
        <w:t>licencuar</w:t>
      </w:r>
      <w:r w:rsidRPr="00C77849">
        <w:rPr>
          <w:spacing w:val="-4"/>
          <w:lang w:val="sq-AL"/>
        </w:rPr>
        <w:t xml:space="preserve">, ERE do të njoftojë të </w:t>
      </w:r>
      <w:r w:rsidR="002A6B88" w:rsidRPr="00C77849">
        <w:rPr>
          <w:spacing w:val="-4"/>
          <w:lang w:val="sq-AL"/>
        </w:rPr>
        <w:t>licencuarin</w:t>
      </w:r>
      <w:r w:rsidRPr="00C77849">
        <w:rPr>
          <w:spacing w:val="-4"/>
          <w:lang w:val="sq-AL"/>
        </w:rPr>
        <w:t xml:space="preserve"> mbi përfundimin e </w:t>
      </w:r>
      <w:r w:rsidR="002A6B88" w:rsidRPr="00C77849">
        <w:rPr>
          <w:spacing w:val="-4"/>
          <w:lang w:val="sq-AL"/>
        </w:rPr>
        <w:t>procedurës</w:t>
      </w:r>
      <w:r w:rsidRPr="00C77849">
        <w:rPr>
          <w:spacing w:val="-4"/>
          <w:lang w:val="sq-AL"/>
        </w:rPr>
        <w:t xml:space="preserve"> së nisur ndaj tij</w:t>
      </w:r>
      <w:r w:rsidR="00027952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si dhe do t</w:t>
      </w:r>
      <w:r w:rsidR="00663E0E" w:rsidRPr="00C77849">
        <w:rPr>
          <w:spacing w:val="-4"/>
          <w:lang w:val="sq-AL"/>
        </w:rPr>
        <w:t>’</w:t>
      </w:r>
      <w:r w:rsidRPr="00C77849">
        <w:rPr>
          <w:spacing w:val="-4"/>
          <w:lang w:val="sq-AL"/>
        </w:rPr>
        <w:t xml:space="preserve">i dërgojë një kopje të </w:t>
      </w:r>
      <w:r w:rsidR="002A6B88" w:rsidRPr="00C77849">
        <w:rPr>
          <w:spacing w:val="-4"/>
          <w:lang w:val="sq-AL"/>
        </w:rPr>
        <w:t xml:space="preserve">vendimit </w:t>
      </w:r>
      <w:r w:rsidRPr="00C77849">
        <w:rPr>
          <w:spacing w:val="-4"/>
          <w:lang w:val="sq-AL"/>
        </w:rPr>
        <w:t xml:space="preserve">të Bordit, brenda 7 </w:t>
      </w:r>
      <w:r w:rsidR="002A6B88" w:rsidRPr="00C77849">
        <w:rPr>
          <w:spacing w:val="-4"/>
          <w:lang w:val="sq-AL"/>
        </w:rPr>
        <w:t>ditëve</w:t>
      </w:r>
      <w:r w:rsidRPr="00C77849">
        <w:rPr>
          <w:spacing w:val="-4"/>
          <w:lang w:val="sq-AL"/>
        </w:rPr>
        <w:t xml:space="preserve"> kalendarike nga marrja e vendimit.</w:t>
      </w:r>
    </w:p>
    <w:p w:rsidR="00BF5632" w:rsidRPr="00C77849" w:rsidRDefault="00BF5632" w:rsidP="00BF563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3. Gjoba e vendosur nga Bordi i ERE</w:t>
      </w:r>
      <w:r w:rsidR="002A6B88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 përb</w:t>
      </w:r>
      <w:r w:rsidR="002A6B88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n titull ekzekutiv dhe do të ekzekutohet në </w:t>
      </w:r>
      <w:r w:rsidR="002A6B88" w:rsidRPr="00C77849">
        <w:rPr>
          <w:spacing w:val="-4"/>
          <w:lang w:val="sq-AL"/>
        </w:rPr>
        <w:t>përputhje</w:t>
      </w:r>
      <w:r w:rsidRPr="00C77849">
        <w:rPr>
          <w:spacing w:val="-4"/>
          <w:lang w:val="sq-AL"/>
        </w:rPr>
        <w:t xml:space="preserve"> me Kodin e </w:t>
      </w:r>
      <w:r w:rsidR="002A6B88" w:rsidRPr="00C77849">
        <w:rPr>
          <w:spacing w:val="-4"/>
          <w:lang w:val="sq-AL"/>
        </w:rPr>
        <w:t>Procedurës</w:t>
      </w:r>
      <w:r w:rsidRPr="00C77849">
        <w:rPr>
          <w:spacing w:val="-4"/>
          <w:lang w:val="sq-AL"/>
        </w:rPr>
        <w:t xml:space="preserve"> Civile.</w:t>
      </w:r>
    </w:p>
    <w:p w:rsidR="00BF5632" w:rsidRPr="002A5A51" w:rsidRDefault="00BF5632" w:rsidP="00BF5632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16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Apelimi i vendimit</w:t>
      </w: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16"/>
          <w:szCs w:val="24"/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Kundër </w:t>
      </w:r>
      <w:r w:rsidR="002A6B88" w:rsidRPr="00C77849">
        <w:rPr>
          <w:rFonts w:ascii="Garamond" w:hAnsi="Garamond"/>
          <w:spacing w:val="-4"/>
          <w:sz w:val="24"/>
          <w:szCs w:val="24"/>
          <w:lang w:val="sq-AL"/>
        </w:rPr>
        <w:t xml:space="preserve">vendimit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të Bordit të Komisionerëve për vendosje të </w:t>
      </w:r>
      <w:r w:rsidR="002A6B88" w:rsidRPr="00C77849">
        <w:rPr>
          <w:rFonts w:ascii="Garamond" w:hAnsi="Garamond"/>
          <w:spacing w:val="-4"/>
          <w:sz w:val="24"/>
          <w:szCs w:val="24"/>
          <w:lang w:val="sq-AL"/>
        </w:rPr>
        <w:t>gjobës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, i </w:t>
      </w:r>
      <w:r w:rsidR="002A6B88" w:rsidRPr="00C77849">
        <w:rPr>
          <w:rFonts w:ascii="Garamond" w:hAnsi="Garamond"/>
          <w:spacing w:val="-4"/>
          <w:sz w:val="24"/>
          <w:szCs w:val="24"/>
          <w:lang w:val="sq-AL"/>
        </w:rPr>
        <w:t>licencuari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mund të bëjë ankim në përputhje me </w:t>
      </w:r>
      <w:r w:rsidR="00C27A8B" w:rsidRPr="00C77849">
        <w:rPr>
          <w:rFonts w:ascii="Garamond" w:hAnsi="Garamond"/>
          <w:spacing w:val="-4"/>
          <w:sz w:val="24"/>
          <w:szCs w:val="24"/>
          <w:lang w:val="sq-AL"/>
        </w:rPr>
        <w:t xml:space="preserve">ligjin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nr. 43/2015</w:t>
      </w:r>
      <w:r w:rsidR="00C27A8B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Për </w:t>
      </w:r>
      <w:r w:rsidR="00C27A8B" w:rsidRPr="00C77849">
        <w:rPr>
          <w:rFonts w:ascii="Garamond" w:hAnsi="Garamond"/>
          <w:spacing w:val="-4"/>
          <w:sz w:val="24"/>
          <w:szCs w:val="24"/>
          <w:lang w:val="sq-AL"/>
        </w:rPr>
        <w:t>sektorin e energjisë elektrike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="00027952" w:rsidRPr="00C77849">
        <w:rPr>
          <w:rFonts w:ascii="Garamond" w:hAnsi="Garamond"/>
          <w:spacing w:val="-4"/>
          <w:sz w:val="24"/>
          <w:szCs w:val="24"/>
          <w:lang w:val="sq-AL"/>
        </w:rPr>
        <w:t>.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</w:p>
    <w:p w:rsidR="004A5593" w:rsidRDefault="004A5593" w:rsidP="00C92FB1">
      <w:pPr>
        <w:spacing w:after="0" w:line="240" w:lineRule="auto"/>
        <w:ind w:firstLine="0"/>
        <w:jc w:val="center"/>
        <w:outlineLvl w:val="0"/>
        <w:rPr>
          <w:rFonts w:ascii="Garamond" w:hAnsi="Garamond"/>
          <w:spacing w:val="-4"/>
          <w:sz w:val="24"/>
          <w:szCs w:val="24"/>
          <w:lang w:val="sq-AL"/>
        </w:rPr>
      </w:pPr>
    </w:p>
    <w:p w:rsidR="00BF5632" w:rsidRPr="00C77849" w:rsidRDefault="00C27A8B" w:rsidP="00C92FB1">
      <w:pPr>
        <w:spacing w:after="0" w:line="240" w:lineRule="auto"/>
        <w:ind w:firstLine="0"/>
        <w:jc w:val="center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lastRenderedPageBreak/>
        <w:t>PJESA E TRETË</w:t>
      </w:r>
    </w:p>
    <w:p w:rsidR="00BF5632" w:rsidRPr="00C77849" w:rsidRDefault="00C27A8B" w:rsidP="00C92FB1">
      <w:pPr>
        <w:spacing w:after="0" w:line="240" w:lineRule="auto"/>
        <w:ind w:firstLine="0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DISPOZITA T</w:t>
      </w:r>
      <w:r w:rsidR="00F25842" w:rsidRPr="00C77849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FUNDIT</w:t>
      </w:r>
    </w:p>
    <w:p w:rsidR="00BF5632" w:rsidRPr="00C77849" w:rsidRDefault="00BF5632" w:rsidP="00BF5632">
      <w:pPr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17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Amendamente të rregullores</w:t>
      </w: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Këto rregulla janë objekt rishikimi dhe ndry</w:t>
      </w:r>
      <w:r w:rsidR="00027952" w:rsidRPr="00C77849"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shimi me vendim të Bordit të ERE-s</w:t>
      </w:r>
      <w:r w:rsidR="00C27A8B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në përputhje me 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Rregullore</w:t>
      </w:r>
      <w:r w:rsidR="00027952" w:rsidRPr="00C77849">
        <w:rPr>
          <w:rFonts w:ascii="Garamond" w:hAnsi="Garamond"/>
          <w:spacing w:val="-4"/>
          <w:sz w:val="24"/>
          <w:szCs w:val="24"/>
          <w:lang w:val="sq-AL"/>
        </w:rPr>
        <w:t>n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për organizimin, funksionimin dhe procedurat e ERE-s</w:t>
      </w:r>
      <w:r w:rsidR="00663E0E" w:rsidRPr="00C77849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Neni 18</w:t>
      </w:r>
    </w:p>
    <w:p w:rsidR="00BF5632" w:rsidRPr="00C77849" w:rsidRDefault="00BF5632" w:rsidP="00BF5632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Hyrja në </w:t>
      </w:r>
      <w:r w:rsidR="00C27A8B" w:rsidRPr="00C77849">
        <w:rPr>
          <w:spacing w:val="-4"/>
          <w:lang w:val="sq-AL"/>
        </w:rPr>
        <w:t>fuqi</w:t>
      </w:r>
    </w:p>
    <w:p w:rsidR="00BF5632" w:rsidRPr="002A5A51" w:rsidRDefault="00BF5632" w:rsidP="00BF5632">
      <w:pPr>
        <w:spacing w:after="0" w:line="240" w:lineRule="auto"/>
        <w:jc w:val="center"/>
        <w:outlineLvl w:val="0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BF5632" w:rsidRPr="00C77849" w:rsidRDefault="00BF5632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Kjo </w:t>
      </w:r>
      <w:r w:rsidR="00C27A8B" w:rsidRPr="00C77849">
        <w:rPr>
          <w:rFonts w:ascii="Garamond" w:hAnsi="Garamond"/>
          <w:spacing w:val="-4"/>
          <w:sz w:val="24"/>
          <w:szCs w:val="24"/>
          <w:lang w:val="sq-AL"/>
        </w:rPr>
        <w:t xml:space="preserve">rregullore 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>dhe pjesët përbërëse të saj, hyjnë në fuqi pas publikimit në Fletoren Zyrtare të Republikës së Shqipërisë.</w:t>
      </w:r>
    </w:p>
    <w:p w:rsidR="00C92FB1" w:rsidRPr="00C77849" w:rsidRDefault="00C92FB1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</w:p>
    <w:p w:rsidR="00C92FB1" w:rsidRPr="00C77849" w:rsidRDefault="00C92FB1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</w:p>
    <w:p w:rsidR="00C92FB1" w:rsidRPr="00C77849" w:rsidRDefault="00C92FB1" w:rsidP="00BF563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</w:p>
    <w:p w:rsidR="00BF5632" w:rsidRPr="00C77849" w:rsidRDefault="00BF5632" w:rsidP="00BF5632">
      <w:pPr>
        <w:spacing w:after="0" w:line="240" w:lineRule="auto"/>
        <w:outlineLvl w:val="0"/>
        <w:rPr>
          <w:rFonts w:ascii="Garamond" w:hAnsi="Garamond"/>
          <w:spacing w:val="-4"/>
          <w:sz w:val="24"/>
          <w:szCs w:val="24"/>
          <w:lang w:val="sq-AL"/>
        </w:rPr>
      </w:pPr>
    </w:p>
    <w:p w:rsidR="00C27A8B" w:rsidRPr="00C77849" w:rsidRDefault="00C27A8B" w:rsidP="00BF5632">
      <w:pPr>
        <w:spacing w:after="0" w:line="240" w:lineRule="auto"/>
        <w:outlineLvl w:val="0"/>
        <w:rPr>
          <w:rFonts w:ascii="Garamond" w:hAnsi="Garamond"/>
          <w:spacing w:val="-4"/>
          <w:sz w:val="24"/>
          <w:szCs w:val="24"/>
          <w:lang w:val="sq-AL"/>
        </w:rPr>
      </w:pPr>
    </w:p>
    <w:p w:rsidR="0066738A" w:rsidRPr="00C77849" w:rsidRDefault="0066738A" w:rsidP="00BF5632">
      <w:pPr>
        <w:spacing w:after="0" w:line="240" w:lineRule="auto"/>
        <w:outlineLvl w:val="0"/>
        <w:rPr>
          <w:rFonts w:ascii="Garamond" w:hAnsi="Garamond"/>
          <w:sz w:val="24"/>
          <w:szCs w:val="24"/>
          <w:lang w:val="sq-AL"/>
        </w:rPr>
        <w:sectPr w:rsidR="0066738A" w:rsidRPr="00C77849" w:rsidSect="00A60F0F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7" w:h="16840" w:code="9"/>
          <w:pgMar w:top="720" w:right="1134" w:bottom="720" w:left="1134" w:header="851" w:footer="851" w:gutter="0"/>
          <w:pgNumType w:start="11827"/>
          <w:cols w:num="2" w:space="461"/>
          <w:docGrid w:linePitch="360"/>
        </w:sectPr>
      </w:pPr>
    </w:p>
    <w:p w:rsidR="00BF5632" w:rsidRPr="00C77849" w:rsidRDefault="00C27A8B" w:rsidP="00C27A8B">
      <w:pPr>
        <w:spacing w:after="0" w:line="240" w:lineRule="auto"/>
        <w:ind w:firstLine="0"/>
        <w:jc w:val="center"/>
        <w:outlineLvl w:val="0"/>
        <w:rPr>
          <w:rFonts w:ascii="Garamond" w:hAnsi="Garamond"/>
          <w:sz w:val="24"/>
          <w:szCs w:val="24"/>
          <w:lang w:val="sq-AL"/>
        </w:rPr>
      </w:pPr>
      <w:r w:rsidRPr="00C77849">
        <w:rPr>
          <w:rFonts w:ascii="Garamond" w:hAnsi="Garamond"/>
          <w:sz w:val="24"/>
          <w:szCs w:val="24"/>
          <w:lang w:val="sq-AL"/>
        </w:rPr>
        <w:lastRenderedPageBreak/>
        <w:t>ANEKSI 1</w:t>
      </w:r>
    </w:p>
    <w:p w:rsidR="00BF5632" w:rsidRPr="00C77849" w:rsidRDefault="00C27A8B" w:rsidP="00C27A8B">
      <w:pPr>
        <w:spacing w:after="0" w:line="240" w:lineRule="auto"/>
        <w:ind w:firstLine="0"/>
        <w:jc w:val="center"/>
        <w:outlineLvl w:val="0"/>
        <w:rPr>
          <w:rFonts w:ascii="Garamond" w:hAnsi="Garamond"/>
          <w:sz w:val="24"/>
          <w:szCs w:val="24"/>
          <w:lang w:val="sq-AL"/>
        </w:rPr>
      </w:pPr>
      <w:r w:rsidRPr="00C77849">
        <w:rPr>
          <w:rFonts w:ascii="Garamond" w:hAnsi="Garamond"/>
          <w:sz w:val="24"/>
          <w:szCs w:val="24"/>
          <w:lang w:val="sq-AL"/>
        </w:rPr>
        <w:t>TABELA PËR LLOGARITJEN E VLERËS PËRFUNDIMTARE TË GJOBËS</w:t>
      </w:r>
    </w:p>
    <w:p w:rsidR="00C27A8B" w:rsidRPr="00C77849" w:rsidRDefault="00C27A8B" w:rsidP="00C27A8B">
      <w:pPr>
        <w:spacing w:after="0" w:line="240" w:lineRule="auto"/>
        <w:ind w:firstLine="0"/>
        <w:jc w:val="center"/>
        <w:outlineLvl w:val="0"/>
        <w:rPr>
          <w:rFonts w:ascii="Garamond" w:hAnsi="Garamond"/>
          <w:b/>
          <w:sz w:val="24"/>
          <w:szCs w:val="24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774"/>
        <w:gridCol w:w="2067"/>
        <w:gridCol w:w="1447"/>
        <w:gridCol w:w="948"/>
        <w:gridCol w:w="668"/>
      </w:tblGrid>
      <w:tr w:rsidR="00BF5632" w:rsidRPr="00C77849" w:rsidTr="00C27A8B">
        <w:trPr>
          <w:jc w:val="center"/>
        </w:trPr>
        <w:tc>
          <w:tcPr>
            <w:tcW w:w="8856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b/>
                <w:sz w:val="20"/>
                <w:szCs w:val="20"/>
                <w:lang w:val="sq-AL"/>
              </w:rPr>
              <w:t>Faza I</w:t>
            </w:r>
            <w:r w:rsidR="00F25842" w:rsidRPr="00C77849"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Fiksimi i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vlerës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fillestare 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gjobës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, n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varësi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rëndësisë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shkeljes</w:t>
            </w:r>
          </w:p>
        </w:tc>
      </w:tr>
      <w:tr w:rsidR="00BF5632" w:rsidRPr="00C77849" w:rsidTr="00C27A8B">
        <w:trPr>
          <w:trHeight w:val="320"/>
          <w:jc w:val="center"/>
        </w:trPr>
        <w:tc>
          <w:tcPr>
            <w:tcW w:w="885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Kriteret e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rëndësisë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shkeljes</w:t>
            </w:r>
          </w:p>
        </w:tc>
      </w:tr>
      <w:tr w:rsidR="00BF5632" w:rsidRPr="00C77849" w:rsidTr="007831CF">
        <w:trPr>
          <w:trHeight w:val="272"/>
          <w:jc w:val="center"/>
        </w:trPr>
        <w:tc>
          <w:tcPr>
            <w:tcW w:w="372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5632" w:rsidRPr="00C77849" w:rsidRDefault="00C27A8B" w:rsidP="00C92FB1">
            <w:pPr>
              <w:pStyle w:val="ListParagraph"/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Kohëzgjatja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e shkeljes dhe 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shtrirja 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>territoriale e saj</w:t>
            </w: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E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shkurtër</w:t>
            </w:r>
          </w:p>
        </w:tc>
        <w:tc>
          <w:tcPr>
            <w:tcW w:w="1616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2 %</w:t>
            </w:r>
          </w:p>
        </w:tc>
      </w:tr>
      <w:tr w:rsidR="00BF5632" w:rsidRPr="00C77849" w:rsidTr="007831CF">
        <w:trPr>
          <w:trHeight w:val="132"/>
          <w:jc w:val="center"/>
        </w:trPr>
        <w:tc>
          <w:tcPr>
            <w:tcW w:w="3726" w:type="dxa"/>
            <w:gridSpan w:val="2"/>
            <w:vMerge/>
            <w:shd w:val="clear" w:color="auto" w:fill="auto"/>
            <w:vAlign w:val="center"/>
          </w:tcPr>
          <w:p w:rsidR="00BF5632" w:rsidRPr="00C77849" w:rsidRDefault="00BF5632" w:rsidP="00C92FB1">
            <w:pPr>
              <w:pStyle w:val="ListParagraph"/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E mesme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6%</w:t>
            </w:r>
          </w:p>
        </w:tc>
      </w:tr>
      <w:tr w:rsidR="00BF5632" w:rsidRPr="00C77849" w:rsidTr="007831CF">
        <w:trPr>
          <w:trHeight w:val="98"/>
          <w:jc w:val="center"/>
        </w:trPr>
        <w:tc>
          <w:tcPr>
            <w:tcW w:w="3726" w:type="dxa"/>
            <w:gridSpan w:val="2"/>
            <w:vMerge/>
            <w:shd w:val="clear" w:color="auto" w:fill="auto"/>
            <w:vAlign w:val="center"/>
          </w:tcPr>
          <w:p w:rsidR="00BF5632" w:rsidRPr="00C77849" w:rsidRDefault="00BF5632" w:rsidP="00C92FB1">
            <w:pPr>
              <w:pStyle w:val="ListParagraph"/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E gjat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1616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12 %</w:t>
            </w:r>
          </w:p>
        </w:tc>
      </w:tr>
      <w:tr w:rsidR="00BF5632" w:rsidRPr="00C77849" w:rsidTr="007831CF">
        <w:trPr>
          <w:trHeight w:val="132"/>
          <w:jc w:val="center"/>
        </w:trPr>
        <w:tc>
          <w:tcPr>
            <w:tcW w:w="3726" w:type="dxa"/>
            <w:gridSpan w:val="2"/>
            <w:vMerge/>
            <w:shd w:val="clear" w:color="auto" w:fill="auto"/>
            <w:vAlign w:val="center"/>
          </w:tcPr>
          <w:p w:rsidR="00BF5632" w:rsidRPr="00C77849" w:rsidRDefault="00BF5632" w:rsidP="00C92FB1">
            <w:pPr>
              <w:pStyle w:val="ListParagraph"/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Lokale</w:t>
            </w:r>
          </w:p>
        </w:tc>
        <w:tc>
          <w:tcPr>
            <w:tcW w:w="1616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2 %</w:t>
            </w:r>
          </w:p>
        </w:tc>
      </w:tr>
      <w:tr w:rsidR="00BF5632" w:rsidRPr="00C77849" w:rsidTr="007831CF">
        <w:trPr>
          <w:trHeight w:val="132"/>
          <w:jc w:val="center"/>
        </w:trPr>
        <w:tc>
          <w:tcPr>
            <w:tcW w:w="3726" w:type="dxa"/>
            <w:gridSpan w:val="2"/>
            <w:vMerge/>
            <w:shd w:val="clear" w:color="auto" w:fill="auto"/>
            <w:vAlign w:val="center"/>
          </w:tcPr>
          <w:p w:rsidR="00BF5632" w:rsidRPr="00C77849" w:rsidRDefault="00BF5632" w:rsidP="00C92FB1">
            <w:pPr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Rajonale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4 %</w:t>
            </w:r>
          </w:p>
        </w:tc>
      </w:tr>
      <w:tr w:rsidR="00BF5632" w:rsidRPr="00C77849" w:rsidTr="007831CF">
        <w:trPr>
          <w:trHeight w:val="70"/>
          <w:jc w:val="center"/>
        </w:trPr>
        <w:tc>
          <w:tcPr>
            <w:tcW w:w="372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F5632" w:rsidRPr="00C77849" w:rsidRDefault="00BF5632" w:rsidP="00C92FB1">
            <w:pPr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C27A8B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Kombëtare</w:t>
            </w:r>
          </w:p>
        </w:tc>
        <w:tc>
          <w:tcPr>
            <w:tcW w:w="1616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pStyle w:val="ListParagraph"/>
              <w:numPr>
                <w:ilvl w:val="0"/>
                <w:numId w:val="38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</w:tr>
      <w:tr w:rsidR="00BF5632" w:rsidRPr="00C77849" w:rsidTr="007831CF">
        <w:trPr>
          <w:trHeight w:val="20"/>
          <w:jc w:val="center"/>
        </w:trPr>
        <w:tc>
          <w:tcPr>
            <w:tcW w:w="372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5632" w:rsidRPr="00C77849" w:rsidRDefault="00BF5632" w:rsidP="00C92FB1">
            <w:pPr>
              <w:pStyle w:val="ListParagraph"/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Ndikimi </w:t>
            </w:r>
            <w:r w:rsidR="00F25842" w:rsidRPr="00C77849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shkeljes n</w:t>
            </w:r>
            <w:r w:rsidR="00F25842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funksionimin e tregut </w:t>
            </w:r>
            <w:r w:rsidR="00F25842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të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energjisë</w:t>
            </w: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09263E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I ul</w:t>
            </w:r>
            <w:r w:rsidR="0009263E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t</w:t>
            </w:r>
          </w:p>
        </w:tc>
        <w:tc>
          <w:tcPr>
            <w:tcW w:w="1616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2 %</w:t>
            </w:r>
          </w:p>
        </w:tc>
      </w:tr>
      <w:tr w:rsidR="00BF5632" w:rsidRPr="00C77849" w:rsidTr="007831CF">
        <w:trPr>
          <w:trHeight w:val="20"/>
          <w:jc w:val="center"/>
        </w:trPr>
        <w:tc>
          <w:tcPr>
            <w:tcW w:w="3726" w:type="dxa"/>
            <w:gridSpan w:val="2"/>
            <w:vMerge/>
            <w:shd w:val="clear" w:color="auto" w:fill="auto"/>
            <w:vAlign w:val="center"/>
          </w:tcPr>
          <w:p w:rsidR="00BF5632" w:rsidRPr="00C77849" w:rsidRDefault="00BF5632" w:rsidP="00C92FB1">
            <w:pPr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I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mesëm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6 %</w:t>
            </w:r>
          </w:p>
        </w:tc>
      </w:tr>
      <w:tr w:rsidR="00BF5632" w:rsidRPr="00C77849" w:rsidTr="007831CF">
        <w:trPr>
          <w:trHeight w:val="20"/>
          <w:jc w:val="center"/>
        </w:trPr>
        <w:tc>
          <w:tcPr>
            <w:tcW w:w="372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F5632" w:rsidRPr="00C77849" w:rsidRDefault="00BF5632" w:rsidP="00C92FB1">
            <w:pPr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I lart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1616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13 %</w:t>
            </w:r>
          </w:p>
        </w:tc>
      </w:tr>
      <w:tr w:rsidR="00BF5632" w:rsidRPr="00C77849" w:rsidTr="007831CF">
        <w:trPr>
          <w:trHeight w:val="20"/>
          <w:jc w:val="center"/>
        </w:trPr>
        <w:tc>
          <w:tcPr>
            <w:tcW w:w="372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5632" w:rsidRPr="00C77849" w:rsidRDefault="00C27A8B" w:rsidP="00C92FB1">
            <w:pPr>
              <w:pStyle w:val="ListParagraph"/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Përfitimi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ekomomik i realizuar nga i 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licencuari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si pasoj</w:t>
            </w:r>
            <w:r w:rsidR="00F25842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e shkeljes</w:t>
            </w: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I ult</w:t>
            </w:r>
            <w:r w:rsidR="00027952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1616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4 %</w:t>
            </w:r>
          </w:p>
        </w:tc>
      </w:tr>
      <w:tr w:rsidR="00BF5632" w:rsidRPr="00C77849" w:rsidTr="007831CF">
        <w:trPr>
          <w:trHeight w:val="265"/>
          <w:jc w:val="center"/>
        </w:trPr>
        <w:tc>
          <w:tcPr>
            <w:tcW w:w="3726" w:type="dxa"/>
            <w:gridSpan w:val="2"/>
            <w:vMerge/>
            <w:shd w:val="clear" w:color="auto" w:fill="auto"/>
            <w:vAlign w:val="center"/>
          </w:tcPr>
          <w:p w:rsidR="00BF5632" w:rsidRPr="00C77849" w:rsidRDefault="00BF5632" w:rsidP="00C92FB1">
            <w:pPr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Mesatar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8 %</w:t>
            </w:r>
          </w:p>
        </w:tc>
      </w:tr>
      <w:tr w:rsidR="00BF5632" w:rsidRPr="00C77849" w:rsidTr="007831CF">
        <w:trPr>
          <w:trHeight w:val="116"/>
          <w:jc w:val="center"/>
        </w:trPr>
        <w:tc>
          <w:tcPr>
            <w:tcW w:w="372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F5632" w:rsidRPr="00C77849" w:rsidRDefault="00BF5632" w:rsidP="00C92FB1">
            <w:pPr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I lart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1616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12 %</w:t>
            </w:r>
          </w:p>
        </w:tc>
      </w:tr>
      <w:tr w:rsidR="00BF5632" w:rsidRPr="00C77849" w:rsidTr="007831CF">
        <w:trPr>
          <w:trHeight w:val="20"/>
          <w:jc w:val="center"/>
        </w:trPr>
        <w:tc>
          <w:tcPr>
            <w:tcW w:w="372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5632" w:rsidRPr="00C77849" w:rsidRDefault="00BF5632" w:rsidP="00C92FB1">
            <w:pPr>
              <w:numPr>
                <w:ilvl w:val="0"/>
                <w:numId w:val="4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Lloji i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fajësisë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licencuarit</w:t>
            </w: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Dashje</w:t>
            </w:r>
          </w:p>
        </w:tc>
        <w:tc>
          <w:tcPr>
            <w:tcW w:w="1616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17 %</w:t>
            </w:r>
          </w:p>
        </w:tc>
      </w:tr>
      <w:tr w:rsidR="00BF5632" w:rsidRPr="00C77849" w:rsidTr="00C27A8B">
        <w:trPr>
          <w:trHeight w:val="189"/>
          <w:jc w:val="center"/>
        </w:trPr>
        <w:tc>
          <w:tcPr>
            <w:tcW w:w="3726" w:type="dxa"/>
            <w:gridSpan w:val="2"/>
            <w:vMerge/>
            <w:shd w:val="clear" w:color="auto" w:fill="auto"/>
          </w:tcPr>
          <w:p w:rsidR="00BF5632" w:rsidRPr="00C77849" w:rsidRDefault="00BF5632" w:rsidP="00C92FB1">
            <w:pPr>
              <w:numPr>
                <w:ilvl w:val="0"/>
                <w:numId w:val="38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47" w:type="dxa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Pakujdes</w:t>
            </w:r>
            <w:r w:rsidR="004445AF" w:rsidRPr="00C77849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BF5632" w:rsidRPr="00C77849" w:rsidRDefault="00BF5632" w:rsidP="00C92FB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8 %</w:t>
            </w:r>
          </w:p>
        </w:tc>
      </w:tr>
      <w:tr w:rsidR="00BF5632" w:rsidRPr="00C77849" w:rsidTr="00C27A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8856" w:type="dxa"/>
            <w:gridSpan w:val="6"/>
          </w:tcPr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b/>
                <w:sz w:val="20"/>
                <w:szCs w:val="20"/>
                <w:lang w:val="sq-AL"/>
              </w:rPr>
              <w:t>Faza II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: Llogaritja e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gjobës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përfundimtare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do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të 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het sipas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formulës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: </w:t>
            </w:r>
          </w:p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Gj= VFGj-KL</w:t>
            </w:r>
          </w:p>
          <w:p w:rsidR="00BF5632" w:rsidRPr="00C77849" w:rsidRDefault="004445AF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ku: 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>GJ = Gjoba</w:t>
            </w:r>
          </w:p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VFGJ = Vlera fillestare</w:t>
            </w:r>
          </w:p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KL = Kushtet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lehtësuese </w:t>
            </w:r>
          </w:p>
        </w:tc>
      </w:tr>
      <w:tr w:rsidR="00BF5632" w:rsidRPr="00C77849" w:rsidTr="00C27A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952" w:type="dxa"/>
          </w:tcPr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Kushtet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lehtësuese </w:t>
            </w:r>
          </w:p>
        </w:tc>
        <w:tc>
          <w:tcPr>
            <w:tcW w:w="5236" w:type="dxa"/>
            <w:gridSpan w:val="4"/>
          </w:tcPr>
          <w:p w:rsidR="00BF5632" w:rsidRPr="00C77849" w:rsidRDefault="00C27A8B" w:rsidP="00C92FB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>Shkelja p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>r t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cil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>n parashikohet gjob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BF5632"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deklarohet nga vetë i 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licencuari</w:t>
            </w:r>
          </w:p>
        </w:tc>
        <w:tc>
          <w:tcPr>
            <w:tcW w:w="668" w:type="dxa"/>
          </w:tcPr>
          <w:p w:rsidR="00BF5632" w:rsidRPr="00C77849" w:rsidRDefault="00BF5632" w:rsidP="00C92FB1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50%</w:t>
            </w:r>
          </w:p>
        </w:tc>
      </w:tr>
      <w:tr w:rsidR="00BF5632" w:rsidRPr="00C77849" w:rsidTr="00C27A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952" w:type="dxa"/>
          </w:tcPr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36" w:type="dxa"/>
            <w:gridSpan w:val="4"/>
          </w:tcPr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2. I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licencuari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bashkëpunon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n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246645" w:rsidRPr="00C77849">
              <w:rPr>
                <w:rFonts w:ascii="Garamond" w:hAnsi="Garamond"/>
                <w:sz w:val="20"/>
                <w:szCs w:val="20"/>
                <w:lang w:val="sq-AL"/>
              </w:rPr>
              <w:t>mënyrë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efikase n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procesin e investigimit 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rregullatorit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për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shkeljen n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fjal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668" w:type="dxa"/>
          </w:tcPr>
          <w:p w:rsidR="00BF5632" w:rsidRPr="00C77849" w:rsidRDefault="00BF5632" w:rsidP="00C92FB1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33%</w:t>
            </w:r>
          </w:p>
        </w:tc>
      </w:tr>
      <w:tr w:rsidR="00BF5632" w:rsidRPr="00C77849" w:rsidTr="00C27A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952" w:type="dxa"/>
          </w:tcPr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36" w:type="dxa"/>
            <w:gridSpan w:val="4"/>
          </w:tcPr>
          <w:p w:rsidR="00BF5632" w:rsidRPr="00C77849" w:rsidRDefault="00BF5632" w:rsidP="00C92FB1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3. I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licencuari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demonstron se ka b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r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veprime q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çojnë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n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përmirësimin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e tregut t</w:t>
            </w:r>
            <w:r w:rsidR="00C27A8B" w:rsidRPr="00C77849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 xml:space="preserve"> rregulluar</w:t>
            </w:r>
          </w:p>
        </w:tc>
        <w:tc>
          <w:tcPr>
            <w:tcW w:w="668" w:type="dxa"/>
          </w:tcPr>
          <w:p w:rsidR="00BF5632" w:rsidRPr="00C77849" w:rsidRDefault="00BF5632" w:rsidP="00C92FB1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77849">
              <w:rPr>
                <w:rFonts w:ascii="Garamond" w:hAnsi="Garamond"/>
                <w:sz w:val="20"/>
                <w:szCs w:val="20"/>
                <w:lang w:val="sq-AL"/>
              </w:rPr>
              <w:t>40%</w:t>
            </w:r>
          </w:p>
        </w:tc>
      </w:tr>
    </w:tbl>
    <w:p w:rsidR="00713271" w:rsidRPr="00C77849" w:rsidRDefault="00713271" w:rsidP="000D1FAE">
      <w:pPr>
        <w:pStyle w:val="NeniTitull"/>
        <w:rPr>
          <w:lang w:val="sq-AL"/>
        </w:rPr>
        <w:sectPr w:rsidR="00713271" w:rsidRPr="00C77849" w:rsidSect="007F0538">
          <w:type w:val="continuous"/>
          <w:pgSz w:w="11907" w:h="16840" w:code="9"/>
          <w:pgMar w:top="720" w:right="1134" w:bottom="720" w:left="1134" w:header="851" w:footer="851" w:gutter="0"/>
          <w:cols w:space="461"/>
          <w:docGrid w:linePitch="360"/>
        </w:sectPr>
      </w:pPr>
    </w:p>
    <w:p w:rsidR="000D1FAE" w:rsidRPr="00C77849" w:rsidRDefault="000D1FAE" w:rsidP="000D1FA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VENDIM</w:t>
      </w:r>
    </w:p>
    <w:p w:rsidR="000D1FAE" w:rsidRPr="00C77849" w:rsidRDefault="00493384" w:rsidP="000D1FA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0D1FAE" w:rsidRPr="00C77849">
        <w:rPr>
          <w:spacing w:val="-4"/>
          <w:lang w:val="sq-AL"/>
        </w:rPr>
        <w:t>126, dat</w:t>
      </w:r>
      <w:r w:rsidR="00FC4D17" w:rsidRPr="00C77849">
        <w:rPr>
          <w:spacing w:val="-4"/>
          <w:lang w:val="sq-AL"/>
        </w:rPr>
        <w:t>ë</w:t>
      </w:r>
      <w:r w:rsidR="000D1FAE" w:rsidRPr="00C77849">
        <w:rPr>
          <w:rFonts w:ascii="Times New Roman" w:hAnsi="Times New Roman" w:cs="Times New Roman"/>
          <w:spacing w:val="-4"/>
          <w:lang w:val="sq-AL"/>
        </w:rPr>
        <w:t xml:space="preserve"> </w:t>
      </w:r>
      <w:r w:rsidR="00C27A8B" w:rsidRPr="00C77849">
        <w:rPr>
          <w:spacing w:val="-4"/>
          <w:lang w:val="sq-AL"/>
        </w:rPr>
        <w:t>29.</w:t>
      </w:r>
      <w:r w:rsidR="000D1FAE" w:rsidRPr="00C77849">
        <w:rPr>
          <w:spacing w:val="-4"/>
          <w:lang w:val="sq-AL"/>
        </w:rPr>
        <w:t>7.2016</w:t>
      </w:r>
    </w:p>
    <w:p w:rsidR="000D1FAE" w:rsidRPr="00C77849" w:rsidRDefault="000D1FAE" w:rsidP="000D1FAE">
      <w:pPr>
        <w:pStyle w:val="NeniTitull"/>
        <w:rPr>
          <w:spacing w:val="-4"/>
          <w:sz w:val="14"/>
          <w:lang w:val="sq-AL"/>
        </w:rPr>
      </w:pPr>
    </w:p>
    <w:p w:rsidR="000D1FAE" w:rsidRPr="00C77849" w:rsidRDefault="000D1FAE" w:rsidP="000D1FA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MBI FILLIMIN E </w:t>
      </w:r>
      <w:r w:rsidR="00C27A8B" w:rsidRPr="00C77849">
        <w:rPr>
          <w:spacing w:val="-4"/>
          <w:lang w:val="sq-AL"/>
        </w:rPr>
        <w:t>PROCEDURËS</w:t>
      </w:r>
      <w:r w:rsidRPr="00C77849">
        <w:rPr>
          <w:spacing w:val="-4"/>
          <w:lang w:val="sq-AL"/>
        </w:rPr>
        <w:t xml:space="preserve"> P</w:t>
      </w:r>
      <w:r w:rsidR="00FC4D17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R MIRATIMIN E MARRËVESHJES SË </w:t>
      </w:r>
      <w:r w:rsidR="00FC4D17" w:rsidRPr="00C77849">
        <w:rPr>
          <w:spacing w:val="-4"/>
          <w:lang w:val="sq-AL"/>
        </w:rPr>
        <w:t>SHËRBIMIT</w:t>
      </w:r>
      <w:r w:rsidRPr="00C77849">
        <w:rPr>
          <w:spacing w:val="-4"/>
          <w:lang w:val="sq-AL"/>
        </w:rPr>
        <w:t xml:space="preserve"> T</w:t>
      </w:r>
      <w:r w:rsidR="00FC4D17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TRANSMETIMIT T</w:t>
      </w:r>
      <w:r w:rsidR="00FC4D17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FC4D17" w:rsidRPr="00C77849">
        <w:rPr>
          <w:spacing w:val="-4"/>
          <w:lang w:val="sq-AL"/>
        </w:rPr>
        <w:t>ENERGJISË</w:t>
      </w:r>
      <w:r w:rsidRPr="00C77849">
        <w:rPr>
          <w:spacing w:val="-4"/>
          <w:lang w:val="sq-AL"/>
        </w:rPr>
        <w:t xml:space="preserve"> ELEKTRIKE </w:t>
      </w:r>
      <w:r w:rsidR="00FC4D17" w:rsidRPr="00C77849">
        <w:rPr>
          <w:spacing w:val="-4"/>
          <w:lang w:val="sq-AL"/>
        </w:rPr>
        <w:t>NDËRMJET</w:t>
      </w:r>
      <w:r w:rsidRPr="00C77849">
        <w:rPr>
          <w:spacing w:val="-4"/>
          <w:lang w:val="sq-AL"/>
        </w:rPr>
        <w:t xml:space="preserve"> OST SHA</w:t>
      </w:r>
      <w:r w:rsidR="00FC4D17" w:rsidRPr="00C77849">
        <w:rPr>
          <w:spacing w:val="-4"/>
          <w:lang w:val="sq-AL"/>
        </w:rPr>
        <w:t xml:space="preserve"> DHE FURNIZUESIT</w:t>
      </w:r>
    </w:p>
    <w:p w:rsidR="000D1FAE" w:rsidRPr="00C77849" w:rsidRDefault="000D1FAE" w:rsidP="000D1FAE">
      <w:pPr>
        <w:pStyle w:val="Paragrafi"/>
        <w:rPr>
          <w:spacing w:val="-4"/>
          <w:sz w:val="16"/>
          <w:lang w:val="sq-AL"/>
        </w:rPr>
      </w:pPr>
    </w:p>
    <w:p w:rsidR="000D1FAE" w:rsidRPr="00C77849" w:rsidRDefault="000D1FAE" w:rsidP="000D1FAE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Në mbështetje të nenit 16, të </w:t>
      </w:r>
      <w:r w:rsidR="00FC4D17" w:rsidRPr="00C77849">
        <w:rPr>
          <w:spacing w:val="-4"/>
          <w:lang w:val="sq-AL"/>
        </w:rPr>
        <w:t xml:space="preserve">seksionit </w:t>
      </w:r>
      <w:r w:rsidRPr="00C77849">
        <w:rPr>
          <w:spacing w:val="-4"/>
          <w:lang w:val="sq-AL"/>
        </w:rPr>
        <w:t>IV</w:t>
      </w:r>
      <w:r w:rsidR="00FC4D17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të </w:t>
      </w:r>
      <w:r w:rsidR="00FC4D17" w:rsidRPr="00C77849">
        <w:rPr>
          <w:spacing w:val="-4"/>
          <w:lang w:val="sq-AL"/>
        </w:rPr>
        <w:t>ligjit nr</w:t>
      </w:r>
      <w:r w:rsidR="00493384" w:rsidRPr="00C77849">
        <w:rPr>
          <w:spacing w:val="-4"/>
          <w:lang w:val="sq-AL"/>
        </w:rPr>
        <w:t xml:space="preserve">. </w:t>
      </w:r>
      <w:r w:rsidRPr="00C77849">
        <w:rPr>
          <w:spacing w:val="-4"/>
          <w:lang w:val="sq-AL"/>
        </w:rPr>
        <w:t xml:space="preserve">43/2015,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FC4D17"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>, VKM</w:t>
      </w:r>
      <w:r w:rsidR="00FC4D17" w:rsidRPr="00C77849">
        <w:rPr>
          <w:spacing w:val="-4"/>
          <w:lang w:val="sq-AL"/>
        </w:rPr>
        <w:t>-së n</w:t>
      </w:r>
      <w:r w:rsidR="00493384" w:rsidRPr="00C77849">
        <w:rPr>
          <w:spacing w:val="-4"/>
          <w:lang w:val="sq-AL"/>
        </w:rPr>
        <w:t xml:space="preserve">r. </w:t>
      </w:r>
      <w:r w:rsidRPr="00C77849">
        <w:rPr>
          <w:spacing w:val="-4"/>
          <w:lang w:val="sq-AL"/>
        </w:rPr>
        <w:t>244</w:t>
      </w:r>
      <w:r w:rsidR="00FC4D17" w:rsidRPr="00C77849">
        <w:rPr>
          <w:spacing w:val="-4"/>
          <w:lang w:val="sq-AL"/>
        </w:rPr>
        <w:t>, datë 30.</w:t>
      </w:r>
      <w:r w:rsidRPr="00C77849">
        <w:rPr>
          <w:spacing w:val="-4"/>
          <w:lang w:val="sq-AL"/>
        </w:rPr>
        <w:t>3.2016</w:t>
      </w:r>
      <w:r w:rsidR="00FC4D17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Për miratimin e kushteve</w:t>
      </w:r>
      <w:r w:rsidR="00493384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>për vendosjen e detyrimit të shërbimit publik, që do të zbatohen ndaj të licencuarve në sektorin e energjisë elektrike, të cilët ushtrojnë aktivitetin e prodhimit, transmetimit, shpërndarjes dhe furnizimit me energji elektrike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dhe nenit 26 të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Rregullave të </w:t>
      </w:r>
      <w:r w:rsidR="00FC4D17" w:rsidRPr="00C77849">
        <w:rPr>
          <w:spacing w:val="-4"/>
          <w:lang w:val="sq-AL"/>
        </w:rPr>
        <w:t xml:space="preserve">organizimit, funksionimit dhe procedurave </w:t>
      </w:r>
      <w:r w:rsidRPr="00C77849">
        <w:rPr>
          <w:spacing w:val="-4"/>
          <w:lang w:val="sq-AL"/>
        </w:rPr>
        <w:t>t</w:t>
      </w:r>
      <w:r w:rsidR="00FC4D17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ERE</w:t>
      </w:r>
      <w:r w:rsidR="00F25842" w:rsidRPr="00C77849">
        <w:rPr>
          <w:spacing w:val="-4"/>
          <w:lang w:val="sq-AL"/>
        </w:rPr>
        <w:t>-s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miratuar me </w:t>
      </w:r>
      <w:r w:rsidR="00FC4D17" w:rsidRPr="00C77849">
        <w:rPr>
          <w:spacing w:val="-4"/>
          <w:lang w:val="sq-AL"/>
        </w:rPr>
        <w:t xml:space="preserve">vendimin </w:t>
      </w:r>
      <w:r w:rsidRPr="00C77849">
        <w:rPr>
          <w:spacing w:val="-4"/>
          <w:lang w:val="sq-AL"/>
        </w:rPr>
        <w:t xml:space="preserve">e Bordit të ERE-s </w:t>
      </w:r>
      <w:r w:rsidR="00FC4D17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Pr="00C77849">
        <w:rPr>
          <w:spacing w:val="-4"/>
          <w:lang w:val="sq-AL"/>
        </w:rPr>
        <w:t>96</w:t>
      </w:r>
      <w:r w:rsidR="00FC4D17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datë 17.6.2016, Bordi i ERE</w:t>
      </w:r>
      <w:r w:rsidR="00FC4D17" w:rsidRPr="00C77849">
        <w:rPr>
          <w:spacing w:val="-4"/>
          <w:lang w:val="sq-AL"/>
        </w:rPr>
        <w:t>-s</w:t>
      </w:r>
      <w:r w:rsidR="0015549B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në mbledhjen e tij</w:t>
      </w:r>
      <w:r w:rsidR="0015549B" w:rsidRPr="00C77849">
        <w:rPr>
          <w:spacing w:val="-4"/>
          <w:lang w:val="sq-AL"/>
        </w:rPr>
        <w:t xml:space="preserve">, të datës </w:t>
      </w:r>
      <w:r w:rsidR="00FC4D17" w:rsidRPr="00C77849">
        <w:rPr>
          <w:spacing w:val="-4"/>
          <w:lang w:val="sq-AL"/>
        </w:rPr>
        <w:t>29.</w:t>
      </w:r>
      <w:r w:rsidRPr="00C77849">
        <w:rPr>
          <w:spacing w:val="-4"/>
          <w:lang w:val="sq-AL"/>
        </w:rPr>
        <w:t>7.2016</w:t>
      </w:r>
      <w:r w:rsidR="00FC4D17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pasi shqyrtoi relacionin e përga</w:t>
      </w:r>
      <w:r w:rsidR="0015549B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 xml:space="preserve">titur nga </w:t>
      </w:r>
      <w:r w:rsidR="00FC4D17" w:rsidRPr="00C77849">
        <w:rPr>
          <w:spacing w:val="-4"/>
          <w:lang w:val="sq-AL"/>
        </w:rPr>
        <w:t>drejtoritë teknike të ERE-s</w:t>
      </w:r>
      <w:r w:rsidR="0015549B" w:rsidRPr="00C77849">
        <w:rPr>
          <w:spacing w:val="-4"/>
          <w:lang w:val="sq-AL"/>
        </w:rPr>
        <w:t>,</w:t>
      </w:r>
      <w:r w:rsidR="00FC4D17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 xml:space="preserve">për miratimin e </w:t>
      </w:r>
      <w:r w:rsidR="00FC4D17" w:rsidRPr="00C77849">
        <w:rPr>
          <w:spacing w:val="-4"/>
          <w:lang w:val="sq-AL"/>
        </w:rPr>
        <w:t xml:space="preserve">marrëveshjes </w:t>
      </w:r>
      <w:r w:rsidRPr="00C77849">
        <w:rPr>
          <w:spacing w:val="-4"/>
          <w:lang w:val="sq-AL"/>
        </w:rPr>
        <w:t>së shërbimit t</w:t>
      </w:r>
      <w:r w:rsidR="00FC4D17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transmetimit të energjisë elektrike ndërmjet OST sh.a. dhe </w:t>
      </w:r>
      <w:r w:rsidR="00FC4D17" w:rsidRPr="00C77849">
        <w:rPr>
          <w:spacing w:val="-4"/>
          <w:lang w:val="sq-AL"/>
        </w:rPr>
        <w:t>furnizuesit</w:t>
      </w:r>
      <w:r w:rsidRPr="00C77849">
        <w:rPr>
          <w:spacing w:val="-4"/>
          <w:lang w:val="sq-AL"/>
        </w:rPr>
        <w:t>,</w:t>
      </w:r>
    </w:p>
    <w:p w:rsidR="000D1FAE" w:rsidRPr="00C77849" w:rsidRDefault="000D1FAE" w:rsidP="000D1FAE">
      <w:pPr>
        <w:pStyle w:val="Paragrafi"/>
        <w:rPr>
          <w:spacing w:val="-4"/>
          <w:sz w:val="16"/>
          <w:lang w:val="sq-AL"/>
        </w:rPr>
      </w:pPr>
    </w:p>
    <w:p w:rsidR="000D1FAE" w:rsidRPr="00C77849" w:rsidRDefault="00FC4D17" w:rsidP="000D1FAE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VENDOSI</w:t>
      </w:r>
      <w:r w:rsidR="000D1FAE" w:rsidRPr="00C77849">
        <w:rPr>
          <w:spacing w:val="-4"/>
          <w:lang w:val="sq-AL"/>
        </w:rPr>
        <w:t>:</w:t>
      </w:r>
    </w:p>
    <w:p w:rsidR="000D1FAE" w:rsidRPr="00C77849" w:rsidRDefault="000D1FAE" w:rsidP="000D1FAE">
      <w:pPr>
        <w:pStyle w:val="Paragrafi"/>
        <w:rPr>
          <w:spacing w:val="-4"/>
          <w:sz w:val="16"/>
          <w:lang w:val="sq-AL"/>
        </w:rPr>
      </w:pPr>
    </w:p>
    <w:p w:rsidR="000D1FAE" w:rsidRPr="00C77849" w:rsidRDefault="00014859" w:rsidP="000D1FAE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</w:t>
      </w:r>
      <w:r w:rsidR="000D1FAE" w:rsidRPr="00C77849">
        <w:rPr>
          <w:spacing w:val="-4"/>
          <w:lang w:val="sq-AL"/>
        </w:rPr>
        <w:t xml:space="preserve">Të fillojë procedurat për miratimin e </w:t>
      </w:r>
      <w:r w:rsidR="00FC4D17" w:rsidRPr="00C77849">
        <w:rPr>
          <w:spacing w:val="-4"/>
          <w:lang w:val="sq-AL"/>
        </w:rPr>
        <w:t xml:space="preserve">marrëveshjes </w:t>
      </w:r>
      <w:r w:rsidR="000D1FAE" w:rsidRPr="00C77849">
        <w:rPr>
          <w:spacing w:val="-4"/>
          <w:lang w:val="sq-AL"/>
        </w:rPr>
        <w:t xml:space="preserve">së shërbimit të transmetimit të energjisë elektrike ndërmjet OST sh.a. dhe </w:t>
      </w:r>
      <w:r w:rsidR="00FC4D17" w:rsidRPr="00C77849">
        <w:rPr>
          <w:spacing w:val="-4"/>
          <w:lang w:val="sq-AL"/>
        </w:rPr>
        <w:t>furnizuesit.</w:t>
      </w:r>
      <w:r w:rsidR="000D1FAE" w:rsidRPr="00C77849">
        <w:rPr>
          <w:spacing w:val="-4"/>
          <w:lang w:val="sq-AL"/>
        </w:rPr>
        <w:t xml:space="preserve"> </w:t>
      </w:r>
    </w:p>
    <w:p w:rsidR="000D1FAE" w:rsidRPr="00C77849" w:rsidRDefault="00014859" w:rsidP="000D1FAE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2. </w:t>
      </w:r>
      <w:r w:rsidR="000D1FAE" w:rsidRPr="00C77849">
        <w:rPr>
          <w:spacing w:val="-4"/>
          <w:lang w:val="sq-AL"/>
        </w:rPr>
        <w:t>Drejt</w:t>
      </w:r>
      <w:r w:rsidR="0015549B" w:rsidRPr="00C77849">
        <w:rPr>
          <w:spacing w:val="-4"/>
          <w:lang w:val="sq-AL"/>
        </w:rPr>
        <w:t>oria Juridike dhe e Mbrojtjes së Konsumatorit të njoftojë</w:t>
      </w:r>
      <w:r w:rsidR="000D1FAE" w:rsidRPr="00C77849">
        <w:rPr>
          <w:spacing w:val="-4"/>
          <w:lang w:val="sq-AL"/>
        </w:rPr>
        <w:t xml:space="preserve"> </w:t>
      </w:r>
      <w:r w:rsidR="00FC4D17" w:rsidRPr="00C77849">
        <w:rPr>
          <w:lang w:val="sq-AL"/>
        </w:rPr>
        <w:t>palët</w:t>
      </w:r>
      <w:r w:rsidR="000D1FAE" w:rsidRPr="00C77849">
        <w:rPr>
          <w:spacing w:val="-4"/>
          <w:lang w:val="sq-AL"/>
        </w:rPr>
        <w:t xml:space="preserve"> e interesuara </w:t>
      </w:r>
      <w:r w:rsidR="00FC4D17" w:rsidRPr="00C77849">
        <w:rPr>
          <w:lang w:val="sq-AL"/>
        </w:rPr>
        <w:t>për</w:t>
      </w:r>
      <w:r w:rsidR="00275CF8" w:rsidRPr="00C77849">
        <w:rPr>
          <w:spacing w:val="-4"/>
          <w:lang w:val="sq-AL"/>
        </w:rPr>
        <w:t xml:space="preserve"> vendimin e Bordit të </w:t>
      </w:r>
      <w:r w:rsidR="000D1FAE" w:rsidRPr="00C77849">
        <w:rPr>
          <w:spacing w:val="-4"/>
          <w:lang w:val="sq-AL"/>
        </w:rPr>
        <w:t xml:space="preserve">ERE-s. </w:t>
      </w:r>
    </w:p>
    <w:p w:rsidR="000D1FAE" w:rsidRPr="00C77849" w:rsidRDefault="000D1FAE" w:rsidP="000D1FAE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hyn në fuqi menjëherë.</w:t>
      </w:r>
    </w:p>
    <w:p w:rsidR="000D1FAE" w:rsidRPr="00C77849" w:rsidRDefault="000D1FAE" w:rsidP="000D1FAE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botohet në Fletoren Zyrtare.</w:t>
      </w:r>
    </w:p>
    <w:p w:rsidR="00FC4D17" w:rsidRPr="00C77849" w:rsidRDefault="00FC4D17" w:rsidP="000D1FAE">
      <w:pPr>
        <w:pStyle w:val="Paragrafi"/>
        <w:jc w:val="right"/>
        <w:rPr>
          <w:spacing w:val="-4"/>
          <w:sz w:val="16"/>
          <w:lang w:val="sq-AL"/>
        </w:rPr>
      </w:pPr>
    </w:p>
    <w:p w:rsidR="000D1FAE" w:rsidRPr="00C77849" w:rsidRDefault="000D1FAE" w:rsidP="000D1FAE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KRYETARI</w:t>
      </w:r>
    </w:p>
    <w:p w:rsidR="00FC4D17" w:rsidRPr="00C77849" w:rsidRDefault="00FC4D17" w:rsidP="00FC4D17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Petrit Ahmeti</w:t>
      </w:r>
    </w:p>
    <w:p w:rsidR="000D1FAE" w:rsidRPr="00C77849" w:rsidRDefault="000D1FAE" w:rsidP="006B0E05">
      <w:pPr>
        <w:pStyle w:val="Paragrafi"/>
        <w:rPr>
          <w:spacing w:val="-4"/>
          <w:sz w:val="10"/>
          <w:lang w:val="sq-AL"/>
        </w:rPr>
      </w:pPr>
    </w:p>
    <w:p w:rsidR="0079291B" w:rsidRPr="00C77849" w:rsidRDefault="0079291B" w:rsidP="00815CED">
      <w:pPr>
        <w:pStyle w:val="Paragrafi"/>
        <w:rPr>
          <w:spacing w:val="-4"/>
          <w:lang w:val="sq-AL"/>
        </w:rPr>
      </w:pPr>
    </w:p>
    <w:p w:rsidR="005640D2" w:rsidRPr="00C77849" w:rsidRDefault="005640D2" w:rsidP="00815CED">
      <w:pPr>
        <w:pStyle w:val="Paragrafi"/>
        <w:rPr>
          <w:spacing w:val="-4"/>
          <w:lang w:val="sq-AL"/>
        </w:rPr>
      </w:pPr>
    </w:p>
    <w:p w:rsidR="005640D2" w:rsidRPr="00C77849" w:rsidRDefault="005640D2" w:rsidP="00815CED">
      <w:pPr>
        <w:pStyle w:val="Paragrafi"/>
        <w:rPr>
          <w:spacing w:val="-4"/>
          <w:lang w:val="sq-AL"/>
        </w:rPr>
      </w:pPr>
    </w:p>
    <w:p w:rsidR="005640D2" w:rsidRPr="00C77849" w:rsidRDefault="005640D2" w:rsidP="00815CED">
      <w:pPr>
        <w:pStyle w:val="Paragrafi"/>
        <w:rPr>
          <w:spacing w:val="-4"/>
          <w:lang w:val="sq-AL"/>
        </w:rPr>
      </w:pPr>
    </w:p>
    <w:p w:rsidR="005640D2" w:rsidRPr="00C77849" w:rsidRDefault="005640D2" w:rsidP="00815CED">
      <w:pPr>
        <w:pStyle w:val="Paragrafi"/>
        <w:rPr>
          <w:spacing w:val="-4"/>
          <w:lang w:val="sq-AL"/>
        </w:rPr>
      </w:pPr>
    </w:p>
    <w:p w:rsidR="00093657" w:rsidRPr="00C77849" w:rsidRDefault="00093657" w:rsidP="00815CED">
      <w:pPr>
        <w:pStyle w:val="Paragrafi"/>
        <w:rPr>
          <w:spacing w:val="-4"/>
          <w:lang w:val="sq-AL"/>
        </w:rPr>
      </w:pPr>
    </w:p>
    <w:p w:rsidR="005640D2" w:rsidRPr="00C77849" w:rsidRDefault="005640D2" w:rsidP="00815CED">
      <w:pPr>
        <w:pStyle w:val="Paragrafi"/>
        <w:rPr>
          <w:spacing w:val="-4"/>
          <w:lang w:val="sq-AL"/>
        </w:rPr>
      </w:pPr>
    </w:p>
    <w:p w:rsidR="005640D2" w:rsidRPr="00C77849" w:rsidRDefault="005640D2" w:rsidP="00815CED">
      <w:pPr>
        <w:pStyle w:val="Paragrafi"/>
        <w:rPr>
          <w:spacing w:val="-4"/>
          <w:lang w:val="sq-AL"/>
        </w:rPr>
      </w:pPr>
    </w:p>
    <w:p w:rsidR="005640D2" w:rsidRPr="00C77849" w:rsidRDefault="005640D2" w:rsidP="00815CED">
      <w:pPr>
        <w:pStyle w:val="Paragrafi"/>
        <w:rPr>
          <w:spacing w:val="-4"/>
          <w:lang w:val="sq-AL"/>
        </w:rPr>
      </w:pPr>
    </w:p>
    <w:p w:rsidR="001B7E82" w:rsidRPr="00C77849" w:rsidRDefault="001B7E82" w:rsidP="00EA483C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VENDIM</w:t>
      </w:r>
    </w:p>
    <w:p w:rsidR="001B7E82" w:rsidRPr="00C77849" w:rsidRDefault="00493384" w:rsidP="00EA483C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1B7E82" w:rsidRPr="00C77849">
        <w:rPr>
          <w:spacing w:val="-4"/>
          <w:lang w:val="sq-AL"/>
        </w:rPr>
        <w:t xml:space="preserve">127, </w:t>
      </w:r>
      <w:r w:rsidR="00FC4D17" w:rsidRPr="00C77849">
        <w:rPr>
          <w:spacing w:val="-4"/>
          <w:lang w:val="sq-AL"/>
        </w:rPr>
        <w:t>datë 29.</w:t>
      </w:r>
      <w:r w:rsidR="001B7E82" w:rsidRPr="00C77849">
        <w:rPr>
          <w:spacing w:val="-4"/>
          <w:lang w:val="sq-AL"/>
        </w:rPr>
        <w:t>7.2016</w:t>
      </w:r>
    </w:p>
    <w:p w:rsidR="001B7E82" w:rsidRPr="00C77849" w:rsidRDefault="001B7E82" w:rsidP="005640D2">
      <w:pPr>
        <w:pStyle w:val="Hapesira7"/>
        <w:rPr>
          <w:lang w:val="sq-AL"/>
        </w:rPr>
      </w:pPr>
    </w:p>
    <w:p w:rsidR="001B7E82" w:rsidRPr="00C77849" w:rsidRDefault="001B7E82" w:rsidP="00EA483C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MBI KËRKESËN E KESH SHA PËR </w:t>
      </w:r>
      <w:r w:rsidR="00FC4D17" w:rsidRPr="00C77849">
        <w:rPr>
          <w:spacing w:val="-4"/>
          <w:lang w:val="sq-AL"/>
        </w:rPr>
        <w:t>ANULIMIN</w:t>
      </w:r>
      <w:r w:rsidRPr="00C77849">
        <w:rPr>
          <w:spacing w:val="-4"/>
          <w:lang w:val="sq-AL"/>
        </w:rPr>
        <w:t xml:space="preserve"> </w:t>
      </w:r>
      <w:r w:rsidR="00093657" w:rsidRPr="00C77849">
        <w:rPr>
          <w:spacing w:val="-4"/>
          <w:lang w:val="sq-AL"/>
        </w:rPr>
        <w:t xml:space="preserve">E </w:t>
      </w:r>
      <w:r w:rsidRPr="00C77849">
        <w:rPr>
          <w:spacing w:val="-4"/>
          <w:lang w:val="sq-AL"/>
        </w:rPr>
        <w:t xml:space="preserve">VENDIMIT </w:t>
      </w:r>
      <w:r w:rsidR="00493384" w:rsidRPr="00C77849">
        <w:rPr>
          <w:spacing w:val="-4"/>
          <w:lang w:val="sq-AL"/>
        </w:rPr>
        <w:t xml:space="preserve">NR. </w:t>
      </w:r>
      <w:r w:rsidRPr="00C77849">
        <w:rPr>
          <w:spacing w:val="-4"/>
          <w:lang w:val="sq-AL"/>
        </w:rPr>
        <w:t xml:space="preserve">103, DATË 23.6.2016,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MBI MIRATIMIN E RREGULLORES PËR PROCEDURAT E BLERJES SË ENERGJISË ELEKTRIKE PËR MBULIMIN E HUMBJEVE NË RRJETET E SHPËRNDARJES DHE TË TRANSMETIMIT DHE PËR BLERJEN DHE SHITJEN E ENERGJISË ELEKTRIKE PËR TË SIGURUAR PËRMBUSHJEN E DETYRIMEVE TË SHËRBIMIT PUBLIK</w:t>
      </w:r>
      <w:r w:rsidR="008C2428" w:rsidRPr="00C77849">
        <w:rPr>
          <w:spacing w:val="-4"/>
          <w:lang w:val="sq-AL"/>
        </w:rPr>
        <w:t>”</w:t>
      </w:r>
    </w:p>
    <w:p w:rsidR="001B7E82" w:rsidRPr="00C77849" w:rsidRDefault="001B7E82" w:rsidP="005640D2">
      <w:pPr>
        <w:pStyle w:val="Hapesira7"/>
        <w:rPr>
          <w:lang w:val="sq-AL"/>
        </w:rPr>
      </w:pPr>
    </w:p>
    <w:p w:rsidR="001B7E82" w:rsidRPr="00C77849" w:rsidRDefault="001B7E82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Në mbështetje të nenit 16</w:t>
      </w:r>
      <w:r w:rsidR="00FC4D17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pikat 1 dhe 5, të </w:t>
      </w:r>
      <w:r w:rsidR="00FC4D17" w:rsidRPr="00C77849">
        <w:rPr>
          <w:spacing w:val="-4"/>
          <w:lang w:val="sq-AL"/>
        </w:rPr>
        <w:t>ligjit n</w:t>
      </w:r>
      <w:r w:rsidR="00493384" w:rsidRPr="00C77849">
        <w:rPr>
          <w:spacing w:val="-4"/>
          <w:lang w:val="sq-AL"/>
        </w:rPr>
        <w:t xml:space="preserve">r. </w:t>
      </w:r>
      <w:r w:rsidRPr="00C77849">
        <w:rPr>
          <w:spacing w:val="-4"/>
          <w:lang w:val="sq-AL"/>
        </w:rPr>
        <w:t xml:space="preserve">43/2015,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FC4D17"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nenit 16, të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Rregullores për organizimin, funksionimin dhe </w:t>
      </w:r>
      <w:r w:rsidR="00FC4D17" w:rsidRPr="00C77849">
        <w:rPr>
          <w:spacing w:val="-4"/>
          <w:lang w:val="sq-AL"/>
        </w:rPr>
        <w:t>procedurat</w:t>
      </w:r>
      <w:r w:rsidRPr="00C77849">
        <w:rPr>
          <w:spacing w:val="-4"/>
          <w:lang w:val="sq-AL"/>
        </w:rPr>
        <w:t xml:space="preserve"> e ERE-s</w:t>
      </w:r>
      <w:r w:rsidR="00663E0E" w:rsidRPr="00C77849">
        <w:rPr>
          <w:spacing w:val="-4"/>
          <w:lang w:val="sq-AL"/>
        </w:rPr>
        <w:t>”</w:t>
      </w:r>
      <w:r w:rsidR="00093657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miratuar me </w:t>
      </w:r>
      <w:r w:rsidR="00FC4D17" w:rsidRPr="00C77849">
        <w:rPr>
          <w:spacing w:val="-4"/>
          <w:lang w:val="sq-AL"/>
        </w:rPr>
        <w:t xml:space="preserve">vendimin </w:t>
      </w:r>
      <w:r w:rsidRPr="00C77849">
        <w:rPr>
          <w:spacing w:val="-4"/>
          <w:lang w:val="sq-AL"/>
        </w:rPr>
        <w:t>e Bordit të ERE</w:t>
      </w:r>
      <w:r w:rsidR="00FC4D17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 </w:t>
      </w:r>
      <w:r w:rsidR="00FC4D17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Pr="00C77849">
        <w:rPr>
          <w:spacing w:val="-4"/>
          <w:lang w:val="sq-AL"/>
        </w:rPr>
        <w:t>96</w:t>
      </w:r>
      <w:r w:rsidR="00FC4D17" w:rsidRPr="00C77849">
        <w:rPr>
          <w:spacing w:val="-4"/>
          <w:lang w:val="sq-AL"/>
        </w:rPr>
        <w:t>, datë 17.</w:t>
      </w:r>
      <w:r w:rsidRPr="00C77849">
        <w:rPr>
          <w:spacing w:val="-4"/>
          <w:lang w:val="sq-AL"/>
        </w:rPr>
        <w:t>6.2016, Bordi i ERE</w:t>
      </w:r>
      <w:r w:rsidR="00FC4D17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, </w:t>
      </w:r>
      <w:r w:rsidR="00FC4D17" w:rsidRPr="00C77849">
        <w:rPr>
          <w:spacing w:val="-4"/>
          <w:lang w:val="sq-AL"/>
        </w:rPr>
        <w:t>në mbledhjen e tij të datës 29.</w:t>
      </w:r>
      <w:r w:rsidRPr="00C77849">
        <w:rPr>
          <w:spacing w:val="-4"/>
          <w:lang w:val="sq-AL"/>
        </w:rPr>
        <w:t xml:space="preserve">7.2016, mbasi shqyrtoi relacionin e përgatitur nga </w:t>
      </w:r>
      <w:r w:rsidR="00FC4D17" w:rsidRPr="00C77849">
        <w:rPr>
          <w:spacing w:val="-4"/>
          <w:lang w:val="sq-AL"/>
        </w:rPr>
        <w:t xml:space="preserve">drejtoritë teknike </w:t>
      </w:r>
      <w:r w:rsidR="00460D64" w:rsidRPr="00C77849">
        <w:rPr>
          <w:spacing w:val="-4"/>
          <w:lang w:val="sq-AL"/>
        </w:rPr>
        <w:t>mbi kërkesën e KESH</w:t>
      </w:r>
      <w:r w:rsidR="00493384" w:rsidRPr="00C77849">
        <w:rPr>
          <w:spacing w:val="-4"/>
          <w:lang w:val="sq-AL"/>
        </w:rPr>
        <w:t xml:space="preserve"> </w:t>
      </w:r>
      <w:r w:rsidR="00460D64" w:rsidRPr="00C77849">
        <w:rPr>
          <w:spacing w:val="-4"/>
          <w:lang w:val="sq-AL"/>
        </w:rPr>
        <w:t>sh.a.</w:t>
      </w:r>
      <w:r w:rsidRPr="00C77849">
        <w:rPr>
          <w:spacing w:val="-4"/>
          <w:lang w:val="sq-AL"/>
        </w:rPr>
        <w:t xml:space="preserve"> për </w:t>
      </w:r>
      <w:r w:rsidR="00FC4D17" w:rsidRPr="00C77849">
        <w:rPr>
          <w:spacing w:val="-4"/>
          <w:lang w:val="sq-AL"/>
        </w:rPr>
        <w:t>anulimin e</w:t>
      </w:r>
      <w:r w:rsidR="00493384" w:rsidRPr="00C77849">
        <w:rPr>
          <w:spacing w:val="-4"/>
          <w:lang w:val="sq-AL"/>
        </w:rPr>
        <w:t xml:space="preserve"> </w:t>
      </w:r>
      <w:r w:rsidR="00FC4D17" w:rsidRPr="00C77849">
        <w:rPr>
          <w:spacing w:val="-4"/>
          <w:lang w:val="sq-AL"/>
        </w:rPr>
        <w:t xml:space="preserve">vendimit nr. </w:t>
      </w:r>
      <w:r w:rsidR="00057D8D" w:rsidRPr="00C77849">
        <w:rPr>
          <w:spacing w:val="-4"/>
          <w:lang w:val="sq-AL"/>
        </w:rPr>
        <w:t>103, datë 23.</w:t>
      </w:r>
      <w:r w:rsidRPr="00C77849">
        <w:rPr>
          <w:spacing w:val="-4"/>
          <w:lang w:val="sq-AL"/>
        </w:rPr>
        <w:t xml:space="preserve">6.2016,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Mbi miratimin e rregullores për procedurat e blerjes së energjisë elektrike për mbulimin e humbjeve në rrjetet e shpërndarjes dhe të transmetimit dhe për blerjen dhe shitjen e energjisë elektrike për të siguruar përmbushjen e detyrimeve të shërbimit publik</w:t>
      </w:r>
      <w:r w:rsidR="00093657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</w:p>
    <w:p w:rsidR="001B7E82" w:rsidRPr="00C77849" w:rsidRDefault="00FC4D17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konstatoi </w:t>
      </w:r>
      <w:r w:rsidR="001B7E82" w:rsidRPr="00C77849">
        <w:rPr>
          <w:spacing w:val="-4"/>
          <w:lang w:val="sq-AL"/>
        </w:rPr>
        <w:t>se:</w:t>
      </w:r>
    </w:p>
    <w:p w:rsidR="001B7E82" w:rsidRPr="00C77849" w:rsidRDefault="00014859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1B7E82" w:rsidRPr="00C77849">
        <w:rPr>
          <w:spacing w:val="-4"/>
          <w:lang w:val="sq-AL"/>
        </w:rPr>
        <w:t xml:space="preserve">Shoqëria KESH sh.a., me anë të shkresës </w:t>
      </w:r>
      <w:r w:rsidR="00FC4D17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1B7E82" w:rsidRPr="00C77849">
        <w:rPr>
          <w:spacing w:val="-4"/>
          <w:lang w:val="sq-AL"/>
        </w:rPr>
        <w:t xml:space="preserve">5703 /1 </w:t>
      </w:r>
      <w:r w:rsidR="00FC4D17" w:rsidRPr="00C77849">
        <w:rPr>
          <w:spacing w:val="-4"/>
          <w:lang w:val="sq-AL"/>
        </w:rPr>
        <w:t>prot., datë 12.</w:t>
      </w:r>
      <w:r w:rsidR="001B7E82" w:rsidRPr="00C77849">
        <w:rPr>
          <w:spacing w:val="-4"/>
          <w:lang w:val="sq-AL"/>
        </w:rPr>
        <w:t xml:space="preserve">7.2016, i është drejtuar ERE-s, me një ankim administrativ mbi </w:t>
      </w:r>
      <w:r w:rsidR="00FC4D17" w:rsidRPr="00C77849">
        <w:rPr>
          <w:spacing w:val="-4"/>
          <w:lang w:val="sq-AL"/>
        </w:rPr>
        <w:t>vendimin nr</w:t>
      </w:r>
      <w:r w:rsidR="00493384" w:rsidRPr="00C77849">
        <w:rPr>
          <w:spacing w:val="-4"/>
          <w:lang w:val="sq-AL"/>
        </w:rPr>
        <w:t xml:space="preserve">. </w:t>
      </w:r>
      <w:r w:rsidR="00FC4D17" w:rsidRPr="00C77849">
        <w:rPr>
          <w:spacing w:val="-4"/>
          <w:lang w:val="sq-AL"/>
        </w:rPr>
        <w:t>103, datë 23.</w:t>
      </w:r>
      <w:r w:rsidR="001B7E82" w:rsidRPr="00C77849">
        <w:rPr>
          <w:spacing w:val="-4"/>
          <w:lang w:val="sq-AL"/>
        </w:rPr>
        <w:t>6.2016</w:t>
      </w:r>
      <w:r w:rsidR="00093657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të Bordit të ERE-s</w:t>
      </w:r>
      <w:r w:rsidR="007150A8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="001B7E82" w:rsidRPr="00C77849">
        <w:rPr>
          <w:spacing w:val="-4"/>
          <w:lang w:val="sq-AL"/>
        </w:rPr>
        <w:t xml:space="preserve">Mbi </w:t>
      </w:r>
      <w:r w:rsidR="00FC4D17" w:rsidRPr="00C77849">
        <w:rPr>
          <w:spacing w:val="-4"/>
          <w:lang w:val="sq-AL"/>
        </w:rPr>
        <w:t xml:space="preserve">miratimin e rregullores për </w:t>
      </w:r>
      <w:r w:rsidR="001B7E82" w:rsidRPr="00C77849">
        <w:rPr>
          <w:spacing w:val="-4"/>
          <w:lang w:val="sq-AL"/>
        </w:rPr>
        <w:t>procedurat e blerjes së energjisë elektrike për mbulimin e humbjeve në rrjetet e shpërndarjes dhe të transmetimit dhe për blerjen dhe shitjen e energjisë elektrike</w:t>
      </w:r>
      <w:r w:rsidR="00FC4D17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për të siguruar përmbushjen e detyrimeve të shërbimit publik</w:t>
      </w:r>
      <w:r w:rsidR="00663E0E" w:rsidRPr="00C77849">
        <w:rPr>
          <w:spacing w:val="-4"/>
          <w:lang w:val="sq-AL"/>
        </w:rPr>
        <w:t>”</w:t>
      </w:r>
      <w:r w:rsidR="001B7E82" w:rsidRPr="00C77849">
        <w:rPr>
          <w:spacing w:val="-4"/>
          <w:lang w:val="sq-AL"/>
        </w:rPr>
        <w:t xml:space="preserve">. </w:t>
      </w:r>
    </w:p>
    <w:p w:rsidR="001B7E82" w:rsidRPr="00C77849" w:rsidRDefault="00014859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1B7E82" w:rsidRPr="00C77849">
        <w:rPr>
          <w:spacing w:val="-4"/>
          <w:lang w:val="sq-AL"/>
        </w:rPr>
        <w:t xml:space="preserve">Ky vendim i është komunikuar shoqërisë KESH sh.a. nëpërmjet shkresës </w:t>
      </w:r>
      <w:r w:rsidR="00FC4D17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1B7E82" w:rsidRPr="00C77849">
        <w:rPr>
          <w:spacing w:val="-4"/>
          <w:lang w:val="sq-AL"/>
        </w:rPr>
        <w:t xml:space="preserve">496 </w:t>
      </w:r>
      <w:r w:rsidR="00FC4D17" w:rsidRPr="00C77849">
        <w:rPr>
          <w:spacing w:val="-4"/>
          <w:lang w:val="sq-AL"/>
        </w:rPr>
        <w:t>prot</w:t>
      </w:r>
      <w:r w:rsidR="001B7E82" w:rsidRPr="00C77849">
        <w:rPr>
          <w:spacing w:val="-4"/>
          <w:lang w:val="sq-AL"/>
        </w:rPr>
        <w:t>., da</w:t>
      </w:r>
      <w:r w:rsidR="00FC4D17" w:rsidRPr="00C77849">
        <w:rPr>
          <w:spacing w:val="-4"/>
          <w:lang w:val="sq-AL"/>
        </w:rPr>
        <w:t>të 29.</w:t>
      </w:r>
      <w:r w:rsidR="001B7E82" w:rsidRPr="00C77849">
        <w:rPr>
          <w:spacing w:val="-4"/>
          <w:lang w:val="sq-AL"/>
        </w:rPr>
        <w:t>6.2016 të ERE-s.</w:t>
      </w:r>
    </w:p>
    <w:p w:rsidR="001B7E82" w:rsidRPr="00C77849" w:rsidRDefault="00014859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1B7E82" w:rsidRPr="00C77849">
        <w:rPr>
          <w:spacing w:val="-4"/>
          <w:lang w:val="sq-AL"/>
        </w:rPr>
        <w:t>Mbështetur në nenin 16</w:t>
      </w:r>
      <w:r w:rsidR="00FC4D17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pika 5</w:t>
      </w:r>
      <w:r w:rsidR="00FC4D17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të </w:t>
      </w:r>
      <w:r w:rsidR="00FC4D17" w:rsidRPr="00C77849">
        <w:rPr>
          <w:spacing w:val="-4"/>
          <w:lang w:val="sq-AL"/>
        </w:rPr>
        <w:t>ligjit n</w:t>
      </w:r>
      <w:r w:rsidR="00493384" w:rsidRPr="00C77849">
        <w:rPr>
          <w:spacing w:val="-4"/>
          <w:lang w:val="sq-AL"/>
        </w:rPr>
        <w:t xml:space="preserve">r. </w:t>
      </w:r>
      <w:r w:rsidR="001B7E82" w:rsidRPr="00C77849">
        <w:rPr>
          <w:spacing w:val="-4"/>
          <w:lang w:val="sq-AL"/>
        </w:rPr>
        <w:t>43/2015</w:t>
      </w:r>
      <w:r w:rsidR="000430D0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="001B7E82" w:rsidRPr="00C77849">
        <w:rPr>
          <w:spacing w:val="-4"/>
          <w:lang w:val="sq-AL"/>
        </w:rPr>
        <w:t xml:space="preserve">Për </w:t>
      </w:r>
      <w:r w:rsidR="00FC4D17"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="00FC4D17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si dhe nenin 16 të </w:t>
      </w:r>
      <w:r w:rsidR="00663E0E" w:rsidRPr="00C77849">
        <w:rPr>
          <w:spacing w:val="-4"/>
          <w:lang w:val="sq-AL"/>
        </w:rPr>
        <w:t>“</w:t>
      </w:r>
      <w:r w:rsidR="001B7E82" w:rsidRPr="00C77849">
        <w:rPr>
          <w:spacing w:val="-4"/>
          <w:lang w:val="sq-AL"/>
        </w:rPr>
        <w:t>Rregullores për organizimin, funksionimin dhe procedurat e ERE</w:t>
      </w:r>
      <w:r w:rsidR="00FC4D17" w:rsidRPr="00C77849">
        <w:rPr>
          <w:spacing w:val="-4"/>
          <w:lang w:val="sq-AL"/>
        </w:rPr>
        <w:t>-s</w:t>
      </w:r>
      <w:r w:rsidR="00663E0E" w:rsidRPr="00C77849">
        <w:rPr>
          <w:spacing w:val="-4"/>
          <w:lang w:val="sq-AL"/>
        </w:rPr>
        <w:t>”</w:t>
      </w:r>
      <w:r w:rsidR="001B7E82" w:rsidRPr="00C77849">
        <w:rPr>
          <w:spacing w:val="-4"/>
          <w:lang w:val="sq-AL"/>
        </w:rPr>
        <w:t xml:space="preserve">, miratuar me </w:t>
      </w:r>
      <w:r w:rsidR="00FC4D17" w:rsidRPr="00C77849">
        <w:rPr>
          <w:spacing w:val="-4"/>
          <w:lang w:val="sq-AL"/>
        </w:rPr>
        <w:t>vendimin n</w:t>
      </w:r>
      <w:r w:rsidR="00493384" w:rsidRPr="00C77849">
        <w:rPr>
          <w:spacing w:val="-4"/>
          <w:lang w:val="sq-AL"/>
        </w:rPr>
        <w:t xml:space="preserve">r. </w:t>
      </w:r>
      <w:r w:rsidR="001B7E82" w:rsidRPr="00C77849">
        <w:rPr>
          <w:spacing w:val="-4"/>
          <w:lang w:val="sq-AL"/>
        </w:rPr>
        <w:t>96</w:t>
      </w:r>
      <w:r w:rsidR="00FC4D17" w:rsidRPr="00C77849">
        <w:rPr>
          <w:spacing w:val="-4"/>
          <w:lang w:val="sq-AL"/>
        </w:rPr>
        <w:t>, datë 17.</w:t>
      </w:r>
      <w:r w:rsidR="001B7E82" w:rsidRPr="00C77849">
        <w:rPr>
          <w:spacing w:val="-4"/>
          <w:lang w:val="sq-AL"/>
        </w:rPr>
        <w:t>6.2016 të Bordit të ERE</w:t>
      </w:r>
      <w:r w:rsidR="00FC4D17" w:rsidRPr="00C77849">
        <w:rPr>
          <w:spacing w:val="-4"/>
          <w:lang w:val="sq-AL"/>
        </w:rPr>
        <w:t xml:space="preserve">-s: </w:t>
      </w:r>
      <w:r w:rsidR="001B7E82" w:rsidRPr="00C77849">
        <w:rPr>
          <w:spacing w:val="-4"/>
          <w:lang w:val="sq-AL"/>
        </w:rPr>
        <w:t xml:space="preserve">Për një </w:t>
      </w:r>
      <w:r w:rsidR="00FC4D17" w:rsidRPr="00C77849">
        <w:rPr>
          <w:spacing w:val="-4"/>
          <w:lang w:val="sq-AL"/>
        </w:rPr>
        <w:t xml:space="preserve">vendim </w:t>
      </w:r>
      <w:r w:rsidR="001B7E82" w:rsidRPr="00C77849">
        <w:rPr>
          <w:spacing w:val="-4"/>
          <w:lang w:val="sq-AL"/>
        </w:rPr>
        <w:t>t</w:t>
      </w:r>
      <w:r w:rsidR="00FC4D17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Bordit, </w:t>
      </w:r>
      <w:r w:rsidR="00FC4D17" w:rsidRPr="00C77849">
        <w:rPr>
          <w:spacing w:val="-4"/>
          <w:lang w:val="sq-AL"/>
        </w:rPr>
        <w:t xml:space="preserve">çdo </w:t>
      </w:r>
      <w:r w:rsidR="001B7E82" w:rsidRPr="00C77849">
        <w:rPr>
          <w:spacing w:val="-4"/>
          <w:lang w:val="sq-AL"/>
        </w:rPr>
        <w:t xml:space="preserve">palë e </w:t>
      </w:r>
      <w:r w:rsidR="001B7E82" w:rsidRPr="00C77849">
        <w:rPr>
          <w:spacing w:val="-4"/>
          <w:lang w:val="sq-AL"/>
        </w:rPr>
        <w:lastRenderedPageBreak/>
        <w:t>përfshirë në një procedurë mund t</w:t>
      </w:r>
      <w:r w:rsidR="00663E0E" w:rsidRPr="00C77849">
        <w:rPr>
          <w:spacing w:val="-4"/>
          <w:lang w:val="sq-AL"/>
        </w:rPr>
        <w:t>’</w:t>
      </w:r>
      <w:r w:rsidR="001B7E82" w:rsidRPr="00C77849">
        <w:rPr>
          <w:spacing w:val="-4"/>
          <w:lang w:val="sq-AL"/>
        </w:rPr>
        <w:t>i kërkojë ERE-s, brenda 7</w:t>
      </w:r>
      <w:r w:rsidR="000430D0" w:rsidRPr="00C77849">
        <w:rPr>
          <w:spacing w:val="-4"/>
          <w:lang w:val="sq-AL"/>
        </w:rPr>
        <w:t xml:space="preserve"> </w:t>
      </w:r>
      <w:r w:rsidR="001B7E82" w:rsidRPr="00C77849">
        <w:rPr>
          <w:spacing w:val="-4"/>
          <w:lang w:val="sq-AL"/>
        </w:rPr>
        <w:t>ditëve pune nga data e marrjes dijeni t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vendimit.</w:t>
      </w:r>
    </w:p>
    <w:p w:rsidR="001B7E82" w:rsidRPr="00C77849" w:rsidRDefault="00014859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1B7E82" w:rsidRPr="00C77849">
        <w:rPr>
          <w:spacing w:val="-4"/>
          <w:lang w:val="sq-AL"/>
        </w:rPr>
        <w:t>Kërkesa e KESH sh.a. p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r </w:t>
      </w:r>
      <w:r w:rsidR="000430D0" w:rsidRPr="00C77849">
        <w:rPr>
          <w:spacing w:val="-4"/>
          <w:lang w:val="sq-AL"/>
        </w:rPr>
        <w:t>anulimin</w:t>
      </w:r>
      <w:r w:rsidR="001B7E82" w:rsidRPr="00C77849">
        <w:rPr>
          <w:spacing w:val="-4"/>
          <w:lang w:val="sq-AL"/>
        </w:rPr>
        <w:t xml:space="preserve"> e </w:t>
      </w:r>
      <w:r w:rsidR="000430D0" w:rsidRPr="00C77849">
        <w:rPr>
          <w:spacing w:val="-4"/>
          <w:lang w:val="sq-AL"/>
        </w:rPr>
        <w:t xml:space="preserve">vendimit </w:t>
      </w:r>
      <w:r w:rsidR="001B7E82" w:rsidRPr="00C77849">
        <w:rPr>
          <w:spacing w:val="-4"/>
          <w:lang w:val="sq-AL"/>
        </w:rPr>
        <w:t>të Bordit të ERE</w:t>
      </w:r>
      <w:r w:rsidR="000430D0" w:rsidRPr="00C77849">
        <w:rPr>
          <w:spacing w:val="-4"/>
          <w:lang w:val="sq-AL"/>
        </w:rPr>
        <w:t>-s</w:t>
      </w:r>
      <w:r w:rsidR="001B7E82" w:rsidRPr="00C77849">
        <w:rPr>
          <w:spacing w:val="-4"/>
          <w:lang w:val="sq-AL"/>
        </w:rPr>
        <w:t xml:space="preserve"> </w:t>
      </w:r>
      <w:r w:rsidR="000430D0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1B7E82" w:rsidRPr="00C77849">
        <w:rPr>
          <w:spacing w:val="-4"/>
          <w:lang w:val="sq-AL"/>
        </w:rPr>
        <w:t>103</w:t>
      </w:r>
      <w:r w:rsidR="000430D0" w:rsidRPr="00C77849">
        <w:rPr>
          <w:spacing w:val="-4"/>
          <w:lang w:val="sq-AL"/>
        </w:rPr>
        <w:t>, datë 23.</w:t>
      </w:r>
      <w:r w:rsidR="001B7E82" w:rsidRPr="00C77849">
        <w:rPr>
          <w:spacing w:val="-4"/>
          <w:lang w:val="sq-AL"/>
        </w:rPr>
        <w:t>6.2016</w:t>
      </w:r>
      <w:r w:rsidR="00082369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është depozituar në ERE jashtë afateve ligjore.</w:t>
      </w:r>
    </w:p>
    <w:p w:rsidR="001B7E82" w:rsidRPr="00C77849" w:rsidRDefault="00014859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1B7E82" w:rsidRPr="00C77849">
        <w:rPr>
          <w:spacing w:val="-4"/>
          <w:lang w:val="sq-AL"/>
        </w:rPr>
        <w:t xml:space="preserve">Nuk </w:t>
      </w:r>
      <w:r w:rsidR="000430D0" w:rsidRPr="00C77849">
        <w:rPr>
          <w:spacing w:val="-4"/>
          <w:lang w:val="sq-AL"/>
        </w:rPr>
        <w:t>është</w:t>
      </w:r>
      <w:r w:rsidR="001B7E82" w:rsidRPr="00C77849">
        <w:rPr>
          <w:spacing w:val="-4"/>
          <w:lang w:val="sq-AL"/>
        </w:rPr>
        <w:t xml:space="preserve"> paraqitur </w:t>
      </w:r>
      <w:r w:rsidR="000430D0" w:rsidRPr="00C77849">
        <w:rPr>
          <w:spacing w:val="-4"/>
          <w:lang w:val="sq-AL"/>
        </w:rPr>
        <w:t>asnjë</w:t>
      </w:r>
      <w:r w:rsidR="001B7E82" w:rsidRPr="00C77849">
        <w:rPr>
          <w:spacing w:val="-4"/>
          <w:lang w:val="sq-AL"/>
        </w:rPr>
        <w:t xml:space="preserve"> prov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e re q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t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</w:t>
      </w:r>
      <w:r w:rsidR="007831CF" w:rsidRPr="00C77849">
        <w:rPr>
          <w:spacing w:val="-4"/>
          <w:lang w:val="sq-AL"/>
        </w:rPr>
        <w:t>çojë</w:t>
      </w:r>
      <w:r w:rsidR="001B7E82" w:rsidRPr="00C77849">
        <w:rPr>
          <w:spacing w:val="-4"/>
          <w:lang w:val="sq-AL"/>
        </w:rPr>
        <w:t xml:space="preserve"> Bordin e ERE</w:t>
      </w:r>
      <w:r w:rsidR="000430D0" w:rsidRPr="00C77849">
        <w:rPr>
          <w:spacing w:val="-4"/>
          <w:lang w:val="sq-AL"/>
        </w:rPr>
        <w:t>-s</w:t>
      </w:r>
      <w:r w:rsidR="001B7E82" w:rsidRPr="00C77849">
        <w:rPr>
          <w:spacing w:val="-4"/>
          <w:lang w:val="sq-AL"/>
        </w:rPr>
        <w:t xml:space="preserve"> n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marrjen e nj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vendimi t</w:t>
      </w:r>
      <w:r w:rsidR="000430D0" w:rsidRPr="00C77849">
        <w:rPr>
          <w:spacing w:val="-4"/>
          <w:lang w:val="sq-AL"/>
        </w:rPr>
        <w:t>ë</w:t>
      </w:r>
      <w:r w:rsidR="001B7E82" w:rsidRPr="00C77849">
        <w:rPr>
          <w:spacing w:val="-4"/>
          <w:lang w:val="sq-AL"/>
        </w:rPr>
        <w:t xml:space="preserve"> </w:t>
      </w:r>
      <w:r w:rsidR="000430D0" w:rsidRPr="00C77849">
        <w:rPr>
          <w:spacing w:val="-4"/>
          <w:lang w:val="sq-AL"/>
        </w:rPr>
        <w:t>ndryshëm</w:t>
      </w:r>
      <w:r w:rsidR="001B7E82" w:rsidRPr="00C77849">
        <w:rPr>
          <w:spacing w:val="-4"/>
          <w:lang w:val="sq-AL"/>
        </w:rPr>
        <w:t xml:space="preserve"> nga </w:t>
      </w:r>
      <w:r w:rsidR="000430D0" w:rsidRPr="00C77849">
        <w:rPr>
          <w:spacing w:val="-4"/>
          <w:lang w:val="sq-AL"/>
        </w:rPr>
        <w:t xml:space="preserve">vendimi nr. </w:t>
      </w:r>
      <w:r w:rsidR="001B7E82" w:rsidRPr="00C77849">
        <w:rPr>
          <w:spacing w:val="-4"/>
          <w:lang w:val="sq-AL"/>
        </w:rPr>
        <w:t>103</w:t>
      </w:r>
      <w:r w:rsidR="000430D0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dat</w:t>
      </w:r>
      <w:r w:rsidR="000430D0" w:rsidRPr="00C77849">
        <w:rPr>
          <w:spacing w:val="-4"/>
          <w:lang w:val="sq-AL"/>
        </w:rPr>
        <w:t>ë 23.</w:t>
      </w:r>
      <w:r w:rsidR="001B7E82" w:rsidRPr="00C77849">
        <w:rPr>
          <w:spacing w:val="-4"/>
          <w:lang w:val="sq-AL"/>
        </w:rPr>
        <w:t>6.2016 i Bordit t</w:t>
      </w:r>
      <w:r w:rsidR="000430D0" w:rsidRPr="00C77849">
        <w:rPr>
          <w:spacing w:val="-4"/>
          <w:lang w:val="sq-AL"/>
        </w:rPr>
        <w:t xml:space="preserve">ë </w:t>
      </w:r>
      <w:r w:rsidR="001B7E82" w:rsidRPr="00C77849">
        <w:rPr>
          <w:spacing w:val="-4"/>
          <w:lang w:val="sq-AL"/>
        </w:rPr>
        <w:t>ERE</w:t>
      </w:r>
      <w:r w:rsidR="000430D0" w:rsidRPr="00C77849">
        <w:rPr>
          <w:spacing w:val="-4"/>
          <w:lang w:val="sq-AL"/>
        </w:rPr>
        <w:t>-s</w:t>
      </w:r>
      <w:r w:rsidR="001B7E82" w:rsidRPr="00C77849">
        <w:rPr>
          <w:spacing w:val="-4"/>
          <w:lang w:val="sq-AL"/>
        </w:rPr>
        <w:t>.</w:t>
      </w:r>
    </w:p>
    <w:p w:rsidR="001B7E82" w:rsidRPr="00C77849" w:rsidRDefault="00014859" w:rsidP="001B7E82">
      <w:pPr>
        <w:pStyle w:val="Paragrafi"/>
        <w:rPr>
          <w:spacing w:val="-4"/>
          <w:szCs w:val="24"/>
          <w:lang w:val="sq-AL"/>
        </w:rPr>
      </w:pPr>
      <w:r w:rsidRPr="00C77849">
        <w:rPr>
          <w:spacing w:val="-4"/>
          <w:szCs w:val="24"/>
          <w:lang w:val="sq-AL"/>
        </w:rPr>
        <w:t xml:space="preserve">- </w:t>
      </w:r>
      <w:r w:rsidR="001B7E82" w:rsidRPr="00C77849">
        <w:rPr>
          <w:spacing w:val="-4"/>
          <w:szCs w:val="24"/>
          <w:lang w:val="sq-AL"/>
        </w:rPr>
        <w:t xml:space="preserve">Vendimi </w:t>
      </w:r>
      <w:r w:rsidR="00356DB0" w:rsidRPr="00C77849">
        <w:rPr>
          <w:spacing w:val="-4"/>
          <w:szCs w:val="24"/>
          <w:lang w:val="sq-AL"/>
        </w:rPr>
        <w:t xml:space="preserve">nr. </w:t>
      </w:r>
      <w:r w:rsidR="001B7E82" w:rsidRPr="00C77849">
        <w:rPr>
          <w:spacing w:val="-4"/>
          <w:szCs w:val="24"/>
          <w:lang w:val="sq-AL"/>
        </w:rPr>
        <w:t>103</w:t>
      </w:r>
      <w:r w:rsidR="00AD566A" w:rsidRPr="00C77849">
        <w:rPr>
          <w:spacing w:val="-4"/>
          <w:szCs w:val="24"/>
          <w:lang w:val="sq-AL"/>
        </w:rPr>
        <w:t>,</w:t>
      </w:r>
      <w:r w:rsidR="001B7E82" w:rsidRPr="00C77849">
        <w:rPr>
          <w:spacing w:val="-4"/>
          <w:szCs w:val="24"/>
          <w:lang w:val="sq-AL"/>
        </w:rPr>
        <w:t xml:space="preserve"> dat</w:t>
      </w:r>
      <w:r w:rsidR="00AD566A" w:rsidRPr="00C77849">
        <w:rPr>
          <w:spacing w:val="-4"/>
          <w:szCs w:val="24"/>
          <w:lang w:val="sq-AL"/>
        </w:rPr>
        <w:t>ë</w:t>
      </w:r>
      <w:r w:rsidR="001B7E82" w:rsidRPr="00C77849">
        <w:rPr>
          <w:spacing w:val="-4"/>
          <w:szCs w:val="24"/>
          <w:lang w:val="sq-AL"/>
        </w:rPr>
        <w:t xml:space="preserve"> 23.6.2016 i Bordit t</w:t>
      </w:r>
      <w:r w:rsidR="00AD566A" w:rsidRPr="00C77849">
        <w:rPr>
          <w:spacing w:val="-4"/>
          <w:szCs w:val="24"/>
          <w:lang w:val="sq-AL"/>
        </w:rPr>
        <w:t>ë</w:t>
      </w:r>
      <w:r w:rsidR="001B7E82" w:rsidRPr="00C77849">
        <w:rPr>
          <w:spacing w:val="-4"/>
          <w:szCs w:val="24"/>
          <w:lang w:val="sq-AL"/>
        </w:rPr>
        <w:t xml:space="preserve"> ERE</w:t>
      </w:r>
      <w:r w:rsidR="00AD566A" w:rsidRPr="00C77849">
        <w:rPr>
          <w:spacing w:val="-4"/>
          <w:szCs w:val="24"/>
          <w:lang w:val="sq-AL"/>
        </w:rPr>
        <w:t>-s</w:t>
      </w:r>
      <w:r w:rsidR="001B7E82" w:rsidRPr="00C77849">
        <w:rPr>
          <w:spacing w:val="-4"/>
          <w:szCs w:val="24"/>
          <w:lang w:val="sq-AL"/>
        </w:rPr>
        <w:t xml:space="preserve"> reflekton parashikimet e ligjit 43/2015</w:t>
      </w:r>
      <w:r w:rsidR="00AD566A" w:rsidRPr="00C77849">
        <w:rPr>
          <w:spacing w:val="-4"/>
          <w:szCs w:val="24"/>
          <w:lang w:val="sq-AL"/>
        </w:rPr>
        <w:t>,</w:t>
      </w:r>
      <w:r w:rsidR="001B7E82" w:rsidRPr="00C77849">
        <w:rPr>
          <w:spacing w:val="-4"/>
          <w:szCs w:val="24"/>
          <w:lang w:val="sq-AL"/>
        </w:rPr>
        <w:t xml:space="preserve"> </w:t>
      </w:r>
      <w:r w:rsidR="00663E0E" w:rsidRPr="00C77849">
        <w:rPr>
          <w:spacing w:val="-4"/>
          <w:szCs w:val="24"/>
          <w:lang w:val="sq-AL"/>
        </w:rPr>
        <w:t>“</w:t>
      </w:r>
      <w:r w:rsidR="001B7E82" w:rsidRPr="00C77849">
        <w:rPr>
          <w:spacing w:val="-4"/>
          <w:szCs w:val="24"/>
          <w:lang w:val="sq-AL"/>
        </w:rPr>
        <w:t>P</w:t>
      </w:r>
      <w:r w:rsidR="00AD566A" w:rsidRPr="00C77849">
        <w:rPr>
          <w:spacing w:val="-4"/>
          <w:szCs w:val="24"/>
          <w:lang w:val="sq-AL"/>
        </w:rPr>
        <w:t>ë</w:t>
      </w:r>
      <w:r w:rsidR="001B7E82" w:rsidRPr="00C77849">
        <w:rPr>
          <w:spacing w:val="-4"/>
          <w:szCs w:val="24"/>
          <w:lang w:val="sq-AL"/>
        </w:rPr>
        <w:t xml:space="preserve">r sektorin e </w:t>
      </w:r>
      <w:r w:rsidR="00AD566A" w:rsidRPr="00C77849">
        <w:rPr>
          <w:spacing w:val="-4"/>
          <w:szCs w:val="24"/>
          <w:lang w:val="sq-AL"/>
        </w:rPr>
        <w:t xml:space="preserve">energjisë </w:t>
      </w:r>
      <w:r w:rsidR="001B7E82" w:rsidRPr="00C77849">
        <w:rPr>
          <w:spacing w:val="-4"/>
          <w:szCs w:val="24"/>
          <w:lang w:val="sq-AL"/>
        </w:rPr>
        <w:t>elektrike</w:t>
      </w:r>
      <w:r w:rsidR="00663E0E" w:rsidRPr="00C77849">
        <w:rPr>
          <w:spacing w:val="-4"/>
          <w:szCs w:val="24"/>
          <w:lang w:val="sq-AL"/>
        </w:rPr>
        <w:t>”</w:t>
      </w:r>
      <w:r w:rsidR="00AD566A" w:rsidRPr="00C77849">
        <w:rPr>
          <w:spacing w:val="-4"/>
          <w:szCs w:val="24"/>
          <w:lang w:val="sq-AL"/>
        </w:rPr>
        <w:t>,</w:t>
      </w:r>
      <w:r w:rsidR="00493384" w:rsidRPr="00C77849">
        <w:rPr>
          <w:spacing w:val="-4"/>
          <w:szCs w:val="24"/>
          <w:lang w:val="sq-AL"/>
        </w:rPr>
        <w:t xml:space="preserve"> </w:t>
      </w:r>
      <w:r w:rsidR="001B7E82" w:rsidRPr="00C77849">
        <w:rPr>
          <w:spacing w:val="-4"/>
          <w:szCs w:val="24"/>
          <w:lang w:val="sq-AL"/>
        </w:rPr>
        <w:t>si dhe legjislacionit n</w:t>
      </w:r>
      <w:r w:rsidR="00F25842" w:rsidRPr="00C77849">
        <w:rPr>
          <w:spacing w:val="-4"/>
          <w:szCs w:val="24"/>
          <w:lang w:val="sq-AL"/>
        </w:rPr>
        <w:t>ë</w:t>
      </w:r>
      <w:r w:rsidR="001B7E82" w:rsidRPr="00C77849">
        <w:rPr>
          <w:spacing w:val="-4"/>
          <w:szCs w:val="24"/>
          <w:lang w:val="sq-AL"/>
        </w:rPr>
        <w:t xml:space="preserve"> fuqi.</w:t>
      </w:r>
    </w:p>
    <w:p w:rsidR="001B7E82" w:rsidRPr="00C77849" w:rsidRDefault="001B7E82" w:rsidP="001B7E82">
      <w:pPr>
        <w:pStyle w:val="Paragrafi"/>
        <w:rPr>
          <w:spacing w:val="-4"/>
          <w:szCs w:val="24"/>
          <w:lang w:val="sq-AL"/>
        </w:rPr>
      </w:pPr>
      <w:r w:rsidRPr="00C77849">
        <w:rPr>
          <w:spacing w:val="-4"/>
          <w:szCs w:val="24"/>
          <w:lang w:val="sq-AL"/>
        </w:rPr>
        <w:t>Për gjithë sa më sipër</w:t>
      </w:r>
      <w:r w:rsidR="00AD566A" w:rsidRPr="00C77849">
        <w:rPr>
          <w:spacing w:val="-4"/>
          <w:szCs w:val="24"/>
          <w:lang w:val="sq-AL"/>
        </w:rPr>
        <w:t>, Bordi i ERE-s</w:t>
      </w:r>
    </w:p>
    <w:p w:rsidR="001B7E82" w:rsidRPr="00C77849" w:rsidRDefault="001B7E82" w:rsidP="005640D2">
      <w:pPr>
        <w:pStyle w:val="Hapesira7"/>
        <w:rPr>
          <w:lang w:val="sq-AL"/>
        </w:rPr>
      </w:pPr>
    </w:p>
    <w:p w:rsidR="001B7E82" w:rsidRPr="00C77849" w:rsidRDefault="001B7E82" w:rsidP="001B7E82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VENDOSI:</w:t>
      </w:r>
    </w:p>
    <w:p w:rsidR="005640D2" w:rsidRPr="00C77849" w:rsidRDefault="005640D2" w:rsidP="005640D2">
      <w:pPr>
        <w:pStyle w:val="Hapesira7"/>
        <w:rPr>
          <w:lang w:val="sq-AL"/>
        </w:rPr>
      </w:pPr>
    </w:p>
    <w:p w:rsidR="001B7E82" w:rsidRPr="00C77849" w:rsidRDefault="00AD566A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</w:t>
      </w:r>
      <w:r w:rsidR="001B7E82" w:rsidRPr="00C77849">
        <w:rPr>
          <w:spacing w:val="-4"/>
          <w:lang w:val="sq-AL"/>
        </w:rPr>
        <w:t xml:space="preserve">Rrëzimin e kërkesës së </w:t>
      </w:r>
      <w:r w:rsidRPr="00C77849">
        <w:rPr>
          <w:spacing w:val="-4"/>
          <w:lang w:val="sq-AL"/>
        </w:rPr>
        <w:t xml:space="preserve">shoqërisë </w:t>
      </w:r>
      <w:r w:rsidR="001B7E82" w:rsidRPr="00C77849">
        <w:rPr>
          <w:spacing w:val="-4"/>
          <w:lang w:val="sq-AL"/>
        </w:rPr>
        <w:t>KESH sh.a.</w:t>
      </w:r>
      <w:r w:rsidR="00493384" w:rsidRPr="00C77849">
        <w:rPr>
          <w:spacing w:val="-4"/>
          <w:lang w:val="sq-AL"/>
        </w:rPr>
        <w:t xml:space="preserve"> </w:t>
      </w:r>
      <w:r w:rsidR="001B7E82" w:rsidRPr="00C77849">
        <w:rPr>
          <w:spacing w:val="-4"/>
          <w:lang w:val="sq-AL"/>
        </w:rPr>
        <w:t xml:space="preserve">për </w:t>
      </w:r>
      <w:r w:rsidR="00C0642C" w:rsidRPr="00C77849">
        <w:rPr>
          <w:spacing w:val="-4"/>
          <w:lang w:val="sq-AL"/>
        </w:rPr>
        <w:t>anulimin</w:t>
      </w:r>
      <w:r w:rsidR="001B7E82" w:rsidRPr="00C77849">
        <w:rPr>
          <w:spacing w:val="-4"/>
          <w:lang w:val="sq-AL"/>
        </w:rPr>
        <w:t xml:space="preserve"> e </w:t>
      </w:r>
      <w:r w:rsidR="00C0642C" w:rsidRPr="00C77849">
        <w:rPr>
          <w:spacing w:val="-4"/>
          <w:lang w:val="sq-AL"/>
        </w:rPr>
        <w:t xml:space="preserve">vendimit </w:t>
      </w:r>
      <w:r w:rsidR="001B7E82" w:rsidRPr="00C77849">
        <w:rPr>
          <w:spacing w:val="-4"/>
          <w:lang w:val="sq-AL"/>
        </w:rPr>
        <w:t>të Bordit të ERE</w:t>
      </w:r>
      <w:r w:rsidR="00C0642C" w:rsidRPr="00C77849">
        <w:rPr>
          <w:spacing w:val="-4"/>
          <w:lang w:val="sq-AL"/>
        </w:rPr>
        <w:t>-s</w:t>
      </w:r>
      <w:r w:rsidR="001B7E82" w:rsidRPr="00C77849">
        <w:rPr>
          <w:spacing w:val="-4"/>
          <w:lang w:val="sq-AL"/>
        </w:rPr>
        <w:t xml:space="preserve"> </w:t>
      </w:r>
      <w:r w:rsidR="00C0642C" w:rsidRPr="00C77849">
        <w:rPr>
          <w:spacing w:val="-4"/>
          <w:lang w:val="sq-AL"/>
        </w:rPr>
        <w:t>n</w:t>
      </w:r>
      <w:r w:rsidR="00493384" w:rsidRPr="00C77849">
        <w:rPr>
          <w:spacing w:val="-4"/>
          <w:lang w:val="sq-AL"/>
        </w:rPr>
        <w:t xml:space="preserve">r. </w:t>
      </w:r>
      <w:r w:rsidR="001B7E82" w:rsidRPr="00C77849">
        <w:rPr>
          <w:spacing w:val="-4"/>
          <w:lang w:val="sq-AL"/>
        </w:rPr>
        <w:t xml:space="preserve">103, datë 23.6.2016, </w:t>
      </w:r>
      <w:r w:rsidR="004816AB" w:rsidRPr="00C77849">
        <w:rPr>
          <w:spacing w:val="-4"/>
          <w:lang w:val="sq-AL"/>
        </w:rPr>
        <w:t xml:space="preserve">mbi </w:t>
      </w:r>
      <w:r w:rsidR="00C0642C" w:rsidRPr="00C77849">
        <w:rPr>
          <w:spacing w:val="-4"/>
          <w:lang w:val="sq-AL"/>
        </w:rPr>
        <w:t xml:space="preserve">miratimin e </w:t>
      </w:r>
      <w:r w:rsidR="00663E0E" w:rsidRPr="00C77849">
        <w:rPr>
          <w:spacing w:val="-4"/>
          <w:lang w:val="sq-AL"/>
        </w:rPr>
        <w:t>“</w:t>
      </w:r>
      <w:r w:rsidR="004816AB" w:rsidRPr="00C77849">
        <w:rPr>
          <w:spacing w:val="-4"/>
          <w:lang w:val="sq-AL"/>
        </w:rPr>
        <w:t xml:space="preserve">Rregullores </w:t>
      </w:r>
      <w:r w:rsidR="00C0642C" w:rsidRPr="00C77849">
        <w:rPr>
          <w:spacing w:val="-4"/>
          <w:lang w:val="sq-AL"/>
        </w:rPr>
        <w:t>për proced</w:t>
      </w:r>
      <w:r w:rsidR="001B7E82" w:rsidRPr="00C77849">
        <w:rPr>
          <w:spacing w:val="-4"/>
          <w:lang w:val="sq-AL"/>
        </w:rPr>
        <w:t>urat e blerjes së energjisë elektrike për mbulimin e humbjeve në rrjetet e shpërndarjes dhe të transmetimit dhe për blerjen dhe shitjen e energjisë elektrike</w:t>
      </w:r>
      <w:r w:rsidR="00082369" w:rsidRPr="00C77849">
        <w:rPr>
          <w:spacing w:val="-4"/>
          <w:lang w:val="sq-AL"/>
        </w:rPr>
        <w:t>,</w:t>
      </w:r>
      <w:r w:rsidR="001B7E82" w:rsidRPr="00C77849">
        <w:rPr>
          <w:spacing w:val="-4"/>
          <w:lang w:val="sq-AL"/>
        </w:rPr>
        <w:t xml:space="preserve"> për të siguruar përmbushjen e detyrimeve të shërbimit publik</w:t>
      </w:r>
      <w:r w:rsidR="00663E0E" w:rsidRPr="00C77849">
        <w:rPr>
          <w:spacing w:val="-4"/>
          <w:lang w:val="sq-AL"/>
        </w:rPr>
        <w:t>”</w:t>
      </w:r>
      <w:r w:rsidR="001B7E82" w:rsidRPr="00C77849">
        <w:rPr>
          <w:spacing w:val="-4"/>
          <w:lang w:val="sq-AL"/>
        </w:rPr>
        <w:t>.</w:t>
      </w:r>
    </w:p>
    <w:p w:rsidR="001B7E82" w:rsidRPr="00C77849" w:rsidRDefault="00AD566A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2. </w:t>
      </w:r>
      <w:r w:rsidR="001B7E82" w:rsidRPr="00C77849">
        <w:rPr>
          <w:spacing w:val="-4"/>
          <w:lang w:val="sq-AL"/>
        </w:rPr>
        <w:t xml:space="preserve">Drejtoria Juridike dhe </w:t>
      </w:r>
      <w:r w:rsidR="004816AB" w:rsidRPr="00C77849">
        <w:rPr>
          <w:spacing w:val="-4"/>
          <w:lang w:val="sq-AL"/>
        </w:rPr>
        <w:t xml:space="preserve">e </w:t>
      </w:r>
      <w:r w:rsidR="001B7E82" w:rsidRPr="00C77849">
        <w:rPr>
          <w:spacing w:val="-4"/>
          <w:lang w:val="sq-AL"/>
        </w:rPr>
        <w:t>Mbrojtjes së Konsu</w:t>
      </w:r>
      <w:r w:rsidR="00082369" w:rsidRPr="00C77849">
        <w:rPr>
          <w:spacing w:val="-4"/>
          <w:lang w:val="sq-AL"/>
        </w:rPr>
        <w:t>-</w:t>
      </w:r>
      <w:r w:rsidR="001B7E82" w:rsidRPr="00C77849">
        <w:rPr>
          <w:spacing w:val="-4"/>
          <w:lang w:val="sq-AL"/>
        </w:rPr>
        <w:t xml:space="preserve">matorit të njoftojë palët e interesuara për </w:t>
      </w:r>
      <w:r w:rsidR="004816AB" w:rsidRPr="00C77849">
        <w:rPr>
          <w:spacing w:val="-4"/>
          <w:lang w:val="sq-AL"/>
        </w:rPr>
        <w:t xml:space="preserve">vendimin </w:t>
      </w:r>
      <w:r w:rsidR="001B7E82" w:rsidRPr="00C77849">
        <w:rPr>
          <w:spacing w:val="-4"/>
          <w:lang w:val="sq-AL"/>
        </w:rPr>
        <w:t>e Bordit të ERE-s. </w:t>
      </w:r>
    </w:p>
    <w:p w:rsidR="001B7E82" w:rsidRPr="00C77849" w:rsidRDefault="001B7E82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hyn në fuqi menjëherë.</w:t>
      </w:r>
    </w:p>
    <w:p w:rsidR="001B7E82" w:rsidRPr="00C77849" w:rsidRDefault="001B7E82" w:rsidP="001B7E82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botohet në Fletoren Zyrtare.</w:t>
      </w:r>
    </w:p>
    <w:p w:rsidR="00467637" w:rsidRPr="00C77849" w:rsidRDefault="00467637" w:rsidP="005640D2">
      <w:pPr>
        <w:pStyle w:val="Hapesira7"/>
        <w:rPr>
          <w:lang w:val="sq-AL"/>
        </w:rPr>
      </w:pPr>
    </w:p>
    <w:p w:rsidR="00467637" w:rsidRPr="00C77849" w:rsidRDefault="00467637" w:rsidP="00467637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KRYETARI</w:t>
      </w:r>
    </w:p>
    <w:p w:rsidR="00FC4D17" w:rsidRPr="00C77849" w:rsidRDefault="00FC4D17" w:rsidP="00FC4D17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Petrit Ahmeti</w:t>
      </w:r>
    </w:p>
    <w:p w:rsidR="00467637" w:rsidRPr="00C77849" w:rsidRDefault="00467637" w:rsidP="00467637">
      <w:pPr>
        <w:pStyle w:val="Paragrafi"/>
        <w:jc w:val="right"/>
        <w:rPr>
          <w:b/>
          <w:spacing w:val="-4"/>
          <w:lang w:val="sq-AL"/>
        </w:rPr>
      </w:pPr>
    </w:p>
    <w:p w:rsidR="009E4D90" w:rsidRPr="00C77849" w:rsidRDefault="009E4D90" w:rsidP="00881C80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VENDIM</w:t>
      </w:r>
    </w:p>
    <w:p w:rsidR="009E4D90" w:rsidRPr="00C77849" w:rsidRDefault="00493384" w:rsidP="00881C80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9E4D90" w:rsidRPr="00C77849">
        <w:rPr>
          <w:spacing w:val="-4"/>
          <w:lang w:val="sq-AL"/>
        </w:rPr>
        <w:t>128</w:t>
      </w:r>
      <w:r w:rsidR="00FA02EE" w:rsidRPr="00C77849">
        <w:rPr>
          <w:spacing w:val="-4"/>
          <w:lang w:val="sq-AL"/>
        </w:rPr>
        <w:t>, d</w:t>
      </w:r>
      <w:r w:rsidR="009E4D90" w:rsidRPr="00C77849">
        <w:rPr>
          <w:spacing w:val="-4"/>
          <w:lang w:val="sq-AL"/>
        </w:rPr>
        <w:t>atë 29</w:t>
      </w:r>
      <w:r w:rsidR="00FA02EE" w:rsidRPr="00C77849">
        <w:rPr>
          <w:spacing w:val="-4"/>
          <w:lang w:val="sq-AL"/>
        </w:rPr>
        <w:t>.</w:t>
      </w:r>
      <w:r w:rsidR="009E4D90" w:rsidRPr="00C77849">
        <w:rPr>
          <w:spacing w:val="-4"/>
          <w:lang w:val="sq-AL"/>
        </w:rPr>
        <w:t>7.2016</w:t>
      </w:r>
    </w:p>
    <w:p w:rsidR="009E4D90" w:rsidRPr="00C77849" w:rsidRDefault="009E4D90" w:rsidP="005640D2">
      <w:pPr>
        <w:pStyle w:val="Hapesira7"/>
        <w:rPr>
          <w:lang w:val="sq-AL"/>
        </w:rPr>
      </w:pPr>
    </w:p>
    <w:p w:rsidR="006B2C7C" w:rsidRPr="00C77849" w:rsidRDefault="009E4D90" w:rsidP="00881C80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MBI TARIFAT E SHITJES ME PAKIC</w:t>
      </w:r>
      <w:r w:rsidR="004816AB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4816AB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4816AB" w:rsidRPr="00C77849">
        <w:rPr>
          <w:spacing w:val="-4"/>
          <w:lang w:val="sq-AL"/>
        </w:rPr>
        <w:t>ENERGJISË</w:t>
      </w:r>
      <w:r w:rsidRPr="00C77849">
        <w:rPr>
          <w:spacing w:val="-4"/>
          <w:lang w:val="sq-AL"/>
        </w:rPr>
        <w:t xml:space="preserve"> ELEKT</w:t>
      </w:r>
      <w:r w:rsidR="004816AB" w:rsidRPr="00C77849">
        <w:rPr>
          <w:spacing w:val="-4"/>
          <w:lang w:val="sq-AL"/>
        </w:rPr>
        <w:t>R</w:t>
      </w:r>
      <w:r w:rsidRPr="00C77849">
        <w:rPr>
          <w:spacing w:val="-4"/>
          <w:lang w:val="sq-AL"/>
        </w:rPr>
        <w:t xml:space="preserve">IKE </w:t>
      </w:r>
      <w:r w:rsidR="004816AB" w:rsidRPr="00C77849">
        <w:rPr>
          <w:spacing w:val="-4"/>
          <w:lang w:val="sq-AL"/>
        </w:rPr>
        <w:t>PËR</w:t>
      </w:r>
      <w:r w:rsidRPr="00C77849">
        <w:rPr>
          <w:spacing w:val="-4"/>
          <w:lang w:val="sq-AL"/>
        </w:rPr>
        <w:t xml:space="preserve"> </w:t>
      </w:r>
      <w:r w:rsidR="004816AB" w:rsidRPr="00C77849">
        <w:rPr>
          <w:spacing w:val="-4"/>
          <w:lang w:val="sq-AL"/>
        </w:rPr>
        <w:t>KLIENTËT</w:t>
      </w:r>
      <w:r w:rsidRPr="00C77849">
        <w:rPr>
          <w:spacing w:val="-4"/>
          <w:lang w:val="sq-AL"/>
        </w:rPr>
        <w:t xml:space="preserve"> E LIDHUR N</w:t>
      </w:r>
      <w:r w:rsidR="004816AB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TM DHE ME </w:t>
      </w:r>
      <w:r w:rsidR="004816AB" w:rsidRPr="00C77849">
        <w:rPr>
          <w:spacing w:val="-4"/>
          <w:lang w:val="sq-AL"/>
        </w:rPr>
        <w:t>MATËS</w:t>
      </w:r>
      <w:r w:rsidRPr="00C77849">
        <w:rPr>
          <w:spacing w:val="-4"/>
          <w:lang w:val="sq-AL"/>
        </w:rPr>
        <w:t xml:space="preserve"> N</w:t>
      </w:r>
      <w:r w:rsidR="004816AB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TU</w:t>
      </w:r>
      <w:r w:rsidR="007831CF" w:rsidRPr="00C77849">
        <w:rPr>
          <w:spacing w:val="-4"/>
          <w:lang w:val="sq-AL"/>
        </w:rPr>
        <w:t xml:space="preserve">, </w:t>
      </w:r>
      <w:r w:rsidR="004816AB" w:rsidRPr="00C77849">
        <w:rPr>
          <w:spacing w:val="-4"/>
          <w:lang w:val="sq-AL"/>
        </w:rPr>
        <w:t>PËR</w:t>
      </w:r>
      <w:r w:rsidRPr="00C77849">
        <w:rPr>
          <w:spacing w:val="-4"/>
          <w:lang w:val="sq-AL"/>
        </w:rPr>
        <w:t xml:space="preserve"> </w:t>
      </w:r>
      <w:r w:rsidR="004816AB" w:rsidRPr="00C77849">
        <w:rPr>
          <w:spacing w:val="-4"/>
          <w:lang w:val="sq-AL"/>
        </w:rPr>
        <w:t>PERIUDHËN</w:t>
      </w:r>
      <w:r w:rsidRPr="00C77849">
        <w:rPr>
          <w:spacing w:val="-4"/>
          <w:lang w:val="sq-AL"/>
        </w:rPr>
        <w:t xml:space="preserve"> </w:t>
      </w:r>
    </w:p>
    <w:p w:rsidR="009E4D90" w:rsidRPr="00C77849" w:rsidRDefault="009E4D90" w:rsidP="00881C80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1 KORRIK</w:t>
      </w:r>
      <w:r w:rsidR="004816AB" w:rsidRPr="00C77849">
        <w:rPr>
          <w:spacing w:val="-4"/>
          <w:lang w:val="sq-AL"/>
        </w:rPr>
        <w:t xml:space="preserve">–31 </w:t>
      </w:r>
      <w:r w:rsidRPr="00C77849">
        <w:rPr>
          <w:spacing w:val="-4"/>
          <w:lang w:val="sq-AL"/>
        </w:rPr>
        <w:t>DHJETOR 2016</w:t>
      </w:r>
    </w:p>
    <w:p w:rsidR="00881C80" w:rsidRPr="00C77849" w:rsidRDefault="00881C80" w:rsidP="005640D2">
      <w:pPr>
        <w:pStyle w:val="Hapesira7"/>
        <w:rPr>
          <w:lang w:val="sq-AL"/>
        </w:rPr>
      </w:pPr>
    </w:p>
    <w:p w:rsidR="009E4D90" w:rsidRPr="00C77849" w:rsidRDefault="009E4D90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Në mbështetje të neneve, 16; 20</w:t>
      </w:r>
      <w:r w:rsidR="004816AB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4816AB" w:rsidRPr="00C77849">
        <w:rPr>
          <w:spacing w:val="-4"/>
          <w:lang w:val="sq-AL"/>
        </w:rPr>
        <w:t>germa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c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dhe 109</w:t>
      </w:r>
      <w:r w:rsidR="004816AB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pika 5, të </w:t>
      </w:r>
      <w:r w:rsidR="004816AB" w:rsidRPr="00C77849">
        <w:rPr>
          <w:spacing w:val="-4"/>
          <w:lang w:val="sq-AL"/>
        </w:rPr>
        <w:t xml:space="preserve">ligjit nr. </w:t>
      </w:r>
      <w:r w:rsidRPr="00C77849">
        <w:rPr>
          <w:spacing w:val="-4"/>
          <w:lang w:val="sq-AL"/>
        </w:rPr>
        <w:t>43/2015,</w:t>
      </w:r>
      <w:r w:rsidR="004816AB"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4816AB" w:rsidRPr="00C77849">
        <w:rPr>
          <w:spacing w:val="-4"/>
          <w:lang w:val="sq-AL"/>
        </w:rPr>
        <w:t>sektorin e energjisë elek</w:t>
      </w:r>
      <w:r w:rsidRPr="00C77849">
        <w:rPr>
          <w:spacing w:val="-4"/>
          <w:lang w:val="sq-AL"/>
        </w:rPr>
        <w:t>trike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>, VKM</w:t>
      </w:r>
      <w:r w:rsidR="004816AB" w:rsidRPr="00C77849">
        <w:rPr>
          <w:spacing w:val="-4"/>
          <w:lang w:val="sq-AL"/>
        </w:rPr>
        <w:t>-së</w:t>
      </w:r>
      <w:r w:rsidRPr="00C77849">
        <w:rPr>
          <w:spacing w:val="-4"/>
          <w:lang w:val="sq-AL"/>
        </w:rPr>
        <w:t xml:space="preserve"> </w:t>
      </w:r>
      <w:r w:rsidR="004816AB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Pr="00C77849">
        <w:rPr>
          <w:spacing w:val="-4"/>
          <w:lang w:val="sq-AL"/>
        </w:rPr>
        <w:t>244</w:t>
      </w:r>
      <w:r w:rsidR="004816AB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Për mira</w:t>
      </w:r>
      <w:r w:rsidR="00082369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>timin e kushteve për vendosjen e detyrimit të shërbimit publik, që do të zbatohen ndaj të licencuarve në sektorin e energjisë elektrike, të cilët ushtrojnë aktivitetin e prodhimit, transmetimit, shpërndarjes dhe furnizimit me energji elektrike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  <w:r w:rsidR="004816AB" w:rsidRPr="00C77849">
        <w:rPr>
          <w:spacing w:val="-4"/>
          <w:lang w:val="sq-AL"/>
        </w:rPr>
        <w:lastRenderedPageBreak/>
        <w:t>vendimit nr</w:t>
      </w:r>
      <w:r w:rsidR="00493384" w:rsidRPr="00C77849">
        <w:rPr>
          <w:spacing w:val="-4"/>
          <w:lang w:val="sq-AL"/>
        </w:rPr>
        <w:t xml:space="preserve">. </w:t>
      </w:r>
      <w:r w:rsidR="004816AB" w:rsidRPr="00C77849">
        <w:rPr>
          <w:spacing w:val="-4"/>
          <w:lang w:val="sq-AL"/>
        </w:rPr>
        <w:t>112, datë 8.</w:t>
      </w:r>
      <w:r w:rsidRPr="00C77849">
        <w:rPr>
          <w:spacing w:val="-4"/>
          <w:lang w:val="sq-AL"/>
        </w:rPr>
        <w:t>7.2016</w:t>
      </w:r>
      <w:r w:rsidR="004816AB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Për përcaktimin e të licencuarit të ngarkuar me detyrimin e shërbimit universal për tregun e energjisë elektrike dhe përcaktimin e kushteve për ushtrimin e detyrimit të shërbimit universal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dhe nenit 22 të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Rregullave të </w:t>
      </w:r>
      <w:r w:rsidR="004816AB" w:rsidRPr="00C77849">
        <w:rPr>
          <w:spacing w:val="-4"/>
          <w:lang w:val="sq-AL"/>
        </w:rPr>
        <w:t>organizimit, funksionimit dhe procedurave të ERE-s</w:t>
      </w:r>
      <w:r w:rsidR="00663E0E" w:rsidRPr="00C77849">
        <w:rPr>
          <w:spacing w:val="-4"/>
          <w:lang w:val="sq-AL"/>
        </w:rPr>
        <w:t>”</w:t>
      </w:r>
      <w:r w:rsidR="004816AB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miratuar me </w:t>
      </w:r>
      <w:r w:rsidR="004816AB" w:rsidRPr="00C77849">
        <w:rPr>
          <w:spacing w:val="-4"/>
          <w:lang w:val="sq-AL"/>
        </w:rPr>
        <w:t xml:space="preserve">vendimin </w:t>
      </w:r>
      <w:r w:rsidRPr="00C77849">
        <w:rPr>
          <w:spacing w:val="-4"/>
          <w:lang w:val="sq-AL"/>
        </w:rPr>
        <w:t>e Bordit të ERE-s</w:t>
      </w:r>
      <w:r w:rsidR="004816AB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4816AB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Pr="00C77849">
        <w:rPr>
          <w:spacing w:val="-4"/>
          <w:lang w:val="sq-AL"/>
        </w:rPr>
        <w:t>96</w:t>
      </w:r>
      <w:r w:rsidR="004816AB" w:rsidRPr="00C77849">
        <w:rPr>
          <w:spacing w:val="-4"/>
          <w:lang w:val="sq-AL"/>
        </w:rPr>
        <w:t>, datë 17.</w:t>
      </w:r>
      <w:r w:rsidRPr="00C77849">
        <w:rPr>
          <w:spacing w:val="-4"/>
          <w:lang w:val="sq-AL"/>
        </w:rPr>
        <w:t xml:space="preserve">6.2016, Bordi i Entit Rregullator të Energjisë (ERE), </w:t>
      </w:r>
      <w:r w:rsidR="004816AB" w:rsidRPr="00C77849">
        <w:rPr>
          <w:spacing w:val="-4"/>
          <w:lang w:val="sq-AL"/>
        </w:rPr>
        <w:t>në mbledhjen e tij të datës 29.</w:t>
      </w:r>
      <w:r w:rsidRPr="00C77849">
        <w:rPr>
          <w:spacing w:val="-4"/>
          <w:lang w:val="sq-AL"/>
        </w:rPr>
        <w:t xml:space="preserve">7.2016, pasi shqyrtoi, relacionin e </w:t>
      </w:r>
      <w:r w:rsidR="004816AB" w:rsidRPr="00C77849">
        <w:rPr>
          <w:spacing w:val="-4"/>
          <w:lang w:val="sq-AL"/>
        </w:rPr>
        <w:t>drejtorive teknike</w:t>
      </w:r>
      <w:r w:rsidRPr="00C77849">
        <w:rPr>
          <w:spacing w:val="-4"/>
          <w:lang w:val="sq-AL"/>
        </w:rPr>
        <w:t>,</w:t>
      </w:r>
    </w:p>
    <w:p w:rsidR="009E4D90" w:rsidRPr="00C77849" w:rsidRDefault="009E4D90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 </w:t>
      </w:r>
      <w:r w:rsidR="004816AB" w:rsidRPr="00C77849">
        <w:rPr>
          <w:spacing w:val="-4"/>
          <w:lang w:val="sq-AL"/>
        </w:rPr>
        <w:t xml:space="preserve">konstatoi </w:t>
      </w:r>
      <w:r w:rsidRPr="00C77849">
        <w:rPr>
          <w:spacing w:val="-4"/>
          <w:lang w:val="sq-AL"/>
        </w:rPr>
        <w:t xml:space="preserve">se: </w:t>
      </w:r>
    </w:p>
    <w:p w:rsidR="009E4D90" w:rsidRPr="00C77849" w:rsidRDefault="009F5B22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E4D90" w:rsidRPr="00C77849">
        <w:rPr>
          <w:spacing w:val="-4"/>
          <w:lang w:val="sq-AL"/>
        </w:rPr>
        <w:t xml:space="preserve">OSHEE sh.a., me shkresën </w:t>
      </w:r>
      <w:r w:rsidR="004816AB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9E4D90" w:rsidRPr="00C77849">
        <w:rPr>
          <w:spacing w:val="-4"/>
          <w:lang w:val="sq-AL"/>
        </w:rPr>
        <w:t xml:space="preserve">10657 </w:t>
      </w:r>
      <w:r w:rsidR="004816AB" w:rsidRPr="00C77849">
        <w:rPr>
          <w:spacing w:val="-4"/>
          <w:lang w:val="sq-AL"/>
        </w:rPr>
        <w:t>prot., datë 20.</w:t>
      </w:r>
      <w:r w:rsidR="009E4D90" w:rsidRPr="00C77849">
        <w:rPr>
          <w:spacing w:val="-4"/>
          <w:lang w:val="sq-AL"/>
        </w:rPr>
        <w:t>5.2016</w:t>
      </w:r>
      <w:r w:rsidR="004816AB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aplikoi për tarifa për një kategori të re konsumatorësh, e cila nuk ka qenë e përfshirë në </w:t>
      </w:r>
      <w:r w:rsidR="004816AB" w:rsidRPr="00C77849">
        <w:rPr>
          <w:spacing w:val="-4"/>
          <w:lang w:val="sq-AL"/>
        </w:rPr>
        <w:t>strukturën</w:t>
      </w:r>
      <w:r w:rsidR="009E4D90" w:rsidRPr="00C77849">
        <w:rPr>
          <w:spacing w:val="-4"/>
          <w:lang w:val="sq-AL"/>
        </w:rPr>
        <w:t xml:space="preserve"> ekzistuese të tarifave, konkretisht për konsumatorët e lidhur në TM</w:t>
      </w:r>
      <w:r w:rsidR="004816AB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por me matje në TU.</w:t>
      </w:r>
    </w:p>
    <w:p w:rsidR="009E4D90" w:rsidRPr="00C77849" w:rsidRDefault="009F5B22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E4D90" w:rsidRPr="00C77849">
        <w:rPr>
          <w:spacing w:val="-4"/>
          <w:lang w:val="sq-AL"/>
        </w:rPr>
        <w:t>OSHEE deklaron se një pjesë e klientëve kanë kontrata të pikëlidhjes në TM</w:t>
      </w:r>
      <w:r w:rsidR="00082369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por matës të energjisë, në pjesën pas </w:t>
      </w:r>
      <w:r w:rsidR="00F77A0F" w:rsidRPr="00C77849">
        <w:rPr>
          <w:spacing w:val="-4"/>
          <w:lang w:val="sq-AL"/>
        </w:rPr>
        <w:t>pajisjeve</w:t>
      </w:r>
      <w:r w:rsidR="009E4D90" w:rsidRPr="00C77849">
        <w:rPr>
          <w:spacing w:val="-4"/>
          <w:lang w:val="sq-AL"/>
        </w:rPr>
        <w:t xml:space="preserve"> transformuese dhe transmetuese</w:t>
      </w:r>
      <w:r w:rsidR="00082369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të cilat janë në pronësi të tyre.</w:t>
      </w:r>
    </w:p>
    <w:p w:rsidR="009E4D90" w:rsidRPr="00C77849" w:rsidRDefault="009F5B22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E4D90" w:rsidRPr="00C77849">
        <w:rPr>
          <w:spacing w:val="-4"/>
          <w:lang w:val="sq-AL"/>
        </w:rPr>
        <w:t>ERE</w:t>
      </w:r>
      <w:r w:rsidR="00082369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me shkresën </w:t>
      </w:r>
      <w:r w:rsidR="00F77A0F" w:rsidRPr="00C77849">
        <w:rPr>
          <w:spacing w:val="-4"/>
          <w:lang w:val="sq-AL"/>
        </w:rPr>
        <w:t xml:space="preserve">nr. </w:t>
      </w:r>
      <w:r w:rsidR="009E4D90" w:rsidRPr="00C77849">
        <w:rPr>
          <w:spacing w:val="-4"/>
          <w:lang w:val="sq-AL"/>
        </w:rPr>
        <w:t xml:space="preserve">508 </w:t>
      </w:r>
      <w:r w:rsidR="00F77A0F" w:rsidRPr="00C77849">
        <w:rPr>
          <w:spacing w:val="-4"/>
          <w:lang w:val="sq-AL"/>
        </w:rPr>
        <w:t>prot., datë 14.</w:t>
      </w:r>
      <w:r w:rsidR="009E4D90" w:rsidRPr="00C77849">
        <w:rPr>
          <w:spacing w:val="-4"/>
          <w:lang w:val="sq-AL"/>
        </w:rPr>
        <w:t>7.2015, ka adresuar tek OSHEE sh.a.</w:t>
      </w:r>
      <w:r w:rsidR="00493384" w:rsidRPr="00C77849">
        <w:rPr>
          <w:spacing w:val="-4"/>
          <w:lang w:val="sq-AL"/>
        </w:rPr>
        <w:t xml:space="preserve"> </w:t>
      </w:r>
      <w:r w:rsidR="009E4D90" w:rsidRPr="00C77849">
        <w:rPr>
          <w:spacing w:val="-4"/>
          <w:lang w:val="sq-AL"/>
        </w:rPr>
        <w:t>zgjidhjen për këtë problematikë</w:t>
      </w:r>
      <w:r w:rsidR="00F77A0F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duke </w:t>
      </w:r>
      <w:r w:rsidR="00F77A0F" w:rsidRPr="00C77849">
        <w:rPr>
          <w:spacing w:val="-4"/>
          <w:lang w:val="sq-AL"/>
        </w:rPr>
        <w:t>kërkuar</w:t>
      </w:r>
      <w:r w:rsidR="009E4D90" w:rsidRPr="00C77849">
        <w:rPr>
          <w:spacing w:val="-4"/>
          <w:lang w:val="sq-AL"/>
        </w:rPr>
        <w:t xml:space="preserve"> q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n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lidhje</w:t>
      </w:r>
      <w:r w:rsidR="00493384" w:rsidRPr="00C77849">
        <w:rPr>
          <w:spacing w:val="-4"/>
          <w:lang w:val="sq-AL"/>
        </w:rPr>
        <w:t xml:space="preserve"> </w:t>
      </w:r>
      <w:r w:rsidR="009E4D90" w:rsidRPr="00C77849">
        <w:rPr>
          <w:spacing w:val="-4"/>
          <w:lang w:val="sq-AL"/>
        </w:rPr>
        <w:t xml:space="preserve">me grupin e </w:t>
      </w:r>
      <w:r w:rsidR="00F77A0F" w:rsidRPr="00C77849">
        <w:rPr>
          <w:spacing w:val="-4"/>
          <w:lang w:val="sq-AL"/>
        </w:rPr>
        <w:t>konsumatorëve</w:t>
      </w:r>
      <w:r w:rsidR="009E4D90" w:rsidRPr="00C77849">
        <w:rPr>
          <w:spacing w:val="-4"/>
          <w:lang w:val="sq-AL"/>
        </w:rPr>
        <w:t xml:space="preserve"> p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>r t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cil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t nuk ka </w:t>
      </w:r>
      <w:r w:rsidR="00F77A0F" w:rsidRPr="00C77849">
        <w:rPr>
          <w:spacing w:val="-4"/>
          <w:lang w:val="sq-AL"/>
        </w:rPr>
        <w:t>mundësi</w:t>
      </w:r>
      <w:r w:rsidR="009E4D90" w:rsidRPr="00C77849">
        <w:rPr>
          <w:spacing w:val="-4"/>
          <w:lang w:val="sq-AL"/>
        </w:rPr>
        <w:t xml:space="preserve"> t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zhvendoset pika e matjes (</w:t>
      </w:r>
      <w:r w:rsidR="00F77A0F" w:rsidRPr="00C77849">
        <w:rPr>
          <w:spacing w:val="-4"/>
          <w:lang w:val="sq-AL"/>
        </w:rPr>
        <w:t>për</w:t>
      </w:r>
      <w:r w:rsidR="009E4D90" w:rsidRPr="00C77849">
        <w:rPr>
          <w:spacing w:val="-4"/>
          <w:lang w:val="sq-AL"/>
        </w:rPr>
        <w:t xml:space="preserve"> shkak se </w:t>
      </w:r>
      <w:r w:rsidR="00F77A0F" w:rsidRPr="00C77849">
        <w:rPr>
          <w:spacing w:val="-4"/>
          <w:lang w:val="sq-AL"/>
        </w:rPr>
        <w:t>janë</w:t>
      </w:r>
      <w:r w:rsidR="009E4D90" w:rsidRPr="00C77849">
        <w:rPr>
          <w:spacing w:val="-4"/>
          <w:lang w:val="sq-AL"/>
        </w:rPr>
        <w:t xml:space="preserve"> t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lidhur n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kabina nga t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cilat furnizohen edhe </w:t>
      </w:r>
      <w:r w:rsidR="00F77A0F" w:rsidRPr="00C77849">
        <w:rPr>
          <w:spacing w:val="-4"/>
          <w:lang w:val="sq-AL"/>
        </w:rPr>
        <w:t>klientë</w:t>
      </w:r>
      <w:r w:rsidR="009E4D90" w:rsidRPr="00C77849">
        <w:rPr>
          <w:spacing w:val="-4"/>
          <w:lang w:val="sq-AL"/>
        </w:rPr>
        <w:t xml:space="preserve"> t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</w:t>
      </w:r>
      <w:r w:rsidR="00F77A0F" w:rsidRPr="00C77849">
        <w:rPr>
          <w:spacing w:val="-4"/>
          <w:lang w:val="sq-AL"/>
        </w:rPr>
        <w:t>tjerë</w:t>
      </w:r>
      <w:r w:rsidR="009E4D90" w:rsidRPr="00C77849">
        <w:rPr>
          <w:spacing w:val="-4"/>
          <w:lang w:val="sq-AL"/>
        </w:rPr>
        <w:t>, kan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konsum t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ul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>t dhe nuk plotësojnë kushtet teknike)</w:t>
      </w:r>
      <w:r w:rsidR="00082369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t</w:t>
      </w:r>
      <w:r w:rsidR="00F77A0F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 xml:space="preserve"> vazhdohet faturimi me </w:t>
      </w:r>
      <w:r w:rsidR="00F77A0F" w:rsidRPr="00C77849">
        <w:rPr>
          <w:spacing w:val="-4"/>
          <w:lang w:val="sq-AL"/>
        </w:rPr>
        <w:t>çmimin</w:t>
      </w:r>
      <w:r w:rsidR="00493384" w:rsidRPr="00C77849">
        <w:rPr>
          <w:spacing w:val="-4"/>
          <w:lang w:val="sq-AL"/>
        </w:rPr>
        <w:t xml:space="preserve"> </w:t>
      </w:r>
      <w:r w:rsidR="009E4D90" w:rsidRPr="00C77849">
        <w:rPr>
          <w:spacing w:val="-4"/>
          <w:lang w:val="sq-AL"/>
        </w:rPr>
        <w:t>e TU</w:t>
      </w:r>
      <w:r w:rsidR="00F77A0F" w:rsidRPr="00C77849">
        <w:rPr>
          <w:spacing w:val="-4"/>
          <w:lang w:val="sq-AL"/>
        </w:rPr>
        <w:t>-së</w:t>
      </w:r>
      <w:r w:rsidR="009E4D90" w:rsidRPr="00C77849">
        <w:rPr>
          <w:spacing w:val="-4"/>
          <w:lang w:val="sq-AL"/>
        </w:rPr>
        <w:t xml:space="preserve">. </w:t>
      </w:r>
    </w:p>
    <w:p w:rsidR="009E4D90" w:rsidRPr="00C77849" w:rsidRDefault="009F5B22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E4D90" w:rsidRPr="00C77849">
        <w:rPr>
          <w:spacing w:val="-4"/>
          <w:lang w:val="sq-AL"/>
        </w:rPr>
        <w:t>Niveli i humbjeve teknike për vitin 2016 parashikohet të jetë më i ulët se viti paraardhës.</w:t>
      </w:r>
    </w:p>
    <w:p w:rsidR="009E4D90" w:rsidRPr="00C77849" w:rsidRDefault="009F5B22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9E4D90" w:rsidRPr="00C77849">
        <w:rPr>
          <w:spacing w:val="-4"/>
          <w:lang w:val="sq-AL"/>
        </w:rPr>
        <w:t>Në zbatim të VKM</w:t>
      </w:r>
      <w:r w:rsidR="00F77A0F" w:rsidRPr="00C77849">
        <w:rPr>
          <w:spacing w:val="-4"/>
          <w:lang w:val="sq-AL"/>
        </w:rPr>
        <w:t xml:space="preserve">-së </w:t>
      </w:r>
      <w:r w:rsidR="00493384" w:rsidRPr="00C77849">
        <w:rPr>
          <w:spacing w:val="-4"/>
          <w:lang w:val="sq-AL"/>
        </w:rPr>
        <w:t xml:space="preserve">nr. </w:t>
      </w:r>
      <w:r w:rsidR="009E4D90" w:rsidRPr="00C77849">
        <w:rPr>
          <w:spacing w:val="-4"/>
          <w:lang w:val="sq-AL"/>
        </w:rPr>
        <w:t>244</w:t>
      </w:r>
      <w:r w:rsidR="00F77A0F" w:rsidRPr="00C77849">
        <w:rPr>
          <w:spacing w:val="-4"/>
          <w:lang w:val="sq-AL"/>
        </w:rPr>
        <w:t>, datë 30.</w:t>
      </w:r>
      <w:r w:rsidR="009E4D90" w:rsidRPr="00C77849">
        <w:rPr>
          <w:spacing w:val="-4"/>
          <w:lang w:val="sq-AL"/>
        </w:rPr>
        <w:t xml:space="preserve">3.2016 </w:t>
      </w:r>
      <w:r w:rsidR="00F77A0F" w:rsidRPr="00C77849">
        <w:rPr>
          <w:spacing w:val="-4"/>
          <w:lang w:val="sq-AL"/>
        </w:rPr>
        <w:t>,</w:t>
      </w:r>
      <w:r w:rsidR="00082369" w:rsidRPr="00C77849">
        <w:rPr>
          <w:spacing w:val="-4"/>
          <w:lang w:val="sq-AL"/>
        </w:rPr>
        <w:t xml:space="preserve"> “</w:t>
      </w:r>
      <w:r w:rsidR="009E4D90" w:rsidRPr="00C77849">
        <w:rPr>
          <w:spacing w:val="-4"/>
          <w:lang w:val="sq-AL"/>
        </w:rPr>
        <w:t>Për miratimin e kushteve për vendosjen e detyrimit të shërbimit publik, që do të zbatohen ndaj të licencuarve në sektorin e energjisë elektrike, të cilët ushtrojnë aktivitetin e prodhimit, transme</w:t>
      </w:r>
      <w:r w:rsidR="00082369" w:rsidRPr="00C77849">
        <w:rPr>
          <w:spacing w:val="-4"/>
          <w:lang w:val="sq-AL"/>
        </w:rPr>
        <w:t>-</w:t>
      </w:r>
      <w:r w:rsidR="009E4D90" w:rsidRPr="00C77849">
        <w:rPr>
          <w:spacing w:val="-4"/>
          <w:lang w:val="sq-AL"/>
        </w:rPr>
        <w:t xml:space="preserve">timit, shpërndarjes dhe </w:t>
      </w:r>
      <w:r w:rsidR="00F77A0F" w:rsidRPr="00C77849">
        <w:rPr>
          <w:spacing w:val="-4"/>
          <w:lang w:val="sq-AL"/>
        </w:rPr>
        <w:t xml:space="preserve">të </w:t>
      </w:r>
      <w:r w:rsidR="009E4D90" w:rsidRPr="00C77849">
        <w:rPr>
          <w:spacing w:val="-4"/>
          <w:lang w:val="sq-AL"/>
        </w:rPr>
        <w:t>furnizimit me energji elektrike</w:t>
      </w:r>
      <w:r w:rsidR="00663E0E" w:rsidRPr="00C77849">
        <w:rPr>
          <w:spacing w:val="-4"/>
          <w:lang w:val="sq-AL"/>
        </w:rPr>
        <w:t>”</w:t>
      </w:r>
      <w:r w:rsidR="00082369" w:rsidRPr="00C77849">
        <w:rPr>
          <w:spacing w:val="-4"/>
          <w:lang w:val="sq-AL"/>
        </w:rPr>
        <w:t>,</w:t>
      </w:r>
      <w:r w:rsidR="009E4D90" w:rsidRPr="00C77849">
        <w:rPr>
          <w:spacing w:val="-4"/>
          <w:lang w:val="sq-AL"/>
        </w:rPr>
        <w:t xml:space="preserve"> OSHEE ka detyrimin të blejë energji nga burimet e rinovueshme të en</w:t>
      </w:r>
      <w:r w:rsidR="00F77A0F" w:rsidRPr="00C77849">
        <w:rPr>
          <w:spacing w:val="-4"/>
          <w:lang w:val="sq-AL"/>
        </w:rPr>
        <w:t>ergjisë për mbulimin e humbjeve</w:t>
      </w:r>
      <w:r w:rsidR="009E4D90" w:rsidRPr="00C77849">
        <w:rPr>
          <w:spacing w:val="-4"/>
          <w:lang w:val="sq-AL"/>
        </w:rPr>
        <w:t>.</w:t>
      </w:r>
    </w:p>
    <w:p w:rsidR="006173D0" w:rsidRPr="00C77849" w:rsidRDefault="009E4D90" w:rsidP="006173D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Për gjithë sa më sipër cituar</w:t>
      </w:r>
      <w:r w:rsidR="006173D0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Bordi i</w:t>
      </w:r>
      <w:r w:rsidR="006173D0" w:rsidRPr="00C77849">
        <w:rPr>
          <w:spacing w:val="-4"/>
          <w:lang w:val="sq-AL"/>
        </w:rPr>
        <w:t xml:space="preserve"> ERE-s</w:t>
      </w:r>
    </w:p>
    <w:p w:rsidR="006173D0" w:rsidRPr="00C77849" w:rsidRDefault="006173D0" w:rsidP="005640D2">
      <w:pPr>
        <w:pStyle w:val="Hapesira7"/>
        <w:rPr>
          <w:lang w:val="sq-AL"/>
        </w:rPr>
      </w:pPr>
    </w:p>
    <w:p w:rsidR="009E4D90" w:rsidRPr="00C77849" w:rsidRDefault="006173D0" w:rsidP="006173D0">
      <w:pPr>
        <w:pStyle w:val="Paragrafi"/>
        <w:ind w:firstLine="0"/>
        <w:jc w:val="center"/>
        <w:rPr>
          <w:spacing w:val="-4"/>
          <w:lang w:val="sq-AL"/>
        </w:rPr>
      </w:pPr>
      <w:r w:rsidRPr="00C77849">
        <w:rPr>
          <w:spacing w:val="-4"/>
          <w:lang w:val="sq-AL"/>
        </w:rPr>
        <w:t>VENDOSI</w:t>
      </w:r>
      <w:r w:rsidR="009E4D90" w:rsidRPr="00C77849">
        <w:rPr>
          <w:spacing w:val="-4"/>
          <w:lang w:val="sq-AL"/>
        </w:rPr>
        <w:t>:</w:t>
      </w:r>
    </w:p>
    <w:p w:rsidR="006173D0" w:rsidRPr="00C77849" w:rsidRDefault="006173D0" w:rsidP="005640D2">
      <w:pPr>
        <w:pStyle w:val="Hapesira7"/>
        <w:rPr>
          <w:lang w:val="sq-AL"/>
        </w:rPr>
      </w:pPr>
    </w:p>
    <w:p w:rsidR="009E4D90" w:rsidRPr="00C77849" w:rsidRDefault="009F5B22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</w:t>
      </w:r>
      <w:r w:rsidR="009E4D90" w:rsidRPr="00C77849">
        <w:rPr>
          <w:spacing w:val="-4"/>
          <w:lang w:val="sq-AL"/>
        </w:rPr>
        <w:t>Për klientët e lidhur në TM</w:t>
      </w:r>
      <w:r w:rsidR="00493384" w:rsidRPr="00C77849">
        <w:rPr>
          <w:spacing w:val="-4"/>
          <w:lang w:val="sq-AL"/>
        </w:rPr>
        <w:t xml:space="preserve"> </w:t>
      </w:r>
      <w:r w:rsidR="009E4D90" w:rsidRPr="00C77849">
        <w:rPr>
          <w:spacing w:val="-4"/>
          <w:lang w:val="sq-AL"/>
        </w:rPr>
        <w:t>dhe me matës në TU, të miratojë tarifën 12.4 lek</w:t>
      </w:r>
      <w:r w:rsidR="006173D0" w:rsidRPr="00C77849">
        <w:rPr>
          <w:spacing w:val="-4"/>
          <w:lang w:val="sq-AL"/>
        </w:rPr>
        <w:t>ë</w:t>
      </w:r>
      <w:r w:rsidR="009E4D90" w:rsidRPr="00C77849">
        <w:rPr>
          <w:spacing w:val="-4"/>
          <w:lang w:val="sq-AL"/>
        </w:rPr>
        <w:t>/</w:t>
      </w:r>
      <w:r w:rsidR="00F45090">
        <w:rPr>
          <w:spacing w:val="-4"/>
          <w:lang w:val="sq-AL"/>
        </w:rPr>
        <w:t>k</w:t>
      </w:r>
      <w:r w:rsidR="00082369" w:rsidRPr="00C77849">
        <w:rPr>
          <w:spacing w:val="-4"/>
          <w:lang w:val="sq-AL"/>
        </w:rPr>
        <w:t xml:space="preserve">wh </w:t>
      </w:r>
      <w:r w:rsidR="009E4D90" w:rsidRPr="00C77849">
        <w:rPr>
          <w:spacing w:val="-4"/>
          <w:lang w:val="sq-AL"/>
        </w:rPr>
        <w:t xml:space="preserve">për shitjen me pakicë të energjisë aktive (jo pik) për periudhën 1 </w:t>
      </w:r>
      <w:r w:rsidR="006173D0" w:rsidRPr="00C77849">
        <w:rPr>
          <w:spacing w:val="-4"/>
          <w:lang w:val="sq-AL"/>
        </w:rPr>
        <w:t>korrik–</w:t>
      </w:r>
      <w:r w:rsidR="009E4D90" w:rsidRPr="00C77849">
        <w:rPr>
          <w:spacing w:val="-4"/>
          <w:lang w:val="sq-AL"/>
        </w:rPr>
        <w:t>31 dhjetor 2016 nga furnizuesi universal.</w:t>
      </w:r>
    </w:p>
    <w:p w:rsidR="005640D2" w:rsidRPr="00C77849" w:rsidRDefault="005640D2" w:rsidP="009E4D90">
      <w:pPr>
        <w:pStyle w:val="Paragrafi"/>
        <w:rPr>
          <w:spacing w:val="-4"/>
          <w:lang w:val="sq-AL"/>
        </w:rPr>
      </w:pPr>
    </w:p>
    <w:p w:rsidR="009E4D90" w:rsidRPr="00C77849" w:rsidRDefault="009F5B22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 xml:space="preserve">2. </w:t>
      </w:r>
      <w:r w:rsidR="009E4D90" w:rsidRPr="00C77849">
        <w:rPr>
          <w:spacing w:val="-4"/>
          <w:lang w:val="sq-AL"/>
        </w:rPr>
        <w:t xml:space="preserve">Drejtoria e Tarifave dhe </w:t>
      </w:r>
      <w:r w:rsidR="006173D0" w:rsidRPr="00C77849">
        <w:rPr>
          <w:spacing w:val="-4"/>
          <w:lang w:val="sq-AL"/>
        </w:rPr>
        <w:t xml:space="preserve">e </w:t>
      </w:r>
      <w:r w:rsidR="009E4D90" w:rsidRPr="00C77849">
        <w:rPr>
          <w:spacing w:val="-4"/>
          <w:lang w:val="sq-AL"/>
        </w:rPr>
        <w:t>Çmimeve të njoftojë shoqërinë OSHEE sh.a. për vendim</w:t>
      </w:r>
      <w:r w:rsidR="005640D2" w:rsidRPr="00C77849">
        <w:rPr>
          <w:spacing w:val="-4"/>
          <w:lang w:val="sq-AL"/>
        </w:rPr>
        <w:t>-</w:t>
      </w:r>
      <w:r w:rsidR="009E4D90" w:rsidRPr="00C77849">
        <w:rPr>
          <w:spacing w:val="-4"/>
          <w:lang w:val="sq-AL"/>
        </w:rPr>
        <w:t>marrjen e Bordit të ERE-s.</w:t>
      </w:r>
    </w:p>
    <w:p w:rsidR="009E4D90" w:rsidRPr="00C77849" w:rsidRDefault="009E4D90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Ky vendim hyn në fuqi menjëherë. </w:t>
      </w:r>
    </w:p>
    <w:p w:rsidR="009E4D90" w:rsidRPr="00C77849" w:rsidRDefault="009E4D90" w:rsidP="009E4D90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botohet n</w:t>
      </w:r>
      <w:r w:rsidR="00F25842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Fletoren Zyrtare.</w:t>
      </w:r>
      <w:r w:rsidR="00493384" w:rsidRPr="00C77849">
        <w:rPr>
          <w:spacing w:val="-4"/>
          <w:lang w:val="sq-AL"/>
        </w:rPr>
        <w:t xml:space="preserve"> </w:t>
      </w:r>
    </w:p>
    <w:p w:rsidR="005640D2" w:rsidRPr="00C77849" w:rsidRDefault="005640D2" w:rsidP="005640D2">
      <w:pPr>
        <w:pStyle w:val="Hapesira7"/>
        <w:rPr>
          <w:lang w:val="sq-AL"/>
        </w:rPr>
      </w:pPr>
    </w:p>
    <w:p w:rsidR="009E4D90" w:rsidRPr="00C77849" w:rsidRDefault="009E4D90" w:rsidP="009E4D90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KRYETARI</w:t>
      </w:r>
    </w:p>
    <w:p w:rsidR="00FC4D17" w:rsidRPr="00C77849" w:rsidRDefault="00FC4D17" w:rsidP="00FC4D17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Petrit Ahmeti</w:t>
      </w:r>
    </w:p>
    <w:p w:rsidR="009E4D90" w:rsidRPr="00C77849" w:rsidRDefault="009E4D90" w:rsidP="009E4D90">
      <w:pPr>
        <w:pStyle w:val="Paragrafi"/>
        <w:jc w:val="right"/>
        <w:rPr>
          <w:b/>
          <w:spacing w:val="-4"/>
          <w:lang w:val="sq-AL"/>
        </w:rPr>
      </w:pPr>
    </w:p>
    <w:p w:rsidR="00806B8D" w:rsidRPr="00C77849" w:rsidRDefault="00806B8D" w:rsidP="00806B8D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VENDIM</w:t>
      </w:r>
    </w:p>
    <w:p w:rsidR="00806B8D" w:rsidRPr="00C77849" w:rsidRDefault="00493384" w:rsidP="00806B8D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806B8D" w:rsidRPr="00C77849">
        <w:rPr>
          <w:spacing w:val="-4"/>
          <w:lang w:val="sq-AL"/>
        </w:rPr>
        <w:t xml:space="preserve">129, </w:t>
      </w:r>
      <w:r w:rsidR="006173D0" w:rsidRPr="00C77849">
        <w:rPr>
          <w:spacing w:val="-4"/>
          <w:lang w:val="sq-AL"/>
        </w:rPr>
        <w:t>datë 29.</w:t>
      </w:r>
      <w:r w:rsidR="00806B8D" w:rsidRPr="00C77849">
        <w:rPr>
          <w:spacing w:val="-4"/>
          <w:lang w:val="sq-AL"/>
        </w:rPr>
        <w:t>7.2016</w:t>
      </w:r>
    </w:p>
    <w:p w:rsidR="00806B8D" w:rsidRPr="00C77849" w:rsidRDefault="00806B8D" w:rsidP="005640D2">
      <w:pPr>
        <w:pStyle w:val="Hapesira7"/>
        <w:rPr>
          <w:lang w:val="sq-AL"/>
        </w:rPr>
      </w:pPr>
    </w:p>
    <w:p w:rsidR="00806B8D" w:rsidRPr="00C77849" w:rsidRDefault="00806B8D" w:rsidP="00806B8D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MBI ANKIMIN ADMINISTRATIV T</w:t>
      </w:r>
      <w:r w:rsidR="00F25842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OST</w:t>
      </w:r>
      <w:r w:rsidR="00493384" w:rsidRPr="00C77849">
        <w:rPr>
          <w:spacing w:val="-4"/>
          <w:lang w:val="sq-AL"/>
        </w:rPr>
        <w:t xml:space="preserve"> </w:t>
      </w:r>
      <w:r w:rsidR="006173D0" w:rsidRPr="00C77849">
        <w:rPr>
          <w:spacing w:val="-4"/>
          <w:lang w:val="sq-AL"/>
        </w:rPr>
        <w:t>SH</w:t>
      </w:r>
      <w:r w:rsidRPr="00C77849">
        <w:rPr>
          <w:spacing w:val="-4"/>
          <w:lang w:val="sq-AL"/>
        </w:rPr>
        <w:t>A NDAJ VENDIMIT TË BORDIT TË ERE</w:t>
      </w:r>
      <w:r w:rsidR="006173D0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 NR</w:t>
      </w:r>
      <w:r w:rsidR="006173D0" w:rsidRPr="00C77849">
        <w:rPr>
          <w:spacing w:val="-4"/>
          <w:lang w:val="sq-AL"/>
        </w:rPr>
        <w:t>. 103, DATË 23.</w:t>
      </w:r>
      <w:r w:rsidRPr="00C77849">
        <w:rPr>
          <w:spacing w:val="-4"/>
          <w:lang w:val="sq-AL"/>
        </w:rPr>
        <w:t xml:space="preserve">6.2016,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MBI MIRATIMIN E RREGULLORES PËR PROCEDURAT E BLERJES SË ENERGJISË ELEKTRIKE PËR MBULIMIN E HUMBJEVE NË RRJETET E SHPËRNDARJES DHE TË TRANSMETIMIT DHE PËR BLERJEN DHE SHITJEN E ENERGJISË ELEKTRIKE PËR TË SIGURUAR PËRMBUSHJEN E DETYRIMEVE TË SHËRBIMIT PUBLIK</w:t>
      </w:r>
      <w:r w:rsidR="00663E0E" w:rsidRPr="00C77849">
        <w:rPr>
          <w:spacing w:val="-4"/>
          <w:lang w:val="sq-AL"/>
        </w:rPr>
        <w:t>”</w:t>
      </w:r>
    </w:p>
    <w:p w:rsidR="00806B8D" w:rsidRPr="00C77849" w:rsidRDefault="00806B8D" w:rsidP="005640D2">
      <w:pPr>
        <w:pStyle w:val="Hapesira7"/>
        <w:rPr>
          <w:lang w:val="sq-AL"/>
        </w:rPr>
      </w:pPr>
    </w:p>
    <w:p w:rsidR="00806B8D" w:rsidRPr="00C77849" w:rsidRDefault="00806B8D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Në mbështetje të nenit 16</w:t>
      </w:r>
      <w:r w:rsidR="006173D0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pikat 1 dhe 5, të </w:t>
      </w:r>
      <w:r w:rsidR="006173D0" w:rsidRPr="00C77849">
        <w:rPr>
          <w:spacing w:val="-4"/>
          <w:lang w:val="sq-AL"/>
        </w:rPr>
        <w:t>ligjit n</w:t>
      </w:r>
      <w:r w:rsidR="00493384" w:rsidRPr="00C77849">
        <w:rPr>
          <w:spacing w:val="-4"/>
          <w:lang w:val="sq-AL"/>
        </w:rPr>
        <w:t xml:space="preserve">r. </w:t>
      </w:r>
      <w:r w:rsidRPr="00C77849">
        <w:rPr>
          <w:spacing w:val="-4"/>
          <w:lang w:val="sq-AL"/>
        </w:rPr>
        <w:t xml:space="preserve">43/2015,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Për </w:t>
      </w:r>
      <w:r w:rsidR="006173D0"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nenit 16, të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Rregullore</w:t>
      </w:r>
      <w:r w:rsidR="00082369" w:rsidRPr="00C77849">
        <w:rPr>
          <w:spacing w:val="-4"/>
          <w:lang w:val="sq-AL"/>
        </w:rPr>
        <w:t>s</w:t>
      </w:r>
      <w:r w:rsidRPr="00C77849">
        <w:rPr>
          <w:spacing w:val="-4"/>
          <w:lang w:val="sq-AL"/>
        </w:rPr>
        <w:t xml:space="preserve"> për organizimin, funksionimin dhe </w:t>
      </w:r>
      <w:r w:rsidR="006173D0" w:rsidRPr="00C77849">
        <w:rPr>
          <w:spacing w:val="-4"/>
          <w:lang w:val="sq-AL"/>
        </w:rPr>
        <w:t>procedurat</w:t>
      </w:r>
      <w:r w:rsidRPr="00C77849">
        <w:rPr>
          <w:spacing w:val="-4"/>
          <w:lang w:val="sq-AL"/>
        </w:rPr>
        <w:t xml:space="preserve"> e ERE-s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miratuar me vendimin e Bordit të ERE</w:t>
      </w:r>
      <w:r w:rsidR="006173D0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 nr</w:t>
      </w:r>
      <w:r w:rsidR="006173D0" w:rsidRPr="00C77849">
        <w:rPr>
          <w:spacing w:val="-4"/>
          <w:lang w:val="sq-AL"/>
        </w:rPr>
        <w:t>.</w:t>
      </w:r>
      <w:r w:rsidRPr="00C77849">
        <w:rPr>
          <w:spacing w:val="-4"/>
          <w:lang w:val="sq-AL"/>
        </w:rPr>
        <w:t xml:space="preserve"> 96</w:t>
      </w:r>
      <w:r w:rsidR="006173D0" w:rsidRPr="00C77849">
        <w:rPr>
          <w:spacing w:val="-4"/>
          <w:lang w:val="sq-AL"/>
        </w:rPr>
        <w:t>, datë 17.</w:t>
      </w:r>
      <w:r w:rsidRPr="00C77849">
        <w:rPr>
          <w:spacing w:val="-4"/>
          <w:lang w:val="sq-AL"/>
        </w:rPr>
        <w:t>6.2016, Bordi i ERE</w:t>
      </w:r>
      <w:r w:rsidR="006173D0" w:rsidRPr="00C77849">
        <w:rPr>
          <w:spacing w:val="-4"/>
          <w:lang w:val="sq-AL"/>
        </w:rPr>
        <w:t>-s</w:t>
      </w:r>
      <w:r w:rsidRPr="00C77849">
        <w:rPr>
          <w:spacing w:val="-4"/>
          <w:lang w:val="sq-AL"/>
        </w:rPr>
        <w:t xml:space="preserve">, në mbledhjen e tij të </w:t>
      </w:r>
      <w:r w:rsidR="006173D0" w:rsidRPr="00C77849">
        <w:rPr>
          <w:spacing w:val="-4"/>
          <w:lang w:val="sq-AL"/>
        </w:rPr>
        <w:t>datës 29.</w:t>
      </w:r>
      <w:r w:rsidRPr="00C77849">
        <w:rPr>
          <w:spacing w:val="-4"/>
          <w:lang w:val="sq-AL"/>
        </w:rPr>
        <w:t xml:space="preserve">7.2016, mbasi shqyrtoi relacionin e përgatitur nga </w:t>
      </w:r>
      <w:r w:rsidR="006173D0" w:rsidRPr="00C77849">
        <w:rPr>
          <w:spacing w:val="-4"/>
          <w:lang w:val="sq-AL"/>
        </w:rPr>
        <w:t xml:space="preserve">drejtoritë teknike </w:t>
      </w:r>
      <w:r w:rsidRPr="00C77849">
        <w:rPr>
          <w:spacing w:val="-4"/>
          <w:lang w:val="sq-AL"/>
        </w:rPr>
        <w:t>mbi kërkesën e OST sh.a.</w:t>
      </w:r>
      <w:r w:rsidR="00082369" w:rsidRPr="00C77849">
        <w:rPr>
          <w:spacing w:val="-4"/>
          <w:lang w:val="sq-AL"/>
        </w:rPr>
        <w:t>,</w:t>
      </w:r>
      <w:r w:rsidR="00493384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 xml:space="preserve">për </w:t>
      </w:r>
      <w:r w:rsidR="006173D0" w:rsidRPr="00C77849">
        <w:rPr>
          <w:spacing w:val="-4"/>
          <w:lang w:val="sq-AL"/>
        </w:rPr>
        <w:t>anulimin</w:t>
      </w:r>
      <w:r w:rsidRPr="00C77849">
        <w:rPr>
          <w:spacing w:val="-4"/>
          <w:lang w:val="sq-AL"/>
        </w:rPr>
        <w:t xml:space="preserve"> </w:t>
      </w:r>
      <w:r w:rsidR="006173D0" w:rsidRPr="00C77849">
        <w:rPr>
          <w:spacing w:val="-4"/>
          <w:lang w:val="sq-AL"/>
        </w:rPr>
        <w:t>e vendimit nr</w:t>
      </w:r>
      <w:r w:rsidR="00493384" w:rsidRPr="00C77849">
        <w:rPr>
          <w:spacing w:val="-4"/>
          <w:lang w:val="sq-AL"/>
        </w:rPr>
        <w:t xml:space="preserve">. </w:t>
      </w:r>
      <w:r w:rsidR="006173D0" w:rsidRPr="00C77849">
        <w:rPr>
          <w:spacing w:val="-4"/>
          <w:lang w:val="sq-AL"/>
        </w:rPr>
        <w:t>103, datë 23.</w:t>
      </w:r>
      <w:r w:rsidRPr="00C77849">
        <w:rPr>
          <w:spacing w:val="-4"/>
          <w:lang w:val="sq-AL"/>
        </w:rPr>
        <w:t xml:space="preserve">6.2016,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Mbi miratimin e rregullores për procedurat e blerjes së energjisë elektrike për mbulimin e humbjeve në rrjetet e shpërndarjes dhe të transmetimit dhe për blerjen dhe shitjen e energjisë elektrike</w:t>
      </w:r>
      <w:r w:rsidR="006173D0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për të siguruar përmbushjen e detyrimeve të shërbimit publik</w:t>
      </w:r>
      <w:r w:rsidR="00663E0E" w:rsidRPr="00C77849">
        <w:rPr>
          <w:spacing w:val="-4"/>
          <w:lang w:val="sq-AL"/>
        </w:rPr>
        <w:t>”</w:t>
      </w:r>
      <w:r w:rsidR="006173D0" w:rsidRPr="00C77849">
        <w:rPr>
          <w:spacing w:val="-4"/>
          <w:lang w:val="sq-AL"/>
        </w:rPr>
        <w:t>,</w:t>
      </w:r>
    </w:p>
    <w:p w:rsidR="00806B8D" w:rsidRPr="00C77849" w:rsidRDefault="00806B8D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 </w:t>
      </w:r>
      <w:r w:rsidR="006173D0" w:rsidRPr="00C77849">
        <w:rPr>
          <w:spacing w:val="-4"/>
          <w:lang w:val="sq-AL"/>
        </w:rPr>
        <w:t xml:space="preserve">konstatoi </w:t>
      </w:r>
      <w:r w:rsidRPr="00C77849">
        <w:rPr>
          <w:spacing w:val="-4"/>
          <w:lang w:val="sq-AL"/>
        </w:rPr>
        <w:t>se:</w:t>
      </w:r>
    </w:p>
    <w:p w:rsidR="00806B8D" w:rsidRPr="00C77849" w:rsidRDefault="00C442AA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806B8D" w:rsidRPr="00C77849">
        <w:rPr>
          <w:spacing w:val="-4"/>
          <w:lang w:val="sq-AL"/>
        </w:rPr>
        <w:t xml:space="preserve">Shoqëria OST sh.a., me anë të shkresës </w:t>
      </w:r>
      <w:r w:rsidR="006173D0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806B8D" w:rsidRPr="00C77849">
        <w:rPr>
          <w:spacing w:val="-4"/>
          <w:lang w:val="sq-AL"/>
        </w:rPr>
        <w:t xml:space="preserve">4207 </w:t>
      </w:r>
      <w:r w:rsidR="006173D0" w:rsidRPr="00C77849">
        <w:rPr>
          <w:spacing w:val="-4"/>
          <w:lang w:val="sq-AL"/>
        </w:rPr>
        <w:t>prot</w:t>
      </w:r>
      <w:r w:rsidR="00806B8D" w:rsidRPr="00C77849">
        <w:rPr>
          <w:spacing w:val="-4"/>
          <w:lang w:val="sq-AL"/>
        </w:rPr>
        <w:t>., dat</w:t>
      </w:r>
      <w:r w:rsidR="006173D0" w:rsidRPr="00C77849">
        <w:rPr>
          <w:spacing w:val="-4"/>
          <w:lang w:val="sq-AL"/>
        </w:rPr>
        <w:t>ë 17.</w:t>
      </w:r>
      <w:r w:rsidR="00806B8D" w:rsidRPr="00C77849">
        <w:rPr>
          <w:spacing w:val="-4"/>
          <w:lang w:val="sq-AL"/>
        </w:rPr>
        <w:t xml:space="preserve">7.2016, i është drejtuar ERE-s, me një ankim administrativ mbi vendimin </w:t>
      </w:r>
      <w:r w:rsidR="006173D0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6173D0" w:rsidRPr="00C77849">
        <w:rPr>
          <w:spacing w:val="-4"/>
          <w:lang w:val="sq-AL"/>
        </w:rPr>
        <w:t>103, datë 23.</w:t>
      </w:r>
      <w:r w:rsidR="00806B8D" w:rsidRPr="00C77849">
        <w:rPr>
          <w:spacing w:val="-4"/>
          <w:lang w:val="sq-AL"/>
        </w:rPr>
        <w:t xml:space="preserve">6.2016 të Bordit të ERE-s. </w:t>
      </w:r>
    </w:p>
    <w:p w:rsidR="00806B8D" w:rsidRPr="00C77849" w:rsidRDefault="00C442AA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806B8D" w:rsidRPr="00C77849">
        <w:rPr>
          <w:spacing w:val="-4"/>
          <w:lang w:val="sq-AL"/>
        </w:rPr>
        <w:t>Vendimi 103, dat</w:t>
      </w:r>
      <w:r w:rsidR="006173D0" w:rsidRPr="00C77849">
        <w:rPr>
          <w:spacing w:val="-4"/>
          <w:lang w:val="sq-AL"/>
        </w:rPr>
        <w:t>ë 23.</w:t>
      </w:r>
      <w:r w:rsidR="00806B8D" w:rsidRPr="00C77849">
        <w:rPr>
          <w:spacing w:val="-4"/>
          <w:lang w:val="sq-AL"/>
        </w:rPr>
        <w:t>6.2016 i është komunikuar shoqërisë OST sh.a.</w:t>
      </w:r>
      <w:r w:rsidR="00082369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nëpërmjet shkresës </w:t>
      </w:r>
      <w:r w:rsidR="006173D0" w:rsidRPr="00C77849">
        <w:rPr>
          <w:spacing w:val="-4"/>
          <w:lang w:val="sq-AL"/>
        </w:rPr>
        <w:t xml:space="preserve">nr. </w:t>
      </w:r>
      <w:r w:rsidR="00806B8D" w:rsidRPr="00C77849">
        <w:rPr>
          <w:spacing w:val="-4"/>
          <w:lang w:val="sq-AL"/>
        </w:rPr>
        <w:t xml:space="preserve">496 </w:t>
      </w:r>
      <w:r w:rsidR="006173D0" w:rsidRPr="00C77849">
        <w:rPr>
          <w:spacing w:val="-4"/>
          <w:lang w:val="sq-AL"/>
        </w:rPr>
        <w:t>prot., datë 29.</w:t>
      </w:r>
      <w:r w:rsidR="00806B8D" w:rsidRPr="00C77849">
        <w:rPr>
          <w:spacing w:val="-4"/>
          <w:lang w:val="sq-AL"/>
        </w:rPr>
        <w:t>6.2016 të ERE-s.</w:t>
      </w:r>
    </w:p>
    <w:p w:rsidR="00806B8D" w:rsidRPr="00C77849" w:rsidRDefault="00C442AA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806B8D" w:rsidRPr="00C77849">
        <w:rPr>
          <w:spacing w:val="-4"/>
          <w:lang w:val="sq-AL"/>
        </w:rPr>
        <w:t>Mbështetur në nenin 16</w:t>
      </w:r>
      <w:r w:rsidR="006173D0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pika 5</w:t>
      </w:r>
      <w:r w:rsidR="006173D0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të ligjit </w:t>
      </w:r>
      <w:r w:rsidR="006173D0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806B8D" w:rsidRPr="00C77849">
        <w:rPr>
          <w:spacing w:val="-4"/>
          <w:lang w:val="sq-AL"/>
        </w:rPr>
        <w:t>43/2015</w:t>
      </w:r>
      <w:r w:rsidR="006173D0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="00806B8D" w:rsidRPr="00C77849">
        <w:rPr>
          <w:spacing w:val="-4"/>
          <w:lang w:val="sq-AL"/>
        </w:rPr>
        <w:t xml:space="preserve">Për </w:t>
      </w:r>
      <w:r w:rsidR="006173D0" w:rsidRPr="00C77849">
        <w:rPr>
          <w:spacing w:val="-4"/>
          <w:lang w:val="sq-AL"/>
        </w:rPr>
        <w:t>sektorin e energjisë elektrike</w:t>
      </w:r>
      <w:r w:rsidR="00663E0E" w:rsidRPr="00C77849">
        <w:rPr>
          <w:spacing w:val="-4"/>
          <w:lang w:val="sq-AL"/>
        </w:rPr>
        <w:t>”</w:t>
      </w:r>
      <w:r w:rsidR="006173D0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si dhe </w:t>
      </w:r>
      <w:r w:rsidR="00806B8D" w:rsidRPr="00C77849">
        <w:rPr>
          <w:spacing w:val="-4"/>
          <w:lang w:val="sq-AL"/>
        </w:rPr>
        <w:lastRenderedPageBreak/>
        <w:t>nenin 16</w:t>
      </w:r>
      <w:r w:rsidR="006173D0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të </w:t>
      </w:r>
      <w:r w:rsidR="00663E0E" w:rsidRPr="00C77849">
        <w:rPr>
          <w:spacing w:val="-4"/>
          <w:lang w:val="sq-AL"/>
        </w:rPr>
        <w:t>“</w:t>
      </w:r>
      <w:r w:rsidR="00806B8D" w:rsidRPr="00C77849">
        <w:rPr>
          <w:spacing w:val="-4"/>
          <w:lang w:val="sq-AL"/>
        </w:rPr>
        <w:t xml:space="preserve">Rregullores </w:t>
      </w:r>
      <w:r w:rsidR="006173D0" w:rsidRPr="00C77849">
        <w:rPr>
          <w:spacing w:val="-4"/>
          <w:lang w:val="sq-AL"/>
        </w:rPr>
        <w:t>për</w:t>
      </w:r>
      <w:r w:rsidR="00806B8D" w:rsidRPr="00C77849">
        <w:rPr>
          <w:spacing w:val="-4"/>
          <w:lang w:val="sq-AL"/>
        </w:rPr>
        <w:t xml:space="preserve"> organizimin, funksio</w:t>
      </w:r>
      <w:r w:rsidR="00082369" w:rsidRPr="00C77849">
        <w:rPr>
          <w:spacing w:val="-4"/>
          <w:lang w:val="sq-AL"/>
        </w:rPr>
        <w:t>-</w:t>
      </w:r>
      <w:r w:rsidR="00806B8D" w:rsidRPr="00C77849">
        <w:rPr>
          <w:spacing w:val="-4"/>
          <w:lang w:val="sq-AL"/>
        </w:rPr>
        <w:t>nimin dhe procedurat e ERE</w:t>
      </w:r>
      <w:r w:rsidR="006173D0" w:rsidRPr="00C77849">
        <w:rPr>
          <w:spacing w:val="-4"/>
          <w:lang w:val="sq-AL"/>
        </w:rPr>
        <w:t>-s</w:t>
      </w:r>
      <w:r w:rsidR="00663E0E" w:rsidRPr="00C77849">
        <w:rPr>
          <w:spacing w:val="-4"/>
          <w:lang w:val="sq-AL"/>
        </w:rPr>
        <w:t>”</w:t>
      </w:r>
      <w:r w:rsidR="00806B8D" w:rsidRPr="00C77849">
        <w:rPr>
          <w:spacing w:val="-4"/>
          <w:lang w:val="sq-AL"/>
        </w:rPr>
        <w:t xml:space="preserve">, miratuar me </w:t>
      </w:r>
      <w:r w:rsidR="006173D0" w:rsidRPr="00C77849">
        <w:rPr>
          <w:spacing w:val="-4"/>
          <w:lang w:val="sq-AL"/>
        </w:rPr>
        <w:t>vendimin n</w:t>
      </w:r>
      <w:r w:rsidR="00493384" w:rsidRPr="00C77849">
        <w:rPr>
          <w:spacing w:val="-4"/>
          <w:lang w:val="sq-AL"/>
        </w:rPr>
        <w:t xml:space="preserve">r. </w:t>
      </w:r>
      <w:r w:rsidR="006173D0" w:rsidRPr="00C77849">
        <w:rPr>
          <w:spacing w:val="-4"/>
          <w:lang w:val="sq-AL"/>
        </w:rPr>
        <w:t>96, datë 17.</w:t>
      </w:r>
      <w:r w:rsidR="00806B8D" w:rsidRPr="00C77849">
        <w:rPr>
          <w:spacing w:val="-4"/>
          <w:lang w:val="sq-AL"/>
        </w:rPr>
        <w:t>6.2016 të Bordit të ERE</w:t>
      </w:r>
      <w:r w:rsidR="006173D0" w:rsidRPr="00C77849">
        <w:rPr>
          <w:spacing w:val="-4"/>
          <w:lang w:val="sq-AL"/>
        </w:rPr>
        <w:t>-s</w:t>
      </w:r>
      <w:r w:rsidR="00806B8D" w:rsidRPr="00C77849">
        <w:rPr>
          <w:spacing w:val="-4"/>
          <w:lang w:val="sq-AL"/>
        </w:rPr>
        <w:t xml:space="preserve">: Për një </w:t>
      </w:r>
      <w:r w:rsidR="006173D0" w:rsidRPr="00C77849">
        <w:rPr>
          <w:spacing w:val="-4"/>
          <w:lang w:val="sq-AL"/>
        </w:rPr>
        <w:t>vendim t</w:t>
      </w:r>
      <w:r w:rsidR="00F25842" w:rsidRPr="00C77849">
        <w:rPr>
          <w:spacing w:val="-4"/>
          <w:lang w:val="sq-AL"/>
        </w:rPr>
        <w:t>ë</w:t>
      </w:r>
      <w:r w:rsidR="006173D0" w:rsidRPr="00C77849">
        <w:rPr>
          <w:spacing w:val="-4"/>
          <w:lang w:val="sq-AL"/>
        </w:rPr>
        <w:t xml:space="preserve"> </w:t>
      </w:r>
      <w:r w:rsidR="00F25842" w:rsidRPr="00C77849">
        <w:rPr>
          <w:spacing w:val="-4"/>
          <w:lang w:val="sq-AL"/>
        </w:rPr>
        <w:t>Bordit</w:t>
      </w:r>
      <w:r w:rsidR="006173D0" w:rsidRPr="00C77849">
        <w:rPr>
          <w:spacing w:val="-4"/>
          <w:lang w:val="sq-AL"/>
        </w:rPr>
        <w:t xml:space="preserve">, çdo </w:t>
      </w:r>
      <w:r w:rsidR="00806B8D" w:rsidRPr="00C77849">
        <w:rPr>
          <w:spacing w:val="-4"/>
          <w:lang w:val="sq-AL"/>
        </w:rPr>
        <w:t>palë e përfshirë në një procedurë mund t</w:t>
      </w:r>
      <w:r w:rsidR="00663E0E" w:rsidRPr="00C77849">
        <w:rPr>
          <w:spacing w:val="-4"/>
          <w:lang w:val="sq-AL"/>
        </w:rPr>
        <w:t>’</w:t>
      </w:r>
      <w:r w:rsidR="00806B8D" w:rsidRPr="00C77849">
        <w:rPr>
          <w:spacing w:val="-4"/>
          <w:lang w:val="sq-AL"/>
        </w:rPr>
        <w:t>i kërkojë ERE-s, brenda 7</w:t>
      </w:r>
      <w:r w:rsidR="006173D0" w:rsidRPr="00C77849">
        <w:rPr>
          <w:spacing w:val="-4"/>
          <w:lang w:val="sq-AL"/>
        </w:rPr>
        <w:t xml:space="preserve"> </w:t>
      </w:r>
      <w:r w:rsidR="00806B8D" w:rsidRPr="00C77849">
        <w:rPr>
          <w:spacing w:val="-4"/>
          <w:lang w:val="sq-AL"/>
        </w:rPr>
        <w:t>ditëve pune nga data e marrjes dijeni t</w:t>
      </w:r>
      <w:r w:rsidR="006173D0" w:rsidRPr="00C77849">
        <w:rPr>
          <w:spacing w:val="-4"/>
          <w:lang w:val="sq-AL"/>
        </w:rPr>
        <w:t>ë</w:t>
      </w:r>
      <w:r w:rsidR="00806B8D" w:rsidRPr="00C77849">
        <w:rPr>
          <w:spacing w:val="-4"/>
          <w:lang w:val="sq-AL"/>
        </w:rPr>
        <w:t xml:space="preserve"> vendimit.</w:t>
      </w:r>
    </w:p>
    <w:p w:rsidR="00806B8D" w:rsidRPr="00C77849" w:rsidRDefault="00C442AA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806B8D" w:rsidRPr="00C77849">
        <w:rPr>
          <w:spacing w:val="-4"/>
          <w:lang w:val="sq-AL"/>
        </w:rPr>
        <w:t xml:space="preserve">Kërkesa e OST sh.a. për </w:t>
      </w:r>
      <w:r w:rsidR="006173D0" w:rsidRPr="00C77849">
        <w:rPr>
          <w:spacing w:val="-4"/>
          <w:lang w:val="sq-AL"/>
        </w:rPr>
        <w:t>anulimin</w:t>
      </w:r>
      <w:r w:rsidR="00806B8D" w:rsidRPr="00C77849">
        <w:rPr>
          <w:spacing w:val="-4"/>
          <w:lang w:val="sq-AL"/>
        </w:rPr>
        <w:t xml:space="preserve"> e </w:t>
      </w:r>
      <w:r w:rsidR="006173D0" w:rsidRPr="00C77849">
        <w:rPr>
          <w:spacing w:val="-4"/>
          <w:lang w:val="sq-AL"/>
        </w:rPr>
        <w:t>v</w:t>
      </w:r>
      <w:r w:rsidR="00806B8D" w:rsidRPr="00C77849">
        <w:rPr>
          <w:spacing w:val="-4"/>
          <w:lang w:val="sq-AL"/>
        </w:rPr>
        <w:t>endimit të Bordit të ERE</w:t>
      </w:r>
      <w:r w:rsidR="006173D0" w:rsidRPr="00C77849">
        <w:rPr>
          <w:spacing w:val="-4"/>
          <w:lang w:val="sq-AL"/>
        </w:rPr>
        <w:t>-s</w:t>
      </w:r>
      <w:r w:rsidR="00806B8D" w:rsidRPr="00C77849">
        <w:rPr>
          <w:spacing w:val="-4"/>
          <w:lang w:val="sq-AL"/>
        </w:rPr>
        <w:t xml:space="preserve"> </w:t>
      </w:r>
      <w:r w:rsidR="006173D0" w:rsidRPr="00C77849">
        <w:rPr>
          <w:spacing w:val="-4"/>
          <w:lang w:val="sq-AL"/>
        </w:rPr>
        <w:t>nr. 103, datë 23.</w:t>
      </w:r>
      <w:r w:rsidR="00806B8D" w:rsidRPr="00C77849">
        <w:rPr>
          <w:spacing w:val="-4"/>
          <w:lang w:val="sq-AL"/>
        </w:rPr>
        <w:t>6.2016 është depozituar në ERE jashtë afateve ligjore.</w:t>
      </w:r>
    </w:p>
    <w:p w:rsidR="00806B8D" w:rsidRPr="00C77849" w:rsidRDefault="00C442AA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806B8D" w:rsidRPr="00C77849">
        <w:rPr>
          <w:spacing w:val="-4"/>
          <w:lang w:val="sq-AL"/>
        </w:rPr>
        <w:t>OST sh.a. konstaton vështirësi për implemen</w:t>
      </w:r>
      <w:r w:rsidR="00082369" w:rsidRPr="00C77849">
        <w:rPr>
          <w:spacing w:val="-4"/>
          <w:lang w:val="sq-AL"/>
        </w:rPr>
        <w:t>-</w:t>
      </w:r>
      <w:r w:rsidR="00806B8D" w:rsidRPr="00C77849">
        <w:rPr>
          <w:spacing w:val="-4"/>
          <w:lang w:val="sq-AL"/>
        </w:rPr>
        <w:t>timin e pla</w:t>
      </w:r>
      <w:r w:rsidR="007831CF" w:rsidRPr="00C77849">
        <w:rPr>
          <w:spacing w:val="-4"/>
          <w:lang w:val="sq-AL"/>
        </w:rPr>
        <w:t>t</w:t>
      </w:r>
      <w:r w:rsidR="00806B8D" w:rsidRPr="00C77849">
        <w:rPr>
          <w:spacing w:val="-4"/>
          <w:lang w:val="sq-AL"/>
        </w:rPr>
        <w:t xml:space="preserve">formës </w:t>
      </w:r>
      <w:r w:rsidR="00806B8D" w:rsidRPr="00C77849">
        <w:rPr>
          <w:i/>
          <w:spacing w:val="-4"/>
          <w:lang w:val="sq-AL"/>
        </w:rPr>
        <w:t>IT- Online</w:t>
      </w:r>
      <w:r w:rsidR="00806B8D" w:rsidRPr="00C77849">
        <w:rPr>
          <w:spacing w:val="-4"/>
          <w:lang w:val="sq-AL"/>
        </w:rPr>
        <w:t>.</w:t>
      </w:r>
    </w:p>
    <w:p w:rsidR="00806B8D" w:rsidRPr="00C77849" w:rsidRDefault="00C442AA" w:rsidP="00806B8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806B8D" w:rsidRPr="00C77849">
        <w:rPr>
          <w:spacing w:val="-4"/>
          <w:lang w:val="sq-AL"/>
        </w:rPr>
        <w:t xml:space="preserve">Bordi </w:t>
      </w:r>
      <w:r w:rsidR="006173D0" w:rsidRPr="00C77849">
        <w:rPr>
          <w:spacing w:val="-4"/>
          <w:lang w:val="sq-AL"/>
        </w:rPr>
        <w:t>i</w:t>
      </w:r>
      <w:r w:rsidR="00806B8D" w:rsidRPr="00C77849">
        <w:rPr>
          <w:spacing w:val="-4"/>
          <w:lang w:val="sq-AL"/>
        </w:rPr>
        <w:t xml:space="preserve"> ERE</w:t>
      </w:r>
      <w:r w:rsidR="006173D0" w:rsidRPr="00C77849">
        <w:rPr>
          <w:spacing w:val="-4"/>
          <w:lang w:val="sq-AL"/>
        </w:rPr>
        <w:t>-s</w:t>
      </w:r>
      <w:r w:rsidR="00082369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në pikën 2</w:t>
      </w:r>
      <w:r w:rsidR="006173D0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të vendimit </w:t>
      </w:r>
      <w:r w:rsidR="006173D0" w:rsidRPr="00C77849">
        <w:rPr>
          <w:spacing w:val="-4"/>
          <w:lang w:val="sq-AL"/>
        </w:rPr>
        <w:t>nr. 103, datë 23.</w:t>
      </w:r>
      <w:r w:rsidR="00806B8D" w:rsidRPr="00C77849">
        <w:rPr>
          <w:spacing w:val="-4"/>
          <w:lang w:val="sq-AL"/>
        </w:rPr>
        <w:t>6.2016</w:t>
      </w:r>
      <w:r w:rsidR="006173D0"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ka parashikuar se </w:t>
      </w:r>
      <w:r w:rsidR="00663E0E" w:rsidRPr="00C77849">
        <w:rPr>
          <w:spacing w:val="-4"/>
          <w:lang w:val="sq-AL"/>
        </w:rPr>
        <w:t>“</w:t>
      </w:r>
      <w:r w:rsidR="00082369" w:rsidRPr="00C77849">
        <w:rPr>
          <w:spacing w:val="-4"/>
          <w:lang w:val="sq-AL"/>
        </w:rPr>
        <w:t>rregullorja</w:t>
      </w:r>
      <w:r w:rsidR="00663E0E" w:rsidRPr="00C77849">
        <w:rPr>
          <w:spacing w:val="-4"/>
          <w:lang w:val="sq-AL"/>
        </w:rPr>
        <w:t>”</w:t>
      </w:r>
      <w:r w:rsidR="00493384" w:rsidRPr="00C77849">
        <w:rPr>
          <w:spacing w:val="-4"/>
          <w:lang w:val="sq-AL"/>
        </w:rPr>
        <w:t xml:space="preserve"> </w:t>
      </w:r>
      <w:r w:rsidR="00806B8D" w:rsidRPr="00C77849">
        <w:rPr>
          <w:spacing w:val="-4"/>
          <w:lang w:val="sq-AL"/>
        </w:rPr>
        <w:t>hyn n</w:t>
      </w:r>
      <w:r w:rsidR="00F25842" w:rsidRPr="00C77849">
        <w:rPr>
          <w:spacing w:val="-4"/>
          <w:lang w:val="sq-AL"/>
        </w:rPr>
        <w:t>ë</w:t>
      </w:r>
      <w:r w:rsidR="00806B8D" w:rsidRPr="00C77849">
        <w:rPr>
          <w:spacing w:val="-4"/>
          <w:lang w:val="sq-AL"/>
        </w:rPr>
        <w:t xml:space="preserve"> fuqi, jo m</w:t>
      </w:r>
      <w:r w:rsidR="006173D0" w:rsidRPr="00C77849">
        <w:rPr>
          <w:spacing w:val="-4"/>
          <w:lang w:val="sq-AL"/>
        </w:rPr>
        <w:t>ë</w:t>
      </w:r>
      <w:r w:rsidR="00806B8D" w:rsidRPr="00C77849">
        <w:rPr>
          <w:spacing w:val="-4"/>
          <w:lang w:val="sq-AL"/>
        </w:rPr>
        <w:t xml:space="preserve"> vonë se 4 muaj nga hyrja në fuqi e k</w:t>
      </w:r>
      <w:r w:rsidR="006173D0" w:rsidRPr="00C77849">
        <w:rPr>
          <w:spacing w:val="-4"/>
          <w:lang w:val="sq-AL"/>
        </w:rPr>
        <w:t>ë</w:t>
      </w:r>
      <w:r w:rsidR="00806B8D" w:rsidRPr="00C77849">
        <w:rPr>
          <w:spacing w:val="-4"/>
          <w:lang w:val="sq-AL"/>
        </w:rPr>
        <w:t>tij vendimi.</w:t>
      </w:r>
    </w:p>
    <w:p w:rsidR="00806B8D" w:rsidRPr="00C77849" w:rsidRDefault="006173D0" w:rsidP="00CA191F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- </w:t>
      </w:r>
      <w:r w:rsidR="00806B8D" w:rsidRPr="00C77849">
        <w:rPr>
          <w:spacing w:val="-4"/>
          <w:lang w:val="sq-AL"/>
        </w:rPr>
        <w:t xml:space="preserve">Nuk është paraqitur </w:t>
      </w:r>
      <w:r w:rsidRPr="00C77849">
        <w:rPr>
          <w:spacing w:val="-4"/>
          <w:lang w:val="sq-AL"/>
        </w:rPr>
        <w:t>asnjë</w:t>
      </w:r>
      <w:r w:rsidR="00806B8D" w:rsidRPr="00C77849">
        <w:rPr>
          <w:spacing w:val="-4"/>
          <w:lang w:val="sq-AL"/>
        </w:rPr>
        <w:t xml:space="preserve"> provë e re që të </w:t>
      </w:r>
      <w:r w:rsidRPr="00C77849">
        <w:rPr>
          <w:spacing w:val="-4"/>
          <w:lang w:val="sq-AL"/>
        </w:rPr>
        <w:t>çojë</w:t>
      </w:r>
      <w:r w:rsidR="00806B8D" w:rsidRPr="00C77849">
        <w:rPr>
          <w:spacing w:val="-4"/>
          <w:lang w:val="sq-AL"/>
        </w:rPr>
        <w:t xml:space="preserve"> Bordin e ERE</w:t>
      </w:r>
      <w:r w:rsidRPr="00C77849">
        <w:rPr>
          <w:spacing w:val="-4"/>
          <w:lang w:val="sq-AL"/>
        </w:rPr>
        <w:t>-s</w:t>
      </w:r>
      <w:r w:rsidR="00806B8D" w:rsidRPr="00C77849">
        <w:rPr>
          <w:spacing w:val="-4"/>
          <w:lang w:val="sq-AL"/>
        </w:rPr>
        <w:t xml:space="preserve"> në marrjen e një vendimi të ndryshëm nga </w:t>
      </w:r>
      <w:r w:rsidRPr="00C77849">
        <w:rPr>
          <w:spacing w:val="-4"/>
          <w:lang w:val="sq-AL"/>
        </w:rPr>
        <w:t>vendimi n</w:t>
      </w:r>
      <w:r w:rsidR="00806B8D" w:rsidRPr="00C77849">
        <w:rPr>
          <w:spacing w:val="-4"/>
          <w:lang w:val="sq-AL"/>
        </w:rPr>
        <w:t>r</w:t>
      </w:r>
      <w:r w:rsidRPr="00C77849">
        <w:rPr>
          <w:spacing w:val="-4"/>
          <w:lang w:val="sq-AL"/>
        </w:rPr>
        <w:t>.</w:t>
      </w:r>
      <w:r w:rsidR="00806B8D" w:rsidRPr="00C77849">
        <w:rPr>
          <w:spacing w:val="-4"/>
          <w:lang w:val="sq-AL"/>
        </w:rPr>
        <w:t xml:space="preserve"> 103</w:t>
      </w:r>
      <w:r w:rsidRPr="00C77849">
        <w:rPr>
          <w:spacing w:val="-4"/>
          <w:lang w:val="sq-AL"/>
        </w:rPr>
        <w:t>, datë 23.</w:t>
      </w:r>
      <w:r w:rsidR="00806B8D" w:rsidRPr="00C77849">
        <w:rPr>
          <w:spacing w:val="-4"/>
          <w:lang w:val="sq-AL"/>
        </w:rPr>
        <w:t>6.2016</w:t>
      </w:r>
      <w:r w:rsidRPr="00C77849">
        <w:rPr>
          <w:spacing w:val="-4"/>
          <w:lang w:val="sq-AL"/>
        </w:rPr>
        <w:t>,</w:t>
      </w:r>
      <w:r w:rsidR="00806B8D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>i</w:t>
      </w:r>
      <w:r w:rsidR="00806B8D" w:rsidRPr="00C77849">
        <w:rPr>
          <w:spacing w:val="-4"/>
          <w:lang w:val="sq-AL"/>
        </w:rPr>
        <w:t xml:space="preserve"> Bordit të ERE</w:t>
      </w:r>
      <w:r w:rsidRPr="00C77849">
        <w:rPr>
          <w:spacing w:val="-4"/>
          <w:lang w:val="sq-AL"/>
        </w:rPr>
        <w:t>-s</w:t>
      </w:r>
      <w:r w:rsidR="00806B8D" w:rsidRPr="00C77849">
        <w:rPr>
          <w:spacing w:val="-4"/>
          <w:lang w:val="sq-AL"/>
        </w:rPr>
        <w:t>.</w:t>
      </w:r>
    </w:p>
    <w:p w:rsidR="00CA191F" w:rsidRPr="00C77849" w:rsidRDefault="00CA191F" w:rsidP="00CA191F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Për gjithë sa më sipër</w:t>
      </w:r>
      <w:r w:rsidR="00442414" w:rsidRPr="00C77849">
        <w:rPr>
          <w:spacing w:val="-4"/>
          <w:lang w:val="sq-AL"/>
        </w:rPr>
        <w:t xml:space="preserve">, </w:t>
      </w:r>
      <w:r w:rsidRPr="00C77849">
        <w:rPr>
          <w:spacing w:val="-4"/>
          <w:lang w:val="sq-AL"/>
        </w:rPr>
        <w:t>Bordi i ERE</w:t>
      </w:r>
      <w:r w:rsidR="00442414" w:rsidRPr="00C77849">
        <w:rPr>
          <w:spacing w:val="-4"/>
          <w:lang w:val="sq-AL"/>
        </w:rPr>
        <w:t>-s</w:t>
      </w:r>
    </w:p>
    <w:p w:rsidR="00CA191F" w:rsidRPr="00C77849" w:rsidRDefault="00CA191F" w:rsidP="005640D2">
      <w:pPr>
        <w:pStyle w:val="Hapesira7"/>
        <w:rPr>
          <w:lang w:val="sq-AL"/>
        </w:rPr>
      </w:pPr>
    </w:p>
    <w:p w:rsidR="00CA191F" w:rsidRPr="00C77849" w:rsidRDefault="00CA191F" w:rsidP="00CA191F">
      <w:pPr>
        <w:pStyle w:val="NeniNr"/>
        <w:rPr>
          <w:spacing w:val="-4"/>
          <w:lang w:val="sq-AL"/>
        </w:rPr>
      </w:pPr>
      <w:r w:rsidRPr="00C77849">
        <w:rPr>
          <w:spacing w:val="-4"/>
          <w:lang w:val="sq-AL"/>
        </w:rPr>
        <w:t>VENDOSI:</w:t>
      </w:r>
    </w:p>
    <w:p w:rsidR="008F552E" w:rsidRPr="00C77849" w:rsidRDefault="008F552E" w:rsidP="005640D2">
      <w:pPr>
        <w:pStyle w:val="Hapesira7"/>
        <w:rPr>
          <w:lang w:val="sq-AL"/>
        </w:rPr>
      </w:pPr>
    </w:p>
    <w:p w:rsidR="00CA191F" w:rsidRPr="00C77849" w:rsidRDefault="00C442AA" w:rsidP="00CA191F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1. </w:t>
      </w:r>
      <w:r w:rsidR="00CA191F" w:rsidRPr="00C77849">
        <w:rPr>
          <w:spacing w:val="-4"/>
          <w:lang w:val="sq-AL"/>
        </w:rPr>
        <w:t xml:space="preserve">Rrëzimin e kërkesës së </w:t>
      </w:r>
      <w:r w:rsidR="008F552E" w:rsidRPr="00C77849">
        <w:rPr>
          <w:spacing w:val="-4"/>
          <w:lang w:val="sq-AL"/>
        </w:rPr>
        <w:t xml:space="preserve">shoqërisë </w:t>
      </w:r>
      <w:r w:rsidR="00CA191F" w:rsidRPr="00C77849">
        <w:rPr>
          <w:spacing w:val="-4"/>
          <w:lang w:val="sq-AL"/>
        </w:rPr>
        <w:t xml:space="preserve">OST sh.a. për rishikimin dhe pezullimin e vendimit </w:t>
      </w:r>
      <w:r w:rsidR="008F552E" w:rsidRPr="00C77849">
        <w:rPr>
          <w:spacing w:val="-4"/>
          <w:lang w:val="sq-AL"/>
        </w:rPr>
        <w:t>nr</w:t>
      </w:r>
      <w:r w:rsidR="00493384" w:rsidRPr="00C77849">
        <w:rPr>
          <w:spacing w:val="-4"/>
          <w:lang w:val="sq-AL"/>
        </w:rPr>
        <w:t xml:space="preserve">. </w:t>
      </w:r>
      <w:r w:rsidR="008F552E" w:rsidRPr="00C77849">
        <w:rPr>
          <w:spacing w:val="-4"/>
          <w:lang w:val="sq-AL"/>
        </w:rPr>
        <w:t>103, datë 23.</w:t>
      </w:r>
      <w:r w:rsidR="00CA191F" w:rsidRPr="00C77849">
        <w:rPr>
          <w:spacing w:val="-4"/>
          <w:lang w:val="sq-AL"/>
        </w:rPr>
        <w:t xml:space="preserve">6.2016, </w:t>
      </w:r>
      <w:r w:rsidR="00663E0E" w:rsidRPr="00C77849">
        <w:rPr>
          <w:spacing w:val="-4"/>
          <w:lang w:val="sq-AL"/>
        </w:rPr>
        <w:t>“</w:t>
      </w:r>
      <w:r w:rsidR="00CA191F" w:rsidRPr="00C77849">
        <w:rPr>
          <w:spacing w:val="-4"/>
          <w:lang w:val="sq-AL"/>
        </w:rPr>
        <w:t>Mbi miratimin e rregullores për procedurat e blerjes së energjisë elektrike për mbulimin e humbjeve në rrjetet e shpërndarjes dhe të transmetimit dhe për blerjen dhe shitjen e energjisë elektrike</w:t>
      </w:r>
      <w:r w:rsidR="008F552E" w:rsidRPr="00C77849">
        <w:rPr>
          <w:spacing w:val="-4"/>
          <w:lang w:val="sq-AL"/>
        </w:rPr>
        <w:t>,</w:t>
      </w:r>
      <w:r w:rsidR="00CA191F" w:rsidRPr="00C77849">
        <w:rPr>
          <w:spacing w:val="-4"/>
          <w:lang w:val="sq-AL"/>
        </w:rPr>
        <w:t xml:space="preserve"> për të siguruar përmbushjen e detyrimeve të shërbimit publik</w:t>
      </w:r>
      <w:r w:rsidR="00663E0E" w:rsidRPr="00C77849">
        <w:rPr>
          <w:spacing w:val="-4"/>
          <w:lang w:val="sq-AL"/>
        </w:rPr>
        <w:t>”</w:t>
      </w:r>
      <w:r w:rsidR="00CA191F" w:rsidRPr="00C77849">
        <w:rPr>
          <w:spacing w:val="-4"/>
          <w:lang w:val="sq-AL"/>
        </w:rPr>
        <w:t>.</w:t>
      </w:r>
    </w:p>
    <w:p w:rsidR="00CA191F" w:rsidRPr="00C77849" w:rsidRDefault="00C442AA" w:rsidP="00CA191F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2. </w:t>
      </w:r>
      <w:r w:rsidR="00CA191F" w:rsidRPr="00C77849">
        <w:rPr>
          <w:spacing w:val="-4"/>
          <w:lang w:val="sq-AL"/>
        </w:rPr>
        <w:t xml:space="preserve">Drejtoria Juridike dhe </w:t>
      </w:r>
      <w:r w:rsidR="008F552E" w:rsidRPr="00C77849">
        <w:rPr>
          <w:spacing w:val="-4"/>
          <w:lang w:val="sq-AL"/>
        </w:rPr>
        <w:t xml:space="preserve">e </w:t>
      </w:r>
      <w:r w:rsidR="00CA191F" w:rsidRPr="00C77849">
        <w:rPr>
          <w:spacing w:val="-4"/>
          <w:lang w:val="sq-AL"/>
        </w:rPr>
        <w:t>Mbrojtjes së Konsu</w:t>
      </w:r>
      <w:r w:rsidR="00BD5A4B">
        <w:rPr>
          <w:spacing w:val="-4"/>
          <w:lang w:val="sq-AL"/>
        </w:rPr>
        <w:t>-</w:t>
      </w:r>
      <w:r w:rsidR="00CA191F" w:rsidRPr="00C77849">
        <w:rPr>
          <w:spacing w:val="-4"/>
          <w:lang w:val="sq-AL"/>
        </w:rPr>
        <w:t xml:space="preserve">matorit të njoftojë shoqërinë OST sh.a. për </w:t>
      </w:r>
      <w:r w:rsidR="008F552E" w:rsidRPr="00C77849">
        <w:rPr>
          <w:spacing w:val="-4"/>
          <w:lang w:val="sq-AL"/>
        </w:rPr>
        <w:t xml:space="preserve">vendimin </w:t>
      </w:r>
      <w:r w:rsidR="00CA191F" w:rsidRPr="00C77849">
        <w:rPr>
          <w:spacing w:val="-4"/>
          <w:lang w:val="sq-AL"/>
        </w:rPr>
        <w:t>e Bordit të ERE-s. </w:t>
      </w:r>
    </w:p>
    <w:p w:rsidR="00CA191F" w:rsidRPr="00C77849" w:rsidRDefault="00CA191F" w:rsidP="00CA191F">
      <w:pPr>
        <w:pStyle w:val="Paragrafi"/>
        <w:tabs>
          <w:tab w:val="left" w:pos="1252"/>
        </w:tabs>
        <w:rPr>
          <w:spacing w:val="-4"/>
          <w:lang w:val="sq-AL"/>
        </w:rPr>
      </w:pPr>
      <w:r w:rsidRPr="00C77849">
        <w:rPr>
          <w:spacing w:val="-4"/>
          <w:lang w:val="sq-AL"/>
        </w:rPr>
        <w:t>Ky vendim hyn në fuqi menjëherë.</w:t>
      </w:r>
    </w:p>
    <w:p w:rsidR="00CA191F" w:rsidRPr="00C77849" w:rsidRDefault="00CA191F" w:rsidP="00CA191F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Ky vendim botohet në Fletoren Zyrtare.</w:t>
      </w:r>
    </w:p>
    <w:p w:rsidR="005640D2" w:rsidRPr="00C77849" w:rsidRDefault="005640D2" w:rsidP="005640D2">
      <w:pPr>
        <w:pStyle w:val="Hapesira7"/>
        <w:rPr>
          <w:lang w:val="sq-AL"/>
        </w:rPr>
      </w:pPr>
    </w:p>
    <w:p w:rsidR="00CA191F" w:rsidRPr="00C77849" w:rsidRDefault="00CA191F" w:rsidP="00CA191F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KRYETARI</w:t>
      </w:r>
    </w:p>
    <w:p w:rsidR="00FC4D17" w:rsidRPr="00C77849" w:rsidRDefault="00FC4D17" w:rsidP="00FC4D17">
      <w:pPr>
        <w:pStyle w:val="Paragrafi"/>
        <w:jc w:val="right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Petrit Ahmeti</w:t>
      </w:r>
    </w:p>
    <w:p w:rsidR="00CA191F" w:rsidRPr="00C77849" w:rsidRDefault="00CA191F" w:rsidP="005640D2">
      <w:pPr>
        <w:pStyle w:val="Hapesira7"/>
        <w:rPr>
          <w:lang w:val="sq-AL"/>
        </w:rPr>
      </w:pPr>
    </w:p>
    <w:p w:rsidR="0079291B" w:rsidRPr="00C77849" w:rsidRDefault="00167A5E" w:rsidP="00167A5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KËRKESË</w:t>
      </w:r>
    </w:p>
    <w:p w:rsidR="00B86135" w:rsidRPr="00C77849" w:rsidRDefault="00493384" w:rsidP="00167A5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Nr. </w:t>
      </w:r>
      <w:r w:rsidR="00B86135" w:rsidRPr="00C77849">
        <w:rPr>
          <w:spacing w:val="-4"/>
          <w:lang w:val="sq-AL"/>
        </w:rPr>
        <w:t>4018, dat</w:t>
      </w:r>
      <w:r w:rsidR="0005142E" w:rsidRPr="00C77849">
        <w:rPr>
          <w:spacing w:val="-4"/>
          <w:lang w:val="sq-AL"/>
        </w:rPr>
        <w:t>ë</w:t>
      </w:r>
      <w:r w:rsidR="00B86135" w:rsidRPr="00C77849">
        <w:rPr>
          <w:spacing w:val="-4"/>
          <w:lang w:val="sq-AL"/>
        </w:rPr>
        <w:t xml:space="preserve"> 9.8.2016</w:t>
      </w:r>
    </w:p>
    <w:p w:rsidR="00B86135" w:rsidRPr="00C77849" w:rsidRDefault="00B86135" w:rsidP="005640D2">
      <w:pPr>
        <w:pStyle w:val="Hapesira7"/>
        <w:rPr>
          <w:lang w:val="sq-AL"/>
        </w:rPr>
      </w:pPr>
    </w:p>
    <w:p w:rsidR="00B86135" w:rsidRPr="00C77849" w:rsidRDefault="00167A5E" w:rsidP="00167A5E">
      <w:pPr>
        <w:pStyle w:val="NeniTitull"/>
        <w:rPr>
          <w:spacing w:val="-4"/>
          <w:lang w:val="sq-AL"/>
        </w:rPr>
      </w:pPr>
      <w:r w:rsidRPr="00C77849">
        <w:rPr>
          <w:spacing w:val="-4"/>
          <w:lang w:val="sq-AL"/>
        </w:rPr>
        <w:t>PËR SHPRONËSIM PUBLIK</w:t>
      </w:r>
    </w:p>
    <w:p w:rsidR="00B86135" w:rsidRPr="00C77849" w:rsidRDefault="00B86135" w:rsidP="005640D2">
      <w:pPr>
        <w:pStyle w:val="Hapesira7"/>
        <w:rPr>
          <w:lang w:val="sq-AL"/>
        </w:rPr>
      </w:pPr>
    </w:p>
    <w:p w:rsidR="00B86135" w:rsidRPr="00C77849" w:rsidRDefault="00BD604B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Ministria e Transportit dhe Infrastruktur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 shpall 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rkes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n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shpron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simet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r interes </w:t>
      </w:r>
      <w:r w:rsidR="00CC4973" w:rsidRPr="00C77849">
        <w:rPr>
          <w:spacing w:val="-4"/>
          <w:lang w:val="sq-AL"/>
        </w:rPr>
        <w:t>publik</w:t>
      </w:r>
      <w:r w:rsidRPr="00C77849">
        <w:rPr>
          <w:spacing w:val="-4"/>
          <w:lang w:val="sq-AL"/>
        </w:rPr>
        <w:t>,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pasurive 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private 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preken nga</w:t>
      </w:r>
      <w:r w:rsidR="00CC4973" w:rsidRPr="00C77849">
        <w:rPr>
          <w:spacing w:val="-4"/>
          <w:lang w:val="sq-AL"/>
        </w:rPr>
        <w:t xml:space="preserve"> </w:t>
      </w:r>
      <w:r w:rsidRPr="00C77849">
        <w:rPr>
          <w:spacing w:val="-4"/>
          <w:lang w:val="sq-AL"/>
        </w:rPr>
        <w:t>nd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rtimi i segmentit rrugor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Tiran</w:t>
      </w:r>
      <w:r w:rsidR="0005142E" w:rsidRPr="00C77849">
        <w:rPr>
          <w:spacing w:val="-4"/>
          <w:lang w:val="sq-AL"/>
        </w:rPr>
        <w:t>ë</w:t>
      </w:r>
      <w:r w:rsidR="00CC4973" w:rsidRPr="00C77849">
        <w:rPr>
          <w:spacing w:val="-4"/>
          <w:lang w:val="sq-AL"/>
        </w:rPr>
        <w:t>–</w:t>
      </w:r>
      <w:r w:rsidRPr="00C77849">
        <w:rPr>
          <w:spacing w:val="-4"/>
          <w:lang w:val="sq-AL"/>
        </w:rPr>
        <w:t>Elbasan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(shtesat),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pasurit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e llojit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kullot</w:t>
      </w:r>
      <w:r w:rsidR="0005142E" w:rsidRPr="00C77849">
        <w:rPr>
          <w:spacing w:val="-4"/>
          <w:lang w:val="sq-AL"/>
        </w:rPr>
        <w:t>ë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ar</w:t>
      </w:r>
      <w:r w:rsidR="0005142E" w:rsidRPr="00C77849">
        <w:rPr>
          <w:spacing w:val="-4"/>
          <w:lang w:val="sq-AL"/>
        </w:rPr>
        <w:t>ë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drufrutor</w:t>
      </w:r>
      <w:r w:rsidR="0005142E" w:rsidRPr="00C77849">
        <w:rPr>
          <w:spacing w:val="-4"/>
          <w:lang w:val="sq-AL"/>
        </w:rPr>
        <w:t>ë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dhe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 xml:space="preserve"> kultura bujq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sore</w:t>
      </w:r>
      <w:r w:rsidR="00663E0E" w:rsidRPr="00C77849">
        <w:rPr>
          <w:spacing w:val="-4"/>
          <w:lang w:val="sq-AL"/>
        </w:rPr>
        <w:t>”</w:t>
      </w:r>
      <w:r w:rsidR="00CC4973" w:rsidRPr="00C77849">
        <w:rPr>
          <w:spacing w:val="-4"/>
          <w:lang w:val="sq-AL"/>
        </w:rPr>
        <w:t>.</w:t>
      </w:r>
    </w:p>
    <w:p w:rsidR="00D74EF9" w:rsidRDefault="00D74EF9" w:rsidP="00815CED">
      <w:pPr>
        <w:pStyle w:val="Paragrafi"/>
        <w:rPr>
          <w:spacing w:val="-4"/>
          <w:lang w:val="sq-AL"/>
        </w:rPr>
      </w:pPr>
    </w:p>
    <w:p w:rsidR="00BD604B" w:rsidRPr="00C77849" w:rsidRDefault="00BD604B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Subjekti k</w:t>
      </w:r>
      <w:r w:rsidR="0005142E" w:rsidRPr="00C77849">
        <w:rPr>
          <w:spacing w:val="-4"/>
          <w:lang w:val="sq-AL"/>
        </w:rPr>
        <w:t>ë</w:t>
      </w:r>
      <w:r w:rsidR="00CC4973" w:rsidRPr="00C77849">
        <w:rPr>
          <w:spacing w:val="-4"/>
          <w:lang w:val="sq-AL"/>
        </w:rPr>
        <w:t>rkues</w:t>
      </w:r>
      <w:r w:rsidRPr="00C77849">
        <w:rPr>
          <w:spacing w:val="-4"/>
          <w:lang w:val="sq-AL"/>
        </w:rPr>
        <w:t xml:space="preserve"> i k</w:t>
      </w:r>
      <w:r w:rsidR="0005142E" w:rsidRPr="00C77849">
        <w:rPr>
          <w:spacing w:val="-4"/>
          <w:lang w:val="sq-AL"/>
        </w:rPr>
        <w:t>ë</w:t>
      </w:r>
      <w:r w:rsidR="00CC4973" w:rsidRPr="00C77849">
        <w:rPr>
          <w:spacing w:val="-4"/>
          <w:lang w:val="sq-AL"/>
        </w:rPr>
        <w:t>tij objekti</w:t>
      </w:r>
      <w:r w:rsidRPr="00C77849">
        <w:rPr>
          <w:spacing w:val="-4"/>
          <w:lang w:val="sq-AL"/>
        </w:rPr>
        <w:t xml:space="preserve"> 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sht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Autoriteti Rrugor Shqiptar. Me an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tij publikimi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shtyp 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rkojm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CC4973" w:rsidRPr="00C77849">
        <w:rPr>
          <w:spacing w:val="-4"/>
          <w:lang w:val="sq-AL"/>
        </w:rPr>
        <w:t>vëmë</w:t>
      </w:r>
      <w:r w:rsidRPr="00C77849">
        <w:rPr>
          <w:spacing w:val="-4"/>
          <w:lang w:val="sq-AL"/>
        </w:rPr>
        <w:t xml:space="preserve">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dijeni personat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cil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t preken nga ky shpron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sim. V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nia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dijeni, konsiston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mas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n e vler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simit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llogaritur,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baz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vendimit </w:t>
      </w:r>
      <w:r w:rsidR="00493384" w:rsidRPr="00C77849">
        <w:rPr>
          <w:spacing w:val="-4"/>
          <w:lang w:val="sq-AL"/>
        </w:rPr>
        <w:t xml:space="preserve">nr. </w:t>
      </w:r>
      <w:r w:rsidRPr="00C77849">
        <w:rPr>
          <w:spacing w:val="-4"/>
          <w:lang w:val="sq-AL"/>
        </w:rPr>
        <w:t>138, dat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23.3.2000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shillit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Ministrave</w:t>
      </w:r>
      <w:r w:rsidR="00CC497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kriteret teknike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vler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simit dhe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rllogaritjes 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mas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 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shp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rblimit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pasurit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private 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shpron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sohen,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pasurive 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zhvler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sohen dhe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drejtave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personave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tret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,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interes publik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  <w:r w:rsidR="00CC4973" w:rsidRPr="00C77849">
        <w:rPr>
          <w:spacing w:val="-4"/>
          <w:lang w:val="sq-AL"/>
        </w:rPr>
        <w:t xml:space="preserve">të </w:t>
      </w:r>
      <w:r w:rsidRPr="00C77849">
        <w:rPr>
          <w:spacing w:val="-4"/>
          <w:lang w:val="sq-AL"/>
        </w:rPr>
        <w:t>ndryshuar,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pronar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t sipas list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 em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rore bashk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lidhur.</w:t>
      </w:r>
    </w:p>
    <w:p w:rsidR="00B86A7C" w:rsidRPr="00C77849" w:rsidRDefault="00B86A7C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Pronar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t 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kan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emrin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list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n em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rore dhe personat e tret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, </w:t>
      </w:r>
      <w:r w:rsidR="00CC4973" w:rsidRPr="00C77849">
        <w:rPr>
          <w:spacing w:val="-4"/>
          <w:lang w:val="sq-AL"/>
        </w:rPr>
        <w:t xml:space="preserve">brenda </w:t>
      </w:r>
      <w:r w:rsidRPr="00C77849">
        <w:rPr>
          <w:spacing w:val="-4"/>
          <w:lang w:val="sq-AL"/>
        </w:rPr>
        <w:t>15 dit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ve nga plot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simi i 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tij afati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publikim, kan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drejt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paraqesin pretendimet e tyre lidhur me çmimin, sip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rfaqen, titullin e 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apo llojin e pasuris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kan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si,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shoq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ruara me dokumentet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rkat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se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ministrin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kompetente (Ministria e Transportit dhe Infrastruktur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s).</w:t>
      </w:r>
    </w:p>
    <w:p w:rsidR="00B86A7C" w:rsidRPr="00C77849" w:rsidRDefault="00B86A7C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lastRenderedPageBreak/>
        <w:t>Ky publikim b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het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pasurit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e llojit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kullot</w:t>
      </w:r>
      <w:r w:rsidR="0005142E" w:rsidRPr="00C77849">
        <w:rPr>
          <w:spacing w:val="-4"/>
          <w:lang w:val="sq-AL"/>
        </w:rPr>
        <w:t>ë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ar</w:t>
      </w:r>
      <w:r w:rsidR="0005142E" w:rsidRPr="00C77849">
        <w:rPr>
          <w:spacing w:val="-4"/>
          <w:lang w:val="sq-AL"/>
        </w:rPr>
        <w:t>ë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,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drufrutor</w:t>
      </w:r>
      <w:r w:rsidR="0005142E" w:rsidRPr="00C77849">
        <w:rPr>
          <w:spacing w:val="-4"/>
          <w:lang w:val="sq-AL"/>
        </w:rPr>
        <w:t>ë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 xml:space="preserve"> dhe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kultura bujq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sore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>. Pronar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t do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</w:t>
      </w:r>
      <w:r w:rsidR="00CC4973" w:rsidRPr="00C77849">
        <w:rPr>
          <w:spacing w:val="-4"/>
          <w:lang w:val="sq-AL"/>
        </w:rPr>
        <w:t>kompensohen</w:t>
      </w:r>
      <w:r w:rsidRPr="00C77849">
        <w:rPr>
          <w:spacing w:val="-4"/>
          <w:lang w:val="sq-AL"/>
        </w:rPr>
        <w:t xml:space="preserve">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efekt shpro</w:t>
      </w:r>
      <w:r w:rsidR="008D6D1A" w:rsidRPr="00C77849">
        <w:rPr>
          <w:spacing w:val="-4"/>
          <w:lang w:val="sq-AL"/>
        </w:rPr>
        <w:t>-</w:t>
      </w:r>
      <w:r w:rsidRPr="00C77849">
        <w:rPr>
          <w:spacing w:val="-4"/>
          <w:lang w:val="sq-AL"/>
        </w:rPr>
        <w:t>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simi, pas miratimit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rkes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shpron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 nga 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shilli i Ministrave dhe pasi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ken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paraqitur dokumentacionin respektiv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pran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Autoritetit Rrugor Shqiptar (</w:t>
      </w:r>
      <w:r w:rsidR="00CC4973" w:rsidRPr="00C77849">
        <w:rPr>
          <w:spacing w:val="-4"/>
          <w:lang w:val="sq-AL"/>
        </w:rPr>
        <w:t xml:space="preserve">subjekti </w:t>
      </w:r>
      <w:r w:rsidRPr="00C77849">
        <w:rPr>
          <w:spacing w:val="-4"/>
          <w:lang w:val="sq-AL"/>
        </w:rPr>
        <w:t>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rkues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baz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ligjit </w:t>
      </w:r>
      <w:r w:rsidR="00493384" w:rsidRPr="00C77849">
        <w:rPr>
          <w:spacing w:val="-4"/>
          <w:lang w:val="sq-AL"/>
        </w:rPr>
        <w:t xml:space="preserve">nr. </w:t>
      </w:r>
      <w:r w:rsidRPr="00C77849">
        <w:rPr>
          <w:spacing w:val="-4"/>
          <w:lang w:val="sq-AL"/>
        </w:rPr>
        <w:t>8561, dat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22.12.1999</w:t>
      </w:r>
      <w:r w:rsidR="00CC4973" w:rsidRPr="00C77849">
        <w:rPr>
          <w:spacing w:val="-4"/>
          <w:lang w:val="sq-AL"/>
        </w:rPr>
        <w:t>,</w:t>
      </w:r>
      <w:r w:rsidRPr="00C77849">
        <w:rPr>
          <w:spacing w:val="-4"/>
          <w:lang w:val="sq-AL"/>
        </w:rPr>
        <w:t xml:space="preserve"> </w:t>
      </w:r>
      <w:r w:rsidR="00663E0E" w:rsidRPr="00C77849">
        <w:rPr>
          <w:spacing w:val="-4"/>
          <w:lang w:val="sq-AL"/>
        </w:rPr>
        <w:t>“</w:t>
      </w:r>
      <w:r w:rsidRPr="00C77849">
        <w:rPr>
          <w:spacing w:val="-4"/>
          <w:lang w:val="sq-AL"/>
        </w:rPr>
        <w:t>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 shpron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simin dhe marrjen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rdorim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rkohsh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m, 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pasuris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private p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r interes </w:t>
      </w:r>
      <w:r w:rsidR="00CC4973" w:rsidRPr="00C77849">
        <w:rPr>
          <w:spacing w:val="-4"/>
          <w:lang w:val="sq-AL"/>
        </w:rPr>
        <w:t>publik</w:t>
      </w:r>
      <w:r w:rsidR="00663E0E" w:rsidRPr="00C77849">
        <w:rPr>
          <w:spacing w:val="-4"/>
          <w:lang w:val="sq-AL"/>
        </w:rPr>
        <w:t>”</w:t>
      </w:r>
      <w:r w:rsidRPr="00C77849">
        <w:rPr>
          <w:spacing w:val="-4"/>
          <w:lang w:val="sq-AL"/>
        </w:rPr>
        <w:t>.</w:t>
      </w:r>
    </w:p>
    <w:p w:rsidR="00B86A7C" w:rsidRPr="00C77849" w:rsidRDefault="00B86A7C" w:rsidP="00815CED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>Vlera totale e shpron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simit 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sht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20 269 504 (nj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zet </w:t>
      </w:r>
      <w:r w:rsidR="00CC4973" w:rsidRPr="00C77849">
        <w:rPr>
          <w:spacing w:val="-4"/>
          <w:lang w:val="sq-AL"/>
        </w:rPr>
        <w:t>milionë</w:t>
      </w:r>
      <w:r w:rsidRPr="00C77849">
        <w:rPr>
          <w:spacing w:val="-4"/>
          <w:lang w:val="sq-AL"/>
        </w:rPr>
        <w:t xml:space="preserve"> e dyqind e gjasht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dhjet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e n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nt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mij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 xml:space="preserve"> e pes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qind e kat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r) lek</w:t>
      </w:r>
      <w:r w:rsidR="0005142E" w:rsidRPr="00C77849">
        <w:rPr>
          <w:spacing w:val="-4"/>
          <w:lang w:val="sq-AL"/>
        </w:rPr>
        <w:t>ë</w:t>
      </w:r>
      <w:r w:rsidRPr="00C77849">
        <w:rPr>
          <w:spacing w:val="-4"/>
          <w:lang w:val="sq-AL"/>
        </w:rPr>
        <w:t>.</w:t>
      </w:r>
    </w:p>
    <w:p w:rsidR="008C364E" w:rsidRPr="00C77849" w:rsidRDefault="008C364E" w:rsidP="005640D2">
      <w:pPr>
        <w:pStyle w:val="Hapesira7"/>
        <w:rPr>
          <w:lang w:val="sq-AL"/>
        </w:rPr>
      </w:pPr>
    </w:p>
    <w:p w:rsidR="008C364E" w:rsidRPr="00C77849" w:rsidRDefault="008D6D1A" w:rsidP="0046624F">
      <w:pPr>
        <w:pStyle w:val="Paragrafi"/>
        <w:jc w:val="right"/>
        <w:rPr>
          <w:spacing w:val="-4"/>
          <w:lang w:val="sq-AL"/>
        </w:rPr>
      </w:pPr>
      <w:r w:rsidRPr="00C77849">
        <w:rPr>
          <w:spacing w:val="-4"/>
          <w:lang w:val="sq-AL"/>
        </w:rPr>
        <w:t>DREJTORI I PËRGJITHSHËM</w:t>
      </w:r>
    </w:p>
    <w:p w:rsidR="00B316CA" w:rsidRPr="00C77849" w:rsidRDefault="00571A82" w:rsidP="0046624F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Thimjo Plaku</w:t>
      </w:r>
    </w:p>
    <w:p w:rsidR="00713271" w:rsidRDefault="00713271" w:rsidP="00815CED">
      <w:pPr>
        <w:pStyle w:val="Paragrafi"/>
        <w:rPr>
          <w:lang w:val="sq-AL"/>
        </w:rPr>
      </w:pPr>
    </w:p>
    <w:p w:rsidR="00D74EF9" w:rsidRDefault="00D74EF9" w:rsidP="00815CED">
      <w:pPr>
        <w:pStyle w:val="Paragrafi"/>
        <w:rPr>
          <w:lang w:val="sq-AL"/>
        </w:rPr>
      </w:pPr>
    </w:p>
    <w:p w:rsidR="00D74EF9" w:rsidRPr="00C77849" w:rsidRDefault="00D74EF9" w:rsidP="00815CED">
      <w:pPr>
        <w:pStyle w:val="Paragrafi"/>
        <w:rPr>
          <w:lang w:val="sq-AL"/>
        </w:rPr>
        <w:sectPr w:rsidR="00D74EF9" w:rsidRPr="00C77849" w:rsidSect="00713271">
          <w:type w:val="continuous"/>
          <w:pgSz w:w="11907" w:h="16840" w:code="9"/>
          <w:pgMar w:top="720" w:right="1134" w:bottom="720" w:left="1134" w:header="851" w:footer="851" w:gutter="0"/>
          <w:cols w:num="2" w:space="461"/>
          <w:docGrid w:linePitch="360"/>
        </w:sectPr>
      </w:pPr>
    </w:p>
    <w:p w:rsidR="0079291B" w:rsidRPr="00C77849" w:rsidRDefault="0079291B" w:rsidP="00815CED">
      <w:pPr>
        <w:pStyle w:val="Paragrafi"/>
        <w:rPr>
          <w:lang w:val="sq-AL"/>
        </w:rPr>
      </w:pPr>
    </w:p>
    <w:p w:rsidR="0079291B" w:rsidRPr="00C77849" w:rsidRDefault="00434150" w:rsidP="003374F9">
      <w:pPr>
        <w:pStyle w:val="Paragrafi"/>
        <w:ind w:firstLine="0"/>
        <w:jc w:val="center"/>
        <w:rPr>
          <w:lang w:val="sq-AL"/>
        </w:rPr>
      </w:pPr>
      <w:r w:rsidRPr="00C77849">
        <w:rPr>
          <w:noProof/>
        </w:rPr>
        <w:drawing>
          <wp:inline distT="0" distB="0" distL="0" distR="0">
            <wp:extent cx="6328067" cy="47186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739" cy="472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6BD" w:rsidRPr="00C77849" w:rsidRDefault="00BB56BD" w:rsidP="00815CED">
      <w:pPr>
        <w:pStyle w:val="Paragrafi"/>
        <w:rPr>
          <w:lang w:val="sq-AL"/>
        </w:rPr>
      </w:pPr>
    </w:p>
    <w:p w:rsidR="00BB56BD" w:rsidRPr="00C77849" w:rsidRDefault="00BB56BD" w:rsidP="009E53E4">
      <w:pPr>
        <w:pStyle w:val="NeniTitull"/>
        <w:rPr>
          <w:lang w:val="sq-AL"/>
        </w:rPr>
        <w:sectPr w:rsidR="00BB56BD" w:rsidRPr="00C77849" w:rsidSect="007F0538">
          <w:type w:val="continuous"/>
          <w:pgSz w:w="11907" w:h="16840" w:code="9"/>
          <w:pgMar w:top="720" w:right="1134" w:bottom="720" w:left="1134" w:header="851" w:footer="851" w:gutter="0"/>
          <w:cols w:space="461"/>
          <w:docGrid w:linePitch="360"/>
        </w:sectPr>
      </w:pPr>
    </w:p>
    <w:p w:rsidR="00A259EE" w:rsidRPr="00C77849" w:rsidRDefault="00A259EE" w:rsidP="002A5A51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b/>
          <w:spacing w:val="-4"/>
          <w:sz w:val="24"/>
          <w:szCs w:val="24"/>
          <w:lang w:val="sq-AL"/>
        </w:rPr>
        <w:lastRenderedPageBreak/>
        <w:t>VENDIM</w:t>
      </w:r>
    </w:p>
    <w:p w:rsidR="00A259EE" w:rsidRPr="00C77849" w:rsidRDefault="00A259EE" w:rsidP="002A5A51">
      <w:pPr>
        <w:widowControl w:val="0"/>
        <w:spacing w:after="0" w:line="240" w:lineRule="auto"/>
        <w:jc w:val="center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i/>
          <w:spacing w:val="-4"/>
          <w:sz w:val="24"/>
          <w:szCs w:val="24"/>
          <w:lang w:val="sq-AL"/>
        </w:rPr>
        <w:t xml:space="preserve"> (i shkurtuar)</w:t>
      </w:r>
    </w:p>
    <w:p w:rsidR="00A259EE" w:rsidRPr="00C77849" w:rsidRDefault="00A259EE" w:rsidP="002A5A51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14"/>
          <w:szCs w:val="14"/>
          <w:lang w:val="sq-AL"/>
        </w:rPr>
      </w:pPr>
    </w:p>
    <w:p w:rsidR="00A259EE" w:rsidRPr="00C77849" w:rsidRDefault="00A259EE" w:rsidP="002A5A51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Gjykata e Rrethit Gjyqësor Tiranë, me vendimin numër 5235, datë 18.7.2016, vendosi shpalljen të zhdukur</w:t>
      </w:r>
      <w:r w:rsidR="00A22797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në datën 1 tetor 2012</w:t>
      </w:r>
      <w:r w:rsidR="00A22797" w:rsidRPr="00C77849"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të shtetasit Anri Maliqaj, i biri i Dalanit dhe i Lumturisë, i datëlindjes 20.2.1982, si dhe caktimin si kujdestare të pasurisë së tij, bashkëshorten e tij, shtetasen Migena Maliqaj.</w:t>
      </w:r>
    </w:p>
    <w:p w:rsidR="00A259EE" w:rsidRPr="00C77849" w:rsidRDefault="00A259EE" w:rsidP="002A5A51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A259EE" w:rsidRPr="00C77849" w:rsidRDefault="00A259EE" w:rsidP="002A5A5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b/>
          <w:spacing w:val="-4"/>
          <w:sz w:val="24"/>
          <w:szCs w:val="24"/>
          <w:lang w:val="sq-AL"/>
        </w:rPr>
        <w:t>KËRKESË</w:t>
      </w:r>
    </w:p>
    <w:p w:rsidR="00A259EE" w:rsidRPr="00C77849" w:rsidRDefault="00A259EE" w:rsidP="002A5A5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14"/>
          <w:szCs w:val="14"/>
          <w:lang w:val="sq-AL"/>
        </w:rPr>
      </w:pPr>
    </w:p>
    <w:p w:rsidR="0064354E" w:rsidRPr="00C77849" w:rsidRDefault="00A259EE" w:rsidP="002A5A51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Shtetas</w:t>
      </w:r>
      <w:r w:rsidR="0064354E" w:rsidRPr="00C77849">
        <w:rPr>
          <w:rFonts w:ascii="Garamond" w:hAnsi="Garamond"/>
          <w:spacing w:val="-4"/>
          <w:sz w:val="24"/>
          <w:szCs w:val="24"/>
          <w:lang w:val="sq-AL"/>
        </w:rPr>
        <w:t>i Fiqiri Isufaj</w:t>
      </w:r>
      <w:r w:rsidRPr="00C77849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64354E" w:rsidRPr="00C77849">
        <w:rPr>
          <w:rFonts w:ascii="Garamond" w:hAnsi="Garamond"/>
          <w:spacing w:val="-4"/>
          <w:sz w:val="24"/>
          <w:szCs w:val="24"/>
          <w:lang w:val="sq-AL"/>
        </w:rPr>
        <w:t>kërkon pranë Gjykatës së Rrethit Gjyqësor Tiranë</w:t>
      </w:r>
      <w:r w:rsidR="009B3F03" w:rsidRPr="00C77849">
        <w:rPr>
          <w:rFonts w:ascii="Garamond" w:hAnsi="Garamond"/>
          <w:spacing w:val="-4"/>
          <w:sz w:val="24"/>
          <w:szCs w:val="24"/>
          <w:lang w:val="sq-AL"/>
        </w:rPr>
        <w:t>, shpalljen të vdekur të shtetasit Erion Isufaj, i biri i Fiqiriut dhe i Shpresës, i datëlindjes 21.7.1977, lindur në Tiranë, i cili ka humbur jetën në një aksident automobilistik në Kroaci, në datën 31.7.2014.</w:t>
      </w:r>
    </w:p>
    <w:p w:rsidR="00A259EE" w:rsidRPr="00C77849" w:rsidRDefault="00A259EE" w:rsidP="002A5A51">
      <w:pPr>
        <w:pStyle w:val="Hapesira7"/>
        <w:rPr>
          <w:lang w:val="sq-AL"/>
        </w:rPr>
      </w:pPr>
    </w:p>
    <w:p w:rsidR="00A259EE" w:rsidRPr="00C77849" w:rsidRDefault="00A259EE" w:rsidP="002A5A51">
      <w:pPr>
        <w:widowControl w:val="0"/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KËRKUES</w:t>
      </w:r>
    </w:p>
    <w:p w:rsidR="00A259EE" w:rsidRPr="00C77849" w:rsidRDefault="009B3F03" w:rsidP="002A5A51">
      <w:pPr>
        <w:widowControl w:val="0"/>
        <w:spacing w:after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b/>
          <w:spacing w:val="-4"/>
          <w:sz w:val="24"/>
          <w:szCs w:val="24"/>
          <w:lang w:val="sq-AL"/>
        </w:rPr>
        <w:t>Fiqiri Isufaj</w:t>
      </w:r>
    </w:p>
    <w:p w:rsidR="00BB56BD" w:rsidRPr="00C77849" w:rsidRDefault="00BB56BD" w:rsidP="002A5A51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031652" w:rsidRPr="00C77849" w:rsidRDefault="00031652" w:rsidP="002A5A5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b/>
          <w:spacing w:val="-4"/>
          <w:sz w:val="24"/>
          <w:szCs w:val="24"/>
          <w:lang w:val="sq-AL"/>
        </w:rPr>
        <w:t>KËRKESË</w:t>
      </w:r>
    </w:p>
    <w:p w:rsidR="00031652" w:rsidRPr="00C77849" w:rsidRDefault="00031652" w:rsidP="002A5A5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14"/>
          <w:szCs w:val="14"/>
          <w:lang w:val="sq-AL"/>
        </w:rPr>
      </w:pPr>
    </w:p>
    <w:p w:rsidR="00031652" w:rsidRPr="00C77849" w:rsidRDefault="00031652" w:rsidP="002A5A51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Shtetasja Afërdita Kolli kërkon pranë Gjykatës së Rrethit Gjyqësor Tiranë shpalljen të vdekur të shtetasit Shaban Kolli.</w:t>
      </w:r>
    </w:p>
    <w:p w:rsidR="00031652" w:rsidRPr="00C77849" w:rsidRDefault="00031652" w:rsidP="002A5A51">
      <w:pPr>
        <w:pStyle w:val="Hapesira7"/>
        <w:rPr>
          <w:lang w:val="sq-AL"/>
        </w:rPr>
      </w:pPr>
    </w:p>
    <w:p w:rsidR="00031652" w:rsidRPr="00C77849" w:rsidRDefault="00031652" w:rsidP="002A5A51">
      <w:pPr>
        <w:widowControl w:val="0"/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spacing w:val="-4"/>
          <w:sz w:val="24"/>
          <w:szCs w:val="24"/>
          <w:lang w:val="sq-AL"/>
        </w:rPr>
        <w:t>KËRKUES</w:t>
      </w:r>
    </w:p>
    <w:p w:rsidR="00031652" w:rsidRDefault="00031652" w:rsidP="002A5A51">
      <w:pPr>
        <w:widowControl w:val="0"/>
        <w:spacing w:after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77849">
        <w:rPr>
          <w:rFonts w:ascii="Garamond" w:hAnsi="Garamond"/>
          <w:b/>
          <w:spacing w:val="-4"/>
          <w:sz w:val="24"/>
          <w:szCs w:val="24"/>
          <w:lang w:val="sq-AL"/>
        </w:rPr>
        <w:t>Afërdita Kolli</w:t>
      </w:r>
    </w:p>
    <w:p w:rsidR="002A5A51" w:rsidRPr="00D74EF9" w:rsidRDefault="002A5A51" w:rsidP="002A5A51">
      <w:pPr>
        <w:pStyle w:val="NeniTitull"/>
        <w:keepNext w:val="0"/>
        <w:rPr>
          <w:spacing w:val="-4"/>
          <w:sz w:val="14"/>
          <w:lang w:val="sq-AL"/>
        </w:rPr>
      </w:pPr>
    </w:p>
    <w:p w:rsidR="00184675" w:rsidRPr="00C77849" w:rsidRDefault="00184675" w:rsidP="002A5A51">
      <w:pPr>
        <w:pStyle w:val="NeniTitull"/>
        <w:keepNext w:val="0"/>
        <w:rPr>
          <w:spacing w:val="-4"/>
          <w:lang w:val="sq-AL"/>
        </w:rPr>
      </w:pPr>
      <w:r w:rsidRPr="00C77849">
        <w:rPr>
          <w:spacing w:val="-4"/>
          <w:lang w:val="sq-AL"/>
        </w:rPr>
        <w:t>NDREQJE GABIMI</w:t>
      </w:r>
    </w:p>
    <w:p w:rsidR="00184675" w:rsidRPr="00C77849" w:rsidRDefault="00184675" w:rsidP="002A5A51">
      <w:pPr>
        <w:pStyle w:val="Hapesira7"/>
        <w:rPr>
          <w:lang w:val="sq-AL"/>
        </w:rPr>
      </w:pPr>
    </w:p>
    <w:p w:rsidR="00C31432" w:rsidRDefault="009376FD" w:rsidP="002A5A51">
      <w:pPr>
        <w:pStyle w:val="Paragrafi"/>
        <w:rPr>
          <w:spacing w:val="-4"/>
          <w:lang w:val="sq-AL"/>
        </w:rPr>
      </w:pPr>
      <w:r w:rsidRPr="00C77849">
        <w:rPr>
          <w:spacing w:val="-4"/>
          <w:lang w:val="sq-AL"/>
        </w:rPr>
        <w:t xml:space="preserve">Në </w:t>
      </w:r>
      <w:r w:rsidR="00184675" w:rsidRPr="00C77849">
        <w:rPr>
          <w:spacing w:val="-4"/>
          <w:lang w:val="sq-AL"/>
        </w:rPr>
        <w:t>“R</w:t>
      </w:r>
      <w:r w:rsidR="00C31432">
        <w:rPr>
          <w:spacing w:val="-4"/>
          <w:lang w:val="sq-AL"/>
        </w:rPr>
        <w:t>regulloren për organizimin, fun</w:t>
      </w:r>
      <w:r w:rsidR="00184675" w:rsidRPr="00C77849">
        <w:rPr>
          <w:spacing w:val="-4"/>
          <w:lang w:val="sq-AL"/>
        </w:rPr>
        <w:t>ksionimin dhe procedurat e ERE-s”, miratuar me vendimin e Bordit të ERE-s nr. 96, datë 17.6.2016,</w:t>
      </w:r>
      <w:r w:rsidR="00C31432">
        <w:rPr>
          <w:spacing w:val="-4"/>
          <w:lang w:val="sq-AL"/>
        </w:rPr>
        <w:t xml:space="preserve"> botuar në Fletoren Zyrtare nr. 127, datë 12.7.2016</w:t>
      </w:r>
      <w:r w:rsidR="00CA69BB">
        <w:rPr>
          <w:spacing w:val="-4"/>
          <w:lang w:val="sq-AL"/>
        </w:rPr>
        <w:t>:</w:t>
      </w:r>
      <w:r w:rsidR="00184675" w:rsidRPr="00C77849">
        <w:rPr>
          <w:spacing w:val="-4"/>
          <w:lang w:val="sq-AL"/>
        </w:rPr>
        <w:t xml:space="preserve"> </w:t>
      </w:r>
    </w:p>
    <w:p w:rsidR="00184675" w:rsidRPr="00C77849" w:rsidRDefault="004306D6" w:rsidP="002A5A51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- </w:t>
      </w:r>
      <w:r w:rsidR="00184675" w:rsidRPr="00C77849">
        <w:rPr>
          <w:b/>
          <w:spacing w:val="-4"/>
          <w:lang w:val="sq-AL"/>
        </w:rPr>
        <w:t xml:space="preserve">Neni 2 “Qëllimi i rregullores” </w:t>
      </w:r>
    </w:p>
    <w:p w:rsidR="00184675" w:rsidRPr="00C77849" w:rsidRDefault="00184675" w:rsidP="002A5A51">
      <w:pPr>
        <w:pStyle w:val="Paragrafi"/>
        <w:rPr>
          <w:spacing w:val="-4"/>
          <w:lang w:val="sq-AL"/>
        </w:rPr>
      </w:pPr>
      <w:r w:rsidRPr="00C77849">
        <w:rPr>
          <w:b/>
          <w:spacing w:val="-4"/>
          <w:lang w:val="sq-AL"/>
        </w:rPr>
        <w:t>Ishte: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“Qëllimi i kësaj rregulloreje është të sigurojë procedura transparente në ushtrimin e funksioneve të ERE-s, duke garantuar një trajtim të barabartë në dhënien e licencave, kualifikimeve dhe certifikimeve në sektorin e energjisë elektrike, vendosjen e tarifave dhe çmimeve të të licencuarve në aktivitetet e rregulluara, zgjidhjes së konflikteve midis të licencuarve dhe midis të licencuarve dhe klientëve, hartimit dhe miratimit të akteve nënligjore në zbatim të ligjit nr. 43/2015, “Për sektorin e energjisë elektrike” dhe ligjit nr. 102/2015, “Për sektorin e gazit natyror”,</w:t>
      </w:r>
      <w:r w:rsidRPr="00C77849">
        <w:rPr>
          <w:spacing w:val="-4"/>
          <w:lang w:val="sq-AL"/>
        </w:rPr>
        <w:t xml:space="preserve"> 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 xml:space="preserve">“Qëllimi i kësaj rregulloreje është të sigurojë procedura transparente në ushtrimin e funksioneve të ERE-s, duke garantuar një trajtim të barabartë në dhënien e licencave dhe certifikimeve në sektorin e energjisë elektrike, vendosjen e tarifave dhe çmimeve të të licencuarve në aktivitetet e rregulluara, zgjidhjes së konflikteve midis të licencuarve dhe midis të licencuarve dhe klientëve, hartimit dhe miratimit të akteve nënligjore në zbatim të ligjit nr. 43/2015, “Për sektorin e energjisë elektrike” dhe ligjit nr. 102/2015, “Për sektorin e gazit natyror”. </w:t>
      </w:r>
    </w:p>
    <w:p w:rsidR="00184675" w:rsidRPr="00C77849" w:rsidRDefault="004306D6" w:rsidP="002A5A51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- </w:t>
      </w:r>
      <w:r w:rsidR="00184675" w:rsidRPr="00C77849">
        <w:rPr>
          <w:b/>
          <w:spacing w:val="-4"/>
          <w:lang w:val="sq-AL"/>
        </w:rPr>
        <w:t>Neni 3 “Zbatimi”, pika 1, germa “b”: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Ishte: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 xml:space="preserve">“trajtimin e aplikimeve për dhënie licence, kualifikim dhe certifikim në sektorin e energjisë elektrike dhe të gazit natyror,” </w:t>
      </w:r>
    </w:p>
    <w:p w:rsidR="00184675" w:rsidRPr="00C77849" w:rsidRDefault="00184675" w:rsidP="002A5A51">
      <w:pPr>
        <w:pStyle w:val="Paragrafi"/>
        <w:rPr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“trajtimin e aplikimeve për dhënie licence dhe certifikim në sektorin e energjisë elektrike dhe të gazit natyror,”</w:t>
      </w:r>
    </w:p>
    <w:p w:rsidR="00184675" w:rsidRPr="00C77849" w:rsidRDefault="004306D6" w:rsidP="002A5A51">
      <w:pPr>
        <w:pStyle w:val="Paragrafi"/>
        <w:rPr>
          <w:spacing w:val="-4"/>
          <w:lang w:val="sq-AL"/>
        </w:rPr>
      </w:pPr>
      <w:r>
        <w:rPr>
          <w:b/>
          <w:spacing w:val="-4"/>
          <w:lang w:val="sq-AL"/>
        </w:rPr>
        <w:t xml:space="preserve">- </w:t>
      </w:r>
      <w:r w:rsidR="00184675" w:rsidRPr="00C77849">
        <w:rPr>
          <w:b/>
          <w:spacing w:val="-4"/>
          <w:lang w:val="sq-AL"/>
        </w:rPr>
        <w:t>Neni 16 “Ridëgjimi dhe ankimi kundër vendimit të Bordit”, pika</w:t>
      </w:r>
      <w:r w:rsidR="00184675" w:rsidRPr="00C77849">
        <w:rPr>
          <w:spacing w:val="-4"/>
          <w:lang w:val="sq-AL"/>
        </w:rPr>
        <w:t xml:space="preserve"> </w:t>
      </w:r>
      <w:r w:rsidR="00184675" w:rsidRPr="00C77849">
        <w:rPr>
          <w:b/>
          <w:spacing w:val="-4"/>
          <w:lang w:val="sq-AL"/>
        </w:rPr>
        <w:t>1: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Ishte: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“Për një vendim të Bordit, çdo palë e përfshirë në një procedurë mund t’i kërkojë ERE-s, brenda 7 ditëve pune nga data e marrjes dijeni të vendimit lidhur me atë procedurë, rishikimin e vendimit të Bordit, në rast se ka siguruar prova të reja që mund ta çojnë Bordin në marrjen e një vendimi të ndryshëm nga i mëparshmi apo për gabimet materiale të konstatuara.”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 xml:space="preserve">“Për një vendim të Bordit, çdo palë e përfshirë në një procedurë mund t’i kërkojë ERE-s, brenda 7 ditëve kalendarike nga data e marrjes dijeni të vendimit lidhur me atë procedurë, rishikimin e vendimit të Bordit, në rast se ka siguruar prova të reja që mund ta çojnë Bordin në marrjen e një vendimi të ndryshëm nga i mëparshmi apo për gabimet </w:t>
      </w:r>
      <w:r w:rsidRPr="00C77849">
        <w:rPr>
          <w:i/>
          <w:spacing w:val="-4"/>
          <w:lang w:val="sq-AL"/>
        </w:rPr>
        <w:lastRenderedPageBreak/>
        <w:t>materiale të konstatuara”.</w:t>
      </w:r>
    </w:p>
    <w:p w:rsidR="00184675" w:rsidRPr="00C77849" w:rsidRDefault="004306D6" w:rsidP="002A5A51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- </w:t>
      </w:r>
      <w:r w:rsidR="00184675" w:rsidRPr="00C77849">
        <w:rPr>
          <w:b/>
          <w:spacing w:val="-4"/>
          <w:lang w:val="sq-AL"/>
        </w:rPr>
        <w:t>Neni 18 “Regjistrimi i aplikimit apo kërkesës”, pika 1: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Ishte: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 xml:space="preserve">“Punonjësi i protokollit hap një dosje për çdo procedurë, për të cilën këto rregulla janë të aplikueshme, përfshirë ankesat, kërkesat, procedurat e tarifave, çmimeve, licencave, kualifikimeve, certifikimeve dhe relacionet argumentuese në lidhje me një amendament, shtojcë, përfundim, rinovim, heqje të licencës etj. Çdo procedim do të ketë një numër të caktuar në regjistrin e protokollit dhe do t’i bashkëlidhet kartelës shoqëruese, siç përcaktohet në “Rregulloren për organizimin dhe funksionimin e brendshëm të ERE-s”. Për dokumente të të njëjtit procedim krijohet dosja përkatëse nga zyra e protokollit në bashkëpunim me drejtoritë e ngarkuara për trajtimin e kërkesës apo aplikimit. Punonjësi i protokollit mban një listë për të gjitha procedurat e futura në dosje dhe siguron një kopje të kësaj liste falas për të gjitha palët, përfshirë personat e interesuar që e kërkojnë atë. 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“Punonjësi i protokollit hap një dosje për çdo procedurë, për të cilën këto rregulla janë të aplikueshme, përfshirë ankesat, kërkesat, procedurat e tarifave, çmimeve, licencave, certifikimeve dhe relacionet argumentuese në lidhje me një amendament, shtojcë, përfundim, rinovim, heqje të licencës etj. Çdo procedim do të ketë një numër të caktuar në regjistrin e protokollit dhe do t’i bashkëlidhet kartelës shoqëruese, siç përcaktohet në “Rregulloren për organizimin dhe funksionimin e brendshëm të ERE-s”. Për dokumente të të njëjtit procedim krijohet dosja përkatëse nga zyra e protokollit në bashkëpunim me drejtoritë e ngarkuara për trajtimin e kërkesës apo aplikimit. Punonjësi i protokollit mban një listë për të gjitha procedurat e futura në dosje dhe siguron një kopje të kësaj liste falas për të gjitha palët, përfshirë personat e interesuar që e kërkojnë atë.”</w:t>
      </w:r>
    </w:p>
    <w:p w:rsidR="00184675" w:rsidRPr="00C77849" w:rsidRDefault="004306D6" w:rsidP="002A5A51">
      <w:pPr>
        <w:pStyle w:val="Paragrafi"/>
        <w:rPr>
          <w:spacing w:val="-4"/>
          <w:lang w:val="sq-AL"/>
        </w:rPr>
      </w:pPr>
      <w:r>
        <w:rPr>
          <w:b/>
          <w:spacing w:val="-4"/>
          <w:lang w:val="sq-AL"/>
        </w:rPr>
        <w:t xml:space="preserve">- </w:t>
      </w:r>
      <w:r w:rsidR="00184675" w:rsidRPr="00C77849">
        <w:rPr>
          <w:b/>
          <w:spacing w:val="-4"/>
          <w:lang w:val="sq-AL"/>
        </w:rPr>
        <w:t>Neni 19 “Fillimi i procedurës”, pika 1, germa “d”: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Ishte: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“kualifikim dhe dhënie të certifikatës së origjinës së prodhimit të energjisë elektrike nga burime të rinovueshme të energjisë.”</w:t>
      </w:r>
    </w:p>
    <w:p w:rsidR="00184675" w:rsidRPr="00C77849" w:rsidRDefault="00184675" w:rsidP="002A5A51">
      <w:pPr>
        <w:pStyle w:val="Paragrafi"/>
        <w:rPr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“dhënie të certifikatës së origjinës së prodhimit të energjisë elektrike nga burime të rinovueshme të energjisë.”</w:t>
      </w:r>
      <w:r w:rsidRPr="00C77849">
        <w:rPr>
          <w:spacing w:val="-4"/>
          <w:lang w:val="sq-AL"/>
        </w:rPr>
        <w:t xml:space="preserve"> </w:t>
      </w:r>
    </w:p>
    <w:p w:rsidR="00184675" w:rsidRDefault="00184675" w:rsidP="002A5A51">
      <w:pPr>
        <w:pStyle w:val="Hapesira7"/>
        <w:rPr>
          <w:lang w:val="sq-AL"/>
        </w:rPr>
      </w:pPr>
    </w:p>
    <w:p w:rsidR="00D74EF9" w:rsidRPr="00D74EF9" w:rsidRDefault="00D74EF9" w:rsidP="002A5A51">
      <w:pPr>
        <w:pStyle w:val="Hapesira7"/>
        <w:rPr>
          <w:sz w:val="6"/>
          <w:lang w:val="sq-AL"/>
        </w:rPr>
      </w:pPr>
    </w:p>
    <w:p w:rsidR="00184675" w:rsidRPr="00C77849" w:rsidRDefault="00184675" w:rsidP="002A5A51">
      <w:pPr>
        <w:pStyle w:val="NeniTitull"/>
        <w:keepNext w:val="0"/>
        <w:rPr>
          <w:spacing w:val="-4"/>
          <w:lang w:val="sq-AL"/>
        </w:rPr>
      </w:pPr>
      <w:r w:rsidRPr="00C77849">
        <w:rPr>
          <w:spacing w:val="-4"/>
          <w:lang w:val="sq-AL"/>
        </w:rPr>
        <w:t>NDREQJE GABIMI</w:t>
      </w:r>
    </w:p>
    <w:p w:rsidR="00184675" w:rsidRPr="00C77849" w:rsidRDefault="00184675" w:rsidP="002A5A51">
      <w:pPr>
        <w:pStyle w:val="Hapesira7"/>
        <w:rPr>
          <w:lang w:val="sq-AL"/>
        </w:rPr>
      </w:pPr>
    </w:p>
    <w:p w:rsidR="00184675" w:rsidRPr="00C77849" w:rsidRDefault="00FD77E4" w:rsidP="002A5A5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vendimin e </w:t>
      </w:r>
      <w:r w:rsidR="00184675" w:rsidRPr="00C77849">
        <w:rPr>
          <w:spacing w:val="-4"/>
          <w:lang w:val="sq-AL"/>
        </w:rPr>
        <w:t>ERE-s nr. 97, datë 17.6.2016, “Mbi miratimin e licencës për veprimtarinë e tregtimit të energjisë elektrike”,</w:t>
      </w:r>
      <w:r w:rsidR="004551F7">
        <w:rPr>
          <w:spacing w:val="-4"/>
          <w:lang w:val="sq-AL"/>
        </w:rPr>
        <w:t xml:space="preserve"> botuar në Fletoren Zyrtare nr. 127, datë 12.7.2016</w:t>
      </w:r>
      <w:r w:rsidR="00A125D9">
        <w:rPr>
          <w:spacing w:val="-4"/>
          <w:lang w:val="sq-AL"/>
        </w:rPr>
        <w:t>:</w:t>
      </w:r>
    </w:p>
    <w:p w:rsidR="00184675" w:rsidRPr="00C77849" w:rsidRDefault="00E81177" w:rsidP="002A5A51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Në</w:t>
      </w:r>
      <w:r w:rsidR="00184675" w:rsidRPr="00C77849">
        <w:rPr>
          <w:b/>
          <w:spacing w:val="-4"/>
          <w:lang w:val="sq-AL"/>
        </w:rPr>
        <w:t xml:space="preserve"> faqen e parë të licencës: </w:t>
      </w:r>
    </w:p>
    <w:p w:rsidR="00184675" w:rsidRPr="00C77849" w:rsidRDefault="00184675" w:rsidP="002A5A51">
      <w:pPr>
        <w:pStyle w:val="Paragrafi"/>
        <w:rPr>
          <w:spacing w:val="-4"/>
          <w:lang w:val="sq-AL"/>
        </w:rPr>
      </w:pPr>
      <w:r w:rsidRPr="00C77849">
        <w:rPr>
          <w:b/>
          <w:spacing w:val="-4"/>
          <w:lang w:val="sq-AL"/>
        </w:rPr>
        <w:t>Ishte: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“Kodi Fiskal”</w:t>
      </w:r>
    </w:p>
    <w:p w:rsidR="00184675" w:rsidRPr="00C77849" w:rsidRDefault="00184675" w:rsidP="002A5A51">
      <w:pPr>
        <w:pStyle w:val="Paragrafi"/>
        <w:rPr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>“NUIS”.</w:t>
      </w:r>
      <w:r w:rsidRPr="00C77849">
        <w:rPr>
          <w:spacing w:val="-4"/>
          <w:lang w:val="sq-AL"/>
        </w:rPr>
        <w:t xml:space="preserve"> </w:t>
      </w:r>
    </w:p>
    <w:p w:rsidR="00184675" w:rsidRPr="00C77849" w:rsidRDefault="00184675" w:rsidP="002A5A51">
      <w:pPr>
        <w:pStyle w:val="Paragrafi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Po aty, paragrafi i fundit: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Ishte: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 xml:space="preserve">“Bazuar në autoritetin që i është dhënë në pjesën e pestë të ligjit nr. 43/2015, “Për sektorin e energjisë elektrike”, Enti Rregullator i Energjisë (ERE) i jep këtë licencë prodhimi (Licenca), për të kryer aktivitetin e prodhimit të energjisë elektrike (PEE), personit të lartpërmendur, i quajtur “I licencuari”, subjekt i kushteve të kësaj licence, si dhe kushteve të përcaktuara në vendimin e Bordit të ERE-s. Kjo licencë hyn në fuqi në datën e shkruar më lart dhe do të vazhdojë të jetë në fuqi për një periudhë prej </w:t>
      </w:r>
      <w:r w:rsidRPr="00C77849">
        <w:rPr>
          <w:b/>
          <w:i/>
          <w:spacing w:val="-4"/>
          <w:lang w:val="sq-AL"/>
        </w:rPr>
        <w:t>__</w:t>
      </w:r>
      <w:r w:rsidRPr="00C77849">
        <w:rPr>
          <w:i/>
          <w:spacing w:val="-4"/>
          <w:lang w:val="sq-AL"/>
        </w:rPr>
        <w:t xml:space="preserve">, në rast se nuk përfundohet ose pezullohet nga ERE, në përputhje me kushtet e licencës të përfshira këtu.”, 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 xml:space="preserve">“Bazuar në autoritetin që i është dhënë në pjesën e pestë të ligjit nr. 43/2015, “Për sektorin e energjisë elektrike”, Enti Rregullator i Energjisë (ERE) i jep këtë licencë tregtimi (Licenca), për të kryer aktivitetin e tregtimit të energjisë elektrike (PEE), personit të lartpërmendur, i quajtur “I licencuari”, subjekt i kushteve të kësaj licence, si dhe kushteve të përcaktuara në vendimin e Bordit të ERE-s. Kjo licencë hyn në fuqi në datën e shkruar më lart dhe do të vazhdojë të jetë në fuqi për një periudhë prej </w:t>
      </w:r>
      <w:r w:rsidRPr="00C77849">
        <w:rPr>
          <w:b/>
          <w:i/>
          <w:spacing w:val="-4"/>
          <w:lang w:val="sq-AL"/>
        </w:rPr>
        <w:t>___</w:t>
      </w:r>
      <w:r w:rsidRPr="00C77849">
        <w:rPr>
          <w:i/>
          <w:spacing w:val="-4"/>
          <w:lang w:val="sq-AL"/>
        </w:rPr>
        <w:t>, në rast se nuk përfundohet ose pezullohet nga ERE, në përputhje me kushtet e licencës të përfshira këtu.”</w:t>
      </w:r>
    </w:p>
    <w:p w:rsidR="00184675" w:rsidRPr="00C77849" w:rsidRDefault="00184675" w:rsidP="002A5A51">
      <w:pPr>
        <w:pStyle w:val="Paragrafi"/>
        <w:rPr>
          <w:b/>
          <w:spacing w:val="-4"/>
          <w:lang w:val="sq-AL"/>
        </w:rPr>
      </w:pPr>
      <w:r w:rsidRPr="00C77849">
        <w:rPr>
          <w:b/>
          <w:spacing w:val="-4"/>
          <w:lang w:val="sq-AL"/>
        </w:rPr>
        <w:t>Pika 3.6.4: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Ishte</w:t>
      </w:r>
      <w:r w:rsidRPr="00C77849">
        <w:rPr>
          <w:spacing w:val="-4"/>
          <w:lang w:val="sq-AL"/>
        </w:rPr>
        <w:t xml:space="preserve">: </w:t>
      </w:r>
      <w:r w:rsidRPr="00C77849">
        <w:rPr>
          <w:i/>
          <w:spacing w:val="-4"/>
          <w:lang w:val="sq-AL"/>
        </w:rPr>
        <w:t xml:space="preserve">“I licencuari do ta njoftojë ERE-n brenda 10 ditëve, për çdo ndryshim të: 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a) Adresës;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b) Statutit të të licencuarit;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c) Certifikatës së regjistrimit;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d) Kodit Fiskal;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e) Drejtuesve të lartë; ose”,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b/>
          <w:spacing w:val="-4"/>
          <w:lang w:val="sq-AL"/>
        </w:rPr>
        <w:t>Bëhet:</w:t>
      </w:r>
      <w:r w:rsidRPr="00C77849">
        <w:rPr>
          <w:spacing w:val="-4"/>
          <w:lang w:val="sq-AL"/>
        </w:rPr>
        <w:t xml:space="preserve"> </w:t>
      </w:r>
      <w:r w:rsidRPr="00C77849">
        <w:rPr>
          <w:i/>
          <w:spacing w:val="-4"/>
          <w:lang w:val="sq-AL"/>
        </w:rPr>
        <w:t xml:space="preserve">“I licencuari do ta njoftojë ERE-n brenda 10 ditëve, për çdo ndryshim të: 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f) Adresës;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g) Statutit të të licencuarit;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h) Certifikatës së regjistrimit;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i) NUIS;</w:t>
      </w:r>
    </w:p>
    <w:p w:rsidR="00184675" w:rsidRPr="00C77849" w:rsidRDefault="00184675" w:rsidP="002A5A51">
      <w:pPr>
        <w:pStyle w:val="Paragrafi"/>
        <w:rPr>
          <w:i/>
          <w:spacing w:val="-4"/>
          <w:lang w:val="sq-AL"/>
        </w:rPr>
      </w:pPr>
      <w:r w:rsidRPr="00C77849">
        <w:rPr>
          <w:i/>
          <w:spacing w:val="-4"/>
          <w:lang w:val="sq-AL"/>
        </w:rPr>
        <w:t>j) Drejtuesve të lartë; ose”</w:t>
      </w:r>
    </w:p>
    <w:p w:rsidR="002A5A51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2A5A51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2A5A51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2A5A51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2A5A51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2A5A51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2A5A51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2A5A51" w:rsidRPr="00C77849" w:rsidRDefault="002A5A51" w:rsidP="004306D6">
      <w:pPr>
        <w:pStyle w:val="Paragrafi"/>
        <w:jc w:val="right"/>
        <w:rPr>
          <w:b/>
          <w:spacing w:val="-4"/>
          <w:lang w:val="sq-AL"/>
        </w:rPr>
      </w:pPr>
    </w:p>
    <w:p w:rsidR="00184675" w:rsidRPr="00C77849" w:rsidRDefault="00184675" w:rsidP="00184675">
      <w:pPr>
        <w:spacing w:after="0"/>
        <w:ind w:firstLine="0"/>
        <w:rPr>
          <w:b/>
          <w:spacing w:val="-4"/>
          <w:lang w:val="sq-AL"/>
        </w:rPr>
        <w:sectPr w:rsidR="00184675" w:rsidRPr="00C77849" w:rsidSect="00BB56B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C191E" w:rsidRDefault="00CC191E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  <w:bookmarkStart w:id="0" w:name="_GoBack"/>
      <w:bookmarkEnd w:id="0"/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Default="002A5A51" w:rsidP="00815CED">
      <w:pPr>
        <w:pStyle w:val="Paragrafi"/>
        <w:rPr>
          <w:spacing w:val="-4"/>
          <w:lang w:val="sq-AL"/>
        </w:rPr>
      </w:pPr>
    </w:p>
    <w:p w:rsidR="002A5A51" w:rsidRPr="00C77849" w:rsidRDefault="002A5A51" w:rsidP="00815CED">
      <w:pPr>
        <w:pStyle w:val="Paragrafi"/>
        <w:rPr>
          <w:spacing w:val="-4"/>
          <w:lang w:val="sq-AL"/>
        </w:rPr>
      </w:pPr>
    </w:p>
    <w:p w:rsidR="00BB56BD" w:rsidRPr="00C77849" w:rsidRDefault="00BB56BD" w:rsidP="00815CED">
      <w:pPr>
        <w:pStyle w:val="Paragrafi"/>
        <w:rPr>
          <w:lang w:val="sq-AL"/>
        </w:rPr>
        <w:sectPr w:rsidR="00BB56BD" w:rsidRPr="00C77849" w:rsidSect="00BB56B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C191E" w:rsidRPr="00C77849" w:rsidRDefault="00CC191E" w:rsidP="00815CED">
      <w:pPr>
        <w:pStyle w:val="Paragrafi"/>
        <w:rPr>
          <w:lang w:val="sq-AL"/>
        </w:rPr>
      </w:pPr>
    </w:p>
    <w:p w:rsidR="00CC191E" w:rsidRPr="00C77849" w:rsidRDefault="00CC191E" w:rsidP="00815CED">
      <w:pPr>
        <w:pStyle w:val="Paragrafi"/>
        <w:rPr>
          <w:lang w:val="sq-AL"/>
        </w:rPr>
      </w:pPr>
    </w:p>
    <w:p w:rsidR="00CC191E" w:rsidRPr="00C77849" w:rsidRDefault="00CC191E" w:rsidP="00815CED">
      <w:pPr>
        <w:pStyle w:val="Paragrafi"/>
        <w:rPr>
          <w:lang w:val="sq-AL"/>
        </w:rPr>
        <w:sectPr w:rsidR="00CC191E" w:rsidRPr="00C7784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C77849" w:rsidRDefault="0079291B" w:rsidP="00815CED">
      <w:pPr>
        <w:pStyle w:val="Paragrafi"/>
        <w:rPr>
          <w:lang w:val="sq-AL"/>
        </w:rPr>
      </w:pPr>
    </w:p>
    <w:p w:rsidR="0079291B" w:rsidRPr="00C77849" w:rsidRDefault="0079291B" w:rsidP="00815CED">
      <w:pPr>
        <w:pStyle w:val="Paragrafi"/>
        <w:rPr>
          <w:lang w:val="sq-AL"/>
        </w:rPr>
      </w:pPr>
    </w:p>
    <w:p w:rsidR="00272B85" w:rsidRPr="00C77849" w:rsidRDefault="00272B85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  <w:sectPr w:rsidR="00023FE7" w:rsidRPr="00C77849" w:rsidSect="00BC3B92">
          <w:headerReference w:type="default" r:id="rId2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023FE7" w:rsidRPr="00C77849" w:rsidRDefault="00023FE7" w:rsidP="00815CED">
      <w:pPr>
        <w:pStyle w:val="Paragrafi"/>
        <w:rPr>
          <w:lang w:val="sq-AL"/>
        </w:rPr>
      </w:pPr>
    </w:p>
    <w:p w:rsidR="002A3AF4" w:rsidRPr="00C77849" w:rsidRDefault="002A3AF4" w:rsidP="00815CED">
      <w:pPr>
        <w:pStyle w:val="Paragrafi"/>
        <w:rPr>
          <w:lang w:val="sq-AL"/>
        </w:rPr>
      </w:pPr>
    </w:p>
    <w:sectPr w:rsidR="002A3AF4" w:rsidRPr="00C77849" w:rsidSect="00BC3B92">
      <w:headerReference w:type="even" r:id="rId21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3D" w:rsidRDefault="00A7153D" w:rsidP="00375B7D">
      <w:pPr>
        <w:spacing w:after="0" w:line="240" w:lineRule="auto"/>
      </w:pPr>
      <w:r>
        <w:separator/>
      </w:r>
    </w:p>
  </w:endnote>
  <w:endnote w:type="continuationSeparator" w:id="0">
    <w:p w:rsidR="00A7153D" w:rsidRDefault="00A7153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53D" w:rsidRDefault="00D74EF9">
    <w:pPr>
      <w:pStyle w:val="Footer"/>
    </w:pPr>
    <w:sdt>
      <w:sdtPr>
        <w:id w:val="-1477137207"/>
        <w:docPartObj>
          <w:docPartGallery w:val="Page Numbers (Bottom of Page)"/>
          <w:docPartUnique/>
        </w:docPartObj>
      </w:sdtPr>
      <w:sdtEndPr>
        <w:rPr>
          <w:rFonts w:ascii="Garamond" w:hAnsi="Garamond"/>
          <w:noProof/>
          <w:sz w:val="24"/>
          <w:szCs w:val="24"/>
        </w:rPr>
      </w:sdtEndPr>
      <w:sdtContent>
        <w:r w:rsidR="00A7153D" w:rsidRPr="00B4283E">
          <w:rPr>
            <w:rFonts w:ascii="Garamond" w:hAnsi="Garamond"/>
            <w:sz w:val="24"/>
            <w:szCs w:val="24"/>
          </w:rPr>
          <w:t>Faqe|</w:t>
        </w:r>
        <w:r w:rsidR="0007134E" w:rsidRPr="00B4283E">
          <w:rPr>
            <w:rFonts w:ascii="Garamond" w:hAnsi="Garamond"/>
            <w:sz w:val="24"/>
            <w:szCs w:val="24"/>
          </w:rPr>
          <w:fldChar w:fldCharType="begin"/>
        </w:r>
        <w:r w:rsidR="00A7153D"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7134E"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11840</w:t>
        </w:r>
        <w:r w:rsidR="0007134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971830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7153D" w:rsidRPr="00EB72ED" w:rsidRDefault="00D74EF9">
        <w:pPr>
          <w:pStyle w:val="Footer"/>
          <w:jc w:val="right"/>
          <w:rPr>
            <w:sz w:val="24"/>
            <w:szCs w:val="24"/>
          </w:rPr>
        </w:pPr>
        <w:sdt>
          <w:sdtPr>
            <w:id w:val="-1039667220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7153D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7134E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7153D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7134E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11839</w:t>
            </w:r>
            <w:r w:rsidR="0007134E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  <w:r w:rsidR="00A7153D" w:rsidRPr="00EB72ED">
          <w:rPr>
            <w:sz w:val="24"/>
            <w:szCs w:val="24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7153D" w:rsidRPr="00B4283E" w:rsidRDefault="00A7153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7134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7134E" w:rsidRPr="00B4283E">
          <w:rPr>
            <w:rFonts w:ascii="Garamond" w:hAnsi="Garamond"/>
            <w:sz w:val="24"/>
            <w:szCs w:val="24"/>
          </w:rPr>
          <w:fldChar w:fldCharType="separate"/>
        </w:r>
        <w:r w:rsidR="00D74EF9">
          <w:rPr>
            <w:rFonts w:ascii="Garamond" w:hAnsi="Garamond"/>
            <w:noProof/>
            <w:sz w:val="24"/>
            <w:szCs w:val="24"/>
          </w:rPr>
          <w:t>11842</w:t>
        </w:r>
        <w:r w:rsidR="0007134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153D" w:rsidRPr="005B4361" w:rsidRDefault="00D74EF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7153D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7134E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7153D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7134E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11841</w:t>
            </w:r>
            <w:r w:rsidR="0007134E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7153D" w:rsidRPr="00833610" w:rsidRDefault="00A7153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7134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7134E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7134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7153D" w:rsidRDefault="00A715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3D" w:rsidRDefault="00A7153D" w:rsidP="00375B7D">
      <w:pPr>
        <w:spacing w:after="0" w:line="240" w:lineRule="auto"/>
      </w:pPr>
      <w:r>
        <w:separator/>
      </w:r>
    </w:p>
  </w:footnote>
  <w:footnote w:type="continuationSeparator" w:id="0">
    <w:p w:rsidR="00A7153D" w:rsidRDefault="00A7153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A7153D" w:rsidRPr="00EB260B" w:rsidTr="006B2C7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7153D" w:rsidRPr="00EB260B" w:rsidRDefault="00A7153D" w:rsidP="001D4D6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7153D" w:rsidRPr="00EB260B" w:rsidRDefault="00A7153D" w:rsidP="001D4D6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7153D" w:rsidRPr="00EB260B" w:rsidRDefault="00A7153D" w:rsidP="001D4D6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154</w:t>
          </w:r>
        </w:p>
      </w:tc>
    </w:tr>
  </w:tbl>
  <w:p w:rsidR="00A7153D" w:rsidRDefault="00A715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A7153D" w:rsidRPr="00EB260B" w:rsidTr="006B2C7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7153D" w:rsidRPr="00EB260B" w:rsidRDefault="00A7153D" w:rsidP="001D4D6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7153D" w:rsidRPr="00EB260B" w:rsidRDefault="00A7153D" w:rsidP="001D4D6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7153D" w:rsidRPr="00EB260B" w:rsidRDefault="00A7153D" w:rsidP="001D4D6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154</w:t>
          </w:r>
        </w:p>
      </w:tc>
    </w:tr>
  </w:tbl>
  <w:p w:rsidR="00A7153D" w:rsidRDefault="00A715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7153D" w:rsidRPr="00EB260B" w:rsidTr="00B1188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7153D" w:rsidRPr="00EB260B" w:rsidRDefault="00A7153D" w:rsidP="00B1188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7153D" w:rsidRPr="00EB260B" w:rsidRDefault="00A7153D" w:rsidP="00B1188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7153D" w:rsidRPr="00EB260B" w:rsidRDefault="00A7153D" w:rsidP="00B1188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A7153D" w:rsidRPr="00385E2C" w:rsidRDefault="00A7153D" w:rsidP="00385E2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7153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7153D" w:rsidRPr="00EB260B" w:rsidRDefault="00A7153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7153D" w:rsidRPr="00EB260B" w:rsidRDefault="00A7153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7153D" w:rsidRPr="00EB260B" w:rsidRDefault="00A7153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</w:p>
      </w:tc>
    </w:tr>
  </w:tbl>
  <w:p w:rsidR="00A7153D" w:rsidRDefault="00A7153D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53D" w:rsidRDefault="00A7153D" w:rsidP="00330117">
    <w:pPr>
      <w:pStyle w:val="Header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A7153D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7153D" w:rsidRPr="00EB260B" w:rsidRDefault="00A7153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7153D" w:rsidRPr="00EB260B" w:rsidRDefault="00A7153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7153D" w:rsidRPr="00EB260B" w:rsidRDefault="00A7153D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A7153D" w:rsidRDefault="00A7153D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A7153D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7153D" w:rsidRPr="00EB260B" w:rsidRDefault="00A7153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7153D" w:rsidRPr="00EB260B" w:rsidRDefault="00A7153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7153D" w:rsidRPr="00EB260B" w:rsidRDefault="00A7153D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A7153D" w:rsidRDefault="00A715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4"/>
    <w:multiLevelType w:val="hybridMultilevel"/>
    <w:tmpl w:val="FEE094F4"/>
    <w:lvl w:ilvl="0" w:tplc="DC5E85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0000008"/>
    <w:multiLevelType w:val="hybridMultilevel"/>
    <w:tmpl w:val="34BC9828"/>
    <w:lvl w:ilvl="0" w:tplc="A15A9A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F"/>
    <w:multiLevelType w:val="hybridMultilevel"/>
    <w:tmpl w:val="C4020866"/>
    <w:lvl w:ilvl="0" w:tplc="98A8CB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9A46CB"/>
    <w:multiLevelType w:val="hybridMultilevel"/>
    <w:tmpl w:val="7DF243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0DCE75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CC59F1"/>
    <w:multiLevelType w:val="hybridMultilevel"/>
    <w:tmpl w:val="9D821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B265D0B"/>
    <w:multiLevelType w:val="hybridMultilevel"/>
    <w:tmpl w:val="0DEA3302"/>
    <w:lvl w:ilvl="0" w:tplc="735C1A9A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6">
    <w:nsid w:val="0BBC6337"/>
    <w:multiLevelType w:val="hybridMultilevel"/>
    <w:tmpl w:val="86E211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2DE616D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9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1BCB7B50"/>
    <w:multiLevelType w:val="hybridMultilevel"/>
    <w:tmpl w:val="C1567AC8"/>
    <w:lvl w:ilvl="0" w:tplc="D8DC1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22">
    <w:nsid w:val="22FA7D9F"/>
    <w:multiLevelType w:val="hybridMultilevel"/>
    <w:tmpl w:val="273ED1EC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316A5D23"/>
    <w:multiLevelType w:val="hybridMultilevel"/>
    <w:tmpl w:val="8B26BA5E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35E371BC"/>
    <w:multiLevelType w:val="hybridMultilevel"/>
    <w:tmpl w:val="E8E08762"/>
    <w:lvl w:ilvl="0" w:tplc="1C2405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413680"/>
    <w:multiLevelType w:val="hybridMultilevel"/>
    <w:tmpl w:val="6B3C3FA6"/>
    <w:lvl w:ilvl="0" w:tplc="51B2A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781CD2"/>
    <w:multiLevelType w:val="hybridMultilevel"/>
    <w:tmpl w:val="CF2C7200"/>
    <w:lvl w:ilvl="0" w:tplc="04090019">
      <w:start w:val="1"/>
      <w:numFmt w:val="lowerLetter"/>
      <w:lvlText w:val="%1."/>
      <w:lvlJc w:val="left"/>
      <w:pPr>
        <w:ind w:left="1166" w:hanging="360"/>
      </w:p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27">
    <w:nsid w:val="3DAE7A35"/>
    <w:multiLevelType w:val="hybridMultilevel"/>
    <w:tmpl w:val="228E296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29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25F57F0"/>
    <w:multiLevelType w:val="hybridMultilevel"/>
    <w:tmpl w:val="9A787426"/>
    <w:lvl w:ilvl="0" w:tplc="711261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31">
    <w:nsid w:val="5B4F2480"/>
    <w:multiLevelType w:val="hybridMultilevel"/>
    <w:tmpl w:val="1BB68EC2"/>
    <w:lvl w:ilvl="0" w:tplc="0409000F">
      <w:start w:val="1"/>
      <w:numFmt w:val="decimal"/>
      <w:lvlText w:val="%1.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5BCB4A1E"/>
    <w:multiLevelType w:val="hybridMultilevel"/>
    <w:tmpl w:val="3856A5A8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>
    <w:nsid w:val="6B1131BE"/>
    <w:multiLevelType w:val="hybridMultilevel"/>
    <w:tmpl w:val="1AFA64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497128"/>
    <w:multiLevelType w:val="hybridMultilevel"/>
    <w:tmpl w:val="EE026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B7488D"/>
    <w:multiLevelType w:val="hybridMultilevel"/>
    <w:tmpl w:val="3BA21B8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6EC132A2"/>
    <w:multiLevelType w:val="hybridMultilevel"/>
    <w:tmpl w:val="4028B094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>
    <w:nsid w:val="733E504E"/>
    <w:multiLevelType w:val="hybridMultilevel"/>
    <w:tmpl w:val="EE54A712"/>
    <w:lvl w:ilvl="0" w:tplc="3AAE7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C02412"/>
    <w:multiLevelType w:val="hybridMultilevel"/>
    <w:tmpl w:val="91DC3A24"/>
    <w:lvl w:ilvl="0" w:tplc="C58031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>
    <w:nsid w:val="7C8A156C"/>
    <w:multiLevelType w:val="hybridMultilevel"/>
    <w:tmpl w:val="91A27B7E"/>
    <w:lvl w:ilvl="0" w:tplc="1C7E7F3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>
    <w:nsid w:val="7CF87A0A"/>
    <w:multiLevelType w:val="hybridMultilevel"/>
    <w:tmpl w:val="7CDECF40"/>
    <w:lvl w:ilvl="0" w:tplc="7EDA09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57A1F"/>
    <w:multiLevelType w:val="hybridMultilevel"/>
    <w:tmpl w:val="1CD6A442"/>
    <w:lvl w:ilvl="0" w:tplc="5B6EED52">
      <w:start w:val="13"/>
      <w:numFmt w:val="decimal"/>
      <w:lvlText w:val="%1"/>
      <w:lvlJc w:val="left"/>
      <w:pPr>
        <w:ind w:left="1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6" w:hanging="360"/>
      </w:pPr>
    </w:lvl>
    <w:lvl w:ilvl="2" w:tplc="0409001B" w:tentative="1">
      <w:start w:val="1"/>
      <w:numFmt w:val="lowerRoman"/>
      <w:lvlText w:val="%3."/>
      <w:lvlJc w:val="right"/>
      <w:pPr>
        <w:ind w:left="2896" w:hanging="180"/>
      </w:pPr>
    </w:lvl>
    <w:lvl w:ilvl="3" w:tplc="0409000F" w:tentative="1">
      <w:start w:val="1"/>
      <w:numFmt w:val="decimal"/>
      <w:lvlText w:val="%4."/>
      <w:lvlJc w:val="left"/>
      <w:pPr>
        <w:ind w:left="3616" w:hanging="360"/>
      </w:pPr>
    </w:lvl>
    <w:lvl w:ilvl="4" w:tplc="04090019" w:tentative="1">
      <w:start w:val="1"/>
      <w:numFmt w:val="lowerLetter"/>
      <w:lvlText w:val="%5."/>
      <w:lvlJc w:val="left"/>
      <w:pPr>
        <w:ind w:left="4336" w:hanging="360"/>
      </w:pPr>
    </w:lvl>
    <w:lvl w:ilvl="5" w:tplc="0409001B" w:tentative="1">
      <w:start w:val="1"/>
      <w:numFmt w:val="lowerRoman"/>
      <w:lvlText w:val="%6."/>
      <w:lvlJc w:val="right"/>
      <w:pPr>
        <w:ind w:left="5056" w:hanging="180"/>
      </w:pPr>
    </w:lvl>
    <w:lvl w:ilvl="6" w:tplc="0409000F" w:tentative="1">
      <w:start w:val="1"/>
      <w:numFmt w:val="decimal"/>
      <w:lvlText w:val="%7."/>
      <w:lvlJc w:val="left"/>
      <w:pPr>
        <w:ind w:left="5776" w:hanging="360"/>
      </w:pPr>
    </w:lvl>
    <w:lvl w:ilvl="7" w:tplc="04090019" w:tentative="1">
      <w:start w:val="1"/>
      <w:numFmt w:val="lowerLetter"/>
      <w:lvlText w:val="%8."/>
      <w:lvlJc w:val="left"/>
      <w:pPr>
        <w:ind w:left="6496" w:hanging="360"/>
      </w:pPr>
    </w:lvl>
    <w:lvl w:ilvl="8" w:tplc="0409001B" w:tentative="1">
      <w:start w:val="1"/>
      <w:numFmt w:val="lowerRoman"/>
      <w:lvlText w:val="%9."/>
      <w:lvlJc w:val="right"/>
      <w:pPr>
        <w:ind w:left="7216" w:hanging="180"/>
      </w:pPr>
    </w:lvl>
  </w:abstractNum>
  <w:num w:numId="1">
    <w:abstractNumId w:val="33"/>
  </w:num>
  <w:num w:numId="2">
    <w:abstractNumId w:val="2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41"/>
  </w:num>
  <w:num w:numId="16">
    <w:abstractNumId w:val="38"/>
  </w:num>
  <w:num w:numId="17">
    <w:abstractNumId w:val="18"/>
  </w:num>
  <w:num w:numId="18">
    <w:abstractNumId w:val="28"/>
  </w:num>
  <w:num w:numId="19">
    <w:abstractNumId w:val="21"/>
  </w:num>
  <w:num w:numId="20">
    <w:abstractNumId w:val="40"/>
  </w:num>
  <w:num w:numId="21">
    <w:abstractNumId w:val="35"/>
  </w:num>
  <w:num w:numId="22">
    <w:abstractNumId w:val="36"/>
  </w:num>
  <w:num w:numId="23">
    <w:abstractNumId w:val="12"/>
  </w:num>
  <w:num w:numId="24">
    <w:abstractNumId w:val="13"/>
  </w:num>
  <w:num w:numId="25">
    <w:abstractNumId w:val="10"/>
  </w:num>
  <w:num w:numId="26">
    <w:abstractNumId w:val="11"/>
  </w:num>
  <w:num w:numId="27">
    <w:abstractNumId w:val="20"/>
  </w:num>
  <w:num w:numId="28">
    <w:abstractNumId w:val="42"/>
  </w:num>
  <w:num w:numId="29">
    <w:abstractNumId w:val="30"/>
  </w:num>
  <w:num w:numId="30">
    <w:abstractNumId w:val="37"/>
  </w:num>
  <w:num w:numId="31">
    <w:abstractNumId w:val="22"/>
  </w:num>
  <w:num w:numId="32">
    <w:abstractNumId w:val="14"/>
  </w:num>
  <w:num w:numId="33">
    <w:abstractNumId w:val="43"/>
  </w:num>
  <w:num w:numId="34">
    <w:abstractNumId w:val="34"/>
  </w:num>
  <w:num w:numId="35">
    <w:abstractNumId w:val="16"/>
  </w:num>
  <w:num w:numId="36">
    <w:abstractNumId w:val="25"/>
  </w:num>
  <w:num w:numId="37">
    <w:abstractNumId w:val="24"/>
  </w:num>
  <w:num w:numId="38">
    <w:abstractNumId w:val="44"/>
  </w:num>
  <w:num w:numId="39">
    <w:abstractNumId w:val="31"/>
  </w:num>
  <w:num w:numId="40">
    <w:abstractNumId w:val="32"/>
  </w:num>
  <w:num w:numId="41">
    <w:abstractNumId w:val="26"/>
  </w:num>
  <w:num w:numId="42">
    <w:abstractNumId w:val="23"/>
  </w:num>
  <w:num w:numId="43">
    <w:abstractNumId w:val="27"/>
  </w:num>
  <w:num w:numId="44">
    <w:abstractNumId w:val="39"/>
  </w:num>
  <w:num w:numId="4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3F83"/>
    <w:rsid w:val="00004A61"/>
    <w:rsid w:val="00006B92"/>
    <w:rsid w:val="0000762B"/>
    <w:rsid w:val="00013648"/>
    <w:rsid w:val="00014859"/>
    <w:rsid w:val="00021AB5"/>
    <w:rsid w:val="00023FE7"/>
    <w:rsid w:val="00025CCC"/>
    <w:rsid w:val="00027952"/>
    <w:rsid w:val="00031652"/>
    <w:rsid w:val="000430D0"/>
    <w:rsid w:val="000457CE"/>
    <w:rsid w:val="0005142E"/>
    <w:rsid w:val="00051A20"/>
    <w:rsid w:val="00053B9D"/>
    <w:rsid w:val="00054A72"/>
    <w:rsid w:val="00054F8B"/>
    <w:rsid w:val="00056464"/>
    <w:rsid w:val="00057D8D"/>
    <w:rsid w:val="00063951"/>
    <w:rsid w:val="0007134E"/>
    <w:rsid w:val="000756D2"/>
    <w:rsid w:val="00082369"/>
    <w:rsid w:val="0009263E"/>
    <w:rsid w:val="00093657"/>
    <w:rsid w:val="000A4C36"/>
    <w:rsid w:val="000A7ADF"/>
    <w:rsid w:val="000C2054"/>
    <w:rsid w:val="000C2D42"/>
    <w:rsid w:val="000C4D55"/>
    <w:rsid w:val="000D0E9E"/>
    <w:rsid w:val="000D14A4"/>
    <w:rsid w:val="000D1FAE"/>
    <w:rsid w:val="000D3708"/>
    <w:rsid w:val="000E7D84"/>
    <w:rsid w:val="000F629E"/>
    <w:rsid w:val="001021DE"/>
    <w:rsid w:val="001034E9"/>
    <w:rsid w:val="00103CDC"/>
    <w:rsid w:val="00112840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1267"/>
    <w:rsid w:val="0014288A"/>
    <w:rsid w:val="00144AD0"/>
    <w:rsid w:val="00145F8B"/>
    <w:rsid w:val="001517DA"/>
    <w:rsid w:val="00153FC2"/>
    <w:rsid w:val="0015421A"/>
    <w:rsid w:val="0015549B"/>
    <w:rsid w:val="00167A5E"/>
    <w:rsid w:val="00180875"/>
    <w:rsid w:val="00183A3B"/>
    <w:rsid w:val="00184675"/>
    <w:rsid w:val="00184D09"/>
    <w:rsid w:val="001962B4"/>
    <w:rsid w:val="001B2FEB"/>
    <w:rsid w:val="001B7359"/>
    <w:rsid w:val="001B7E82"/>
    <w:rsid w:val="001C2960"/>
    <w:rsid w:val="001C394E"/>
    <w:rsid w:val="001D4D67"/>
    <w:rsid w:val="001D672E"/>
    <w:rsid w:val="001D76C5"/>
    <w:rsid w:val="001E7A37"/>
    <w:rsid w:val="001F63DF"/>
    <w:rsid w:val="00200D65"/>
    <w:rsid w:val="0020454E"/>
    <w:rsid w:val="00221879"/>
    <w:rsid w:val="00224F5F"/>
    <w:rsid w:val="00225353"/>
    <w:rsid w:val="0023399C"/>
    <w:rsid w:val="00241082"/>
    <w:rsid w:val="00245357"/>
    <w:rsid w:val="00246645"/>
    <w:rsid w:val="00267FDB"/>
    <w:rsid w:val="00272B85"/>
    <w:rsid w:val="00275CF8"/>
    <w:rsid w:val="0027672B"/>
    <w:rsid w:val="00276956"/>
    <w:rsid w:val="00277011"/>
    <w:rsid w:val="00280C99"/>
    <w:rsid w:val="002855C3"/>
    <w:rsid w:val="00285B1E"/>
    <w:rsid w:val="0028662C"/>
    <w:rsid w:val="00286B01"/>
    <w:rsid w:val="00293529"/>
    <w:rsid w:val="002A3AF4"/>
    <w:rsid w:val="002A45D6"/>
    <w:rsid w:val="002A564A"/>
    <w:rsid w:val="002A5A51"/>
    <w:rsid w:val="002A6B88"/>
    <w:rsid w:val="002B15AB"/>
    <w:rsid w:val="002B32A9"/>
    <w:rsid w:val="002C0CCC"/>
    <w:rsid w:val="002C35D8"/>
    <w:rsid w:val="002C3CDB"/>
    <w:rsid w:val="002C3D70"/>
    <w:rsid w:val="002D17BF"/>
    <w:rsid w:val="002D4138"/>
    <w:rsid w:val="002F0996"/>
    <w:rsid w:val="00305C4D"/>
    <w:rsid w:val="00307BC3"/>
    <w:rsid w:val="003114C3"/>
    <w:rsid w:val="00315737"/>
    <w:rsid w:val="00320C09"/>
    <w:rsid w:val="00321A87"/>
    <w:rsid w:val="00330117"/>
    <w:rsid w:val="00333FAB"/>
    <w:rsid w:val="003357BE"/>
    <w:rsid w:val="003374F9"/>
    <w:rsid w:val="0035110B"/>
    <w:rsid w:val="003522FC"/>
    <w:rsid w:val="00353169"/>
    <w:rsid w:val="00356DB0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C341E"/>
    <w:rsid w:val="003C5036"/>
    <w:rsid w:val="003D38A7"/>
    <w:rsid w:val="003D47C3"/>
    <w:rsid w:val="003D6FFA"/>
    <w:rsid w:val="003E54A8"/>
    <w:rsid w:val="0041125E"/>
    <w:rsid w:val="00412CF1"/>
    <w:rsid w:val="004203AF"/>
    <w:rsid w:val="004306D6"/>
    <w:rsid w:val="00434150"/>
    <w:rsid w:val="00436DE1"/>
    <w:rsid w:val="00442414"/>
    <w:rsid w:val="00444588"/>
    <w:rsid w:val="004445AF"/>
    <w:rsid w:val="0044463F"/>
    <w:rsid w:val="00452B73"/>
    <w:rsid w:val="004551F7"/>
    <w:rsid w:val="00460D64"/>
    <w:rsid w:val="00462CA3"/>
    <w:rsid w:val="00463B30"/>
    <w:rsid w:val="004641B9"/>
    <w:rsid w:val="0046624F"/>
    <w:rsid w:val="00467637"/>
    <w:rsid w:val="0047052A"/>
    <w:rsid w:val="00480F77"/>
    <w:rsid w:val="004816AB"/>
    <w:rsid w:val="0048306C"/>
    <w:rsid w:val="00483693"/>
    <w:rsid w:val="00493384"/>
    <w:rsid w:val="004A0C28"/>
    <w:rsid w:val="004A5318"/>
    <w:rsid w:val="004A5593"/>
    <w:rsid w:val="004A67F5"/>
    <w:rsid w:val="004A68F5"/>
    <w:rsid w:val="004A7263"/>
    <w:rsid w:val="004C0E49"/>
    <w:rsid w:val="004C3526"/>
    <w:rsid w:val="004C3F19"/>
    <w:rsid w:val="004C6C4C"/>
    <w:rsid w:val="004C7862"/>
    <w:rsid w:val="004D25E7"/>
    <w:rsid w:val="004D488E"/>
    <w:rsid w:val="004D6564"/>
    <w:rsid w:val="004F4611"/>
    <w:rsid w:val="00512844"/>
    <w:rsid w:val="005419D0"/>
    <w:rsid w:val="00541AAE"/>
    <w:rsid w:val="00542991"/>
    <w:rsid w:val="005459DC"/>
    <w:rsid w:val="00555C55"/>
    <w:rsid w:val="005640D2"/>
    <w:rsid w:val="005649F6"/>
    <w:rsid w:val="00571A82"/>
    <w:rsid w:val="00580EB9"/>
    <w:rsid w:val="00581D1E"/>
    <w:rsid w:val="005853BD"/>
    <w:rsid w:val="005854A2"/>
    <w:rsid w:val="005A47F1"/>
    <w:rsid w:val="005A6989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37F3"/>
    <w:rsid w:val="005F4763"/>
    <w:rsid w:val="00601497"/>
    <w:rsid w:val="00601B94"/>
    <w:rsid w:val="00603E4D"/>
    <w:rsid w:val="00604549"/>
    <w:rsid w:val="00613739"/>
    <w:rsid w:val="006173D0"/>
    <w:rsid w:val="006176F0"/>
    <w:rsid w:val="00621020"/>
    <w:rsid w:val="00621466"/>
    <w:rsid w:val="006253A8"/>
    <w:rsid w:val="006263E9"/>
    <w:rsid w:val="00627E52"/>
    <w:rsid w:val="0064120C"/>
    <w:rsid w:val="006414E3"/>
    <w:rsid w:val="00643085"/>
    <w:rsid w:val="0064354E"/>
    <w:rsid w:val="006477DA"/>
    <w:rsid w:val="006527C2"/>
    <w:rsid w:val="00656460"/>
    <w:rsid w:val="00662C1E"/>
    <w:rsid w:val="00663E0E"/>
    <w:rsid w:val="00663F5D"/>
    <w:rsid w:val="006648AB"/>
    <w:rsid w:val="006666E6"/>
    <w:rsid w:val="0066738A"/>
    <w:rsid w:val="00671CCB"/>
    <w:rsid w:val="0067307F"/>
    <w:rsid w:val="0067786B"/>
    <w:rsid w:val="00677A40"/>
    <w:rsid w:val="006806F9"/>
    <w:rsid w:val="00683207"/>
    <w:rsid w:val="00696B29"/>
    <w:rsid w:val="00696B83"/>
    <w:rsid w:val="006B086C"/>
    <w:rsid w:val="006B0E05"/>
    <w:rsid w:val="006B1A3A"/>
    <w:rsid w:val="006B2C7C"/>
    <w:rsid w:val="006B3967"/>
    <w:rsid w:val="006B46CF"/>
    <w:rsid w:val="006C4100"/>
    <w:rsid w:val="006D197E"/>
    <w:rsid w:val="006D1E61"/>
    <w:rsid w:val="006D4072"/>
    <w:rsid w:val="006D4DAE"/>
    <w:rsid w:val="006D5C06"/>
    <w:rsid w:val="006D7859"/>
    <w:rsid w:val="006D78ED"/>
    <w:rsid w:val="006E29A7"/>
    <w:rsid w:val="006E47AB"/>
    <w:rsid w:val="006F257A"/>
    <w:rsid w:val="006F3D7E"/>
    <w:rsid w:val="006F757D"/>
    <w:rsid w:val="007100FB"/>
    <w:rsid w:val="007118B8"/>
    <w:rsid w:val="00713271"/>
    <w:rsid w:val="00713505"/>
    <w:rsid w:val="00714C45"/>
    <w:rsid w:val="007150A8"/>
    <w:rsid w:val="00716F99"/>
    <w:rsid w:val="007172F7"/>
    <w:rsid w:val="00731C2E"/>
    <w:rsid w:val="00745BCB"/>
    <w:rsid w:val="00747E05"/>
    <w:rsid w:val="00756512"/>
    <w:rsid w:val="007578AF"/>
    <w:rsid w:val="00773203"/>
    <w:rsid w:val="00781EE9"/>
    <w:rsid w:val="007821FB"/>
    <w:rsid w:val="00782C67"/>
    <w:rsid w:val="007831CF"/>
    <w:rsid w:val="00792369"/>
    <w:rsid w:val="0079291B"/>
    <w:rsid w:val="007B0ED9"/>
    <w:rsid w:val="007B5F8B"/>
    <w:rsid w:val="007C219A"/>
    <w:rsid w:val="007C4E9F"/>
    <w:rsid w:val="007E47DD"/>
    <w:rsid w:val="007E65F4"/>
    <w:rsid w:val="007F0538"/>
    <w:rsid w:val="007F1013"/>
    <w:rsid w:val="00805CEE"/>
    <w:rsid w:val="00806B8D"/>
    <w:rsid w:val="0081065F"/>
    <w:rsid w:val="00810855"/>
    <w:rsid w:val="00815CED"/>
    <w:rsid w:val="008171A3"/>
    <w:rsid w:val="0082047D"/>
    <w:rsid w:val="008258EA"/>
    <w:rsid w:val="00827159"/>
    <w:rsid w:val="00832F64"/>
    <w:rsid w:val="00833610"/>
    <w:rsid w:val="00836D32"/>
    <w:rsid w:val="00844A0D"/>
    <w:rsid w:val="00845862"/>
    <w:rsid w:val="00851136"/>
    <w:rsid w:val="00852FB0"/>
    <w:rsid w:val="008611E7"/>
    <w:rsid w:val="00863F88"/>
    <w:rsid w:val="00870963"/>
    <w:rsid w:val="0087387F"/>
    <w:rsid w:val="00876A54"/>
    <w:rsid w:val="00881C80"/>
    <w:rsid w:val="00891ED0"/>
    <w:rsid w:val="00894E80"/>
    <w:rsid w:val="00895686"/>
    <w:rsid w:val="00897FEA"/>
    <w:rsid w:val="008B150B"/>
    <w:rsid w:val="008B7126"/>
    <w:rsid w:val="008B76D7"/>
    <w:rsid w:val="008B7F0C"/>
    <w:rsid w:val="008C01FC"/>
    <w:rsid w:val="008C2428"/>
    <w:rsid w:val="008C2BF3"/>
    <w:rsid w:val="008C2C86"/>
    <w:rsid w:val="008C364E"/>
    <w:rsid w:val="008C36F5"/>
    <w:rsid w:val="008D585D"/>
    <w:rsid w:val="008D6D1A"/>
    <w:rsid w:val="008E1274"/>
    <w:rsid w:val="008E1E8A"/>
    <w:rsid w:val="008E2022"/>
    <w:rsid w:val="008F552E"/>
    <w:rsid w:val="00900F6C"/>
    <w:rsid w:val="00914DD3"/>
    <w:rsid w:val="009159DF"/>
    <w:rsid w:val="00931385"/>
    <w:rsid w:val="00935223"/>
    <w:rsid w:val="0093596B"/>
    <w:rsid w:val="009376FD"/>
    <w:rsid w:val="00941FD2"/>
    <w:rsid w:val="009439D2"/>
    <w:rsid w:val="00950D6E"/>
    <w:rsid w:val="00963CE3"/>
    <w:rsid w:val="00964CDB"/>
    <w:rsid w:val="00964D1F"/>
    <w:rsid w:val="00970F56"/>
    <w:rsid w:val="00973558"/>
    <w:rsid w:val="00973E3F"/>
    <w:rsid w:val="009817B4"/>
    <w:rsid w:val="00981FBA"/>
    <w:rsid w:val="009832EF"/>
    <w:rsid w:val="00991732"/>
    <w:rsid w:val="009A1FF6"/>
    <w:rsid w:val="009A3772"/>
    <w:rsid w:val="009A5597"/>
    <w:rsid w:val="009B1641"/>
    <w:rsid w:val="009B3F03"/>
    <w:rsid w:val="009B5F2B"/>
    <w:rsid w:val="009D0BA8"/>
    <w:rsid w:val="009D4745"/>
    <w:rsid w:val="009D4A7C"/>
    <w:rsid w:val="009D679D"/>
    <w:rsid w:val="009E4D90"/>
    <w:rsid w:val="009E53E4"/>
    <w:rsid w:val="009F3E64"/>
    <w:rsid w:val="009F5B22"/>
    <w:rsid w:val="00A03228"/>
    <w:rsid w:val="00A125D9"/>
    <w:rsid w:val="00A17AD9"/>
    <w:rsid w:val="00A20993"/>
    <w:rsid w:val="00A22797"/>
    <w:rsid w:val="00A259EE"/>
    <w:rsid w:val="00A2685C"/>
    <w:rsid w:val="00A315A9"/>
    <w:rsid w:val="00A3757B"/>
    <w:rsid w:val="00A42F8F"/>
    <w:rsid w:val="00A47D32"/>
    <w:rsid w:val="00A52DBA"/>
    <w:rsid w:val="00A53115"/>
    <w:rsid w:val="00A56CBF"/>
    <w:rsid w:val="00A60F0F"/>
    <w:rsid w:val="00A648AF"/>
    <w:rsid w:val="00A64B00"/>
    <w:rsid w:val="00A7153D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D566A"/>
    <w:rsid w:val="00AE328B"/>
    <w:rsid w:val="00B01042"/>
    <w:rsid w:val="00B02165"/>
    <w:rsid w:val="00B060FC"/>
    <w:rsid w:val="00B0670C"/>
    <w:rsid w:val="00B11886"/>
    <w:rsid w:val="00B121F6"/>
    <w:rsid w:val="00B16361"/>
    <w:rsid w:val="00B16A73"/>
    <w:rsid w:val="00B316CA"/>
    <w:rsid w:val="00B35E2C"/>
    <w:rsid w:val="00B3676C"/>
    <w:rsid w:val="00B405BE"/>
    <w:rsid w:val="00B4283E"/>
    <w:rsid w:val="00B47B9E"/>
    <w:rsid w:val="00B53F3B"/>
    <w:rsid w:val="00B63004"/>
    <w:rsid w:val="00B630DC"/>
    <w:rsid w:val="00B64CF6"/>
    <w:rsid w:val="00B64F50"/>
    <w:rsid w:val="00B65C76"/>
    <w:rsid w:val="00B6711F"/>
    <w:rsid w:val="00B75DA4"/>
    <w:rsid w:val="00B75EE3"/>
    <w:rsid w:val="00B75FF0"/>
    <w:rsid w:val="00B86135"/>
    <w:rsid w:val="00B86A7C"/>
    <w:rsid w:val="00B93A18"/>
    <w:rsid w:val="00B9551D"/>
    <w:rsid w:val="00B95929"/>
    <w:rsid w:val="00BA11ED"/>
    <w:rsid w:val="00BA2E73"/>
    <w:rsid w:val="00BA3E6C"/>
    <w:rsid w:val="00BA4296"/>
    <w:rsid w:val="00BB433C"/>
    <w:rsid w:val="00BB56BD"/>
    <w:rsid w:val="00BC16DD"/>
    <w:rsid w:val="00BC3B92"/>
    <w:rsid w:val="00BC4BE2"/>
    <w:rsid w:val="00BC77AE"/>
    <w:rsid w:val="00BD0F95"/>
    <w:rsid w:val="00BD5A4B"/>
    <w:rsid w:val="00BD604B"/>
    <w:rsid w:val="00BD79A4"/>
    <w:rsid w:val="00BD7FF3"/>
    <w:rsid w:val="00BE0030"/>
    <w:rsid w:val="00BE2350"/>
    <w:rsid w:val="00BE6EBC"/>
    <w:rsid w:val="00BF5618"/>
    <w:rsid w:val="00BF5632"/>
    <w:rsid w:val="00C0642C"/>
    <w:rsid w:val="00C16BD0"/>
    <w:rsid w:val="00C21C66"/>
    <w:rsid w:val="00C22075"/>
    <w:rsid w:val="00C27A8B"/>
    <w:rsid w:val="00C27D84"/>
    <w:rsid w:val="00C31432"/>
    <w:rsid w:val="00C3262B"/>
    <w:rsid w:val="00C33DE8"/>
    <w:rsid w:val="00C36F66"/>
    <w:rsid w:val="00C442AA"/>
    <w:rsid w:val="00C44942"/>
    <w:rsid w:val="00C46200"/>
    <w:rsid w:val="00C50953"/>
    <w:rsid w:val="00C57C4E"/>
    <w:rsid w:val="00C61655"/>
    <w:rsid w:val="00C749B4"/>
    <w:rsid w:val="00C75A8E"/>
    <w:rsid w:val="00C77849"/>
    <w:rsid w:val="00C92FB1"/>
    <w:rsid w:val="00C9369A"/>
    <w:rsid w:val="00CA04A5"/>
    <w:rsid w:val="00CA191F"/>
    <w:rsid w:val="00CA69BB"/>
    <w:rsid w:val="00CA6A40"/>
    <w:rsid w:val="00CB5977"/>
    <w:rsid w:val="00CB616D"/>
    <w:rsid w:val="00CC02BF"/>
    <w:rsid w:val="00CC191E"/>
    <w:rsid w:val="00CC2643"/>
    <w:rsid w:val="00CC4973"/>
    <w:rsid w:val="00CD0040"/>
    <w:rsid w:val="00CD0A7B"/>
    <w:rsid w:val="00CE0A1F"/>
    <w:rsid w:val="00CE1520"/>
    <w:rsid w:val="00CE2FF4"/>
    <w:rsid w:val="00D02EEA"/>
    <w:rsid w:val="00D041F1"/>
    <w:rsid w:val="00D06B71"/>
    <w:rsid w:val="00D07FA3"/>
    <w:rsid w:val="00D14DF8"/>
    <w:rsid w:val="00D22E9F"/>
    <w:rsid w:val="00D34757"/>
    <w:rsid w:val="00D35341"/>
    <w:rsid w:val="00D42893"/>
    <w:rsid w:val="00D45E1A"/>
    <w:rsid w:val="00D50582"/>
    <w:rsid w:val="00D5071E"/>
    <w:rsid w:val="00D56BC5"/>
    <w:rsid w:val="00D57A8A"/>
    <w:rsid w:val="00D61530"/>
    <w:rsid w:val="00D6161A"/>
    <w:rsid w:val="00D636C6"/>
    <w:rsid w:val="00D74EF9"/>
    <w:rsid w:val="00D80B22"/>
    <w:rsid w:val="00D92743"/>
    <w:rsid w:val="00D92912"/>
    <w:rsid w:val="00D93FE6"/>
    <w:rsid w:val="00D96C91"/>
    <w:rsid w:val="00D97E98"/>
    <w:rsid w:val="00DA10D6"/>
    <w:rsid w:val="00DA1F1A"/>
    <w:rsid w:val="00DA58E0"/>
    <w:rsid w:val="00DB350E"/>
    <w:rsid w:val="00DB4E8B"/>
    <w:rsid w:val="00DC11DC"/>
    <w:rsid w:val="00DC4BFA"/>
    <w:rsid w:val="00DC652E"/>
    <w:rsid w:val="00DD14F0"/>
    <w:rsid w:val="00DD2937"/>
    <w:rsid w:val="00DD463B"/>
    <w:rsid w:val="00DE31BA"/>
    <w:rsid w:val="00DE35EA"/>
    <w:rsid w:val="00DE6724"/>
    <w:rsid w:val="00DE7381"/>
    <w:rsid w:val="00DF6445"/>
    <w:rsid w:val="00E06461"/>
    <w:rsid w:val="00E10B86"/>
    <w:rsid w:val="00E2128C"/>
    <w:rsid w:val="00E23E12"/>
    <w:rsid w:val="00E240F8"/>
    <w:rsid w:val="00E435E7"/>
    <w:rsid w:val="00E57182"/>
    <w:rsid w:val="00E72D2C"/>
    <w:rsid w:val="00E80B2B"/>
    <w:rsid w:val="00E81177"/>
    <w:rsid w:val="00E82317"/>
    <w:rsid w:val="00E847EE"/>
    <w:rsid w:val="00E84DAD"/>
    <w:rsid w:val="00E9173C"/>
    <w:rsid w:val="00E95363"/>
    <w:rsid w:val="00EA483C"/>
    <w:rsid w:val="00EB72ED"/>
    <w:rsid w:val="00EC569A"/>
    <w:rsid w:val="00ED1065"/>
    <w:rsid w:val="00ED3CAA"/>
    <w:rsid w:val="00ED5F90"/>
    <w:rsid w:val="00EE6C2C"/>
    <w:rsid w:val="00EF6A1A"/>
    <w:rsid w:val="00F03069"/>
    <w:rsid w:val="00F03955"/>
    <w:rsid w:val="00F25842"/>
    <w:rsid w:val="00F45090"/>
    <w:rsid w:val="00F533AE"/>
    <w:rsid w:val="00F57C50"/>
    <w:rsid w:val="00F63542"/>
    <w:rsid w:val="00F70C38"/>
    <w:rsid w:val="00F71115"/>
    <w:rsid w:val="00F77A0F"/>
    <w:rsid w:val="00F83258"/>
    <w:rsid w:val="00F84499"/>
    <w:rsid w:val="00F92555"/>
    <w:rsid w:val="00FA02EE"/>
    <w:rsid w:val="00FA4CC2"/>
    <w:rsid w:val="00FA529D"/>
    <w:rsid w:val="00FA6183"/>
    <w:rsid w:val="00FA6770"/>
    <w:rsid w:val="00FA7228"/>
    <w:rsid w:val="00FB19DB"/>
    <w:rsid w:val="00FB680F"/>
    <w:rsid w:val="00FC4D17"/>
    <w:rsid w:val="00FC539D"/>
    <w:rsid w:val="00FC5CA2"/>
    <w:rsid w:val="00FD48E2"/>
    <w:rsid w:val="00FD5072"/>
    <w:rsid w:val="00FD77E4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B109D-7A54-482B-8E08-09C8CF90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6881</Words>
  <Characters>39224</Characters>
  <Application>Microsoft Office Word</Application>
  <DocSecurity>0</DocSecurity>
  <Lines>326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81</cp:revision>
  <cp:lastPrinted>2016-08-16T07:59:00Z</cp:lastPrinted>
  <dcterms:created xsi:type="dcterms:W3CDTF">2016-08-15T11:00:00Z</dcterms:created>
  <dcterms:modified xsi:type="dcterms:W3CDTF">2016-08-16T10:26:00Z</dcterms:modified>
</cp:coreProperties>
</file>