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C90" w:rsidRPr="00C16C0E" w:rsidRDefault="002D54B3" w:rsidP="009A7A17">
      <w:pPr>
        <w:pStyle w:val="Akti"/>
        <w:keepNext w:val="0"/>
        <w:rPr>
          <w:lang w:val="sq-AL"/>
        </w:rPr>
      </w:pPr>
      <w:r w:rsidRPr="00C16C0E">
        <w:rPr>
          <w:lang w:val="sq-AL"/>
        </w:rPr>
        <w:t>Vendim</w:t>
      </w:r>
    </w:p>
    <w:p w:rsidR="002D54B3" w:rsidRPr="00C16C0E" w:rsidRDefault="002D54B3" w:rsidP="009A7A17">
      <w:pPr>
        <w:pStyle w:val="NumriData"/>
        <w:keepNext w:val="0"/>
        <w:rPr>
          <w:lang w:val="sq-AL"/>
        </w:rPr>
      </w:pPr>
      <w:r w:rsidRPr="00C16C0E">
        <w:rPr>
          <w:lang w:val="sq-AL"/>
        </w:rPr>
        <w:t>Nr. 14, dat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13.1.2016</w:t>
      </w:r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AE5A27" w:rsidP="009A7A17">
      <w:pPr>
        <w:pStyle w:val="Titulli"/>
        <w:keepNext w:val="0"/>
        <w:rPr>
          <w:lang w:val="sq-AL"/>
        </w:rPr>
      </w:pPr>
      <w:r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 em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rim n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detyr</w:t>
      </w:r>
      <w:r w:rsidR="006C6F39" w:rsidRPr="00C16C0E">
        <w:rPr>
          <w:lang w:val="sq-AL"/>
        </w:rPr>
        <w:t>ë</w:t>
      </w:r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AE5A27" w:rsidP="009A7A17">
      <w:pPr>
        <w:pStyle w:val="Paragrafi"/>
        <w:rPr>
          <w:lang w:val="sq-AL"/>
        </w:rPr>
      </w:pPr>
      <w:r w:rsidRPr="00C16C0E">
        <w:rPr>
          <w:lang w:val="sq-AL"/>
        </w:rPr>
        <w:t>N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mb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shtetje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nenit 100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Kushtetut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 dhe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pik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 2,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nenit 6,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ligjit nr. 9000, dat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30.1.2003</w:t>
      </w:r>
      <w:r w:rsidR="00C16C0E">
        <w:rPr>
          <w:lang w:val="sq-AL"/>
        </w:rPr>
        <w:t>,</w:t>
      </w:r>
      <w:r w:rsidRPr="00C16C0E">
        <w:rPr>
          <w:lang w:val="sq-AL"/>
        </w:rPr>
        <w:t xml:space="preserve"> </w:t>
      </w:r>
      <w:r w:rsidR="00C16C0E">
        <w:rPr>
          <w:lang w:val="sq-AL"/>
        </w:rPr>
        <w:t>“</w:t>
      </w:r>
      <w:r w:rsidRPr="00C16C0E">
        <w:rPr>
          <w:lang w:val="sq-AL"/>
        </w:rPr>
        <w:t>P</w:t>
      </w:r>
      <w:r w:rsidR="006C6F39" w:rsidRPr="00C16C0E">
        <w:rPr>
          <w:lang w:val="sq-AL"/>
        </w:rPr>
        <w:t>ër organizimin dh</w:t>
      </w:r>
      <w:r w:rsidRPr="00C16C0E">
        <w:rPr>
          <w:lang w:val="sq-AL"/>
        </w:rPr>
        <w:t>e funksionimin e K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shillit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Ministrave</w:t>
      </w:r>
      <w:r w:rsidR="00C16C0E">
        <w:rPr>
          <w:lang w:val="sq-AL"/>
        </w:rPr>
        <w:t>”</w:t>
      </w:r>
      <w:r w:rsidRPr="00C16C0E">
        <w:rPr>
          <w:lang w:val="sq-AL"/>
        </w:rPr>
        <w:t>, me propozimin e Kryeministrit, K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shilli i Ministrave</w:t>
      </w:r>
    </w:p>
    <w:p w:rsidR="00C16C0E" w:rsidRDefault="00C16C0E" w:rsidP="009A7A17">
      <w:pPr>
        <w:pStyle w:val="Titull-Titull"/>
        <w:rPr>
          <w:lang w:val="sq-AL"/>
        </w:rPr>
      </w:pPr>
    </w:p>
    <w:p w:rsidR="00AE5A27" w:rsidRPr="00C16C0E" w:rsidRDefault="00AE5A27" w:rsidP="009A7A17">
      <w:pPr>
        <w:pStyle w:val="Titull-Titull"/>
        <w:rPr>
          <w:lang w:val="sq-AL"/>
        </w:rPr>
      </w:pPr>
      <w:r w:rsidRPr="00C16C0E">
        <w:rPr>
          <w:lang w:val="sq-AL"/>
        </w:rPr>
        <w:t>Vendosi:</w:t>
      </w:r>
    </w:p>
    <w:p w:rsidR="00AE5A27" w:rsidRPr="00C16C0E" w:rsidRDefault="00AE5A27" w:rsidP="009A7A17">
      <w:pPr>
        <w:pStyle w:val="Paragrafi"/>
        <w:rPr>
          <w:lang w:val="sq-AL"/>
        </w:rPr>
      </w:pPr>
    </w:p>
    <w:p w:rsidR="00AE5A27" w:rsidRPr="00C16C0E" w:rsidRDefault="002E5F70" w:rsidP="009A7A17">
      <w:pPr>
        <w:pStyle w:val="Paragrafi"/>
        <w:rPr>
          <w:lang w:val="sq-AL"/>
        </w:rPr>
      </w:pPr>
      <w:r w:rsidRPr="00C16C0E">
        <w:rPr>
          <w:lang w:val="sq-AL"/>
        </w:rPr>
        <w:t>Z.</w:t>
      </w:r>
      <w:r w:rsidR="00C16C0E">
        <w:rPr>
          <w:lang w:val="sq-AL"/>
        </w:rPr>
        <w:t xml:space="preserve"> </w:t>
      </w:r>
      <w:r w:rsidRPr="00C16C0E">
        <w:rPr>
          <w:lang w:val="sq-AL"/>
        </w:rPr>
        <w:t>Stefan</w:t>
      </w:r>
      <w:r w:rsidR="00AE5A27" w:rsidRPr="00C16C0E">
        <w:rPr>
          <w:lang w:val="sq-AL"/>
        </w:rPr>
        <w:t xml:space="preserve"> Çipa em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rohet z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vend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sminist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 i Pun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ve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Brendshme.</w:t>
      </w:r>
    </w:p>
    <w:p w:rsidR="00AE5A27" w:rsidRPr="00C16C0E" w:rsidRDefault="00AE5A27" w:rsidP="009A7A17">
      <w:pPr>
        <w:pStyle w:val="Paragrafi"/>
        <w:rPr>
          <w:lang w:val="sq-AL"/>
        </w:rPr>
      </w:pPr>
      <w:r w:rsidRPr="00C16C0E">
        <w:rPr>
          <w:lang w:val="sq-AL"/>
        </w:rPr>
        <w:t>Ky vendim hyn n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fuqi </w:t>
      </w:r>
      <w:r w:rsidR="00C16C0E" w:rsidRPr="00C16C0E">
        <w:rPr>
          <w:lang w:val="sq-AL"/>
        </w:rPr>
        <w:t>menjëherë</w:t>
      </w:r>
      <w:r w:rsidRPr="00C16C0E">
        <w:rPr>
          <w:lang w:val="sq-AL"/>
        </w:rPr>
        <w:t>.</w:t>
      </w:r>
    </w:p>
    <w:p w:rsidR="00C16C0E" w:rsidRPr="00C16C0E" w:rsidRDefault="00C16C0E" w:rsidP="009A7A17">
      <w:pPr>
        <w:pStyle w:val="Autoriteti"/>
        <w:keepNext w:val="0"/>
        <w:rPr>
          <w:sz w:val="14"/>
          <w:szCs w:val="14"/>
          <w:lang w:val="sq-AL"/>
        </w:rPr>
      </w:pPr>
    </w:p>
    <w:p w:rsidR="00AE5A27" w:rsidRPr="00C16C0E" w:rsidRDefault="00AE5A27" w:rsidP="009A7A17">
      <w:pPr>
        <w:pStyle w:val="Autoriteti"/>
        <w:keepNext w:val="0"/>
        <w:rPr>
          <w:lang w:val="sq-AL"/>
        </w:rPr>
      </w:pPr>
      <w:r w:rsidRPr="00C16C0E">
        <w:rPr>
          <w:lang w:val="sq-AL"/>
        </w:rPr>
        <w:t>Kryeministri</w:t>
      </w:r>
    </w:p>
    <w:p w:rsidR="00AE5A27" w:rsidRPr="00C16C0E" w:rsidRDefault="00AE5A27" w:rsidP="009A7A17">
      <w:pPr>
        <w:pStyle w:val="AutoritetiEmer"/>
        <w:rPr>
          <w:lang w:val="sq-AL"/>
        </w:rPr>
      </w:pPr>
      <w:r w:rsidRPr="00C16C0E">
        <w:rPr>
          <w:lang w:val="sq-AL"/>
        </w:rPr>
        <w:t xml:space="preserve">Edi </w:t>
      </w:r>
      <w:proofErr w:type="spellStart"/>
      <w:r w:rsidRPr="00C16C0E">
        <w:rPr>
          <w:lang w:val="sq-AL"/>
        </w:rPr>
        <w:t>Rama</w:t>
      </w:r>
      <w:proofErr w:type="spellEnd"/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AE5A27" w:rsidP="009A7A17">
      <w:pPr>
        <w:pStyle w:val="Akti"/>
        <w:keepNext w:val="0"/>
        <w:rPr>
          <w:lang w:val="sq-AL"/>
        </w:rPr>
      </w:pPr>
      <w:r w:rsidRPr="00C16C0E">
        <w:rPr>
          <w:lang w:val="sq-AL"/>
        </w:rPr>
        <w:t>Urdh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</w:t>
      </w:r>
    </w:p>
    <w:p w:rsidR="00AE5A27" w:rsidRPr="00C16C0E" w:rsidRDefault="00AE5A27" w:rsidP="009A7A17">
      <w:pPr>
        <w:pStyle w:val="NumriData"/>
        <w:keepNext w:val="0"/>
        <w:rPr>
          <w:lang w:val="sq-AL"/>
        </w:rPr>
      </w:pPr>
      <w:r w:rsidRPr="00C16C0E">
        <w:rPr>
          <w:lang w:val="sq-AL"/>
        </w:rPr>
        <w:t>Nr. 219, dat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11.1.2016</w:t>
      </w:r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AE5A27" w:rsidP="009A7A17">
      <w:pPr>
        <w:pStyle w:val="Titulli"/>
        <w:keepNext w:val="0"/>
        <w:rPr>
          <w:lang w:val="sq-AL"/>
        </w:rPr>
      </w:pPr>
      <w:r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R MIRATIMIN E KONTRATAVE </w:t>
      </w:r>
      <w:r w:rsidR="00C16C0E">
        <w:rPr>
          <w:lang w:val="sq-AL"/>
        </w:rPr>
        <w:t>“</w:t>
      </w:r>
      <w:r w:rsidRPr="00C16C0E">
        <w:rPr>
          <w:lang w:val="sq-AL"/>
        </w:rPr>
        <w:t>TIP</w:t>
      </w:r>
      <w:r w:rsidR="00C16C0E">
        <w:rPr>
          <w:lang w:val="sq-AL"/>
        </w:rPr>
        <w:t>”</w:t>
      </w:r>
      <w:r w:rsidRPr="00C16C0E">
        <w:rPr>
          <w:lang w:val="sq-AL"/>
        </w:rPr>
        <w:t xml:space="preserve">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SH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RBIMIT Q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LIDHEN MIDIS SHOQ</w:t>
      </w:r>
      <w:r w:rsidR="006C6F39" w:rsidRPr="00C16C0E">
        <w:rPr>
          <w:lang w:val="sq-AL"/>
        </w:rPr>
        <w:t>ë</w:t>
      </w:r>
      <w:r w:rsidR="009A7A17" w:rsidRPr="00C16C0E">
        <w:rPr>
          <w:lang w:val="sq-AL"/>
        </w:rPr>
        <w:t xml:space="preserve">RIVE </w:t>
      </w:r>
      <w:r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RMBARIMORE</w:t>
      </w:r>
      <w:r w:rsidR="009A7A17" w:rsidRPr="00C16C0E">
        <w:rPr>
          <w:lang w:val="sq-AL"/>
        </w:rPr>
        <w:t xml:space="preserve"> </w:t>
      </w:r>
      <w:r w:rsidRPr="00C16C0E">
        <w:rPr>
          <w:lang w:val="sq-AL"/>
        </w:rPr>
        <w:t>/P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RMBARUESVE GJYQ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SOR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PRIVAT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DHE </w:t>
      </w:r>
      <w:r w:rsidR="00E53093" w:rsidRPr="00C16C0E">
        <w:rPr>
          <w:lang w:val="sq-AL"/>
        </w:rPr>
        <w:t>p</w:t>
      </w:r>
      <w:r w:rsidRPr="00C16C0E">
        <w:rPr>
          <w:lang w:val="sq-AL"/>
        </w:rPr>
        <w:t>AL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VE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INTERESUARA,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RPARA FILLIMIT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PROCEDURAVE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EKZEKUTIMIT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RMBARIMOR</w:t>
      </w:r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AE5A27" w:rsidP="009A7A17">
      <w:pPr>
        <w:pStyle w:val="Paragrafi"/>
        <w:rPr>
          <w:lang w:val="sq-AL"/>
        </w:rPr>
      </w:pPr>
      <w:r w:rsidRPr="00C16C0E">
        <w:rPr>
          <w:lang w:val="sq-AL"/>
        </w:rPr>
        <w:t>N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mb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shtetje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paragrafit 4, t</w:t>
      </w:r>
      <w:r w:rsidR="006C6F39" w:rsidRPr="00C16C0E">
        <w:rPr>
          <w:lang w:val="sq-AL"/>
        </w:rPr>
        <w:t>ë</w:t>
      </w:r>
      <w:r w:rsidR="00C85862" w:rsidRPr="00C16C0E">
        <w:rPr>
          <w:lang w:val="sq-AL"/>
        </w:rPr>
        <w:t xml:space="preserve"> ne</w:t>
      </w:r>
      <w:r w:rsidRPr="00C16C0E">
        <w:rPr>
          <w:lang w:val="sq-AL"/>
        </w:rPr>
        <w:t>nit 102,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Kushtetut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s, shkronj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s </w:t>
      </w:r>
      <w:r w:rsidR="00C16C0E">
        <w:rPr>
          <w:lang w:val="sq-AL"/>
        </w:rPr>
        <w:t>“</w:t>
      </w:r>
      <w:r w:rsidRPr="00C16C0E">
        <w:rPr>
          <w:lang w:val="sq-AL"/>
        </w:rPr>
        <w:t>dh</w:t>
      </w:r>
      <w:r w:rsidR="00C16C0E">
        <w:rPr>
          <w:lang w:val="sq-AL"/>
        </w:rPr>
        <w:t>”</w:t>
      </w:r>
      <w:r w:rsidRPr="00C16C0E">
        <w:rPr>
          <w:lang w:val="sq-AL"/>
        </w:rPr>
        <w:t>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nenit 10,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ligjit nr. 10031, dat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11.12.2008</w:t>
      </w:r>
      <w:r w:rsidR="00C16C0E">
        <w:rPr>
          <w:lang w:val="sq-AL"/>
        </w:rPr>
        <w:t>,</w:t>
      </w:r>
      <w:r w:rsidRPr="00C16C0E">
        <w:rPr>
          <w:lang w:val="sq-AL"/>
        </w:rPr>
        <w:t xml:space="preserve"> </w:t>
      </w:r>
      <w:r w:rsidR="00C16C0E">
        <w:rPr>
          <w:lang w:val="sq-AL"/>
        </w:rPr>
        <w:t>“</w:t>
      </w:r>
      <w:r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 sh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rb</w:t>
      </w:r>
      <w:r w:rsidR="00C85862" w:rsidRPr="00C16C0E">
        <w:rPr>
          <w:lang w:val="sq-AL"/>
        </w:rPr>
        <w:t>i</w:t>
      </w:r>
      <w:r w:rsidRPr="00C16C0E">
        <w:rPr>
          <w:lang w:val="sq-AL"/>
        </w:rPr>
        <w:t>min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rmbarimor gjyq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sor</w:t>
      </w:r>
      <w:r w:rsidR="00C16C0E">
        <w:rPr>
          <w:lang w:val="sq-AL"/>
        </w:rPr>
        <w:t xml:space="preserve"> privat”</w:t>
      </w:r>
      <w:r w:rsidRPr="00C16C0E">
        <w:rPr>
          <w:lang w:val="sq-AL"/>
        </w:rPr>
        <w:t>, si dhe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paragrafit 2,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nenit 7,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ligjit nr. 8678, dat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</w:t>
      </w:r>
      <w:r w:rsidRPr="00C16C0E">
        <w:rPr>
          <w:lang w:val="sq-AL"/>
        </w:rPr>
        <w:lastRenderedPageBreak/>
        <w:t>14.5.2001</w:t>
      </w:r>
      <w:r w:rsidR="00BC518E">
        <w:rPr>
          <w:lang w:val="sq-AL"/>
        </w:rPr>
        <w:t>,</w:t>
      </w:r>
      <w:r w:rsidRPr="00C16C0E">
        <w:rPr>
          <w:lang w:val="sq-AL"/>
        </w:rPr>
        <w:t xml:space="preserve"> </w:t>
      </w:r>
      <w:r w:rsidR="00C16C0E">
        <w:rPr>
          <w:lang w:val="sq-AL"/>
        </w:rPr>
        <w:t>“</w:t>
      </w:r>
      <w:r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 organizmin dhe funks</w:t>
      </w:r>
      <w:r w:rsidR="00C85862" w:rsidRPr="00C16C0E">
        <w:rPr>
          <w:lang w:val="sq-AL"/>
        </w:rPr>
        <w:t>i</w:t>
      </w:r>
      <w:r w:rsidRPr="00C16C0E">
        <w:rPr>
          <w:lang w:val="sq-AL"/>
        </w:rPr>
        <w:t>onimin e Ministris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s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Drejt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sis</w:t>
      </w:r>
      <w:r w:rsidR="006C6F39" w:rsidRPr="00C16C0E">
        <w:rPr>
          <w:lang w:val="sq-AL"/>
        </w:rPr>
        <w:t>ë</w:t>
      </w:r>
      <w:r w:rsidR="00C16C0E">
        <w:rPr>
          <w:lang w:val="sq-AL"/>
        </w:rPr>
        <w:t>”</w:t>
      </w:r>
      <w:r w:rsidR="00C85862" w:rsidRPr="00C16C0E">
        <w:rPr>
          <w:lang w:val="sq-AL"/>
        </w:rPr>
        <w:t>, me pro</w:t>
      </w:r>
      <w:r w:rsidRPr="00C16C0E">
        <w:rPr>
          <w:lang w:val="sq-AL"/>
        </w:rPr>
        <w:t>pozim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Dhom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 Komb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tare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rmbaruesve Gjyq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sor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</w:t>
      </w:r>
      <w:r w:rsidR="00BC518E" w:rsidRPr="00C16C0E">
        <w:rPr>
          <w:lang w:val="sq-AL"/>
        </w:rPr>
        <w:t>Privatë</w:t>
      </w:r>
      <w:r w:rsidRPr="00C16C0E">
        <w:rPr>
          <w:lang w:val="sq-AL"/>
        </w:rPr>
        <w:t>,</w:t>
      </w:r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AE5A27" w:rsidP="009A7A17">
      <w:pPr>
        <w:pStyle w:val="Titull-Titull"/>
        <w:rPr>
          <w:lang w:val="sq-AL"/>
        </w:rPr>
      </w:pPr>
      <w:r w:rsidRPr="00C16C0E">
        <w:rPr>
          <w:lang w:val="sq-AL"/>
        </w:rPr>
        <w:t>Urdh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roj:</w:t>
      </w:r>
    </w:p>
    <w:p w:rsidR="00AE5A27" w:rsidRPr="00C16C0E" w:rsidRDefault="00AE5A27" w:rsidP="009A7A17">
      <w:pPr>
        <w:pStyle w:val="Paragrafi"/>
        <w:rPr>
          <w:sz w:val="14"/>
          <w:lang w:val="sq-AL"/>
        </w:rPr>
      </w:pPr>
    </w:p>
    <w:p w:rsidR="00AE5A27" w:rsidRPr="00C16C0E" w:rsidRDefault="00E53093" w:rsidP="009A7A17">
      <w:pPr>
        <w:pStyle w:val="Paragrafi"/>
        <w:rPr>
          <w:lang w:val="sq-AL"/>
        </w:rPr>
      </w:pPr>
      <w:r w:rsidRPr="00C16C0E">
        <w:rPr>
          <w:lang w:val="sq-AL"/>
        </w:rPr>
        <w:t>1.</w:t>
      </w:r>
      <w:r w:rsidR="00C16C0E">
        <w:rPr>
          <w:lang w:val="sq-AL"/>
        </w:rPr>
        <w:t xml:space="preserve"> </w:t>
      </w:r>
      <w:r w:rsidRPr="00C16C0E">
        <w:rPr>
          <w:lang w:val="sq-AL"/>
        </w:rPr>
        <w:t>Mirati</w:t>
      </w:r>
      <w:r w:rsidR="00AE5A27" w:rsidRPr="00C16C0E">
        <w:rPr>
          <w:lang w:val="sq-AL"/>
        </w:rPr>
        <w:t>min e kontr</w:t>
      </w:r>
      <w:r w:rsidRPr="00C16C0E">
        <w:rPr>
          <w:lang w:val="sq-AL"/>
        </w:rPr>
        <w:t>a</w:t>
      </w:r>
      <w:r w:rsidR="00AE5A27" w:rsidRPr="00C16C0E">
        <w:rPr>
          <w:lang w:val="sq-AL"/>
        </w:rPr>
        <w:t>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</w:t>
      </w:r>
      <w:r w:rsidR="00C16C0E">
        <w:rPr>
          <w:lang w:val="sq-AL"/>
        </w:rPr>
        <w:t xml:space="preserve"> “</w:t>
      </w:r>
      <w:r w:rsidR="00AE5A27" w:rsidRPr="00C16C0E">
        <w:rPr>
          <w:lang w:val="sq-AL"/>
        </w:rPr>
        <w:t>Tip</w:t>
      </w:r>
      <w:r w:rsidR="00C16C0E">
        <w:rPr>
          <w:lang w:val="sq-AL"/>
        </w:rPr>
        <w:t>”</w:t>
      </w:r>
      <w:r w:rsidR="00AE5A27" w:rsidRPr="00C16C0E">
        <w:rPr>
          <w:lang w:val="sq-AL"/>
        </w:rPr>
        <w:t xml:space="preserve">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sh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rbimit 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lidhet midis shoq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ris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rmbarimor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/</w:t>
      </w:r>
      <w:proofErr w:type="spellStart"/>
      <w:r w:rsidR="00AE5A27"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rmba</w:t>
      </w:r>
      <w:r w:rsidR="00C16C0E">
        <w:rPr>
          <w:lang w:val="sq-AL"/>
        </w:rPr>
        <w:t>-</w:t>
      </w:r>
      <w:r w:rsidR="00AE5A27" w:rsidRPr="00C16C0E">
        <w:rPr>
          <w:lang w:val="sq-AL"/>
        </w:rPr>
        <w:t>ruesit</w:t>
      </w:r>
      <w:proofErr w:type="spellEnd"/>
      <w:r w:rsidR="00AE5A27" w:rsidRPr="00C16C0E">
        <w:rPr>
          <w:lang w:val="sq-AL"/>
        </w:rPr>
        <w:t xml:space="preserve"> gjyq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sor privat dhe pal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 s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</w:t>
      </w:r>
      <w:r w:rsidR="00C16C0E" w:rsidRPr="00C16C0E">
        <w:rPr>
          <w:lang w:val="sq-AL"/>
        </w:rPr>
        <w:t>interesuar</w:t>
      </w:r>
      <w:r w:rsidR="00AE5A27" w:rsidRPr="00C16C0E">
        <w:rPr>
          <w:lang w:val="sq-AL"/>
        </w:rPr>
        <w:t>,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rpara fillimit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procedurave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ekzekutimit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rmbarimor, sipas tekstit bash</w:t>
      </w:r>
      <w:r w:rsidR="00C85862" w:rsidRPr="00C16C0E">
        <w:rPr>
          <w:lang w:val="sq-AL"/>
        </w:rPr>
        <w:t>k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lidhur k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tij urdhri dhe 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sht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pjes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rb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se e tij.</w:t>
      </w:r>
    </w:p>
    <w:p w:rsidR="00AE5A27" w:rsidRPr="00C16C0E" w:rsidRDefault="00775A2D" w:rsidP="009A7A17">
      <w:pPr>
        <w:pStyle w:val="Paragrafi"/>
        <w:rPr>
          <w:lang w:val="sq-AL"/>
        </w:rPr>
      </w:pPr>
      <w:r w:rsidRPr="00C16C0E">
        <w:rPr>
          <w:lang w:val="sq-AL"/>
        </w:rPr>
        <w:t>2.</w:t>
      </w:r>
      <w:r w:rsidR="00E53093" w:rsidRPr="00C16C0E">
        <w:rPr>
          <w:lang w:val="sq-AL"/>
        </w:rPr>
        <w:t xml:space="preserve"> </w:t>
      </w:r>
      <w:r w:rsidRPr="00C16C0E">
        <w:rPr>
          <w:lang w:val="sq-AL"/>
        </w:rPr>
        <w:t>Mirati</w:t>
      </w:r>
      <w:r w:rsidR="00AE5A27" w:rsidRPr="00C16C0E">
        <w:rPr>
          <w:lang w:val="sq-AL"/>
        </w:rPr>
        <w:t>min e kontrat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 s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sh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rbimit 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lidhet midis shoq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ris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rmbarimore/p</w:t>
      </w:r>
      <w:r w:rsidR="006C6F39" w:rsidRPr="00C16C0E">
        <w:rPr>
          <w:lang w:val="sq-AL"/>
        </w:rPr>
        <w:t>ërm</w:t>
      </w:r>
      <w:r w:rsidR="00AE5A27" w:rsidRPr="00C16C0E">
        <w:rPr>
          <w:lang w:val="sq-AL"/>
        </w:rPr>
        <w:t>baruesit gjyq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sor privat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rpara fillimit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procedurave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ekzekutimit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rmbarimor dhe institucioneve shtet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rore apo personave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tjer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fizik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ose juridik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rjashtuar nga detyrimi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 parapagimin e tarif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rmbarimore, sipas tekstit bashk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lidhur k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tij urdhri dhe q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sht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pjes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</w:t>
      </w:r>
      <w:r w:rsidR="00E53093" w:rsidRPr="00C16C0E">
        <w:rPr>
          <w:lang w:val="sq-AL"/>
        </w:rPr>
        <w:t>b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r</w:t>
      </w:r>
      <w:r w:rsidR="006C6F39" w:rsidRPr="00C16C0E">
        <w:rPr>
          <w:lang w:val="sq-AL"/>
        </w:rPr>
        <w:t>ë</w:t>
      </w:r>
      <w:r w:rsidR="00AE5A27" w:rsidRPr="00C16C0E">
        <w:rPr>
          <w:lang w:val="sq-AL"/>
        </w:rPr>
        <w:t>se e tij.</w:t>
      </w:r>
    </w:p>
    <w:p w:rsidR="00AE5A27" w:rsidRPr="00C16C0E" w:rsidRDefault="009A7A17" w:rsidP="009A7A17">
      <w:pPr>
        <w:pStyle w:val="Paragrafi"/>
        <w:rPr>
          <w:lang w:val="sq-AL"/>
        </w:rPr>
      </w:pPr>
      <w:r w:rsidRPr="00C16C0E">
        <w:rPr>
          <w:lang w:val="sq-AL"/>
        </w:rPr>
        <w:t xml:space="preserve">3. </w:t>
      </w:r>
      <w:r w:rsidR="004E5539" w:rsidRPr="00C16C0E">
        <w:rPr>
          <w:lang w:val="sq-AL"/>
        </w:rPr>
        <w:t>Ngarkohet shoq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ria p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rmbarimore/</w:t>
      </w:r>
      <w:r w:rsidR="007E66ED">
        <w:rPr>
          <w:lang w:val="sq-AL"/>
        </w:rPr>
        <w:t xml:space="preserve"> </w:t>
      </w:r>
      <w:r w:rsidR="004E5539" w:rsidRPr="00C16C0E">
        <w:rPr>
          <w:lang w:val="sq-AL"/>
        </w:rPr>
        <w:t>p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rmbaruesit gjyq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sor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 privat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 q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 t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 lidhin kontrat</w:t>
      </w:r>
      <w:r w:rsidR="00E53093" w:rsidRPr="00C16C0E">
        <w:rPr>
          <w:lang w:val="sq-AL"/>
        </w:rPr>
        <w:t>a</w:t>
      </w:r>
      <w:r w:rsidR="004E5539" w:rsidRPr="00C16C0E">
        <w:rPr>
          <w:lang w:val="sq-AL"/>
        </w:rPr>
        <w:t>t individuale t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 s</w:t>
      </w:r>
      <w:r w:rsidR="00775A2D" w:rsidRPr="00C16C0E">
        <w:rPr>
          <w:lang w:val="sq-AL"/>
        </w:rPr>
        <w:t>h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rbimit, sipas dy formateve t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 </w:t>
      </w:r>
      <w:r w:rsidR="00E53093" w:rsidRPr="00C16C0E">
        <w:rPr>
          <w:lang w:val="sq-AL"/>
        </w:rPr>
        <w:t>k</w:t>
      </w:r>
      <w:r w:rsidR="004E5539" w:rsidRPr="00C16C0E">
        <w:rPr>
          <w:lang w:val="sq-AL"/>
        </w:rPr>
        <w:t>ontr</w:t>
      </w:r>
      <w:r w:rsidR="00E53093" w:rsidRPr="00C16C0E">
        <w:rPr>
          <w:lang w:val="sq-AL"/>
        </w:rPr>
        <w:t>a</w:t>
      </w:r>
      <w:r w:rsidR="004E5539" w:rsidRPr="00C16C0E">
        <w:rPr>
          <w:lang w:val="sq-AL"/>
        </w:rPr>
        <w:t>t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 xml:space="preserve">s </w:t>
      </w:r>
      <w:r w:rsidR="00C16C0E">
        <w:rPr>
          <w:lang w:val="sq-AL"/>
        </w:rPr>
        <w:t>“</w:t>
      </w:r>
      <w:r w:rsidR="004E5539" w:rsidRPr="00C16C0E">
        <w:rPr>
          <w:lang w:val="sq-AL"/>
        </w:rPr>
        <w:t>Tip</w:t>
      </w:r>
      <w:r w:rsidR="00C16C0E">
        <w:rPr>
          <w:lang w:val="sq-AL"/>
        </w:rPr>
        <w:t>”</w:t>
      </w:r>
      <w:r w:rsidR="004E5539" w:rsidRPr="00C16C0E">
        <w:rPr>
          <w:lang w:val="sq-AL"/>
        </w:rPr>
        <w:t xml:space="preserve"> bashk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lidhur k</w:t>
      </w:r>
      <w:r w:rsidR="006C6F39" w:rsidRPr="00C16C0E">
        <w:rPr>
          <w:lang w:val="sq-AL"/>
        </w:rPr>
        <w:t>ë</w:t>
      </w:r>
      <w:r w:rsidR="004E5539" w:rsidRPr="00C16C0E">
        <w:rPr>
          <w:lang w:val="sq-AL"/>
        </w:rPr>
        <w:t>tij urdhri.</w:t>
      </w:r>
    </w:p>
    <w:p w:rsidR="004E5539" w:rsidRPr="00C16C0E" w:rsidRDefault="004E5539" w:rsidP="009A7A17">
      <w:pPr>
        <w:pStyle w:val="Paragrafi"/>
        <w:rPr>
          <w:lang w:val="sq-AL"/>
        </w:rPr>
      </w:pPr>
      <w:r w:rsidRPr="00C16C0E">
        <w:rPr>
          <w:lang w:val="sq-AL"/>
        </w:rPr>
        <w:t>4.</w:t>
      </w:r>
      <w:r w:rsidR="00E53093" w:rsidRPr="00C16C0E">
        <w:rPr>
          <w:lang w:val="sq-AL"/>
        </w:rPr>
        <w:t xml:space="preserve"> </w:t>
      </w:r>
      <w:r w:rsidRPr="00C16C0E">
        <w:rPr>
          <w:lang w:val="sq-AL"/>
        </w:rPr>
        <w:t>Ngarkohet Drejtoria e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rgjithshme e Ç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shtjeve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Drejt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sis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dhe Dhoma Komb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tare e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rmbaruesve Gjyq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sor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Privat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p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 ndjekjen e zbatimit 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k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tij urdhri.</w:t>
      </w:r>
    </w:p>
    <w:p w:rsidR="004E5539" w:rsidRPr="00C16C0E" w:rsidRDefault="004E5539" w:rsidP="009A7A17">
      <w:pPr>
        <w:pStyle w:val="Paragrafi"/>
        <w:rPr>
          <w:lang w:val="sq-AL"/>
        </w:rPr>
      </w:pPr>
      <w:r w:rsidRPr="00C16C0E">
        <w:rPr>
          <w:lang w:val="sq-AL"/>
        </w:rPr>
        <w:t>Ky urdh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r hyn n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 xml:space="preserve"> fuqi menj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her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.</w:t>
      </w:r>
    </w:p>
    <w:p w:rsidR="009A7A17" w:rsidRPr="00C16C0E" w:rsidRDefault="009A7A17" w:rsidP="009A7A17">
      <w:pPr>
        <w:pStyle w:val="Autoriteti"/>
        <w:keepNext w:val="0"/>
        <w:rPr>
          <w:sz w:val="14"/>
          <w:lang w:val="sq-AL"/>
        </w:rPr>
      </w:pPr>
    </w:p>
    <w:p w:rsidR="004E5539" w:rsidRPr="00C16C0E" w:rsidRDefault="004E5539" w:rsidP="009A7A17">
      <w:pPr>
        <w:pStyle w:val="Autoriteti"/>
        <w:keepNext w:val="0"/>
        <w:rPr>
          <w:lang w:val="sq-AL"/>
        </w:rPr>
      </w:pPr>
      <w:r w:rsidRPr="00C16C0E">
        <w:rPr>
          <w:lang w:val="sq-AL"/>
        </w:rPr>
        <w:t>Ministri i Drejt</w:t>
      </w:r>
      <w:r w:rsidR="006C6F39" w:rsidRPr="00C16C0E">
        <w:rPr>
          <w:lang w:val="sq-AL"/>
        </w:rPr>
        <w:t>ë</w:t>
      </w:r>
      <w:r w:rsidRPr="00C16C0E">
        <w:rPr>
          <w:lang w:val="sq-AL"/>
        </w:rPr>
        <w:t>sis</w:t>
      </w:r>
      <w:r w:rsidR="006C6F39" w:rsidRPr="00C16C0E">
        <w:rPr>
          <w:lang w:val="sq-AL"/>
        </w:rPr>
        <w:t>ë</w:t>
      </w:r>
    </w:p>
    <w:p w:rsidR="004E5539" w:rsidRPr="00C16C0E" w:rsidRDefault="004E5539" w:rsidP="009A7A17">
      <w:pPr>
        <w:pStyle w:val="AutoritetiEmer"/>
        <w:rPr>
          <w:lang w:val="sq-AL"/>
        </w:rPr>
      </w:pPr>
      <w:r w:rsidRPr="00C16C0E">
        <w:rPr>
          <w:lang w:val="sq-AL"/>
        </w:rPr>
        <w:t xml:space="preserve">Ylli </w:t>
      </w:r>
      <w:proofErr w:type="spellStart"/>
      <w:r w:rsidRPr="00C16C0E">
        <w:rPr>
          <w:lang w:val="sq-AL"/>
        </w:rPr>
        <w:t>Manjani</w:t>
      </w:r>
      <w:proofErr w:type="spellEnd"/>
    </w:p>
    <w:p w:rsidR="009A7A17" w:rsidRPr="00C16C0E" w:rsidRDefault="009A7A17" w:rsidP="009A7A17">
      <w:pPr>
        <w:pStyle w:val="Paragrafi"/>
        <w:rPr>
          <w:lang w:val="sq-AL"/>
        </w:rPr>
        <w:sectPr w:rsidR="009A7A17" w:rsidRPr="00C16C0E" w:rsidSect="002942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720" w:right="1134" w:bottom="720" w:left="1134" w:header="851" w:footer="851" w:gutter="0"/>
          <w:pgNumType w:start="267"/>
          <w:cols w:num="2" w:space="454"/>
          <w:docGrid w:linePitch="360"/>
        </w:sectPr>
      </w:pPr>
    </w:p>
    <w:p w:rsidR="00B25C90" w:rsidRPr="00C16C0E" w:rsidRDefault="00B25C90" w:rsidP="009A7A17">
      <w:pPr>
        <w:pStyle w:val="Paragrafi"/>
        <w:rPr>
          <w:lang w:val="sq-AL"/>
        </w:rPr>
      </w:pPr>
    </w:p>
    <w:p w:rsidR="008E63B3" w:rsidRPr="00C16C0E" w:rsidRDefault="008E63B3" w:rsidP="003A0FC8">
      <w:pPr>
        <w:pStyle w:val="Paragrafi"/>
        <w:rPr>
          <w:lang w:val="sq-AL"/>
        </w:rPr>
      </w:pPr>
    </w:p>
    <w:p w:rsidR="008E63B3" w:rsidRPr="00C16C0E" w:rsidRDefault="008E63B3" w:rsidP="003A0FC8">
      <w:pPr>
        <w:pStyle w:val="Paragrafi"/>
        <w:rPr>
          <w:lang w:val="sq-AL"/>
        </w:rPr>
      </w:pPr>
    </w:p>
    <w:p w:rsidR="004800ED" w:rsidRPr="00C16C0E" w:rsidRDefault="00337446" w:rsidP="00233F71">
      <w:pPr>
        <w:pStyle w:val="Paragrafi"/>
        <w:jc w:val="center"/>
        <w:rPr>
          <w:lang w:val="sq-AL"/>
        </w:rPr>
      </w:pPr>
      <w:r w:rsidRPr="00C16C0E">
        <w:rPr>
          <w:noProof/>
          <w:lang w:val="en-GB" w:eastAsia="en-GB"/>
        </w:rPr>
        <w:lastRenderedPageBreak/>
        <w:drawing>
          <wp:inline distT="0" distB="0" distL="0" distR="0">
            <wp:extent cx="5818225" cy="8389089"/>
            <wp:effectExtent l="19050" t="0" r="0" b="0"/>
            <wp:docPr id="4" name="Picture 3" descr="Kontrate (Tip) Sherbimi  e redaktuar e eltonit (2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1.jpg"/>
                    <pic:cNvPicPr/>
                  </pic:nvPicPr>
                  <pic:blipFill>
                    <a:blip r:embed="rId15" cstate="print"/>
                    <a:srcRect l="8858" t="8166" r="9456" b="13286"/>
                    <a:stretch>
                      <a:fillRect/>
                    </a:stretch>
                  </pic:blipFill>
                  <pic:spPr>
                    <a:xfrm>
                      <a:off x="0" y="0"/>
                      <a:ext cx="5821411" cy="839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lastRenderedPageBreak/>
        <w:drawing>
          <wp:inline distT="0" distB="0" distL="0" distR="0">
            <wp:extent cx="5775695" cy="8272131"/>
            <wp:effectExtent l="19050" t="0" r="0" b="0"/>
            <wp:docPr id="5" name="Picture 4" descr="Kontrate (Tip) Sherbimi  e redaktuar e eltonit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2.jpg"/>
                    <pic:cNvPicPr/>
                  </pic:nvPicPr>
                  <pic:blipFill>
                    <a:blip r:embed="rId16" cstate="print"/>
                    <a:srcRect l="10600" t="8101" r="9540" b="13675"/>
                    <a:stretch>
                      <a:fillRect/>
                    </a:stretch>
                  </pic:blipFill>
                  <pic:spPr>
                    <a:xfrm>
                      <a:off x="0" y="0"/>
                      <a:ext cx="5777316" cy="827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78209" cy="8218968"/>
            <wp:effectExtent l="19050" t="0" r="8241" b="0"/>
            <wp:docPr id="8" name="Picture 7" descr="Kontrate (Tip) Sherbimi  e redaktuar e eltonit (2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3.jpg"/>
                    <pic:cNvPicPr/>
                  </pic:nvPicPr>
                  <pic:blipFill>
                    <a:blip r:embed="rId17" cstate="print"/>
                    <a:srcRect l="10692" t="8231" r="9939" b="14100"/>
                    <a:stretch>
                      <a:fillRect/>
                    </a:stretch>
                  </pic:blipFill>
                  <pic:spPr>
                    <a:xfrm>
                      <a:off x="0" y="0"/>
                      <a:ext cx="5884830" cy="822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15936" cy="8325293"/>
            <wp:effectExtent l="19050" t="0" r="0" b="0"/>
            <wp:docPr id="9" name="Picture 8" descr="Kontrate (Tip) Sherbimi  e redaktuar e eltonit (2)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4.jpg"/>
                    <pic:cNvPicPr/>
                  </pic:nvPicPr>
                  <pic:blipFill>
                    <a:blip r:embed="rId18" cstate="print"/>
                    <a:srcRect l="10508" t="8166" r="10732" b="13739"/>
                    <a:stretch>
                      <a:fillRect/>
                    </a:stretch>
                  </pic:blipFill>
                  <pic:spPr>
                    <a:xfrm>
                      <a:off x="0" y="0"/>
                      <a:ext cx="6117101" cy="832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275424" cy="8048847"/>
            <wp:effectExtent l="19050" t="0" r="0" b="0"/>
            <wp:docPr id="10" name="Picture 9" descr="Kontrate (Tip) Sherbimi  e redaktuar e eltonit (2)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5.jpg"/>
                    <pic:cNvPicPr/>
                  </pic:nvPicPr>
                  <pic:blipFill>
                    <a:blip r:embed="rId19" cstate="print"/>
                    <a:srcRect l="11150" t="8555" r="10549" b="13545"/>
                    <a:stretch>
                      <a:fillRect/>
                    </a:stretch>
                  </pic:blipFill>
                  <pic:spPr>
                    <a:xfrm>
                      <a:off x="0" y="0"/>
                      <a:ext cx="6277648" cy="805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66559" cy="8102010"/>
            <wp:effectExtent l="19050" t="0" r="5641" b="0"/>
            <wp:docPr id="11" name="Picture 10" descr="Kontrate (Tip) Sherbimi  e redaktuar e eltonit (2)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6.jpg"/>
                    <pic:cNvPicPr/>
                  </pic:nvPicPr>
                  <pic:blipFill>
                    <a:blip r:embed="rId20" cstate="print"/>
                    <a:srcRect l="11058" t="7907" r="10393" b="13624"/>
                    <a:stretch>
                      <a:fillRect/>
                    </a:stretch>
                  </pic:blipFill>
                  <pic:spPr>
                    <a:xfrm>
                      <a:off x="0" y="0"/>
                      <a:ext cx="6167342" cy="810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090861" cy="7878726"/>
            <wp:effectExtent l="19050" t="0" r="5139" b="0"/>
            <wp:docPr id="12" name="Picture 11" descr="Kontrate (Tip) Sherbimi  e redaktuar e eltonit (2)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e (Tip) Sherbimi  e redaktuar e eltonit (2)_Page_7.jpg"/>
                    <pic:cNvPicPr/>
                  </pic:nvPicPr>
                  <pic:blipFill>
                    <a:blip r:embed="rId21" cstate="print"/>
                    <a:srcRect l="10783" t="7971" r="10764" b="21697"/>
                    <a:stretch>
                      <a:fillRect/>
                    </a:stretch>
                  </pic:blipFill>
                  <pic:spPr>
                    <a:xfrm>
                      <a:off x="0" y="0"/>
                      <a:ext cx="6101047" cy="789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C90" w:rsidRPr="00C16C0E" w:rsidRDefault="00C84C6E" w:rsidP="00EA1C02">
      <w:pPr>
        <w:pStyle w:val="Paragrafi"/>
        <w:jc w:val="center"/>
        <w:rPr>
          <w:lang w:val="sq-AL"/>
        </w:rPr>
      </w:pPr>
      <w:r w:rsidRPr="00C16C0E">
        <w:rPr>
          <w:noProof/>
          <w:lang w:val="en-GB" w:eastAsia="en-GB"/>
        </w:rPr>
        <w:drawing>
          <wp:inline distT="0" distB="0" distL="0" distR="0">
            <wp:extent cx="5935183" cy="8006317"/>
            <wp:effectExtent l="19050" t="0" r="8417" b="0"/>
            <wp:docPr id="13" name="Picture 12" descr="Draft - Kontrate (Tip) (2)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1.jpg"/>
                    <pic:cNvPicPr/>
                  </pic:nvPicPr>
                  <pic:blipFill>
                    <a:blip r:embed="rId22" cstate="print"/>
                    <a:srcRect l="10325" t="7971" r="10641" b="11990"/>
                    <a:stretch>
                      <a:fillRect/>
                    </a:stretch>
                  </pic:blipFill>
                  <pic:spPr>
                    <a:xfrm>
                      <a:off x="0" y="0"/>
                      <a:ext cx="5931497" cy="800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46447" cy="7878726"/>
            <wp:effectExtent l="19050" t="0" r="1903" b="0"/>
            <wp:docPr id="14" name="Picture 13" descr="Draft - Kontrate (Tip) (2)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2.jpg"/>
                    <pic:cNvPicPr/>
                  </pic:nvPicPr>
                  <pic:blipFill>
                    <a:blip r:embed="rId23" cstate="print"/>
                    <a:srcRect l="10875" t="8425" r="10732" b="12494"/>
                    <a:stretch>
                      <a:fillRect/>
                    </a:stretch>
                  </pic:blipFill>
                  <pic:spPr>
                    <a:xfrm>
                      <a:off x="0" y="0"/>
                      <a:ext cx="5850122" cy="7883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020243" cy="8144540"/>
            <wp:effectExtent l="19050" t="0" r="0" b="0"/>
            <wp:docPr id="15" name="Picture 14" descr="Draft - Kontrate (Tip) (2)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3.jpg"/>
                    <pic:cNvPicPr/>
                  </pic:nvPicPr>
                  <pic:blipFill>
                    <a:blip r:embed="rId24" cstate="print"/>
                    <a:srcRect l="10967" t="8425" r="10759" b="10945"/>
                    <a:stretch>
                      <a:fillRect/>
                    </a:stretch>
                  </pic:blipFill>
                  <pic:spPr>
                    <a:xfrm>
                      <a:off x="0" y="0"/>
                      <a:ext cx="6025306" cy="815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05303" cy="8218968"/>
            <wp:effectExtent l="19050" t="0" r="0" b="0"/>
            <wp:docPr id="16" name="Picture 15" descr="Draft - Kontrate (Tip) (2)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4.jpg"/>
                    <pic:cNvPicPr/>
                  </pic:nvPicPr>
                  <pic:blipFill>
                    <a:blip r:embed="rId25" cstate="print"/>
                    <a:srcRect l="11334" t="8166" r="11208" b="10888"/>
                    <a:stretch>
                      <a:fillRect/>
                    </a:stretch>
                  </pic:blipFill>
                  <pic:spPr>
                    <a:xfrm>
                      <a:off x="0" y="0"/>
                      <a:ext cx="6106508" cy="822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052141" cy="8240233"/>
            <wp:effectExtent l="19050" t="0" r="5759" b="0"/>
            <wp:docPr id="17" name="Picture 16" descr="Draft - Kontrate (Tip) (2)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5.jpg"/>
                    <pic:cNvPicPr/>
                  </pic:nvPicPr>
                  <pic:blipFill>
                    <a:blip r:embed="rId26" cstate="print"/>
                    <a:srcRect l="11058" t="8425" r="10759" b="11096"/>
                    <a:stretch>
                      <a:fillRect/>
                    </a:stretch>
                  </pic:blipFill>
                  <pic:spPr>
                    <a:xfrm>
                      <a:off x="0" y="0"/>
                      <a:ext cx="6053744" cy="82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47834" cy="8048847"/>
            <wp:effectExtent l="19050" t="0" r="5316" b="0"/>
            <wp:docPr id="18" name="Picture 17" descr="Draft - Kontrate (Tip) (2)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6.jpg"/>
                    <pic:cNvPicPr/>
                  </pic:nvPicPr>
                  <pic:blipFill>
                    <a:blip r:embed="rId27" cstate="print"/>
                    <a:srcRect l="10692" t="8620" r="11222" b="17239"/>
                    <a:stretch>
                      <a:fillRect/>
                    </a:stretch>
                  </pic:blipFill>
                  <pic:spPr>
                    <a:xfrm>
                      <a:off x="0" y="0"/>
                      <a:ext cx="6143587" cy="804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37668" cy="4837814"/>
            <wp:effectExtent l="19050" t="0" r="0" b="0"/>
            <wp:docPr id="19" name="Picture 18" descr="Draft - Kontrate (Tip) (2)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 - Kontrate (Tip) (2)_Page_7.jpg"/>
                    <pic:cNvPicPr/>
                  </pic:nvPicPr>
                  <pic:blipFill>
                    <a:blip r:embed="rId28" cstate="print"/>
                    <a:srcRect l="11334" t="8555" r="11758" b="49307"/>
                    <a:stretch>
                      <a:fillRect/>
                    </a:stretch>
                  </pic:blipFill>
                  <pic:spPr>
                    <a:xfrm>
                      <a:off x="0" y="0"/>
                      <a:ext cx="5838436" cy="483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C90" w:rsidRPr="00C16C0E" w:rsidRDefault="00B25C90" w:rsidP="003A0FC8">
      <w:pPr>
        <w:pStyle w:val="Paragrafi"/>
        <w:rPr>
          <w:lang w:val="sq-AL"/>
        </w:rPr>
      </w:pPr>
    </w:p>
    <w:p w:rsidR="009A7A17" w:rsidRPr="00C16C0E" w:rsidRDefault="009A7A17" w:rsidP="009A7A17">
      <w:pPr>
        <w:pStyle w:val="NeniTitull"/>
        <w:keepNext w:val="0"/>
        <w:rPr>
          <w:lang w:val="sq-AL"/>
        </w:rPr>
        <w:sectPr w:rsidR="009A7A17" w:rsidRPr="00C16C0E" w:rsidSect="002942C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53B9D" w:rsidRPr="00C16C0E" w:rsidRDefault="00E53B9D" w:rsidP="009A7A17">
      <w:pPr>
        <w:pStyle w:val="NeniTitull"/>
        <w:keepNext w:val="0"/>
        <w:rPr>
          <w:lang w:val="sq-AL"/>
        </w:rPr>
      </w:pPr>
      <w:r w:rsidRPr="00C16C0E">
        <w:rPr>
          <w:lang w:val="sq-AL"/>
        </w:rPr>
        <w:t>URDHËR</w:t>
      </w:r>
    </w:p>
    <w:p w:rsidR="00E53B9D" w:rsidRPr="00C16C0E" w:rsidRDefault="00E53B9D" w:rsidP="009A7A17">
      <w:pPr>
        <w:pStyle w:val="NeniTitull"/>
        <w:keepNext w:val="0"/>
        <w:rPr>
          <w:lang w:val="sq-AL"/>
        </w:rPr>
      </w:pPr>
      <w:r w:rsidRPr="00C16C0E">
        <w:rPr>
          <w:lang w:val="sq-AL"/>
        </w:rPr>
        <w:t>Nr. 2, datë 8.1.2016</w:t>
      </w:r>
    </w:p>
    <w:p w:rsidR="00E53B9D" w:rsidRPr="00C16C0E" w:rsidRDefault="00E53B9D" w:rsidP="009A7A17">
      <w:pPr>
        <w:pStyle w:val="NeniTitull"/>
        <w:keepNext w:val="0"/>
        <w:rPr>
          <w:sz w:val="14"/>
          <w:lang w:val="sq-AL"/>
        </w:rPr>
      </w:pPr>
    </w:p>
    <w:p w:rsidR="00E53B9D" w:rsidRPr="00C16C0E" w:rsidRDefault="00E53B9D" w:rsidP="009A7A17">
      <w:pPr>
        <w:pStyle w:val="NeniTitull"/>
        <w:keepNext w:val="0"/>
        <w:rPr>
          <w:lang w:val="sq-AL"/>
        </w:rPr>
      </w:pPr>
      <w:r w:rsidRPr="00C16C0E">
        <w:rPr>
          <w:lang w:val="sq-AL"/>
        </w:rPr>
        <w:t>PËR SHPALLJEN E DISA NDRYSHIMEVE NË STANDARDET NDËRKOMBËTARE TË KONTABILITETIT DHE TË RAPORTIMIT FINANCIAR, TË PËRKTHYERA NË GJUHËN SHQIPE</w:t>
      </w:r>
    </w:p>
    <w:p w:rsidR="00E53B9D" w:rsidRPr="00C16C0E" w:rsidRDefault="00E53B9D" w:rsidP="009A7A17">
      <w:pPr>
        <w:pStyle w:val="Paragrafi"/>
        <w:rPr>
          <w:sz w:val="14"/>
          <w:lang w:val="sq-AL"/>
        </w:rPr>
      </w:pPr>
    </w:p>
    <w:p w:rsidR="00E53B9D" w:rsidRPr="00C16C0E" w:rsidRDefault="007E66ED" w:rsidP="009A7A17">
      <w:pPr>
        <w:pStyle w:val="Paragrafi"/>
        <w:rPr>
          <w:lang w:val="sq-AL"/>
        </w:rPr>
      </w:pPr>
      <w:r>
        <w:rPr>
          <w:lang w:val="sq-AL"/>
        </w:rPr>
        <w:t>Në mbështetje të nenit 4</w:t>
      </w:r>
      <w:r w:rsidR="00E53B9D" w:rsidRPr="00C16C0E">
        <w:rPr>
          <w:lang w:val="sq-AL"/>
        </w:rPr>
        <w:t>, pikës 3, të ligjit nr. 9228, datë 29.4.2004</w:t>
      </w:r>
      <w:r>
        <w:rPr>
          <w:lang w:val="sq-AL"/>
        </w:rPr>
        <w:t>,</w:t>
      </w:r>
      <w:r w:rsidR="00E53B9D" w:rsidRPr="00C16C0E">
        <w:rPr>
          <w:lang w:val="sq-AL"/>
        </w:rPr>
        <w:t xml:space="preserve"> </w:t>
      </w:r>
      <w:r w:rsidR="00C16C0E">
        <w:rPr>
          <w:lang w:val="sq-AL"/>
        </w:rPr>
        <w:t>“</w:t>
      </w:r>
      <w:r w:rsidR="00E53B9D" w:rsidRPr="00C16C0E">
        <w:rPr>
          <w:lang w:val="sq-AL"/>
        </w:rPr>
        <w:t xml:space="preserve">Për </w:t>
      </w:r>
      <w:r w:rsidRPr="00C16C0E">
        <w:rPr>
          <w:lang w:val="sq-AL"/>
        </w:rPr>
        <w:t xml:space="preserve">kontabilitetin </w:t>
      </w:r>
      <w:r w:rsidR="00E53B9D" w:rsidRPr="00C16C0E">
        <w:rPr>
          <w:lang w:val="sq-AL"/>
        </w:rPr>
        <w:t>dhe pasqyrat financiare</w:t>
      </w:r>
      <w:r w:rsidR="00C16C0E">
        <w:rPr>
          <w:lang w:val="sq-AL"/>
        </w:rPr>
        <w:t>”</w:t>
      </w:r>
      <w:r w:rsidR="00E53B9D" w:rsidRPr="00C16C0E">
        <w:rPr>
          <w:lang w:val="sq-AL"/>
        </w:rPr>
        <w:t>, i ndryshuar</w:t>
      </w:r>
      <w:r w:rsidR="00B17CB5">
        <w:rPr>
          <w:lang w:val="sq-AL"/>
        </w:rPr>
        <w:t>,</w:t>
      </w:r>
      <w:r w:rsidR="00E53B9D" w:rsidRPr="00C16C0E">
        <w:rPr>
          <w:lang w:val="sq-AL"/>
        </w:rPr>
        <w:t xml:space="preserve"> të vendimit nr. 4, datë 16.12.2015</w:t>
      </w:r>
      <w:r w:rsidR="00B17CB5">
        <w:rPr>
          <w:lang w:val="sq-AL"/>
        </w:rPr>
        <w:t xml:space="preserve">, </w:t>
      </w:r>
      <w:r w:rsidR="00E53B9D" w:rsidRPr="00C16C0E">
        <w:rPr>
          <w:lang w:val="sq-AL"/>
        </w:rPr>
        <w:t>të Këshillit Kombëtar të Kontabilitetit</w:t>
      </w:r>
      <w:r w:rsidR="00B17CB5">
        <w:rPr>
          <w:lang w:val="sq-AL"/>
        </w:rPr>
        <w:t>,</w:t>
      </w:r>
      <w:r w:rsidR="00E53B9D" w:rsidRPr="00C16C0E">
        <w:rPr>
          <w:lang w:val="sq-AL"/>
        </w:rPr>
        <w:t xml:space="preserve"> </w:t>
      </w:r>
      <w:r w:rsidR="00C16C0E">
        <w:rPr>
          <w:lang w:val="sq-AL"/>
        </w:rPr>
        <w:t>“</w:t>
      </w:r>
      <w:r w:rsidR="00E53B9D" w:rsidRPr="00C16C0E">
        <w:rPr>
          <w:lang w:val="sq-AL"/>
        </w:rPr>
        <w:t xml:space="preserve">Për miratimin e përkthimit në gjuhën shqipe të ndryshimeve të ndodhura për </w:t>
      </w:r>
      <w:proofErr w:type="spellStart"/>
      <w:r w:rsidR="00E53B9D" w:rsidRPr="00C16C0E">
        <w:rPr>
          <w:lang w:val="sq-AL"/>
        </w:rPr>
        <w:t>SNRF</w:t>
      </w:r>
      <w:proofErr w:type="spellEnd"/>
      <w:r w:rsidR="00E53B9D" w:rsidRPr="00C16C0E">
        <w:rPr>
          <w:lang w:val="sq-AL"/>
        </w:rPr>
        <w:t>-të gjatë vitit 2014, të cilat hyjnë në zbatim nga data 1 janar 2017</w:t>
      </w:r>
      <w:r w:rsidR="00B17CB5">
        <w:rPr>
          <w:lang w:val="sq-AL"/>
        </w:rPr>
        <w:t>,</w:t>
      </w:r>
    </w:p>
    <w:p w:rsidR="00E53B9D" w:rsidRPr="00C16C0E" w:rsidRDefault="00E53B9D" w:rsidP="009A7A17">
      <w:pPr>
        <w:pStyle w:val="Paragrafi"/>
        <w:rPr>
          <w:sz w:val="14"/>
          <w:lang w:val="sq-AL"/>
        </w:rPr>
      </w:pPr>
    </w:p>
    <w:p w:rsidR="009A7A17" w:rsidRPr="00C16C0E" w:rsidRDefault="009A7A17" w:rsidP="009A7A17">
      <w:pPr>
        <w:pStyle w:val="NeniNr"/>
        <w:keepNext w:val="0"/>
        <w:rPr>
          <w:lang w:val="sq-AL"/>
        </w:rPr>
      </w:pPr>
    </w:p>
    <w:p w:rsidR="00E53B9D" w:rsidRPr="00C16C0E" w:rsidRDefault="00E53B9D" w:rsidP="009A7A17">
      <w:pPr>
        <w:pStyle w:val="NeniNr"/>
        <w:keepNext w:val="0"/>
        <w:rPr>
          <w:lang w:val="sq-AL"/>
        </w:rPr>
      </w:pPr>
      <w:r w:rsidRPr="00C16C0E">
        <w:rPr>
          <w:lang w:val="sq-AL"/>
        </w:rPr>
        <w:t>URDHËROJ:</w:t>
      </w:r>
    </w:p>
    <w:p w:rsidR="00E53B9D" w:rsidRPr="00C16C0E" w:rsidRDefault="00E53B9D" w:rsidP="009A7A17">
      <w:pPr>
        <w:pStyle w:val="Paragrafi"/>
        <w:rPr>
          <w:sz w:val="14"/>
          <w:lang w:val="sq-AL"/>
        </w:rPr>
      </w:pPr>
    </w:p>
    <w:p w:rsidR="00E53B9D" w:rsidRPr="00C16C0E" w:rsidRDefault="00E53B9D" w:rsidP="009A7A17">
      <w:pPr>
        <w:pStyle w:val="Paragrafi"/>
        <w:rPr>
          <w:lang w:val="sq-AL"/>
        </w:rPr>
      </w:pPr>
      <w:r w:rsidRPr="00C16C0E">
        <w:rPr>
          <w:lang w:val="sq-AL"/>
        </w:rPr>
        <w:t>1. Shpalljen e ndryshimeve të Standardeve Ndërkombëtare të Raportimit Financiar (</w:t>
      </w:r>
      <w:proofErr w:type="spellStart"/>
      <w:r w:rsidRPr="00C16C0E">
        <w:rPr>
          <w:lang w:val="sq-AL"/>
        </w:rPr>
        <w:t>SNRF</w:t>
      </w:r>
      <w:proofErr w:type="spellEnd"/>
      <w:r w:rsidRPr="00C16C0E">
        <w:rPr>
          <w:lang w:val="sq-AL"/>
        </w:rPr>
        <w:t>) si më poshtë:</w:t>
      </w:r>
    </w:p>
    <w:p w:rsidR="00E53B9D" w:rsidRPr="00C16C0E" w:rsidRDefault="00E53B9D" w:rsidP="009A7A17">
      <w:pPr>
        <w:pStyle w:val="Paragrafi"/>
        <w:rPr>
          <w:sz w:val="1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4"/>
        <w:gridCol w:w="1354"/>
      </w:tblGrid>
      <w:tr w:rsidR="00E53B9D" w:rsidRPr="00C16C0E" w:rsidTr="002942C1">
        <w:tc>
          <w:tcPr>
            <w:tcW w:w="3794" w:type="dxa"/>
          </w:tcPr>
          <w:p w:rsidR="00E53B9D" w:rsidRPr="00C16C0E" w:rsidRDefault="00E53B9D" w:rsidP="009A7A17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16C0E">
              <w:rPr>
                <w:b/>
                <w:lang w:val="sq-AL"/>
              </w:rPr>
              <w:t>Titulli</w:t>
            </w:r>
          </w:p>
        </w:tc>
        <w:tc>
          <w:tcPr>
            <w:tcW w:w="1417" w:type="dxa"/>
          </w:tcPr>
          <w:p w:rsidR="00E53B9D" w:rsidRPr="00C16C0E" w:rsidRDefault="00E53B9D" w:rsidP="009A7A17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16C0E">
              <w:rPr>
                <w:b/>
                <w:lang w:val="sq-AL"/>
              </w:rPr>
              <w:t>Data efektive</w:t>
            </w:r>
          </w:p>
        </w:tc>
      </w:tr>
      <w:tr w:rsidR="00E53B9D" w:rsidRPr="00C16C0E" w:rsidTr="002942C1">
        <w:tc>
          <w:tcPr>
            <w:tcW w:w="3794" w:type="dxa"/>
          </w:tcPr>
          <w:p w:rsidR="00E53B9D" w:rsidRPr="00C16C0E" w:rsidRDefault="00E53B9D" w:rsidP="009A7A17">
            <w:pPr>
              <w:pStyle w:val="Paragrafi"/>
              <w:ind w:firstLine="0"/>
              <w:jc w:val="left"/>
              <w:rPr>
                <w:lang w:val="sq-AL"/>
              </w:rPr>
            </w:pPr>
            <w:r w:rsidRPr="00C16C0E">
              <w:rPr>
                <w:lang w:val="sq-AL"/>
              </w:rPr>
              <w:t xml:space="preserve">Ndryshime në </w:t>
            </w:r>
            <w:proofErr w:type="spellStart"/>
            <w:r w:rsidRPr="00C16C0E">
              <w:rPr>
                <w:lang w:val="sq-AL"/>
              </w:rPr>
              <w:t>SNRF</w:t>
            </w:r>
            <w:proofErr w:type="spellEnd"/>
            <w:r w:rsidRPr="00C16C0E">
              <w:rPr>
                <w:lang w:val="sq-AL"/>
              </w:rPr>
              <w:t xml:space="preserve"> 15, të ardhurat nga kontrata</w:t>
            </w:r>
            <w:r w:rsidR="00B17CB5">
              <w:rPr>
                <w:lang w:val="sq-AL"/>
              </w:rPr>
              <w:t>t</w:t>
            </w:r>
            <w:r w:rsidRPr="00C16C0E">
              <w:rPr>
                <w:lang w:val="sq-AL"/>
              </w:rPr>
              <w:t xml:space="preserve"> me klientët</w:t>
            </w:r>
          </w:p>
        </w:tc>
        <w:tc>
          <w:tcPr>
            <w:tcW w:w="1417" w:type="dxa"/>
          </w:tcPr>
          <w:p w:rsidR="00B17CB5" w:rsidRDefault="00B17CB5" w:rsidP="009A7A17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E53B9D" w:rsidRPr="00C16C0E" w:rsidRDefault="00E53B9D" w:rsidP="009A7A17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16C0E">
              <w:rPr>
                <w:lang w:val="sq-AL"/>
              </w:rPr>
              <w:t>1 janar 2018</w:t>
            </w:r>
          </w:p>
        </w:tc>
      </w:tr>
      <w:tr w:rsidR="00E53B9D" w:rsidRPr="00C16C0E" w:rsidTr="002942C1">
        <w:tc>
          <w:tcPr>
            <w:tcW w:w="3794" w:type="dxa"/>
          </w:tcPr>
          <w:p w:rsidR="00E53B9D" w:rsidRPr="00C16C0E" w:rsidRDefault="00E53B9D" w:rsidP="009A7A17">
            <w:pPr>
              <w:pStyle w:val="Paragrafi"/>
              <w:ind w:firstLine="0"/>
              <w:jc w:val="left"/>
              <w:rPr>
                <w:lang w:val="sq-AL"/>
              </w:rPr>
            </w:pPr>
            <w:r w:rsidRPr="00C16C0E">
              <w:rPr>
                <w:lang w:val="sq-AL"/>
              </w:rPr>
              <w:t xml:space="preserve">Ndryshimet 2015 në </w:t>
            </w:r>
            <w:r w:rsidR="00B17CB5" w:rsidRPr="00C16C0E">
              <w:rPr>
                <w:lang w:val="sq-AL"/>
              </w:rPr>
              <w:t xml:space="preserve">Standardin Ndërkombëtar </w:t>
            </w:r>
            <w:r w:rsidRPr="00C16C0E">
              <w:rPr>
                <w:lang w:val="sq-AL"/>
              </w:rPr>
              <w:t xml:space="preserve">të </w:t>
            </w:r>
            <w:r w:rsidR="00B17CB5" w:rsidRPr="00C16C0E">
              <w:rPr>
                <w:lang w:val="sq-AL"/>
              </w:rPr>
              <w:t xml:space="preserve">Raportimit Financiar </w:t>
            </w:r>
            <w:r w:rsidRPr="00C16C0E">
              <w:rPr>
                <w:lang w:val="sq-AL"/>
              </w:rPr>
              <w:t xml:space="preserve">për </w:t>
            </w:r>
            <w:r w:rsidR="00B17CB5" w:rsidRPr="00C16C0E">
              <w:rPr>
                <w:lang w:val="sq-AL"/>
              </w:rPr>
              <w:t xml:space="preserve">Njësitë Ekonomike </w:t>
            </w:r>
            <w:r w:rsidRPr="00C16C0E">
              <w:rPr>
                <w:lang w:val="sq-AL"/>
              </w:rPr>
              <w:t xml:space="preserve">të </w:t>
            </w:r>
            <w:r w:rsidR="00B17CB5" w:rsidRPr="00C16C0E">
              <w:rPr>
                <w:lang w:val="sq-AL"/>
              </w:rPr>
              <w:t xml:space="preserve">Vogla </w:t>
            </w:r>
            <w:r w:rsidRPr="00C16C0E">
              <w:rPr>
                <w:lang w:val="sq-AL"/>
              </w:rPr>
              <w:t xml:space="preserve">dhe të </w:t>
            </w:r>
            <w:r w:rsidR="00B17CB5" w:rsidRPr="00C16C0E">
              <w:rPr>
                <w:lang w:val="sq-AL"/>
              </w:rPr>
              <w:t>Mesme</w:t>
            </w:r>
          </w:p>
        </w:tc>
        <w:tc>
          <w:tcPr>
            <w:tcW w:w="1417" w:type="dxa"/>
          </w:tcPr>
          <w:p w:rsidR="00E53B9D" w:rsidRPr="00C16C0E" w:rsidRDefault="00E53B9D" w:rsidP="009A7A17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17CB5" w:rsidRDefault="00B17CB5" w:rsidP="009A7A17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17CB5" w:rsidRDefault="00B17CB5" w:rsidP="009A7A17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E53B9D" w:rsidRPr="00C16C0E" w:rsidRDefault="00E53B9D" w:rsidP="009A7A17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16C0E">
              <w:rPr>
                <w:lang w:val="sq-AL"/>
              </w:rPr>
              <w:t>1 janar 2017</w:t>
            </w:r>
          </w:p>
        </w:tc>
      </w:tr>
    </w:tbl>
    <w:p w:rsidR="00E53B9D" w:rsidRPr="00C16C0E" w:rsidRDefault="00E53B9D" w:rsidP="009A7A17">
      <w:pPr>
        <w:pStyle w:val="Paragrafi"/>
        <w:rPr>
          <w:sz w:val="14"/>
          <w:lang w:val="sq-AL"/>
        </w:rPr>
      </w:pPr>
    </w:p>
    <w:p w:rsidR="00E53B9D" w:rsidRPr="00C16C0E" w:rsidRDefault="00E53B9D" w:rsidP="009A7A17">
      <w:pPr>
        <w:pStyle w:val="Paragrafi"/>
        <w:rPr>
          <w:lang w:val="sq-AL"/>
        </w:rPr>
      </w:pPr>
      <w:r w:rsidRPr="00C16C0E">
        <w:rPr>
          <w:lang w:val="sq-AL"/>
        </w:rPr>
        <w:t>2. Ky urdhër hyn në fuqi pas botimit në Fletoren Zyrtare.</w:t>
      </w:r>
    </w:p>
    <w:p w:rsidR="00E53B9D" w:rsidRPr="00C16C0E" w:rsidRDefault="00E53B9D" w:rsidP="009A7A17">
      <w:pPr>
        <w:pStyle w:val="Paragrafi"/>
        <w:rPr>
          <w:sz w:val="14"/>
          <w:lang w:val="sq-AL"/>
        </w:rPr>
      </w:pPr>
    </w:p>
    <w:p w:rsidR="009A7A17" w:rsidRPr="00C16C0E" w:rsidRDefault="00E53B9D" w:rsidP="009A7A17">
      <w:pPr>
        <w:pStyle w:val="Paragrafi"/>
        <w:jc w:val="right"/>
        <w:rPr>
          <w:lang w:val="sq-AL"/>
        </w:rPr>
      </w:pPr>
      <w:r w:rsidRPr="00C16C0E">
        <w:rPr>
          <w:lang w:val="sq-AL"/>
        </w:rPr>
        <w:t>MINISTRI I FINANCAVE</w:t>
      </w:r>
    </w:p>
    <w:p w:rsidR="009A7A17" w:rsidRPr="00C16C0E" w:rsidRDefault="00E53B9D" w:rsidP="009A7A17">
      <w:pPr>
        <w:pStyle w:val="Paragrafi"/>
        <w:jc w:val="right"/>
        <w:rPr>
          <w:lang w:val="sq-AL"/>
        </w:rPr>
        <w:sectPr w:rsidR="009A7A17" w:rsidRPr="00C16C0E" w:rsidSect="009A7A17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r w:rsidRPr="00C16C0E">
        <w:rPr>
          <w:b/>
          <w:lang w:val="sq-AL"/>
        </w:rPr>
        <w:t>Shkëlqim</w:t>
      </w:r>
      <w:r w:rsidR="009A7A17" w:rsidRPr="00C16C0E">
        <w:rPr>
          <w:b/>
          <w:lang w:val="sq-AL"/>
        </w:rPr>
        <w:t xml:space="preserve"> </w:t>
      </w:r>
      <w:proofErr w:type="spellStart"/>
      <w:r w:rsidR="009A7A17" w:rsidRPr="00C16C0E">
        <w:rPr>
          <w:b/>
          <w:lang w:val="sq-AL"/>
        </w:rPr>
        <w:t>Cani</w:t>
      </w:r>
      <w:proofErr w:type="spellEnd"/>
    </w:p>
    <w:p w:rsidR="009A7A17" w:rsidRPr="00C16C0E" w:rsidRDefault="009A7A17" w:rsidP="009A7A17">
      <w:pPr>
        <w:pStyle w:val="Paragrafi"/>
        <w:jc w:val="right"/>
        <w:rPr>
          <w:b/>
          <w:lang w:val="sq-AL"/>
        </w:rPr>
      </w:pPr>
    </w:p>
    <w:p w:rsidR="00E53B9D" w:rsidRPr="00C16C0E" w:rsidRDefault="00E53B9D" w:rsidP="009A7A17">
      <w:pPr>
        <w:pStyle w:val="Paragrafi"/>
        <w:rPr>
          <w:lang w:val="sq-AL"/>
        </w:rPr>
        <w:sectPr w:rsidR="00E53B9D" w:rsidRPr="00C16C0E" w:rsidSect="002942C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53B9D" w:rsidRPr="00C16C0E" w:rsidRDefault="00E53B9D" w:rsidP="009A7A17">
      <w:pPr>
        <w:pStyle w:val="Paragrafi"/>
        <w:rPr>
          <w:lang w:val="sq-AL"/>
        </w:rPr>
      </w:pPr>
    </w:p>
    <w:p w:rsidR="00E53B9D" w:rsidRPr="00C16C0E" w:rsidRDefault="00E53B9D" w:rsidP="009A7A17">
      <w:pPr>
        <w:pStyle w:val="NeniNr"/>
        <w:keepNext w:val="0"/>
        <w:rPr>
          <w:lang w:val="sq-AL"/>
        </w:rPr>
      </w:pPr>
      <w:r w:rsidRPr="00C16C0E">
        <w:rPr>
          <w:lang w:val="sq-AL"/>
        </w:rPr>
        <w:t xml:space="preserve">DATA E HYRJES NË FUQI E </w:t>
      </w:r>
      <w:proofErr w:type="spellStart"/>
      <w:r w:rsidRPr="00C16C0E">
        <w:rPr>
          <w:lang w:val="sq-AL"/>
        </w:rPr>
        <w:t>SNRF</w:t>
      </w:r>
      <w:proofErr w:type="spellEnd"/>
      <w:r w:rsidRPr="00C16C0E">
        <w:rPr>
          <w:lang w:val="sq-AL"/>
        </w:rPr>
        <w:t xml:space="preserve"> 15</w:t>
      </w:r>
    </w:p>
    <w:p w:rsidR="00E53B9D" w:rsidRPr="00C16C0E" w:rsidRDefault="00E53B9D" w:rsidP="002942C1">
      <w:pPr>
        <w:pStyle w:val="Paragrafi"/>
        <w:rPr>
          <w:sz w:val="10"/>
          <w:lang w:val="sq-AL"/>
        </w:rPr>
      </w:pPr>
    </w:p>
    <w:p w:rsidR="00E53B9D" w:rsidRPr="00C16C0E" w:rsidRDefault="00E53B9D" w:rsidP="002942C1">
      <w:pPr>
        <w:pStyle w:val="Paragrafi"/>
        <w:jc w:val="center"/>
        <w:rPr>
          <w:lang w:val="sq-AL"/>
        </w:rPr>
      </w:pPr>
      <w:r w:rsidRPr="00C16C0E">
        <w:rPr>
          <w:noProof/>
          <w:lang w:val="en-GB" w:eastAsia="en-GB"/>
        </w:rPr>
        <w:drawing>
          <wp:inline distT="0" distB="0" distL="0" distR="0">
            <wp:extent cx="6027088" cy="3872285"/>
            <wp:effectExtent l="0" t="0" r="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963_AL_GVT_Effective_Date_of_IFRS_15_Sep2015_Page_2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1" t="9092" r="10519" b="52612"/>
                    <a:stretch/>
                  </pic:blipFill>
                  <pic:spPr bwMode="auto">
                    <a:xfrm>
                      <a:off x="0" y="0"/>
                      <a:ext cx="6025378" cy="3871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jc w:val="center"/>
        <w:rPr>
          <w:lang w:val="sq-AL"/>
        </w:rPr>
      </w:pPr>
      <w:r w:rsidRPr="00C16C0E">
        <w:rPr>
          <w:noProof/>
          <w:lang w:val="en-GB" w:eastAsia="en-GB"/>
        </w:rPr>
        <w:drawing>
          <wp:inline distT="0" distB="0" distL="0" distR="0">
            <wp:extent cx="5582093" cy="988828"/>
            <wp:effectExtent l="19050" t="0" r="0" b="0"/>
            <wp:docPr id="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1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8" t="14786" r="12337" b="74836"/>
                    <a:stretch/>
                  </pic:blipFill>
                  <pic:spPr bwMode="auto">
                    <a:xfrm>
                      <a:off x="0" y="0"/>
                      <a:ext cx="5580232" cy="988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88345" cy="8169453"/>
            <wp:effectExtent l="19050" t="0" r="0" b="0"/>
            <wp:docPr id="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2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0" t="10837" r="10130" b="8899"/>
                    <a:stretch/>
                  </pic:blipFill>
                  <pic:spPr bwMode="auto">
                    <a:xfrm>
                      <a:off x="0" y="0"/>
                      <a:ext cx="5996062" cy="8179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60112" cy="8165990"/>
            <wp:effectExtent l="0" t="0" r="7620" b="6985"/>
            <wp:docPr id="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3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8448" r="9610" b="8073"/>
                    <a:stretch/>
                  </pic:blipFill>
                  <pic:spPr bwMode="auto">
                    <a:xfrm>
                      <a:off x="0" y="0"/>
                      <a:ext cx="5858449" cy="8163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56251" cy="8278318"/>
            <wp:effectExtent l="19050" t="0" r="0" b="0"/>
            <wp:docPr id="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4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1" t="7438" r="8961" b="10920"/>
                    <a:stretch/>
                  </pic:blipFill>
                  <pic:spPr bwMode="auto">
                    <a:xfrm>
                      <a:off x="0" y="0"/>
                      <a:ext cx="6157549" cy="8280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46274" cy="8420432"/>
            <wp:effectExtent l="0" t="0" r="2540" b="0"/>
            <wp:docPr id="2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5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2" t="7715" r="8052" b="8807"/>
                    <a:stretch/>
                  </pic:blipFill>
                  <pic:spPr bwMode="auto">
                    <a:xfrm>
                      <a:off x="0" y="0"/>
                      <a:ext cx="5844613" cy="8418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20355" cy="8277308"/>
            <wp:effectExtent l="0" t="0" r="9525" b="0"/>
            <wp:docPr id="2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6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9" t="8081" r="8454" b="8051"/>
                    <a:stretch/>
                  </pic:blipFill>
                  <pic:spPr bwMode="auto">
                    <a:xfrm>
                      <a:off x="0" y="0"/>
                      <a:ext cx="5829468" cy="8290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019137" cy="8420432"/>
            <wp:effectExtent l="0" t="0" r="1270" b="0"/>
            <wp:docPr id="2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7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8" t="8082" r="8843" b="9798"/>
                    <a:stretch/>
                  </pic:blipFill>
                  <pic:spPr bwMode="auto">
                    <a:xfrm>
                      <a:off x="0" y="0"/>
                      <a:ext cx="6025523" cy="8429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16988" cy="8444286"/>
            <wp:effectExtent l="0" t="0" r="0" b="0"/>
            <wp:docPr id="2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8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1" t="7623" r="7792" b="7613"/>
                    <a:stretch/>
                  </pic:blipFill>
                  <pic:spPr bwMode="auto">
                    <a:xfrm>
                      <a:off x="0" y="0"/>
                      <a:ext cx="5715365" cy="8441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01085" cy="8285260"/>
            <wp:effectExtent l="0" t="0" r="0" b="1905"/>
            <wp:docPr id="2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09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69" t="7898" r="9480" b="9817"/>
                    <a:stretch/>
                  </pic:blipFill>
                  <pic:spPr bwMode="auto">
                    <a:xfrm>
                      <a:off x="0" y="0"/>
                      <a:ext cx="5699465" cy="8282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86115" cy="8396276"/>
            <wp:effectExtent l="0" t="0" r="5715" b="5080"/>
            <wp:docPr id="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0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7347" r="9221" b="10000"/>
                    <a:stretch/>
                  </pic:blipFill>
                  <pic:spPr bwMode="auto">
                    <a:xfrm>
                      <a:off x="0" y="0"/>
                      <a:ext cx="6184580" cy="8394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38407" cy="8317065"/>
            <wp:effectExtent l="0" t="0" r="0" b="8255"/>
            <wp:docPr id="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1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9" t="8081" r="9754" b="12005"/>
                    <a:stretch/>
                  </pic:blipFill>
                  <pic:spPr bwMode="auto">
                    <a:xfrm>
                      <a:off x="0" y="0"/>
                      <a:ext cx="6144911" cy="8325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44208" cy="8404529"/>
            <wp:effectExtent l="0" t="0" r="4445" b="0"/>
            <wp:docPr id="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2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7255" r="9221" b="7981"/>
                    <a:stretch/>
                  </pic:blipFill>
                  <pic:spPr bwMode="auto">
                    <a:xfrm>
                      <a:off x="0" y="0"/>
                      <a:ext cx="5842548" cy="8402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24550" cy="8534400"/>
            <wp:effectExtent l="0" t="0" r="0" b="0"/>
            <wp:docPr id="3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3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8750" r="9870" b="14133"/>
                    <a:stretch/>
                  </pic:blipFill>
                  <pic:spPr bwMode="auto">
                    <a:xfrm>
                      <a:off x="0" y="0"/>
                      <a:ext cx="5922997" cy="8532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87332" cy="8340919"/>
            <wp:effectExtent l="0" t="0" r="0" b="3175"/>
            <wp:docPr id="3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4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1" t="7715" r="8442" b="14042"/>
                    <a:stretch/>
                  </pic:blipFill>
                  <pic:spPr bwMode="auto">
                    <a:xfrm>
                      <a:off x="0" y="0"/>
                      <a:ext cx="5989553" cy="8344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48793" cy="8364402"/>
            <wp:effectExtent l="0" t="0" r="4445" b="0"/>
            <wp:docPr id="3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5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0" t="8173" r="9480" b="8715"/>
                    <a:stretch/>
                  </pic:blipFill>
                  <pic:spPr bwMode="auto">
                    <a:xfrm>
                      <a:off x="0" y="0"/>
                      <a:ext cx="5747159" cy="83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265627" cy="8372724"/>
            <wp:effectExtent l="0" t="0" r="1905" b="9525"/>
            <wp:docPr id="3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6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9" t="8081" r="8323" b="12834"/>
                    <a:stretch/>
                  </pic:blipFill>
                  <pic:spPr bwMode="auto">
                    <a:xfrm>
                      <a:off x="0" y="0"/>
                      <a:ext cx="6273039" cy="8382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94066" cy="8221649"/>
            <wp:effectExtent l="0" t="0" r="0" b="8255"/>
            <wp:docPr id="3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7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2" t="8358" r="8831" b="8714"/>
                    <a:stretch/>
                  </pic:blipFill>
                  <pic:spPr bwMode="auto">
                    <a:xfrm>
                      <a:off x="0" y="0"/>
                      <a:ext cx="6192308" cy="8219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59953" cy="8404529"/>
            <wp:effectExtent l="0" t="0" r="7620" b="0"/>
            <wp:docPr id="3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8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 t="7715" r="8571" b="9174"/>
                    <a:stretch/>
                  </pic:blipFill>
                  <pic:spPr bwMode="auto">
                    <a:xfrm>
                      <a:off x="0" y="0"/>
                      <a:ext cx="5858289" cy="8402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21398" cy="8348870"/>
            <wp:effectExtent l="0" t="0" r="8255" b="0"/>
            <wp:docPr id="3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19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0" t="7898" r="8572" b="8072"/>
                    <a:stretch/>
                  </pic:blipFill>
                  <pic:spPr bwMode="auto">
                    <a:xfrm>
                      <a:off x="0" y="0"/>
                      <a:ext cx="5819743" cy="8346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693134" cy="8181644"/>
            <wp:effectExtent l="0" t="0" r="3175" b="0"/>
            <wp:docPr id="4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0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1" t="7990" r="7273" b="8072"/>
                    <a:stretch/>
                  </pic:blipFill>
                  <pic:spPr bwMode="auto">
                    <a:xfrm>
                      <a:off x="0" y="0"/>
                      <a:ext cx="5691517" cy="8179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677231" cy="8221649"/>
            <wp:effectExtent l="0" t="0" r="0" b="8255"/>
            <wp:docPr id="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0" t="8173" r="9740" b="9725"/>
                    <a:stretch/>
                  </pic:blipFill>
                  <pic:spPr bwMode="auto">
                    <a:xfrm>
                      <a:off x="0" y="0"/>
                      <a:ext cx="5675619" cy="8219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95284" cy="8110331"/>
            <wp:effectExtent l="0" t="0" r="5715" b="5080"/>
            <wp:docPr id="4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2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9" t="6980" r="8453" b="11544"/>
                    <a:stretch/>
                  </pic:blipFill>
                  <pic:spPr bwMode="auto">
                    <a:xfrm>
                      <a:off x="0" y="0"/>
                      <a:ext cx="6001664" cy="8118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38528" cy="8173941"/>
            <wp:effectExtent l="0" t="0" r="0" b="0"/>
            <wp:docPr id="4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3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3" t="8172" r="8182" b="7613"/>
                    <a:stretch/>
                  </pic:blipFill>
                  <pic:spPr bwMode="auto">
                    <a:xfrm>
                      <a:off x="0" y="0"/>
                      <a:ext cx="5836869" cy="8171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91916" cy="8221649"/>
            <wp:effectExtent l="0" t="0" r="0" b="8255"/>
            <wp:docPr id="4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9" t="8081" r="9623" b="13017"/>
                    <a:stretch/>
                  </pic:blipFill>
                  <pic:spPr bwMode="auto">
                    <a:xfrm>
                      <a:off x="0" y="0"/>
                      <a:ext cx="5900592" cy="8233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80599" cy="8472680"/>
            <wp:effectExtent l="0" t="0" r="0" b="5080"/>
            <wp:docPr id="4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5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 t="7530" r="9091" b="8072"/>
                    <a:stretch/>
                  </pic:blipFill>
                  <pic:spPr bwMode="auto">
                    <a:xfrm>
                      <a:off x="0" y="0"/>
                      <a:ext cx="5778956" cy="8470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73327" cy="8237552"/>
            <wp:effectExtent l="0" t="0" r="0" b="0"/>
            <wp:docPr id="4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6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0" t="8540" r="9351" b="10184"/>
                    <a:stretch/>
                  </pic:blipFill>
                  <pic:spPr bwMode="auto">
                    <a:xfrm>
                      <a:off x="0" y="0"/>
                      <a:ext cx="5871659" cy="8235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95283" cy="8412480"/>
            <wp:effectExtent l="0" t="0" r="5715" b="7620"/>
            <wp:docPr id="4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7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t="7990" r="8701" b="8348"/>
                    <a:stretch/>
                  </pic:blipFill>
                  <pic:spPr bwMode="auto">
                    <a:xfrm>
                      <a:off x="0" y="0"/>
                      <a:ext cx="5993582" cy="8410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114553" cy="8484042"/>
            <wp:effectExtent l="0" t="0" r="635" b="0"/>
            <wp:docPr id="4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8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0" t="7623" r="9481" b="10459"/>
                    <a:stretch/>
                  </pic:blipFill>
                  <pic:spPr bwMode="auto">
                    <a:xfrm>
                      <a:off x="0" y="0"/>
                      <a:ext cx="6112817" cy="8481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15770" cy="8452237"/>
            <wp:effectExtent l="0" t="0" r="8890" b="6350"/>
            <wp:docPr id="49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29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89" t="7623" r="9610" b="10276"/>
                    <a:stretch/>
                  </pic:blipFill>
                  <pic:spPr bwMode="auto">
                    <a:xfrm>
                      <a:off x="0" y="0"/>
                      <a:ext cx="5914090" cy="8449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278683" cy="8499945"/>
            <wp:effectExtent l="0" t="0" r="8255" b="0"/>
            <wp:docPr id="5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0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 t="7898" r="8571" b="14133"/>
                    <a:stretch/>
                  </pic:blipFill>
                  <pic:spPr bwMode="auto">
                    <a:xfrm>
                      <a:off x="0" y="0"/>
                      <a:ext cx="6283114" cy="850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090699" cy="8507896"/>
            <wp:effectExtent l="0" t="0" r="5715" b="7620"/>
            <wp:docPr id="5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1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2" t="7715" r="9610" b="8899"/>
                    <a:stretch/>
                  </pic:blipFill>
                  <pic:spPr bwMode="auto">
                    <a:xfrm>
                      <a:off x="0" y="0"/>
                      <a:ext cx="6091218" cy="8508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50043" cy="8484042"/>
            <wp:effectExtent l="0" t="0" r="0" b="0"/>
            <wp:docPr id="52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2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1" t="7898" r="8571" b="7612"/>
                    <a:stretch/>
                  </pic:blipFill>
                  <pic:spPr bwMode="auto">
                    <a:xfrm>
                      <a:off x="0" y="0"/>
                      <a:ext cx="5850498" cy="8484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58959" cy="8404529"/>
            <wp:effectExtent l="0" t="0" r="8890" b="0"/>
            <wp:docPr id="5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3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t="8266" r="7532" b="8164"/>
                    <a:stretch/>
                  </pic:blipFill>
                  <pic:spPr bwMode="auto">
                    <a:xfrm>
                      <a:off x="0" y="0"/>
                      <a:ext cx="5858448" cy="8403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21768" cy="8452237"/>
            <wp:effectExtent l="0" t="0" r="0" b="6350"/>
            <wp:docPr id="5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4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7347" r="7922" b="11837"/>
                    <a:stretch/>
                  </pic:blipFill>
                  <pic:spPr bwMode="auto">
                    <a:xfrm>
                      <a:off x="0" y="0"/>
                      <a:ext cx="5720143" cy="8449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24258" cy="8317065"/>
            <wp:effectExtent l="0" t="0" r="0" b="8255"/>
            <wp:docPr id="55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5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1" t="8358" r="9221" b="7979"/>
                    <a:stretch/>
                  </pic:blipFill>
                  <pic:spPr bwMode="auto">
                    <a:xfrm>
                      <a:off x="0" y="0"/>
                      <a:ext cx="5722631" cy="8314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792999" cy="8150087"/>
            <wp:effectExtent l="0" t="0" r="0" b="3810"/>
            <wp:docPr id="56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6.jpg"/>
                    <pic:cNvPicPr/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3" t="7807" r="8961" b="9633"/>
                    <a:stretch/>
                  </pic:blipFill>
                  <pic:spPr bwMode="auto">
                    <a:xfrm>
                      <a:off x="0" y="0"/>
                      <a:ext cx="5791353" cy="8147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448300" cy="8246346"/>
            <wp:effectExtent l="0" t="0" r="0" b="0"/>
            <wp:docPr id="57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7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5" t="7439" r="9091" b="7705"/>
                    <a:stretch/>
                  </pic:blipFill>
                  <pic:spPr bwMode="auto">
                    <a:xfrm>
                      <a:off x="0" y="0"/>
                      <a:ext cx="5447957" cy="824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17182" cy="2918129"/>
            <wp:effectExtent l="0" t="0" r="0" b="0"/>
            <wp:docPr id="58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8.jpg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9" t="7990" r="9480" b="63908"/>
                    <a:stretch/>
                  </pic:blipFill>
                  <pic:spPr bwMode="auto">
                    <a:xfrm>
                      <a:off x="0" y="0"/>
                      <a:ext cx="5815529" cy="291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929695" cy="5430741"/>
            <wp:effectExtent l="0" t="0" r="0" b="0"/>
            <wp:docPr id="59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39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31" t="9918" r="10000" b="38745"/>
                    <a:stretch/>
                  </pic:blipFill>
                  <pic:spPr bwMode="auto">
                    <a:xfrm>
                      <a:off x="0" y="0"/>
                      <a:ext cx="5928012" cy="54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32849" cy="8165990"/>
            <wp:effectExtent l="0" t="0" r="0" b="6985"/>
            <wp:docPr id="6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40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2" t="10193" r="9220" b="8807"/>
                    <a:stretch/>
                  </pic:blipFill>
                  <pic:spPr bwMode="auto">
                    <a:xfrm>
                      <a:off x="0" y="0"/>
                      <a:ext cx="5831192" cy="8163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05499" cy="7116418"/>
            <wp:effectExtent l="0" t="0" r="5080" b="8890"/>
            <wp:docPr id="6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41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1" t="8357" r="10260" b="21847"/>
                    <a:stretch/>
                  </pic:blipFill>
                  <pic:spPr bwMode="auto">
                    <a:xfrm>
                      <a:off x="0" y="0"/>
                      <a:ext cx="5803849" cy="7114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681661" cy="1717482"/>
            <wp:effectExtent l="0" t="0" r="0" b="0"/>
            <wp:docPr id="62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42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9" t="9000" r="9350" b="73184"/>
                    <a:stretch/>
                  </pic:blipFill>
                  <pic:spPr bwMode="auto">
                    <a:xfrm>
                      <a:off x="0" y="0"/>
                      <a:ext cx="5680047" cy="1716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5836257" cy="6838122"/>
            <wp:effectExtent l="0" t="0" r="0" b="1270"/>
            <wp:docPr id="63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43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t="8715" r="10130" b="16805"/>
                    <a:stretch/>
                  </pic:blipFill>
                  <pic:spPr bwMode="auto">
                    <a:xfrm>
                      <a:off x="0" y="0"/>
                      <a:ext cx="5834602" cy="6836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16C0E">
        <w:rPr>
          <w:noProof/>
          <w:lang w:val="en-GB" w:eastAsia="en-GB"/>
        </w:rPr>
        <w:drawing>
          <wp:inline distT="0" distB="0" distL="0" distR="0">
            <wp:extent cx="6241774" cy="8388627"/>
            <wp:effectExtent l="0" t="0" r="6985" b="0"/>
            <wp:docPr id="6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44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8724" r="9740" b="10552"/>
                    <a:stretch/>
                  </pic:blipFill>
                  <pic:spPr bwMode="auto">
                    <a:xfrm>
                      <a:off x="0" y="0"/>
                      <a:ext cx="6241266" cy="8387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B9D" w:rsidRPr="00C16C0E" w:rsidRDefault="00E53B9D" w:rsidP="002942C1">
      <w:pPr>
        <w:pStyle w:val="Paragrafi"/>
        <w:rPr>
          <w:lang w:val="sq-AL"/>
        </w:rPr>
      </w:pPr>
      <w:r w:rsidRPr="00C16C0E">
        <w:rPr>
          <w:noProof/>
          <w:lang w:val="en-GB" w:eastAsia="en-GB"/>
        </w:rPr>
        <w:drawing>
          <wp:inline distT="0" distB="0" distL="0" distR="0">
            <wp:extent cx="5724940" cy="2544108"/>
            <wp:effectExtent l="0" t="0" r="0" b="8890"/>
            <wp:docPr id="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VT_IFRS for SMEs_May 2015_Al_Standard_Final Word_Page_45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30" t="9186" r="10389" b="65837"/>
                    <a:stretch/>
                  </pic:blipFill>
                  <pic:spPr bwMode="auto">
                    <a:xfrm>
                      <a:off x="0" y="0"/>
                      <a:ext cx="5723314" cy="2543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B9D" w:rsidRPr="00C0701C" w:rsidRDefault="00E53B9D" w:rsidP="002942C1">
      <w:pPr>
        <w:pStyle w:val="Paragrafi"/>
        <w:rPr>
          <w:sz w:val="14"/>
          <w:szCs w:val="14"/>
          <w:lang w:val="sq-AL"/>
        </w:rPr>
      </w:pPr>
    </w:p>
    <w:p w:rsidR="00141DDD" w:rsidRDefault="00141DDD" w:rsidP="0061358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  <w:sectPr w:rsidR="00141DDD" w:rsidSect="002942C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141DDD" w:rsidRDefault="00141DDD" w:rsidP="002942C1">
      <w:pPr>
        <w:pStyle w:val="Paragrafi"/>
        <w:rPr>
          <w:lang w:val="sq-AL"/>
        </w:rPr>
        <w:sectPr w:rsidR="00141DDD" w:rsidSect="00141DDD">
          <w:type w:val="continuous"/>
          <w:pgSz w:w="11907" w:h="16840" w:code="9"/>
          <w:pgMar w:top="720" w:right="1134" w:bottom="720" w:left="1134" w:header="851" w:footer="851" w:gutter="0"/>
          <w:cols w:num="2" w:space="720"/>
          <w:docGrid w:linePitch="360"/>
        </w:sectPr>
      </w:pPr>
      <w:bookmarkStart w:id="0" w:name="_GoBack"/>
      <w:bookmarkEnd w:id="0"/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  <w:sectPr w:rsidR="00E53B9D" w:rsidRPr="00C16C0E" w:rsidSect="002942C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  <w:sectPr w:rsidR="00E53B9D" w:rsidRPr="00C16C0E" w:rsidSect="00BC3B92">
          <w:headerReference w:type="default" r:id="rId75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2942C1">
      <w:pPr>
        <w:pStyle w:val="Paragrafi"/>
        <w:rPr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53B9D" w:rsidRPr="00C16C0E" w:rsidRDefault="00E53B9D" w:rsidP="003A0FC8">
      <w:pPr>
        <w:pStyle w:val="Paragrafi"/>
        <w:rPr>
          <w:rFonts w:ascii="Times New Roman" w:hAnsi="Times New Roman"/>
          <w:lang w:val="sq-AL"/>
        </w:rPr>
      </w:pPr>
    </w:p>
    <w:p w:rsidR="00E9226F" w:rsidRPr="00C16C0E" w:rsidRDefault="00E9226F" w:rsidP="003A0FC8">
      <w:pPr>
        <w:pStyle w:val="Paragrafi"/>
        <w:rPr>
          <w:rFonts w:ascii="Times New Roman" w:hAnsi="Times New Roman"/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B25C90" w:rsidRPr="00C16C0E" w:rsidRDefault="00B25C90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5B076B" w:rsidRPr="00C16C0E" w:rsidRDefault="005B076B" w:rsidP="003A0FC8">
      <w:pPr>
        <w:pStyle w:val="Paragrafi"/>
        <w:rPr>
          <w:lang w:val="sq-AL"/>
        </w:rPr>
      </w:pPr>
    </w:p>
    <w:p w:rsidR="000116B0" w:rsidRPr="00C16C0E" w:rsidRDefault="000116B0" w:rsidP="003A0FC8">
      <w:pPr>
        <w:pStyle w:val="Paragrafi"/>
        <w:rPr>
          <w:lang w:val="sq-AL"/>
        </w:rPr>
      </w:pPr>
    </w:p>
    <w:p w:rsidR="000116B0" w:rsidRPr="00C16C0E" w:rsidRDefault="000116B0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</w:pPr>
    </w:p>
    <w:p w:rsidR="00CD68A2" w:rsidRPr="00C16C0E" w:rsidRDefault="00CD68A2" w:rsidP="003A0FC8">
      <w:pPr>
        <w:pStyle w:val="Paragrafi"/>
        <w:rPr>
          <w:lang w:val="sq-AL"/>
        </w:rPr>
        <w:sectPr w:rsidR="00CD68A2" w:rsidRPr="00C16C0E" w:rsidSect="00BE33BE"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B43CF" w:rsidRPr="00C16C0E" w:rsidRDefault="00BB43CF" w:rsidP="003A0FC8">
      <w:pPr>
        <w:pStyle w:val="Paragrafi"/>
        <w:rPr>
          <w:lang w:val="sq-AL"/>
        </w:rPr>
      </w:pPr>
    </w:p>
    <w:p w:rsidR="00BB43CF" w:rsidRPr="00C16C0E" w:rsidRDefault="00BB43CF" w:rsidP="003A0FC8">
      <w:pPr>
        <w:pStyle w:val="Paragrafi"/>
        <w:rPr>
          <w:lang w:val="sq-AL"/>
        </w:rPr>
      </w:pPr>
    </w:p>
    <w:p w:rsidR="00BB43CF" w:rsidRPr="00C16C0E" w:rsidRDefault="00BB43CF" w:rsidP="003A0FC8">
      <w:pPr>
        <w:pStyle w:val="Paragrafi"/>
        <w:rPr>
          <w:lang w:val="sq-AL"/>
        </w:rPr>
      </w:pPr>
    </w:p>
    <w:p w:rsidR="00DC5A5B" w:rsidRPr="00C16C0E" w:rsidRDefault="00DC5A5B" w:rsidP="003A0FC8">
      <w:pPr>
        <w:pStyle w:val="Paragrafi"/>
        <w:rPr>
          <w:lang w:val="sq-AL"/>
        </w:rPr>
        <w:sectPr w:rsidR="00DC5A5B" w:rsidRPr="00C16C0E" w:rsidSect="00BE33BE">
          <w:headerReference w:type="even" r:id="rId82"/>
          <w:headerReference w:type="default" r:id="rId83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023FE7" w:rsidRPr="00C16C0E" w:rsidRDefault="00023FE7" w:rsidP="003A0FC8">
      <w:pPr>
        <w:pStyle w:val="Paragrafi"/>
        <w:rPr>
          <w:lang w:val="sq-AL"/>
        </w:rPr>
      </w:pPr>
    </w:p>
    <w:sectPr w:rsidR="00023FE7" w:rsidRPr="00C16C0E" w:rsidSect="00BE33BE">
      <w:headerReference w:type="even" r:id="rId84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2C1" w:rsidRDefault="002942C1" w:rsidP="00375B7D">
      <w:pPr>
        <w:spacing w:after="0" w:line="240" w:lineRule="auto"/>
      </w:pPr>
      <w:r>
        <w:separator/>
      </w:r>
    </w:p>
  </w:endnote>
  <w:endnote w:type="continuationSeparator" w:id="0">
    <w:p w:rsidR="002942C1" w:rsidRDefault="002942C1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716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942C1" w:rsidRPr="00B4283E" w:rsidRDefault="002942C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 w:rsidR="00D75429">
          <w:rPr>
            <w:rFonts w:ascii="Garamond" w:hAnsi="Garamond"/>
            <w:noProof/>
            <w:sz w:val="24"/>
            <w:szCs w:val="24"/>
          </w:rPr>
          <w:t>324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39871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42C1" w:rsidRPr="005B4361" w:rsidRDefault="00D75429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3987170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2942C1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2942C1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2942C1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2942C1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325</w:t>
            </w:r>
            <w:r w:rsidR="002942C1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3987171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942C1" w:rsidRPr="00833610" w:rsidRDefault="002942C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942C1" w:rsidRDefault="002942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942C1" w:rsidRPr="00B4283E" w:rsidRDefault="002942C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 w:rsidR="00D75429">
          <w:rPr>
            <w:rFonts w:ascii="Garamond" w:hAnsi="Garamond"/>
            <w:noProof/>
            <w:sz w:val="24"/>
            <w:szCs w:val="24"/>
          </w:rPr>
          <w:t>332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42C1" w:rsidRPr="005B4361" w:rsidRDefault="002942C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D75429">
              <w:rPr>
                <w:rFonts w:ascii="Garamond" w:hAnsi="Garamond"/>
                <w:noProof/>
                <w:sz w:val="24"/>
                <w:szCs w:val="24"/>
              </w:rPr>
              <w:t>331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942C1" w:rsidRPr="00833610" w:rsidRDefault="002942C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942C1" w:rsidRDefault="002942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2C1" w:rsidRDefault="002942C1" w:rsidP="00375B7D">
      <w:pPr>
        <w:spacing w:after="0" w:line="240" w:lineRule="auto"/>
      </w:pPr>
      <w:r>
        <w:separator/>
      </w:r>
    </w:p>
  </w:footnote>
  <w:footnote w:type="continuationSeparator" w:id="0">
    <w:p w:rsidR="002942C1" w:rsidRDefault="002942C1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34454" w:rsidRPr="00EB260B" w:rsidTr="00FC18B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34454" w:rsidRPr="00EB260B" w:rsidRDefault="00934454" w:rsidP="00FC18B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34454" w:rsidRPr="00EB260B" w:rsidRDefault="00934454" w:rsidP="00FC18B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63FD712" wp14:editId="3A2AC37A">
                <wp:extent cx="304524" cy="427512"/>
                <wp:effectExtent l="0" t="0" r="635" b="0"/>
                <wp:docPr id="66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934454" w:rsidRPr="00EB260B" w:rsidRDefault="00934454" w:rsidP="00FC18B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 – Numri 5</w:t>
          </w:r>
        </w:p>
      </w:tc>
    </w:tr>
  </w:tbl>
  <w:p w:rsidR="002942C1" w:rsidRPr="00385E2C" w:rsidRDefault="002942C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942C1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09E3732" wp14:editId="30B875EC">
                <wp:extent cx="304524" cy="427512"/>
                <wp:effectExtent l="0" t="0" r="635" b="0"/>
                <wp:docPr id="67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942C1" w:rsidRPr="00EB260B" w:rsidRDefault="002942C1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2016 – Numri 5</w:t>
          </w:r>
        </w:p>
      </w:tc>
    </w:tr>
  </w:tbl>
  <w:p w:rsidR="002942C1" w:rsidRDefault="002942C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2C1" w:rsidRDefault="002942C1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117"/>
      <w:gridCol w:w="5788"/>
      <w:gridCol w:w="4883"/>
    </w:tblGrid>
    <w:tr w:rsidR="002942C1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GB" w:eastAsia="en-GB"/>
            </w:rPr>
            <w:drawing>
              <wp:inline distT="0" distB="0" distL="0" distR="0">
                <wp:extent cx="304524" cy="427512"/>
                <wp:effectExtent l="0" t="0" r="635" b="0"/>
                <wp:docPr id="68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2942C1" w:rsidRPr="00EB260B" w:rsidRDefault="002942C1" w:rsidP="002942C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104</w:t>
          </w:r>
        </w:p>
      </w:tc>
    </w:tr>
  </w:tbl>
  <w:p w:rsidR="002942C1" w:rsidRDefault="002942C1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942C1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942C1" w:rsidRPr="00EB260B" w:rsidRDefault="002942C1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942C1" w:rsidRPr="00EB260B" w:rsidRDefault="002942C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GB" w:eastAsia="en-GB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942C1" w:rsidRPr="00EB260B" w:rsidRDefault="002942C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2942C1" w:rsidRPr="00385E2C" w:rsidRDefault="002942C1" w:rsidP="00385E2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942C1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GB" w:eastAsia="en-GB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2942C1" w:rsidRPr="00EB260B" w:rsidRDefault="002942C1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2942C1" w:rsidRDefault="002942C1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2C1" w:rsidRDefault="002942C1" w:rsidP="00330117">
    <w:pPr>
      <w:pStyle w:val="Header"/>
      <w:jc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2942C1" w:rsidRPr="00EB260B" w:rsidTr="0097116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942C1" w:rsidRPr="00EB260B" w:rsidRDefault="002942C1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2942C1" w:rsidRPr="00EB260B" w:rsidRDefault="002942C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GB" w:eastAsia="en-GB"/>
            </w:rPr>
            <w:drawing>
              <wp:inline distT="0" distB="0" distL="0" distR="0">
                <wp:extent cx="304524" cy="427512"/>
                <wp:effectExtent l="0" t="0" r="635" b="0"/>
                <wp:docPr id="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2942C1" w:rsidRPr="00EB260B" w:rsidRDefault="002942C1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2942C1" w:rsidRPr="00385E2C" w:rsidRDefault="002942C1" w:rsidP="00385E2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2942C1" w:rsidRPr="00EB260B" w:rsidTr="00235BF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2942C1" w:rsidRPr="00EB260B" w:rsidRDefault="002942C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GB" w:eastAsia="en-GB"/>
            </w:rPr>
            <w:drawing>
              <wp:inline distT="0" distB="0" distL="0" distR="0">
                <wp:extent cx="304524" cy="427512"/>
                <wp:effectExtent l="0" t="0" r="635" b="0"/>
                <wp:docPr id="7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2942C1" w:rsidRPr="00EB260B" w:rsidRDefault="002942C1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</w:t>
          </w:r>
        </w:p>
      </w:tc>
    </w:tr>
  </w:tbl>
  <w:p w:rsidR="002942C1" w:rsidRDefault="002942C1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2942C1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2942C1" w:rsidRPr="00EB260B" w:rsidRDefault="002942C1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2942C1" w:rsidRPr="00EB260B" w:rsidRDefault="002942C1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               </w:t>
          </w:r>
          <w:r>
            <w:rPr>
              <w:noProof/>
              <w:lang w:val="en-GB" w:eastAsia="en-GB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2942C1" w:rsidRPr="00EB260B" w:rsidRDefault="002942C1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2942C1" w:rsidRDefault="002942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75E493C"/>
    <w:multiLevelType w:val="hybridMultilevel"/>
    <w:tmpl w:val="AC2815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69C23FE"/>
    <w:multiLevelType w:val="hybridMultilevel"/>
    <w:tmpl w:val="E50CBA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6634DB"/>
    <w:multiLevelType w:val="hybridMultilevel"/>
    <w:tmpl w:val="8BE67F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186F4D"/>
    <w:multiLevelType w:val="hybridMultilevel"/>
    <w:tmpl w:val="063CA54E"/>
    <w:lvl w:ilvl="0" w:tplc="322E661A">
      <w:start w:val="1"/>
      <w:numFmt w:val="lowerLetter"/>
      <w:lvlText w:val="%1)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372DAC"/>
    <w:multiLevelType w:val="hybridMultilevel"/>
    <w:tmpl w:val="1820C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4F515C1"/>
    <w:multiLevelType w:val="hybridMultilevel"/>
    <w:tmpl w:val="7446FD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26B74"/>
    <w:multiLevelType w:val="hybridMultilevel"/>
    <w:tmpl w:val="36500BBE"/>
    <w:lvl w:ilvl="0" w:tplc="913C24A6"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21">
    <w:nsid w:val="6323768D"/>
    <w:multiLevelType w:val="hybridMultilevel"/>
    <w:tmpl w:val="25DCB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CE48409C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F33E2760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1E2919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F1FE65BA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02001C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EA0C5484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E15AF594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BE0A31BA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5109D6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90E1929"/>
    <w:multiLevelType w:val="hybridMultilevel"/>
    <w:tmpl w:val="3194862C"/>
    <w:lvl w:ilvl="0" w:tplc="AAB09EB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701109C2"/>
    <w:multiLevelType w:val="hybridMultilevel"/>
    <w:tmpl w:val="ED685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CE2342B"/>
    <w:multiLevelType w:val="hybridMultilevel"/>
    <w:tmpl w:val="19D8EE00"/>
    <w:lvl w:ilvl="0" w:tplc="7662F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D60450"/>
    <w:multiLevelType w:val="hybridMultilevel"/>
    <w:tmpl w:val="3724EF36"/>
    <w:lvl w:ilvl="0" w:tplc="913C24A6"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27"/>
  </w:num>
  <w:num w:numId="16">
    <w:abstractNumId w:val="24"/>
  </w:num>
  <w:num w:numId="17">
    <w:abstractNumId w:val="20"/>
  </w:num>
  <w:num w:numId="18">
    <w:abstractNumId w:val="26"/>
  </w:num>
  <w:num w:numId="19">
    <w:abstractNumId w:val="19"/>
  </w:num>
  <w:num w:numId="20">
    <w:abstractNumId w:val="13"/>
  </w:num>
  <w:num w:numId="21">
    <w:abstractNumId w:val="10"/>
  </w:num>
  <w:num w:numId="22">
    <w:abstractNumId w:val="18"/>
  </w:num>
  <w:num w:numId="23">
    <w:abstractNumId w:val="14"/>
  </w:num>
  <w:num w:numId="24">
    <w:abstractNumId w:val="29"/>
  </w:num>
  <w:num w:numId="25">
    <w:abstractNumId w:val="15"/>
  </w:num>
  <w:num w:numId="26">
    <w:abstractNumId w:val="25"/>
  </w:num>
  <w:num w:numId="27">
    <w:abstractNumId w:val="28"/>
  </w:num>
  <w:num w:numId="28">
    <w:abstractNumId w:val="21"/>
  </w:num>
  <w:num w:numId="29">
    <w:abstractNumId w:val="23"/>
  </w:num>
  <w:num w:numId="30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258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579A"/>
    <w:rsid w:val="0001095E"/>
    <w:rsid w:val="000116B0"/>
    <w:rsid w:val="00020C07"/>
    <w:rsid w:val="000214E2"/>
    <w:rsid w:val="00021AB5"/>
    <w:rsid w:val="000237CA"/>
    <w:rsid w:val="00023FE7"/>
    <w:rsid w:val="00024260"/>
    <w:rsid w:val="00024F43"/>
    <w:rsid w:val="00025CCC"/>
    <w:rsid w:val="0004296E"/>
    <w:rsid w:val="000477A2"/>
    <w:rsid w:val="00054A72"/>
    <w:rsid w:val="00054C74"/>
    <w:rsid w:val="0005578F"/>
    <w:rsid w:val="00060658"/>
    <w:rsid w:val="00060858"/>
    <w:rsid w:val="000662C3"/>
    <w:rsid w:val="00091A67"/>
    <w:rsid w:val="00092636"/>
    <w:rsid w:val="00093869"/>
    <w:rsid w:val="000A44AB"/>
    <w:rsid w:val="000A5FEA"/>
    <w:rsid w:val="000B586D"/>
    <w:rsid w:val="000C05D5"/>
    <w:rsid w:val="000C4D55"/>
    <w:rsid w:val="000D1978"/>
    <w:rsid w:val="000D371E"/>
    <w:rsid w:val="000E3D5E"/>
    <w:rsid w:val="000E672E"/>
    <w:rsid w:val="000F00F5"/>
    <w:rsid w:val="000F2AAC"/>
    <w:rsid w:val="000F5DB9"/>
    <w:rsid w:val="001011D8"/>
    <w:rsid w:val="0010506A"/>
    <w:rsid w:val="00113356"/>
    <w:rsid w:val="00113674"/>
    <w:rsid w:val="00114F08"/>
    <w:rsid w:val="00115C2F"/>
    <w:rsid w:val="00120F41"/>
    <w:rsid w:val="00121430"/>
    <w:rsid w:val="00122543"/>
    <w:rsid w:val="001303D2"/>
    <w:rsid w:val="00132332"/>
    <w:rsid w:val="0014047F"/>
    <w:rsid w:val="00141DDD"/>
    <w:rsid w:val="00142489"/>
    <w:rsid w:val="0014594D"/>
    <w:rsid w:val="001517DA"/>
    <w:rsid w:val="00153DFB"/>
    <w:rsid w:val="001546B0"/>
    <w:rsid w:val="00162312"/>
    <w:rsid w:val="001627E6"/>
    <w:rsid w:val="00165B24"/>
    <w:rsid w:val="00167847"/>
    <w:rsid w:val="00172429"/>
    <w:rsid w:val="001733E1"/>
    <w:rsid w:val="00192979"/>
    <w:rsid w:val="00194FE8"/>
    <w:rsid w:val="0019562F"/>
    <w:rsid w:val="00195731"/>
    <w:rsid w:val="001967DF"/>
    <w:rsid w:val="001B2FEB"/>
    <w:rsid w:val="001B5CBE"/>
    <w:rsid w:val="001B7FC8"/>
    <w:rsid w:val="001C2960"/>
    <w:rsid w:val="001D0A98"/>
    <w:rsid w:val="001D0BA5"/>
    <w:rsid w:val="001D1FCB"/>
    <w:rsid w:val="001D672E"/>
    <w:rsid w:val="001D76C5"/>
    <w:rsid w:val="001E62EC"/>
    <w:rsid w:val="001F0BBB"/>
    <w:rsid w:val="0020454E"/>
    <w:rsid w:val="002048AB"/>
    <w:rsid w:val="0021169F"/>
    <w:rsid w:val="00221879"/>
    <w:rsid w:val="00221E5E"/>
    <w:rsid w:val="00227E08"/>
    <w:rsid w:val="0023399C"/>
    <w:rsid w:val="00233B25"/>
    <w:rsid w:val="00233F71"/>
    <w:rsid w:val="00235BFF"/>
    <w:rsid w:val="00246A94"/>
    <w:rsid w:val="00247CBD"/>
    <w:rsid w:val="00264792"/>
    <w:rsid w:val="00272B85"/>
    <w:rsid w:val="0027672B"/>
    <w:rsid w:val="00276956"/>
    <w:rsid w:val="00277011"/>
    <w:rsid w:val="0027715D"/>
    <w:rsid w:val="002804BD"/>
    <w:rsid w:val="00282479"/>
    <w:rsid w:val="00286DCA"/>
    <w:rsid w:val="0029109F"/>
    <w:rsid w:val="002942C1"/>
    <w:rsid w:val="00295B07"/>
    <w:rsid w:val="002A45D6"/>
    <w:rsid w:val="002A49FB"/>
    <w:rsid w:val="002A747D"/>
    <w:rsid w:val="002A7828"/>
    <w:rsid w:val="002B28A8"/>
    <w:rsid w:val="002B3B56"/>
    <w:rsid w:val="002B4F2D"/>
    <w:rsid w:val="002B6166"/>
    <w:rsid w:val="002B73F1"/>
    <w:rsid w:val="002C2C83"/>
    <w:rsid w:val="002C35D8"/>
    <w:rsid w:val="002D54B3"/>
    <w:rsid w:val="002E26B0"/>
    <w:rsid w:val="002E4456"/>
    <w:rsid w:val="002E5F70"/>
    <w:rsid w:val="002E668F"/>
    <w:rsid w:val="002E7012"/>
    <w:rsid w:val="002F06B8"/>
    <w:rsid w:val="002F6D96"/>
    <w:rsid w:val="00300E9E"/>
    <w:rsid w:val="0030333D"/>
    <w:rsid w:val="00305527"/>
    <w:rsid w:val="00321A87"/>
    <w:rsid w:val="003225AB"/>
    <w:rsid w:val="00323617"/>
    <w:rsid w:val="00330117"/>
    <w:rsid w:val="00333CD9"/>
    <w:rsid w:val="00333FAB"/>
    <w:rsid w:val="003353E5"/>
    <w:rsid w:val="00337446"/>
    <w:rsid w:val="00347CFE"/>
    <w:rsid w:val="00351E4C"/>
    <w:rsid w:val="00357007"/>
    <w:rsid w:val="00361996"/>
    <w:rsid w:val="00366108"/>
    <w:rsid w:val="003678DA"/>
    <w:rsid w:val="00375B7D"/>
    <w:rsid w:val="00385E2C"/>
    <w:rsid w:val="00390196"/>
    <w:rsid w:val="00392C4F"/>
    <w:rsid w:val="00392FB4"/>
    <w:rsid w:val="00394502"/>
    <w:rsid w:val="003952DC"/>
    <w:rsid w:val="00397E6C"/>
    <w:rsid w:val="003A0FC8"/>
    <w:rsid w:val="003A1699"/>
    <w:rsid w:val="003A416E"/>
    <w:rsid w:val="003A474C"/>
    <w:rsid w:val="003B0F15"/>
    <w:rsid w:val="003B1DC0"/>
    <w:rsid w:val="003B6016"/>
    <w:rsid w:val="003C2D25"/>
    <w:rsid w:val="003C4A5B"/>
    <w:rsid w:val="003D38A7"/>
    <w:rsid w:val="003D50C3"/>
    <w:rsid w:val="003F00D7"/>
    <w:rsid w:val="00407858"/>
    <w:rsid w:val="00411AF4"/>
    <w:rsid w:val="004257D4"/>
    <w:rsid w:val="004356C8"/>
    <w:rsid w:val="00436DE1"/>
    <w:rsid w:val="0043744C"/>
    <w:rsid w:val="0044747F"/>
    <w:rsid w:val="00451189"/>
    <w:rsid w:val="004621A7"/>
    <w:rsid w:val="00462A28"/>
    <w:rsid w:val="00462CA3"/>
    <w:rsid w:val="004666EC"/>
    <w:rsid w:val="004800ED"/>
    <w:rsid w:val="00480214"/>
    <w:rsid w:val="00481426"/>
    <w:rsid w:val="004904B0"/>
    <w:rsid w:val="004923C4"/>
    <w:rsid w:val="004940CC"/>
    <w:rsid w:val="004A5318"/>
    <w:rsid w:val="004A5768"/>
    <w:rsid w:val="004A6682"/>
    <w:rsid w:val="004C0E49"/>
    <w:rsid w:val="004C43E9"/>
    <w:rsid w:val="004C6C4C"/>
    <w:rsid w:val="004C7862"/>
    <w:rsid w:val="004D488E"/>
    <w:rsid w:val="004D6564"/>
    <w:rsid w:val="004D7E64"/>
    <w:rsid w:val="004E0EA0"/>
    <w:rsid w:val="004E1117"/>
    <w:rsid w:val="004E5539"/>
    <w:rsid w:val="004F0604"/>
    <w:rsid w:val="004F0657"/>
    <w:rsid w:val="004F2910"/>
    <w:rsid w:val="004F4DCA"/>
    <w:rsid w:val="004F7D72"/>
    <w:rsid w:val="00503653"/>
    <w:rsid w:val="00507586"/>
    <w:rsid w:val="005101AF"/>
    <w:rsid w:val="005112DE"/>
    <w:rsid w:val="0051196C"/>
    <w:rsid w:val="00512844"/>
    <w:rsid w:val="00514C6E"/>
    <w:rsid w:val="005304B8"/>
    <w:rsid w:val="005313D4"/>
    <w:rsid w:val="005422F5"/>
    <w:rsid w:val="005423CA"/>
    <w:rsid w:val="005459DC"/>
    <w:rsid w:val="00550556"/>
    <w:rsid w:val="00562385"/>
    <w:rsid w:val="00563784"/>
    <w:rsid w:val="005661E4"/>
    <w:rsid w:val="00580EB9"/>
    <w:rsid w:val="00582582"/>
    <w:rsid w:val="00583C8E"/>
    <w:rsid w:val="005846E6"/>
    <w:rsid w:val="00590E3D"/>
    <w:rsid w:val="00591C8C"/>
    <w:rsid w:val="005A47F1"/>
    <w:rsid w:val="005B076B"/>
    <w:rsid w:val="005B4361"/>
    <w:rsid w:val="005B48FA"/>
    <w:rsid w:val="005B54A2"/>
    <w:rsid w:val="005D1DBE"/>
    <w:rsid w:val="005D5F62"/>
    <w:rsid w:val="005D655C"/>
    <w:rsid w:val="005D7593"/>
    <w:rsid w:val="005D7BD5"/>
    <w:rsid w:val="005E55B2"/>
    <w:rsid w:val="005F4763"/>
    <w:rsid w:val="00604549"/>
    <w:rsid w:val="006123D0"/>
    <w:rsid w:val="00613583"/>
    <w:rsid w:val="00620C6B"/>
    <w:rsid w:val="006253A8"/>
    <w:rsid w:val="00631DF2"/>
    <w:rsid w:val="00631EF3"/>
    <w:rsid w:val="006337DC"/>
    <w:rsid w:val="006414E3"/>
    <w:rsid w:val="00643085"/>
    <w:rsid w:val="0064370A"/>
    <w:rsid w:val="00645C60"/>
    <w:rsid w:val="00646C6F"/>
    <w:rsid w:val="00653B2E"/>
    <w:rsid w:val="00663F5D"/>
    <w:rsid w:val="006648AB"/>
    <w:rsid w:val="0067307F"/>
    <w:rsid w:val="00682636"/>
    <w:rsid w:val="006954CD"/>
    <w:rsid w:val="00696B83"/>
    <w:rsid w:val="006A7D2F"/>
    <w:rsid w:val="006B037D"/>
    <w:rsid w:val="006B086C"/>
    <w:rsid w:val="006B3DFC"/>
    <w:rsid w:val="006B46CF"/>
    <w:rsid w:val="006B7409"/>
    <w:rsid w:val="006C5853"/>
    <w:rsid w:val="006C6F39"/>
    <w:rsid w:val="006D4072"/>
    <w:rsid w:val="006E29A7"/>
    <w:rsid w:val="006E4137"/>
    <w:rsid w:val="006E47AB"/>
    <w:rsid w:val="006E77D0"/>
    <w:rsid w:val="006F3281"/>
    <w:rsid w:val="006F3D7E"/>
    <w:rsid w:val="006F644C"/>
    <w:rsid w:val="006F757D"/>
    <w:rsid w:val="00703BD2"/>
    <w:rsid w:val="00704FA5"/>
    <w:rsid w:val="0070628B"/>
    <w:rsid w:val="007100FB"/>
    <w:rsid w:val="00716207"/>
    <w:rsid w:val="00717C06"/>
    <w:rsid w:val="00723D87"/>
    <w:rsid w:val="00732829"/>
    <w:rsid w:val="00732C0D"/>
    <w:rsid w:val="00737425"/>
    <w:rsid w:val="00737D19"/>
    <w:rsid w:val="0074259E"/>
    <w:rsid w:val="00742C7D"/>
    <w:rsid w:val="00755075"/>
    <w:rsid w:val="007645C4"/>
    <w:rsid w:val="00770038"/>
    <w:rsid w:val="00771183"/>
    <w:rsid w:val="00773203"/>
    <w:rsid w:val="00773550"/>
    <w:rsid w:val="00775A2D"/>
    <w:rsid w:val="00782C67"/>
    <w:rsid w:val="00792369"/>
    <w:rsid w:val="0079291B"/>
    <w:rsid w:val="007935A4"/>
    <w:rsid w:val="007A2214"/>
    <w:rsid w:val="007A2D44"/>
    <w:rsid w:val="007B1680"/>
    <w:rsid w:val="007B3122"/>
    <w:rsid w:val="007B3803"/>
    <w:rsid w:val="007C219A"/>
    <w:rsid w:val="007C6295"/>
    <w:rsid w:val="007D1F99"/>
    <w:rsid w:val="007E0F31"/>
    <w:rsid w:val="007E65F4"/>
    <w:rsid w:val="007E66ED"/>
    <w:rsid w:val="007F1013"/>
    <w:rsid w:val="007F191D"/>
    <w:rsid w:val="007F1F3E"/>
    <w:rsid w:val="007F56B6"/>
    <w:rsid w:val="00805CEE"/>
    <w:rsid w:val="00813B1F"/>
    <w:rsid w:val="0082047D"/>
    <w:rsid w:val="008237A0"/>
    <w:rsid w:val="00831094"/>
    <w:rsid w:val="00831282"/>
    <w:rsid w:val="008315B7"/>
    <w:rsid w:val="00832F64"/>
    <w:rsid w:val="00833610"/>
    <w:rsid w:val="00834D69"/>
    <w:rsid w:val="00835EC3"/>
    <w:rsid w:val="00843EA2"/>
    <w:rsid w:val="00846548"/>
    <w:rsid w:val="00850527"/>
    <w:rsid w:val="0085140B"/>
    <w:rsid w:val="008528D2"/>
    <w:rsid w:val="00852FB0"/>
    <w:rsid w:val="00860A60"/>
    <w:rsid w:val="00863F88"/>
    <w:rsid w:val="0087387F"/>
    <w:rsid w:val="00877E60"/>
    <w:rsid w:val="008818ED"/>
    <w:rsid w:val="00884FF4"/>
    <w:rsid w:val="008A6B6E"/>
    <w:rsid w:val="008B150B"/>
    <w:rsid w:val="008B76D7"/>
    <w:rsid w:val="008B7F0C"/>
    <w:rsid w:val="008C01FC"/>
    <w:rsid w:val="008C5660"/>
    <w:rsid w:val="008D585D"/>
    <w:rsid w:val="008D58E6"/>
    <w:rsid w:val="008E1932"/>
    <w:rsid w:val="008E2022"/>
    <w:rsid w:val="008E2AA3"/>
    <w:rsid w:val="008E4864"/>
    <w:rsid w:val="008E61CD"/>
    <w:rsid w:val="008E63B3"/>
    <w:rsid w:val="008F285D"/>
    <w:rsid w:val="009008FD"/>
    <w:rsid w:val="00900F6C"/>
    <w:rsid w:val="0091037D"/>
    <w:rsid w:val="00912F67"/>
    <w:rsid w:val="00930135"/>
    <w:rsid w:val="009328F9"/>
    <w:rsid w:val="00933F22"/>
    <w:rsid w:val="00934454"/>
    <w:rsid w:val="0093457E"/>
    <w:rsid w:val="00935223"/>
    <w:rsid w:val="00937C5F"/>
    <w:rsid w:val="00946E8D"/>
    <w:rsid w:val="00953C99"/>
    <w:rsid w:val="00955443"/>
    <w:rsid w:val="009565D0"/>
    <w:rsid w:val="009606B6"/>
    <w:rsid w:val="009638FC"/>
    <w:rsid w:val="00971166"/>
    <w:rsid w:val="00976C01"/>
    <w:rsid w:val="00977FF8"/>
    <w:rsid w:val="009817B4"/>
    <w:rsid w:val="00981DC5"/>
    <w:rsid w:val="00986652"/>
    <w:rsid w:val="00986AAF"/>
    <w:rsid w:val="00986D36"/>
    <w:rsid w:val="009A4112"/>
    <w:rsid w:val="009A7A17"/>
    <w:rsid w:val="009B1641"/>
    <w:rsid w:val="009B246F"/>
    <w:rsid w:val="009B2D12"/>
    <w:rsid w:val="009B6F34"/>
    <w:rsid w:val="009B7C7C"/>
    <w:rsid w:val="009C5B6E"/>
    <w:rsid w:val="009C7BC0"/>
    <w:rsid w:val="009D0BA8"/>
    <w:rsid w:val="009F5C2A"/>
    <w:rsid w:val="009F7619"/>
    <w:rsid w:val="00A10391"/>
    <w:rsid w:val="00A17AD9"/>
    <w:rsid w:val="00A206E2"/>
    <w:rsid w:val="00A20E57"/>
    <w:rsid w:val="00A24138"/>
    <w:rsid w:val="00A322DD"/>
    <w:rsid w:val="00A4619F"/>
    <w:rsid w:val="00A53542"/>
    <w:rsid w:val="00A56CBF"/>
    <w:rsid w:val="00A66092"/>
    <w:rsid w:val="00A71F75"/>
    <w:rsid w:val="00A73DFA"/>
    <w:rsid w:val="00A75F95"/>
    <w:rsid w:val="00A81D6D"/>
    <w:rsid w:val="00A87F7B"/>
    <w:rsid w:val="00A950E9"/>
    <w:rsid w:val="00AA178D"/>
    <w:rsid w:val="00AA41CB"/>
    <w:rsid w:val="00AA55E9"/>
    <w:rsid w:val="00AA69C7"/>
    <w:rsid w:val="00AB6160"/>
    <w:rsid w:val="00AB6D93"/>
    <w:rsid w:val="00AC013E"/>
    <w:rsid w:val="00AC5C8F"/>
    <w:rsid w:val="00AD4462"/>
    <w:rsid w:val="00AD7DE2"/>
    <w:rsid w:val="00AE328B"/>
    <w:rsid w:val="00AE5A27"/>
    <w:rsid w:val="00AF4B1F"/>
    <w:rsid w:val="00B01042"/>
    <w:rsid w:val="00B0350E"/>
    <w:rsid w:val="00B060FC"/>
    <w:rsid w:val="00B13A43"/>
    <w:rsid w:val="00B15256"/>
    <w:rsid w:val="00B17CB5"/>
    <w:rsid w:val="00B213AC"/>
    <w:rsid w:val="00B25C90"/>
    <w:rsid w:val="00B3285A"/>
    <w:rsid w:val="00B330AF"/>
    <w:rsid w:val="00B405BE"/>
    <w:rsid w:val="00B4283E"/>
    <w:rsid w:val="00B53F3B"/>
    <w:rsid w:val="00B61B83"/>
    <w:rsid w:val="00B63004"/>
    <w:rsid w:val="00B70D85"/>
    <w:rsid w:val="00B72B64"/>
    <w:rsid w:val="00B735C7"/>
    <w:rsid w:val="00B83EFF"/>
    <w:rsid w:val="00B84162"/>
    <w:rsid w:val="00B9560D"/>
    <w:rsid w:val="00B95929"/>
    <w:rsid w:val="00BA11ED"/>
    <w:rsid w:val="00BA2E73"/>
    <w:rsid w:val="00BB433C"/>
    <w:rsid w:val="00BB43CF"/>
    <w:rsid w:val="00BB50E0"/>
    <w:rsid w:val="00BB53AD"/>
    <w:rsid w:val="00BC3B92"/>
    <w:rsid w:val="00BC518E"/>
    <w:rsid w:val="00BD08BF"/>
    <w:rsid w:val="00BD0F95"/>
    <w:rsid w:val="00BD2DD3"/>
    <w:rsid w:val="00BD3688"/>
    <w:rsid w:val="00BD7256"/>
    <w:rsid w:val="00BD79A4"/>
    <w:rsid w:val="00BE0B80"/>
    <w:rsid w:val="00BE33BE"/>
    <w:rsid w:val="00BE3AE3"/>
    <w:rsid w:val="00BE7E77"/>
    <w:rsid w:val="00BF0CB6"/>
    <w:rsid w:val="00BF5618"/>
    <w:rsid w:val="00C0497A"/>
    <w:rsid w:val="00C0701C"/>
    <w:rsid w:val="00C13641"/>
    <w:rsid w:val="00C153DC"/>
    <w:rsid w:val="00C16C0E"/>
    <w:rsid w:val="00C21C66"/>
    <w:rsid w:val="00C2302A"/>
    <w:rsid w:val="00C44942"/>
    <w:rsid w:val="00C46200"/>
    <w:rsid w:val="00C50953"/>
    <w:rsid w:val="00C50B33"/>
    <w:rsid w:val="00C52857"/>
    <w:rsid w:val="00C52FB1"/>
    <w:rsid w:val="00C558AC"/>
    <w:rsid w:val="00C55EC5"/>
    <w:rsid w:val="00C56BFF"/>
    <w:rsid w:val="00C65BE3"/>
    <w:rsid w:val="00C70B83"/>
    <w:rsid w:val="00C82127"/>
    <w:rsid w:val="00C83FDB"/>
    <w:rsid w:val="00C84C6E"/>
    <w:rsid w:val="00C85862"/>
    <w:rsid w:val="00C91CE9"/>
    <w:rsid w:val="00C94B79"/>
    <w:rsid w:val="00C962F2"/>
    <w:rsid w:val="00C96399"/>
    <w:rsid w:val="00CB19CF"/>
    <w:rsid w:val="00CB5977"/>
    <w:rsid w:val="00CB616D"/>
    <w:rsid w:val="00CC001D"/>
    <w:rsid w:val="00CC1011"/>
    <w:rsid w:val="00CC2DD7"/>
    <w:rsid w:val="00CC436A"/>
    <w:rsid w:val="00CC6167"/>
    <w:rsid w:val="00CD0A7B"/>
    <w:rsid w:val="00CD1B71"/>
    <w:rsid w:val="00CD483B"/>
    <w:rsid w:val="00CD54CA"/>
    <w:rsid w:val="00CD68A2"/>
    <w:rsid w:val="00CE0A1F"/>
    <w:rsid w:val="00CE41A5"/>
    <w:rsid w:val="00CF415F"/>
    <w:rsid w:val="00D03694"/>
    <w:rsid w:val="00D0795A"/>
    <w:rsid w:val="00D15089"/>
    <w:rsid w:val="00D211D2"/>
    <w:rsid w:val="00D22C56"/>
    <w:rsid w:val="00D2643D"/>
    <w:rsid w:val="00D3619A"/>
    <w:rsid w:val="00D36EB1"/>
    <w:rsid w:val="00D53B8D"/>
    <w:rsid w:val="00D55279"/>
    <w:rsid w:val="00D70D19"/>
    <w:rsid w:val="00D75429"/>
    <w:rsid w:val="00D808C1"/>
    <w:rsid w:val="00D80B22"/>
    <w:rsid w:val="00D850D0"/>
    <w:rsid w:val="00D85972"/>
    <w:rsid w:val="00D92912"/>
    <w:rsid w:val="00D969DE"/>
    <w:rsid w:val="00D97E98"/>
    <w:rsid w:val="00DA26C8"/>
    <w:rsid w:val="00DA29A9"/>
    <w:rsid w:val="00DA5242"/>
    <w:rsid w:val="00DA52E3"/>
    <w:rsid w:val="00DA6B2F"/>
    <w:rsid w:val="00DB4D11"/>
    <w:rsid w:val="00DC4B00"/>
    <w:rsid w:val="00DC4C07"/>
    <w:rsid w:val="00DC599A"/>
    <w:rsid w:val="00DC5A5B"/>
    <w:rsid w:val="00DC5E58"/>
    <w:rsid w:val="00DC652E"/>
    <w:rsid w:val="00DD1A41"/>
    <w:rsid w:val="00DD2937"/>
    <w:rsid w:val="00DD75F7"/>
    <w:rsid w:val="00DE1372"/>
    <w:rsid w:val="00DE31BA"/>
    <w:rsid w:val="00DE5026"/>
    <w:rsid w:val="00DE5C5B"/>
    <w:rsid w:val="00DE7381"/>
    <w:rsid w:val="00DF16FF"/>
    <w:rsid w:val="00E25F4B"/>
    <w:rsid w:val="00E4154D"/>
    <w:rsid w:val="00E4286C"/>
    <w:rsid w:val="00E43931"/>
    <w:rsid w:val="00E51DCF"/>
    <w:rsid w:val="00E53093"/>
    <w:rsid w:val="00E53B9D"/>
    <w:rsid w:val="00E57182"/>
    <w:rsid w:val="00E62A30"/>
    <w:rsid w:val="00E71B9C"/>
    <w:rsid w:val="00E7349A"/>
    <w:rsid w:val="00E73A5F"/>
    <w:rsid w:val="00E76265"/>
    <w:rsid w:val="00E9226F"/>
    <w:rsid w:val="00EA132D"/>
    <w:rsid w:val="00EA1C02"/>
    <w:rsid w:val="00EA3510"/>
    <w:rsid w:val="00EA3E12"/>
    <w:rsid w:val="00EB2055"/>
    <w:rsid w:val="00EB6683"/>
    <w:rsid w:val="00EC2DF2"/>
    <w:rsid w:val="00EC4DA6"/>
    <w:rsid w:val="00EC6C91"/>
    <w:rsid w:val="00EC704E"/>
    <w:rsid w:val="00ED1065"/>
    <w:rsid w:val="00ED3CAA"/>
    <w:rsid w:val="00ED5F90"/>
    <w:rsid w:val="00EE1984"/>
    <w:rsid w:val="00EF6A1A"/>
    <w:rsid w:val="00F100BF"/>
    <w:rsid w:val="00F121F2"/>
    <w:rsid w:val="00F22626"/>
    <w:rsid w:val="00F233CD"/>
    <w:rsid w:val="00F238B2"/>
    <w:rsid w:val="00F279DB"/>
    <w:rsid w:val="00F36D8E"/>
    <w:rsid w:val="00F429BF"/>
    <w:rsid w:val="00F4528C"/>
    <w:rsid w:val="00F465D2"/>
    <w:rsid w:val="00F50914"/>
    <w:rsid w:val="00F51EBB"/>
    <w:rsid w:val="00F533AE"/>
    <w:rsid w:val="00F6317B"/>
    <w:rsid w:val="00F63542"/>
    <w:rsid w:val="00F77485"/>
    <w:rsid w:val="00F81FBF"/>
    <w:rsid w:val="00F866B7"/>
    <w:rsid w:val="00F92555"/>
    <w:rsid w:val="00FA1ED1"/>
    <w:rsid w:val="00FA65D6"/>
    <w:rsid w:val="00FB1F95"/>
    <w:rsid w:val="00FB5B72"/>
    <w:rsid w:val="00FC63BF"/>
    <w:rsid w:val="00FD161E"/>
    <w:rsid w:val="00FE06F5"/>
    <w:rsid w:val="00FE1DF0"/>
    <w:rsid w:val="00FE3739"/>
    <w:rsid w:val="00FE5236"/>
    <w:rsid w:val="00FF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8E4864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uiPriority w:val="99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8E4864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D22C5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D22C5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22C5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22C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22C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D22C56"/>
  </w:style>
  <w:style w:type="paragraph" w:customStyle="1" w:styleId="Section1">
    <w:name w:val="Section 1"/>
    <w:basedOn w:val="Normal"/>
    <w:rsid w:val="006F328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6F328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4154D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E4154D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4F4DCA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4F4DCA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4F4DCA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DA29A9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DA29A9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DA29A9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DA29A9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DA29A9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DA29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DA29A9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DA29A9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DA29A9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DA29A9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DA29A9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DA29A9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DA29A9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DA29A9"/>
    <w:pPr>
      <w:tabs>
        <w:tab w:val="clear" w:pos="360"/>
      </w:tabs>
      <w:suppressAutoHyphens/>
      <w:spacing w:before="360" w:after="180" w:line="260" w:lineRule="atLeast"/>
      <w:ind w:left="0" w:firstLine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DA29A9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DA29A9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DA29A9"/>
    <w:rPr>
      <w:rFonts w:ascii="Arial" w:hAnsi="Arial"/>
      <w:sz w:val="22"/>
    </w:rPr>
  </w:style>
  <w:style w:type="paragraph" w:customStyle="1" w:styleId="Story">
    <w:name w:val="Story"/>
    <w:basedOn w:val="Normal"/>
    <w:rsid w:val="00971166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97116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95544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95544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F1F3E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CharCharCharChar1">
    <w:name w:val="Char Char Char Char"/>
    <w:basedOn w:val="Normal"/>
    <w:rsid w:val="004904B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Heading10">
    <w:name w:val="Heading #1_"/>
    <w:link w:val="Heading11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1404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140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1404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1404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1404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140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1404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1404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1404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1404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1404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1404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1404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xl160">
    <w:name w:val="xl16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8E63B3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8E63B3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qFormat="1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99" w:unhideWhenUsed="0" w:qFormat="1"/>
    <w:lsdException w:name="Default Paragraph Font" w:uiPriority="1"/>
    <w:lsdException w:name="Body Text" w:uiPriority="99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8E4864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,num.                                               2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9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aliases w:val="num.                                              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uiPriority w:val="99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99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eferencia nota al pie,Times 10 Point,Exposant 3 Point,note TESI"/>
    <w:qFormat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rsid w:val="008E4864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D22C5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D22C5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22C5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22C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22C5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numbering" w:customStyle="1" w:styleId="NoList6">
    <w:name w:val="No List6"/>
    <w:next w:val="NoList"/>
    <w:uiPriority w:val="99"/>
    <w:semiHidden/>
    <w:unhideWhenUsed/>
    <w:rsid w:val="00D22C56"/>
  </w:style>
  <w:style w:type="paragraph" w:customStyle="1" w:styleId="Section1">
    <w:name w:val="Section 1"/>
    <w:basedOn w:val="Normal"/>
    <w:rsid w:val="006F328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6F3281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4154D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uiPriority w:val="99"/>
    <w:rsid w:val="00E4154D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4F4DCA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4F4DCA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4F4DCA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DA29A9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DA29A9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DA29A9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DA29A9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DA29A9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DA29A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DA29A9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DA29A9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DA29A9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DA29A9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DA29A9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DA29A9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DA29A9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DA29A9"/>
    <w:pPr>
      <w:tabs>
        <w:tab w:val="clear" w:pos="360"/>
      </w:tabs>
      <w:suppressAutoHyphens/>
      <w:spacing w:before="360" w:after="180" w:line="260" w:lineRule="atLeast"/>
      <w:ind w:left="0" w:firstLine="0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DA29A9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DA29A9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DA29A9"/>
    <w:rPr>
      <w:rFonts w:ascii="Arial" w:hAnsi="Arial"/>
      <w:sz w:val="22"/>
    </w:rPr>
  </w:style>
  <w:style w:type="paragraph" w:customStyle="1" w:styleId="Story">
    <w:name w:val="Story"/>
    <w:basedOn w:val="Normal"/>
    <w:rsid w:val="00971166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97116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95544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95544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F1F3E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CharCharCharChar1">
    <w:name w:val="Char Char Char Char"/>
    <w:basedOn w:val="Normal"/>
    <w:rsid w:val="004904B0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Heading10">
    <w:name w:val="Heading #1_"/>
    <w:link w:val="Heading11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14047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140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1404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14047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14047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14047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14047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1404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14047F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14047F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14047F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14047F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Bodytext31">
    <w:name w:val="Body text (3)"/>
    <w:basedOn w:val="Normal"/>
    <w:link w:val="Bodytext30"/>
    <w:rsid w:val="0014047F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paragraph" w:customStyle="1" w:styleId="Bodytext40">
    <w:name w:val="Body text (4)"/>
    <w:basedOn w:val="Normal"/>
    <w:link w:val="Bodytext4"/>
    <w:rsid w:val="0014047F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character" w:customStyle="1" w:styleId="Style1Char">
    <w:name w:val="Style1 Char"/>
    <w:basedOn w:val="DefaultParagraphFont"/>
    <w:link w:val="Style1"/>
    <w:rsid w:val="001404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xl160">
    <w:name w:val="xl16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1">
    <w:name w:val="xl16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2">
    <w:name w:val="xl16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3">
    <w:name w:val="xl16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4">
    <w:name w:val="xl16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65">
    <w:name w:val="xl16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6">
    <w:name w:val="xl16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67">
    <w:name w:val="xl16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68">
    <w:name w:val="xl16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169">
    <w:name w:val="xl16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0">
    <w:name w:val="xl170"/>
    <w:basedOn w:val="Normal"/>
    <w:rsid w:val="008E63B3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71">
    <w:name w:val="xl17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2">
    <w:name w:val="xl17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3">
    <w:name w:val="xl17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4">
    <w:name w:val="xl17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5">
    <w:name w:val="xl17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6">
    <w:name w:val="xl17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7">
    <w:name w:val="xl17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78">
    <w:name w:val="xl17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179">
    <w:name w:val="xl17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0">
    <w:name w:val="xl18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1">
    <w:name w:val="xl18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2">
    <w:name w:val="xl18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3">
    <w:name w:val="xl18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color w:val="FFFFFF"/>
      <w:sz w:val="18"/>
      <w:szCs w:val="18"/>
    </w:rPr>
  </w:style>
  <w:style w:type="paragraph" w:customStyle="1" w:styleId="xl184">
    <w:name w:val="xl18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85">
    <w:name w:val="xl18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6">
    <w:name w:val="xl18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7">
    <w:name w:val="xl18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88">
    <w:name w:val="xl188"/>
    <w:basedOn w:val="Normal"/>
    <w:rsid w:val="008E63B3"/>
    <w:pP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89">
    <w:name w:val="xl18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0">
    <w:name w:val="xl190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1">
    <w:name w:val="xl19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192">
    <w:name w:val="xl192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3">
    <w:name w:val="xl193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4">
    <w:name w:val="xl194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5">
    <w:name w:val="xl195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196">
    <w:name w:val="xl196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197">
    <w:name w:val="xl19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8">
    <w:name w:val="xl198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199">
    <w:name w:val="xl199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0">
    <w:name w:val="xl20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01">
    <w:name w:val="xl201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2">
    <w:name w:val="xl20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3">
    <w:name w:val="xl20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4">
    <w:name w:val="xl20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5">
    <w:name w:val="xl20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6">
    <w:name w:val="xl206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07">
    <w:name w:val="xl20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8">
    <w:name w:val="xl208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09">
    <w:name w:val="xl209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0">
    <w:name w:val="xl21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1">
    <w:name w:val="xl211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2">
    <w:name w:val="xl212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3">
    <w:name w:val="xl213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14">
    <w:name w:val="xl214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5">
    <w:name w:val="xl215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6">
    <w:name w:val="xl216"/>
    <w:basedOn w:val="Normal"/>
    <w:rsid w:val="008E63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7">
    <w:name w:val="xl217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18">
    <w:name w:val="xl218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19">
    <w:name w:val="xl219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0">
    <w:name w:val="xl220"/>
    <w:basedOn w:val="Normal"/>
    <w:rsid w:val="008E63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8E63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9" Type="http://schemas.openxmlformats.org/officeDocument/2006/relationships/image" Target="media/image26.jpeg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image" Target="media/image29.jpeg"/><Relationship Id="rId47" Type="http://schemas.openxmlformats.org/officeDocument/2006/relationships/image" Target="media/image34.jpeg"/><Relationship Id="rId50" Type="http://schemas.openxmlformats.org/officeDocument/2006/relationships/image" Target="media/image37.jpeg"/><Relationship Id="rId55" Type="http://schemas.openxmlformats.org/officeDocument/2006/relationships/image" Target="media/image42.jpeg"/><Relationship Id="rId63" Type="http://schemas.openxmlformats.org/officeDocument/2006/relationships/image" Target="media/image50.jpeg"/><Relationship Id="rId68" Type="http://schemas.openxmlformats.org/officeDocument/2006/relationships/image" Target="media/image55.jpeg"/><Relationship Id="rId76" Type="http://schemas.openxmlformats.org/officeDocument/2006/relationships/header" Target="header5.xml"/><Relationship Id="rId84" Type="http://schemas.openxmlformats.org/officeDocument/2006/relationships/header" Target="header10.xml"/><Relationship Id="rId7" Type="http://schemas.openxmlformats.org/officeDocument/2006/relationships/footnotes" Target="footnotes.xml"/><Relationship Id="rId71" Type="http://schemas.openxmlformats.org/officeDocument/2006/relationships/image" Target="media/image58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9" Type="http://schemas.openxmlformats.org/officeDocument/2006/relationships/image" Target="media/image16.jpeg"/><Relationship Id="rId11" Type="http://schemas.openxmlformats.org/officeDocument/2006/relationships/footer" Target="footer1.xm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jpeg"/><Relationship Id="rId53" Type="http://schemas.openxmlformats.org/officeDocument/2006/relationships/image" Target="media/image40.jpeg"/><Relationship Id="rId58" Type="http://schemas.openxmlformats.org/officeDocument/2006/relationships/image" Target="media/image45.jpeg"/><Relationship Id="rId66" Type="http://schemas.openxmlformats.org/officeDocument/2006/relationships/image" Target="media/image53.jpeg"/><Relationship Id="rId74" Type="http://schemas.openxmlformats.org/officeDocument/2006/relationships/image" Target="media/image61.jpeg"/><Relationship Id="rId79" Type="http://schemas.openxmlformats.org/officeDocument/2006/relationships/footer" Target="footer5.xml"/><Relationship Id="rId5" Type="http://schemas.openxmlformats.org/officeDocument/2006/relationships/settings" Target="settings.xml"/><Relationship Id="rId61" Type="http://schemas.openxmlformats.org/officeDocument/2006/relationships/image" Target="media/image48.jpeg"/><Relationship Id="rId82" Type="http://schemas.openxmlformats.org/officeDocument/2006/relationships/header" Target="header8.xml"/><Relationship Id="rId19" Type="http://schemas.openxmlformats.org/officeDocument/2006/relationships/image" Target="media/image6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header" Target="header6.xml"/><Relationship Id="rId8" Type="http://schemas.openxmlformats.org/officeDocument/2006/relationships/endnotes" Target="endnotes.xml"/><Relationship Id="rId51" Type="http://schemas.openxmlformats.org/officeDocument/2006/relationships/image" Target="media/image38.jpeg"/><Relationship Id="rId72" Type="http://schemas.openxmlformats.org/officeDocument/2006/relationships/image" Target="media/image59.jpeg"/><Relationship Id="rId80" Type="http://schemas.openxmlformats.org/officeDocument/2006/relationships/header" Target="header7.xm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9.jpeg"/><Relationship Id="rId70" Type="http://schemas.openxmlformats.org/officeDocument/2006/relationships/image" Target="media/image57.jpeg"/><Relationship Id="rId75" Type="http://schemas.openxmlformats.org/officeDocument/2006/relationships/header" Target="header4.xml"/><Relationship Id="rId83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jpeg"/><Relationship Id="rId10" Type="http://schemas.openxmlformats.org/officeDocument/2006/relationships/header" Target="header2.xml"/><Relationship Id="rId31" Type="http://schemas.openxmlformats.org/officeDocument/2006/relationships/image" Target="media/image18.jpeg"/><Relationship Id="rId44" Type="http://schemas.openxmlformats.org/officeDocument/2006/relationships/image" Target="media/image31.jpeg"/><Relationship Id="rId52" Type="http://schemas.openxmlformats.org/officeDocument/2006/relationships/image" Target="media/image39.jpeg"/><Relationship Id="rId60" Type="http://schemas.openxmlformats.org/officeDocument/2006/relationships/image" Target="media/image47.jpeg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footer" Target="footer4.xml"/><Relationship Id="rId81" Type="http://schemas.openxmlformats.org/officeDocument/2006/relationships/footer" Target="footer6.xml"/><Relationship Id="rId86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C1410-5297-4BFE-9453-AAEC56FC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66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Your User Name</cp:lastModifiedBy>
  <cp:revision>9</cp:revision>
  <cp:lastPrinted>2016-01-21T10:17:00Z</cp:lastPrinted>
  <dcterms:created xsi:type="dcterms:W3CDTF">2016-01-21T08:29:00Z</dcterms:created>
  <dcterms:modified xsi:type="dcterms:W3CDTF">2016-01-21T10:43:00Z</dcterms:modified>
</cp:coreProperties>
</file>