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8E" w:rsidRPr="00FF0CCC" w:rsidRDefault="00F525D2" w:rsidP="00F525D2">
      <w:pPr>
        <w:pStyle w:val="NeniTitull"/>
        <w:rPr>
          <w:lang w:val="sq-AL"/>
        </w:rPr>
      </w:pPr>
      <w:r w:rsidRPr="00FF0CCC">
        <w:rPr>
          <w:lang w:val="sq-AL"/>
        </w:rPr>
        <w:t>VEN</w:t>
      </w:r>
      <w:r w:rsidR="00CF078E" w:rsidRPr="00FF0CCC">
        <w:rPr>
          <w:lang w:val="sq-AL"/>
        </w:rPr>
        <w:t>D</w:t>
      </w:r>
      <w:r w:rsidRPr="00FF0CCC">
        <w:rPr>
          <w:lang w:val="sq-AL"/>
        </w:rPr>
        <w:t>I</w:t>
      </w:r>
      <w:r w:rsidR="00CF078E" w:rsidRPr="00FF0CCC">
        <w:rPr>
          <w:lang w:val="sq-AL"/>
        </w:rPr>
        <w:t>M</w:t>
      </w:r>
    </w:p>
    <w:p w:rsidR="00CF078E" w:rsidRPr="00FF0CCC" w:rsidRDefault="00FF0CCC" w:rsidP="00F525D2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CF078E" w:rsidRPr="00FF0CCC">
        <w:rPr>
          <w:lang w:val="sq-AL"/>
        </w:rPr>
        <w:t>409, datë 1.6.2016</w:t>
      </w:r>
      <w:r>
        <w:rPr>
          <w:lang w:val="sq-AL"/>
        </w:rPr>
        <w:t xml:space="preserve"> </w:t>
      </w:r>
    </w:p>
    <w:p w:rsidR="00CF078E" w:rsidRPr="00FF0CCC" w:rsidRDefault="00CF078E" w:rsidP="007A24E3">
      <w:pPr>
        <w:pStyle w:val="Hapesira7"/>
        <w:rPr>
          <w:lang w:val="sq-AL"/>
        </w:rPr>
      </w:pPr>
    </w:p>
    <w:p w:rsidR="00CF078E" w:rsidRPr="00FF0CCC" w:rsidRDefault="00CF078E" w:rsidP="00F525D2">
      <w:pPr>
        <w:pStyle w:val="NeniTitull"/>
        <w:rPr>
          <w:lang w:val="sq-AL"/>
        </w:rPr>
      </w:pPr>
      <w:r w:rsidRPr="00FF0CCC">
        <w:rPr>
          <w:lang w:val="sq-AL"/>
        </w:rPr>
        <w:t>PËR</w:t>
      </w:r>
      <w:r w:rsidR="00F525D2" w:rsidRPr="00FF0CCC">
        <w:rPr>
          <w:lang w:val="sq-AL"/>
        </w:rPr>
        <w:t xml:space="preserve"> </w:t>
      </w:r>
      <w:r w:rsidRPr="00FF0CCC">
        <w:rPr>
          <w:lang w:val="sq-AL"/>
        </w:rPr>
        <w:t>NGUSHTIMIN E DIFERENCAVE NË MASËN E PENSIONEVE</w:t>
      </w:r>
    </w:p>
    <w:p w:rsidR="00CF078E" w:rsidRPr="00FF0CCC" w:rsidRDefault="00CF078E" w:rsidP="007A24E3">
      <w:pPr>
        <w:pStyle w:val="Hapesira7"/>
        <w:rPr>
          <w:lang w:val="sq-AL"/>
        </w:rPr>
      </w:pPr>
    </w:p>
    <w:p w:rsidR="00CF078E" w:rsidRPr="00FF0CCC" w:rsidRDefault="00CF078E" w:rsidP="00E567F5">
      <w:pPr>
        <w:pStyle w:val="Paragrafi"/>
        <w:ind w:firstLine="288"/>
        <w:rPr>
          <w:lang w:val="sq-AL"/>
        </w:rPr>
      </w:pPr>
      <w:r w:rsidRPr="00FF0CCC">
        <w:rPr>
          <w:lang w:val="sq-AL"/>
        </w:rPr>
        <w:t xml:space="preserve">Në mbështetje të nenit 100 të Kushtetutës, të pikës 1, të nenit 88, të ligjit </w:t>
      </w:r>
      <w:r w:rsidR="00FF0CCC">
        <w:rPr>
          <w:lang w:val="sq-AL"/>
        </w:rPr>
        <w:t xml:space="preserve">nr. </w:t>
      </w:r>
      <w:r w:rsidRPr="00FF0CCC">
        <w:rPr>
          <w:lang w:val="sq-AL"/>
        </w:rPr>
        <w:t>7703, datë 11.5.1993,</w:t>
      </w:r>
      <w:r w:rsidR="00FF0CCC">
        <w:rPr>
          <w:lang w:val="sq-AL"/>
        </w:rPr>
        <w:t xml:space="preserve"> </w:t>
      </w:r>
      <w:r w:rsidRPr="00FF0CCC">
        <w:rPr>
          <w:lang w:val="sq-AL"/>
        </w:rPr>
        <w:t>“Për sigurimet shoqërore në Republi</w:t>
      </w:r>
      <w:r w:rsidR="00E567F5">
        <w:rPr>
          <w:lang w:val="sq-AL"/>
        </w:rPr>
        <w:t>-</w:t>
      </w:r>
      <w:r w:rsidRPr="00FF0CCC">
        <w:rPr>
          <w:lang w:val="sq-AL"/>
        </w:rPr>
        <w:t xml:space="preserve">kën e Shqipërisë”, të ndryshuar, të ligjit </w:t>
      </w:r>
      <w:r w:rsidR="00FF0CCC">
        <w:rPr>
          <w:lang w:val="sq-AL"/>
        </w:rPr>
        <w:t xml:space="preserve">nr. </w:t>
      </w:r>
      <w:r w:rsidRPr="00FF0CCC">
        <w:rPr>
          <w:lang w:val="sq-AL"/>
        </w:rPr>
        <w:t xml:space="preserve">9936, datë 26.6.2008, “Për menaxhimin e sistemit buxhetor në Republikën e Shqipërisë”, të ndryshuar, dhe të ligjit </w:t>
      </w:r>
      <w:r w:rsidR="00FF0CCC">
        <w:rPr>
          <w:lang w:val="sq-AL"/>
        </w:rPr>
        <w:t xml:space="preserve">nr. </w:t>
      </w:r>
      <w:r w:rsidRPr="00FF0CCC">
        <w:rPr>
          <w:lang w:val="sq-AL"/>
        </w:rPr>
        <w:t>147/2015, “Për buxhetin e vitit 2016”, me propozimin e ministrit të Mirëqenies Sociale dhe Rinisë, Këshilli i Ministrave</w:t>
      </w:r>
    </w:p>
    <w:p w:rsidR="00CF078E" w:rsidRPr="00FF0CCC" w:rsidRDefault="00CF078E" w:rsidP="007A24E3">
      <w:pPr>
        <w:pStyle w:val="Hapesira7"/>
        <w:rPr>
          <w:lang w:val="sq-AL"/>
        </w:rPr>
      </w:pPr>
    </w:p>
    <w:p w:rsidR="00CF078E" w:rsidRPr="00FF0CCC" w:rsidRDefault="00CF078E" w:rsidP="00F525D2">
      <w:pPr>
        <w:pStyle w:val="NeniNr"/>
        <w:rPr>
          <w:lang w:val="sq-AL"/>
        </w:rPr>
      </w:pPr>
      <w:r w:rsidRPr="00FF0CCC">
        <w:rPr>
          <w:lang w:val="sq-AL"/>
        </w:rPr>
        <w:t>VENDOSI:</w:t>
      </w:r>
    </w:p>
    <w:p w:rsidR="00CF078E" w:rsidRPr="00FF0CCC" w:rsidRDefault="00CF078E" w:rsidP="007A24E3">
      <w:pPr>
        <w:pStyle w:val="Hapesira7"/>
        <w:rPr>
          <w:lang w:val="sq-AL"/>
        </w:rPr>
      </w:pPr>
    </w:p>
    <w:p w:rsidR="00CF078E" w:rsidRPr="00FF0CCC" w:rsidRDefault="00F525D2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1. </w:t>
      </w:r>
      <w:r w:rsidR="00CF078E" w:rsidRPr="00FF0CCC">
        <w:rPr>
          <w:lang w:val="sq-AL"/>
        </w:rPr>
        <w:t xml:space="preserve">Pensionet e plota të pleqërisë, të caktuara në periudhën 1.10.1993 deri në 31.12.1996, sipas neneve 31 dhe 32, të ligjit </w:t>
      </w:r>
      <w:r w:rsidR="00FF0CCC">
        <w:rPr>
          <w:lang w:val="sq-AL"/>
        </w:rPr>
        <w:t xml:space="preserve">nr. </w:t>
      </w:r>
      <w:r w:rsidR="00CF078E" w:rsidRPr="00FF0CCC">
        <w:rPr>
          <w:lang w:val="sq-AL"/>
        </w:rPr>
        <w:t>7703, datë 11.5.1993, “Për sigurimet shoqërore në Republikën e Shqipërisë”, dhe që vazhdojnë të paguhen pas datës 31.3.2016, ndryshohen, si më poshtë vijon:</w:t>
      </w:r>
    </w:p>
    <w:p w:rsidR="00CF078E" w:rsidRPr="00FF0CCC" w:rsidRDefault="00F525D2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a) </w:t>
      </w:r>
      <w:r w:rsidR="00CF078E" w:rsidRPr="00FF0CCC">
        <w:rPr>
          <w:lang w:val="sq-AL"/>
        </w:rPr>
        <w:t>Pensionet e plota të pleqërisë, të caktuara në periudhën nga 1.10.1993 deri në 31.12.1993, me masë pensioni në këtë periudhë nga 1 401 (një mijë e katërqind e një) lekë deri në 2 474 (dy mijë e katërqind e shtatëdhjetë e katër) lekë në muaj, shtohen me shuma fikse, duke arritur në masën 14 085 (katërmbëdhjetë mijë e tetëdhjetë e pesë) lekë deri në 23 640 (njëzet e tre mijë e gjashtëqind e dyzet) lekë në muaj;</w:t>
      </w:r>
    </w:p>
    <w:p w:rsidR="00CF078E" w:rsidRPr="00FF0CCC" w:rsidRDefault="00F525D2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b) </w:t>
      </w:r>
      <w:r w:rsidR="00CF078E" w:rsidRPr="00FF0CCC">
        <w:rPr>
          <w:lang w:val="sq-AL"/>
        </w:rPr>
        <w:t xml:space="preserve">Pensionet e plota të pleqërisë, të caktuara në periudhën 1.1.1994 deri në 30.9.1994, me masë pensioni në këtë periudhë, pas rillogaritjes sipas ligjit </w:t>
      </w:r>
      <w:r w:rsidR="00FF0CCC">
        <w:rPr>
          <w:lang w:val="sq-AL"/>
        </w:rPr>
        <w:t xml:space="preserve">nr. </w:t>
      </w:r>
      <w:r w:rsidR="00CF078E" w:rsidRPr="00FF0CCC">
        <w:rPr>
          <w:lang w:val="sq-AL"/>
        </w:rPr>
        <w:t>9588, datë 25.7.2006, “Për rillogaritjen e pensioneve”, nga 2 175 (dy mijë e njëqind e shtatëdhjetë e pesë) lekë deri në 3 840 (tre mijë e tetëqind e dyzet) lekë në muaj, shtohen me shuma fikse, duke arritur në masën 14 088 (katërmbëdhjetë mijë e tetëdhjetë e tetë) lekë deri në 23 640 (njëzet e tre mijë e gjashtëqind e dyzet) lekë në muaj;</w:t>
      </w:r>
    </w:p>
    <w:p w:rsidR="00CF078E" w:rsidRPr="00FF0CCC" w:rsidRDefault="00F525D2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c) </w:t>
      </w:r>
      <w:r w:rsidR="00CF078E" w:rsidRPr="00FF0CCC">
        <w:rPr>
          <w:lang w:val="sq-AL"/>
        </w:rPr>
        <w:t xml:space="preserve">Pensionet e plota të pleqërisë, të caktuara në periudhën nga 1.10.1994 deri në 30.4.1995, me masë pensioni në këtë periudhë, pas rillogaritjes sipas ligjit </w:t>
      </w:r>
      <w:r w:rsidR="00FF0CCC">
        <w:rPr>
          <w:lang w:val="sq-AL"/>
        </w:rPr>
        <w:t xml:space="preserve">nr. </w:t>
      </w:r>
      <w:r w:rsidR="00CF078E" w:rsidRPr="00FF0CCC">
        <w:rPr>
          <w:lang w:val="sq-AL"/>
        </w:rPr>
        <w:t xml:space="preserve">9588, datë 25.7.2006, “Për rillogaritjen e pensioneve”, nga 2 492 (dy mijë e katërqind e nëntëdhjetë e dy) lekë deri në </w:t>
      </w:r>
      <w:r w:rsidR="00CF078E" w:rsidRPr="00FF0CCC">
        <w:rPr>
          <w:lang w:val="sq-AL"/>
        </w:rPr>
        <w:lastRenderedPageBreak/>
        <w:t>4 400 (katër mijë e katërqind) lekë në muaj, shtohen me shuma fikse, duke arritur në masën 14 087 (katërmbëdhjetë mijë e tetëdhjetë e shtatë) lekë deri në 23 640 (njëzet e tre mijë e gjashtëqind e dyzet) lekë në muaj;</w:t>
      </w:r>
    </w:p>
    <w:p w:rsidR="00CF078E" w:rsidRPr="00FF0CCC" w:rsidRDefault="00CF078E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ç) </w:t>
      </w:r>
      <w:r w:rsidRPr="00FF0CCC">
        <w:rPr>
          <w:lang w:val="sq-AL"/>
        </w:rPr>
        <w:tab/>
        <w:t xml:space="preserve">Pensionet e plota të pleqërisë, të caktuara në periudhën nga 1.5.1995 deri në 30.9.1995, me masë pensioni në këtë periudhë, pas rillogaritjes sipas ligjit </w:t>
      </w:r>
      <w:r w:rsidR="00FF0CCC">
        <w:rPr>
          <w:lang w:val="sq-AL"/>
        </w:rPr>
        <w:t xml:space="preserve">nr. </w:t>
      </w:r>
      <w:r w:rsidRPr="00FF0CCC">
        <w:rPr>
          <w:lang w:val="sq-AL"/>
        </w:rPr>
        <w:t>9588, datë 25.7.2006, “Për rillogaritjen e pensioneve”, nga 2 741 (dy mijë e shtatëqind e dyzet e një) lekë deri në 4 400 (katër mijë e katërqind) lekë në muaj, shtohen me shuma fikse, duke arritur në masën 14 086 (katërmbëdhjetë mijë e tetëdhjetë e gjashtë) lekë deri në 23 640 (njëzet e tre mijë e gjashtëqind e dyzet) lekë në muaj;</w:t>
      </w:r>
    </w:p>
    <w:p w:rsidR="00CF078E" w:rsidRPr="00FF0CCC" w:rsidRDefault="00F525D2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d) </w:t>
      </w:r>
      <w:r w:rsidR="00CF078E" w:rsidRPr="00FF0CCC">
        <w:rPr>
          <w:lang w:val="sq-AL"/>
        </w:rPr>
        <w:t xml:space="preserve">Pensionet e plota të pleqërisë, të caktuara në periudhën nga 1.10.1995 deri në 31.3.1996, me masë pensioni në këtë periudhë, pas rillogaritjes sipas ligjit </w:t>
      </w:r>
      <w:r w:rsidR="00FF0CCC">
        <w:rPr>
          <w:lang w:val="sq-AL"/>
        </w:rPr>
        <w:t xml:space="preserve">nr. </w:t>
      </w:r>
      <w:r w:rsidR="00CF078E" w:rsidRPr="00FF0CCC">
        <w:rPr>
          <w:lang w:val="sq-AL"/>
        </w:rPr>
        <w:t>9588, datë 25.7.2006, “Për rillogaritjen e pensioneve”, nga 3 070 (tre mijë e shtatëdhjetë) lekë deri në 5 420 (pesë mijë e katërqind e njëzet) lekë në muaj, shtohen me shuma fikse, duke arritur në masën 14 088 (katërmbëdhjetë mijë e tetëdhjetë e tetë) lekë deri në 23 640 (njëzet e tre mijë e gjashtëqind e dyzet) lekë në muaj;</w:t>
      </w:r>
    </w:p>
    <w:p w:rsidR="00CF078E" w:rsidRPr="00FF0CCC" w:rsidRDefault="00CF078E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dh) </w:t>
      </w:r>
      <w:r w:rsidRPr="00FF0CCC">
        <w:rPr>
          <w:lang w:val="sq-AL"/>
        </w:rPr>
        <w:tab/>
        <w:t xml:space="preserve">Pensionet e plota të pleqërisë, të caktuara në periudhën nga 1.4.1996 deri në 31.12.1996, me masë pensioni në këtë periudhë, pas rillogaritjes sipas ligjit </w:t>
      </w:r>
      <w:r w:rsidR="00FF0CCC">
        <w:rPr>
          <w:lang w:val="sq-AL"/>
        </w:rPr>
        <w:t xml:space="preserve">nr. </w:t>
      </w:r>
      <w:r w:rsidRPr="00FF0CCC">
        <w:rPr>
          <w:lang w:val="sq-AL"/>
        </w:rPr>
        <w:t xml:space="preserve">9588, datë 25.7.2006, “Për rillogaritjen e pensioneve”, 5 420 (pesë mijë e katërqind e njëzet) lekë në muaj, shtohen me shumë fikse, duke arritur në masën 23 640 (njëzet e tre mijë e gjashtëqind e dyzet) lekë në muaj. </w:t>
      </w:r>
    </w:p>
    <w:p w:rsidR="00CF078E" w:rsidRPr="00FF0CCC" w:rsidRDefault="00CF078E" w:rsidP="00F525D2">
      <w:pPr>
        <w:pStyle w:val="Paragrafi"/>
        <w:rPr>
          <w:lang w:val="sq-AL"/>
        </w:rPr>
      </w:pPr>
      <w:r w:rsidRPr="00FF0CCC">
        <w:rPr>
          <w:lang w:val="sq-AL"/>
        </w:rPr>
        <w:t>Shuma individuale e pensionit, e rillogaritur sipas kësaj pike, paraqitet në tabelat A1, A2, A3, A4 dhe A5, që i bashkëlidhe</w:t>
      </w:r>
      <w:r w:rsidR="00F525D2" w:rsidRPr="00FF0CCC">
        <w:rPr>
          <w:lang w:val="sq-AL"/>
        </w:rPr>
        <w:t>n këtij vendimi.</w:t>
      </w:r>
    </w:p>
    <w:p w:rsidR="00CF078E" w:rsidRPr="00FF0CCC" w:rsidRDefault="00F525D2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2. </w:t>
      </w:r>
      <w:r w:rsidR="00CF078E" w:rsidRPr="00FF0CCC">
        <w:rPr>
          <w:lang w:val="sq-AL"/>
        </w:rPr>
        <w:t xml:space="preserve">Pensionet për vjetërsi shërbimi, të caktuara sipas nenit 40, të ligjit </w:t>
      </w:r>
      <w:r w:rsidR="00FF0CCC">
        <w:rPr>
          <w:lang w:val="sq-AL"/>
        </w:rPr>
        <w:t xml:space="preserve">nr. </w:t>
      </w:r>
      <w:r w:rsidR="00CF078E" w:rsidRPr="00FF0CCC">
        <w:rPr>
          <w:lang w:val="sq-AL"/>
        </w:rPr>
        <w:t xml:space="preserve">4171, datë 13.9.1966, “Mbi sigurimet shoqërore shtetërore të Republikës Popullore të Shqipërisë”, të ndryshuar, të cilat, sipas nenit 88, të ligjit </w:t>
      </w:r>
      <w:r w:rsidR="00FF0CCC">
        <w:rPr>
          <w:lang w:val="sq-AL"/>
        </w:rPr>
        <w:t xml:space="preserve">nr. </w:t>
      </w:r>
      <w:r w:rsidR="00CF078E" w:rsidRPr="00FF0CCC">
        <w:rPr>
          <w:lang w:val="sq-AL"/>
        </w:rPr>
        <w:t xml:space="preserve">7703, datë 11.5.1993, “Për sigurimet shoqërore në Republikën e Shqipërisë”, të ndryshuar, kalojnë në masën 70% të pagës që i është llogaritur pensioni, por jo më shumë se kufiri maksimal i pensionit të pleqërisë, të caktuar në ligj, pavarësisht kohës kur kanë kaluar me 70% të </w:t>
      </w:r>
      <w:r w:rsidR="00CF078E" w:rsidRPr="00FF0CCC">
        <w:rPr>
          <w:lang w:val="sq-AL"/>
        </w:rPr>
        <w:lastRenderedPageBreak/>
        <w:t>pagës, përveç rritjeve dhe indeksimeve të zakonshme do të përfitojnë edhe rritjet e diferencuara që kanë përfituar të gjitha pensionet e plota të pleqërisë, të caktuara deri në datën 30.9.1993, në varësi të datës së fillimit të pensionit dhe masës së rivlerësuar k</w:t>
      </w:r>
      <w:r w:rsidRPr="00FF0CCC">
        <w:rPr>
          <w:lang w:val="sq-AL"/>
        </w:rPr>
        <w:t xml:space="preserve">ëtij pensioni me 70% të pagës. </w:t>
      </w:r>
    </w:p>
    <w:p w:rsidR="00CF078E" w:rsidRPr="00FF0CCC" w:rsidRDefault="00F525D2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3. </w:t>
      </w:r>
      <w:r w:rsidR="00CF078E" w:rsidRPr="00FF0CCC">
        <w:rPr>
          <w:lang w:val="sq-AL"/>
        </w:rPr>
        <w:t xml:space="preserve">Pensionet e pleqërisë të punonjësve të nëntokës dhe ato të grave të punësuara në arsim dhe kulturë, të caktuara me nenin 97, të ligjit </w:t>
      </w:r>
      <w:r w:rsidR="00FF0CCC">
        <w:rPr>
          <w:lang w:val="sq-AL"/>
        </w:rPr>
        <w:t xml:space="preserve">nr. </w:t>
      </w:r>
      <w:r w:rsidR="00CF078E" w:rsidRPr="00FF0CCC">
        <w:rPr>
          <w:lang w:val="sq-AL"/>
        </w:rPr>
        <w:t>7703, datë 11.5.1993, “Për sigurimet shoqërore në Republikën e Shqipërisë”, të ndryshuar, kur llogariten si pensione të plota, pavarësisht kohës kur kanë kaluar si të tilla, përveç rritjeve dhe indeksimeve të zakonshme do të përfitojnë edhe rritjet e diferencuara që kanë përfituar të gjitha pensionet e plota të pleqërisë me datë f</w:t>
      </w:r>
      <w:r w:rsidR="00E567F5">
        <w:rPr>
          <w:lang w:val="sq-AL"/>
        </w:rPr>
        <w:t>illimi në harkun kohor 1.1.1995–</w:t>
      </w:r>
      <w:r w:rsidR="00CF078E" w:rsidRPr="00FF0CCC">
        <w:rPr>
          <w:lang w:val="sq-AL"/>
        </w:rPr>
        <w:t>1.1.1997, përfshirë edhe rritjen e përcaktuar në pikën 1, të këtij vendimi, në varësi të datës së fillimit të pensionit dhe masës së rivlerësuar si të plotë të këtij pensioni.</w:t>
      </w:r>
      <w:r w:rsidRPr="00FF0CCC">
        <w:rPr>
          <w:lang w:val="sq-AL"/>
        </w:rPr>
        <w:t xml:space="preserve"> </w:t>
      </w:r>
    </w:p>
    <w:p w:rsidR="00CF078E" w:rsidRPr="00FF0CCC" w:rsidRDefault="00F525D2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4. </w:t>
      </w:r>
      <w:r w:rsidR="00CF078E" w:rsidRPr="00FF0CCC">
        <w:rPr>
          <w:lang w:val="sq-AL"/>
        </w:rPr>
        <w:t xml:space="preserve">Efektet financiare që rrjedhin nga zbatimi i këtij vendimi, për vitin 2016, llogariten në </w:t>
      </w:r>
      <w:r w:rsidR="00CF078E" w:rsidRPr="00FF0CCC">
        <w:rPr>
          <w:lang w:val="sq-AL"/>
        </w:rPr>
        <w:lastRenderedPageBreak/>
        <w:t>shumën 324 100 000 (treqind e njëzet e katër milionë e njëqind mijë) lekë dhe përballohen nga rezultati pozitiv financiar i Institutit të Sigurimeve Shoqërore për vitin 2015.</w:t>
      </w:r>
      <w:r w:rsidRPr="00FF0CCC">
        <w:rPr>
          <w:lang w:val="sq-AL"/>
        </w:rPr>
        <w:t xml:space="preserve"> </w:t>
      </w:r>
    </w:p>
    <w:p w:rsidR="00CF078E" w:rsidRPr="00FF0CCC" w:rsidRDefault="00F525D2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5. </w:t>
      </w:r>
      <w:r w:rsidR="00CF078E" w:rsidRPr="00FF0CCC">
        <w:rPr>
          <w:lang w:val="sq-AL"/>
        </w:rPr>
        <w:t>Institutit të Sigurimeve Shoqërore, për përballimin e vëllimit të punës për zbatimin e këtij vendimi, t</w:t>
      </w:r>
      <w:r w:rsidR="00FF0CCC">
        <w:rPr>
          <w:lang w:val="sq-AL"/>
        </w:rPr>
        <w:t>’</w:t>
      </w:r>
      <w:r w:rsidR="00CF078E" w:rsidRPr="00FF0CCC">
        <w:rPr>
          <w:lang w:val="sq-AL"/>
        </w:rPr>
        <w:t>i shtohet fondi prej 2 000 000 (dy milionë) lekësh në planin e shpenzimeve administrative, i cili të përballohet brenda shpenzimeve të programuara për sigurimet shoqërore për vitin 2016.</w:t>
      </w:r>
    </w:p>
    <w:p w:rsidR="00CF078E" w:rsidRPr="00FF0CCC" w:rsidRDefault="00F525D2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6. </w:t>
      </w:r>
      <w:r w:rsidR="00CF078E" w:rsidRPr="00FF0CCC">
        <w:rPr>
          <w:lang w:val="sq-AL"/>
        </w:rPr>
        <w:t>Ngarkohen Ministria e Mirëqenies Sociale dhe Rinisë, Ministria e Financave dhe Instituti i Sigurimeve Shoqërore për zbatimin e këtij vendimi dhe për nxjerrjen</w:t>
      </w:r>
      <w:r w:rsidRPr="00FF0CCC">
        <w:rPr>
          <w:lang w:val="sq-AL"/>
        </w:rPr>
        <w:t xml:space="preserve"> e udhëzimeve në zbatim të tij.</w:t>
      </w:r>
    </w:p>
    <w:p w:rsidR="00CF078E" w:rsidRPr="00FF0CCC" w:rsidRDefault="00CF078E" w:rsidP="00F525D2">
      <w:pPr>
        <w:pStyle w:val="Paragrafi"/>
        <w:rPr>
          <w:lang w:val="sq-AL"/>
        </w:rPr>
      </w:pPr>
      <w:r w:rsidRPr="00FF0CCC">
        <w:rPr>
          <w:lang w:val="sq-AL"/>
        </w:rPr>
        <w:t xml:space="preserve">Ky vendim hyn në fuqi pas botimit në Fletoren </w:t>
      </w:r>
      <w:r w:rsidR="00F525D2" w:rsidRPr="00FF0CCC">
        <w:rPr>
          <w:lang w:val="sq-AL"/>
        </w:rPr>
        <w:t xml:space="preserve">Zyrtare </w:t>
      </w:r>
      <w:r w:rsidRPr="00FF0CCC">
        <w:rPr>
          <w:lang w:val="sq-AL"/>
        </w:rPr>
        <w:t>dhe i shtrin efektet financiare nga data 1.6.2016.</w:t>
      </w:r>
    </w:p>
    <w:p w:rsidR="00F525D2" w:rsidRPr="00FF0CCC" w:rsidRDefault="00F525D2" w:rsidP="00F525D2">
      <w:pPr>
        <w:pStyle w:val="Paragrafi"/>
        <w:rPr>
          <w:sz w:val="14"/>
          <w:lang w:val="sq-AL"/>
        </w:rPr>
      </w:pPr>
    </w:p>
    <w:p w:rsidR="00F525D2" w:rsidRPr="00FF0CCC" w:rsidRDefault="00BD1E2D" w:rsidP="00F525D2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="00F525D2" w:rsidRPr="00FF0CCC">
        <w:rPr>
          <w:lang w:val="sq-AL"/>
        </w:rPr>
        <w:t>KRYEMINISTRI</w:t>
      </w:r>
    </w:p>
    <w:p w:rsidR="00F525D2" w:rsidRPr="00FF0CCC" w:rsidRDefault="00BD1E2D" w:rsidP="00F525D2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  <w:bookmarkStart w:id="0" w:name="_GoBack"/>
      <w:bookmarkEnd w:id="0"/>
    </w:p>
    <w:p w:rsidR="007A24E3" w:rsidRPr="00FF0CCC" w:rsidRDefault="007A24E3" w:rsidP="00C234F9">
      <w:pPr>
        <w:pStyle w:val="Paragrafi"/>
        <w:rPr>
          <w:lang w:val="sq-AL"/>
        </w:rPr>
        <w:sectPr w:rsidR="007A24E3" w:rsidRPr="00FF0CCC" w:rsidSect="00544D3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497"/>
          <w:cols w:num="2" w:space="454"/>
          <w:docGrid w:linePitch="360"/>
        </w:sectPr>
      </w:pPr>
    </w:p>
    <w:p w:rsidR="008129A4" w:rsidRPr="00FF0CCC" w:rsidRDefault="008129A4" w:rsidP="00C234F9">
      <w:pPr>
        <w:pStyle w:val="Paragrafi"/>
        <w:rPr>
          <w:lang w:val="sq-AL"/>
        </w:rPr>
      </w:pPr>
    </w:p>
    <w:p w:rsidR="00D44F6B" w:rsidRPr="00FF0CCC" w:rsidRDefault="00D44F6B" w:rsidP="00D44F6B">
      <w:pPr>
        <w:pStyle w:val="NeniTitull"/>
        <w:jc w:val="left"/>
        <w:rPr>
          <w:lang w:val="sq-AL"/>
        </w:rPr>
      </w:pPr>
      <w:r w:rsidRPr="00FF0CCC">
        <w:rPr>
          <w:noProof/>
          <w:lang w:val="sq-AL" w:eastAsia="sq-AL"/>
        </w:rPr>
        <w:lastRenderedPageBreak/>
        <w:drawing>
          <wp:inline distT="0" distB="0" distL="0" distR="0" wp14:anchorId="6A93F5BE" wp14:editId="49477BF3">
            <wp:extent cx="5886450" cy="7904933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6463" r="15139" b="8864"/>
                    <a:stretch/>
                  </pic:blipFill>
                  <pic:spPr bwMode="auto">
                    <a:xfrm>
                      <a:off x="0" y="0"/>
                      <a:ext cx="5888931" cy="7908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66AF1C4" wp14:editId="5FC9D9E6">
            <wp:extent cx="5842000" cy="7889514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6464" r="15617" b="8310"/>
                    <a:stretch/>
                  </pic:blipFill>
                  <pic:spPr bwMode="auto">
                    <a:xfrm>
                      <a:off x="0" y="0"/>
                      <a:ext cx="5845050" cy="7893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DB92365" wp14:editId="228FC78A">
            <wp:extent cx="5886450" cy="7847513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6648" r="15139" b="8218"/>
                    <a:stretch/>
                  </pic:blipFill>
                  <pic:spPr bwMode="auto">
                    <a:xfrm>
                      <a:off x="0" y="0"/>
                      <a:ext cx="5888119" cy="7849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00E6B78D" wp14:editId="2E1C5B77">
            <wp:extent cx="5848350" cy="79856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0" t="6649" r="15378" b="8125"/>
                    <a:stretch/>
                  </pic:blipFill>
                  <pic:spPr bwMode="auto">
                    <a:xfrm>
                      <a:off x="0" y="0"/>
                      <a:ext cx="5850603" cy="7988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0EDA366" wp14:editId="07A243C2">
            <wp:extent cx="5880100" cy="789305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7" t="6556" r="15497" b="7387"/>
                    <a:stretch/>
                  </pic:blipFill>
                  <pic:spPr bwMode="auto">
                    <a:xfrm>
                      <a:off x="0" y="0"/>
                      <a:ext cx="5880535" cy="7893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70E0E13" wp14:editId="713EF7FB">
            <wp:extent cx="5924550" cy="79271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464" r="14781" b="7479"/>
                    <a:stretch/>
                  </pic:blipFill>
                  <pic:spPr bwMode="auto">
                    <a:xfrm>
                      <a:off x="0" y="0"/>
                      <a:ext cx="5934284" cy="7940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7BC5132" wp14:editId="2E83AC21">
            <wp:extent cx="6013094" cy="7827264"/>
            <wp:effectExtent l="0" t="0" r="6985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002" r="14541" b="7663"/>
                    <a:stretch/>
                  </pic:blipFill>
                  <pic:spPr bwMode="auto">
                    <a:xfrm>
                      <a:off x="0" y="0"/>
                      <a:ext cx="6013500" cy="7827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0C6F33FA" wp14:editId="2129A3F6">
            <wp:extent cx="5983833" cy="771753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280" r="14780" b="7663"/>
                    <a:stretch/>
                  </pic:blipFill>
                  <pic:spPr bwMode="auto">
                    <a:xfrm>
                      <a:off x="0" y="0"/>
                      <a:ext cx="5984236" cy="7718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583D94D" wp14:editId="3E343D02">
            <wp:extent cx="5830214" cy="722741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279" r="13944" b="7849"/>
                    <a:stretch/>
                  </pic:blipFill>
                  <pic:spPr bwMode="auto">
                    <a:xfrm>
                      <a:off x="0" y="0"/>
                      <a:ext cx="5830607" cy="7227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5154DFD" wp14:editId="4D5DE210">
            <wp:extent cx="5829300" cy="806375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9" t="6463" r="14780" b="6925"/>
                    <a:stretch/>
                  </pic:blipFill>
                  <pic:spPr bwMode="auto">
                    <a:xfrm>
                      <a:off x="0" y="0"/>
                      <a:ext cx="5827953" cy="8061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25B66318" wp14:editId="61045D0B">
            <wp:extent cx="5930900" cy="773751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1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556" r="14781" b="7202"/>
                    <a:stretch/>
                  </pic:blipFill>
                  <pic:spPr bwMode="auto">
                    <a:xfrm>
                      <a:off x="0" y="0"/>
                      <a:ext cx="5932810" cy="7740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F725A37" wp14:editId="60FBED69">
            <wp:extent cx="6026150" cy="7797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2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0" t="6186" r="15020" b="7571"/>
                    <a:stretch/>
                  </pic:blipFill>
                  <pic:spPr bwMode="auto">
                    <a:xfrm>
                      <a:off x="0" y="0"/>
                      <a:ext cx="6026713" cy="7798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3BCFB1AE" wp14:editId="29E04691">
            <wp:extent cx="5988050" cy="7787663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3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2" t="6094" r="14661" b="7202"/>
                    <a:stretch/>
                  </pic:blipFill>
                  <pic:spPr bwMode="auto">
                    <a:xfrm>
                      <a:off x="0" y="0"/>
                      <a:ext cx="5990779" cy="7791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BFFE0CD" wp14:editId="425FCDD2">
            <wp:extent cx="6026150" cy="792789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4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003" r="14900" b="7479"/>
                    <a:stretch/>
                  </pic:blipFill>
                  <pic:spPr bwMode="auto">
                    <a:xfrm>
                      <a:off x="0" y="0"/>
                      <a:ext cx="6027909" cy="7930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067D7B7" wp14:editId="5ACB6CEF">
            <wp:extent cx="6045200" cy="78930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2" t="6371" r="14780" b="7019"/>
                    <a:stretch/>
                  </pic:blipFill>
                  <pic:spPr bwMode="auto">
                    <a:xfrm>
                      <a:off x="0" y="0"/>
                      <a:ext cx="6045646" cy="7893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491EE491" wp14:editId="41335D0D">
            <wp:extent cx="6127750" cy="7753350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6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4" t="6280" r="14661" b="7386"/>
                    <a:stretch/>
                  </pic:blipFill>
                  <pic:spPr bwMode="auto">
                    <a:xfrm>
                      <a:off x="0" y="0"/>
                      <a:ext cx="6128766" cy="7754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6A859569" wp14:editId="21C1C73F">
            <wp:extent cx="6032500" cy="793115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7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8" t="6280" r="14780" b="7663"/>
                    <a:stretch/>
                  </pic:blipFill>
                  <pic:spPr bwMode="auto">
                    <a:xfrm>
                      <a:off x="0" y="0"/>
                      <a:ext cx="6031787" cy="7930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22057728" wp14:editId="46B90702">
            <wp:extent cx="5988050" cy="8126696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8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1" t="6463" r="14422" b="7387"/>
                    <a:stretch/>
                  </pic:blipFill>
                  <pic:spPr bwMode="auto">
                    <a:xfrm>
                      <a:off x="0" y="0"/>
                      <a:ext cx="5988816" cy="812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434EAA86" wp14:editId="3BF0A581">
            <wp:extent cx="6102350" cy="7935441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19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371" r="14661" b="7479"/>
                    <a:stretch/>
                  </pic:blipFill>
                  <pic:spPr bwMode="auto">
                    <a:xfrm>
                      <a:off x="0" y="0"/>
                      <a:ext cx="6103954" cy="7937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A0A2300" wp14:editId="11ED8860">
            <wp:extent cx="5961888" cy="8054035"/>
            <wp:effectExtent l="0" t="0" r="127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0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186" r="15379" b="7295"/>
                    <a:stretch/>
                  </pic:blipFill>
                  <pic:spPr bwMode="auto">
                    <a:xfrm>
                      <a:off x="0" y="0"/>
                      <a:ext cx="5962290" cy="8054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60958864" wp14:editId="639E4309">
            <wp:extent cx="6027724" cy="7827264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1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8" t="6370" r="14661" b="7849"/>
                    <a:stretch/>
                  </pic:blipFill>
                  <pic:spPr bwMode="auto">
                    <a:xfrm>
                      <a:off x="0" y="0"/>
                      <a:ext cx="6028129" cy="782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497EA0E3" wp14:editId="19EEFE88">
            <wp:extent cx="5888736" cy="7885785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2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6001" r="15736" b="6649"/>
                    <a:stretch/>
                  </pic:blipFill>
                  <pic:spPr bwMode="auto">
                    <a:xfrm>
                      <a:off x="0" y="0"/>
                      <a:ext cx="5889134" cy="7886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00A767A0" wp14:editId="313F0BCA">
            <wp:extent cx="5866790" cy="5683910"/>
            <wp:effectExtent l="0" t="0" r="63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3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371" r="15140" b="31025"/>
                    <a:stretch/>
                  </pic:blipFill>
                  <pic:spPr bwMode="auto">
                    <a:xfrm>
                      <a:off x="0" y="0"/>
                      <a:ext cx="5867185" cy="568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AB413BB" wp14:editId="4965DFFC">
            <wp:extent cx="5910681" cy="786384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4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8" t="6094" r="14900" b="8125"/>
                    <a:stretch/>
                  </pic:blipFill>
                  <pic:spPr bwMode="auto">
                    <a:xfrm>
                      <a:off x="0" y="0"/>
                      <a:ext cx="5911079" cy="7864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644EB00B" wp14:editId="39C48C9C">
            <wp:extent cx="5983833" cy="7724851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5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186" r="14900" b="7479"/>
                    <a:stretch/>
                  </pic:blipFill>
                  <pic:spPr bwMode="auto">
                    <a:xfrm>
                      <a:off x="0" y="0"/>
                      <a:ext cx="5984237" cy="7725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445304C1" wp14:editId="3FEA2FEA">
            <wp:extent cx="6035040" cy="7922361"/>
            <wp:effectExtent l="0" t="0" r="381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6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279" r="14781" b="7849"/>
                    <a:stretch/>
                  </pic:blipFill>
                  <pic:spPr bwMode="auto">
                    <a:xfrm>
                      <a:off x="0" y="0"/>
                      <a:ext cx="6035446" cy="7922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63CE8A5" wp14:editId="39B5C41B">
            <wp:extent cx="6005779" cy="7893101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7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186" r="14064" b="7941"/>
                    <a:stretch/>
                  </pic:blipFill>
                  <pic:spPr bwMode="auto">
                    <a:xfrm>
                      <a:off x="0" y="0"/>
                      <a:ext cx="6006184" cy="7893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0D310233" wp14:editId="2C2E0F75">
            <wp:extent cx="5954572" cy="7732166"/>
            <wp:effectExtent l="0" t="0" r="8255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8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6463" r="14475" b="7487"/>
                    <a:stretch/>
                  </pic:blipFill>
                  <pic:spPr bwMode="auto">
                    <a:xfrm>
                      <a:off x="0" y="0"/>
                      <a:ext cx="5960858" cy="7740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E13C66E" wp14:editId="57B05C60">
            <wp:extent cx="5947257" cy="804672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29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2" t="6186" r="14780" b="7849"/>
                    <a:stretch/>
                  </pic:blipFill>
                  <pic:spPr bwMode="auto">
                    <a:xfrm>
                      <a:off x="0" y="0"/>
                      <a:ext cx="5947659" cy="8047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23D4B6CD" wp14:editId="3275ADD7">
            <wp:extent cx="5969203" cy="7966253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0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094" r="14781" b="6463"/>
                    <a:stretch/>
                  </pic:blipFill>
                  <pic:spPr bwMode="auto">
                    <a:xfrm>
                      <a:off x="0" y="0"/>
                      <a:ext cx="5969605" cy="796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679AE300" wp14:editId="3C03654C">
            <wp:extent cx="5976518" cy="7878470"/>
            <wp:effectExtent l="0" t="0" r="5715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1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094" r="15259" b="8310"/>
                    <a:stretch/>
                  </pic:blipFill>
                  <pic:spPr bwMode="auto">
                    <a:xfrm>
                      <a:off x="0" y="0"/>
                      <a:ext cx="5976921" cy="7879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6951D678" wp14:editId="039DACD6">
            <wp:extent cx="6086246" cy="7783373"/>
            <wp:effectExtent l="0" t="0" r="0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2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9" t="6279" r="14780" b="8402"/>
                    <a:stretch/>
                  </pic:blipFill>
                  <pic:spPr bwMode="auto">
                    <a:xfrm>
                      <a:off x="0" y="0"/>
                      <a:ext cx="6093251" cy="7792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2FC4F27" wp14:editId="34757AF6">
            <wp:extent cx="6078931" cy="7746797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3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186" r="14542" b="7203"/>
                    <a:stretch/>
                  </pic:blipFill>
                  <pic:spPr bwMode="auto">
                    <a:xfrm>
                      <a:off x="0" y="0"/>
                      <a:ext cx="6079341" cy="774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9FB0982" wp14:editId="4EA88768">
            <wp:extent cx="6013094" cy="7761427"/>
            <wp:effectExtent l="0" t="0" r="698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4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5909" r="14661" b="7109"/>
                    <a:stretch/>
                  </pic:blipFill>
                  <pic:spPr bwMode="auto">
                    <a:xfrm>
                      <a:off x="0" y="0"/>
                      <a:ext cx="6013498" cy="7761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325F900D" wp14:editId="17261273">
            <wp:extent cx="5925312" cy="803940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5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279" r="14422" b="7572"/>
                    <a:stretch/>
                  </pic:blipFill>
                  <pic:spPr bwMode="auto">
                    <a:xfrm>
                      <a:off x="0" y="0"/>
                      <a:ext cx="5925711" cy="8039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2A9E8372" wp14:editId="1E2572B3">
            <wp:extent cx="5896051" cy="7841894"/>
            <wp:effectExtent l="0" t="0" r="0" b="69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6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186" r="14422" b="7203"/>
                    <a:stretch/>
                  </pic:blipFill>
                  <pic:spPr bwMode="auto">
                    <a:xfrm>
                      <a:off x="0" y="0"/>
                      <a:ext cx="5896449" cy="7842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DADFF0B" wp14:editId="371DFD72">
            <wp:extent cx="5947257" cy="8010144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7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9" t="6371" r="14900" b="7572"/>
                    <a:stretch/>
                  </pic:blipFill>
                  <pic:spPr bwMode="auto">
                    <a:xfrm>
                      <a:off x="0" y="0"/>
                      <a:ext cx="5947658" cy="8010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490DDF3" wp14:editId="149F7D76">
            <wp:extent cx="5954572" cy="7724851"/>
            <wp:effectExtent l="0" t="0" r="825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8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2" t="6279" r="14183" b="7756"/>
                    <a:stretch/>
                  </pic:blipFill>
                  <pic:spPr bwMode="auto">
                    <a:xfrm>
                      <a:off x="0" y="0"/>
                      <a:ext cx="5954973" cy="7725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459CC499" wp14:editId="2A2F0C48">
            <wp:extent cx="5874105" cy="4762195"/>
            <wp:effectExtent l="0" t="0" r="0" b="63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39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6" t="6003" r="14182" b="43305"/>
                    <a:stretch/>
                  </pic:blipFill>
                  <pic:spPr bwMode="auto">
                    <a:xfrm>
                      <a:off x="0" y="0"/>
                      <a:ext cx="5885222" cy="4771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69F6F2CE" wp14:editId="41CDC212">
            <wp:extent cx="6005779" cy="7783373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0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5908" r="15073" b="7394"/>
                    <a:stretch/>
                  </pic:blipFill>
                  <pic:spPr bwMode="auto">
                    <a:xfrm>
                      <a:off x="0" y="0"/>
                      <a:ext cx="6012084" cy="7791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0D9B0256" wp14:editId="0EB54FE6">
            <wp:extent cx="6181344" cy="8002829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1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280" r="14542" b="7294"/>
                    <a:stretch/>
                  </pic:blipFill>
                  <pic:spPr bwMode="auto">
                    <a:xfrm>
                      <a:off x="0" y="0"/>
                      <a:ext cx="6181760" cy="8003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CC6D5F0" wp14:editId="530A388B">
            <wp:extent cx="6210604" cy="7732166"/>
            <wp:effectExtent l="0" t="0" r="0" b="254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2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8" t="6371" r="14594" b="7302"/>
                    <a:stretch/>
                  </pic:blipFill>
                  <pic:spPr bwMode="auto">
                    <a:xfrm>
                      <a:off x="0" y="0"/>
                      <a:ext cx="6217154" cy="7740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4A281CF7" wp14:editId="7FEBFBDB">
            <wp:extent cx="6203289" cy="7929677"/>
            <wp:effectExtent l="0" t="0" r="762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3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186" r="14183" b="7203"/>
                    <a:stretch/>
                  </pic:blipFill>
                  <pic:spPr bwMode="auto">
                    <a:xfrm>
                      <a:off x="0" y="0"/>
                      <a:ext cx="6203708" cy="7930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B29EF61" wp14:editId="32D12897">
            <wp:extent cx="6144768" cy="7834579"/>
            <wp:effectExtent l="0" t="0" r="889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4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1" t="6094" r="14781" b="8218"/>
                    <a:stretch/>
                  </pic:blipFill>
                  <pic:spPr bwMode="auto">
                    <a:xfrm>
                      <a:off x="0" y="0"/>
                      <a:ext cx="6145182" cy="7835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D0F0638" wp14:editId="646E5241">
            <wp:extent cx="6115507" cy="7966253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5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8" t="6371" r="15020" b="7572"/>
                    <a:stretch/>
                  </pic:blipFill>
                  <pic:spPr bwMode="auto">
                    <a:xfrm>
                      <a:off x="0" y="0"/>
                      <a:ext cx="6115919" cy="796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756857D" wp14:editId="4D4C129B">
            <wp:extent cx="6020409" cy="7900416"/>
            <wp:effectExtent l="0" t="0" r="0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6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371" r="15020" b="8311"/>
                    <a:stretch/>
                  </pic:blipFill>
                  <pic:spPr bwMode="auto">
                    <a:xfrm>
                      <a:off x="0" y="0"/>
                      <a:ext cx="6027338" cy="7909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A72AA6F" wp14:editId="1C015445">
            <wp:extent cx="6064300" cy="787115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7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463" r="14303" b="7848"/>
                    <a:stretch/>
                  </pic:blipFill>
                  <pic:spPr bwMode="auto">
                    <a:xfrm>
                      <a:off x="0" y="0"/>
                      <a:ext cx="6064709" cy="787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A0A9CED" wp14:editId="04332357">
            <wp:extent cx="6093561" cy="8134502"/>
            <wp:effectExtent l="0" t="0" r="254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8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094" r="14661" b="7387"/>
                    <a:stretch/>
                  </pic:blipFill>
                  <pic:spPr bwMode="auto">
                    <a:xfrm>
                      <a:off x="0" y="0"/>
                      <a:ext cx="6093972" cy="8135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38DF822B" wp14:editId="719182FC">
            <wp:extent cx="6078931" cy="7798003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49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6556" r="15259" b="7849"/>
                    <a:stretch/>
                  </pic:blipFill>
                  <pic:spPr bwMode="auto">
                    <a:xfrm>
                      <a:off x="0" y="0"/>
                      <a:ext cx="6079342" cy="779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65AF5CE" wp14:editId="1A94CE35">
            <wp:extent cx="5969203" cy="7688275"/>
            <wp:effectExtent l="0" t="0" r="0" b="825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0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371" r="15259" b="7479"/>
                    <a:stretch/>
                  </pic:blipFill>
                  <pic:spPr bwMode="auto">
                    <a:xfrm>
                      <a:off x="0" y="0"/>
                      <a:ext cx="5969604" cy="7688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9B79028" wp14:editId="7222449E">
            <wp:extent cx="5874105" cy="7578547"/>
            <wp:effectExtent l="0" t="0" r="0" b="381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1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094" r="14661" b="7941"/>
                    <a:stretch/>
                  </pic:blipFill>
                  <pic:spPr bwMode="auto">
                    <a:xfrm>
                      <a:off x="0" y="0"/>
                      <a:ext cx="5874501" cy="7579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27AF456E" wp14:editId="0A075352">
            <wp:extent cx="5815584" cy="7673645"/>
            <wp:effectExtent l="0" t="0" r="0" b="381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2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2" t="6094" r="14541" b="7848"/>
                    <a:stretch/>
                  </pic:blipFill>
                  <pic:spPr bwMode="auto">
                    <a:xfrm>
                      <a:off x="0" y="0"/>
                      <a:ext cx="5815976" cy="7674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61439C5" wp14:editId="60F91142">
            <wp:extent cx="6020409" cy="5274259"/>
            <wp:effectExtent l="0" t="0" r="0" b="31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3.jp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280" r="14900" b="40535"/>
                    <a:stretch/>
                  </pic:blipFill>
                  <pic:spPr bwMode="auto">
                    <a:xfrm>
                      <a:off x="0" y="0"/>
                      <a:ext cx="6020815" cy="527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4E17F0E2" wp14:editId="0780FB20">
            <wp:extent cx="6239865" cy="7827264"/>
            <wp:effectExtent l="0" t="0" r="8890" b="254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4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279" r="14422" b="6372"/>
                    <a:stretch/>
                  </pic:blipFill>
                  <pic:spPr bwMode="auto">
                    <a:xfrm>
                      <a:off x="0" y="0"/>
                      <a:ext cx="6240285" cy="7827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A2EB91D" wp14:editId="6D807A1B">
            <wp:extent cx="6298387" cy="7798003"/>
            <wp:effectExtent l="0" t="0" r="762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5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6372" r="13705" b="6556"/>
                    <a:stretch/>
                  </pic:blipFill>
                  <pic:spPr bwMode="auto">
                    <a:xfrm>
                      <a:off x="0" y="0"/>
                      <a:ext cx="6298811" cy="7798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74D93F4A" wp14:editId="4D5DDFDC">
            <wp:extent cx="6130137" cy="7819949"/>
            <wp:effectExtent l="0" t="0" r="444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6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6371" r="14834" b="6933"/>
                    <a:stretch/>
                  </pic:blipFill>
                  <pic:spPr bwMode="auto">
                    <a:xfrm>
                      <a:off x="0" y="0"/>
                      <a:ext cx="6145581" cy="783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2561DD01" wp14:editId="36684049">
            <wp:extent cx="6225235" cy="7966253"/>
            <wp:effectExtent l="0" t="0" r="444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7.jpg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2" t="5817" r="14661" b="6740"/>
                    <a:stretch/>
                  </pic:blipFill>
                  <pic:spPr bwMode="auto">
                    <a:xfrm>
                      <a:off x="0" y="0"/>
                      <a:ext cx="6225656" cy="7966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87710F3" wp14:editId="6AD231B6">
            <wp:extent cx="6254496" cy="7746797"/>
            <wp:effectExtent l="0" t="0" r="0" b="698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8.jp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371" r="14303" b="7479"/>
                    <a:stretch/>
                  </pic:blipFill>
                  <pic:spPr bwMode="auto">
                    <a:xfrm>
                      <a:off x="0" y="0"/>
                      <a:ext cx="6254918" cy="774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CCA017D" wp14:editId="0CA7E152">
            <wp:extent cx="6166713" cy="7915046"/>
            <wp:effectExtent l="0" t="0" r="571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59.jpg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649" r="14422" b="7386"/>
                    <a:stretch/>
                  </pic:blipFill>
                  <pic:spPr bwMode="auto">
                    <a:xfrm>
                      <a:off x="0" y="0"/>
                      <a:ext cx="6167129" cy="791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1F7BB027" wp14:editId="672185D5">
            <wp:extent cx="6261811" cy="7893101"/>
            <wp:effectExtent l="0" t="0" r="571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0.jpg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6463" r="14714" b="7487"/>
                    <a:stretch/>
                  </pic:blipFill>
                  <pic:spPr bwMode="auto">
                    <a:xfrm>
                      <a:off x="0" y="0"/>
                      <a:ext cx="6268421" cy="7901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0C182907" wp14:editId="15EAB38F">
            <wp:extent cx="6166713" cy="7827264"/>
            <wp:effectExtent l="0" t="0" r="5715" b="254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1.jpg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6186" r="14594" b="7209"/>
                    <a:stretch/>
                  </pic:blipFill>
                  <pic:spPr bwMode="auto">
                    <a:xfrm>
                      <a:off x="0" y="0"/>
                      <a:ext cx="6173204" cy="7835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67F72966" wp14:editId="0FFC0D97">
            <wp:extent cx="6130137" cy="7973568"/>
            <wp:effectExtent l="0" t="0" r="4445" b="889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2.jp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9" t="6371" r="14422" b="7387"/>
                    <a:stretch/>
                  </pic:blipFill>
                  <pic:spPr bwMode="auto">
                    <a:xfrm>
                      <a:off x="0" y="0"/>
                      <a:ext cx="6130550" cy="797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3A22409" wp14:editId="0E4D405E">
            <wp:extent cx="6093561" cy="8024774"/>
            <wp:effectExtent l="0" t="0" r="254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3.jp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6371" r="14541" b="7664"/>
                    <a:stretch/>
                  </pic:blipFill>
                  <pic:spPr bwMode="auto">
                    <a:xfrm>
                      <a:off x="0" y="0"/>
                      <a:ext cx="6093972" cy="802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44AB1A7C" wp14:editId="7323D3B2">
            <wp:extent cx="5981700" cy="8089900"/>
            <wp:effectExtent l="0" t="0" r="0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4.jp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464" r="14781" b="8310"/>
                    <a:stretch/>
                  </pic:blipFill>
                  <pic:spPr bwMode="auto">
                    <a:xfrm>
                      <a:off x="0" y="0"/>
                      <a:ext cx="5982629" cy="809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407D4CE6" wp14:editId="21FBE980">
            <wp:extent cx="5873750" cy="7956550"/>
            <wp:effectExtent l="0" t="0" r="0" b="635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5.jpg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6186" r="15020" b="7295"/>
                    <a:stretch/>
                  </pic:blipFill>
                  <pic:spPr bwMode="auto">
                    <a:xfrm>
                      <a:off x="0" y="0"/>
                      <a:ext cx="5875909" cy="7959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8399416" wp14:editId="33F2FFDC">
            <wp:extent cx="6071616" cy="7951622"/>
            <wp:effectExtent l="0" t="0" r="571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6.jpg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3" t="6186" r="13824" b="7479"/>
                    <a:stretch/>
                  </pic:blipFill>
                  <pic:spPr bwMode="auto">
                    <a:xfrm>
                      <a:off x="0" y="0"/>
                      <a:ext cx="6072026" cy="795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0C4E7C08" wp14:editId="39F901F8">
            <wp:extent cx="6056985" cy="7929677"/>
            <wp:effectExtent l="0" t="0" r="127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7.jpg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9" t="6186" r="14780" b="7941"/>
                    <a:stretch/>
                  </pic:blipFill>
                  <pic:spPr bwMode="auto">
                    <a:xfrm>
                      <a:off x="0" y="0"/>
                      <a:ext cx="6057394" cy="7930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20CD5060" wp14:editId="7F913F13">
            <wp:extent cx="6056985" cy="7936992"/>
            <wp:effectExtent l="0" t="0" r="1270" b="698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8.jpg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2" t="6094" r="14063" b="7479"/>
                    <a:stretch/>
                  </pic:blipFill>
                  <pic:spPr bwMode="auto">
                    <a:xfrm>
                      <a:off x="0" y="0"/>
                      <a:ext cx="6057393" cy="7937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022DB1B2" wp14:editId="2E069B75">
            <wp:extent cx="6064250" cy="790575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69.jpg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6186" r="14302" b="7479"/>
                    <a:stretch/>
                  </pic:blipFill>
                  <pic:spPr bwMode="auto">
                    <a:xfrm>
                      <a:off x="0" y="0"/>
                      <a:ext cx="6066178" cy="7908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4E86AE46" wp14:editId="1FD88AF3">
            <wp:extent cx="6159500" cy="79248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70.jpg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2" t="6094" r="14661" b="7479"/>
                    <a:stretch/>
                  </pic:blipFill>
                  <pic:spPr bwMode="auto">
                    <a:xfrm>
                      <a:off x="0" y="0"/>
                      <a:ext cx="6158019" cy="7922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515745BF" wp14:editId="1C1B9671">
            <wp:extent cx="6239865" cy="7922361"/>
            <wp:effectExtent l="0" t="0" r="8890" b="254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71.jpg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4" t="6463" r="14063" b="7202"/>
                    <a:stretch/>
                  </pic:blipFill>
                  <pic:spPr bwMode="auto">
                    <a:xfrm>
                      <a:off x="0" y="0"/>
                      <a:ext cx="6240286" cy="7922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0CCC">
        <w:rPr>
          <w:noProof/>
          <w:lang w:val="sq-AL" w:eastAsia="sq-AL"/>
        </w:rPr>
        <w:lastRenderedPageBreak/>
        <w:drawing>
          <wp:inline distT="0" distB="0" distL="0" distR="0" wp14:anchorId="69672FA9" wp14:editId="369C5298">
            <wp:extent cx="6020409" cy="7929677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Copy of per ngushtimet e diferencave_Page_72.jpg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6371" r="14594" b="7672"/>
                    <a:stretch/>
                  </pic:blipFill>
                  <pic:spPr bwMode="auto">
                    <a:xfrm>
                      <a:off x="0" y="0"/>
                      <a:ext cx="6026758" cy="793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F6B" w:rsidRPr="00FF0CCC" w:rsidRDefault="00D44F6B" w:rsidP="008129A4">
      <w:pPr>
        <w:pStyle w:val="NeniTitull"/>
        <w:rPr>
          <w:lang w:val="sq-AL"/>
        </w:rPr>
      </w:pPr>
    </w:p>
    <w:p w:rsidR="00D44F6B" w:rsidRPr="00FF0CCC" w:rsidRDefault="00D44F6B" w:rsidP="008129A4">
      <w:pPr>
        <w:pStyle w:val="NeniTitull"/>
        <w:rPr>
          <w:lang w:val="sq-AL"/>
        </w:rPr>
      </w:pPr>
    </w:p>
    <w:p w:rsidR="00383DA8" w:rsidRPr="00FF0CCC" w:rsidRDefault="00383DA8" w:rsidP="00AF6620">
      <w:pPr>
        <w:pStyle w:val="NeniTitull"/>
        <w:jc w:val="both"/>
        <w:rPr>
          <w:lang w:val="sq-AL"/>
        </w:rPr>
      </w:pPr>
    </w:p>
    <w:p w:rsidR="00383DA8" w:rsidRPr="00FF0CCC" w:rsidRDefault="00383DA8" w:rsidP="008129A4">
      <w:pPr>
        <w:pStyle w:val="NeniTitull"/>
        <w:rPr>
          <w:lang w:val="sq-AL"/>
        </w:rPr>
      </w:pPr>
    </w:p>
    <w:p w:rsidR="00B9155E" w:rsidRPr="00FF0CCC" w:rsidRDefault="00B9155E" w:rsidP="007A24E3">
      <w:pPr>
        <w:pStyle w:val="NeniTitull"/>
        <w:rPr>
          <w:lang w:val="sq-AL"/>
        </w:rPr>
        <w:sectPr w:rsidR="00B9155E" w:rsidRPr="00FF0CCC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880159" w:rsidRPr="00FF0CCC" w:rsidRDefault="00880159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02268D" w:rsidRPr="00FF0CCC" w:rsidRDefault="0002268D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07322B" w:rsidRPr="00FF0CCC" w:rsidRDefault="0007322B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2C7E78" w:rsidRPr="00FF0CCC" w:rsidRDefault="002C7E78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B25C90" w:rsidRPr="00FF0CCC" w:rsidRDefault="00B25C90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5B076B" w:rsidRPr="00FF0CCC" w:rsidRDefault="005B076B" w:rsidP="00F525D2">
      <w:pPr>
        <w:pStyle w:val="Paragrafi"/>
        <w:rPr>
          <w:lang w:val="sq-AL"/>
        </w:rPr>
      </w:pPr>
    </w:p>
    <w:p w:rsidR="000116B0" w:rsidRPr="00FF0CCC" w:rsidRDefault="000116B0" w:rsidP="00F525D2">
      <w:pPr>
        <w:pStyle w:val="Paragrafi"/>
        <w:rPr>
          <w:lang w:val="sq-AL"/>
        </w:rPr>
      </w:pPr>
    </w:p>
    <w:p w:rsidR="000116B0" w:rsidRPr="00FF0CCC" w:rsidRDefault="000116B0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</w:pPr>
    </w:p>
    <w:p w:rsidR="00CD68A2" w:rsidRPr="00FF0CCC" w:rsidRDefault="00CD68A2" w:rsidP="00F525D2">
      <w:pPr>
        <w:pStyle w:val="Paragrafi"/>
        <w:rPr>
          <w:lang w:val="sq-AL"/>
        </w:rPr>
        <w:sectPr w:rsidR="00CD68A2" w:rsidRPr="00FF0CCC" w:rsidSect="009D0B62">
          <w:headerReference w:type="even" r:id="rId87"/>
          <w:headerReference w:type="default" r:id="rId8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BB43CF" w:rsidRPr="00FF0CCC" w:rsidRDefault="00BB43CF" w:rsidP="00F525D2">
      <w:pPr>
        <w:pStyle w:val="Paragrafi"/>
        <w:rPr>
          <w:lang w:val="sq-AL"/>
        </w:rPr>
      </w:pPr>
    </w:p>
    <w:p w:rsidR="00BB43CF" w:rsidRPr="00FF0CCC" w:rsidRDefault="00BB43CF" w:rsidP="00F525D2">
      <w:pPr>
        <w:pStyle w:val="Paragrafi"/>
        <w:rPr>
          <w:lang w:val="sq-AL"/>
        </w:rPr>
      </w:pPr>
    </w:p>
    <w:p w:rsidR="00BB43CF" w:rsidRPr="00FF0CCC" w:rsidRDefault="00BB43CF" w:rsidP="00F525D2">
      <w:pPr>
        <w:pStyle w:val="Paragrafi"/>
        <w:rPr>
          <w:lang w:val="sq-AL"/>
        </w:rPr>
      </w:pPr>
    </w:p>
    <w:p w:rsidR="00DC5A5B" w:rsidRPr="00FF0CCC" w:rsidRDefault="00DC5A5B" w:rsidP="00F525D2">
      <w:pPr>
        <w:pStyle w:val="Paragrafi"/>
        <w:rPr>
          <w:lang w:val="sq-AL"/>
        </w:rPr>
        <w:sectPr w:rsidR="00DC5A5B" w:rsidRPr="00FF0CCC" w:rsidSect="009D0B62">
          <w:headerReference w:type="even" r:id="rId89"/>
          <w:headerReference w:type="default" r:id="rId90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FF0CCC" w:rsidRDefault="00023FE7" w:rsidP="00F525D2">
      <w:pPr>
        <w:pStyle w:val="Paragrafi"/>
        <w:rPr>
          <w:lang w:val="sq-AL"/>
        </w:rPr>
      </w:pPr>
    </w:p>
    <w:p w:rsidR="00F525D2" w:rsidRPr="00FF0CCC" w:rsidRDefault="00F525D2">
      <w:pPr>
        <w:pStyle w:val="Paragrafi"/>
        <w:rPr>
          <w:lang w:val="sq-AL"/>
        </w:rPr>
      </w:pPr>
    </w:p>
    <w:sectPr w:rsidR="00F525D2" w:rsidRPr="00FF0CCC" w:rsidSect="009D0B62">
      <w:headerReference w:type="even" r:id="rId91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D62" w:rsidRDefault="00B31D62" w:rsidP="00375B7D">
      <w:pPr>
        <w:spacing w:after="0" w:line="240" w:lineRule="auto"/>
      </w:pPr>
      <w:r>
        <w:separator/>
      </w:r>
    </w:p>
  </w:endnote>
  <w:endnote w:type="continuationSeparator" w:id="0">
    <w:p w:rsidR="00B31D62" w:rsidRDefault="00B31D6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735C7" w:rsidRPr="00B4283E" w:rsidRDefault="00B735C7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2048AB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2048AB" w:rsidRPr="00B4283E">
          <w:rPr>
            <w:rFonts w:ascii="Garamond" w:hAnsi="Garamond"/>
            <w:sz w:val="24"/>
            <w:szCs w:val="24"/>
          </w:rPr>
          <w:fldChar w:fldCharType="separate"/>
        </w:r>
        <w:r w:rsidR="00BD1E2D">
          <w:rPr>
            <w:rFonts w:ascii="Garamond" w:hAnsi="Garamond"/>
            <w:noProof/>
            <w:sz w:val="24"/>
            <w:szCs w:val="24"/>
          </w:rPr>
          <w:t>5498</w:t>
        </w:r>
        <w:r w:rsidR="002048AB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35C7" w:rsidRPr="005B4361" w:rsidRDefault="00B735C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2048AB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2048AB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BD1E2D">
              <w:rPr>
                <w:rFonts w:ascii="Garamond" w:hAnsi="Garamond"/>
                <w:noProof/>
                <w:sz w:val="24"/>
                <w:szCs w:val="24"/>
              </w:rPr>
              <w:t>5497</w:t>
            </w:r>
            <w:r w:rsidR="002048AB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735C7" w:rsidRPr="00833610" w:rsidRDefault="00B735C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2048AB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2048AB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2048AB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735C7" w:rsidRDefault="00B735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D62" w:rsidRDefault="00B31D62" w:rsidP="00375B7D">
      <w:pPr>
        <w:spacing w:after="0" w:line="240" w:lineRule="auto"/>
      </w:pPr>
      <w:r>
        <w:separator/>
      </w:r>
    </w:p>
  </w:footnote>
  <w:footnote w:type="continuationSeparator" w:id="0">
    <w:p w:rsidR="00B31D62" w:rsidRDefault="00B31D6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735C7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735C7" w:rsidRPr="00EB260B" w:rsidRDefault="00FF0CCC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735C7" w:rsidRPr="00EB260B" w:rsidRDefault="00FF0CCC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>
            <w:rPr>
              <w:noProof/>
              <w:lang w:eastAsia="sq-AL"/>
            </w:rPr>
            <w:drawing>
              <wp:inline distT="0" distB="0" distL="0" distR="0" wp14:anchorId="61261963" wp14:editId="0DA8D511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B735C7" w:rsidRPr="00EB260B" w:rsidRDefault="00264187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B735C7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082645">
            <w:rPr>
              <w:rFonts w:ascii="Garamond" w:hAnsi="Garamond"/>
              <w:b/>
              <w:sz w:val="28"/>
              <w:szCs w:val="28"/>
            </w:rPr>
            <w:t>98</w:t>
          </w:r>
        </w:p>
      </w:tc>
    </w:tr>
  </w:tbl>
  <w:p w:rsidR="00B735C7" w:rsidRPr="00385E2C" w:rsidRDefault="00B735C7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735C7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735C7" w:rsidRPr="00EB260B" w:rsidRDefault="00FF0CC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735C7" w:rsidRPr="00EB260B" w:rsidRDefault="00FF0C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>
            <w:rPr>
              <w:noProof/>
              <w:lang w:eastAsia="sq-AL"/>
            </w:rPr>
            <w:drawing>
              <wp:inline distT="0" distB="0" distL="0" distR="0" wp14:anchorId="2102A872" wp14:editId="7E04EAE3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B735C7" w:rsidRPr="00EB260B" w:rsidRDefault="0026418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B735C7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082645">
            <w:rPr>
              <w:rFonts w:ascii="Garamond" w:hAnsi="Garamond"/>
              <w:b/>
              <w:sz w:val="28"/>
              <w:szCs w:val="28"/>
            </w:rPr>
            <w:t>98</w:t>
          </w:r>
        </w:p>
      </w:tc>
    </w:tr>
  </w:tbl>
  <w:p w:rsidR="00B735C7" w:rsidRDefault="00B735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C7" w:rsidRDefault="00B735C7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9D0B62" w:rsidRPr="00EB260B" w:rsidTr="009D0B62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D0B62" w:rsidRPr="00EB260B" w:rsidRDefault="00FF0CCC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9D0B62"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D0B62" w:rsidRPr="00EB260B" w:rsidRDefault="00FF0CCC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9D0B62">
            <w:rPr>
              <w:noProof/>
              <w:lang w:eastAsia="sq-AL"/>
            </w:rPr>
            <w:drawing>
              <wp:inline distT="0" distB="0" distL="0" distR="0" wp14:anchorId="1B3E5D61" wp14:editId="42911BBE">
                <wp:extent cx="304524" cy="427512"/>
                <wp:effectExtent l="0" t="0" r="635" b="0"/>
                <wp:docPr id="79" name="Picture 79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9D0B62" w:rsidRPr="00EB260B" w:rsidRDefault="009D0B6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9D0B62" w:rsidRPr="00385E2C" w:rsidRDefault="009D0B62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9D0B62" w:rsidRPr="00EB260B" w:rsidTr="009D0B62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D0B62" w:rsidRPr="00EB260B" w:rsidRDefault="00FF0CC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9D0B62"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D0B62" w:rsidRPr="00EB260B" w:rsidRDefault="00FF0C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9D0B62">
            <w:rPr>
              <w:noProof/>
              <w:lang w:eastAsia="sq-AL"/>
            </w:rPr>
            <w:drawing>
              <wp:inline distT="0" distB="0" distL="0" distR="0" wp14:anchorId="7CA379EA" wp14:editId="26890B88">
                <wp:extent cx="304524" cy="427512"/>
                <wp:effectExtent l="0" t="0" r="635" b="0"/>
                <wp:docPr id="80" name="Picture 8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9D0B62" w:rsidRPr="00EB260B" w:rsidRDefault="009D0B6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9D0B62" w:rsidRDefault="009D0B62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735C7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735C7" w:rsidRPr="00EB260B" w:rsidRDefault="00FF0CCC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735C7" w:rsidRPr="00EB260B" w:rsidRDefault="00FF0CCC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>
            <w:rPr>
              <w:noProof/>
              <w:lang w:eastAsia="sq-AL"/>
            </w:rPr>
            <w:drawing>
              <wp:inline distT="0" distB="0" distL="0" distR="0" wp14:anchorId="29E7C439" wp14:editId="3B5F9447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B735C7" w:rsidRPr="00EB260B" w:rsidRDefault="00B735C7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B735C7" w:rsidRPr="00385E2C" w:rsidRDefault="00B735C7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735C7" w:rsidRPr="00EB260B" w:rsidTr="00235BF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735C7" w:rsidRPr="00EB260B" w:rsidRDefault="00FF0CC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735C7" w:rsidRPr="00EB260B" w:rsidRDefault="00FF0CC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>
            <w:rPr>
              <w:noProof/>
              <w:lang w:eastAsia="sq-AL"/>
            </w:rPr>
            <w:drawing>
              <wp:inline distT="0" distB="0" distL="0" distR="0" wp14:anchorId="5CC82BE7" wp14:editId="06491B08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B735C7" w:rsidRPr="00EB260B" w:rsidRDefault="00B735C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B735C7" w:rsidRDefault="00B735C7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B735C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B735C7" w:rsidRPr="00EB260B" w:rsidRDefault="00FF0CC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B735C7" w:rsidRPr="00EB260B" w:rsidRDefault="00FF0CCC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>
            <w:rPr>
              <w:noProof/>
              <w:lang w:eastAsia="sq-AL"/>
            </w:rPr>
            <w:drawing>
              <wp:inline distT="0" distB="0" distL="0" distR="0" wp14:anchorId="3D9EBAC7" wp14:editId="0D7038F7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B735C7" w:rsidRPr="00EB260B" w:rsidRDefault="00FF0CC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735C7">
            <w:rPr>
              <w:rFonts w:ascii="Garamond" w:hAnsi="Garamond"/>
              <w:b/>
              <w:sz w:val="28"/>
              <w:szCs w:val="28"/>
            </w:rPr>
            <w:t>Viti 2014 – Numri 130</w:t>
          </w:r>
        </w:p>
      </w:tc>
    </w:tr>
  </w:tbl>
  <w:p w:rsidR="00B735C7" w:rsidRDefault="00B735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380B41"/>
    <w:multiLevelType w:val="hybridMultilevel"/>
    <w:tmpl w:val="7B644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1106EC0"/>
    <w:multiLevelType w:val="hybridMultilevel"/>
    <w:tmpl w:val="01264EE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089455BE"/>
    <w:multiLevelType w:val="hybridMultilevel"/>
    <w:tmpl w:val="721E50B4"/>
    <w:lvl w:ilvl="0" w:tplc="B866949E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rFonts w:hint="default"/>
        <w:b/>
      </w:rPr>
    </w:lvl>
    <w:lvl w:ilvl="1" w:tplc="896C53F4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3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154937A3"/>
    <w:multiLevelType w:val="hybridMultilevel"/>
    <w:tmpl w:val="65BEB76C"/>
    <w:lvl w:ilvl="0" w:tplc="34F405D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BEB3820"/>
    <w:multiLevelType w:val="hybridMultilevel"/>
    <w:tmpl w:val="721E50B4"/>
    <w:lvl w:ilvl="0" w:tplc="B866949E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rFonts w:hint="default"/>
        <w:b/>
      </w:rPr>
    </w:lvl>
    <w:lvl w:ilvl="1" w:tplc="896C53F4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7">
    <w:nsid w:val="20895635"/>
    <w:multiLevelType w:val="hybridMultilevel"/>
    <w:tmpl w:val="8E76BECC"/>
    <w:lvl w:ilvl="0" w:tplc="24FAD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970178"/>
    <w:multiLevelType w:val="singleLevel"/>
    <w:tmpl w:val="344CA3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</w:abstractNum>
  <w:abstractNum w:abstractNumId="19">
    <w:nsid w:val="28B443EA"/>
    <w:multiLevelType w:val="hybridMultilevel"/>
    <w:tmpl w:val="2530E452"/>
    <w:lvl w:ilvl="0" w:tplc="04090019">
      <w:start w:val="1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20">
    <w:nsid w:val="36CB4DF3"/>
    <w:multiLevelType w:val="hybridMultilevel"/>
    <w:tmpl w:val="A34E8B3A"/>
    <w:lvl w:ilvl="0" w:tplc="2D547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A41EF"/>
    <w:multiLevelType w:val="hybridMultilevel"/>
    <w:tmpl w:val="9842AC72"/>
    <w:lvl w:ilvl="0" w:tplc="B88C6C06">
      <w:start w:val="1"/>
      <w:numFmt w:val="decimal"/>
      <w:lvlText w:val="%1."/>
      <w:lvlJc w:val="left"/>
      <w:pPr>
        <w:ind w:left="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0" w:hanging="360"/>
      </w:pPr>
    </w:lvl>
    <w:lvl w:ilvl="2" w:tplc="0409001B" w:tentative="1">
      <w:start w:val="1"/>
      <w:numFmt w:val="lowerRoman"/>
      <w:lvlText w:val="%3."/>
      <w:lvlJc w:val="right"/>
      <w:pPr>
        <w:ind w:left="1660" w:hanging="180"/>
      </w:pPr>
    </w:lvl>
    <w:lvl w:ilvl="3" w:tplc="0409000F" w:tentative="1">
      <w:start w:val="1"/>
      <w:numFmt w:val="decimal"/>
      <w:lvlText w:val="%4."/>
      <w:lvlJc w:val="left"/>
      <w:pPr>
        <w:ind w:left="2380" w:hanging="360"/>
      </w:pPr>
    </w:lvl>
    <w:lvl w:ilvl="4" w:tplc="04090019" w:tentative="1">
      <w:start w:val="1"/>
      <w:numFmt w:val="lowerLetter"/>
      <w:lvlText w:val="%5."/>
      <w:lvlJc w:val="left"/>
      <w:pPr>
        <w:ind w:left="3100" w:hanging="360"/>
      </w:pPr>
    </w:lvl>
    <w:lvl w:ilvl="5" w:tplc="0409001B" w:tentative="1">
      <w:start w:val="1"/>
      <w:numFmt w:val="lowerRoman"/>
      <w:lvlText w:val="%6."/>
      <w:lvlJc w:val="right"/>
      <w:pPr>
        <w:ind w:left="3820" w:hanging="180"/>
      </w:pPr>
    </w:lvl>
    <w:lvl w:ilvl="6" w:tplc="0409000F" w:tentative="1">
      <w:start w:val="1"/>
      <w:numFmt w:val="decimal"/>
      <w:lvlText w:val="%7."/>
      <w:lvlJc w:val="left"/>
      <w:pPr>
        <w:ind w:left="4540" w:hanging="360"/>
      </w:pPr>
    </w:lvl>
    <w:lvl w:ilvl="7" w:tplc="04090019" w:tentative="1">
      <w:start w:val="1"/>
      <w:numFmt w:val="lowerLetter"/>
      <w:lvlText w:val="%8."/>
      <w:lvlJc w:val="left"/>
      <w:pPr>
        <w:ind w:left="5260" w:hanging="360"/>
      </w:pPr>
    </w:lvl>
    <w:lvl w:ilvl="8" w:tplc="0409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22">
    <w:nsid w:val="471C3A62"/>
    <w:multiLevelType w:val="hybridMultilevel"/>
    <w:tmpl w:val="E95AA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C92EA8"/>
    <w:multiLevelType w:val="hybridMultilevel"/>
    <w:tmpl w:val="01905C38"/>
    <w:lvl w:ilvl="0" w:tplc="10D41954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FE61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9E78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98DA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E4B5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426F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AC8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E14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5E277C9"/>
    <w:multiLevelType w:val="hybridMultilevel"/>
    <w:tmpl w:val="3BF0D12A"/>
    <w:lvl w:ilvl="0" w:tplc="E55C9BE2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E60F3A"/>
    <w:multiLevelType w:val="hybridMultilevel"/>
    <w:tmpl w:val="9842AC72"/>
    <w:lvl w:ilvl="0" w:tplc="B88C6C06">
      <w:start w:val="1"/>
      <w:numFmt w:val="decimal"/>
      <w:lvlText w:val="%1."/>
      <w:lvlJc w:val="left"/>
      <w:pPr>
        <w:ind w:left="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0" w:hanging="360"/>
      </w:pPr>
    </w:lvl>
    <w:lvl w:ilvl="2" w:tplc="0409001B" w:tentative="1">
      <w:start w:val="1"/>
      <w:numFmt w:val="lowerRoman"/>
      <w:lvlText w:val="%3."/>
      <w:lvlJc w:val="right"/>
      <w:pPr>
        <w:ind w:left="1660" w:hanging="180"/>
      </w:pPr>
    </w:lvl>
    <w:lvl w:ilvl="3" w:tplc="0409000F" w:tentative="1">
      <w:start w:val="1"/>
      <w:numFmt w:val="decimal"/>
      <w:lvlText w:val="%4."/>
      <w:lvlJc w:val="left"/>
      <w:pPr>
        <w:ind w:left="2380" w:hanging="360"/>
      </w:pPr>
    </w:lvl>
    <w:lvl w:ilvl="4" w:tplc="04090019" w:tentative="1">
      <w:start w:val="1"/>
      <w:numFmt w:val="lowerLetter"/>
      <w:lvlText w:val="%5."/>
      <w:lvlJc w:val="left"/>
      <w:pPr>
        <w:ind w:left="3100" w:hanging="360"/>
      </w:pPr>
    </w:lvl>
    <w:lvl w:ilvl="5" w:tplc="0409001B" w:tentative="1">
      <w:start w:val="1"/>
      <w:numFmt w:val="lowerRoman"/>
      <w:lvlText w:val="%6."/>
      <w:lvlJc w:val="right"/>
      <w:pPr>
        <w:ind w:left="3820" w:hanging="180"/>
      </w:pPr>
    </w:lvl>
    <w:lvl w:ilvl="6" w:tplc="0409000F" w:tentative="1">
      <w:start w:val="1"/>
      <w:numFmt w:val="decimal"/>
      <w:lvlText w:val="%7."/>
      <w:lvlJc w:val="left"/>
      <w:pPr>
        <w:ind w:left="4540" w:hanging="360"/>
      </w:pPr>
    </w:lvl>
    <w:lvl w:ilvl="7" w:tplc="04090019" w:tentative="1">
      <w:start w:val="1"/>
      <w:numFmt w:val="lowerLetter"/>
      <w:lvlText w:val="%8."/>
      <w:lvlJc w:val="left"/>
      <w:pPr>
        <w:ind w:left="5260" w:hanging="360"/>
      </w:pPr>
    </w:lvl>
    <w:lvl w:ilvl="8" w:tplc="0409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26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7">
    <w:nsid w:val="65511E35"/>
    <w:multiLevelType w:val="hybridMultilevel"/>
    <w:tmpl w:val="685E4388"/>
    <w:lvl w:ilvl="0" w:tplc="CE48409C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F33E2760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1E2919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F1FE65BA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2001C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EA0C548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E15AF594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BE0A31BA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5109D64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1437948"/>
    <w:multiLevelType w:val="hybridMultilevel"/>
    <w:tmpl w:val="D3284D04"/>
    <w:lvl w:ilvl="0" w:tplc="27D44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E6780B"/>
    <w:multiLevelType w:val="hybridMultilevel"/>
    <w:tmpl w:val="6A4668EE"/>
    <w:lvl w:ilvl="0" w:tplc="F24C0A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32">
    <w:nsid w:val="79BD2A15"/>
    <w:multiLevelType w:val="hybridMultilevel"/>
    <w:tmpl w:val="5A689A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7B6D5FA7"/>
    <w:multiLevelType w:val="hybridMultilevel"/>
    <w:tmpl w:val="8536DE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E71C7E"/>
    <w:multiLevelType w:val="hybridMultilevel"/>
    <w:tmpl w:val="145C8104"/>
    <w:lvl w:ilvl="0" w:tplc="A6DCE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33"/>
  </w:num>
  <w:num w:numId="16">
    <w:abstractNumId w:val="28"/>
  </w:num>
  <w:num w:numId="17">
    <w:abstractNumId w:val="26"/>
  </w:num>
  <w:num w:numId="18">
    <w:abstractNumId w:val="30"/>
  </w:num>
  <w:num w:numId="19">
    <w:abstractNumId w:val="18"/>
  </w:num>
  <w:num w:numId="20">
    <w:abstractNumId w:val="16"/>
  </w:num>
  <w:num w:numId="21">
    <w:abstractNumId w:val="29"/>
  </w:num>
  <w:num w:numId="22">
    <w:abstractNumId w:val="17"/>
  </w:num>
  <w:num w:numId="23">
    <w:abstractNumId w:val="24"/>
  </w:num>
  <w:num w:numId="24">
    <w:abstractNumId w:val="22"/>
  </w:num>
  <w:num w:numId="25">
    <w:abstractNumId w:val="11"/>
  </w:num>
  <w:num w:numId="26">
    <w:abstractNumId w:val="35"/>
  </w:num>
  <w:num w:numId="27">
    <w:abstractNumId w:val="19"/>
  </w:num>
  <w:num w:numId="28">
    <w:abstractNumId w:val="21"/>
  </w:num>
  <w:num w:numId="29">
    <w:abstractNumId w:val="25"/>
  </w:num>
  <w:num w:numId="30">
    <w:abstractNumId w:val="31"/>
  </w:num>
  <w:num w:numId="31">
    <w:abstractNumId w:val="12"/>
  </w:num>
  <w:num w:numId="32">
    <w:abstractNumId w:val="34"/>
  </w:num>
  <w:num w:numId="33">
    <w:abstractNumId w:val="20"/>
  </w:num>
  <w:num w:numId="34">
    <w:abstractNumId w:val="3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1361"/>
    <w:rsid w:val="0000579A"/>
    <w:rsid w:val="0001095E"/>
    <w:rsid w:val="000116B0"/>
    <w:rsid w:val="00020C07"/>
    <w:rsid w:val="000214E2"/>
    <w:rsid w:val="00021AB5"/>
    <w:rsid w:val="0002268D"/>
    <w:rsid w:val="000237CA"/>
    <w:rsid w:val="00023FE7"/>
    <w:rsid w:val="00024260"/>
    <w:rsid w:val="00025CCC"/>
    <w:rsid w:val="0004296E"/>
    <w:rsid w:val="000477A2"/>
    <w:rsid w:val="00054A72"/>
    <w:rsid w:val="00054C74"/>
    <w:rsid w:val="0005578F"/>
    <w:rsid w:val="000573C7"/>
    <w:rsid w:val="00060658"/>
    <w:rsid w:val="00060858"/>
    <w:rsid w:val="000662C3"/>
    <w:rsid w:val="0007322B"/>
    <w:rsid w:val="00082645"/>
    <w:rsid w:val="00087AA6"/>
    <w:rsid w:val="00091A67"/>
    <w:rsid w:val="00092636"/>
    <w:rsid w:val="00093869"/>
    <w:rsid w:val="000A44AB"/>
    <w:rsid w:val="000A5FEA"/>
    <w:rsid w:val="000B586D"/>
    <w:rsid w:val="000B7138"/>
    <w:rsid w:val="000C05D5"/>
    <w:rsid w:val="000C4D55"/>
    <w:rsid w:val="000D1978"/>
    <w:rsid w:val="000D371E"/>
    <w:rsid w:val="000E3D5E"/>
    <w:rsid w:val="000E672E"/>
    <w:rsid w:val="000F2AAC"/>
    <w:rsid w:val="000F5DB9"/>
    <w:rsid w:val="001011D8"/>
    <w:rsid w:val="0010506A"/>
    <w:rsid w:val="00113356"/>
    <w:rsid w:val="00113674"/>
    <w:rsid w:val="00114F08"/>
    <w:rsid w:val="00115C2F"/>
    <w:rsid w:val="00121430"/>
    <w:rsid w:val="00122543"/>
    <w:rsid w:val="001303D2"/>
    <w:rsid w:val="00132332"/>
    <w:rsid w:val="0014047F"/>
    <w:rsid w:val="00142489"/>
    <w:rsid w:val="0014594D"/>
    <w:rsid w:val="001517DA"/>
    <w:rsid w:val="00153DFB"/>
    <w:rsid w:val="001546B0"/>
    <w:rsid w:val="00162312"/>
    <w:rsid w:val="001627E6"/>
    <w:rsid w:val="00165B24"/>
    <w:rsid w:val="001667EC"/>
    <w:rsid w:val="00167847"/>
    <w:rsid w:val="00172429"/>
    <w:rsid w:val="001733E1"/>
    <w:rsid w:val="00192979"/>
    <w:rsid w:val="00194FE8"/>
    <w:rsid w:val="0019562F"/>
    <w:rsid w:val="00195731"/>
    <w:rsid w:val="001967DF"/>
    <w:rsid w:val="001B2FEB"/>
    <w:rsid w:val="001B5CBE"/>
    <w:rsid w:val="001B7FC8"/>
    <w:rsid w:val="001C2960"/>
    <w:rsid w:val="001D0A98"/>
    <w:rsid w:val="001D0BA5"/>
    <w:rsid w:val="001D1FCB"/>
    <w:rsid w:val="001D672E"/>
    <w:rsid w:val="001D76C5"/>
    <w:rsid w:val="001E62EC"/>
    <w:rsid w:val="001F0BBB"/>
    <w:rsid w:val="0020454E"/>
    <w:rsid w:val="002048AB"/>
    <w:rsid w:val="0021169F"/>
    <w:rsid w:val="00221879"/>
    <w:rsid w:val="00221E5E"/>
    <w:rsid w:val="00227E08"/>
    <w:rsid w:val="0023399C"/>
    <w:rsid w:val="00233B25"/>
    <w:rsid w:val="00235BFF"/>
    <w:rsid w:val="00245FD8"/>
    <w:rsid w:val="00246A94"/>
    <w:rsid w:val="00247CBD"/>
    <w:rsid w:val="00264187"/>
    <w:rsid w:val="00264792"/>
    <w:rsid w:val="00272B85"/>
    <w:rsid w:val="0027672B"/>
    <w:rsid w:val="00276956"/>
    <w:rsid w:val="00277011"/>
    <w:rsid w:val="0027715D"/>
    <w:rsid w:val="002804BD"/>
    <w:rsid w:val="00282479"/>
    <w:rsid w:val="00286DCA"/>
    <w:rsid w:val="002905E6"/>
    <w:rsid w:val="0029109F"/>
    <w:rsid w:val="00295B07"/>
    <w:rsid w:val="002A45D6"/>
    <w:rsid w:val="002A49FB"/>
    <w:rsid w:val="002A7828"/>
    <w:rsid w:val="002B28A8"/>
    <w:rsid w:val="002B3B56"/>
    <w:rsid w:val="002B4F2D"/>
    <w:rsid w:val="002B6166"/>
    <w:rsid w:val="002B73F1"/>
    <w:rsid w:val="002C2C83"/>
    <w:rsid w:val="002C35D8"/>
    <w:rsid w:val="002C7E78"/>
    <w:rsid w:val="002D4C68"/>
    <w:rsid w:val="002E26B0"/>
    <w:rsid w:val="002E4456"/>
    <w:rsid w:val="002E668F"/>
    <w:rsid w:val="002E7012"/>
    <w:rsid w:val="002E7DAD"/>
    <w:rsid w:val="002F06B8"/>
    <w:rsid w:val="002F6D96"/>
    <w:rsid w:val="00300E9E"/>
    <w:rsid w:val="0030333D"/>
    <w:rsid w:val="00305527"/>
    <w:rsid w:val="00321A87"/>
    <w:rsid w:val="003225AB"/>
    <w:rsid w:val="003233EA"/>
    <w:rsid w:val="00323617"/>
    <w:rsid w:val="00330117"/>
    <w:rsid w:val="00333CD9"/>
    <w:rsid w:val="00333D2A"/>
    <w:rsid w:val="00333FAB"/>
    <w:rsid w:val="003353E5"/>
    <w:rsid w:val="00347CFE"/>
    <w:rsid w:val="00351E4C"/>
    <w:rsid w:val="00357007"/>
    <w:rsid w:val="00361996"/>
    <w:rsid w:val="00366108"/>
    <w:rsid w:val="00367FFA"/>
    <w:rsid w:val="00375B7D"/>
    <w:rsid w:val="00383DA8"/>
    <w:rsid w:val="00385E2C"/>
    <w:rsid w:val="00390196"/>
    <w:rsid w:val="00392C4F"/>
    <w:rsid w:val="00392FB4"/>
    <w:rsid w:val="00394502"/>
    <w:rsid w:val="003952DC"/>
    <w:rsid w:val="00397E6C"/>
    <w:rsid w:val="003A0FC8"/>
    <w:rsid w:val="003A1699"/>
    <w:rsid w:val="003A416E"/>
    <w:rsid w:val="003A474C"/>
    <w:rsid w:val="003B0F15"/>
    <w:rsid w:val="003B1DC0"/>
    <w:rsid w:val="003B6016"/>
    <w:rsid w:val="003C2D25"/>
    <w:rsid w:val="003C4A5B"/>
    <w:rsid w:val="003D38A7"/>
    <w:rsid w:val="003D50C3"/>
    <w:rsid w:val="003D7B14"/>
    <w:rsid w:val="003E7E15"/>
    <w:rsid w:val="003F00D7"/>
    <w:rsid w:val="00407858"/>
    <w:rsid w:val="00411AF4"/>
    <w:rsid w:val="004257D4"/>
    <w:rsid w:val="004356C8"/>
    <w:rsid w:val="00436DE1"/>
    <w:rsid w:val="0043744C"/>
    <w:rsid w:val="0044747F"/>
    <w:rsid w:val="00451189"/>
    <w:rsid w:val="004621A7"/>
    <w:rsid w:val="00462CA3"/>
    <w:rsid w:val="004666EC"/>
    <w:rsid w:val="004800ED"/>
    <w:rsid w:val="00480214"/>
    <w:rsid w:val="00480364"/>
    <w:rsid w:val="00481426"/>
    <w:rsid w:val="004904B0"/>
    <w:rsid w:val="004923C4"/>
    <w:rsid w:val="004940CC"/>
    <w:rsid w:val="004A15C7"/>
    <w:rsid w:val="004A5318"/>
    <w:rsid w:val="004A5768"/>
    <w:rsid w:val="004A6682"/>
    <w:rsid w:val="004B5D61"/>
    <w:rsid w:val="004C0E49"/>
    <w:rsid w:val="004C43E9"/>
    <w:rsid w:val="004C69D7"/>
    <w:rsid w:val="004C6C4C"/>
    <w:rsid w:val="004C7862"/>
    <w:rsid w:val="004D488E"/>
    <w:rsid w:val="004D6564"/>
    <w:rsid w:val="004D686D"/>
    <w:rsid w:val="004D7E64"/>
    <w:rsid w:val="004E0EA0"/>
    <w:rsid w:val="004E1117"/>
    <w:rsid w:val="004E3859"/>
    <w:rsid w:val="004F0604"/>
    <w:rsid w:val="004F0657"/>
    <w:rsid w:val="004F2910"/>
    <w:rsid w:val="004F4DCA"/>
    <w:rsid w:val="004F7D72"/>
    <w:rsid w:val="00503653"/>
    <w:rsid w:val="00507586"/>
    <w:rsid w:val="005101AF"/>
    <w:rsid w:val="005112DE"/>
    <w:rsid w:val="0051196C"/>
    <w:rsid w:val="00512844"/>
    <w:rsid w:val="00514C6E"/>
    <w:rsid w:val="005174D8"/>
    <w:rsid w:val="00525C5A"/>
    <w:rsid w:val="005304B8"/>
    <w:rsid w:val="005313D4"/>
    <w:rsid w:val="00531BEF"/>
    <w:rsid w:val="005422F5"/>
    <w:rsid w:val="005423CA"/>
    <w:rsid w:val="00544D36"/>
    <w:rsid w:val="005459DC"/>
    <w:rsid w:val="00546459"/>
    <w:rsid w:val="00550556"/>
    <w:rsid w:val="00562385"/>
    <w:rsid w:val="00563784"/>
    <w:rsid w:val="005661E4"/>
    <w:rsid w:val="00580EB9"/>
    <w:rsid w:val="00582582"/>
    <w:rsid w:val="00583C8E"/>
    <w:rsid w:val="005846E6"/>
    <w:rsid w:val="00590E3D"/>
    <w:rsid w:val="00591C8C"/>
    <w:rsid w:val="00591EC3"/>
    <w:rsid w:val="005A2BA5"/>
    <w:rsid w:val="005A47F1"/>
    <w:rsid w:val="005B076B"/>
    <w:rsid w:val="005B4361"/>
    <w:rsid w:val="005B48FA"/>
    <w:rsid w:val="005B54A2"/>
    <w:rsid w:val="005D5F62"/>
    <w:rsid w:val="005D655C"/>
    <w:rsid w:val="005D7593"/>
    <w:rsid w:val="005D7BD5"/>
    <w:rsid w:val="005E55B2"/>
    <w:rsid w:val="005F4763"/>
    <w:rsid w:val="00604549"/>
    <w:rsid w:val="00604F7C"/>
    <w:rsid w:val="006123D0"/>
    <w:rsid w:val="00620C6B"/>
    <w:rsid w:val="00622EF8"/>
    <w:rsid w:val="006253A8"/>
    <w:rsid w:val="00631DF2"/>
    <w:rsid w:val="00631EF3"/>
    <w:rsid w:val="006337DC"/>
    <w:rsid w:val="006414E3"/>
    <w:rsid w:val="00643085"/>
    <w:rsid w:val="0064370A"/>
    <w:rsid w:val="00645C60"/>
    <w:rsid w:val="00646C6F"/>
    <w:rsid w:val="00653B2E"/>
    <w:rsid w:val="00663F5D"/>
    <w:rsid w:val="006648AB"/>
    <w:rsid w:val="0067307F"/>
    <w:rsid w:val="00682636"/>
    <w:rsid w:val="00684481"/>
    <w:rsid w:val="006954CD"/>
    <w:rsid w:val="00696B83"/>
    <w:rsid w:val="006A7D2F"/>
    <w:rsid w:val="006B037D"/>
    <w:rsid w:val="006B086C"/>
    <w:rsid w:val="006B3DFC"/>
    <w:rsid w:val="006B46CF"/>
    <w:rsid w:val="006B7409"/>
    <w:rsid w:val="006C5853"/>
    <w:rsid w:val="006D2CC6"/>
    <w:rsid w:val="006D4072"/>
    <w:rsid w:val="006E29A7"/>
    <w:rsid w:val="006E4137"/>
    <w:rsid w:val="006E47AB"/>
    <w:rsid w:val="006E71D7"/>
    <w:rsid w:val="006E77D0"/>
    <w:rsid w:val="006F3281"/>
    <w:rsid w:val="006F3D7E"/>
    <w:rsid w:val="006F644C"/>
    <w:rsid w:val="006F757D"/>
    <w:rsid w:val="00704FA5"/>
    <w:rsid w:val="0070628B"/>
    <w:rsid w:val="007100FB"/>
    <w:rsid w:val="00713780"/>
    <w:rsid w:val="00716207"/>
    <w:rsid w:val="00717C06"/>
    <w:rsid w:val="007233F4"/>
    <w:rsid w:val="00723D87"/>
    <w:rsid w:val="00727A30"/>
    <w:rsid w:val="00732829"/>
    <w:rsid w:val="00732C0D"/>
    <w:rsid w:val="00737425"/>
    <w:rsid w:val="00737D19"/>
    <w:rsid w:val="0074259E"/>
    <w:rsid w:val="00742C7D"/>
    <w:rsid w:val="00755075"/>
    <w:rsid w:val="007645C4"/>
    <w:rsid w:val="00770038"/>
    <w:rsid w:val="00771183"/>
    <w:rsid w:val="00773203"/>
    <w:rsid w:val="00773550"/>
    <w:rsid w:val="00782C67"/>
    <w:rsid w:val="00792369"/>
    <w:rsid w:val="0079287B"/>
    <w:rsid w:val="0079291B"/>
    <w:rsid w:val="007935A4"/>
    <w:rsid w:val="007A2214"/>
    <w:rsid w:val="007A24E3"/>
    <w:rsid w:val="007A2D44"/>
    <w:rsid w:val="007B1680"/>
    <w:rsid w:val="007B3122"/>
    <w:rsid w:val="007B3803"/>
    <w:rsid w:val="007B4153"/>
    <w:rsid w:val="007C219A"/>
    <w:rsid w:val="007C6295"/>
    <w:rsid w:val="007D1F99"/>
    <w:rsid w:val="007E0F31"/>
    <w:rsid w:val="007E54E1"/>
    <w:rsid w:val="007E65F4"/>
    <w:rsid w:val="007F1013"/>
    <w:rsid w:val="007F191D"/>
    <w:rsid w:val="007F1F3E"/>
    <w:rsid w:val="007F56B6"/>
    <w:rsid w:val="00805CEE"/>
    <w:rsid w:val="008129A4"/>
    <w:rsid w:val="00813B1F"/>
    <w:rsid w:val="0082047D"/>
    <w:rsid w:val="008237A0"/>
    <w:rsid w:val="00831094"/>
    <w:rsid w:val="00831282"/>
    <w:rsid w:val="008315B7"/>
    <w:rsid w:val="00832F64"/>
    <w:rsid w:val="00833610"/>
    <w:rsid w:val="00834D69"/>
    <w:rsid w:val="00835EC3"/>
    <w:rsid w:val="00843EA2"/>
    <w:rsid w:val="00846548"/>
    <w:rsid w:val="00850527"/>
    <w:rsid w:val="0085140B"/>
    <w:rsid w:val="008528D2"/>
    <w:rsid w:val="00852FB0"/>
    <w:rsid w:val="00863F88"/>
    <w:rsid w:val="0087387F"/>
    <w:rsid w:val="00877E60"/>
    <w:rsid w:val="00880159"/>
    <w:rsid w:val="008818ED"/>
    <w:rsid w:val="00884FF4"/>
    <w:rsid w:val="008A6B6E"/>
    <w:rsid w:val="008B150B"/>
    <w:rsid w:val="008B76D7"/>
    <w:rsid w:val="008B7F0C"/>
    <w:rsid w:val="008C01FC"/>
    <w:rsid w:val="008C2303"/>
    <w:rsid w:val="008C5660"/>
    <w:rsid w:val="008D585D"/>
    <w:rsid w:val="008D5A2E"/>
    <w:rsid w:val="008E1932"/>
    <w:rsid w:val="008E2022"/>
    <w:rsid w:val="008E2AA3"/>
    <w:rsid w:val="008E4864"/>
    <w:rsid w:val="008E61CD"/>
    <w:rsid w:val="008E63B3"/>
    <w:rsid w:val="008F20DC"/>
    <w:rsid w:val="008F285D"/>
    <w:rsid w:val="009008FD"/>
    <w:rsid w:val="00900F6C"/>
    <w:rsid w:val="0091037D"/>
    <w:rsid w:val="0091206D"/>
    <w:rsid w:val="00912F67"/>
    <w:rsid w:val="00915D3E"/>
    <w:rsid w:val="009225CE"/>
    <w:rsid w:val="00925120"/>
    <w:rsid w:val="00930135"/>
    <w:rsid w:val="009328F9"/>
    <w:rsid w:val="00935223"/>
    <w:rsid w:val="00937C5F"/>
    <w:rsid w:val="00946E8D"/>
    <w:rsid w:val="00953C99"/>
    <w:rsid w:val="00955443"/>
    <w:rsid w:val="009565D0"/>
    <w:rsid w:val="009606B6"/>
    <w:rsid w:val="009638FC"/>
    <w:rsid w:val="00971166"/>
    <w:rsid w:val="00976C01"/>
    <w:rsid w:val="00977FF8"/>
    <w:rsid w:val="009817B4"/>
    <w:rsid w:val="00981DC5"/>
    <w:rsid w:val="00986652"/>
    <w:rsid w:val="00986AAF"/>
    <w:rsid w:val="00986D36"/>
    <w:rsid w:val="00987C09"/>
    <w:rsid w:val="009A0BFD"/>
    <w:rsid w:val="009A4112"/>
    <w:rsid w:val="009B1641"/>
    <w:rsid w:val="009B246F"/>
    <w:rsid w:val="009B2D12"/>
    <w:rsid w:val="009B6F34"/>
    <w:rsid w:val="009B7C7C"/>
    <w:rsid w:val="009C5354"/>
    <w:rsid w:val="009C5B6E"/>
    <w:rsid w:val="009C7BC0"/>
    <w:rsid w:val="009D0B62"/>
    <w:rsid w:val="009D0BA8"/>
    <w:rsid w:val="009F5C2A"/>
    <w:rsid w:val="009F7619"/>
    <w:rsid w:val="00A10391"/>
    <w:rsid w:val="00A17AD9"/>
    <w:rsid w:val="00A206E2"/>
    <w:rsid w:val="00A20E57"/>
    <w:rsid w:val="00A24138"/>
    <w:rsid w:val="00A322DD"/>
    <w:rsid w:val="00A42699"/>
    <w:rsid w:val="00A4619F"/>
    <w:rsid w:val="00A5348D"/>
    <w:rsid w:val="00A53542"/>
    <w:rsid w:val="00A54074"/>
    <w:rsid w:val="00A56CBF"/>
    <w:rsid w:val="00A57CC8"/>
    <w:rsid w:val="00A66092"/>
    <w:rsid w:val="00A71F75"/>
    <w:rsid w:val="00A73DFA"/>
    <w:rsid w:val="00A75F95"/>
    <w:rsid w:val="00A775FE"/>
    <w:rsid w:val="00A81D6D"/>
    <w:rsid w:val="00A87F7B"/>
    <w:rsid w:val="00A97219"/>
    <w:rsid w:val="00AA178D"/>
    <w:rsid w:val="00AA41CB"/>
    <w:rsid w:val="00AA55E9"/>
    <w:rsid w:val="00AA69C7"/>
    <w:rsid w:val="00AB30A6"/>
    <w:rsid w:val="00AB6D93"/>
    <w:rsid w:val="00AC013E"/>
    <w:rsid w:val="00AC5C8F"/>
    <w:rsid w:val="00AD4462"/>
    <w:rsid w:val="00AD7DE2"/>
    <w:rsid w:val="00AE328B"/>
    <w:rsid w:val="00AF4B1F"/>
    <w:rsid w:val="00AF6620"/>
    <w:rsid w:val="00B01042"/>
    <w:rsid w:val="00B0350E"/>
    <w:rsid w:val="00B060FC"/>
    <w:rsid w:val="00B13A43"/>
    <w:rsid w:val="00B15256"/>
    <w:rsid w:val="00B2096E"/>
    <w:rsid w:val="00B213AC"/>
    <w:rsid w:val="00B25C90"/>
    <w:rsid w:val="00B31D62"/>
    <w:rsid w:val="00B3285A"/>
    <w:rsid w:val="00B330AF"/>
    <w:rsid w:val="00B405BE"/>
    <w:rsid w:val="00B4283E"/>
    <w:rsid w:val="00B53F3B"/>
    <w:rsid w:val="00B61B83"/>
    <w:rsid w:val="00B63004"/>
    <w:rsid w:val="00B70D85"/>
    <w:rsid w:val="00B72B64"/>
    <w:rsid w:val="00B735C7"/>
    <w:rsid w:val="00B83EFF"/>
    <w:rsid w:val="00B84162"/>
    <w:rsid w:val="00B862E6"/>
    <w:rsid w:val="00B9155E"/>
    <w:rsid w:val="00B9560D"/>
    <w:rsid w:val="00B95929"/>
    <w:rsid w:val="00BA11ED"/>
    <w:rsid w:val="00BA2E73"/>
    <w:rsid w:val="00BB05CB"/>
    <w:rsid w:val="00BB433C"/>
    <w:rsid w:val="00BB43CF"/>
    <w:rsid w:val="00BB50E0"/>
    <w:rsid w:val="00BB53AD"/>
    <w:rsid w:val="00BC3B92"/>
    <w:rsid w:val="00BD08BF"/>
    <w:rsid w:val="00BD0F95"/>
    <w:rsid w:val="00BD1E2D"/>
    <w:rsid w:val="00BD2DD3"/>
    <w:rsid w:val="00BD3688"/>
    <w:rsid w:val="00BD79A4"/>
    <w:rsid w:val="00BE0B80"/>
    <w:rsid w:val="00BE33BE"/>
    <w:rsid w:val="00BE3AE3"/>
    <w:rsid w:val="00BE7E77"/>
    <w:rsid w:val="00BF0CB6"/>
    <w:rsid w:val="00BF5618"/>
    <w:rsid w:val="00C0497A"/>
    <w:rsid w:val="00C111DE"/>
    <w:rsid w:val="00C13641"/>
    <w:rsid w:val="00C21C66"/>
    <w:rsid w:val="00C2302A"/>
    <w:rsid w:val="00C234F9"/>
    <w:rsid w:val="00C44942"/>
    <w:rsid w:val="00C46200"/>
    <w:rsid w:val="00C50953"/>
    <w:rsid w:val="00C50B33"/>
    <w:rsid w:val="00C52857"/>
    <w:rsid w:val="00C52FB1"/>
    <w:rsid w:val="00C558AC"/>
    <w:rsid w:val="00C55EC5"/>
    <w:rsid w:val="00C56BFF"/>
    <w:rsid w:val="00C65BE3"/>
    <w:rsid w:val="00C70B83"/>
    <w:rsid w:val="00C83FDB"/>
    <w:rsid w:val="00C91CE9"/>
    <w:rsid w:val="00C94B79"/>
    <w:rsid w:val="00C962F2"/>
    <w:rsid w:val="00C96399"/>
    <w:rsid w:val="00CB19CF"/>
    <w:rsid w:val="00CB5977"/>
    <w:rsid w:val="00CB616D"/>
    <w:rsid w:val="00CB697B"/>
    <w:rsid w:val="00CC001D"/>
    <w:rsid w:val="00CC1011"/>
    <w:rsid w:val="00CC2DD7"/>
    <w:rsid w:val="00CC436A"/>
    <w:rsid w:val="00CC6167"/>
    <w:rsid w:val="00CD0A7B"/>
    <w:rsid w:val="00CD1B71"/>
    <w:rsid w:val="00CD483B"/>
    <w:rsid w:val="00CD54CA"/>
    <w:rsid w:val="00CD68A2"/>
    <w:rsid w:val="00CE0A1F"/>
    <w:rsid w:val="00CE103A"/>
    <w:rsid w:val="00CE41A5"/>
    <w:rsid w:val="00CE4C6D"/>
    <w:rsid w:val="00CF078E"/>
    <w:rsid w:val="00CF415F"/>
    <w:rsid w:val="00D03694"/>
    <w:rsid w:val="00D0795A"/>
    <w:rsid w:val="00D139D8"/>
    <w:rsid w:val="00D15089"/>
    <w:rsid w:val="00D211D2"/>
    <w:rsid w:val="00D22C56"/>
    <w:rsid w:val="00D2643D"/>
    <w:rsid w:val="00D3619A"/>
    <w:rsid w:val="00D36EB1"/>
    <w:rsid w:val="00D44F6B"/>
    <w:rsid w:val="00D53B8D"/>
    <w:rsid w:val="00D55279"/>
    <w:rsid w:val="00D576F9"/>
    <w:rsid w:val="00D61A87"/>
    <w:rsid w:val="00D70D19"/>
    <w:rsid w:val="00D808C1"/>
    <w:rsid w:val="00D80B22"/>
    <w:rsid w:val="00D850D0"/>
    <w:rsid w:val="00D85972"/>
    <w:rsid w:val="00D92912"/>
    <w:rsid w:val="00D96290"/>
    <w:rsid w:val="00D969DE"/>
    <w:rsid w:val="00D97E98"/>
    <w:rsid w:val="00DA26C8"/>
    <w:rsid w:val="00DA29A9"/>
    <w:rsid w:val="00DA52E3"/>
    <w:rsid w:val="00DA6B2F"/>
    <w:rsid w:val="00DB42DA"/>
    <w:rsid w:val="00DB4D11"/>
    <w:rsid w:val="00DB6C59"/>
    <w:rsid w:val="00DC4B00"/>
    <w:rsid w:val="00DC4C07"/>
    <w:rsid w:val="00DC599A"/>
    <w:rsid w:val="00DC5A5B"/>
    <w:rsid w:val="00DC5E58"/>
    <w:rsid w:val="00DC652E"/>
    <w:rsid w:val="00DD1A41"/>
    <w:rsid w:val="00DD2937"/>
    <w:rsid w:val="00DD75F7"/>
    <w:rsid w:val="00DE1372"/>
    <w:rsid w:val="00DE2DAA"/>
    <w:rsid w:val="00DE31BA"/>
    <w:rsid w:val="00DE5026"/>
    <w:rsid w:val="00DE5C5B"/>
    <w:rsid w:val="00DE6D21"/>
    <w:rsid w:val="00DE7381"/>
    <w:rsid w:val="00DF16FF"/>
    <w:rsid w:val="00DF37FA"/>
    <w:rsid w:val="00E25D53"/>
    <w:rsid w:val="00E25F4B"/>
    <w:rsid w:val="00E32AB5"/>
    <w:rsid w:val="00E4154D"/>
    <w:rsid w:val="00E4286C"/>
    <w:rsid w:val="00E43931"/>
    <w:rsid w:val="00E51DCF"/>
    <w:rsid w:val="00E567F5"/>
    <w:rsid w:val="00E57182"/>
    <w:rsid w:val="00E62A30"/>
    <w:rsid w:val="00E71B9C"/>
    <w:rsid w:val="00E7349A"/>
    <w:rsid w:val="00EA08C1"/>
    <w:rsid w:val="00EA132D"/>
    <w:rsid w:val="00EA3510"/>
    <w:rsid w:val="00EA3E12"/>
    <w:rsid w:val="00EB2055"/>
    <w:rsid w:val="00EB6683"/>
    <w:rsid w:val="00EC2DF2"/>
    <w:rsid w:val="00EC4DA6"/>
    <w:rsid w:val="00EC6C91"/>
    <w:rsid w:val="00EC704E"/>
    <w:rsid w:val="00ED1065"/>
    <w:rsid w:val="00ED3CAA"/>
    <w:rsid w:val="00ED5F90"/>
    <w:rsid w:val="00EE1984"/>
    <w:rsid w:val="00EE2A92"/>
    <w:rsid w:val="00EF6A1A"/>
    <w:rsid w:val="00F100BF"/>
    <w:rsid w:val="00F114BF"/>
    <w:rsid w:val="00F121F2"/>
    <w:rsid w:val="00F22626"/>
    <w:rsid w:val="00F233CD"/>
    <w:rsid w:val="00F238B2"/>
    <w:rsid w:val="00F279DB"/>
    <w:rsid w:val="00F27D1D"/>
    <w:rsid w:val="00F36D8E"/>
    <w:rsid w:val="00F37AD0"/>
    <w:rsid w:val="00F41CC1"/>
    <w:rsid w:val="00F429BF"/>
    <w:rsid w:val="00F4528C"/>
    <w:rsid w:val="00F465D2"/>
    <w:rsid w:val="00F50914"/>
    <w:rsid w:val="00F51EBB"/>
    <w:rsid w:val="00F525D2"/>
    <w:rsid w:val="00F533AE"/>
    <w:rsid w:val="00F6317B"/>
    <w:rsid w:val="00F63542"/>
    <w:rsid w:val="00F77485"/>
    <w:rsid w:val="00F81FBF"/>
    <w:rsid w:val="00F866B7"/>
    <w:rsid w:val="00F92555"/>
    <w:rsid w:val="00F97DFB"/>
    <w:rsid w:val="00FA1ED1"/>
    <w:rsid w:val="00FA1F7D"/>
    <w:rsid w:val="00FA65D6"/>
    <w:rsid w:val="00FB1F95"/>
    <w:rsid w:val="00FB3A6B"/>
    <w:rsid w:val="00FB5B72"/>
    <w:rsid w:val="00FC63BF"/>
    <w:rsid w:val="00FD1237"/>
    <w:rsid w:val="00FD161E"/>
    <w:rsid w:val="00FE06F5"/>
    <w:rsid w:val="00FE1DF0"/>
    <w:rsid w:val="00FE3739"/>
    <w:rsid w:val="00FE5236"/>
    <w:rsid w:val="00FF0CCC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character" w:customStyle="1" w:styleId="arial141">
    <w:name w:val="arial141"/>
    <w:basedOn w:val="DefaultParagraphFont"/>
    <w:rsid w:val="00F37AD0"/>
    <w:rPr>
      <w:rFonts w:ascii="Arial" w:hAnsi="Arial" w:cs="Arial" w:hint="default"/>
      <w:sz w:val="18"/>
      <w:szCs w:val="18"/>
    </w:rPr>
  </w:style>
  <w:style w:type="paragraph" w:customStyle="1" w:styleId="pircontent">
    <w:name w:val="pircontent"/>
    <w:basedOn w:val="Normal"/>
    <w:rsid w:val="007E54E1"/>
    <w:pPr>
      <w:spacing w:before="100" w:beforeAutospacing="1" w:after="100" w:afterAutospacing="1" w:line="312" w:lineRule="atLeast"/>
      <w:ind w:firstLine="0"/>
      <w:jc w:val="left"/>
    </w:pPr>
    <w:rPr>
      <w:rFonts w:ascii="Verdana" w:eastAsia="Times New Roman" w:hAnsi="Verdana"/>
      <w:color w:val="000000"/>
      <w:sz w:val="17"/>
      <w:szCs w:val="17"/>
    </w:rPr>
  </w:style>
  <w:style w:type="paragraph" w:customStyle="1" w:styleId="xl63">
    <w:name w:val="xl63"/>
    <w:basedOn w:val="Normal"/>
    <w:rsid w:val="009D0B6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character" w:customStyle="1" w:styleId="arial141">
    <w:name w:val="arial141"/>
    <w:basedOn w:val="DefaultParagraphFont"/>
    <w:rsid w:val="00F37AD0"/>
    <w:rPr>
      <w:rFonts w:ascii="Arial" w:hAnsi="Arial" w:cs="Arial" w:hint="default"/>
      <w:sz w:val="18"/>
      <w:szCs w:val="18"/>
    </w:rPr>
  </w:style>
  <w:style w:type="paragraph" w:customStyle="1" w:styleId="pircontent">
    <w:name w:val="pircontent"/>
    <w:basedOn w:val="Normal"/>
    <w:rsid w:val="007E54E1"/>
    <w:pPr>
      <w:spacing w:before="100" w:beforeAutospacing="1" w:after="100" w:afterAutospacing="1" w:line="312" w:lineRule="atLeast"/>
      <w:ind w:firstLine="0"/>
      <w:jc w:val="left"/>
    </w:pPr>
    <w:rPr>
      <w:rFonts w:ascii="Verdana" w:eastAsia="Times New Roman" w:hAnsi="Verdana"/>
      <w:color w:val="000000"/>
      <w:sz w:val="17"/>
      <w:szCs w:val="17"/>
    </w:rPr>
  </w:style>
  <w:style w:type="paragraph" w:customStyle="1" w:styleId="xl63">
    <w:name w:val="xl63"/>
    <w:basedOn w:val="Normal"/>
    <w:rsid w:val="009D0B6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76" Type="http://schemas.openxmlformats.org/officeDocument/2006/relationships/image" Target="media/image63.jpg"/><Relationship Id="rId84" Type="http://schemas.openxmlformats.org/officeDocument/2006/relationships/image" Target="media/image71.jpg"/><Relationship Id="rId89" Type="http://schemas.openxmlformats.org/officeDocument/2006/relationships/header" Target="header6.xml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66" Type="http://schemas.openxmlformats.org/officeDocument/2006/relationships/image" Target="media/image53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87" Type="http://schemas.openxmlformats.org/officeDocument/2006/relationships/header" Target="header4.xml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90" Type="http://schemas.openxmlformats.org/officeDocument/2006/relationships/header" Target="header7.xml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77" Type="http://schemas.openxmlformats.org/officeDocument/2006/relationships/image" Target="media/image64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header" Target="header5.xml"/><Relationship Id="rId91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FA85A-0D1F-4768-9937-4C75D5B0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9</cp:revision>
  <cp:lastPrinted>2016-06-06T12:21:00Z</cp:lastPrinted>
  <dcterms:created xsi:type="dcterms:W3CDTF">2016-06-06T12:07:00Z</dcterms:created>
  <dcterms:modified xsi:type="dcterms:W3CDTF">2016-06-06T12:33:00Z</dcterms:modified>
</cp:coreProperties>
</file>