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09A" w:rsidRPr="001C557F" w:rsidRDefault="00622121" w:rsidP="000C7744">
      <w:pPr>
        <w:pStyle w:val="NeniTitull"/>
        <w:rPr>
          <w:lang w:val="sq-AL"/>
        </w:rPr>
      </w:pPr>
      <w:r w:rsidRPr="001C557F">
        <w:rPr>
          <w:lang w:val="sq-AL"/>
        </w:rPr>
        <w:t>URDH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R</w:t>
      </w:r>
    </w:p>
    <w:p w:rsidR="00622121" w:rsidRPr="001C557F" w:rsidRDefault="001C557F" w:rsidP="000C7744">
      <w:pPr>
        <w:pStyle w:val="NeniTitull"/>
        <w:rPr>
          <w:lang w:val="sq-AL"/>
        </w:rPr>
      </w:pPr>
      <w:r w:rsidRPr="001C557F">
        <w:rPr>
          <w:lang w:val="sq-AL"/>
        </w:rPr>
        <w:t xml:space="preserve">Nr. </w:t>
      </w:r>
      <w:r w:rsidR="00622121" w:rsidRPr="001C557F">
        <w:rPr>
          <w:lang w:val="sq-AL"/>
        </w:rPr>
        <w:t>2178, dat</w:t>
      </w:r>
      <w:r w:rsidR="000C7744" w:rsidRPr="001C557F">
        <w:rPr>
          <w:lang w:val="sq-AL"/>
        </w:rPr>
        <w:t>ë</w:t>
      </w:r>
      <w:r w:rsidR="00622121" w:rsidRPr="001C557F">
        <w:rPr>
          <w:lang w:val="sq-AL"/>
        </w:rPr>
        <w:t xml:space="preserve"> 3.10.2017</w:t>
      </w:r>
    </w:p>
    <w:p w:rsidR="00622121" w:rsidRPr="001C557F" w:rsidRDefault="00622121" w:rsidP="000C7744">
      <w:pPr>
        <w:pStyle w:val="NeniTitull"/>
        <w:rPr>
          <w:sz w:val="14"/>
          <w:lang w:val="sq-AL"/>
        </w:rPr>
      </w:pPr>
    </w:p>
    <w:p w:rsidR="00622121" w:rsidRPr="001C557F" w:rsidRDefault="00622121" w:rsidP="000C7744">
      <w:pPr>
        <w:pStyle w:val="NeniTitull"/>
        <w:rPr>
          <w:lang w:val="sq-AL"/>
        </w:rPr>
      </w:pPr>
      <w:r w:rsidRPr="001C557F">
        <w:rPr>
          <w:lang w:val="sq-AL"/>
        </w:rPr>
        <w:t>P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R DELEGIM T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 xml:space="preserve"> P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RKOHSH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M T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 xml:space="preserve"> KOMPETENCAVE</w:t>
      </w:r>
    </w:p>
    <w:p w:rsidR="00622121" w:rsidRPr="001C557F" w:rsidRDefault="00622121" w:rsidP="00DE109A">
      <w:pPr>
        <w:pStyle w:val="Paragrafi"/>
        <w:rPr>
          <w:sz w:val="14"/>
          <w:lang w:val="sq-AL"/>
        </w:rPr>
      </w:pPr>
    </w:p>
    <w:p w:rsidR="0088323C" w:rsidRPr="001C557F" w:rsidRDefault="000C7744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Në</w:t>
      </w:r>
      <w:r w:rsidR="00622121" w:rsidRPr="001C557F">
        <w:rPr>
          <w:spacing w:val="-4"/>
          <w:lang w:val="sq-AL"/>
        </w:rPr>
        <w:t xml:space="preserve"> zbatim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nenit 28 dhe nenit 29,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Kodit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Procedura</w:t>
      </w:r>
      <w:r w:rsidR="0088323C" w:rsidRPr="001C557F">
        <w:rPr>
          <w:spacing w:val="-4"/>
          <w:lang w:val="sq-AL"/>
        </w:rPr>
        <w:t>v</w:t>
      </w:r>
      <w:r w:rsidR="00622121" w:rsidRPr="001C557F">
        <w:rPr>
          <w:spacing w:val="-4"/>
          <w:lang w:val="sq-AL"/>
        </w:rPr>
        <w:t>e Administrative,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vendimit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K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>shillit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Ministrave </w:t>
      </w:r>
      <w:r w:rsidR="001C557F" w:rsidRPr="001C557F">
        <w:rPr>
          <w:spacing w:val="-4"/>
          <w:lang w:val="sq-AL"/>
        </w:rPr>
        <w:t xml:space="preserve">nr. </w:t>
      </w:r>
      <w:r w:rsidR="00622121" w:rsidRPr="001C557F">
        <w:rPr>
          <w:spacing w:val="-4"/>
          <w:lang w:val="sq-AL"/>
        </w:rPr>
        <w:t>58, dat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29.1.2014, </w:t>
      </w:r>
      <w:r w:rsidR="00896B39">
        <w:rPr>
          <w:spacing w:val="-4"/>
          <w:lang w:val="sq-AL"/>
        </w:rPr>
        <w:t>“</w:t>
      </w:r>
      <w:r w:rsidR="00622121" w:rsidRPr="001C557F">
        <w:rPr>
          <w:spacing w:val="-4"/>
          <w:lang w:val="sq-AL"/>
        </w:rPr>
        <w:t>P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>r organizimin e Drejtoris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Sigurimit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Informacionit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Klasifikuar</w:t>
      </w:r>
      <w:r w:rsidR="00896B39">
        <w:rPr>
          <w:spacing w:val="-4"/>
          <w:lang w:val="sq-AL"/>
        </w:rPr>
        <w:t>”</w:t>
      </w:r>
      <w:r w:rsidR="00622121" w:rsidRPr="001C557F">
        <w:rPr>
          <w:spacing w:val="-4"/>
          <w:lang w:val="sq-AL"/>
        </w:rPr>
        <w:t xml:space="preserve">, neni 26 </w:t>
      </w:r>
      <w:r w:rsidR="00E017A1" w:rsidRPr="001C557F">
        <w:rPr>
          <w:spacing w:val="-4"/>
          <w:lang w:val="sq-AL"/>
        </w:rPr>
        <w:t>i rregullores së brendsh</w:t>
      </w:r>
      <w:r w:rsidR="00622121" w:rsidRPr="001C557F">
        <w:rPr>
          <w:spacing w:val="-4"/>
          <w:lang w:val="sq-AL"/>
        </w:rPr>
        <w:t>me t</w:t>
      </w:r>
      <w:r w:rsidRPr="001C557F">
        <w:rPr>
          <w:spacing w:val="-4"/>
          <w:lang w:val="sq-AL"/>
        </w:rPr>
        <w:t>ë</w:t>
      </w:r>
      <w:r w:rsidR="001C557F" w:rsidRPr="001C557F">
        <w:rPr>
          <w:spacing w:val="-4"/>
          <w:lang w:val="sq-AL"/>
        </w:rPr>
        <w:t xml:space="preserve"> </w:t>
      </w:r>
      <w:r w:rsidR="00622121" w:rsidRPr="001C557F">
        <w:rPr>
          <w:spacing w:val="-4"/>
          <w:lang w:val="sq-AL"/>
        </w:rPr>
        <w:t>Drejtoris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Sigurimit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Informacionit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Klasifikuar</w:t>
      </w:r>
      <w:r w:rsidR="00E017A1">
        <w:rPr>
          <w:spacing w:val="-4"/>
          <w:lang w:val="sq-AL"/>
        </w:rPr>
        <w:t>,</w:t>
      </w:r>
      <w:r w:rsidR="00622121" w:rsidRPr="001C557F">
        <w:rPr>
          <w:spacing w:val="-4"/>
          <w:lang w:val="sq-AL"/>
        </w:rPr>
        <w:t xml:space="preserve"> miratuar me urdhrin e Kryeministrit </w:t>
      </w:r>
      <w:r w:rsidR="001C557F" w:rsidRPr="001C557F">
        <w:rPr>
          <w:spacing w:val="-4"/>
          <w:lang w:val="sq-AL"/>
        </w:rPr>
        <w:t xml:space="preserve">nr. </w:t>
      </w:r>
      <w:r w:rsidR="00622121" w:rsidRPr="001C557F">
        <w:rPr>
          <w:spacing w:val="-4"/>
          <w:lang w:val="sq-AL"/>
        </w:rPr>
        <w:t>1, dat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14.1.2015, </w:t>
      </w:r>
      <w:r w:rsidR="00896B39">
        <w:rPr>
          <w:spacing w:val="-4"/>
          <w:lang w:val="sq-AL"/>
        </w:rPr>
        <w:t>“</w:t>
      </w:r>
      <w:r w:rsidR="00622121" w:rsidRPr="001C557F">
        <w:rPr>
          <w:spacing w:val="-4"/>
          <w:lang w:val="sq-AL"/>
        </w:rPr>
        <w:t>P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>r miratimin e rregullores 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brendshme t</w:t>
      </w:r>
      <w:r w:rsidRPr="001C557F">
        <w:rPr>
          <w:spacing w:val="-4"/>
          <w:lang w:val="sq-AL"/>
        </w:rPr>
        <w:t>ë</w:t>
      </w:r>
      <w:r w:rsidR="001C557F" w:rsidRPr="001C557F">
        <w:rPr>
          <w:spacing w:val="-4"/>
          <w:lang w:val="sq-AL"/>
        </w:rPr>
        <w:t xml:space="preserve"> </w:t>
      </w:r>
      <w:r w:rsidR="00622121" w:rsidRPr="001C557F">
        <w:rPr>
          <w:spacing w:val="-4"/>
          <w:lang w:val="sq-AL"/>
        </w:rPr>
        <w:t>Drejtoris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Sigurimit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Informacionit t</w:t>
      </w:r>
      <w:r w:rsidRPr="001C557F">
        <w:rPr>
          <w:spacing w:val="-4"/>
          <w:lang w:val="sq-AL"/>
        </w:rPr>
        <w:t>ë</w:t>
      </w:r>
      <w:r w:rsidR="00622121" w:rsidRPr="001C557F">
        <w:rPr>
          <w:spacing w:val="-4"/>
          <w:lang w:val="sq-AL"/>
        </w:rPr>
        <w:t xml:space="preserve"> Klasifikuar (DSIK)</w:t>
      </w:r>
      <w:r w:rsidR="00896B39">
        <w:rPr>
          <w:spacing w:val="-4"/>
          <w:lang w:val="sq-AL"/>
        </w:rPr>
        <w:t>”</w:t>
      </w:r>
      <w:r w:rsidR="00622121" w:rsidRPr="001C557F">
        <w:rPr>
          <w:spacing w:val="-4"/>
          <w:lang w:val="sq-AL"/>
        </w:rPr>
        <w:t xml:space="preserve">, </w:t>
      </w:r>
      <w:r w:rsidR="000F45DD">
        <w:rPr>
          <w:spacing w:val="-4"/>
          <w:lang w:val="sq-AL"/>
        </w:rPr>
        <w:t>të</w:t>
      </w:r>
      <w:r w:rsidR="00622121" w:rsidRPr="001C557F">
        <w:rPr>
          <w:spacing w:val="-4"/>
          <w:lang w:val="sq-AL"/>
        </w:rPr>
        <w:t xml:space="preserve"> ndryshuar</w:t>
      </w:r>
      <w:r w:rsidR="0088323C" w:rsidRPr="001C557F">
        <w:rPr>
          <w:spacing w:val="-4"/>
          <w:lang w:val="sq-AL"/>
        </w:rPr>
        <w:t xml:space="preserve"> me urdhrin </w:t>
      </w:r>
      <w:r w:rsidR="001C557F" w:rsidRPr="001C557F">
        <w:rPr>
          <w:spacing w:val="-4"/>
          <w:lang w:val="sq-AL"/>
        </w:rPr>
        <w:t xml:space="preserve">nr. </w:t>
      </w:r>
      <w:r w:rsidR="0088323C" w:rsidRPr="001C557F">
        <w:rPr>
          <w:spacing w:val="-4"/>
          <w:lang w:val="sq-AL"/>
        </w:rPr>
        <w:t>150, dat</w:t>
      </w:r>
      <w:r w:rsidRPr="001C557F">
        <w:rPr>
          <w:spacing w:val="-4"/>
          <w:lang w:val="sq-AL"/>
        </w:rPr>
        <w:t>ë</w:t>
      </w:r>
      <w:r w:rsidR="0088323C" w:rsidRPr="001C557F">
        <w:rPr>
          <w:spacing w:val="-4"/>
          <w:lang w:val="sq-AL"/>
        </w:rPr>
        <w:t xml:space="preserve"> 26.9.2017</w:t>
      </w:r>
      <w:r w:rsidR="00E017A1">
        <w:rPr>
          <w:spacing w:val="-4"/>
          <w:lang w:val="sq-AL"/>
        </w:rPr>
        <w:t>,</w:t>
      </w:r>
    </w:p>
    <w:p w:rsidR="0088323C" w:rsidRPr="001C557F" w:rsidRDefault="0088323C" w:rsidP="00DE109A">
      <w:pPr>
        <w:pStyle w:val="Paragrafi"/>
        <w:rPr>
          <w:spacing w:val="-4"/>
          <w:sz w:val="14"/>
          <w:lang w:val="sq-AL"/>
        </w:rPr>
      </w:pPr>
    </w:p>
    <w:p w:rsidR="0088323C" w:rsidRPr="001C557F" w:rsidRDefault="0088323C" w:rsidP="000C7744">
      <w:pPr>
        <w:pStyle w:val="NeniNr"/>
        <w:rPr>
          <w:spacing w:val="-4"/>
          <w:lang w:val="sq-AL"/>
        </w:rPr>
      </w:pPr>
      <w:r w:rsidRPr="001C557F">
        <w:rPr>
          <w:spacing w:val="-4"/>
          <w:lang w:val="sq-AL"/>
        </w:rPr>
        <w:t>URDH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ROJ:</w:t>
      </w:r>
    </w:p>
    <w:p w:rsidR="0088323C" w:rsidRPr="001C557F" w:rsidRDefault="0088323C" w:rsidP="00DE109A">
      <w:pPr>
        <w:pStyle w:val="Paragrafi"/>
        <w:rPr>
          <w:spacing w:val="-4"/>
          <w:sz w:val="14"/>
          <w:lang w:val="sq-AL"/>
        </w:rPr>
      </w:pP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1.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Delegimin e kompetencave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titullarit 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funksion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kontrollit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figur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 s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subjekteve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rivler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simit, </w:t>
      </w:r>
      <w:r w:rsidR="000F45DD" w:rsidRPr="001C557F">
        <w:rPr>
          <w:spacing w:val="-4"/>
          <w:lang w:val="sq-AL"/>
        </w:rPr>
        <w:t xml:space="preserve">përgjegjësit </w:t>
      </w:r>
      <w:r w:rsidRPr="001C557F">
        <w:rPr>
          <w:spacing w:val="-4"/>
          <w:lang w:val="sq-AL"/>
        </w:rPr>
        <w:t>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</w:t>
      </w:r>
      <w:r w:rsidR="000F45DD" w:rsidRPr="001C557F">
        <w:rPr>
          <w:spacing w:val="-4"/>
          <w:lang w:val="sq-AL"/>
        </w:rPr>
        <w:t>grupit të punës</w:t>
      </w:r>
      <w:r w:rsidRPr="001C557F">
        <w:rPr>
          <w:spacing w:val="-4"/>
          <w:lang w:val="sq-AL"/>
        </w:rPr>
        <w:t>, z.</w:t>
      </w:r>
      <w:r w:rsidR="00E017A1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Adhurim Hasanaj.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2.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Z.</w:t>
      </w:r>
      <w:r w:rsidR="00E017A1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Adhurim Hasanaj i delegohen kompe</w:t>
      </w:r>
      <w:r w:rsidR="000F45DD">
        <w:rPr>
          <w:spacing w:val="-4"/>
          <w:lang w:val="sq-AL"/>
        </w:rPr>
        <w:t>-</w:t>
      </w:r>
      <w:r w:rsidRPr="001C557F">
        <w:rPr>
          <w:spacing w:val="-4"/>
          <w:lang w:val="sq-AL"/>
        </w:rPr>
        <w:t>tencat</w:t>
      </w:r>
      <w:r w:rsidR="000F45DD">
        <w:rPr>
          <w:spacing w:val="-4"/>
          <w:lang w:val="sq-AL"/>
        </w:rPr>
        <w:t>,</w:t>
      </w:r>
      <w:r w:rsidRPr="001C557F">
        <w:rPr>
          <w:spacing w:val="-4"/>
          <w:lang w:val="sq-AL"/>
        </w:rPr>
        <w:t xml:space="preserve"> si m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posht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: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 xml:space="preserve">a) </w:t>
      </w:r>
      <w:r w:rsidR="000F45DD" w:rsidRPr="001C557F">
        <w:rPr>
          <w:spacing w:val="-4"/>
          <w:lang w:val="sq-AL"/>
        </w:rPr>
        <w:t xml:space="preserve">Mbikëqyr </w:t>
      </w:r>
      <w:r w:rsidRPr="001C557F">
        <w:rPr>
          <w:spacing w:val="-4"/>
          <w:lang w:val="sq-AL"/>
        </w:rPr>
        <w:t>dhe udh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zon grupin e pun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 p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kontrollin e figur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 s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subjekteve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rivler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simit gjat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ushtrimit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veprimtaris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s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tij</w:t>
      </w:r>
      <w:r w:rsidR="000F45DD">
        <w:rPr>
          <w:spacing w:val="-4"/>
          <w:lang w:val="sq-AL"/>
        </w:rPr>
        <w:t>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b)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P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rfaq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son </w:t>
      </w:r>
      <w:r w:rsidR="000F45DD" w:rsidRPr="001C557F">
        <w:rPr>
          <w:spacing w:val="-4"/>
          <w:lang w:val="sq-AL"/>
        </w:rPr>
        <w:t xml:space="preserve">grupin e punës </w:t>
      </w:r>
      <w:r w:rsidRPr="001C557F">
        <w:rPr>
          <w:spacing w:val="-4"/>
          <w:lang w:val="sq-AL"/>
        </w:rPr>
        <w:t>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marr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dh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niet me: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-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Komisionin e Pavarur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Kualifikimit;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-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Kolegjin e Apelimit dhe Komisioner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t Publik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’</w:t>
      </w:r>
      <w:r w:rsidR="000F45DD">
        <w:rPr>
          <w:spacing w:val="-4"/>
          <w:lang w:val="sq-AL"/>
        </w:rPr>
        <w:t>;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-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Operacionin Nd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rkomb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tar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Monitorimit (ONM).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c)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Organizon dhe drejton veprimtarin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e grupit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pun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</w:t>
      </w:r>
      <w:r w:rsidR="000F45DD">
        <w:rPr>
          <w:spacing w:val="-4"/>
          <w:lang w:val="sq-AL"/>
        </w:rPr>
        <w:t>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ç)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Kryen çdo veprim tjet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nevojsh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m p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realizimin e q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llimit, objektit dhe detyrave p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cilat 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sht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ngritur grupi i pun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s.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3.</w:t>
      </w:r>
      <w:r w:rsidR="000C7744" w:rsidRPr="001C557F">
        <w:rPr>
          <w:spacing w:val="-4"/>
          <w:lang w:val="sq-AL"/>
        </w:rPr>
        <w:t xml:space="preserve"> Ky </w:t>
      </w:r>
      <w:r w:rsidRPr="001C557F">
        <w:rPr>
          <w:spacing w:val="-4"/>
          <w:lang w:val="sq-AL"/>
        </w:rPr>
        <w:t>urdh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do 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jet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fuqi p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r periudh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n 5.10.2017 deri n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9.10.2017 dhe 16.10.2017 deri 20.10.2017.</w:t>
      </w:r>
    </w:p>
    <w:p w:rsidR="0088323C" w:rsidRPr="001C557F" w:rsidRDefault="0088323C" w:rsidP="00DE109A">
      <w:pPr>
        <w:pStyle w:val="Paragrafi"/>
        <w:rPr>
          <w:spacing w:val="-4"/>
          <w:lang w:val="sq-AL"/>
        </w:rPr>
      </w:pPr>
      <w:r w:rsidRPr="001C557F">
        <w:rPr>
          <w:spacing w:val="-4"/>
          <w:lang w:val="sq-AL"/>
        </w:rPr>
        <w:t>4.</w:t>
      </w:r>
      <w:r w:rsidR="000C7744" w:rsidRPr="001C557F">
        <w:rPr>
          <w:spacing w:val="-4"/>
          <w:lang w:val="sq-AL"/>
        </w:rPr>
        <w:t xml:space="preserve"> </w:t>
      </w:r>
      <w:r w:rsidRPr="001C557F">
        <w:rPr>
          <w:spacing w:val="-4"/>
          <w:lang w:val="sq-AL"/>
        </w:rPr>
        <w:t>Z. Hasanaj nuk mund t</w:t>
      </w:r>
      <w:r w:rsidR="000F45DD">
        <w:rPr>
          <w:spacing w:val="-4"/>
          <w:lang w:val="sq-AL"/>
        </w:rPr>
        <w:t>’</w:t>
      </w:r>
      <w:r w:rsidRPr="001C557F">
        <w:rPr>
          <w:spacing w:val="-4"/>
          <w:lang w:val="sq-AL"/>
        </w:rPr>
        <w:t xml:space="preserve">i </w:t>
      </w:r>
      <w:r w:rsidR="00CA31AC">
        <w:rPr>
          <w:spacing w:val="-4"/>
          <w:lang w:val="sq-AL"/>
        </w:rPr>
        <w:t>nën</w:t>
      </w:r>
      <w:r w:rsidRPr="001C557F">
        <w:rPr>
          <w:spacing w:val="-4"/>
          <w:lang w:val="sq-AL"/>
        </w:rPr>
        <w:t>delegoj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 xml:space="preserve"> k</w:t>
      </w:r>
      <w:r w:rsidR="000C7744" w:rsidRPr="001C557F">
        <w:rPr>
          <w:spacing w:val="-4"/>
          <w:lang w:val="sq-AL"/>
        </w:rPr>
        <w:t>ë</w:t>
      </w:r>
      <w:r w:rsidRPr="001C557F">
        <w:rPr>
          <w:spacing w:val="-4"/>
          <w:lang w:val="sq-AL"/>
        </w:rPr>
        <w:t>to kom</w:t>
      </w:r>
      <w:r w:rsidR="000F45DD">
        <w:rPr>
          <w:spacing w:val="-4"/>
          <w:lang w:val="sq-AL"/>
        </w:rPr>
        <w:t>-</w:t>
      </w:r>
      <w:r w:rsidRPr="001C557F">
        <w:rPr>
          <w:spacing w:val="-4"/>
          <w:lang w:val="sq-AL"/>
        </w:rPr>
        <w:t>petenca.</w:t>
      </w:r>
    </w:p>
    <w:p w:rsidR="0088323C" w:rsidRPr="001C557F" w:rsidRDefault="0088323C" w:rsidP="00DE109A">
      <w:pPr>
        <w:pStyle w:val="Paragrafi"/>
        <w:rPr>
          <w:lang w:val="sq-AL"/>
        </w:rPr>
      </w:pPr>
      <w:r w:rsidRPr="001C557F">
        <w:rPr>
          <w:lang w:val="sq-AL"/>
        </w:rPr>
        <w:t>5.</w:t>
      </w:r>
      <w:r w:rsidR="000C7744" w:rsidRPr="001C557F">
        <w:rPr>
          <w:lang w:val="sq-AL"/>
        </w:rPr>
        <w:t xml:space="preserve"> </w:t>
      </w:r>
      <w:r w:rsidRPr="001C557F">
        <w:rPr>
          <w:lang w:val="sq-AL"/>
        </w:rPr>
        <w:t>P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r zbatimin e k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tij urdhri ngarkohet z.</w:t>
      </w:r>
      <w:r w:rsidR="000F45DD">
        <w:rPr>
          <w:lang w:val="sq-AL"/>
        </w:rPr>
        <w:t xml:space="preserve"> </w:t>
      </w:r>
      <w:r w:rsidRPr="001C557F">
        <w:rPr>
          <w:lang w:val="sq-AL"/>
        </w:rPr>
        <w:t xml:space="preserve">Hasanaj, </w:t>
      </w:r>
      <w:r w:rsidR="000F45DD" w:rsidRPr="001C557F">
        <w:rPr>
          <w:lang w:val="sq-AL"/>
        </w:rPr>
        <w:t xml:space="preserve">përgjegjës </w:t>
      </w:r>
      <w:r w:rsidRPr="001C557F">
        <w:rPr>
          <w:lang w:val="sq-AL"/>
        </w:rPr>
        <w:t xml:space="preserve">i </w:t>
      </w:r>
      <w:r w:rsidR="000F45DD" w:rsidRPr="001C557F">
        <w:rPr>
          <w:lang w:val="sq-AL"/>
        </w:rPr>
        <w:t>grupit të punës</w:t>
      </w:r>
      <w:r w:rsidRPr="001C557F">
        <w:rPr>
          <w:lang w:val="sq-AL"/>
        </w:rPr>
        <w:t xml:space="preserve">, Drejtoria e </w:t>
      </w:r>
      <w:r w:rsidR="000F45DD" w:rsidRPr="000F45DD">
        <w:rPr>
          <w:i/>
          <w:lang w:val="sq-AL"/>
        </w:rPr>
        <w:t>Vetting</w:t>
      </w:r>
      <w:r w:rsidR="000F45DD">
        <w:rPr>
          <w:lang w:val="sq-AL"/>
        </w:rPr>
        <w:t>-</w:t>
      </w:r>
      <w:r w:rsidRPr="001C557F">
        <w:rPr>
          <w:lang w:val="sq-AL"/>
        </w:rPr>
        <w:t xml:space="preserve">ut dhe </w:t>
      </w:r>
      <w:r w:rsidR="00753CA5" w:rsidRPr="001C557F">
        <w:rPr>
          <w:lang w:val="sq-AL"/>
        </w:rPr>
        <w:t xml:space="preserve">Sigurimit Industrial, Drejtoria e Sigurimit, </w:t>
      </w:r>
      <w:r w:rsidR="000F45DD" w:rsidRPr="001C557F">
        <w:rPr>
          <w:lang w:val="sq-AL"/>
        </w:rPr>
        <w:t>Administrimit</w:t>
      </w:r>
      <w:r w:rsidR="00753CA5" w:rsidRPr="001C557F">
        <w:rPr>
          <w:lang w:val="sq-AL"/>
        </w:rPr>
        <w:t xml:space="preserve"> t</w:t>
      </w:r>
      <w:r w:rsidR="000C7744" w:rsidRPr="001C557F">
        <w:rPr>
          <w:lang w:val="sq-AL"/>
        </w:rPr>
        <w:t>ë</w:t>
      </w:r>
      <w:r w:rsidR="00753CA5" w:rsidRPr="001C557F">
        <w:rPr>
          <w:lang w:val="sq-AL"/>
        </w:rPr>
        <w:t xml:space="preserve"> </w:t>
      </w:r>
      <w:r w:rsidR="000F45DD" w:rsidRPr="001C557F">
        <w:rPr>
          <w:lang w:val="sq-AL"/>
        </w:rPr>
        <w:t>Dokumenteve</w:t>
      </w:r>
      <w:r w:rsidR="00753CA5" w:rsidRPr="001C557F">
        <w:rPr>
          <w:lang w:val="sq-AL"/>
        </w:rPr>
        <w:t xml:space="preserve"> dhe Regjistrit Qendror, Sektori i Sigurimit t</w:t>
      </w:r>
      <w:r w:rsidR="000C7744" w:rsidRPr="001C557F">
        <w:rPr>
          <w:lang w:val="sq-AL"/>
        </w:rPr>
        <w:t>ë</w:t>
      </w:r>
      <w:r w:rsidR="00753CA5" w:rsidRPr="001C557F">
        <w:rPr>
          <w:lang w:val="sq-AL"/>
        </w:rPr>
        <w:t xml:space="preserve"> Sistemeve t</w:t>
      </w:r>
      <w:r w:rsidR="000C7744" w:rsidRPr="001C557F">
        <w:rPr>
          <w:lang w:val="sq-AL"/>
        </w:rPr>
        <w:t>ë</w:t>
      </w:r>
      <w:r w:rsidR="00753CA5" w:rsidRPr="001C557F">
        <w:rPr>
          <w:lang w:val="sq-AL"/>
        </w:rPr>
        <w:t xml:space="preserve"> Komunikimit dhe Informacionit, </w:t>
      </w:r>
      <w:r w:rsidR="00753CA5" w:rsidRPr="001C557F">
        <w:rPr>
          <w:lang w:val="sq-AL"/>
        </w:rPr>
        <w:lastRenderedPageBreak/>
        <w:t>Drejtoria e Financ</w:t>
      </w:r>
      <w:r w:rsidR="000C7744" w:rsidRPr="001C557F">
        <w:rPr>
          <w:lang w:val="sq-AL"/>
        </w:rPr>
        <w:t>ë</w:t>
      </w:r>
      <w:r w:rsidR="00753CA5" w:rsidRPr="001C557F">
        <w:rPr>
          <w:lang w:val="sq-AL"/>
        </w:rPr>
        <w:t>s</w:t>
      </w:r>
      <w:r w:rsidR="008C2C04" w:rsidRPr="001C557F">
        <w:rPr>
          <w:lang w:val="sq-AL"/>
        </w:rPr>
        <w:t>, Sh</w:t>
      </w:r>
      <w:r w:rsidR="000C7744" w:rsidRPr="001C557F">
        <w:rPr>
          <w:lang w:val="sq-AL"/>
        </w:rPr>
        <w:t>ë</w:t>
      </w:r>
      <w:r w:rsidR="008C2C04" w:rsidRPr="001C557F">
        <w:rPr>
          <w:lang w:val="sq-AL"/>
        </w:rPr>
        <w:t>rbimeve Mb</w:t>
      </w:r>
      <w:r w:rsidR="000C7744" w:rsidRPr="001C557F">
        <w:rPr>
          <w:lang w:val="sq-AL"/>
        </w:rPr>
        <w:t>ë</w:t>
      </w:r>
      <w:r w:rsidR="008C2C04" w:rsidRPr="001C557F">
        <w:rPr>
          <w:lang w:val="sq-AL"/>
        </w:rPr>
        <w:t>shtet</w:t>
      </w:r>
      <w:r w:rsidR="000C7744" w:rsidRPr="001C557F">
        <w:rPr>
          <w:lang w:val="sq-AL"/>
        </w:rPr>
        <w:t>ë</w:t>
      </w:r>
      <w:r w:rsidR="008C2C04" w:rsidRPr="001C557F">
        <w:rPr>
          <w:lang w:val="sq-AL"/>
        </w:rPr>
        <w:t>se dhe Mbik</w:t>
      </w:r>
      <w:r w:rsidR="000C7744" w:rsidRPr="001C557F">
        <w:rPr>
          <w:lang w:val="sq-AL"/>
        </w:rPr>
        <w:t>ë</w:t>
      </w:r>
      <w:r w:rsidR="008C2C04" w:rsidRPr="001C557F">
        <w:rPr>
          <w:lang w:val="sq-AL"/>
        </w:rPr>
        <w:t>qyrjes Shtet</w:t>
      </w:r>
      <w:r w:rsidR="000C7744" w:rsidRPr="001C557F">
        <w:rPr>
          <w:lang w:val="sq-AL"/>
        </w:rPr>
        <w:t>ë</w:t>
      </w:r>
      <w:r w:rsidR="008C2C04" w:rsidRPr="001C557F">
        <w:rPr>
          <w:lang w:val="sq-AL"/>
        </w:rPr>
        <w:t>rore.</w:t>
      </w:r>
    </w:p>
    <w:p w:rsidR="008C2C04" w:rsidRPr="001C557F" w:rsidRDefault="008C2C04" w:rsidP="00DE109A">
      <w:pPr>
        <w:pStyle w:val="Paragrafi"/>
        <w:rPr>
          <w:lang w:val="sq-AL"/>
        </w:rPr>
      </w:pPr>
      <w:r w:rsidRPr="001C557F">
        <w:rPr>
          <w:lang w:val="sq-AL"/>
        </w:rPr>
        <w:t>6.</w:t>
      </w:r>
      <w:r w:rsidR="000C7744" w:rsidRPr="001C557F">
        <w:rPr>
          <w:lang w:val="sq-AL"/>
        </w:rPr>
        <w:t xml:space="preserve"> </w:t>
      </w:r>
      <w:r w:rsidRPr="001C557F">
        <w:rPr>
          <w:lang w:val="sq-AL"/>
        </w:rPr>
        <w:t>Ky urdh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r hyn n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 xml:space="preserve"> fuqi menj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>her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 xml:space="preserve"> dhe botohet n</w:t>
      </w:r>
      <w:r w:rsidR="000C7744" w:rsidRPr="001C557F">
        <w:rPr>
          <w:lang w:val="sq-AL"/>
        </w:rPr>
        <w:t>ë</w:t>
      </w:r>
      <w:r w:rsidRPr="001C557F">
        <w:rPr>
          <w:lang w:val="sq-AL"/>
        </w:rPr>
        <w:t xml:space="preserve"> Fletoren Zyrtare.</w:t>
      </w:r>
    </w:p>
    <w:p w:rsidR="008C2C04" w:rsidRPr="001C557F" w:rsidRDefault="008C2C04" w:rsidP="00DE109A">
      <w:pPr>
        <w:pStyle w:val="Paragrafi"/>
        <w:rPr>
          <w:sz w:val="14"/>
          <w:lang w:val="sq-AL"/>
        </w:rPr>
      </w:pPr>
    </w:p>
    <w:p w:rsidR="008C2C04" w:rsidRPr="001C557F" w:rsidRDefault="008C2C04" w:rsidP="000C7744">
      <w:pPr>
        <w:pStyle w:val="Paragrafi"/>
        <w:jc w:val="right"/>
        <w:rPr>
          <w:lang w:val="sq-AL"/>
        </w:rPr>
      </w:pPr>
      <w:r w:rsidRPr="001C557F">
        <w:rPr>
          <w:lang w:val="sq-AL"/>
        </w:rPr>
        <w:t>DREJTOR</w:t>
      </w:r>
    </w:p>
    <w:p w:rsidR="008C2C04" w:rsidRPr="001C557F" w:rsidRDefault="008C2C04" w:rsidP="000C7744">
      <w:pPr>
        <w:pStyle w:val="Paragrafi"/>
        <w:jc w:val="right"/>
        <w:rPr>
          <w:b/>
          <w:lang w:val="sq-AL"/>
        </w:rPr>
      </w:pPr>
      <w:r w:rsidRPr="001C557F">
        <w:rPr>
          <w:b/>
          <w:lang w:val="sq-AL"/>
        </w:rPr>
        <w:t>Dorian Tola</w:t>
      </w:r>
    </w:p>
    <w:p w:rsidR="006F6598" w:rsidRPr="001C557F" w:rsidRDefault="006F6598" w:rsidP="00EA2CDC">
      <w:pPr>
        <w:pStyle w:val="Paragrafi"/>
        <w:ind w:firstLine="0"/>
        <w:rPr>
          <w:lang w:val="sq-AL"/>
        </w:rPr>
      </w:pP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t>UDHËZIM</w:t>
      </w:r>
    </w:p>
    <w:p w:rsidR="006F6598" w:rsidRPr="001C557F" w:rsidRDefault="001C557F" w:rsidP="006F6598">
      <w:pPr>
        <w:pStyle w:val="NeniTitull"/>
        <w:rPr>
          <w:lang w:val="sq-AL"/>
        </w:rPr>
      </w:pPr>
      <w:r w:rsidRPr="001C557F">
        <w:rPr>
          <w:lang w:val="sq-AL"/>
        </w:rPr>
        <w:t xml:space="preserve">Nr. </w:t>
      </w:r>
      <w:r w:rsidR="006F6598" w:rsidRPr="001C557F">
        <w:rPr>
          <w:lang w:val="sq-AL"/>
        </w:rPr>
        <w:t>365, datë 21.9.2017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t>MBI ZBATIMIN E</w:t>
      </w:r>
      <w:r w:rsidR="001C557F" w:rsidRPr="001C557F">
        <w:rPr>
          <w:lang w:val="sq-AL"/>
        </w:rPr>
        <w:t xml:space="preserve"> </w:t>
      </w:r>
      <w:r w:rsidRPr="001C557F">
        <w:rPr>
          <w:lang w:val="sq-AL"/>
        </w:rPr>
        <w:t xml:space="preserve">VENDIMIT </w:t>
      </w:r>
      <w:r w:rsidR="001C557F" w:rsidRPr="001C557F">
        <w:rPr>
          <w:lang w:val="sq-AL"/>
        </w:rPr>
        <w:t xml:space="preserve">NR. </w:t>
      </w:r>
      <w:r w:rsidRPr="001C557F">
        <w:rPr>
          <w:lang w:val="sq-AL"/>
        </w:rPr>
        <w:t xml:space="preserve">31, DATË 20.1.2001, TË KËSHILLIT TË MINISTRAVE, </w:t>
      </w:r>
      <w:r w:rsidR="00896B39">
        <w:rPr>
          <w:lang w:val="sq-AL"/>
        </w:rPr>
        <w:t>“</w:t>
      </w:r>
      <w:r w:rsidRPr="001C557F">
        <w:rPr>
          <w:lang w:val="sq-AL"/>
        </w:rPr>
        <w:t xml:space="preserve">PËR PËRFITIMET NGA STATUSI I INVALIDIT, PARAPLEGJIK </w:t>
      </w:r>
      <w:r w:rsidR="000F45DD">
        <w:rPr>
          <w:lang w:val="sq-AL"/>
        </w:rPr>
        <w:t>DHE TETRAPLEGJIK</w:t>
      </w:r>
      <w:r w:rsidR="00896B39">
        <w:rPr>
          <w:lang w:val="sq-AL"/>
        </w:rPr>
        <w:t>”</w:t>
      </w:r>
      <w:r w:rsidR="000F45DD">
        <w:rPr>
          <w:lang w:val="sq-AL"/>
        </w:rPr>
        <w:t>, TË NDRYSHUAR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Mbështetur në pikën 4, të nenit 102, të Kushtetutës së Shqipërisë, në </w:t>
      </w:r>
      <w:r w:rsidR="000F45DD" w:rsidRPr="001C557F">
        <w:rPr>
          <w:lang w:val="sq-AL"/>
        </w:rPr>
        <w:t xml:space="preserve">ligjin </w:t>
      </w:r>
      <w:r w:rsidR="001C557F" w:rsidRPr="001C557F">
        <w:rPr>
          <w:lang w:val="sq-AL"/>
        </w:rPr>
        <w:t xml:space="preserve">nr. </w:t>
      </w:r>
      <w:r w:rsidR="00CA31AC">
        <w:rPr>
          <w:lang w:val="sq-AL"/>
        </w:rPr>
        <w:t>9355, datë 10.</w:t>
      </w:r>
      <w:r w:rsidRPr="001C557F">
        <w:rPr>
          <w:lang w:val="sq-AL"/>
        </w:rPr>
        <w:t xml:space="preserve">3.2005, </w:t>
      </w:r>
      <w:r w:rsidR="00896B39">
        <w:rPr>
          <w:lang w:val="sq-AL"/>
        </w:rPr>
        <w:t>“</w:t>
      </w:r>
      <w:r w:rsidRPr="001C557F">
        <w:rPr>
          <w:lang w:val="sq-AL"/>
        </w:rPr>
        <w:t>Për ndihmën dhe shërbimet shoqërore</w:t>
      </w:r>
      <w:r w:rsidR="00896B39">
        <w:rPr>
          <w:lang w:val="sq-AL"/>
        </w:rPr>
        <w:t>”</w:t>
      </w:r>
      <w:r w:rsidRPr="001C557F">
        <w:rPr>
          <w:lang w:val="sq-AL"/>
        </w:rPr>
        <w:t xml:space="preserve">, </w:t>
      </w:r>
      <w:r w:rsidR="006A2053">
        <w:rPr>
          <w:lang w:val="sq-AL"/>
        </w:rPr>
        <w:t>të</w:t>
      </w:r>
      <w:r w:rsidRPr="001C557F">
        <w:rPr>
          <w:lang w:val="sq-AL"/>
        </w:rPr>
        <w:t xml:space="preserve"> ndryshuar, të pikës 8</w:t>
      </w:r>
      <w:r w:rsidR="00B3649A">
        <w:rPr>
          <w:lang w:val="sq-AL"/>
        </w:rPr>
        <w:t>,</w:t>
      </w:r>
      <w:r w:rsidRPr="001C557F">
        <w:rPr>
          <w:lang w:val="sq-AL"/>
        </w:rPr>
        <w:t xml:space="preserve"> të </w:t>
      </w:r>
      <w:r w:rsidR="000F45DD" w:rsidRPr="001C557F">
        <w:rPr>
          <w:lang w:val="sq-AL"/>
        </w:rPr>
        <w:t xml:space="preserve">vendimit </w:t>
      </w:r>
      <w:r w:rsidR="00FD0C58" w:rsidRPr="001C557F">
        <w:rPr>
          <w:lang w:val="sq-AL"/>
        </w:rPr>
        <w:t xml:space="preserve">nr. </w:t>
      </w:r>
      <w:r w:rsidR="00FD0C58">
        <w:rPr>
          <w:lang w:val="sq-AL"/>
        </w:rPr>
        <w:t>31, datë 20.</w:t>
      </w:r>
      <w:r w:rsidR="00FD0C58" w:rsidRPr="001C557F">
        <w:rPr>
          <w:lang w:val="sq-AL"/>
        </w:rPr>
        <w:t xml:space="preserve">1.2001, </w:t>
      </w:r>
      <w:r w:rsidRPr="001C557F">
        <w:rPr>
          <w:lang w:val="sq-AL"/>
        </w:rPr>
        <w:t xml:space="preserve">të Këshillit të Ministrave, </w:t>
      </w:r>
      <w:r w:rsidR="00896B39">
        <w:rPr>
          <w:lang w:val="sq-AL"/>
        </w:rPr>
        <w:t>“</w:t>
      </w:r>
      <w:r w:rsidRPr="001C557F">
        <w:rPr>
          <w:lang w:val="sq-AL"/>
        </w:rPr>
        <w:t>Për përfitimet nga statusi i invalidit paraplegjik dhe tetraplegjik</w:t>
      </w:r>
      <w:r w:rsidR="00896B39">
        <w:rPr>
          <w:lang w:val="sq-AL"/>
        </w:rPr>
        <w:t>”</w:t>
      </w:r>
      <w:r w:rsidRPr="001C557F">
        <w:rPr>
          <w:lang w:val="sq-AL"/>
        </w:rPr>
        <w:t xml:space="preserve">, </w:t>
      </w:r>
      <w:r w:rsidR="000F45DD">
        <w:rPr>
          <w:lang w:val="sq-AL"/>
        </w:rPr>
        <w:t>të</w:t>
      </w:r>
      <w:r w:rsidRPr="001C557F">
        <w:rPr>
          <w:lang w:val="sq-AL"/>
        </w:rPr>
        <w:t xml:space="preserve"> ndryshuar</w:t>
      </w:r>
      <w:r w:rsidR="00AA35C5">
        <w:rPr>
          <w:lang w:val="sq-AL"/>
        </w:rPr>
        <w:t>,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NeniNr"/>
        <w:rPr>
          <w:lang w:val="sq-AL"/>
        </w:rPr>
      </w:pPr>
      <w:r w:rsidRPr="001C557F">
        <w:rPr>
          <w:lang w:val="sq-AL"/>
        </w:rPr>
        <w:t>UDHËZOJ: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1. Masa e përfitimit për invalidët paraplegjikë dhe tetraplegjikë, të përcaktuar në pikën 4, të </w:t>
      </w:r>
      <w:r w:rsidR="000F45DD" w:rsidRPr="001C557F">
        <w:rPr>
          <w:lang w:val="sq-AL"/>
        </w:rPr>
        <w:t xml:space="preserve">vendimit </w:t>
      </w:r>
      <w:r w:rsidRPr="001C557F">
        <w:rPr>
          <w:lang w:val="sq-AL"/>
        </w:rPr>
        <w:t xml:space="preserve">të Këshillit të Ministrave, </w:t>
      </w:r>
      <w:r w:rsidR="000F45DD" w:rsidRPr="001C557F">
        <w:rPr>
          <w:lang w:val="sq-AL"/>
        </w:rPr>
        <w:t xml:space="preserve">nr. </w:t>
      </w:r>
      <w:r w:rsidR="00CA31AC">
        <w:rPr>
          <w:lang w:val="sq-AL"/>
        </w:rPr>
        <w:t>31, datë 20.</w:t>
      </w:r>
      <w:r w:rsidRPr="001C557F">
        <w:rPr>
          <w:lang w:val="sq-AL"/>
        </w:rPr>
        <w:t>1.2001, bëhet 10.330 (dhjetë</w:t>
      </w:r>
      <w:r w:rsidR="000F45DD">
        <w:rPr>
          <w:lang w:val="sq-AL"/>
        </w:rPr>
        <w:t xml:space="preserve"> </w:t>
      </w:r>
      <w:r w:rsidRPr="001C557F">
        <w:rPr>
          <w:lang w:val="sq-AL"/>
        </w:rPr>
        <w:t>mijë e treqind e tridhjetë) lekë në muaj.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2. Masa e përfitimit për kujdestarin e invalidit paraplegjik dhe tetraplegjik, të përcaktuar në pikën 4, të </w:t>
      </w:r>
      <w:r w:rsidR="000F45DD" w:rsidRPr="001C557F">
        <w:rPr>
          <w:lang w:val="sq-AL"/>
        </w:rPr>
        <w:t xml:space="preserve">vendimit </w:t>
      </w:r>
      <w:r w:rsidR="005B64FA" w:rsidRPr="001C557F">
        <w:rPr>
          <w:lang w:val="sq-AL"/>
        </w:rPr>
        <w:t xml:space="preserve">nr. </w:t>
      </w:r>
      <w:r w:rsidR="005B64FA">
        <w:rPr>
          <w:lang w:val="sq-AL"/>
        </w:rPr>
        <w:t>31, datë 20.</w:t>
      </w:r>
      <w:r w:rsidR="005B64FA" w:rsidRPr="001C557F">
        <w:rPr>
          <w:lang w:val="sq-AL"/>
        </w:rPr>
        <w:t>1.2001</w:t>
      </w:r>
      <w:r w:rsidR="005B64FA">
        <w:rPr>
          <w:lang w:val="sq-AL"/>
        </w:rPr>
        <w:t xml:space="preserve">, </w:t>
      </w:r>
      <w:r w:rsidRPr="001C557F">
        <w:rPr>
          <w:lang w:val="sq-AL"/>
        </w:rPr>
        <w:t>të Këshillit të Ministrave, bëhet 10.850 (dhjetë</w:t>
      </w:r>
      <w:r w:rsidR="000F45DD">
        <w:rPr>
          <w:lang w:val="sq-AL"/>
        </w:rPr>
        <w:t xml:space="preserve"> </w:t>
      </w:r>
      <w:r w:rsidRPr="001C557F">
        <w:rPr>
          <w:lang w:val="sq-AL"/>
        </w:rPr>
        <w:t>mijë e tetëqind e pesëdhjetë) lekë në muaj.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3. </w:t>
      </w:r>
      <w:r w:rsidR="000F45DD">
        <w:rPr>
          <w:lang w:val="sq-AL"/>
        </w:rPr>
        <w:t>Efektet financiare</w:t>
      </w:r>
      <w:r w:rsidRPr="001C557F">
        <w:rPr>
          <w:lang w:val="sq-AL"/>
        </w:rPr>
        <w:t xml:space="preserve"> për </w:t>
      </w:r>
      <w:r w:rsidR="000F45DD">
        <w:rPr>
          <w:lang w:val="sq-AL"/>
        </w:rPr>
        <w:t>zbatimin e këtij udhëzimi</w:t>
      </w:r>
      <w:r w:rsidRPr="001C557F">
        <w:rPr>
          <w:lang w:val="sq-AL"/>
        </w:rPr>
        <w:t xml:space="preserve"> fillojnë nga 1 </w:t>
      </w:r>
      <w:r w:rsidR="000F45DD" w:rsidRPr="001C557F">
        <w:rPr>
          <w:lang w:val="sq-AL"/>
        </w:rPr>
        <w:t xml:space="preserve">shtator </w:t>
      </w:r>
      <w:r w:rsidRPr="001C557F">
        <w:rPr>
          <w:lang w:val="sq-AL"/>
        </w:rPr>
        <w:t>i vitit 2017 dhe përballohen me fondet e akorduara për vitin 2017, për Ministrinë e Shëndetësisë dhe Mbrojtjes Sociale.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4. Udhëzimi </w:t>
      </w:r>
      <w:r w:rsidR="001C557F" w:rsidRPr="001C557F">
        <w:rPr>
          <w:lang w:val="sq-AL"/>
        </w:rPr>
        <w:t xml:space="preserve">nr. </w:t>
      </w:r>
      <w:r w:rsidRPr="001C557F">
        <w:rPr>
          <w:lang w:val="sq-AL"/>
        </w:rPr>
        <w:t xml:space="preserve">19, datë 30.8.2016 i </w:t>
      </w:r>
      <w:r w:rsidR="000F45DD" w:rsidRPr="001C557F">
        <w:rPr>
          <w:lang w:val="sq-AL"/>
        </w:rPr>
        <w:t xml:space="preserve">ministrit </w:t>
      </w:r>
      <w:r w:rsidRPr="001C557F">
        <w:rPr>
          <w:lang w:val="sq-AL"/>
        </w:rPr>
        <w:t>të Mirëqenies Sociale dhe Rinisë shfuqizohet.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Ky udhëzim hyn në fuqi me botimin në Fletoren Zyrtare dhe </w:t>
      </w:r>
      <w:r w:rsidR="000F45DD">
        <w:rPr>
          <w:lang w:val="sq-AL"/>
        </w:rPr>
        <w:t>i shtrin efektet nga 1.</w:t>
      </w:r>
      <w:r w:rsidRPr="001C557F">
        <w:rPr>
          <w:lang w:val="sq-AL"/>
        </w:rPr>
        <w:t>9.2017.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 xml:space="preserve">MINISTRI I SHËNDETËSISË </w:t>
      </w: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>DHE MBROJTJES SOCIALE</w:t>
      </w:r>
    </w:p>
    <w:p w:rsidR="006F6598" w:rsidRPr="001C557F" w:rsidRDefault="006F6598" w:rsidP="00940636">
      <w:pPr>
        <w:pStyle w:val="Paragrafi"/>
        <w:jc w:val="right"/>
        <w:rPr>
          <w:b/>
          <w:lang w:val="sq-AL"/>
        </w:rPr>
      </w:pPr>
      <w:r w:rsidRPr="001C557F">
        <w:rPr>
          <w:b/>
          <w:lang w:val="sq-AL"/>
        </w:rPr>
        <w:t>Ogerta Manastirliu</w:t>
      </w: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lastRenderedPageBreak/>
        <w:t>UDHËZIM</w:t>
      </w:r>
    </w:p>
    <w:p w:rsidR="006F6598" w:rsidRPr="001C557F" w:rsidRDefault="001C557F" w:rsidP="006F6598">
      <w:pPr>
        <w:pStyle w:val="NeniTitull"/>
        <w:rPr>
          <w:lang w:val="sq-AL"/>
        </w:rPr>
      </w:pPr>
      <w:r w:rsidRPr="001C557F">
        <w:rPr>
          <w:lang w:val="sq-AL"/>
        </w:rPr>
        <w:t xml:space="preserve">Nr. </w:t>
      </w:r>
      <w:r w:rsidR="006F6598" w:rsidRPr="001C557F">
        <w:rPr>
          <w:lang w:val="sq-AL"/>
        </w:rPr>
        <w:t>366, datë 21.9.2017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t xml:space="preserve">MBI ZBATIMIN E VENDIMIT </w:t>
      </w:r>
      <w:r w:rsidR="001C557F" w:rsidRPr="001C557F">
        <w:rPr>
          <w:lang w:val="sq-AL"/>
        </w:rPr>
        <w:t xml:space="preserve">NR. </w:t>
      </w:r>
      <w:r w:rsidR="00896B39">
        <w:rPr>
          <w:lang w:val="sq-AL"/>
        </w:rPr>
        <w:t>618, DATË 7.</w:t>
      </w:r>
      <w:r w:rsidRPr="001C557F">
        <w:rPr>
          <w:lang w:val="sq-AL"/>
        </w:rPr>
        <w:t>9.2006, TË KËSHILLIT TË MINISTRAVE</w:t>
      </w:r>
      <w:r w:rsidR="00896B39">
        <w:rPr>
          <w:lang w:val="sq-AL"/>
        </w:rPr>
        <w:t>, “</w:t>
      </w:r>
      <w:r w:rsidRPr="001C557F">
        <w:rPr>
          <w:lang w:val="sq-AL"/>
        </w:rPr>
        <w:t>PËR PËRCAKTIMIN E KRITEREVE TË DOKUMENTACIONIT DHE MASËS SË PËRFITIMIT TË PAGESËS PËR PERSONAT ME AFTËSI TË KUFIZUAR</w:t>
      </w:r>
      <w:r w:rsidR="00896B39">
        <w:rPr>
          <w:lang w:val="sq-AL"/>
        </w:rPr>
        <w:t>A”,</w:t>
      </w:r>
      <w:r w:rsidRPr="001C557F">
        <w:rPr>
          <w:lang w:val="sq-AL"/>
        </w:rPr>
        <w:t xml:space="preserve"> TË NDRYSHUAR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Mbështetur në pikën 4, të nenit 102, të Kushtetutës së Republikës së Shqipërisë, në </w:t>
      </w:r>
      <w:r w:rsidR="00896B39" w:rsidRPr="001C557F">
        <w:rPr>
          <w:lang w:val="sq-AL"/>
        </w:rPr>
        <w:t xml:space="preserve">ligjin </w:t>
      </w:r>
      <w:r w:rsidR="001C557F" w:rsidRPr="001C557F">
        <w:rPr>
          <w:lang w:val="sq-AL"/>
        </w:rPr>
        <w:t xml:space="preserve">nr. </w:t>
      </w:r>
      <w:r w:rsidRPr="001C557F">
        <w:rPr>
          <w:lang w:val="sq-AL"/>
        </w:rPr>
        <w:t>9355,</w:t>
      </w:r>
      <w:r w:rsidR="00896B39">
        <w:rPr>
          <w:lang w:val="sq-AL"/>
        </w:rPr>
        <w:t xml:space="preserve"> datë 10.</w:t>
      </w:r>
      <w:r w:rsidRPr="001C557F">
        <w:rPr>
          <w:lang w:val="sq-AL"/>
        </w:rPr>
        <w:t xml:space="preserve">3.2005, </w:t>
      </w:r>
      <w:r w:rsidR="00896B39">
        <w:rPr>
          <w:lang w:val="sq-AL"/>
        </w:rPr>
        <w:t>“</w:t>
      </w:r>
      <w:r w:rsidRPr="001C557F">
        <w:rPr>
          <w:lang w:val="sq-AL"/>
        </w:rPr>
        <w:t>Për ndihmën dhe shërbimet shoqërore</w:t>
      </w:r>
      <w:r w:rsidR="00896B39">
        <w:rPr>
          <w:lang w:val="sq-AL"/>
        </w:rPr>
        <w:t>”</w:t>
      </w:r>
      <w:r w:rsidRPr="001C557F">
        <w:rPr>
          <w:lang w:val="sq-AL"/>
        </w:rPr>
        <w:t xml:space="preserve">, </w:t>
      </w:r>
      <w:r w:rsidR="001405B1">
        <w:rPr>
          <w:lang w:val="sq-AL"/>
        </w:rPr>
        <w:t>të</w:t>
      </w:r>
      <w:r w:rsidRPr="001C557F">
        <w:rPr>
          <w:lang w:val="sq-AL"/>
        </w:rPr>
        <w:t xml:space="preserve"> ndryshuar, të pikës 27 të </w:t>
      </w:r>
      <w:r w:rsidR="00896B39" w:rsidRPr="001C557F">
        <w:rPr>
          <w:lang w:val="sq-AL"/>
        </w:rPr>
        <w:t>vendimit n</w:t>
      </w:r>
      <w:r w:rsidR="001C557F" w:rsidRPr="001C557F">
        <w:rPr>
          <w:lang w:val="sq-AL"/>
        </w:rPr>
        <w:t xml:space="preserve">r. </w:t>
      </w:r>
      <w:r w:rsidR="00896B39">
        <w:rPr>
          <w:lang w:val="sq-AL"/>
        </w:rPr>
        <w:t>618, datë 7.</w:t>
      </w:r>
      <w:r w:rsidRPr="001C557F">
        <w:rPr>
          <w:lang w:val="sq-AL"/>
        </w:rPr>
        <w:t xml:space="preserve">9.2006, </w:t>
      </w:r>
      <w:r w:rsidR="00896B39">
        <w:rPr>
          <w:lang w:val="sq-AL"/>
        </w:rPr>
        <w:t>“</w:t>
      </w:r>
      <w:r w:rsidRPr="001C557F">
        <w:rPr>
          <w:lang w:val="sq-AL"/>
        </w:rPr>
        <w:t>Për përcaktimin e kritereve, të dokumentacionit dhe masës së përfitimit të pagesës për personat me aftësi të kufizuar</w:t>
      </w:r>
      <w:r w:rsidR="00896B39">
        <w:rPr>
          <w:lang w:val="sq-AL"/>
        </w:rPr>
        <w:t xml:space="preserve">a”, </w:t>
      </w:r>
      <w:r w:rsidR="001405B1">
        <w:rPr>
          <w:lang w:val="sq-AL"/>
        </w:rPr>
        <w:t>të</w:t>
      </w:r>
      <w:r w:rsidR="00896B39">
        <w:rPr>
          <w:lang w:val="sq-AL"/>
        </w:rPr>
        <w:t xml:space="preserve"> ndryshuar,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NeniNr"/>
        <w:rPr>
          <w:lang w:val="sq-AL"/>
        </w:rPr>
      </w:pPr>
      <w:r w:rsidRPr="001C557F">
        <w:rPr>
          <w:lang w:val="sq-AL"/>
        </w:rPr>
        <w:t>UDHËZOJ: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>1. Masa e përfitimit të aftësisë së kufizuar, të përcaktuar në pik</w:t>
      </w:r>
      <w:r w:rsidR="00F6153D">
        <w:rPr>
          <w:lang w:val="sq-AL"/>
        </w:rPr>
        <w:t>ë</w:t>
      </w:r>
      <w:r w:rsidRPr="001C557F">
        <w:rPr>
          <w:lang w:val="sq-AL"/>
        </w:rPr>
        <w:t xml:space="preserve">n 8, të </w:t>
      </w:r>
      <w:r w:rsidR="001405B1">
        <w:rPr>
          <w:lang w:val="sq-AL"/>
        </w:rPr>
        <w:t>vendimit të Këshillit të Ministrave</w:t>
      </w:r>
      <w:r w:rsidRPr="001C557F">
        <w:rPr>
          <w:lang w:val="sq-AL"/>
        </w:rPr>
        <w:t xml:space="preserve">, </w:t>
      </w:r>
      <w:r w:rsidR="001405B1" w:rsidRPr="001C557F">
        <w:rPr>
          <w:lang w:val="sq-AL"/>
        </w:rPr>
        <w:t>nr</w:t>
      </w:r>
      <w:r w:rsidR="001C557F" w:rsidRPr="001C557F">
        <w:rPr>
          <w:lang w:val="sq-AL"/>
        </w:rPr>
        <w:t xml:space="preserve">. </w:t>
      </w:r>
      <w:r w:rsidR="001405B1">
        <w:rPr>
          <w:lang w:val="sq-AL"/>
        </w:rPr>
        <w:t>618, datë 7.</w:t>
      </w:r>
      <w:r w:rsidRPr="001C557F">
        <w:rPr>
          <w:lang w:val="sq-AL"/>
        </w:rPr>
        <w:t>9.2006, bëhet 10.330 (dhjetë</w:t>
      </w:r>
      <w:r w:rsidR="001405B1">
        <w:rPr>
          <w:lang w:val="sq-AL"/>
        </w:rPr>
        <w:t xml:space="preserve"> </w:t>
      </w:r>
      <w:r w:rsidRPr="001C557F">
        <w:rPr>
          <w:lang w:val="sq-AL"/>
        </w:rPr>
        <w:t>mijë e treqind e tridhjetë) lekë në muaj për personat e përcaktuar në pikën 1 të vendimit. Të njëjtën masë përfiton edhe kujdestari i personit me aftësi të kufizuar</w:t>
      </w:r>
      <w:r w:rsidR="001405B1">
        <w:rPr>
          <w:lang w:val="sq-AL"/>
        </w:rPr>
        <w:t>a</w:t>
      </w:r>
      <w:r w:rsidRPr="001C557F">
        <w:rPr>
          <w:lang w:val="sq-AL"/>
        </w:rPr>
        <w:t>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2. Masa e përfitimit të aftësisë së kufizuar, të </w:t>
      </w:r>
      <w:r w:rsidR="001405B1" w:rsidRPr="001C557F">
        <w:rPr>
          <w:lang w:val="sq-AL"/>
        </w:rPr>
        <w:t>përcaktuar</w:t>
      </w:r>
      <w:r w:rsidRPr="001C557F">
        <w:rPr>
          <w:lang w:val="sq-AL"/>
        </w:rPr>
        <w:t xml:space="preserve"> në pik</w:t>
      </w:r>
      <w:r w:rsidR="001405B1">
        <w:rPr>
          <w:lang w:val="sq-AL"/>
        </w:rPr>
        <w:t>ë</w:t>
      </w:r>
      <w:r w:rsidRPr="001C557F">
        <w:rPr>
          <w:lang w:val="sq-AL"/>
        </w:rPr>
        <w:t xml:space="preserve">n 8, të </w:t>
      </w:r>
      <w:r w:rsidR="001405B1">
        <w:rPr>
          <w:lang w:val="sq-AL"/>
        </w:rPr>
        <w:t xml:space="preserve">vendimit </w:t>
      </w:r>
      <w:r w:rsidR="00002863" w:rsidRPr="001C557F">
        <w:rPr>
          <w:lang w:val="sq-AL"/>
        </w:rPr>
        <w:t xml:space="preserve">nr. </w:t>
      </w:r>
      <w:r w:rsidR="00002863">
        <w:rPr>
          <w:lang w:val="sq-AL"/>
        </w:rPr>
        <w:t>618, datë 7.</w:t>
      </w:r>
      <w:r w:rsidR="00002863" w:rsidRPr="001C557F">
        <w:rPr>
          <w:lang w:val="sq-AL"/>
        </w:rPr>
        <w:t>9.2006</w:t>
      </w:r>
      <w:r w:rsidR="00002863">
        <w:rPr>
          <w:lang w:val="sq-AL"/>
        </w:rPr>
        <w:t xml:space="preserve">, </w:t>
      </w:r>
      <w:r w:rsidR="001405B1">
        <w:rPr>
          <w:lang w:val="sq-AL"/>
        </w:rPr>
        <w:t>të Këshillit të Ministrave</w:t>
      </w:r>
      <w:r w:rsidR="00C456DC">
        <w:rPr>
          <w:lang w:val="sq-AL"/>
        </w:rPr>
        <w:t xml:space="preserve">, </w:t>
      </w:r>
      <w:r w:rsidRPr="001C557F">
        <w:rPr>
          <w:lang w:val="sq-AL"/>
        </w:rPr>
        <w:t>bëhet 10.330 (dhjetë</w:t>
      </w:r>
      <w:r w:rsidR="001405B1">
        <w:rPr>
          <w:lang w:val="sq-AL"/>
        </w:rPr>
        <w:t xml:space="preserve"> </w:t>
      </w:r>
      <w:r w:rsidRPr="001C557F">
        <w:rPr>
          <w:lang w:val="sq-AL"/>
        </w:rPr>
        <w:t>mijë e treqind e tridhjetë) lekë në muaj për personat e përcaktuar në pikën 2</w:t>
      </w:r>
      <w:r w:rsidR="001405B1">
        <w:rPr>
          <w:lang w:val="sq-AL"/>
        </w:rPr>
        <w:t>,</w:t>
      </w:r>
      <w:r w:rsidRPr="001C557F">
        <w:rPr>
          <w:lang w:val="sq-AL"/>
        </w:rPr>
        <w:t xml:space="preserve"> të vendimit dhe 10.850 (dhjetë</w:t>
      </w:r>
      <w:r w:rsidR="001405B1">
        <w:rPr>
          <w:lang w:val="sq-AL"/>
        </w:rPr>
        <w:t xml:space="preserve"> </w:t>
      </w:r>
      <w:r w:rsidRPr="001C557F">
        <w:rPr>
          <w:lang w:val="sq-AL"/>
        </w:rPr>
        <w:t>mijë e tetëqind e pesëdhjetë) lekë në muaj për kujdestarin.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3. </w:t>
      </w:r>
      <w:r w:rsidR="003E06D2">
        <w:rPr>
          <w:lang w:val="sq-AL"/>
        </w:rPr>
        <w:t>Efektet financiare,</w:t>
      </w:r>
      <w:r w:rsidRPr="001C557F">
        <w:rPr>
          <w:lang w:val="sq-AL"/>
        </w:rPr>
        <w:t xml:space="preserve"> për zbatimin e këtij udhëzimi, fillojnë nga 1 </w:t>
      </w:r>
      <w:r w:rsidR="003E06D2" w:rsidRPr="001C557F">
        <w:rPr>
          <w:lang w:val="sq-AL"/>
        </w:rPr>
        <w:t xml:space="preserve">shtatori </w:t>
      </w:r>
      <w:r w:rsidRPr="001C557F">
        <w:rPr>
          <w:lang w:val="sq-AL"/>
        </w:rPr>
        <w:t>i vitit 2017 dhe përballohen me fondet akorduara për vitin 2017, për Ministrinë e Shëndetësisë dhe Mbrojtjes Sociale.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4. Udhëzimi </w:t>
      </w:r>
      <w:r w:rsidR="001C557F" w:rsidRPr="001C557F">
        <w:rPr>
          <w:lang w:val="sq-AL"/>
        </w:rPr>
        <w:t xml:space="preserve">nr. </w:t>
      </w:r>
      <w:r w:rsidRPr="001C557F">
        <w:rPr>
          <w:lang w:val="sq-AL"/>
        </w:rPr>
        <w:t>17, datë 30.8.2016</w:t>
      </w:r>
      <w:r w:rsidR="0004696B">
        <w:rPr>
          <w:lang w:val="sq-AL"/>
        </w:rPr>
        <w:t>,</w:t>
      </w:r>
      <w:r w:rsidRPr="001C557F">
        <w:rPr>
          <w:lang w:val="sq-AL"/>
        </w:rPr>
        <w:t xml:space="preserve"> i </w:t>
      </w:r>
      <w:r w:rsidR="003E06D2" w:rsidRPr="001C557F">
        <w:rPr>
          <w:lang w:val="sq-AL"/>
        </w:rPr>
        <w:t xml:space="preserve">ministrit </w:t>
      </w:r>
      <w:r w:rsidRPr="001C557F">
        <w:rPr>
          <w:lang w:val="sq-AL"/>
        </w:rPr>
        <w:t>të Mirëqenies Sociale dhe Rinisë shfuqizohet.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Ky udhëzim hyn në fuqi me botimin në Fletoren Zyrtare dhe </w:t>
      </w:r>
      <w:r w:rsidR="003E06D2">
        <w:rPr>
          <w:lang w:val="sq-AL"/>
        </w:rPr>
        <w:t>i shtrin efektet nga 1.</w:t>
      </w:r>
      <w:r w:rsidRPr="001C557F">
        <w:rPr>
          <w:lang w:val="sq-AL"/>
        </w:rPr>
        <w:t>9.2017.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 xml:space="preserve">MINISTRI I SHËNDETËSISË </w:t>
      </w: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>DHE MBROJTJES SOCIALE</w:t>
      </w:r>
    </w:p>
    <w:p w:rsidR="006F6598" w:rsidRPr="001C557F" w:rsidRDefault="006F6598" w:rsidP="00940636">
      <w:pPr>
        <w:pStyle w:val="Paragrafi"/>
        <w:jc w:val="right"/>
        <w:rPr>
          <w:lang w:val="sq-AL"/>
        </w:rPr>
      </w:pPr>
      <w:r w:rsidRPr="001C557F">
        <w:rPr>
          <w:b/>
          <w:lang w:val="sq-AL"/>
        </w:rPr>
        <w:t>Ogerta Manastirliu</w:t>
      </w: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lastRenderedPageBreak/>
        <w:t>UDHËZIM</w:t>
      </w:r>
    </w:p>
    <w:p w:rsidR="006F6598" w:rsidRPr="001C557F" w:rsidRDefault="001C557F" w:rsidP="006F6598">
      <w:pPr>
        <w:pStyle w:val="NeniTitull"/>
        <w:rPr>
          <w:lang w:val="sq-AL"/>
        </w:rPr>
      </w:pPr>
      <w:r w:rsidRPr="001C557F">
        <w:rPr>
          <w:lang w:val="sq-AL"/>
        </w:rPr>
        <w:t xml:space="preserve">Nr. </w:t>
      </w:r>
      <w:r w:rsidR="006F6598" w:rsidRPr="001C557F">
        <w:rPr>
          <w:lang w:val="sq-AL"/>
        </w:rPr>
        <w:t>367, datë 21.9.2017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NeniTitull"/>
        <w:rPr>
          <w:lang w:val="sq-AL"/>
        </w:rPr>
      </w:pPr>
      <w:r w:rsidRPr="001C557F">
        <w:rPr>
          <w:lang w:val="sq-AL"/>
        </w:rPr>
        <w:t>MBI ZBATIMIN</w:t>
      </w:r>
      <w:r w:rsidR="001C557F" w:rsidRPr="001C557F">
        <w:rPr>
          <w:lang w:val="sq-AL"/>
        </w:rPr>
        <w:t xml:space="preserve"> </w:t>
      </w:r>
      <w:r w:rsidRPr="001C557F">
        <w:rPr>
          <w:lang w:val="sq-AL"/>
        </w:rPr>
        <w:t>E</w:t>
      </w:r>
      <w:r w:rsidR="001C557F" w:rsidRPr="001C557F">
        <w:rPr>
          <w:lang w:val="sq-AL"/>
        </w:rPr>
        <w:t xml:space="preserve"> </w:t>
      </w:r>
      <w:r w:rsidRPr="001C557F">
        <w:rPr>
          <w:lang w:val="sq-AL"/>
        </w:rPr>
        <w:t xml:space="preserve">VENDIMIT </w:t>
      </w:r>
      <w:r w:rsidR="001C557F" w:rsidRPr="001C557F">
        <w:rPr>
          <w:lang w:val="sq-AL"/>
        </w:rPr>
        <w:t xml:space="preserve">NR. </w:t>
      </w:r>
      <w:r w:rsidR="003E06D2">
        <w:rPr>
          <w:lang w:val="sq-AL"/>
        </w:rPr>
        <w:t>277, DATË 18.</w:t>
      </w:r>
      <w:r w:rsidRPr="001C557F">
        <w:rPr>
          <w:lang w:val="sq-AL"/>
        </w:rPr>
        <w:t xml:space="preserve">6.1997, TË KËSHILLIT TË MINISTRAVE, </w:t>
      </w:r>
      <w:r w:rsidR="00896B39">
        <w:rPr>
          <w:lang w:val="sq-AL"/>
        </w:rPr>
        <w:t>“</w:t>
      </w:r>
      <w:r w:rsidRPr="001C557F">
        <w:rPr>
          <w:lang w:val="sq-AL"/>
        </w:rPr>
        <w:t>PËR PËRFITIMET NGA STATUSI I TË VERBRIT</w:t>
      </w:r>
      <w:r w:rsidR="003E06D2">
        <w:rPr>
          <w:lang w:val="sq-AL"/>
        </w:rPr>
        <w:t>”</w:t>
      </w:r>
      <w:r w:rsidRPr="001C557F">
        <w:rPr>
          <w:lang w:val="sq-AL"/>
        </w:rPr>
        <w:t>, TË NDRYSHUAR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2C4CCD">
      <w:pPr>
        <w:pStyle w:val="Paragrafi"/>
        <w:rPr>
          <w:lang w:val="sq-AL"/>
        </w:rPr>
      </w:pPr>
      <w:r w:rsidRPr="001C557F">
        <w:rPr>
          <w:lang w:val="sq-AL"/>
        </w:rPr>
        <w:t xml:space="preserve">Mbështetur në pikën 4, të nenit 102, të Kushtetutës së </w:t>
      </w:r>
      <w:r w:rsidR="0004696B">
        <w:rPr>
          <w:lang w:val="sq-AL"/>
        </w:rPr>
        <w:t>Republik</w:t>
      </w:r>
      <w:r w:rsidR="0004696B" w:rsidRPr="0004696B">
        <w:rPr>
          <w:lang w:val="sq-AL"/>
        </w:rPr>
        <w:t>ës</w:t>
      </w:r>
      <w:r w:rsidR="0004696B">
        <w:rPr>
          <w:rFonts w:ascii="Cambria" w:hAnsi="Cambria"/>
          <w:lang w:val="sq-AL"/>
        </w:rPr>
        <w:t xml:space="preserve"> </w:t>
      </w:r>
      <w:r w:rsidR="0004696B" w:rsidRPr="0004696B">
        <w:rPr>
          <w:lang w:val="sq-AL"/>
        </w:rPr>
        <w:t>së</w:t>
      </w:r>
      <w:r w:rsidR="0004696B">
        <w:rPr>
          <w:rFonts w:ascii="Cambria" w:hAnsi="Cambria"/>
          <w:lang w:val="sq-AL"/>
        </w:rPr>
        <w:t xml:space="preserve"> </w:t>
      </w:r>
      <w:r w:rsidRPr="001C557F">
        <w:rPr>
          <w:lang w:val="sq-AL"/>
        </w:rPr>
        <w:t xml:space="preserve">Shqipërisë, në </w:t>
      </w:r>
      <w:r w:rsidR="003E06D2" w:rsidRPr="001C557F">
        <w:rPr>
          <w:lang w:val="sq-AL"/>
        </w:rPr>
        <w:t xml:space="preserve">ligjin </w:t>
      </w:r>
      <w:r w:rsidR="001C557F" w:rsidRPr="001C557F">
        <w:rPr>
          <w:lang w:val="sq-AL"/>
        </w:rPr>
        <w:t xml:space="preserve">nr. </w:t>
      </w:r>
      <w:r w:rsidR="003E06D2">
        <w:rPr>
          <w:lang w:val="sq-AL"/>
        </w:rPr>
        <w:t>9355, datë 10.</w:t>
      </w:r>
      <w:r w:rsidRPr="001C557F">
        <w:rPr>
          <w:lang w:val="sq-AL"/>
        </w:rPr>
        <w:t xml:space="preserve">3.2005, </w:t>
      </w:r>
      <w:r w:rsidR="00896B39">
        <w:rPr>
          <w:lang w:val="sq-AL"/>
        </w:rPr>
        <w:t>“</w:t>
      </w:r>
      <w:r w:rsidRPr="001C557F">
        <w:rPr>
          <w:lang w:val="sq-AL"/>
        </w:rPr>
        <w:t>Për ndihmën dhe shërbimet shoqërore</w:t>
      </w:r>
      <w:r w:rsidR="00896B39">
        <w:rPr>
          <w:lang w:val="sq-AL"/>
        </w:rPr>
        <w:t>”</w:t>
      </w:r>
      <w:r w:rsidRPr="001C557F">
        <w:rPr>
          <w:lang w:val="sq-AL"/>
        </w:rPr>
        <w:t xml:space="preserve">, </w:t>
      </w:r>
      <w:r w:rsidR="00AA35C5">
        <w:rPr>
          <w:lang w:val="sq-AL"/>
        </w:rPr>
        <w:t>të</w:t>
      </w:r>
      <w:r w:rsidRPr="001C557F">
        <w:rPr>
          <w:lang w:val="sq-AL"/>
        </w:rPr>
        <w:t xml:space="preserve"> ndryshuar, të pikës 16 të </w:t>
      </w:r>
      <w:r w:rsidR="00AA35C5" w:rsidRPr="001C557F">
        <w:rPr>
          <w:lang w:val="sq-AL"/>
        </w:rPr>
        <w:t xml:space="preserve">vendimit </w:t>
      </w:r>
      <w:r w:rsidR="0020746E" w:rsidRPr="001C557F">
        <w:rPr>
          <w:lang w:val="sq-AL"/>
        </w:rPr>
        <w:t xml:space="preserve">nr. </w:t>
      </w:r>
      <w:r w:rsidR="0020746E">
        <w:rPr>
          <w:lang w:val="sq-AL"/>
        </w:rPr>
        <w:t>277, datë 18.</w:t>
      </w:r>
      <w:r w:rsidR="0020746E" w:rsidRPr="001C557F">
        <w:rPr>
          <w:lang w:val="sq-AL"/>
        </w:rPr>
        <w:t>6.1997</w:t>
      </w:r>
      <w:r w:rsidR="0020746E">
        <w:rPr>
          <w:lang w:val="sq-AL"/>
        </w:rPr>
        <w:t>, të Këshillit të Ministrave,</w:t>
      </w:r>
      <w:r w:rsidRPr="001C557F">
        <w:rPr>
          <w:lang w:val="sq-AL"/>
        </w:rPr>
        <w:t xml:space="preserve"> </w:t>
      </w:r>
      <w:r w:rsidR="00896B39">
        <w:rPr>
          <w:lang w:val="sq-AL"/>
        </w:rPr>
        <w:t>“</w:t>
      </w:r>
      <w:r w:rsidRPr="001C557F">
        <w:rPr>
          <w:lang w:val="sq-AL"/>
        </w:rPr>
        <w:t>Për përfitimet nga statusi i të verbrit</w:t>
      </w:r>
      <w:r w:rsidR="00896B39">
        <w:rPr>
          <w:lang w:val="sq-AL"/>
        </w:rPr>
        <w:t>”</w:t>
      </w:r>
      <w:r w:rsidRPr="001C557F">
        <w:rPr>
          <w:lang w:val="sq-AL"/>
        </w:rPr>
        <w:t xml:space="preserve">, </w:t>
      </w:r>
      <w:r w:rsidR="00AA35C5">
        <w:rPr>
          <w:lang w:val="sq-AL"/>
        </w:rPr>
        <w:t>të</w:t>
      </w:r>
      <w:r w:rsidRPr="001C557F">
        <w:rPr>
          <w:lang w:val="sq-AL"/>
        </w:rPr>
        <w:t xml:space="preserve"> ndryshuar</w:t>
      </w:r>
      <w:r w:rsidR="00AA35C5">
        <w:rPr>
          <w:lang w:val="sq-AL"/>
        </w:rPr>
        <w:t>,</w:t>
      </w:r>
    </w:p>
    <w:p w:rsidR="009E0213" w:rsidRPr="009E0213" w:rsidRDefault="009E0213" w:rsidP="006F6598">
      <w:pPr>
        <w:pStyle w:val="NeniNr"/>
        <w:rPr>
          <w:sz w:val="14"/>
          <w:szCs w:val="14"/>
          <w:lang w:val="sq-AL"/>
        </w:rPr>
      </w:pPr>
    </w:p>
    <w:p w:rsidR="006F6598" w:rsidRPr="001C557F" w:rsidRDefault="006F6598" w:rsidP="006F6598">
      <w:pPr>
        <w:pStyle w:val="NeniNr"/>
        <w:rPr>
          <w:lang w:val="sq-AL"/>
        </w:rPr>
      </w:pPr>
      <w:r w:rsidRPr="001C557F">
        <w:rPr>
          <w:lang w:val="sq-AL"/>
        </w:rPr>
        <w:t>UDHËZOJ: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1. Masa e përfitimit për shkak të verbërisë, </w:t>
      </w:r>
      <w:r w:rsidR="00AA35C5">
        <w:rPr>
          <w:lang w:val="sq-AL"/>
        </w:rPr>
        <w:t>e</w:t>
      </w:r>
      <w:r w:rsidRPr="001C557F">
        <w:rPr>
          <w:lang w:val="sq-AL"/>
        </w:rPr>
        <w:t xml:space="preserve"> përcaktuar në pikën 4, të </w:t>
      </w:r>
      <w:r w:rsidR="00AA35C5" w:rsidRPr="001C557F">
        <w:rPr>
          <w:lang w:val="sq-AL"/>
        </w:rPr>
        <w:t xml:space="preserve">vendimit </w:t>
      </w:r>
      <w:r w:rsidR="009E0213" w:rsidRPr="001C557F">
        <w:rPr>
          <w:lang w:val="sq-AL"/>
        </w:rPr>
        <w:t xml:space="preserve">nr. 277, datë 18.6.1997, </w:t>
      </w:r>
      <w:r w:rsidRPr="001C557F">
        <w:rPr>
          <w:lang w:val="sq-AL"/>
        </w:rPr>
        <w:t>të Këshillit të Ministrave, bëhet 11.730 (njëmbëdhjetë mijë e shtatëqind e tridhjetë) lekë në muaj. Të njëjtën masë përfiton edhe kujdestari i të verbrit.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2. Efektet financiare, për zbatimin e këtij udhëzimi, fillojnë nga 1 </w:t>
      </w:r>
      <w:r w:rsidR="00AA35C5" w:rsidRPr="001C557F">
        <w:rPr>
          <w:lang w:val="sq-AL"/>
        </w:rPr>
        <w:t xml:space="preserve">shtatori </w:t>
      </w:r>
      <w:r w:rsidRPr="001C557F">
        <w:rPr>
          <w:lang w:val="sq-AL"/>
        </w:rPr>
        <w:t xml:space="preserve">i vitit 2017 dhe përballohen me fondet </w:t>
      </w:r>
      <w:r w:rsidR="0004696B">
        <w:rPr>
          <w:lang w:val="sq-AL"/>
        </w:rPr>
        <w:t xml:space="preserve">e </w:t>
      </w:r>
      <w:r w:rsidRPr="001C557F">
        <w:rPr>
          <w:lang w:val="sq-AL"/>
        </w:rPr>
        <w:t>akorduara për vitin 2017, për Ministrinë e Shëndetësisë dhe Mbrojtjes Sociale.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3. Udhëzimi </w:t>
      </w:r>
      <w:r w:rsidR="009E0213">
        <w:rPr>
          <w:lang w:val="sq-AL"/>
        </w:rPr>
        <w:t xml:space="preserve">nr. </w:t>
      </w:r>
      <w:r w:rsidRPr="001C557F">
        <w:rPr>
          <w:lang w:val="sq-AL"/>
        </w:rPr>
        <w:t>18, datë 30.8.2016</w:t>
      </w:r>
      <w:r w:rsidR="00476015">
        <w:rPr>
          <w:lang w:val="sq-AL"/>
        </w:rPr>
        <w:t>,</w:t>
      </w:r>
      <w:r w:rsidRPr="001C557F">
        <w:rPr>
          <w:lang w:val="sq-AL"/>
        </w:rPr>
        <w:t xml:space="preserve"> i </w:t>
      </w:r>
      <w:r w:rsidR="00AA35C5" w:rsidRPr="001C557F">
        <w:rPr>
          <w:lang w:val="sq-AL"/>
        </w:rPr>
        <w:t xml:space="preserve">ministrit </w:t>
      </w:r>
      <w:r w:rsidRPr="001C557F">
        <w:rPr>
          <w:lang w:val="sq-AL"/>
        </w:rPr>
        <w:t>të Mirëqenies Sociale dhe Rinisë shfuqizohet.</w:t>
      </w:r>
    </w:p>
    <w:p w:rsidR="006F6598" w:rsidRPr="001C557F" w:rsidRDefault="006F6598" w:rsidP="006F6598">
      <w:pPr>
        <w:pStyle w:val="Paragrafi"/>
        <w:rPr>
          <w:lang w:val="sq-AL"/>
        </w:rPr>
      </w:pPr>
      <w:r w:rsidRPr="001C557F">
        <w:rPr>
          <w:lang w:val="sq-AL"/>
        </w:rPr>
        <w:t xml:space="preserve">Ky udhëzim hyn në fuqi me botimin në Fletoren Zyrtare dhe </w:t>
      </w:r>
      <w:r w:rsidR="00AA35C5">
        <w:rPr>
          <w:lang w:val="sq-AL"/>
        </w:rPr>
        <w:t>i shtrin efektet nga 1.</w:t>
      </w:r>
      <w:r w:rsidRPr="001C557F">
        <w:rPr>
          <w:lang w:val="sq-AL"/>
        </w:rPr>
        <w:t>9.2017.</w:t>
      </w:r>
    </w:p>
    <w:p w:rsidR="006F6598" w:rsidRPr="001C557F" w:rsidRDefault="006F6598" w:rsidP="002C4CCD">
      <w:pPr>
        <w:pStyle w:val="Hapesira7"/>
        <w:rPr>
          <w:lang w:val="sq-AL"/>
        </w:rPr>
      </w:pP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 xml:space="preserve">MINISTRI I SHËNDETËSISË </w:t>
      </w:r>
    </w:p>
    <w:p w:rsidR="006F6598" w:rsidRPr="001C557F" w:rsidRDefault="006F6598" w:rsidP="006F6598">
      <w:pPr>
        <w:pStyle w:val="Paragrafi"/>
        <w:jc w:val="right"/>
        <w:rPr>
          <w:lang w:val="sq-AL"/>
        </w:rPr>
      </w:pPr>
      <w:r w:rsidRPr="001C557F">
        <w:rPr>
          <w:lang w:val="sq-AL"/>
        </w:rPr>
        <w:t>DHE MBROJTJES SOCIALE</w:t>
      </w:r>
    </w:p>
    <w:p w:rsidR="006F6598" w:rsidRPr="001C557F" w:rsidRDefault="006F6598" w:rsidP="006F6598">
      <w:pPr>
        <w:pStyle w:val="NeniTitull"/>
        <w:jc w:val="right"/>
        <w:rPr>
          <w:lang w:val="sq-AL"/>
        </w:rPr>
      </w:pPr>
      <w:r w:rsidRPr="001C557F">
        <w:rPr>
          <w:lang w:val="sq-AL"/>
        </w:rPr>
        <w:t>Ogerta Manastirliu</w:t>
      </w:r>
    </w:p>
    <w:p w:rsidR="006F6598" w:rsidRPr="001C557F" w:rsidRDefault="006F6598" w:rsidP="000C7744">
      <w:pPr>
        <w:pStyle w:val="NeniTitull"/>
        <w:rPr>
          <w:lang w:val="sq-AL"/>
        </w:rPr>
      </w:pPr>
    </w:p>
    <w:p w:rsidR="007613F8" w:rsidRPr="001C557F" w:rsidRDefault="00B35276" w:rsidP="000C7744">
      <w:pPr>
        <w:pStyle w:val="NeniTitull"/>
        <w:rPr>
          <w:lang w:val="sq-AL"/>
        </w:rPr>
      </w:pPr>
      <w:r>
        <w:rPr>
          <w:lang w:val="sq-AL"/>
        </w:rPr>
        <w:t>KËRKESË</w:t>
      </w:r>
    </w:p>
    <w:p w:rsidR="007613F8" w:rsidRPr="001C557F" w:rsidRDefault="007613F8" w:rsidP="007613F8">
      <w:pPr>
        <w:pStyle w:val="Paragrafi"/>
        <w:ind w:firstLine="0"/>
        <w:rPr>
          <w:sz w:val="14"/>
          <w:lang w:val="sq-AL"/>
        </w:rPr>
      </w:pPr>
    </w:p>
    <w:p w:rsidR="007613F8" w:rsidRDefault="00B35276" w:rsidP="007613F8">
      <w:pPr>
        <w:pStyle w:val="Paragrafi"/>
        <w:rPr>
          <w:lang w:val="sq-AL"/>
        </w:rPr>
      </w:pPr>
      <w:r>
        <w:rPr>
          <w:lang w:val="sq-AL"/>
        </w:rPr>
        <w:t xml:space="preserve">Shtetasja Shpesa Stari, e bija e Mersinit dhe e Zojes, </w:t>
      </w:r>
      <w:r w:rsidR="00E0437C">
        <w:rPr>
          <w:lang w:val="sq-AL"/>
        </w:rPr>
        <w:t xml:space="preserve">e datëlindjes </w:t>
      </w:r>
      <w:bookmarkStart w:id="0" w:name="_GoBack"/>
      <w:bookmarkEnd w:id="0"/>
      <w:r>
        <w:rPr>
          <w:lang w:val="sq-AL"/>
        </w:rPr>
        <w:t xml:space="preserve">28.4.1945, </w:t>
      </w:r>
      <w:r w:rsidR="00E0437C">
        <w:rPr>
          <w:lang w:val="sq-AL"/>
        </w:rPr>
        <w:t>lindur</w:t>
      </w:r>
      <w:r w:rsidR="00E0437C">
        <w:rPr>
          <w:lang w:val="sq-AL"/>
        </w:rPr>
        <w:t xml:space="preserve"> dhe </w:t>
      </w:r>
      <w:r>
        <w:rPr>
          <w:lang w:val="sq-AL"/>
        </w:rPr>
        <w:t xml:space="preserve">banuese në Durrës, kërkon pranë Gjykatës së </w:t>
      </w:r>
      <w:r w:rsidR="00476015">
        <w:rPr>
          <w:lang w:val="sq-AL"/>
        </w:rPr>
        <w:t>Rrethit Gjyqësor</w:t>
      </w:r>
      <w:r>
        <w:rPr>
          <w:lang w:val="sq-AL"/>
        </w:rPr>
        <w:t xml:space="preserve"> Durrës, </w:t>
      </w:r>
      <w:r w:rsidR="007613F8" w:rsidRPr="001C557F">
        <w:rPr>
          <w:lang w:val="sq-AL"/>
        </w:rPr>
        <w:t>shpalljen t</w:t>
      </w:r>
      <w:r w:rsidR="000C7744" w:rsidRPr="001C557F">
        <w:rPr>
          <w:lang w:val="sq-AL"/>
        </w:rPr>
        <w:t>ë</w:t>
      </w:r>
      <w:r w:rsidR="007613F8" w:rsidRPr="001C557F">
        <w:rPr>
          <w:lang w:val="sq-AL"/>
        </w:rPr>
        <w:t xml:space="preserve"> zhdukur dhe t</w:t>
      </w:r>
      <w:r w:rsidR="000C7744" w:rsidRPr="001C557F">
        <w:rPr>
          <w:lang w:val="sq-AL"/>
        </w:rPr>
        <w:t>ë</w:t>
      </w:r>
      <w:r w:rsidR="007613F8" w:rsidRPr="001C557F">
        <w:rPr>
          <w:lang w:val="sq-AL"/>
        </w:rPr>
        <w:t xml:space="preserve"> vdekur t</w:t>
      </w:r>
      <w:r w:rsidR="000C7744" w:rsidRPr="001C557F">
        <w:rPr>
          <w:lang w:val="sq-AL"/>
        </w:rPr>
        <w:t>ë</w:t>
      </w:r>
      <w:r w:rsidR="007613F8" w:rsidRPr="001C557F">
        <w:rPr>
          <w:lang w:val="sq-AL"/>
        </w:rPr>
        <w:t xml:space="preserve"> shtetasit Nexhip Muhamed Stari, i dat</w:t>
      </w:r>
      <w:r w:rsidR="000C7744" w:rsidRPr="001C557F">
        <w:rPr>
          <w:lang w:val="sq-AL"/>
        </w:rPr>
        <w:t>ë</w:t>
      </w:r>
      <w:r w:rsidR="007613F8" w:rsidRPr="001C557F">
        <w:rPr>
          <w:lang w:val="sq-AL"/>
        </w:rPr>
        <w:t>lindjes 19.2.1967, lindur</w:t>
      </w:r>
      <w:r w:rsidR="004D6B9D" w:rsidRPr="001C557F">
        <w:rPr>
          <w:lang w:val="sq-AL"/>
        </w:rPr>
        <w:t xml:space="preserve"> </w:t>
      </w:r>
      <w:r>
        <w:rPr>
          <w:lang w:val="sq-AL"/>
        </w:rPr>
        <w:t xml:space="preserve">dhe banues </w:t>
      </w:r>
      <w:r w:rsidR="004D6B9D" w:rsidRPr="001C557F">
        <w:rPr>
          <w:lang w:val="sq-AL"/>
        </w:rPr>
        <w:t>n</w:t>
      </w:r>
      <w:r w:rsidR="000C7744" w:rsidRPr="001C557F">
        <w:rPr>
          <w:lang w:val="sq-AL"/>
        </w:rPr>
        <w:t>ë</w:t>
      </w:r>
      <w:r w:rsidR="004D6B9D" w:rsidRPr="001C557F">
        <w:rPr>
          <w:lang w:val="sq-AL"/>
        </w:rPr>
        <w:t xml:space="preserve"> Durr</w:t>
      </w:r>
      <w:r w:rsidR="000C7744" w:rsidRPr="001C557F">
        <w:rPr>
          <w:lang w:val="sq-AL"/>
        </w:rPr>
        <w:t>ë</w:t>
      </w:r>
      <w:r w:rsidR="004D6B9D" w:rsidRPr="001C557F">
        <w:rPr>
          <w:lang w:val="sq-AL"/>
        </w:rPr>
        <w:t>s</w:t>
      </w:r>
      <w:r>
        <w:rPr>
          <w:lang w:val="sq-AL"/>
        </w:rPr>
        <w:t>.</w:t>
      </w:r>
    </w:p>
    <w:p w:rsidR="00B35276" w:rsidRPr="00B35276" w:rsidRDefault="00B35276" w:rsidP="00B35276">
      <w:pPr>
        <w:pStyle w:val="Paragrafi"/>
        <w:jc w:val="right"/>
        <w:rPr>
          <w:sz w:val="14"/>
          <w:szCs w:val="14"/>
          <w:lang w:val="sq-AL"/>
        </w:rPr>
      </w:pPr>
    </w:p>
    <w:p w:rsidR="00B35276" w:rsidRDefault="00B35276" w:rsidP="00B35276">
      <w:pPr>
        <w:pStyle w:val="Paragrafi"/>
        <w:jc w:val="right"/>
        <w:rPr>
          <w:lang w:val="sq-AL"/>
        </w:rPr>
      </w:pPr>
      <w:r>
        <w:rPr>
          <w:lang w:val="sq-AL"/>
        </w:rPr>
        <w:t>KËRKUES</w:t>
      </w:r>
    </w:p>
    <w:p w:rsidR="00B35276" w:rsidRPr="00B35276" w:rsidRDefault="00B35276" w:rsidP="00B35276">
      <w:pPr>
        <w:pStyle w:val="Paragrafi"/>
        <w:jc w:val="right"/>
        <w:rPr>
          <w:b/>
          <w:lang w:val="sq-AL"/>
        </w:rPr>
      </w:pPr>
      <w:r w:rsidRPr="00B35276">
        <w:rPr>
          <w:b/>
          <w:lang w:val="sq-AL"/>
        </w:rPr>
        <w:t>Shpesa Stari</w:t>
      </w:r>
    </w:p>
    <w:p w:rsidR="00B35276" w:rsidRPr="001C557F" w:rsidRDefault="00B35276" w:rsidP="00B35276">
      <w:pPr>
        <w:pStyle w:val="Paragrafi"/>
        <w:jc w:val="right"/>
        <w:rPr>
          <w:lang w:val="sq-AL"/>
        </w:rPr>
      </w:pPr>
    </w:p>
    <w:p w:rsidR="00EA2CDC" w:rsidRPr="001C557F" w:rsidRDefault="00EA2CDC" w:rsidP="007613F8">
      <w:pPr>
        <w:pStyle w:val="Paragrafi"/>
        <w:rPr>
          <w:lang w:val="sq-AL"/>
        </w:rPr>
        <w:sectPr w:rsidR="00EA2CDC" w:rsidRPr="001C557F" w:rsidSect="00562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8863"/>
          <w:cols w:num="2" w:space="454"/>
          <w:docGrid w:linePitch="360"/>
        </w:sectPr>
      </w:pPr>
    </w:p>
    <w:p w:rsidR="00DB0613" w:rsidRPr="001C557F" w:rsidRDefault="00DB0613" w:rsidP="007613F8">
      <w:pPr>
        <w:pStyle w:val="Paragrafi"/>
        <w:rPr>
          <w:lang w:val="sq-AL"/>
        </w:rPr>
      </w:pPr>
    </w:p>
    <w:p w:rsidR="00DB0613" w:rsidRPr="001C557F" w:rsidRDefault="00DB0613" w:rsidP="007613F8">
      <w:pPr>
        <w:pStyle w:val="Paragrafi"/>
        <w:rPr>
          <w:lang w:val="sq-AL"/>
        </w:rPr>
      </w:pPr>
    </w:p>
    <w:p w:rsidR="007613F8" w:rsidRPr="001C557F" w:rsidRDefault="007613F8" w:rsidP="00DE109A">
      <w:pPr>
        <w:pStyle w:val="Paragrafi"/>
        <w:rPr>
          <w:lang w:val="sq-AL"/>
        </w:rPr>
      </w:pPr>
    </w:p>
    <w:p w:rsidR="007613F8" w:rsidRPr="001C557F" w:rsidRDefault="007613F8" w:rsidP="00DE109A">
      <w:pPr>
        <w:pStyle w:val="Paragrafi"/>
        <w:rPr>
          <w:lang w:val="sq-AL"/>
        </w:rPr>
      </w:pPr>
    </w:p>
    <w:p w:rsidR="00D46E94" w:rsidRPr="001C557F" w:rsidRDefault="00D46E94" w:rsidP="00DE109A">
      <w:pPr>
        <w:pStyle w:val="Paragrafi"/>
        <w:rPr>
          <w:lang w:val="sq-AL"/>
        </w:rPr>
      </w:pPr>
    </w:p>
    <w:p w:rsidR="00D46E94" w:rsidRPr="001C557F" w:rsidRDefault="00D46E94" w:rsidP="00DE109A">
      <w:pPr>
        <w:pStyle w:val="Paragrafi"/>
        <w:rPr>
          <w:lang w:val="sq-AL"/>
        </w:rPr>
      </w:pPr>
    </w:p>
    <w:p w:rsidR="00D46E94" w:rsidRPr="001C557F" w:rsidRDefault="00D46E94" w:rsidP="00DE109A">
      <w:pPr>
        <w:pStyle w:val="Paragrafi"/>
        <w:rPr>
          <w:lang w:val="sq-AL"/>
        </w:rPr>
      </w:pPr>
    </w:p>
    <w:p w:rsidR="00000CE5" w:rsidRPr="001C557F" w:rsidRDefault="00000CE5" w:rsidP="00DE109A">
      <w:pPr>
        <w:pStyle w:val="Paragrafi"/>
        <w:rPr>
          <w:lang w:val="sq-AL"/>
        </w:rPr>
      </w:pPr>
    </w:p>
    <w:p w:rsidR="00000CE5" w:rsidRPr="001C557F" w:rsidRDefault="00000CE5" w:rsidP="00944F1F">
      <w:pPr>
        <w:pStyle w:val="Paragrafi"/>
        <w:rPr>
          <w:lang w:val="sq-AL"/>
        </w:rPr>
      </w:pPr>
    </w:p>
    <w:p w:rsidR="00000CE5" w:rsidRPr="001C557F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000CE5" w:rsidRPr="001C557F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000CE5" w:rsidRPr="001C557F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D374B7" w:rsidRPr="001C557F" w:rsidRDefault="00D374B7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C557F" w:rsidRDefault="001B2B89" w:rsidP="001B2B89">
      <w:pPr>
        <w:tabs>
          <w:tab w:val="left" w:pos="1080"/>
        </w:tabs>
        <w:spacing w:after="0" w:line="360" w:lineRule="auto"/>
        <w:ind w:firstLine="0"/>
        <w:rPr>
          <w:lang w:val="sq-AL"/>
        </w:rPr>
        <w:sectPr w:rsidR="001B2B89" w:rsidRPr="001C557F" w:rsidSect="008136A4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D374B7" w:rsidRPr="001C557F" w:rsidRDefault="005849CD" w:rsidP="00000CE5">
      <w:pPr>
        <w:tabs>
          <w:tab w:val="left" w:pos="1080"/>
        </w:tabs>
        <w:spacing w:after="0" w:line="360" w:lineRule="auto"/>
        <w:rPr>
          <w:lang w:val="sq-AL"/>
        </w:rPr>
        <w:sectPr w:rsidR="00D374B7" w:rsidRPr="001C557F" w:rsidSect="00D374B7">
          <w:headerReference w:type="even" r:id="rId14"/>
          <w:headerReference w:type="default" r:id="rId15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  <w:r w:rsidRPr="001C557F">
        <w:rPr>
          <w:lang w:val="sq-AL"/>
        </w:rPr>
        <w:lastRenderedPageBreak/>
        <w:t>s</w:t>
      </w:r>
    </w:p>
    <w:p w:rsidR="00CB6839" w:rsidRPr="001C557F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1C557F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1C557F" w:rsidRDefault="00A51AAC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6A03B8" w:rsidRPr="001C557F" w:rsidRDefault="006A03B8" w:rsidP="00E01237">
      <w:pPr>
        <w:pStyle w:val="Paragrafi"/>
        <w:rPr>
          <w:lang w:val="sq-AL"/>
        </w:rPr>
      </w:pPr>
    </w:p>
    <w:p w:rsidR="00F04134" w:rsidRPr="001C557F" w:rsidRDefault="00F04134" w:rsidP="00E01237">
      <w:pPr>
        <w:pStyle w:val="Paragrafi"/>
        <w:rPr>
          <w:i/>
          <w:lang w:val="sq-AL"/>
        </w:rPr>
        <w:sectPr w:rsidR="00F04134" w:rsidRPr="001C557F" w:rsidSect="00D374B7">
          <w:headerReference w:type="even" r:id="rId16"/>
          <w:headerReference w:type="default" r:id="rId1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1C557F" w:rsidRDefault="002657EA" w:rsidP="00E01237">
      <w:pPr>
        <w:pStyle w:val="Paragrafi"/>
        <w:rPr>
          <w:lang w:val="sq-AL"/>
        </w:rPr>
        <w:sectPr w:rsidR="002657EA" w:rsidRPr="001C557F" w:rsidSect="00D374B7">
          <w:headerReference w:type="even" r:id="rId18"/>
          <w:headerReference w:type="default" r:id="rId1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1C557F" w:rsidRDefault="00023FE7" w:rsidP="00E01237">
      <w:pPr>
        <w:pStyle w:val="Paragrafi"/>
        <w:rPr>
          <w:lang w:val="sq-AL"/>
        </w:rPr>
      </w:pPr>
    </w:p>
    <w:sectPr w:rsidR="00023FE7" w:rsidRPr="001C557F" w:rsidSect="00D374B7">
      <w:headerReference w:type="even" r:id="rId20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3F9" w:rsidRDefault="00C813F9" w:rsidP="00375B7D">
      <w:pPr>
        <w:spacing w:after="0" w:line="240" w:lineRule="auto"/>
      </w:pPr>
      <w:r>
        <w:separator/>
      </w:r>
    </w:p>
  </w:endnote>
  <w:endnote w:type="continuationSeparator" w:id="0">
    <w:p w:rsidR="00C813F9" w:rsidRDefault="00C813F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66616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849CD" w:rsidRPr="00B4283E" w:rsidRDefault="005849C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0437C">
          <w:rPr>
            <w:rFonts w:ascii="Garamond" w:hAnsi="Garamond"/>
            <w:noProof/>
            <w:sz w:val="24"/>
            <w:szCs w:val="24"/>
          </w:rPr>
          <w:t>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929078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49CD" w:rsidRPr="005B4361" w:rsidRDefault="00E0437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33395547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849C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849C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849C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849C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</w:t>
            </w:r>
            <w:r w:rsidR="005849C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180403515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849CD" w:rsidRPr="00833610" w:rsidRDefault="005849C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849CD" w:rsidRDefault="00584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3F9" w:rsidRDefault="00C813F9" w:rsidP="00375B7D">
      <w:pPr>
        <w:spacing w:after="0" w:line="240" w:lineRule="auto"/>
      </w:pPr>
      <w:r>
        <w:separator/>
      </w:r>
    </w:p>
  </w:footnote>
  <w:footnote w:type="continuationSeparator" w:id="0">
    <w:p w:rsidR="00C813F9" w:rsidRDefault="00C813F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849CD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7887556" wp14:editId="790A3FF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562C4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</w:t>
          </w:r>
          <w:r w:rsidR="00562C42">
            <w:rPr>
              <w:rFonts w:ascii="Garamond" w:hAnsi="Garamond"/>
              <w:b/>
              <w:sz w:val="28"/>
              <w:szCs w:val="28"/>
            </w:rPr>
            <w:t>75</w:t>
          </w:r>
        </w:p>
      </w:tc>
    </w:tr>
  </w:tbl>
  <w:p w:rsidR="005849CD" w:rsidRPr="00385E2C" w:rsidRDefault="005849CD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5849C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849CD" w:rsidRPr="00EB260B" w:rsidRDefault="005849C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849CD" w:rsidRPr="00EB260B" w:rsidRDefault="005849C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F69894" wp14:editId="11485856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849CD" w:rsidRPr="00EB260B" w:rsidRDefault="001C557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5849CD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5849CD" w:rsidRDefault="00584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9445A12" wp14:editId="6E4023B3">
                <wp:extent cx="304524" cy="427512"/>
                <wp:effectExtent l="0" t="0" r="635" b="0"/>
                <wp:docPr id="11" name="Picture 1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562C4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  <w:r w:rsidR="00562C42">
            <w:rPr>
              <w:rFonts w:ascii="Garamond" w:hAnsi="Garamond"/>
              <w:b/>
              <w:sz w:val="28"/>
              <w:szCs w:val="28"/>
            </w:rPr>
            <w:t>75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849CD" w:rsidRDefault="005849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9CD" w:rsidRDefault="005849C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AC0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7AA9430" wp14:editId="3603B06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EE1AC0" w:rsidRPr="00385E2C" w:rsidRDefault="00EE1AC0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813360" wp14:editId="479C9E79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5849CD" w:rsidRDefault="005849C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A3BAC5" wp14:editId="0540FC2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5849CD" w:rsidRPr="00385E2C" w:rsidRDefault="005849CD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01ECB07" wp14:editId="685FC7FF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5849CD" w:rsidRDefault="005849CD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ECC72" wp14:editId="1A65EB7C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1C557F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849CD" w:rsidRPr="00385E2C" w:rsidRDefault="005849CD" w:rsidP="00385E2C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307C51E" wp14:editId="6C21FE44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1C557F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849CD" w:rsidRDefault="005849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45314E9"/>
    <w:multiLevelType w:val="hybridMultilevel"/>
    <w:tmpl w:val="56E051BC"/>
    <w:lvl w:ilvl="0" w:tplc="94761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377869"/>
    <w:multiLevelType w:val="hybridMultilevel"/>
    <w:tmpl w:val="44A2893C"/>
    <w:lvl w:ilvl="0" w:tplc="3EC69B58">
      <w:start w:val="1"/>
      <w:numFmt w:val="decimal"/>
      <w:lvlText w:val="%1.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05A0A4C"/>
    <w:multiLevelType w:val="hybridMultilevel"/>
    <w:tmpl w:val="5128FDE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4937A3"/>
    <w:multiLevelType w:val="hybridMultilevel"/>
    <w:tmpl w:val="B6928CA8"/>
    <w:lvl w:ilvl="0" w:tplc="69BEFE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5BF72FE"/>
    <w:multiLevelType w:val="singleLevel"/>
    <w:tmpl w:val="CBCA9FB8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5E5F19"/>
    <w:multiLevelType w:val="hybridMultilevel"/>
    <w:tmpl w:val="463E3C12"/>
    <w:lvl w:ilvl="0" w:tplc="ACF8421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1A0577B2"/>
    <w:multiLevelType w:val="hybridMultilevel"/>
    <w:tmpl w:val="330A664E"/>
    <w:lvl w:ilvl="0" w:tplc="227AEF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5D488D"/>
    <w:multiLevelType w:val="hybridMultilevel"/>
    <w:tmpl w:val="45CC31C8"/>
    <w:lvl w:ilvl="0" w:tplc="04090017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FCA494A"/>
    <w:multiLevelType w:val="hybridMultilevel"/>
    <w:tmpl w:val="9ED4A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FE7DC4"/>
    <w:multiLevelType w:val="hybridMultilevel"/>
    <w:tmpl w:val="50A41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4">
    <w:nsid w:val="40B8095A"/>
    <w:multiLevelType w:val="hybridMultilevel"/>
    <w:tmpl w:val="CD9EAB40"/>
    <w:lvl w:ilvl="0" w:tplc="A100FFE0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C674EC"/>
    <w:multiLevelType w:val="hybridMultilevel"/>
    <w:tmpl w:val="9496E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EAF4370"/>
    <w:multiLevelType w:val="hybridMultilevel"/>
    <w:tmpl w:val="E48C4F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D28F4"/>
    <w:multiLevelType w:val="hybridMultilevel"/>
    <w:tmpl w:val="6D3C315C"/>
    <w:lvl w:ilvl="0" w:tplc="6540BA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5762D"/>
    <w:multiLevelType w:val="multilevel"/>
    <w:tmpl w:val="2766D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0">
    <w:nsid w:val="5E0125B5"/>
    <w:multiLevelType w:val="hybridMultilevel"/>
    <w:tmpl w:val="279E53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2643B2"/>
    <w:multiLevelType w:val="hybridMultilevel"/>
    <w:tmpl w:val="2F7AE6E4"/>
    <w:lvl w:ilvl="0" w:tplc="1C80ABD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3">
    <w:nsid w:val="6778252A"/>
    <w:multiLevelType w:val="hybridMultilevel"/>
    <w:tmpl w:val="F4143A10"/>
    <w:lvl w:ilvl="0" w:tplc="C1661196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2A3A36"/>
    <w:multiLevelType w:val="hybridMultilevel"/>
    <w:tmpl w:val="0686AD3C"/>
    <w:lvl w:ilvl="0" w:tplc="4E8E11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86D79"/>
    <w:multiLevelType w:val="hybridMultilevel"/>
    <w:tmpl w:val="7D1401E6"/>
    <w:lvl w:ilvl="0" w:tplc="BD46AAAE">
      <w:numFmt w:val="bullet"/>
      <w:lvlText w:val="-"/>
      <w:lvlJc w:val="left"/>
      <w:pPr>
        <w:ind w:left="644" w:hanging="360"/>
      </w:pPr>
      <w:rPr>
        <w:rFonts w:ascii="Garamond" w:eastAsia="MS Mincho" w:hAnsi="Garamond" w:cs="CG Time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6D0405F8"/>
    <w:multiLevelType w:val="hybridMultilevel"/>
    <w:tmpl w:val="E5DCB6E0"/>
    <w:lvl w:ilvl="0" w:tplc="5CFA81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74455AE4"/>
    <w:multiLevelType w:val="hybridMultilevel"/>
    <w:tmpl w:val="8BD4E400"/>
    <w:lvl w:ilvl="0" w:tplc="4B185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A43467"/>
    <w:multiLevelType w:val="hybridMultilevel"/>
    <w:tmpl w:val="50A41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7F385D03"/>
    <w:multiLevelType w:val="hybridMultilevel"/>
    <w:tmpl w:val="08609B7E"/>
    <w:lvl w:ilvl="0" w:tplc="9EB88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6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0"/>
  </w:num>
  <w:num w:numId="16">
    <w:abstractNumId w:val="37"/>
  </w:num>
  <w:num w:numId="17">
    <w:abstractNumId w:val="23"/>
  </w:num>
  <w:num w:numId="18">
    <w:abstractNumId w:val="33"/>
  </w:num>
  <w:num w:numId="19">
    <w:abstractNumId w:val="24"/>
  </w:num>
  <w:num w:numId="20">
    <w:abstractNumId w:val="15"/>
  </w:num>
  <w:num w:numId="21">
    <w:abstractNumId w:val="34"/>
  </w:num>
  <w:num w:numId="22">
    <w:abstractNumId w:val="29"/>
  </w:num>
  <w:num w:numId="23">
    <w:abstractNumId w:val="1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10"/>
  </w:num>
  <w:num w:numId="27">
    <w:abstractNumId w:val="22"/>
  </w:num>
  <w:num w:numId="28">
    <w:abstractNumId w:val="41"/>
  </w:num>
  <w:num w:numId="29">
    <w:abstractNumId w:val="30"/>
  </w:num>
  <w:num w:numId="30">
    <w:abstractNumId w:val="27"/>
  </w:num>
  <w:num w:numId="31">
    <w:abstractNumId w:val="13"/>
  </w:num>
  <w:num w:numId="32">
    <w:abstractNumId w:val="11"/>
  </w:num>
  <w:num w:numId="33">
    <w:abstractNumId w:val="1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6"/>
  </w:num>
  <w:num w:numId="39">
    <w:abstractNumId w:val="25"/>
  </w:num>
  <w:num w:numId="40">
    <w:abstractNumId w:val="21"/>
  </w:num>
  <w:num w:numId="41">
    <w:abstractNumId w:val="20"/>
  </w:num>
  <w:num w:numId="42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2863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37816"/>
    <w:rsid w:val="00044EC9"/>
    <w:rsid w:val="000457CE"/>
    <w:rsid w:val="0004696B"/>
    <w:rsid w:val="00051A20"/>
    <w:rsid w:val="00051ECE"/>
    <w:rsid w:val="00053B9D"/>
    <w:rsid w:val="00054A72"/>
    <w:rsid w:val="00061881"/>
    <w:rsid w:val="00062876"/>
    <w:rsid w:val="00062D5C"/>
    <w:rsid w:val="00066B30"/>
    <w:rsid w:val="0006790B"/>
    <w:rsid w:val="000703B7"/>
    <w:rsid w:val="000719B2"/>
    <w:rsid w:val="0007564C"/>
    <w:rsid w:val="00076677"/>
    <w:rsid w:val="00084E29"/>
    <w:rsid w:val="000906FC"/>
    <w:rsid w:val="000927A6"/>
    <w:rsid w:val="000A0A8A"/>
    <w:rsid w:val="000A4C36"/>
    <w:rsid w:val="000A5071"/>
    <w:rsid w:val="000A7ADF"/>
    <w:rsid w:val="000B0239"/>
    <w:rsid w:val="000B1F49"/>
    <w:rsid w:val="000C101B"/>
    <w:rsid w:val="000C2D42"/>
    <w:rsid w:val="000C4D55"/>
    <w:rsid w:val="000C5C00"/>
    <w:rsid w:val="000C7744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0F45DD"/>
    <w:rsid w:val="00100718"/>
    <w:rsid w:val="001021DE"/>
    <w:rsid w:val="001034E9"/>
    <w:rsid w:val="00113356"/>
    <w:rsid w:val="00113674"/>
    <w:rsid w:val="001139B0"/>
    <w:rsid w:val="00113C07"/>
    <w:rsid w:val="00113E59"/>
    <w:rsid w:val="00114C4E"/>
    <w:rsid w:val="001154B5"/>
    <w:rsid w:val="00115618"/>
    <w:rsid w:val="00121430"/>
    <w:rsid w:val="00123361"/>
    <w:rsid w:val="0012498E"/>
    <w:rsid w:val="0012563B"/>
    <w:rsid w:val="00132B49"/>
    <w:rsid w:val="00132EF0"/>
    <w:rsid w:val="001359D5"/>
    <w:rsid w:val="00136547"/>
    <w:rsid w:val="001405B1"/>
    <w:rsid w:val="00142007"/>
    <w:rsid w:val="0014288A"/>
    <w:rsid w:val="00142D45"/>
    <w:rsid w:val="00145311"/>
    <w:rsid w:val="00145F8A"/>
    <w:rsid w:val="00145F8B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776F"/>
    <w:rsid w:val="00180875"/>
    <w:rsid w:val="00183F79"/>
    <w:rsid w:val="00184D09"/>
    <w:rsid w:val="00190182"/>
    <w:rsid w:val="00190FB4"/>
    <w:rsid w:val="001912D1"/>
    <w:rsid w:val="0019183C"/>
    <w:rsid w:val="001943B9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557F"/>
    <w:rsid w:val="001C60EA"/>
    <w:rsid w:val="001C61A5"/>
    <w:rsid w:val="001D057E"/>
    <w:rsid w:val="001D05D8"/>
    <w:rsid w:val="001D5007"/>
    <w:rsid w:val="001D53E8"/>
    <w:rsid w:val="001D672E"/>
    <w:rsid w:val="001D76C5"/>
    <w:rsid w:val="001E208C"/>
    <w:rsid w:val="001E7A37"/>
    <w:rsid w:val="001F5436"/>
    <w:rsid w:val="001F5A25"/>
    <w:rsid w:val="001F63DF"/>
    <w:rsid w:val="001F7313"/>
    <w:rsid w:val="001F737E"/>
    <w:rsid w:val="001F7C95"/>
    <w:rsid w:val="0020454E"/>
    <w:rsid w:val="002056A2"/>
    <w:rsid w:val="0020746E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5C46"/>
    <w:rsid w:val="002661DD"/>
    <w:rsid w:val="002669FA"/>
    <w:rsid w:val="00272B85"/>
    <w:rsid w:val="00273B1D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4CCD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7B63"/>
    <w:rsid w:val="002F27D8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728A"/>
    <w:rsid w:val="00341780"/>
    <w:rsid w:val="00346D96"/>
    <w:rsid w:val="003522FC"/>
    <w:rsid w:val="00353169"/>
    <w:rsid w:val="003545E1"/>
    <w:rsid w:val="00357007"/>
    <w:rsid w:val="00357533"/>
    <w:rsid w:val="0036016C"/>
    <w:rsid w:val="0036088C"/>
    <w:rsid w:val="00363520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C75D2"/>
    <w:rsid w:val="003D1D2D"/>
    <w:rsid w:val="003D34DB"/>
    <w:rsid w:val="003D38A7"/>
    <w:rsid w:val="003D47C3"/>
    <w:rsid w:val="003D6B04"/>
    <w:rsid w:val="003E06D2"/>
    <w:rsid w:val="003E0D76"/>
    <w:rsid w:val="003E404C"/>
    <w:rsid w:val="003E69F7"/>
    <w:rsid w:val="003F0427"/>
    <w:rsid w:val="003F4E08"/>
    <w:rsid w:val="00400473"/>
    <w:rsid w:val="0040399C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3D7"/>
    <w:rsid w:val="0045248C"/>
    <w:rsid w:val="00452B73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09C0"/>
    <w:rsid w:val="00476015"/>
    <w:rsid w:val="00476359"/>
    <w:rsid w:val="0047636F"/>
    <w:rsid w:val="00476F71"/>
    <w:rsid w:val="00477BD8"/>
    <w:rsid w:val="0048306C"/>
    <w:rsid w:val="00484343"/>
    <w:rsid w:val="00484ABC"/>
    <w:rsid w:val="00486198"/>
    <w:rsid w:val="004906E6"/>
    <w:rsid w:val="004910CA"/>
    <w:rsid w:val="0049159D"/>
    <w:rsid w:val="00494E23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6C4C"/>
    <w:rsid w:val="004C7862"/>
    <w:rsid w:val="004D322B"/>
    <w:rsid w:val="004D3D2D"/>
    <w:rsid w:val="004D488E"/>
    <w:rsid w:val="004D6564"/>
    <w:rsid w:val="004D6B9D"/>
    <w:rsid w:val="004E0DDF"/>
    <w:rsid w:val="004F4611"/>
    <w:rsid w:val="0050045A"/>
    <w:rsid w:val="00501157"/>
    <w:rsid w:val="00504B99"/>
    <w:rsid w:val="005069AA"/>
    <w:rsid w:val="00507E40"/>
    <w:rsid w:val="005110CE"/>
    <w:rsid w:val="00512844"/>
    <w:rsid w:val="00514371"/>
    <w:rsid w:val="00520780"/>
    <w:rsid w:val="00520A1F"/>
    <w:rsid w:val="005229A2"/>
    <w:rsid w:val="005243C3"/>
    <w:rsid w:val="00530717"/>
    <w:rsid w:val="00535BDE"/>
    <w:rsid w:val="005419D0"/>
    <w:rsid w:val="005459DC"/>
    <w:rsid w:val="00547B7E"/>
    <w:rsid w:val="005501D8"/>
    <w:rsid w:val="0055083B"/>
    <w:rsid w:val="00555C55"/>
    <w:rsid w:val="00557EC2"/>
    <w:rsid w:val="00561068"/>
    <w:rsid w:val="00562C42"/>
    <w:rsid w:val="005649F6"/>
    <w:rsid w:val="0057648B"/>
    <w:rsid w:val="005776FA"/>
    <w:rsid w:val="00580EB9"/>
    <w:rsid w:val="00581D1E"/>
    <w:rsid w:val="00582FFC"/>
    <w:rsid w:val="00583B0B"/>
    <w:rsid w:val="005849CD"/>
    <w:rsid w:val="005853BD"/>
    <w:rsid w:val="005854A2"/>
    <w:rsid w:val="005862D6"/>
    <w:rsid w:val="00586F1F"/>
    <w:rsid w:val="00587F07"/>
    <w:rsid w:val="00592326"/>
    <w:rsid w:val="0059319C"/>
    <w:rsid w:val="0059326B"/>
    <w:rsid w:val="00594AD0"/>
    <w:rsid w:val="005A47F1"/>
    <w:rsid w:val="005A6DCA"/>
    <w:rsid w:val="005A7059"/>
    <w:rsid w:val="005B2656"/>
    <w:rsid w:val="005B3A6D"/>
    <w:rsid w:val="005B4361"/>
    <w:rsid w:val="005B54A2"/>
    <w:rsid w:val="005B64FA"/>
    <w:rsid w:val="005C2A3F"/>
    <w:rsid w:val="005C5A3B"/>
    <w:rsid w:val="005C650F"/>
    <w:rsid w:val="005D03A3"/>
    <w:rsid w:val="005D7593"/>
    <w:rsid w:val="005D7BD5"/>
    <w:rsid w:val="005E174E"/>
    <w:rsid w:val="005E43CB"/>
    <w:rsid w:val="005E4F5D"/>
    <w:rsid w:val="005F05D2"/>
    <w:rsid w:val="005F0F5A"/>
    <w:rsid w:val="005F4763"/>
    <w:rsid w:val="006036AB"/>
    <w:rsid w:val="00603E4D"/>
    <w:rsid w:val="00604549"/>
    <w:rsid w:val="0060584A"/>
    <w:rsid w:val="0060636B"/>
    <w:rsid w:val="0061107D"/>
    <w:rsid w:val="006123BB"/>
    <w:rsid w:val="00613739"/>
    <w:rsid w:val="006176F0"/>
    <w:rsid w:val="0062059D"/>
    <w:rsid w:val="00621281"/>
    <w:rsid w:val="006214B3"/>
    <w:rsid w:val="00622121"/>
    <w:rsid w:val="00623CDF"/>
    <w:rsid w:val="00623EBA"/>
    <w:rsid w:val="006253A8"/>
    <w:rsid w:val="00626241"/>
    <w:rsid w:val="006263E9"/>
    <w:rsid w:val="00631324"/>
    <w:rsid w:val="00634C63"/>
    <w:rsid w:val="00635EA0"/>
    <w:rsid w:val="0064120C"/>
    <w:rsid w:val="006414E3"/>
    <w:rsid w:val="00643085"/>
    <w:rsid w:val="00643AE8"/>
    <w:rsid w:val="00647DD3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A2053"/>
    <w:rsid w:val="006A5205"/>
    <w:rsid w:val="006B086C"/>
    <w:rsid w:val="006B35B0"/>
    <w:rsid w:val="006B46CF"/>
    <w:rsid w:val="006B5732"/>
    <w:rsid w:val="006B5EF3"/>
    <w:rsid w:val="006B7F8B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6598"/>
    <w:rsid w:val="006F757D"/>
    <w:rsid w:val="00704D3F"/>
    <w:rsid w:val="00707FE6"/>
    <w:rsid w:val="007100FB"/>
    <w:rsid w:val="00710B1C"/>
    <w:rsid w:val="007118B8"/>
    <w:rsid w:val="0072762D"/>
    <w:rsid w:val="007353C4"/>
    <w:rsid w:val="00736F64"/>
    <w:rsid w:val="00740852"/>
    <w:rsid w:val="00741FCF"/>
    <w:rsid w:val="007513BF"/>
    <w:rsid w:val="00752D73"/>
    <w:rsid w:val="00753CA5"/>
    <w:rsid w:val="00756512"/>
    <w:rsid w:val="007578AF"/>
    <w:rsid w:val="007613F8"/>
    <w:rsid w:val="00763513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1E6E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729B"/>
    <w:rsid w:val="00837381"/>
    <w:rsid w:val="00844A0D"/>
    <w:rsid w:val="008459AD"/>
    <w:rsid w:val="00852FB0"/>
    <w:rsid w:val="0085593A"/>
    <w:rsid w:val="00855CDC"/>
    <w:rsid w:val="00856247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3F59"/>
    <w:rsid w:val="00894E80"/>
    <w:rsid w:val="00896B39"/>
    <w:rsid w:val="00897FEA"/>
    <w:rsid w:val="008A329A"/>
    <w:rsid w:val="008A3C2E"/>
    <w:rsid w:val="008A49E9"/>
    <w:rsid w:val="008A7C1C"/>
    <w:rsid w:val="008B150B"/>
    <w:rsid w:val="008B4698"/>
    <w:rsid w:val="008B5373"/>
    <w:rsid w:val="008B6696"/>
    <w:rsid w:val="008B7126"/>
    <w:rsid w:val="008B76D7"/>
    <w:rsid w:val="008B7F0C"/>
    <w:rsid w:val="008C01FC"/>
    <w:rsid w:val="008C03A5"/>
    <w:rsid w:val="008C2C04"/>
    <w:rsid w:val="008C2C86"/>
    <w:rsid w:val="008C57CF"/>
    <w:rsid w:val="008C6EFF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1058D"/>
    <w:rsid w:val="00927EED"/>
    <w:rsid w:val="00934811"/>
    <w:rsid w:val="00935223"/>
    <w:rsid w:val="0093596B"/>
    <w:rsid w:val="00940636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17B4"/>
    <w:rsid w:val="00981FBA"/>
    <w:rsid w:val="00984DAB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0213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BEF"/>
    <w:rsid w:val="00A30DA2"/>
    <w:rsid w:val="00A315A9"/>
    <w:rsid w:val="00A33E61"/>
    <w:rsid w:val="00A3757B"/>
    <w:rsid w:val="00A463E1"/>
    <w:rsid w:val="00A47D32"/>
    <w:rsid w:val="00A50E30"/>
    <w:rsid w:val="00A51AAC"/>
    <w:rsid w:val="00A56B9F"/>
    <w:rsid w:val="00A56CBF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35C5"/>
    <w:rsid w:val="00AA3ED7"/>
    <w:rsid w:val="00AB012E"/>
    <w:rsid w:val="00AB2CB8"/>
    <w:rsid w:val="00AB33AF"/>
    <w:rsid w:val="00AB3955"/>
    <w:rsid w:val="00AB6D93"/>
    <w:rsid w:val="00AB7D6A"/>
    <w:rsid w:val="00AC013E"/>
    <w:rsid w:val="00AC4931"/>
    <w:rsid w:val="00AC7AA3"/>
    <w:rsid w:val="00AD521D"/>
    <w:rsid w:val="00AD679B"/>
    <w:rsid w:val="00AD7416"/>
    <w:rsid w:val="00AE0DAD"/>
    <w:rsid w:val="00AE2D1E"/>
    <w:rsid w:val="00AE3056"/>
    <w:rsid w:val="00AE328B"/>
    <w:rsid w:val="00AF2D91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35276"/>
    <w:rsid w:val="00B3649A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3FA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77AE"/>
    <w:rsid w:val="00BD0F95"/>
    <w:rsid w:val="00BD79A4"/>
    <w:rsid w:val="00BE0030"/>
    <w:rsid w:val="00BE2350"/>
    <w:rsid w:val="00BE3304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033"/>
    <w:rsid w:val="00C21C66"/>
    <w:rsid w:val="00C22426"/>
    <w:rsid w:val="00C22AFC"/>
    <w:rsid w:val="00C3262B"/>
    <w:rsid w:val="00C4159F"/>
    <w:rsid w:val="00C4193E"/>
    <w:rsid w:val="00C41F5C"/>
    <w:rsid w:val="00C44942"/>
    <w:rsid w:val="00C456DC"/>
    <w:rsid w:val="00C45EAC"/>
    <w:rsid w:val="00C46200"/>
    <w:rsid w:val="00C4627E"/>
    <w:rsid w:val="00C4765B"/>
    <w:rsid w:val="00C50953"/>
    <w:rsid w:val="00C53A58"/>
    <w:rsid w:val="00C62AA0"/>
    <w:rsid w:val="00C63503"/>
    <w:rsid w:val="00C7162A"/>
    <w:rsid w:val="00C745A1"/>
    <w:rsid w:val="00C813F9"/>
    <w:rsid w:val="00C85ACD"/>
    <w:rsid w:val="00C87621"/>
    <w:rsid w:val="00C92136"/>
    <w:rsid w:val="00C94C99"/>
    <w:rsid w:val="00C94FE6"/>
    <w:rsid w:val="00CA04A5"/>
    <w:rsid w:val="00CA31AC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2C2A"/>
    <w:rsid w:val="00CF5DBA"/>
    <w:rsid w:val="00D01164"/>
    <w:rsid w:val="00D041F1"/>
    <w:rsid w:val="00D05A62"/>
    <w:rsid w:val="00D05CD4"/>
    <w:rsid w:val="00D06BFD"/>
    <w:rsid w:val="00D07FA3"/>
    <w:rsid w:val="00D10B1C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1208"/>
    <w:rsid w:val="00D92743"/>
    <w:rsid w:val="00D92912"/>
    <w:rsid w:val="00D97E98"/>
    <w:rsid w:val="00D97EE9"/>
    <w:rsid w:val="00DA1039"/>
    <w:rsid w:val="00DA2122"/>
    <w:rsid w:val="00DA7251"/>
    <w:rsid w:val="00DB0613"/>
    <w:rsid w:val="00DB1FD1"/>
    <w:rsid w:val="00DB43E0"/>
    <w:rsid w:val="00DB4E8B"/>
    <w:rsid w:val="00DC5234"/>
    <w:rsid w:val="00DC652E"/>
    <w:rsid w:val="00DC762F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EA2"/>
    <w:rsid w:val="00DF53B7"/>
    <w:rsid w:val="00E01237"/>
    <w:rsid w:val="00E017A1"/>
    <w:rsid w:val="00E025A7"/>
    <w:rsid w:val="00E0437C"/>
    <w:rsid w:val="00E06461"/>
    <w:rsid w:val="00E10B86"/>
    <w:rsid w:val="00E12152"/>
    <w:rsid w:val="00E166E8"/>
    <w:rsid w:val="00E167ED"/>
    <w:rsid w:val="00E32B62"/>
    <w:rsid w:val="00E425E6"/>
    <w:rsid w:val="00E4456F"/>
    <w:rsid w:val="00E4468A"/>
    <w:rsid w:val="00E478AF"/>
    <w:rsid w:val="00E47A2C"/>
    <w:rsid w:val="00E57182"/>
    <w:rsid w:val="00E638F2"/>
    <w:rsid w:val="00E63C96"/>
    <w:rsid w:val="00E64844"/>
    <w:rsid w:val="00E65269"/>
    <w:rsid w:val="00E6697B"/>
    <w:rsid w:val="00E66C63"/>
    <w:rsid w:val="00E73FE8"/>
    <w:rsid w:val="00E7439E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5363"/>
    <w:rsid w:val="00EA2CDC"/>
    <w:rsid w:val="00EA5DF4"/>
    <w:rsid w:val="00EB488B"/>
    <w:rsid w:val="00EB7F97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95B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12D4"/>
    <w:rsid w:val="00F519C9"/>
    <w:rsid w:val="00F533AE"/>
    <w:rsid w:val="00F548DF"/>
    <w:rsid w:val="00F56CB1"/>
    <w:rsid w:val="00F57C50"/>
    <w:rsid w:val="00F6153D"/>
    <w:rsid w:val="00F62420"/>
    <w:rsid w:val="00F63542"/>
    <w:rsid w:val="00F64423"/>
    <w:rsid w:val="00F700B5"/>
    <w:rsid w:val="00F70C38"/>
    <w:rsid w:val="00F70CE2"/>
    <w:rsid w:val="00F77C04"/>
    <w:rsid w:val="00F81AF4"/>
    <w:rsid w:val="00F824C1"/>
    <w:rsid w:val="00F84499"/>
    <w:rsid w:val="00F877E2"/>
    <w:rsid w:val="00F92555"/>
    <w:rsid w:val="00F9465C"/>
    <w:rsid w:val="00F94D07"/>
    <w:rsid w:val="00F96104"/>
    <w:rsid w:val="00F96327"/>
    <w:rsid w:val="00FA26BD"/>
    <w:rsid w:val="00FA3BD1"/>
    <w:rsid w:val="00FA4CC2"/>
    <w:rsid w:val="00FA7753"/>
    <w:rsid w:val="00FB19DB"/>
    <w:rsid w:val="00FB3F62"/>
    <w:rsid w:val="00FC25D6"/>
    <w:rsid w:val="00FC2E6E"/>
    <w:rsid w:val="00FC5CA2"/>
    <w:rsid w:val="00FC64AF"/>
    <w:rsid w:val="00FC7DC5"/>
    <w:rsid w:val="00FD0C58"/>
    <w:rsid w:val="00FD1C2A"/>
    <w:rsid w:val="00FD5072"/>
    <w:rsid w:val="00FD6919"/>
    <w:rsid w:val="00FE06F5"/>
    <w:rsid w:val="00FE3925"/>
    <w:rsid w:val="00FE5E6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C02C468-9F0B-4051-B801-C7738447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5EF5-EB4A-4CF7-9849-809F0F3C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Alma Lisaku</cp:lastModifiedBy>
  <cp:revision>17</cp:revision>
  <cp:lastPrinted>2017-10-04T12:47:00Z</cp:lastPrinted>
  <dcterms:created xsi:type="dcterms:W3CDTF">2017-10-04T12:54:00Z</dcterms:created>
  <dcterms:modified xsi:type="dcterms:W3CDTF">2017-10-04T13:17:00Z</dcterms:modified>
</cp:coreProperties>
</file>