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8F" w:rsidRPr="00562229" w:rsidRDefault="00D31E8F" w:rsidP="00562229">
      <w:pPr>
        <w:pStyle w:val="Paragrafi"/>
        <w:jc w:val="center"/>
        <w:rPr>
          <w:b/>
        </w:rPr>
      </w:pPr>
      <w:r w:rsidRPr="00562229">
        <w:rPr>
          <w:b/>
        </w:rPr>
        <w:t>VENDIM</w:t>
      </w:r>
    </w:p>
    <w:p w:rsidR="00D31E8F" w:rsidRPr="00562229" w:rsidRDefault="00D31E8F" w:rsidP="00562229">
      <w:pPr>
        <w:pStyle w:val="Paragrafi"/>
        <w:jc w:val="center"/>
        <w:rPr>
          <w:b/>
        </w:rPr>
      </w:pPr>
      <w:r w:rsidRPr="00562229">
        <w:rPr>
          <w:b/>
        </w:rPr>
        <w:t>Nr.</w:t>
      </w:r>
      <w:r w:rsidR="00AD16A6" w:rsidRPr="00562229">
        <w:rPr>
          <w:b/>
        </w:rPr>
        <w:t xml:space="preserve"> 711</w:t>
      </w:r>
      <w:r w:rsidRPr="00562229">
        <w:rPr>
          <w:b/>
        </w:rPr>
        <w:t xml:space="preserve">, datë </w:t>
      </w:r>
      <w:r w:rsidR="00AD16A6" w:rsidRPr="00562229">
        <w:rPr>
          <w:b/>
        </w:rPr>
        <w:t>1.12.2017</w:t>
      </w:r>
    </w:p>
    <w:p w:rsidR="00D31E8F" w:rsidRPr="00A84210" w:rsidRDefault="00D31E8F" w:rsidP="00562229">
      <w:pPr>
        <w:pStyle w:val="Paragrafi"/>
        <w:jc w:val="center"/>
        <w:rPr>
          <w:b/>
          <w:sz w:val="14"/>
        </w:rPr>
      </w:pPr>
    </w:p>
    <w:p w:rsidR="00D31E8F" w:rsidRPr="00562229" w:rsidRDefault="00D31E8F" w:rsidP="00562229">
      <w:pPr>
        <w:pStyle w:val="Paragrafi"/>
        <w:jc w:val="center"/>
        <w:rPr>
          <w:b/>
        </w:rPr>
      </w:pPr>
      <w:r w:rsidRPr="00562229">
        <w:rPr>
          <w:b/>
        </w:rPr>
        <w:t>PËR</w:t>
      </w:r>
      <w:r w:rsidR="00AD16A6" w:rsidRPr="00562229">
        <w:rPr>
          <w:b/>
        </w:rPr>
        <w:t xml:space="preserve"> </w:t>
      </w:r>
      <w:r w:rsidRPr="00562229">
        <w:rPr>
          <w:b/>
        </w:rPr>
        <w:t>KOMPENSIMIN FINANCIAR TË PRONARËVE TË PASURIVE TË PALUAJTSHME QË PREKEN NGA NDËRTIMET INFORMALE</w:t>
      </w:r>
    </w:p>
    <w:p w:rsidR="00D31E8F" w:rsidRPr="00A84210" w:rsidRDefault="00D31E8F" w:rsidP="00AD16A6">
      <w:pPr>
        <w:pStyle w:val="Paragrafi"/>
        <w:rPr>
          <w:sz w:val="14"/>
        </w:rPr>
      </w:pPr>
    </w:p>
    <w:p w:rsidR="00D31E8F" w:rsidRPr="00EC4665" w:rsidRDefault="00D31E8F" w:rsidP="00AD16A6">
      <w:pPr>
        <w:pStyle w:val="Paragrafi"/>
      </w:pPr>
      <w:r w:rsidRPr="00EC4665">
        <w:t>Në mbështetje të nenit 100 të Kushtetutës, të pikave 1 e 3, të nenit 15/1, të ligjit nr.</w:t>
      </w:r>
      <w:r w:rsidR="00E41CCA">
        <w:t xml:space="preserve"> </w:t>
      </w:r>
      <w:r w:rsidRPr="00EC4665">
        <w:t>9482, datë 3.4.2006, “Për legalizimin, urbanizimin dhe integrimin e ndërtimeve pa leje”, të ndryshuar, si dhe të nenit 10, të ligjit nr.</w:t>
      </w:r>
      <w:r w:rsidR="00E41CCA">
        <w:t xml:space="preserve"> </w:t>
      </w:r>
      <w:r w:rsidRPr="00EC4665">
        <w:t>133/2015, “Për trajtimin e pronës dhe përfundimin e procesit të kompensimit të pronave”, me propozimin e ministrit të Drejtësisë, Këshilli i Ministrave</w:t>
      </w:r>
    </w:p>
    <w:p w:rsidR="00D31E8F" w:rsidRPr="00A84210" w:rsidRDefault="00D31E8F" w:rsidP="00AD16A6">
      <w:pPr>
        <w:pStyle w:val="Paragrafi"/>
        <w:rPr>
          <w:sz w:val="14"/>
        </w:rPr>
      </w:pPr>
    </w:p>
    <w:p w:rsidR="00D31E8F" w:rsidRPr="00EC4665" w:rsidRDefault="00D31E8F" w:rsidP="00562229">
      <w:pPr>
        <w:pStyle w:val="Paragrafi"/>
        <w:jc w:val="center"/>
      </w:pPr>
      <w:r w:rsidRPr="00EC4665">
        <w:t>VENDOSI:</w:t>
      </w:r>
    </w:p>
    <w:p w:rsidR="00D31E8F" w:rsidRPr="00A84210" w:rsidRDefault="00D31E8F" w:rsidP="00AD16A6">
      <w:pPr>
        <w:pStyle w:val="Paragrafi"/>
        <w:rPr>
          <w:sz w:val="14"/>
        </w:rPr>
      </w:pPr>
    </w:p>
    <w:p w:rsidR="00D31E8F" w:rsidRPr="00EC4665" w:rsidRDefault="00AD16A6" w:rsidP="00AD16A6">
      <w:pPr>
        <w:pStyle w:val="Paragrafi"/>
      </w:pPr>
      <w:r>
        <w:t xml:space="preserve">1. </w:t>
      </w:r>
      <w:r w:rsidR="00D31E8F" w:rsidRPr="00EC4665">
        <w:t>Kompensimin financiar të pronarëve të pasurive të paluajtshme, pronë private, për sipërfaqet takuese, të zëna nga ndërtimet informale në drejtoritë e ALUIZNI-t: Tiranë Veri, Tiranë Jug, Tiranë Shtesat, Kamëz Vorë, Elbasan, Durrës, Vlorë dhe Shkodër.</w:t>
      </w:r>
    </w:p>
    <w:p w:rsidR="00D31E8F" w:rsidRPr="00EC4665" w:rsidRDefault="00AD16A6" w:rsidP="00AD16A6">
      <w:pPr>
        <w:pStyle w:val="Paragrafi"/>
      </w:pPr>
      <w:r>
        <w:t xml:space="preserve">2. </w:t>
      </w:r>
      <w:r w:rsidR="00D31E8F" w:rsidRPr="00EC4665">
        <w:t>Masa e kompensimit është 25 833,81 (njëzet e pesë mijë e tetëqind e tridhjetë e tre presje tetëdhjetë e një) m² dhe vlera e përgjithshme e kompensimit financiar është 351 347 083,89 (treqind e pesëdhjetë e një milionë e treqind e dyzet e shtatë mijë e tetëdhjetë e tre presje tetëdhjetë e nëntë) lekë, sipas shtojcës 1, që i bashkëlidhet këtij vendimi.</w:t>
      </w:r>
    </w:p>
    <w:p w:rsidR="00D31E8F" w:rsidRPr="00EC4665" w:rsidRDefault="00AD16A6" w:rsidP="00AD16A6">
      <w:pPr>
        <w:pStyle w:val="Paragrafi"/>
      </w:pPr>
      <w:r>
        <w:t xml:space="preserve">3. </w:t>
      </w:r>
      <w:r w:rsidR="00D31E8F" w:rsidRPr="00EC4665">
        <w:t>Kompensimi financiar i pronarëve të pasurive të paluajtshme, që preken nga ndërtimet pa leje, sipas shtojcës 1, bashkëlidhur këtij vendimi, do të bëhet, si më poshtë vijon:</w:t>
      </w:r>
    </w:p>
    <w:p w:rsidR="00D31E8F" w:rsidRPr="00EC4665" w:rsidRDefault="00AD16A6" w:rsidP="00AD16A6">
      <w:pPr>
        <w:pStyle w:val="Paragrafi"/>
      </w:pPr>
      <w:r>
        <w:t xml:space="preserve">a) </w:t>
      </w:r>
      <w:r w:rsidR="005757B3">
        <w:t>Për numrat rendorë të pronave</w:t>
      </w:r>
      <w:r w:rsidR="00D31E8F" w:rsidRPr="00EC4665">
        <w:t xml:space="preserve"> (kolona 13) të shtojcës 1: 25 dhe 27, sipas seksionit të veçantë (kolona 18) të shtojcës 1, që i bashkëlidhet këtij vendimi, shuma e kompensimit financiar vihet në dispozicion nga Agjencia e Trajtimit të Pronave, pas miratimit nga kreditori, sipas pikës 12, të vendimit nr.</w:t>
      </w:r>
      <w:r w:rsidR="005757B3">
        <w:t xml:space="preserve"> </w:t>
      </w:r>
      <w:r w:rsidR="00D31E8F" w:rsidRPr="00EC4665">
        <w:t xml:space="preserve">465, datë 22.6.2016, të Këshillit të Ministrave, “Për </w:t>
      </w:r>
      <w:r w:rsidR="00D31E8F" w:rsidRPr="00EC4665">
        <w:lastRenderedPageBreak/>
        <w:t>përcaktimin e procedurave dhe rregullave për kalimin e së drejtës së pronësisë mbi parcelën ndërtimore të objekteve informale”.</w:t>
      </w:r>
    </w:p>
    <w:p w:rsidR="00D31E8F" w:rsidRPr="00EC4665" w:rsidRDefault="00AD16A6" w:rsidP="00AD16A6">
      <w:pPr>
        <w:pStyle w:val="Paragrafi"/>
      </w:pPr>
      <w:r>
        <w:t xml:space="preserve">b) </w:t>
      </w:r>
      <w:r w:rsidR="005757B3">
        <w:t>Për numrat rendorë të pronave</w:t>
      </w:r>
      <w:r w:rsidR="00D31E8F" w:rsidRPr="00EC4665">
        <w:t xml:space="preserve"> (kolona 13) të shtojcës 1: 70 dhe 102, sipas seksionit të veçantë (kolona 18) të shtojcës 1, shuma e kompensimit financiar vihet në dispozicion nga Agjencia e Trajtimit të Pronave, pas zgjidhjes në rrugë gjyqësore të shkakut të kufizimit, sipas pikës 15, të vendimit nr.</w:t>
      </w:r>
      <w:r w:rsidR="005757B3">
        <w:t xml:space="preserve"> </w:t>
      </w:r>
      <w:r w:rsidR="00D31E8F" w:rsidRPr="00EC4665">
        <w:t>465, datë 22.6.2016, të Këshillit të Ministrave, “Për përcaktimin e procedurave dhe rregullave për kalimin e së drejtës së pronësisë mbi parcelën ndërtimore të objekteve informale”.</w:t>
      </w:r>
    </w:p>
    <w:p w:rsidR="00D31E8F" w:rsidRPr="00EC4665" w:rsidRDefault="00AD16A6" w:rsidP="00AD16A6">
      <w:pPr>
        <w:pStyle w:val="Paragrafi"/>
      </w:pPr>
      <w:r>
        <w:t xml:space="preserve">c) </w:t>
      </w:r>
      <w:r w:rsidR="005757B3">
        <w:t>Për numrat rendorë të pronave</w:t>
      </w:r>
      <w:r w:rsidR="00D31E8F" w:rsidRPr="00EC4665">
        <w:t xml:space="preserve"> (kolona 13) të shtojcës 1: 65 dhe 66, sipas seksionit të veçantë (kolona 18) të shtojcës 1, shuma e kompensimit financiar vihet në dispozicion nga Agjencia e Trajtimit të Pronave, pas zgjidhjes në rrugë gjyqësore të mbivendosjes, sipas pikës 16, të vendimit nr.</w:t>
      </w:r>
      <w:r w:rsidR="005757B3">
        <w:t xml:space="preserve"> </w:t>
      </w:r>
      <w:r w:rsidR="00D31E8F" w:rsidRPr="00EC4665">
        <w:t>465, datë 22.6.2016, të Këshillit të Ministrave, “Për përcaktimin e procedurave dhe rregullave për kalimin e së drejtës së pronësisë mbi parcelën ndërtimore të objekteve informale”.</w:t>
      </w:r>
    </w:p>
    <w:p w:rsidR="00D31E8F" w:rsidRPr="00EC4665" w:rsidRDefault="00AD16A6" w:rsidP="00AD16A6">
      <w:pPr>
        <w:pStyle w:val="Paragrafi"/>
      </w:pPr>
      <w:r>
        <w:t xml:space="preserve">4. </w:t>
      </w:r>
      <w:r w:rsidR="00D31E8F" w:rsidRPr="00EC4665">
        <w:t>Zyrat vendore të regjistrimit të pasurive të paluajtshme, përkatësisht, në Tiranë, Elbasan, Durrës, Vlorë dhe Shkodër, të kryejnë ndryshimet përkatëse për këto pasuri në regjistrat e pasurive të paluajtshme.</w:t>
      </w:r>
    </w:p>
    <w:p w:rsidR="00D31E8F" w:rsidRPr="00EC4665" w:rsidRDefault="00AD16A6" w:rsidP="00AD16A6">
      <w:pPr>
        <w:pStyle w:val="Paragrafi"/>
      </w:pPr>
      <w:r>
        <w:t xml:space="preserve">5. </w:t>
      </w:r>
      <w:r w:rsidR="00D31E8F" w:rsidRPr="00EC4665">
        <w:t>Ngarkohen Ministria e Drejtësisë, Agjencia e Legalizimit, Urbanizimit dhe Integrimit të Zonave/Ndërtimeve Informale, Agjencia e Trajtimit të Pronave, Zyra Qendrore e Regjistrimit të Pasurive të Paluajtshme dhe zyrat vendore të regjistrimit të pasurive të paluajtshme për zbatimin e këtij vendimi.</w:t>
      </w:r>
    </w:p>
    <w:p w:rsidR="00D31E8F" w:rsidRPr="00EC4665" w:rsidRDefault="00D31E8F" w:rsidP="00AD16A6">
      <w:pPr>
        <w:pStyle w:val="Paragrafi"/>
      </w:pPr>
      <w:r w:rsidRPr="00EC4665">
        <w:t xml:space="preserve">Ky vendim hyn në fuqi menjëherë dhe botohet në Fletoren </w:t>
      </w:r>
      <w:r w:rsidR="00AD16A6" w:rsidRPr="00EC4665">
        <w:t>Zyrtare</w:t>
      </w:r>
      <w:r w:rsidRPr="00EC4665">
        <w:t>.</w:t>
      </w:r>
    </w:p>
    <w:p w:rsidR="00D31E8F" w:rsidRPr="00A84210" w:rsidRDefault="00D31E8F" w:rsidP="00AD16A6">
      <w:pPr>
        <w:pStyle w:val="Paragrafi"/>
        <w:rPr>
          <w:sz w:val="14"/>
        </w:rPr>
      </w:pPr>
    </w:p>
    <w:p w:rsidR="00D31E8F" w:rsidRPr="00EC4665" w:rsidRDefault="003138A4" w:rsidP="00562229">
      <w:pPr>
        <w:pStyle w:val="Paragrafi"/>
        <w:jc w:val="right"/>
      </w:pPr>
      <w:r>
        <w:t>ZËVENDËS</w:t>
      </w:r>
      <w:r w:rsidR="00D31E8F" w:rsidRPr="00EC4665">
        <w:t>KRYEMINISTRI</w:t>
      </w:r>
    </w:p>
    <w:p w:rsidR="00562229" w:rsidRPr="00562229" w:rsidRDefault="003138A4" w:rsidP="00562229">
      <w:pPr>
        <w:pStyle w:val="Paragrafi"/>
        <w:jc w:val="right"/>
        <w:rPr>
          <w:b/>
        </w:rPr>
        <w:sectPr w:rsidR="00562229" w:rsidRPr="00562229" w:rsidSect="003F36F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605"/>
          <w:cols w:num="2" w:space="454"/>
          <w:docGrid w:linePitch="360"/>
        </w:sectPr>
      </w:pPr>
      <w:r>
        <w:rPr>
          <w:b/>
        </w:rPr>
        <w:t>Senida</w:t>
      </w:r>
      <w:r w:rsidR="00562229" w:rsidRPr="00562229">
        <w:rPr>
          <w:b/>
        </w:rPr>
        <w:t xml:space="preserve"> </w:t>
      </w:r>
      <w:r>
        <w:rPr>
          <w:b/>
        </w:rPr>
        <w:t>Mesi</w:t>
      </w:r>
    </w:p>
    <w:p w:rsidR="00D31E8F" w:rsidRPr="00EC4665" w:rsidRDefault="00D31E8F" w:rsidP="00AD16A6">
      <w:pPr>
        <w:pStyle w:val="Paragrafi"/>
      </w:pPr>
    </w:p>
    <w:p w:rsidR="00D064D2" w:rsidRDefault="00D064D2" w:rsidP="00720913">
      <w:pPr>
        <w:rPr>
          <w:lang w:val="sq-AL" w:eastAsia="en-GB"/>
        </w:rPr>
        <w:sectPr w:rsidR="00D064D2" w:rsidSect="008A378D">
          <w:type w:val="continuous"/>
          <w:pgSz w:w="11907" w:h="16840" w:code="9"/>
          <w:pgMar w:top="720" w:right="1134" w:bottom="720" w:left="1134" w:header="851" w:footer="851" w:gutter="0"/>
          <w:cols w:space="454"/>
          <w:docGrid w:linePitch="360"/>
        </w:sectPr>
      </w:pPr>
    </w:p>
    <w:p w:rsidR="00720913" w:rsidRPr="004D0AE2" w:rsidRDefault="004D0AE2" w:rsidP="004D0AE2">
      <w:pPr>
        <w:pStyle w:val="NeniTitull"/>
        <w:rPr>
          <w:sz w:val="20"/>
          <w:szCs w:val="20"/>
          <w:lang w:eastAsia="en-GB"/>
        </w:rPr>
      </w:pPr>
      <w:r w:rsidRPr="004D0AE2">
        <w:rPr>
          <w:sz w:val="20"/>
          <w:szCs w:val="20"/>
          <w:lang w:eastAsia="en-GB"/>
        </w:rPr>
        <w:lastRenderedPageBreak/>
        <w:t>AGJENSIA E  LEGALIZIMIT DHE INTEGRIMIT TË ZONAVE/NDËRTIMEVE INFORMALE</w:t>
      </w:r>
    </w:p>
    <w:p w:rsidR="004D0AE2" w:rsidRDefault="004D0AE2" w:rsidP="004D0AE2">
      <w:pPr>
        <w:pStyle w:val="NeniTitull"/>
        <w:rPr>
          <w:sz w:val="20"/>
          <w:szCs w:val="20"/>
          <w:lang w:eastAsia="en-GB"/>
        </w:rPr>
      </w:pPr>
      <w:r w:rsidRPr="004D0AE2">
        <w:rPr>
          <w:sz w:val="20"/>
          <w:szCs w:val="20"/>
          <w:lang w:eastAsia="en-GB"/>
        </w:rPr>
        <w:t>LISTA EMËRORE E SUBJEKTEVE QË PREKEN NGA NDËRTIMET INFORMALE TË KUALIFIKUARA, MASAT DHE VLERA E SHPËRBLIMIT</w:t>
      </w:r>
    </w:p>
    <w:p w:rsidR="0006007C" w:rsidRPr="0006007C" w:rsidRDefault="0006007C" w:rsidP="0006007C">
      <w:pPr>
        <w:pStyle w:val="Paragrafi"/>
        <w:rPr>
          <w:sz w:val="16"/>
          <w:lang w:val="en-GB" w:eastAsia="en-GB"/>
        </w:rPr>
      </w:pPr>
      <w:bookmarkStart w:id="0" w:name="_GoBack"/>
      <w:bookmarkEnd w:id="0"/>
    </w:p>
    <w:tbl>
      <w:tblPr>
        <w:tblW w:w="5151" w:type="pct"/>
        <w:jc w:val="center"/>
        <w:tblLayout w:type="fixed"/>
        <w:tblLook w:val="04A0" w:firstRow="1" w:lastRow="0" w:firstColumn="1" w:lastColumn="0" w:noHBand="0" w:noVBand="1"/>
      </w:tblPr>
      <w:tblGrid>
        <w:gridCol w:w="917"/>
        <w:gridCol w:w="849"/>
        <w:gridCol w:w="846"/>
        <w:gridCol w:w="737"/>
        <w:gridCol w:w="875"/>
        <w:gridCol w:w="763"/>
        <w:gridCol w:w="1136"/>
        <w:gridCol w:w="991"/>
        <w:gridCol w:w="1026"/>
        <w:gridCol w:w="962"/>
        <w:gridCol w:w="991"/>
        <w:gridCol w:w="1191"/>
        <w:gridCol w:w="470"/>
        <w:gridCol w:w="705"/>
        <w:gridCol w:w="611"/>
        <w:gridCol w:w="598"/>
        <w:gridCol w:w="991"/>
        <w:gridCol w:w="1429"/>
      </w:tblGrid>
      <w:tr w:rsidR="00CA3BC6" w:rsidRPr="0031358E" w:rsidTr="00BB4638">
        <w:trPr>
          <w:trHeight w:val="139"/>
          <w:tblHeader/>
          <w:jc w:val="center"/>
        </w:trPr>
        <w:tc>
          <w:tcPr>
            <w:tcW w:w="1313" w:type="pct"/>
            <w:gridSpan w:val="5"/>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Të dhënat e Pasurisë së Legalizuar</w:t>
            </w:r>
          </w:p>
        </w:tc>
        <w:tc>
          <w:tcPr>
            <w:tcW w:w="237"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Gjendja juridike (pronesia)</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Pjesa takuese në parcelë   (m²)</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Sipërfaqja për kalim pronësie (m²)</w:t>
            </w:r>
          </w:p>
        </w:tc>
        <w:tc>
          <w:tcPr>
            <w:tcW w:w="319"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Numri i Pronareve qe kompensohen</w:t>
            </w:r>
          </w:p>
        </w:tc>
        <w:tc>
          <w:tcPr>
            <w:tcW w:w="2470" w:type="pct"/>
            <w:gridSpan w:val="9"/>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 xml:space="preserve">Kompensimi i Pronarëve </w:t>
            </w:r>
          </w:p>
        </w:tc>
      </w:tr>
      <w:tr w:rsidR="00CA3BC6" w:rsidRPr="0031358E" w:rsidTr="00BB4638">
        <w:trPr>
          <w:trHeight w:val="139"/>
          <w:tblHeader/>
          <w:jc w:val="center"/>
        </w:trPr>
        <w:tc>
          <w:tcPr>
            <w:tcW w:w="285"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Emër</w:t>
            </w:r>
          </w:p>
        </w:tc>
        <w:tc>
          <w:tcPr>
            <w:tcW w:w="264"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Atësi</w:t>
            </w:r>
          </w:p>
        </w:tc>
        <w:tc>
          <w:tcPr>
            <w:tcW w:w="263"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Mbiemër</w:t>
            </w:r>
          </w:p>
        </w:tc>
        <w:tc>
          <w:tcPr>
            <w:tcW w:w="501" w:type="pct"/>
            <w:gridSpan w:val="2"/>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Leja e legalizimit</w:t>
            </w: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299"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Emër</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Atësi</w:t>
            </w:r>
          </w:p>
        </w:tc>
        <w:tc>
          <w:tcPr>
            <w:tcW w:w="3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Mbiemër</w:t>
            </w:r>
          </w:p>
        </w:tc>
        <w:tc>
          <w:tcPr>
            <w:tcW w:w="146"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Nr. i pasurisë</w:t>
            </w:r>
          </w:p>
        </w:tc>
        <w:tc>
          <w:tcPr>
            <w:tcW w:w="219"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Nr. i pasurisë</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Masa e kompensimit (m²)</w:t>
            </w:r>
          </w:p>
        </w:tc>
        <w:tc>
          <w:tcPr>
            <w:tcW w:w="186"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 xml:space="preserve">Çmimi                        (leke/m²) </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Shuma - Vlera e kompensimit                                  (lek)</w:t>
            </w:r>
          </w:p>
        </w:tc>
        <w:tc>
          <w:tcPr>
            <w:tcW w:w="444"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 xml:space="preserve">Seksioni i Veçantë </w:t>
            </w:r>
          </w:p>
        </w:tc>
      </w:tr>
      <w:tr w:rsidR="00CA3BC6" w:rsidRPr="0031358E" w:rsidTr="00BB4638">
        <w:trPr>
          <w:trHeight w:val="139"/>
          <w:tblHeader/>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229"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Numer</w:t>
            </w:r>
          </w:p>
        </w:tc>
        <w:tc>
          <w:tcPr>
            <w:tcW w:w="272"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Date</w:t>
            </w: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b/>
                <w:bCs/>
                <w:sz w:val="12"/>
                <w:szCs w:val="12"/>
              </w:rPr>
            </w:pPr>
          </w:p>
        </w:tc>
      </w:tr>
      <w:tr w:rsidR="00CA3BC6" w:rsidRPr="0031358E" w:rsidTr="00BB4638">
        <w:trPr>
          <w:trHeight w:val="139"/>
          <w:tblHeader/>
          <w:jc w:val="center"/>
        </w:trPr>
        <w:tc>
          <w:tcPr>
            <w:tcW w:w="285" w:type="pc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w:t>
            </w:r>
          </w:p>
        </w:tc>
        <w:tc>
          <w:tcPr>
            <w:tcW w:w="264"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2</w:t>
            </w:r>
          </w:p>
        </w:tc>
        <w:tc>
          <w:tcPr>
            <w:tcW w:w="263"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3</w:t>
            </w:r>
          </w:p>
        </w:tc>
        <w:tc>
          <w:tcPr>
            <w:tcW w:w="229"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4</w:t>
            </w:r>
          </w:p>
        </w:tc>
        <w:tc>
          <w:tcPr>
            <w:tcW w:w="272"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5</w:t>
            </w:r>
          </w:p>
        </w:tc>
        <w:tc>
          <w:tcPr>
            <w:tcW w:w="237"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6</w:t>
            </w:r>
          </w:p>
        </w:tc>
        <w:tc>
          <w:tcPr>
            <w:tcW w:w="353"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7</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8</w:t>
            </w:r>
          </w:p>
        </w:tc>
        <w:tc>
          <w:tcPr>
            <w:tcW w:w="319"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9</w:t>
            </w:r>
          </w:p>
        </w:tc>
        <w:tc>
          <w:tcPr>
            <w:tcW w:w="299"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11</w:t>
            </w:r>
          </w:p>
        </w:tc>
        <w:tc>
          <w:tcPr>
            <w:tcW w:w="37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12</w:t>
            </w:r>
          </w:p>
        </w:tc>
        <w:tc>
          <w:tcPr>
            <w:tcW w:w="146"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13</w:t>
            </w:r>
          </w:p>
        </w:tc>
        <w:tc>
          <w:tcPr>
            <w:tcW w:w="219"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14</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15</w:t>
            </w:r>
          </w:p>
        </w:tc>
        <w:tc>
          <w:tcPr>
            <w:tcW w:w="186"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16</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17</w:t>
            </w:r>
          </w:p>
        </w:tc>
        <w:tc>
          <w:tcPr>
            <w:tcW w:w="444"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18</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TIRANE VERI</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ZONA KADASTRALE 8170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MURAT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CEN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BOSHNJAKU</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69038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05.05.2015</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3/264</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374.00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32,878</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12,296,372.00</w:t>
            </w:r>
          </w:p>
        </w:tc>
        <w:tc>
          <w:tcPr>
            <w:tcW w:w="444"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ALDO</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ANELA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KOJNARA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ANILA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MEREPEZA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ARTAN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DERVISHI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BAHRI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BESNIK</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DIQIRETE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HOXHA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EDUART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HOTI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FATMIR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GENC</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MANCJA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HALIL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HANKE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MATJA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JAKUP</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MIMOZA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NAIME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SHIJAKU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NAZMI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MANCJA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PRANVER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SAMI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VILMA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ZEQINE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DRITAN, DURIM</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QEMAL</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CELA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90380</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21.03.2016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ADRIAN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w:t>
            </w:r>
          </w:p>
        </w:tc>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3/600</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500.00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32,878</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16,439,000.00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ANILA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MANCJA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ANOLA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ARTAN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DERVISHI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BAHRI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BARDHYL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EDUART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HOTI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FATMIR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FIQIRETE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 (HOXHA)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GENC</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MANCJA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HALIL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HANKE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 (MATJA)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JAKUP</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MAHMUT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NAIME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 (SHIJAKU)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PRANVERA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SAMI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ZEQINE</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MURAT</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SELIM</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BALLA</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79380</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10.03.2016</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ADRIAN</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3/335</w:t>
            </w:r>
          </w:p>
        </w:tc>
        <w:tc>
          <w:tcPr>
            <w:tcW w:w="190"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345.00</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32,878</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11,342,910.00</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ANILA</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MANCJA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ANOLA</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ARTAN</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DERVISHI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BAHRI</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BARDHYL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EDUART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HOTI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FATMIR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FIQIRETE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KOKONOZI(HOXHA)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GENC</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MANCJA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HALIL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HANKE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 (MATJA)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JAKUP</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FF0000"/>
                <w:sz w:val="12"/>
                <w:szCs w:val="12"/>
              </w:rPr>
            </w:pPr>
            <w:r w:rsidRPr="0031358E">
              <w:rPr>
                <w:rFonts w:ascii="Garamond" w:eastAsia="Times New Roman" w:hAnsi="Garamond"/>
                <w:color w:val="FF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MAHMUT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NAIME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 (SHIJAKU)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PRANVERA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SAMI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ZEQINE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RAMAZAN</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QAMIL</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79623</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30.03.2016</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SULEJMAN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KOKONOZI</w:t>
            </w:r>
          </w:p>
        </w:tc>
        <w:tc>
          <w:tcPr>
            <w:tcW w:w="146"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w:t>
            </w:r>
          </w:p>
        </w:tc>
        <w:tc>
          <w:tcPr>
            <w:tcW w:w="21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3/839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3.60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32,878</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118,360.80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RAMAZAN</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QAMIL</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79623</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30.03.2016</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FERIT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JAHJA</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SULA</w:t>
            </w:r>
          </w:p>
        </w:tc>
        <w:tc>
          <w:tcPr>
            <w:tcW w:w="146"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w:t>
            </w:r>
          </w:p>
        </w:tc>
        <w:tc>
          <w:tcPr>
            <w:tcW w:w="21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3/841</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251.20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32,878</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8,258,953.60</w:t>
            </w: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ZONA KADASTRALE 8190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RAMAZAN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ADEM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LEKA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78375</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07.07.2015</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xml:space="preserve">E të Tretëve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ALDA</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5/488</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206.40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33,755</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6,967,032.00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Titulli I kesaj pronesie perfshin edhe pasurite 13/818,13/785,13/786,13/787,13/788,13/789,13/790,13/791,13/792,13/793,13/796,13/797,13/794,13/802,13/784,13/795,13/808,13/803,13/804,13/805,13/798,13/828 te kufizuara per efekt te mbivendosjes.</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67</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ARDIAN</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68</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FADIL</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69</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LUMTURI</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70</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MYNEVERE</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71</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VERA</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72</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XHULI</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TOPTANI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ZONA KADASTRALE 8230</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xml:space="preserve">ISMAIL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HASAN</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METAJ</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77205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30.05.2015</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GANI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SHAQIR</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CAUSHI</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6/397</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10.00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23,703</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237,030.00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TIRANE JUG</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8260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xml:space="preserve">SEFER </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XHEMAL</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HYSA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26215296</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30.06.2016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6/687</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283.80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8,736,215.40</w:t>
            </w:r>
          </w:p>
        </w:tc>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IKBALE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SHPRESA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SHABAN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YMER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LUIGJ</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GJON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GJETA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262139</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22.06.2016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6/687</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283.50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8,726,980.50</w:t>
            </w:r>
          </w:p>
        </w:tc>
        <w:tc>
          <w:tcPr>
            <w:tcW w:w="44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IKBALE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SHPRESA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SHABAN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YMER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3550</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ALEKSANDER</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JONUZ</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QORDJA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262112</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20.06.2016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BESNIK</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HASAN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HYSENBELLI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10</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141/26</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413.40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457</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188,923.80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2367</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XHEVDET</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RIZA</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TRIMI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262047</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30.06.2016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HYSNI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DISHA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52/20</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190.90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878</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167,610.20</w:t>
            </w:r>
          </w:p>
        </w:tc>
        <w:tc>
          <w:tcPr>
            <w:tcW w:w="44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8190</w:t>
            </w: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PERPARIM</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SINAN</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MURATI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26215176</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27.06.2016</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86</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LULJETA</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REXHEP</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KERCANI</w:t>
            </w:r>
          </w:p>
        </w:tc>
        <w:tc>
          <w:tcPr>
            <w:tcW w:w="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12</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3/112</w:t>
            </w:r>
          </w:p>
        </w:tc>
        <w:tc>
          <w:tcPr>
            <w:tcW w:w="190"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329.40</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33,755</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11,118,897.00</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87</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NURI</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REXHEP</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KERCANI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88</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SHPRESA</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REXHEP</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KERCANI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3976</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ENVER</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BACA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70300465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06.05.2016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SHPRESA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MUSTAFA</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SHKRETA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13</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111/159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282.00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135,078.00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8270</w:t>
            </w: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VAKA</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2621904</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06.09.</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ADELINA</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SULAJ    ( BRARI)</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14</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8/275</w:t>
            </w:r>
          </w:p>
        </w:tc>
        <w:tc>
          <w:tcPr>
            <w:tcW w:w="190"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15.00</w:t>
            </w:r>
          </w:p>
        </w:tc>
        <w:tc>
          <w:tcPr>
            <w:tcW w:w="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66,969</w:t>
            </w:r>
          </w:p>
        </w:tc>
        <w:tc>
          <w:tcPr>
            <w:tcW w:w="308"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1,004,535.00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91</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ATLIJE</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15</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8/45</w:t>
            </w:r>
          </w:p>
        </w:tc>
        <w:tc>
          <w:tcPr>
            <w:tcW w:w="190"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91.90</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66,969</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6,154,451.10</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BEQIR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DYHIJE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EMINE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SAIMIR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VAKA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FLUTURA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HAMIT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IDRIZ</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KIMETE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ASTRIT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VAKA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KUJTIM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LAJE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LULJETA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MEXHIT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NEZIR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VAKA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REXHEP</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SHABAN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SULLTANE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VATH</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DONIKA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HASAN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VAKA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YMER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ZENE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ENVER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ALFRED</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VAKA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114</w:t>
            </w:r>
          </w:p>
        </w:tc>
        <w:tc>
          <w:tcPr>
            <w:tcW w:w="977" w:type="pct"/>
            <w:gridSpan w:val="3"/>
            <w:tcBorders>
              <w:top w:val="single" w:sz="4" w:space="0" w:color="auto"/>
              <w:left w:val="nil"/>
              <w:bottom w:val="single" w:sz="4" w:space="0" w:color="auto"/>
              <w:right w:val="single" w:sz="4" w:space="0" w:color="000000"/>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SHOQERIA BRARI P.B.  sh.p.k.</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16</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8/665</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7.60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66,969</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508,964.40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KONTRATE E SHKEMBIMIT ORIGJINALE NDODHEN NE REF 08480, 08481, 08482, 08501, Z. K 3292</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1605</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QANI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ABDULLA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DULLA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 262097</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16.06.</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NURIJE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ABAZAJ  ( XHAJA)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17</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548/9</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395.90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1,013,504.00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ISMAIL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RUZHDI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NAIME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ALUSH</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ABDULLA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DULLA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HAKI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LATIF</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DYLBERE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ABAZAJ  (SEFERI)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SAIT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KOSTA  (ABAZAJ)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PELLUMB</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XHELADIN</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OSMANI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26215295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30.06.</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SELIM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ABDULLA</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PICALLI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18</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333/16</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339.00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867,840.00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8230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REMIS</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XHELAL</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2624520</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26.07.</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RESHAT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HAKI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ZIKA</w:t>
            </w:r>
          </w:p>
        </w:tc>
        <w:tc>
          <w:tcPr>
            <w:tcW w:w="146"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w:t>
            </w:r>
          </w:p>
        </w:tc>
        <w:tc>
          <w:tcPr>
            <w:tcW w:w="21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2/868</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358.40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23,703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8,495,155.20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YLLI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MUHARREM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FERHATI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8180</w:t>
            </w:r>
          </w:p>
        </w:tc>
      </w:tr>
      <w:tr w:rsidR="00CA3BC6" w:rsidRPr="0031358E" w:rsidTr="00BB4638">
        <w:trPr>
          <w:trHeight w:val="139"/>
          <w:jc w:val="center"/>
        </w:trPr>
        <w:tc>
          <w:tcPr>
            <w:tcW w:w="285"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264"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SULEJMAN</w:t>
            </w:r>
          </w:p>
        </w:tc>
        <w:tc>
          <w:tcPr>
            <w:tcW w:w="263"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BALASHI</w:t>
            </w:r>
          </w:p>
        </w:tc>
        <w:tc>
          <w:tcPr>
            <w:tcW w:w="229"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2621503</w:t>
            </w:r>
          </w:p>
        </w:tc>
        <w:tc>
          <w:tcPr>
            <w:tcW w:w="272"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22.07.</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VET ( BASHKPRONESI) +SHTETERORE + TE TRETEVE</w:t>
            </w:r>
          </w:p>
        </w:tc>
        <w:tc>
          <w:tcPr>
            <w:tcW w:w="353" w:type="pct"/>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126</w:t>
            </w:r>
          </w:p>
        </w:tc>
        <w:tc>
          <w:tcPr>
            <w:tcW w:w="299" w:type="pct"/>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ALEKSANDER</w:t>
            </w:r>
          </w:p>
        </w:tc>
        <w:tc>
          <w:tcPr>
            <w:tcW w:w="308" w:type="pct"/>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w:t>
            </w:r>
          </w:p>
        </w:tc>
        <w:tc>
          <w:tcPr>
            <w:tcW w:w="219"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5/211</w:t>
            </w:r>
          </w:p>
        </w:tc>
        <w:tc>
          <w:tcPr>
            <w:tcW w:w="190" w:type="pct"/>
            <w:vMerge w:val="restart"/>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163.80</w:t>
            </w:r>
          </w:p>
        </w:tc>
        <w:tc>
          <w:tcPr>
            <w:tcW w:w="186" w:type="pct"/>
            <w:vMerge w:val="restart"/>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31,270</w:t>
            </w:r>
          </w:p>
        </w:tc>
        <w:tc>
          <w:tcPr>
            <w:tcW w:w="308" w:type="pct"/>
            <w:vMerge w:val="restart"/>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5,122,026.00</w:t>
            </w:r>
          </w:p>
        </w:tc>
        <w:tc>
          <w:tcPr>
            <w:tcW w:w="444"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127</w:t>
            </w:r>
          </w:p>
        </w:tc>
        <w:tc>
          <w:tcPr>
            <w:tcW w:w="299" w:type="pct"/>
            <w:tcBorders>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GIORGIA</w:t>
            </w:r>
          </w:p>
        </w:tc>
        <w:tc>
          <w:tcPr>
            <w:tcW w:w="308" w:type="pct"/>
            <w:tcBorders>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DALL`OLMO MACI</w:t>
            </w:r>
          </w:p>
        </w:tc>
        <w:tc>
          <w:tcPr>
            <w:tcW w:w="146"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KUJTIM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ROBERTO</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131</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TOMORR</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2953</w:t>
            </w: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KAPLLAN</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HIDRI</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7030088</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12.10.</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2015</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 TE TRETEVE</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132</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FIQIRI</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MUHARREM</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DERVISHI</w:t>
            </w:r>
          </w:p>
        </w:tc>
        <w:tc>
          <w:tcPr>
            <w:tcW w:w="14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21</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52/8</w:t>
            </w:r>
          </w:p>
        </w:tc>
        <w:tc>
          <w:tcPr>
            <w:tcW w:w="190"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162.50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878</w:t>
            </w:r>
          </w:p>
        </w:tc>
        <w:tc>
          <w:tcPr>
            <w:tcW w:w="308"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142,675.00</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2704</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SKENDER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SELMAN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BERMETA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70300492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13.01.</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FADIL</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GJUZI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22</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262/78</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247.40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3,283</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812,214.20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FADIL</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GJUZI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23</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262/79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87.60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3,283</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287,590.80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1604</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NUSRET</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MAKSUT</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HAFUZI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2621489</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22.07.</w:t>
            </w:r>
          </w:p>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HAJRIE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IBRAHIM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SHKALLA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24</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512/80</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271.00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5,140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1,392,940.00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1605</w:t>
            </w: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RAMAZAN</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BEQIRI</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2621612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29.07.2016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 TE TRETEVE</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136</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SAMI</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ABAZ</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FUSHA</w:t>
            </w:r>
          </w:p>
        </w:tc>
        <w:tc>
          <w:tcPr>
            <w:tcW w:w="14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25</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25/49</w:t>
            </w:r>
          </w:p>
        </w:tc>
        <w:tc>
          <w:tcPr>
            <w:tcW w:w="190"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77.90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199,424.00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HIPOTEKOHET PASURIA NE FAVOR TE ``BANKA CREDINS`` PER SHUMEN 200.000 LEKE</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3976</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GEZIM</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ABDI</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TAKACI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70301445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21.03.2016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 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FESTIM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BANUSH</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IBRALIU</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58/5</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83.30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39,900.70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3321</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AVDULLA</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RIZA</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KOLA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2622339</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03.10.2016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ZENEL</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BAJRAM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DERVISHI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436/21</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331.00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847,360.00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PAS HIP NE FAVOR TE INVESTITORIT LUTFI SHTRELI K-sip Nr  1417/275, dt.12.05.06</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1377</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GEZIM</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ISA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HOXHA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70302028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26.04.2016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 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IMER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ZENEL</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HOXHA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613/3</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212.20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48,806.00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AQIF</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META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614/29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40.10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9,223.00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KUJTIM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DON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CUKALI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614/16</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31.00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7,130.00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2460</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SHABAN</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SALI</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HASA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70300475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06.01.2016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ALLAMAN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CELA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505/81</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300.10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2,080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624,208.00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sz w:val="12"/>
                <w:szCs w:val="12"/>
              </w:rPr>
            </w:pPr>
            <w:r w:rsidRPr="0031358E">
              <w:rPr>
                <w:rFonts w:ascii="Garamond" w:eastAsia="Times New Roman" w:hAnsi="Garamond"/>
                <w:b/>
                <w:bCs/>
                <w:i/>
                <w:iCs/>
                <w:sz w:val="12"/>
                <w:szCs w:val="12"/>
              </w:rPr>
              <w:t>QARKU TIRANE, ZVRPP TIRANE , ZONA KADASTRALE 3321</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BAKI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BAJRAM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ULLIRI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2621922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06.09.2016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VILFRID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ZAVALLANI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32</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436/11</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417.00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1,067,520.00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ALBAN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XHILLARI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SUZANA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NOSHI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FIQIRET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ISMAILATI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LIRI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HYDI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ISMET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KRYEZIU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EVA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SHEHDULLA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SKENDERI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ISMAILATI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NEHAT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ISMAILATI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VALBONA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ISMAILATI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ELVIS</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ISMAILATI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SYRJA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ELIDA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EDLIRA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CEZAR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PETRIT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DIANA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FFFFFF"/>
            <w:vAlign w:val="bottom"/>
            <w:hideMark/>
          </w:tcPr>
          <w:p w:rsidR="00CA3BC6" w:rsidRPr="0031358E" w:rsidRDefault="00CA3BC6" w:rsidP="00BB4638">
            <w:pPr>
              <w:spacing w:after="0" w:line="240" w:lineRule="auto"/>
              <w:ind w:firstLine="0"/>
              <w:jc w:val="right"/>
              <w:rPr>
                <w:rFonts w:ascii="Garamond" w:eastAsia="Times New Roman" w:hAnsi="Garamond"/>
                <w:b/>
                <w:bCs/>
                <w:i/>
                <w:iCs/>
                <w:sz w:val="12"/>
                <w:szCs w:val="12"/>
              </w:rPr>
            </w:pPr>
            <w:r w:rsidRPr="0031358E">
              <w:rPr>
                <w:rFonts w:ascii="Garamond" w:eastAsia="Times New Roman" w:hAnsi="Garamond"/>
                <w:b/>
                <w:bCs/>
                <w:i/>
                <w:iCs/>
                <w:sz w:val="12"/>
                <w:szCs w:val="12"/>
              </w:rPr>
              <w:t>QARKU TIRANE, ZVRPP TIRANE , ZONA KADASTRALE 3866</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DRITAN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SABRI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CEKLI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2621844</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30.08.2016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33</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333/41</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138.00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4,242</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585,396.00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SIP.363,9 M2 KRIJON MBIVENDOSJE ME PAS 333/37 VOL:45 FQ :15 ZK 3866</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ANASTASI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GORENCA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ARDIAN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ISUF</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ISUF</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EQEREM</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167</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ISLAM</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168</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169</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NJAZI</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8230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HYSEN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SHEFQET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BALLA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2621899</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07.09.2016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34</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1/865</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280.90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23,703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6,658,172.70</w:t>
            </w:r>
          </w:p>
        </w:tc>
        <w:tc>
          <w:tcPr>
            <w:tcW w:w="444"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ANASTASI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GORENCA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EQERIM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ISLAM</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174</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EDA</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ARDIAN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NJAZI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1605</w:t>
            </w: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SHEMSI</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HAMDI</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KOLA</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8</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24.05.2016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178</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VEHBI</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MUSTAFA</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PLAKU</w:t>
            </w:r>
          </w:p>
        </w:tc>
        <w:tc>
          <w:tcPr>
            <w:tcW w:w="14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330/11</w:t>
            </w:r>
          </w:p>
        </w:tc>
        <w:tc>
          <w:tcPr>
            <w:tcW w:w="190"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37.50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96,000.00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8260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NASIBE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SALI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BALA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2621333</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09.07.2016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36</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6/687</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162.60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5,005,315.80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IKBALE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SHPRESA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SHABAN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YMER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8160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xml:space="preserve">AUREL </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SKENDER</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CENOLLI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2623186</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09.12.2016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SEMIHA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CARA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37</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3/1144</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144.00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66,969</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9,643,536.00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SHADIJE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QEFALIA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VJOLCA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LILJANA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MERLIN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ARTED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MAHMUDIJE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FARKO</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RAMAZAN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QOQJA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GAZMEND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QOQJA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MIRELA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IRMA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TAFAJ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ESMA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CALI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MIMOZA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KADRIU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RAIMONDA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RESNJA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HAVA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RUKIJE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ARDIT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NEVILA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MAHMUDIJE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VENETI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HAKI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LILJANA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ENKELEJDA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NIRVANA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ELTON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ERJON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FATJON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HYSNI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SEMIHA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PINA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ORNELA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HUTA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AFERDITA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BERLIKU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FATOS</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SANIJE</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KALESHA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219</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MAKBULE</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DOKU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220</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MAJLINDA</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JUSUFI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221</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FATMIRA</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LUNDRA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222</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LIRIK</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LUNDRA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SUZANA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FERRA  ( LUNDRA)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ARJAN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IRIDA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RAMIS</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CENOLLI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EVA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BEDRI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CEREPI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38</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3/1145</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43.50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66,969</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2,913,151.50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ELINDA</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BEDRI</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BUZA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227</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SHADIJE</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HAMID</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QEFALIA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VJOLLCA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LILJANA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MERLIN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DASHAMIR</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ARTED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DASHAMIR</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232</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MAHMUDIJE</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FARKO</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233</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RAMAZAN</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MUSTAFA</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QOQJA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GAZMEND</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QOQJA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MIRELA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MAJLINDA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JUSUFI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IRMA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TAFAJ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ESMA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CALI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239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MIMOZA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KADRIU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RAIMONDA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RESNJA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HAVA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RUKIJE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ARDIT</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GANI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NEVILA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MAHMUDIJE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SULEJMAN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VENETI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HAKI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LILIANA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ENKELEJDA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NIRVANA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NEDIN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ELTON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BAHRI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ERJON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BAHRI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FATJON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DALIP</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DALIP</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HYSNI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MAHMUT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ALMA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PINA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ORNELA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QEMAL</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HUTA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AFERDITA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BERLIKU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EDI</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FATOS</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SANIJE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KADESHA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MAKBULE</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DOKU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MEHMET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LUNDRA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LIRIK</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LUNDRA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SUZANA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MEHMET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FERRA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ARJAN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MEHMET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SEMIHA</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BEQIR</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RADHESHI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1604</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PETRIT</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SINAN</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GAPI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70302079</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04.05.2016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LEDIAN</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ASTRIT</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ZHAPA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39</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58/2/5</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43.70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5,140</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224,618.00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3976</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BATJAR</w:t>
            </w:r>
          </w:p>
        </w:tc>
        <w:tc>
          <w:tcPr>
            <w:tcW w:w="2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ZINI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MERDANAJ</w:t>
            </w:r>
          </w:p>
        </w:tc>
        <w:tc>
          <w:tcPr>
            <w:tcW w:w="2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2622404</w:t>
            </w:r>
          </w:p>
        </w:tc>
        <w:tc>
          <w:tcPr>
            <w:tcW w:w="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12.10.2016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RUZHDI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SHEHU</w:t>
            </w:r>
          </w:p>
        </w:tc>
        <w:tc>
          <w:tcPr>
            <w:tcW w:w="14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40</w:t>
            </w:r>
          </w:p>
        </w:tc>
        <w:tc>
          <w:tcPr>
            <w:tcW w:w="2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258/29</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251.70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120,564.30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BASHKIM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ALLMUCA</w:t>
            </w:r>
          </w:p>
        </w:tc>
        <w:tc>
          <w:tcPr>
            <w:tcW w:w="14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41</w:t>
            </w:r>
          </w:p>
        </w:tc>
        <w:tc>
          <w:tcPr>
            <w:tcW w:w="2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258/111</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54.30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26,009.70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HALIT</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MUSTAFA</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KADILLARI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2621845</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30.08.2016</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NATASHA</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HAMIT</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SADIKLLARI</w:t>
            </w:r>
          </w:p>
        </w:tc>
        <w:tc>
          <w:tcPr>
            <w:tcW w:w="1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42</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97/24</w:t>
            </w:r>
          </w:p>
        </w:tc>
        <w:tc>
          <w:tcPr>
            <w:tcW w:w="19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257.10</w:t>
            </w:r>
          </w:p>
        </w:tc>
        <w:tc>
          <w:tcPr>
            <w:tcW w:w="1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123,150.90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271</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JUSUF</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KASEM</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SPAJA</w:t>
            </w:r>
          </w:p>
        </w:tc>
        <w:tc>
          <w:tcPr>
            <w:tcW w:w="146"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43</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97/15</w:t>
            </w:r>
          </w:p>
        </w:tc>
        <w:tc>
          <w:tcPr>
            <w:tcW w:w="190" w:type="pct"/>
            <w:tcBorders>
              <w:top w:val="single" w:sz="4" w:space="0" w:color="auto"/>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34.40</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single" w:sz="4" w:space="0" w:color="auto"/>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16,477.60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272</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IBRAHIM</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KASEM</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SPAIA</w:t>
            </w:r>
          </w:p>
        </w:tc>
        <w:tc>
          <w:tcPr>
            <w:tcW w:w="1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44</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97/27</w:t>
            </w:r>
          </w:p>
        </w:tc>
        <w:tc>
          <w:tcPr>
            <w:tcW w:w="19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82.60</w:t>
            </w:r>
          </w:p>
        </w:tc>
        <w:tc>
          <w:tcPr>
            <w:tcW w:w="1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479</w:t>
            </w:r>
          </w:p>
        </w:tc>
        <w:tc>
          <w:tcPr>
            <w:tcW w:w="308"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39,565.40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3866</w:t>
            </w: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ZHANETA</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DANJEL</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ZEQIRI</w:t>
            </w: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2622382</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10.10.2016</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273</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TAIP</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XHEVO</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KOCI</w:t>
            </w:r>
          </w:p>
        </w:tc>
        <w:tc>
          <w:tcPr>
            <w:tcW w:w="146"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45</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312/27</w:t>
            </w:r>
          </w:p>
        </w:tc>
        <w:tc>
          <w:tcPr>
            <w:tcW w:w="190" w:type="pct"/>
            <w:tcBorders>
              <w:top w:val="single" w:sz="4" w:space="0" w:color="auto"/>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219.00</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4,242</w:t>
            </w:r>
          </w:p>
        </w:tc>
        <w:tc>
          <w:tcPr>
            <w:tcW w:w="308" w:type="pct"/>
            <w:tcBorders>
              <w:top w:val="single" w:sz="4" w:space="0" w:color="auto"/>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928,998.00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8230</w:t>
            </w: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BARDHI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2623532</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03.02.2017</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274</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46</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1/865</w:t>
            </w:r>
          </w:p>
        </w:tc>
        <w:tc>
          <w:tcPr>
            <w:tcW w:w="19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483.40</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23,703</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11,458,030.20</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ANASTASI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GORENCA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EQEREM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ISLAM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ARDIAN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NJAZI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SEFER</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NAZIF</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BARJAMI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2623101</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25.11.2016</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VET + TE TRETEVE</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282</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47</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5/382</w:t>
            </w:r>
          </w:p>
        </w:tc>
        <w:tc>
          <w:tcPr>
            <w:tcW w:w="19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118.40</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23,703</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2,806,435.20</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283</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ASTRTI</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BARDHA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EMINE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SHIMA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FATIME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FLUTURA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KAXHAJA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GEZIM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HURMA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IBRAHIM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IDRIZ</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KUJTIM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LUTFI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MANE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MIMOZA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MIRELA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RAMAZAN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REFIK</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299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REXHEP</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SADETE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CAUSHI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SANIJE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SERVETE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KECI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SHERIF</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SHPRESA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ISUFI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SULLTANE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SHIMA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VAJE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CULLHAJ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VJOLLCA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TROPLINI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ZONJE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SHKRETA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309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SHKELQIM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ALIZOT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CANOLLARI</w:t>
            </w:r>
          </w:p>
        </w:tc>
        <w:tc>
          <w:tcPr>
            <w:tcW w:w="14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48</w:t>
            </w:r>
          </w:p>
        </w:tc>
        <w:tc>
          <w:tcPr>
            <w:tcW w:w="2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5/249</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4.90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23,703</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116,144.70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3321</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GEZIM</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AHMET</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OSMANI</w:t>
            </w:r>
          </w:p>
        </w:tc>
        <w:tc>
          <w:tcPr>
            <w:tcW w:w="2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2623847</w:t>
            </w:r>
          </w:p>
        </w:tc>
        <w:tc>
          <w:tcPr>
            <w:tcW w:w="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16.03.2017</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310</w:t>
            </w:r>
          </w:p>
        </w:tc>
        <w:tc>
          <w:tcPr>
            <w:tcW w:w="2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DRITAN</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BASHKIM</w:t>
            </w:r>
          </w:p>
        </w:tc>
        <w:tc>
          <w:tcPr>
            <w:tcW w:w="3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NACI</w:t>
            </w:r>
          </w:p>
        </w:tc>
        <w:tc>
          <w:tcPr>
            <w:tcW w:w="1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49</w:t>
            </w:r>
          </w:p>
        </w:tc>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433/117</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417.00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2,560</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1,067,520.00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ERJON</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AHMET</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OSMANI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311</w:t>
            </w: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FLORI</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AHMET</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OSMANI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312</w:t>
            </w: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8260</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NAILE</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GANI</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SULTAFA</w:t>
            </w:r>
          </w:p>
        </w:tc>
        <w:tc>
          <w:tcPr>
            <w:tcW w:w="2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2621828</w:t>
            </w:r>
          </w:p>
        </w:tc>
        <w:tc>
          <w:tcPr>
            <w:tcW w:w="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26.08.2016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SHTETERORE +TE TRETEVE</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AIDA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50</w:t>
            </w:r>
          </w:p>
        </w:tc>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6/687</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341.00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10,497,003.00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ILIRJAN</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SULEJMAN</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SULTAFA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IKBALE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ERMAL</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SULEJMAN</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SULTAFA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MIRAND</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AGIM</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FUGU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ERIND</w:t>
            </w:r>
          </w:p>
        </w:tc>
        <w:tc>
          <w:tcPr>
            <w:tcW w:w="2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SULEJMAN</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SULTAFA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SHPRESA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SHABAN</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YMER</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MURAT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QOSJA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3292</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ILIRJAN</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EQEREM</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MINO</w:t>
            </w:r>
          </w:p>
        </w:tc>
        <w:tc>
          <w:tcPr>
            <w:tcW w:w="22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70302078</w:t>
            </w:r>
          </w:p>
        </w:tc>
        <w:tc>
          <w:tcPr>
            <w:tcW w:w="272"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03.05.2016</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KUME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BALI</w:t>
            </w:r>
          </w:p>
        </w:tc>
        <w:tc>
          <w:tcPr>
            <w:tcW w:w="14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51</w:t>
            </w:r>
          </w:p>
        </w:tc>
        <w:tc>
          <w:tcPr>
            <w:tcW w:w="2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102/15</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336.00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3,413</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1,146,768.00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8190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LUTFI</w:t>
            </w:r>
          </w:p>
        </w:tc>
        <w:tc>
          <w:tcPr>
            <w:tcW w:w="2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SULEJMAN</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ISMULJA</w:t>
            </w:r>
          </w:p>
        </w:tc>
        <w:tc>
          <w:tcPr>
            <w:tcW w:w="2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2622487</w:t>
            </w:r>
          </w:p>
        </w:tc>
        <w:tc>
          <w:tcPr>
            <w:tcW w:w="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03.11.2016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ZYLFIJE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ABDI</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DINGU</w:t>
            </w:r>
          </w:p>
        </w:tc>
        <w:tc>
          <w:tcPr>
            <w:tcW w:w="1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52</w:t>
            </w:r>
          </w:p>
        </w:tc>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3/299</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384.60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33,755</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12,982,173.00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ABDULLA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321</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LULZIM</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ZALTA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322</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FATMIRA</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KALLUSHI  ( HYKA)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323</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VJOLLCA</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XHEK</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TAKE ( META)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324</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NAIME</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MEMKO  ( META)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325</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326</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FAHRIE</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HASANAJ  ( META)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SUZANA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SALI</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FATBARDH</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MALOKU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TATJANA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KADRI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XHEK</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SALI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KALLUSHI  ( HYKA)</w:t>
            </w:r>
          </w:p>
        </w:tc>
        <w:tc>
          <w:tcPr>
            <w:tcW w:w="1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53</w:t>
            </w:r>
          </w:p>
        </w:tc>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4/520</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13.00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33,755</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438,815.00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334</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SUZANA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SALI</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335</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VJOLLCA</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XHEK</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TAKE ( META)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KADRI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XHEK</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NAIME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MEMKO ( META)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FAHRIE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HASANAJ  ( META)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TATJANA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MUSA ( META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FATBARDH</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META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ABDULLA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MALOKU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HAXHI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LULZIM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ZALTA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ZYLFIJE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ABDI</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DINGU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2105</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RUZHDI</w:t>
            </w:r>
          </w:p>
        </w:tc>
        <w:tc>
          <w:tcPr>
            <w:tcW w:w="26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MEXHIT</w:t>
            </w:r>
          </w:p>
        </w:tc>
        <w:tc>
          <w:tcPr>
            <w:tcW w:w="26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SULAJ</w:t>
            </w:r>
          </w:p>
        </w:tc>
        <w:tc>
          <w:tcPr>
            <w:tcW w:w="22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 262083</w:t>
            </w:r>
          </w:p>
        </w:tc>
        <w:tc>
          <w:tcPr>
            <w:tcW w:w="272"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07.06.2016</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347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RESHIT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ABDULLA</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HOXHA</w:t>
            </w:r>
          </w:p>
        </w:tc>
        <w:tc>
          <w:tcPr>
            <w:tcW w:w="14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54</w:t>
            </w:r>
          </w:p>
        </w:tc>
        <w:tc>
          <w:tcPr>
            <w:tcW w:w="2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73/1</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392.00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4,242</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1,662,864.00</w:t>
            </w:r>
          </w:p>
        </w:tc>
        <w:tc>
          <w:tcPr>
            <w:tcW w:w="44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AKTI I MARRJES NE PRONESI PARCELS 73/1 ESHTE 1500 M2</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8260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xml:space="preserve">MAKSUT                                              ARTAN     </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xml:space="preserve">SHEFQET        MAKSUT </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SHUSHKU         SHUSHKU</w:t>
            </w:r>
          </w:p>
        </w:tc>
        <w:tc>
          <w:tcPr>
            <w:tcW w:w="2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NR.2622297</w:t>
            </w:r>
          </w:p>
        </w:tc>
        <w:tc>
          <w:tcPr>
            <w:tcW w:w="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05.10.2016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348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AGRON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BOGDANI</w:t>
            </w:r>
          </w:p>
        </w:tc>
        <w:tc>
          <w:tcPr>
            <w:tcW w:w="1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55</w:t>
            </w:r>
          </w:p>
        </w:tc>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7/925</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234.20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7,209,378.60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349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ATLIJE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YLLI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DIANA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BIBA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EMINE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BOGDANI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BOGDANI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RAMAZAN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BOGDANI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RESHAT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BOGDANI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SAIMIR</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BIBA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356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BILAL</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BOGDANI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TIRANE 2</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8350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MIRANDA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RAMADAN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XHOLI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117263</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24.02.2016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357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BARDHYL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LLESHI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1/226</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15.70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66,969</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1,051,413.30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358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EQEREM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BALLVORA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359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FATMIRA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BALLVORA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BALLVORA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IKBALE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GURABARDHI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ISLAM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NJAZI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QEREME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BESHIRI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SANIJE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VAQARI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8340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ALI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RESHIT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KOKA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117612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08.06.2016</w:t>
            </w:r>
          </w:p>
        </w:tc>
        <w:tc>
          <w:tcPr>
            <w:tcW w:w="237"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SUZANA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XHOMO</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8/568</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142.00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30,158</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4,282,436.00</w:t>
            </w:r>
          </w:p>
        </w:tc>
        <w:tc>
          <w:tcPr>
            <w:tcW w:w="444"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HATIXHE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KELLEZI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368</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KUJTIM</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KELLEZI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369</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ALBERT</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KAZIU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ENKI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371</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KLAJDI</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KAZIU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372</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BUJAR</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YLBER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HALIL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375</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SEIT</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376</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FIQIRETE</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ELVANA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DOBROLISHTI                 ( PETRELA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379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SABRI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MYRSHIT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VORPSI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LILJANA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BULKU ( VORPSI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RAZIE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ANILA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384</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GENTI</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PETRELA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385</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ENIS</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SPAHIU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MAJLINDA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TIVARI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AGRON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BESNIK</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389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LULZIM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BLEDAR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FATMIR</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8140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NAZMIJE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IMER</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MANSAKU</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117666</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22.06.2016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ADEM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HAMIT</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3/290</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35.35</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35,199</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1,244,284.65</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FATBARDH</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HAMIT</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SEFER</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LIK</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BALLA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117359</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25.03.2016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GENCI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HAMIT</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ASTRIT</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IBRAHIM</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TAFA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117602</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07.06.2016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LUMTURI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HAMIT</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YLLI</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ADEM</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SHABANI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117301</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09.03.2016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MERITA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HAMIT</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SUZANA</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QAZIM</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SHESHI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MIMOZA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HAMIT</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RAMAZAN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MUSTAFA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DULLA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117302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09.03.2016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NEIME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ADEM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XHAVIT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ADEM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ÇELIKU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8180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SKENDER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RRAHMAN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SEFERI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115699</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18.05.2015</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399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AGRON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3/174</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23.80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31,270</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744,226.00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URDHER REGJISTRIM KUFIZIM VEPRIMESH      ME NR.DOK.: 00008174</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IBERSHIMI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ARBEN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IBERSHIMI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ARDIAN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BRIZIDA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BROJKA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DIANA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DORINA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FATBARDHA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IBERSHIMI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GENC</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SHEMLLIU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HATIXHE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KALLESHI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409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HIQMET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JERASIM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SHEMLLIU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GEZIM</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DEMO</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BAJRAMI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JETA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IBERSHIMI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KUJTIM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SHEMLLIU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GJERORI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MAHMUDIJE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MEDIHA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MIRVJEN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MYNYR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NEZIHAT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RAMAZAN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SEMILE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MULLAJ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422</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SHPRESA</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IBERSHIMI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8180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ZEJNE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AZEM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MICA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116452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04.12.2015</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KARROQI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6/238</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80.50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31,270</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2,517,235.00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424</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BASHKIM</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KARROQI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RUDOLF</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VASIL</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GJORDENI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116284</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29.10.2015</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425</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DASHAMIR</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DRIZA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GANI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KARROQI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PETRIT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HAMDI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METANI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116283</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29.10.2015</w:t>
            </w:r>
          </w:p>
        </w:tc>
        <w:tc>
          <w:tcPr>
            <w:tcW w:w="237"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KARROQI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RUKIJE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NDROQI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IVAN</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SHEFQET</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LLOJAJ</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116285</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29.10.2015</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429</w:t>
            </w:r>
          </w:p>
        </w:tc>
        <w:tc>
          <w:tcPr>
            <w:tcW w:w="2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SHEFKI</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NDROQI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430</w:t>
            </w: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8210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GEZIM</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IBRAHIM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TAFAJ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16132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04.03.2013</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6/281</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5.58</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38,614</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215,466.12</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ASTRIT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BESNIK</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BUJAR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DHURATA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MELESHKA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ENDRI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LUMTURI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TAHIR</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ZYKAJ</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ENI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438</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ESAT</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439</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FATBARDHA</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SPAHIU</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FATIME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NALLBANI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FATMIR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FIQIRI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PETRIT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SHABAN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MEMA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FITNETE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BALLIU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FLUTURA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HOXHA (KAZAZI)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GEZIM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DALIPI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HASAN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LEJLA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BOGDANI (KAZAZI)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LUMTURIE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DALIPI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SHERIF</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QAZIM</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LAÇI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449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MAJLINDA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MYZEJEN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KUSI (DALIPI)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NAIME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BILUSHI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DALIPI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REXHEP</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ABAZI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SADIK</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XHEPA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HILMI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IZET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FRASHERI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SEMIHA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KAZAZI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SHPETIM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ABAZI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SHPRESA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DUDUSHI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SKENDER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DALIPI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459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VJOLLCA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KODRA (DALIPI)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YLLI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ABAZI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8250</w:t>
            </w: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ILIR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XHELAL</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CUFE</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8677</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07.02.2012</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461</w:t>
            </w:r>
          </w:p>
        </w:tc>
        <w:tc>
          <w:tcPr>
            <w:tcW w:w="29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LUMTURI</w:t>
            </w:r>
          </w:p>
        </w:tc>
        <w:tc>
          <w:tcPr>
            <w:tcW w:w="308"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SELMAN</w:t>
            </w:r>
          </w:p>
        </w:tc>
        <w:tc>
          <w:tcPr>
            <w:tcW w:w="370"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ISAKAJ</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5/664</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3.56</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109,587.48</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HATIXHE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MAHMUT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HODO</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462</w:t>
            </w:r>
          </w:p>
        </w:tc>
        <w:tc>
          <w:tcPr>
            <w:tcW w:w="29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SABRIJE</w:t>
            </w:r>
          </w:p>
        </w:tc>
        <w:tc>
          <w:tcPr>
            <w:tcW w:w="308"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SABIT</w:t>
            </w:r>
          </w:p>
        </w:tc>
        <w:tc>
          <w:tcPr>
            <w:tcW w:w="370"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ISAKAJ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DED</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MARK</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VLADI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8260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XHOVAN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DALIP</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DOMI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116296</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06.11.2015</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LULZIM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4/631</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24.40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30,783</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751,105.20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HALIL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MEHMET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BELA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AFERDITA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VJOLLCA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VORPSI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LUAN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VELEDIN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XHEMALI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116295</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06.11.2015</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FLUTURA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VERZIVOLLI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GEZIM</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SHASHO</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LAJTHIA</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115709</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19.05.2015</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469</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NAZIRE</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470</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SOKOL</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MUHARREM</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ARJETA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MUHARREM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PLESHTI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LUBOMIR</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PETRO</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PESHKATARI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118457</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09.02.2017</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472</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HATUSHE</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473</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KUJTIM</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STEFAN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RAKO</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QIRICI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BARDHYL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AVENIR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SADETE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8260</w:t>
            </w: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PELLUMB</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TAHIR</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SHKURTI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118463</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09.02.2017</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477</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AFERDITA</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4/666</w:t>
            </w:r>
          </w:p>
        </w:tc>
        <w:tc>
          <w:tcPr>
            <w:tcW w:w="19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22.50</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30,783</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692,617.50</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ARJETA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MUHARREM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PLESHTI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SOTIR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MIHAL</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PALLOJ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117725</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08.07.2016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479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AVENIR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BARDHYL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FLUTURA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VERZIVOLLI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VOJSAVA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RUSHIT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MANAJ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1177123</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08.07.2016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HALIL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HATUSHE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KUJTIM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MARIKA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ANDREA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BUDRI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117724</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08.07.2016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LULZIM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NAZIRE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NEVZAT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NAMIK</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GACI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117719</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08.07.2016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SADETE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SHABAN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489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SOKOL</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MUHARREM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VJOLLCA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VORPSI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8330</w:t>
            </w: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JONIDA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HYSNI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AGA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14538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02.09.2013</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491</w:t>
            </w:r>
          </w:p>
        </w:tc>
        <w:tc>
          <w:tcPr>
            <w:tcW w:w="977"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MBIVENDOSJE</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9/779</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177.00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34,068</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6,030,036.00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BLLOKIM NE FAVOR TE FATOS PIPA ME NR.DOK.: 00003442; VENDIM PER SIGURIM PADIE DHE PEZULLIMIN E AKTIT ADMINISTRATIV  ME NR.DOK.: 00003443;  KUFIZIM VEPRIMESH DERI NE ZGJIDHJEN E PROBLEMIT TE MBIVENDOSJES ME NR.DOK.: 00006523.</w:t>
            </w: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000000"/>
              <w:right w:val="single" w:sz="4" w:space="0" w:color="000000"/>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JONIDA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HYSNI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AGA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14538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02.09.2013</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ARBEN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DONA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9/780</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123.00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34,068</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4,190,364.00</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BLLOKIM NE FAVOR TE FATOS PIPA ME NR.DOK.: 00003442; VENDIM PER SIGURIM PADIE DHE PEZULLIMIN E AKTIT ADMINISTRATIV ME NR.DOK.: 00003443; KUFIZIM VEPRIMESH DIFERENCE DOKUMENT-FAKT 60 m² ME NR.DOK.: 00006523.</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DONA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DONA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ILIR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MIRELA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DONA (ALIMEHMETI)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QERIME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DONA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SHPETIM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499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XHAVIT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8350</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LLAZAR</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TUNI</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ANDONI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8618</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27.01.2012</w:t>
            </w:r>
          </w:p>
        </w:tc>
        <w:tc>
          <w:tcPr>
            <w:tcW w:w="237"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EDLIRA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ROQI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67</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1/305</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71.97</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66,969</w:t>
            </w:r>
          </w:p>
        </w:tc>
        <w:tc>
          <w:tcPr>
            <w:tcW w:w="308"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4,819,758.93</w:t>
            </w:r>
          </w:p>
        </w:tc>
        <w:tc>
          <w:tcPr>
            <w:tcW w:w="44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8350</w:t>
            </w: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VIKTOR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HAZIS</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PAPA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117318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17.03.2016</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501</w:t>
            </w:r>
          </w:p>
        </w:tc>
        <w:tc>
          <w:tcPr>
            <w:tcW w:w="29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EDLIRA</w:t>
            </w:r>
          </w:p>
        </w:tc>
        <w:tc>
          <w:tcPr>
            <w:tcW w:w="308"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ROQI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68</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1/305</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13.83</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66,969</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926,181.27</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VIKTOR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HAZIS</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PAPA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FADIL</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XHEVDET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GJOLEKA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115518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04.03.2015</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SPARTAK</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ALAUDIN</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IMAMI</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116045</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29.07.2015</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ARBEN</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XHEMAL</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FEJZOLLI</w:t>
            </w: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8210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SABRI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IDRIZ</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XHAJA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3336</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22.07.2010</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AFERDITA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HUSHO</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69</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5/261</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7.50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38,614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289,605.00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ALMA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ARBEN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506</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ASTRIT</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507</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AVNI</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BEDRI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509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BLEDAR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BUJAR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DASHURIJE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LLAGAMI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DENIS</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LLAGAMI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DHURATA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KARAJANI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DONALD</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LUTFI</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STRAZIMIRI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ELENA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SHEHAJ (FORTUZI)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FATBARDHA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FISNIK</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FISNIK</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PREZA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519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HELIDON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LLAGAMI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INDRIT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STRAZIMIRI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JALLDIZ</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STRAZIMIRI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LUMNIJE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MIRANDA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SUZANA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HAVERI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VERA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LLAGAMI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ZOTO (FORTUZI)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8210</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ERVIN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HISMET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MANUSHI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116266</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26.10.2015</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529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ARTUR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70</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4/142</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60.00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38,614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2,316,840.00</w:t>
            </w:r>
          </w:p>
        </w:tc>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SEKUESTRO KONSERVATIVE PER PJESEN E RUDINA MEMA ME NR.DOK.: 00007050</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GJUZI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ARDIANA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GJUZI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GANI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HASAN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HASMUÇA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AZEM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BEQIR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ERVIS</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SINELLA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ILIR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ZIJA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ÇOKU</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116267</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26.10.2015</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FATBARDH</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FATIME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BISHQEMI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FITNETE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RENATA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ZIJA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ÇOKU</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HAMDI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539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HAVA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KULLOLLI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HAZBIJE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LUTFI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SAFET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SINANI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116083</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27.08.2015</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HYQMET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SHYTI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ILIR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GJUZI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ISUF</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GJUZI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ILIRJAN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SOKRAT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PROKO</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116084</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27.08.2015</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KADRI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MIRELA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ISUFI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LEQE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JAHE</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XHIXHA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116082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27.08.2015</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MUHAMED</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MUHARREM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AIDA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RIZA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XHIXHA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549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NAXHIJE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SINELLA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NYSRETE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BISHQEMI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ADRIAN</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RIZA</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XHIXHA</w:t>
            </w: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551</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PETRIT</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SHYTI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552</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RABIHANE</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ALBANA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RIZA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KUKA</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RAMAZAN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RESMIJE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HASHINI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ROVENA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SINELLA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NESHET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JASHAR</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PAJO</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RUZHDI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SABIJE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HOXHA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SERVETE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KANAPARI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559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SULEJMAN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VJOLLCA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HARIZI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XHAVIT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XHEVDET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ALLAJBEU</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563</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ASIM</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564</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ASTRIT</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BUJAR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DYLAVER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SEDJA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EDLIRA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MALILE (BALILI)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EDVIN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569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EMONA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ENGJELLUSHE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ERMON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HIDAJETE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SINELLA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GUMENI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574</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MUKADES</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SINELLA (KARKINI)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575</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NEIM</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SABIHA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SEZAR</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MALILE</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578</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TEUTA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VRAHORITI (KURTI)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579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XHAMIDE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AGIM</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DOLLIA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BALLKIZ</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STRUGA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HASAN</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SAMI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MEHMET</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STRUGA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585</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MIMOZA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KURTI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NADIRE</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KONCI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RUDINA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MAMO (STRUGA)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8170</w:t>
            </w:r>
          </w:p>
        </w:tc>
      </w:tr>
      <w:tr w:rsidR="00CA3BC6" w:rsidRPr="0031358E" w:rsidTr="00BB4638">
        <w:trPr>
          <w:trHeight w:val="158"/>
          <w:jc w:val="center"/>
        </w:trPr>
        <w:tc>
          <w:tcPr>
            <w:tcW w:w="285"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ARTAN</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FAHRI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HYKA</w:t>
            </w:r>
          </w:p>
        </w:tc>
        <w:tc>
          <w:tcPr>
            <w:tcW w:w="22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588</w:t>
            </w:r>
          </w:p>
        </w:tc>
        <w:tc>
          <w:tcPr>
            <w:tcW w:w="977"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KOMUNITETI MYSLIMAN SHQIPTAR</w:t>
            </w:r>
          </w:p>
        </w:tc>
        <w:tc>
          <w:tcPr>
            <w:tcW w:w="146"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71</w:t>
            </w:r>
          </w:p>
        </w:tc>
        <w:tc>
          <w:tcPr>
            <w:tcW w:w="21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1/42</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93.65</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32,878</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3,079,024.70</w:t>
            </w:r>
          </w:p>
        </w:tc>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KONTRATE SHITBLERJE Nr. 3729 Rep, Nr. 1449 Kol, dt. 31.07.2015 për pasuritë 1/44-N2, 1/45, 1/46, Z.K 8170, indeks Harte TR-K-16, të nënshkruar midis palëve, shitës: ARTAN FAHRI HYKA, subjektit që Aluizni ka pasur në trajtim dhe blerës: KUJTIM MYSLYM QEFALIA.</w:t>
            </w: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58"/>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977" w:type="pct"/>
            <w:gridSpan w:val="3"/>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KAMEZ -VORE</w:t>
            </w:r>
          </w:p>
        </w:tc>
      </w:tr>
      <w:tr w:rsidR="00CA3BC6" w:rsidRPr="0031358E" w:rsidTr="00BB4638">
        <w:trPr>
          <w:trHeight w:val="139"/>
          <w:jc w:val="center"/>
        </w:trPr>
        <w:tc>
          <w:tcPr>
            <w:tcW w:w="5000" w:type="pct"/>
            <w:gridSpan w:val="18"/>
            <w:tcBorders>
              <w:top w:val="single" w:sz="4" w:space="0" w:color="auto"/>
              <w:left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TIRANE, ZVRPP TIRANE , ZONA KADASTRALE  1649</w:t>
            </w:r>
          </w:p>
        </w:tc>
      </w:tr>
      <w:tr w:rsidR="00CA3BC6" w:rsidRPr="0031358E" w:rsidTr="00BB4638">
        <w:trPr>
          <w:trHeight w:val="139"/>
          <w:jc w:val="center"/>
        </w:trPr>
        <w:tc>
          <w:tcPr>
            <w:tcW w:w="285" w:type="pct"/>
            <w:vMerge w:val="restart"/>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xml:space="preserve">IDRIZ </w:t>
            </w:r>
          </w:p>
        </w:tc>
        <w:tc>
          <w:tcPr>
            <w:tcW w:w="264" w:type="pct"/>
            <w:vMerge w:val="restart"/>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ABDYL</w:t>
            </w:r>
          </w:p>
        </w:tc>
        <w:tc>
          <w:tcPr>
            <w:tcW w:w="263" w:type="pct"/>
            <w:vMerge w:val="restart"/>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CARA</w:t>
            </w:r>
          </w:p>
        </w:tc>
        <w:tc>
          <w:tcPr>
            <w:tcW w:w="229" w:type="pct"/>
            <w:vMerge w:val="restart"/>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70201354</w:t>
            </w:r>
          </w:p>
        </w:tc>
        <w:tc>
          <w:tcPr>
            <w:tcW w:w="272" w:type="pct"/>
            <w:vMerge w:val="restart"/>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18/12/2015</w:t>
            </w:r>
          </w:p>
        </w:tc>
        <w:tc>
          <w:tcPr>
            <w:tcW w:w="237"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 TRETEVE (285.3035),  SHTETERORE (144.71), PA INFO(47.679)</w:t>
            </w:r>
          </w:p>
        </w:tc>
        <w:tc>
          <w:tcPr>
            <w:tcW w:w="353"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589</w:t>
            </w:r>
          </w:p>
        </w:tc>
        <w:tc>
          <w:tcPr>
            <w:tcW w:w="299" w:type="pct"/>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ALBERT</w:t>
            </w:r>
          </w:p>
        </w:tc>
        <w:tc>
          <w:tcPr>
            <w:tcW w:w="308" w:type="pct"/>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BANUSH</w:t>
            </w:r>
          </w:p>
        </w:tc>
        <w:tc>
          <w:tcPr>
            <w:tcW w:w="370" w:type="pct"/>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PUCI</w:t>
            </w:r>
          </w:p>
        </w:tc>
        <w:tc>
          <w:tcPr>
            <w:tcW w:w="146" w:type="pct"/>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72</w:t>
            </w:r>
          </w:p>
        </w:tc>
        <w:tc>
          <w:tcPr>
            <w:tcW w:w="219" w:type="pct"/>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65/82</w:t>
            </w:r>
          </w:p>
        </w:tc>
        <w:tc>
          <w:tcPr>
            <w:tcW w:w="190" w:type="pct"/>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132.65</w:t>
            </w:r>
          </w:p>
        </w:tc>
        <w:tc>
          <w:tcPr>
            <w:tcW w:w="186" w:type="pct"/>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324</w:t>
            </w:r>
          </w:p>
        </w:tc>
        <w:tc>
          <w:tcPr>
            <w:tcW w:w="308" w:type="pct"/>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42,977.40</w:t>
            </w:r>
          </w:p>
        </w:tc>
        <w:tc>
          <w:tcPr>
            <w:tcW w:w="444" w:type="pct"/>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590</w:t>
            </w:r>
          </w:p>
        </w:tc>
        <w:tc>
          <w:tcPr>
            <w:tcW w:w="299" w:type="pct"/>
            <w:tcBorders>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ILMIJE </w:t>
            </w:r>
          </w:p>
        </w:tc>
        <w:tc>
          <w:tcPr>
            <w:tcW w:w="308" w:type="pct"/>
            <w:tcBorders>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RAMADAN </w:t>
            </w:r>
          </w:p>
        </w:tc>
        <w:tc>
          <w:tcPr>
            <w:tcW w:w="370" w:type="pct"/>
            <w:tcBorders>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MICI</w:t>
            </w:r>
          </w:p>
        </w:tc>
        <w:tc>
          <w:tcPr>
            <w:tcW w:w="146" w:type="pct"/>
            <w:vMerge w:val="restart"/>
            <w:tcBorders>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73</w:t>
            </w:r>
          </w:p>
        </w:tc>
        <w:tc>
          <w:tcPr>
            <w:tcW w:w="219" w:type="pct"/>
            <w:vMerge w:val="restart"/>
            <w:tcBorders>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65/58</w:t>
            </w:r>
          </w:p>
        </w:tc>
        <w:tc>
          <w:tcPr>
            <w:tcW w:w="190" w:type="pct"/>
            <w:vMerge w:val="restart"/>
            <w:tcBorders>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152.75</w:t>
            </w:r>
          </w:p>
        </w:tc>
        <w:tc>
          <w:tcPr>
            <w:tcW w:w="186" w:type="pct"/>
            <w:vMerge w:val="restart"/>
            <w:tcBorders>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324</w:t>
            </w:r>
          </w:p>
        </w:tc>
        <w:tc>
          <w:tcPr>
            <w:tcW w:w="308" w:type="pct"/>
            <w:vMerge w:val="restart"/>
            <w:tcBorders>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49,491.10</w:t>
            </w:r>
          </w:p>
        </w:tc>
        <w:tc>
          <w:tcPr>
            <w:tcW w:w="444" w:type="pct"/>
            <w:vMerge w:val="restart"/>
            <w:tcBorders>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BRUNILDA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PETRITAJ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ZHENSILA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AVIONELA</w:t>
            </w:r>
          </w:p>
        </w:tc>
        <w:tc>
          <w:tcPr>
            <w:tcW w:w="308"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594</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DENISA</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595</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ENKELEDA</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IBRAHIM</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ELBASAN</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ELBASAN, ZVRPP ELBASAN , ZONA KADASTRALE 2124</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DURIM</w:t>
            </w:r>
          </w:p>
        </w:tc>
        <w:tc>
          <w:tcPr>
            <w:tcW w:w="264"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BEQIR</w:t>
            </w:r>
          </w:p>
        </w:tc>
        <w:tc>
          <w:tcPr>
            <w:tcW w:w="263"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BUFI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997547</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3/9/2015</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596</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MEFAIL</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REXH</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HILA</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74</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67/23</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323.50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221</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71,493.50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ELBASAN, ZVRPP ELBASAN , ZONA KADASTRALE 8523</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ABAZ</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XHEVAHIR</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HOXHALLARI</w:t>
            </w:r>
          </w:p>
        </w:tc>
        <w:tc>
          <w:tcPr>
            <w:tcW w:w="22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53905</w:t>
            </w:r>
          </w:p>
        </w:tc>
        <w:tc>
          <w:tcPr>
            <w:tcW w:w="272"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27/05/2013</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597</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FLUTURA</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75</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20/206</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131.10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12,764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1,673,360.40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598</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ALEMSHAH</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599</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BARDHOSHE</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600</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EDUART</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601</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FATMIR</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602</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LUAN</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603</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BEHIJE</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BEDHIJA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ELBASAN, ZVRPP ELBASAN , ZONA KADASTRALE 8526</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JAKUP</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ADEM</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CANI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5050184</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8/9/2016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ARBEN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RESUL</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IDRIZI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76</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7/1/9</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445.10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12,764</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5,681,256.40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ARJAN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HAMIT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TEODORI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13649</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28/05/2012</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THANAS</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ARIF</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MILA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77</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442/12</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325.10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12,764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4,149,576.40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ROZETA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NEIM</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GOGOFTI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BRUNILDA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GOGOFTI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BARJON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THANAS</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BERTOL</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THANAS</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MILA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FEJZULLAH</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ARIF</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GOGOFTI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PERPARIM</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SHEFQET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FERHATI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990964</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31/12/2014</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GUSHI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DAUTI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78</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442/1/8</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356.60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12,764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4,551,642.40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ARI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GJIKA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JORGO</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GJIKA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SERVET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DAUTI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AJET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DAUTI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616</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MIRVET</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DAUTI(GJIKA)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617</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EMINE</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MUSTA</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VEIBE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HYQMET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LACI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ELBASAN, ZVRPP ELBASAN , ZONA KADASTRALE 8526</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FLAMUR</w:t>
            </w:r>
          </w:p>
        </w:tc>
        <w:tc>
          <w:tcPr>
            <w:tcW w:w="264"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ZYRI</w:t>
            </w:r>
          </w:p>
        </w:tc>
        <w:tc>
          <w:tcPr>
            <w:tcW w:w="263"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META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41448</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28/03/2013</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619</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AGRON</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TAFA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79</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79/4</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1,035.50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12,764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13,217,122.00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AVNI</w:t>
            </w:r>
          </w:p>
        </w:tc>
        <w:tc>
          <w:tcPr>
            <w:tcW w:w="264"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BAJRAM</w:t>
            </w:r>
          </w:p>
        </w:tc>
        <w:tc>
          <w:tcPr>
            <w:tcW w:w="263"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ÇELA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991783</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6/2/2015</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620</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BUJAR</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TAFA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XHEVAIR</w:t>
            </w:r>
          </w:p>
        </w:tc>
        <w:tc>
          <w:tcPr>
            <w:tcW w:w="264"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BAJRAM</w:t>
            </w:r>
          </w:p>
        </w:tc>
        <w:tc>
          <w:tcPr>
            <w:tcW w:w="263"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ÇELA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991743</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26/01/2015</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621</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SABRIJE</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TAFA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622</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MEHMETALI</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TAFA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623</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FLUTURA</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HYSEN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TAFA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ELBASAN, ZVRPP ELBASAN , ZONA KADASTRALE 8526</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ARTUR</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BESNIK</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GUNI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5050185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8/9/2016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BUKUROSHE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QOSJA</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80</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2174/77</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999.70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12,764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12,760,170.80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BESNIK</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XHAFERR</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GUNI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7758268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23/03/2016</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FERDINAND</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ASAF</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BESNIK</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GUNI</w:t>
            </w: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MYRTEZA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NEBI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RRAPUSH</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NEBI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628</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NEBI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SANIJE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LIRI</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FAIK</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DRITA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ZENEPE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ISMAIL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XHYRA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ARTA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XHAJA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MERITA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PRANDVERA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HUSHI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SHYQYRI</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IBRAHIM</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HAKA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995965</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27/08/2015</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DURIM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KUJTIM</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MATISHI</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81</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312/3/3</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788.50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12,764</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10,064,414.00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LAVDIM</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RIZA</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PEPA</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990646</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4/12/2014</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SUELA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XHEMAL</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MATISHI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Default="00CA3BC6" w:rsidP="00BB4638">
            <w:pPr>
              <w:spacing w:after="0" w:line="240" w:lineRule="auto"/>
              <w:ind w:firstLine="0"/>
              <w:jc w:val="center"/>
              <w:rPr>
                <w:rFonts w:ascii="Garamond" w:eastAsia="Times New Roman" w:hAnsi="Garamond"/>
                <w:b/>
                <w:bCs/>
                <w:sz w:val="12"/>
                <w:szCs w:val="12"/>
              </w:rPr>
            </w:pPr>
          </w:p>
          <w:p w:rsidR="00CA3BC6" w:rsidRDefault="00CA3BC6" w:rsidP="00BB4638">
            <w:pPr>
              <w:spacing w:after="0" w:line="240" w:lineRule="auto"/>
              <w:ind w:firstLine="0"/>
              <w:jc w:val="center"/>
              <w:rPr>
                <w:rFonts w:ascii="Garamond" w:eastAsia="Times New Roman" w:hAnsi="Garamond"/>
                <w:b/>
                <w:bCs/>
                <w:sz w:val="12"/>
                <w:szCs w:val="12"/>
              </w:rPr>
            </w:pPr>
          </w:p>
          <w:p w:rsidR="00CA3BC6" w:rsidRDefault="00CA3BC6" w:rsidP="00BB4638">
            <w:pPr>
              <w:spacing w:after="0" w:line="240" w:lineRule="auto"/>
              <w:ind w:firstLine="0"/>
              <w:jc w:val="center"/>
              <w:rPr>
                <w:rFonts w:ascii="Garamond" w:eastAsia="Times New Roman" w:hAnsi="Garamond"/>
                <w:b/>
                <w:bCs/>
                <w:sz w:val="12"/>
                <w:szCs w:val="12"/>
              </w:rPr>
            </w:pPr>
          </w:p>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DURRES</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QARKU DURRES, ZVRPP DURRES, ZONA KADASTRALE 8512</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ARTEN</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SOTIR</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JOSIFI</w:t>
            </w:r>
          </w:p>
        </w:tc>
        <w:tc>
          <w:tcPr>
            <w:tcW w:w="22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148426</w:t>
            </w:r>
          </w:p>
        </w:tc>
        <w:tc>
          <w:tcPr>
            <w:tcW w:w="272"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07.05.2015</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640</w:t>
            </w:r>
          </w:p>
        </w:tc>
        <w:tc>
          <w:tcPr>
            <w:tcW w:w="977" w:type="pct"/>
            <w:gridSpan w:val="3"/>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TRASHEGIMTARET E FAM.MIMA    NR.7</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82</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19/225</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274.00</w:t>
            </w:r>
          </w:p>
        </w:tc>
        <w:tc>
          <w:tcPr>
            <w:tcW w:w="186"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19,155</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5,248,470.00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w:t>
            </w:r>
            <w:r w:rsidRPr="0031358E">
              <w:rPr>
                <w:rFonts w:ascii="Garamond" w:eastAsia="Times New Roman" w:hAnsi="Garamond"/>
                <w:b/>
                <w:bCs/>
                <w:i/>
                <w:iCs/>
                <w:color w:val="000000"/>
                <w:sz w:val="12"/>
                <w:szCs w:val="12"/>
                <w:u w:val="single"/>
              </w:rPr>
              <w:t>DURRES,</w:t>
            </w:r>
            <w:r w:rsidRPr="0031358E">
              <w:rPr>
                <w:rFonts w:ascii="Garamond" w:eastAsia="Times New Roman" w:hAnsi="Garamond"/>
                <w:b/>
                <w:bCs/>
                <w:i/>
                <w:iCs/>
                <w:color w:val="000000"/>
                <w:sz w:val="12"/>
                <w:szCs w:val="12"/>
              </w:rPr>
              <w:t xml:space="preserve"> ZVRPP </w:t>
            </w:r>
            <w:r w:rsidRPr="0031358E">
              <w:rPr>
                <w:rFonts w:ascii="Garamond" w:eastAsia="Times New Roman" w:hAnsi="Garamond"/>
                <w:b/>
                <w:bCs/>
                <w:i/>
                <w:iCs/>
                <w:color w:val="000000"/>
                <w:sz w:val="12"/>
                <w:szCs w:val="12"/>
                <w:u w:val="single"/>
              </w:rPr>
              <w:t>DURRES</w:t>
            </w:r>
            <w:r w:rsidRPr="0031358E">
              <w:rPr>
                <w:rFonts w:ascii="Garamond" w:eastAsia="Times New Roman" w:hAnsi="Garamond"/>
                <w:b/>
                <w:bCs/>
                <w:i/>
                <w:iCs/>
                <w:color w:val="000000"/>
                <w:sz w:val="12"/>
                <w:szCs w:val="12"/>
              </w:rPr>
              <w:t xml:space="preserve">, ZONA KADASTRALE </w:t>
            </w:r>
            <w:r w:rsidRPr="0031358E">
              <w:rPr>
                <w:rFonts w:ascii="Garamond" w:eastAsia="Times New Roman" w:hAnsi="Garamond"/>
                <w:b/>
                <w:bCs/>
                <w:i/>
                <w:iCs/>
                <w:color w:val="000000"/>
                <w:sz w:val="12"/>
                <w:szCs w:val="12"/>
                <w:u w:val="single"/>
              </w:rPr>
              <w:t>8515</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ASLLAN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ESAT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KOLAVERI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xml:space="preserve">Nr.99858,  </w:t>
            </w:r>
          </w:p>
        </w:tc>
        <w:tc>
          <w:tcPr>
            <w:tcW w:w="272"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xml:space="preserve">07.05.2013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HALIL</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BRAHIM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KURTBALAJ</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83</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5/530</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301.00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11,780</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3,545,780.00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HALIL</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BRAHIM</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KURTBALAJ</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84</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5/768</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13.00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11,780</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153,140.00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ETEM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VEBI</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KORRI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85</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5/622</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12.00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11,780</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141,360.00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DURRES , ZVRPP DURRES, ZONA KADASTRALE 8516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 xml:space="preserve">ADEMI </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QAZIM</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BERISHA</w:t>
            </w:r>
          </w:p>
        </w:tc>
        <w:tc>
          <w:tcPr>
            <w:tcW w:w="22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Nr.262556</w:t>
            </w:r>
          </w:p>
        </w:tc>
        <w:tc>
          <w:tcPr>
            <w:tcW w:w="272"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dt.20.03.2017</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644</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FADIL </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IBRAHIM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MECE  </w:t>
            </w:r>
          </w:p>
        </w:tc>
        <w:tc>
          <w:tcPr>
            <w:tcW w:w="146"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86</w:t>
            </w:r>
          </w:p>
        </w:tc>
        <w:tc>
          <w:tcPr>
            <w:tcW w:w="21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20/163</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215.72</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10,348</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2,232,270.56</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645</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 ISMAIL</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IBRAHIM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MECE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646</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SHEFQET</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IBRAHIM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MECE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647</w:t>
            </w:r>
          </w:p>
        </w:tc>
        <w:tc>
          <w:tcPr>
            <w:tcW w:w="29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FADIL </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IBRAHIM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MECE  </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87</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20/161</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106.00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10,348</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1,096,888.00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648</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 ISMAIL</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IBRAHIM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MECE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649</w:t>
            </w:r>
          </w:p>
        </w:tc>
        <w:tc>
          <w:tcPr>
            <w:tcW w:w="29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SHEFQET</w:t>
            </w:r>
          </w:p>
        </w:tc>
        <w:tc>
          <w:tcPr>
            <w:tcW w:w="308"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IBRAHIM </w:t>
            </w:r>
          </w:p>
        </w:tc>
        <w:tc>
          <w:tcPr>
            <w:tcW w:w="370"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MECE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DURRES , ZVRPP DURRES, ZONA KADASTRALE 8517 </w:t>
            </w:r>
          </w:p>
        </w:tc>
      </w:tr>
      <w:tr w:rsidR="00CA3BC6" w:rsidRPr="0031358E" w:rsidTr="00BB4638">
        <w:trPr>
          <w:trHeight w:val="139"/>
          <w:jc w:val="center"/>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PREK</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DED</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FRANISHTA</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Nr.251766</w:t>
            </w:r>
          </w:p>
        </w:tc>
        <w:tc>
          <w:tcPr>
            <w:tcW w:w="27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18.05.2016</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88</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119/11</w:t>
            </w:r>
          </w:p>
        </w:tc>
        <w:tc>
          <w:tcPr>
            <w:tcW w:w="190" w:type="pct"/>
            <w:tcBorders>
              <w:top w:val="single" w:sz="4" w:space="0" w:color="auto"/>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252.00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single" w:sz="4" w:space="0" w:color="auto"/>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785,988.00</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89</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119/10</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262.48</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818,675.12</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XHELAL</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REXHEP</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IMERI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Nr.251762</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90</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119/10</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170.00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530,230.00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91</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 9</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329.95</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1,029,114.05</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FIQIRIE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RAMADAN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YMERI</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Nr.251789</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92</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119/10</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147.00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458,493.00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93</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 9</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284.15</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886,263.85</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BESI</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MEHMET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HILAJ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Nr.251628</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94</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57.00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177,783.00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MYSLYM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QOKU</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95</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 3</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266.00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829,654.00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BEHAR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MEHMET</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HILAJ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Nr.251778</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96</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83.00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258,877.00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659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MYSLYM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QOKU</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97</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 3</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417.46</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1,302,057.74</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MEHMET</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RAME</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HILAJ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Nr.251787,</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18.05.2016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QEREM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SHAZIMAN</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SEFERI</w:t>
            </w:r>
          </w:p>
        </w:tc>
        <w:tc>
          <w:tcPr>
            <w:tcW w:w="14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98</w:t>
            </w:r>
          </w:p>
        </w:tc>
        <w:tc>
          <w:tcPr>
            <w:tcW w:w="2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119/9</w:t>
            </w:r>
          </w:p>
        </w:tc>
        <w:tc>
          <w:tcPr>
            <w:tcW w:w="190" w:type="pct"/>
            <w:tcBorders>
              <w:top w:val="nil"/>
              <w:left w:val="nil"/>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72.00</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224,568.00</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MYSLYM</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QAZIM</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QOKU</w:t>
            </w:r>
          </w:p>
        </w:tc>
        <w:tc>
          <w:tcPr>
            <w:tcW w:w="146"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99</w:t>
            </w:r>
          </w:p>
        </w:tc>
        <w:tc>
          <w:tcPr>
            <w:tcW w:w="219" w:type="pct"/>
            <w:tcBorders>
              <w:top w:val="nil"/>
              <w:left w:val="nil"/>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119/ 3</w:t>
            </w:r>
          </w:p>
        </w:tc>
        <w:tc>
          <w:tcPr>
            <w:tcW w:w="190"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387.71</w:t>
            </w:r>
          </w:p>
        </w:tc>
        <w:tc>
          <w:tcPr>
            <w:tcW w:w="186"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3,119</w:t>
            </w:r>
          </w:p>
        </w:tc>
        <w:tc>
          <w:tcPr>
            <w:tcW w:w="308" w:type="pct"/>
            <w:tcBorders>
              <w:top w:val="nil"/>
              <w:left w:val="nil"/>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1,209,267.49</w:t>
            </w:r>
          </w:p>
        </w:tc>
        <w:tc>
          <w:tcPr>
            <w:tcW w:w="444"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DURRES , ZVRPP DURRES, ZONA KADASTRALE 8518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ROBERT</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SHEFQET</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SULO</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Nr.262747</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29.03.2017</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662</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EGLANTINA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PRIFTI  </w:t>
            </w:r>
          </w:p>
        </w:tc>
        <w:tc>
          <w:tcPr>
            <w:tcW w:w="14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100</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6/113</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578.00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color w:val="000000"/>
                <w:sz w:val="12"/>
                <w:szCs w:val="12"/>
              </w:rPr>
            </w:pPr>
            <w:r w:rsidRPr="0031358E">
              <w:rPr>
                <w:rFonts w:ascii="Garamond" w:eastAsia="Times New Roman" w:hAnsi="Garamond"/>
                <w:color w:val="000000"/>
                <w:sz w:val="12"/>
                <w:szCs w:val="12"/>
              </w:rPr>
              <w:t>19,336</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11,176,208.00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STEFAN</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KOL</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VERRUARI</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Nr.262745</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29.03.2017</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PETRAQ</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PRIFTI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ISMAIL</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GANI</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SELIMAJ</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Nr.262746</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29.03.2017</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664</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SPIRO</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PRIFTI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DURRES , ZVRPP DURRES, ZONA KADASTRALE 8518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ZAHIDE</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DESTAN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SHKINA</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Nr.218993</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dt. 20.06.2016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E të tretëve</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605</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ENTELA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SIMO     </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   THANO</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101</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46/161</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393.00</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19,336</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7,599,048.00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 LEFTER</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THOMA</w:t>
            </w:r>
          </w:p>
        </w:tc>
        <w:tc>
          <w:tcPr>
            <w:tcW w:w="370"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r w:rsidRPr="0031358E">
              <w:rPr>
                <w:rFonts w:ascii="Garamond" w:eastAsia="Times New Roman" w:hAnsi="Garamond"/>
                <w:color w:val="000000"/>
                <w:sz w:val="12"/>
                <w:szCs w:val="12"/>
              </w:rPr>
              <w:t xml:space="preserve">THANO </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center"/>
              <w:rPr>
                <w:rFonts w:ascii="Garamond" w:eastAsia="Times New Roman" w:hAnsi="Garamond"/>
                <w:b/>
                <w:bCs/>
                <w:sz w:val="12"/>
                <w:szCs w:val="12"/>
              </w:rPr>
            </w:pPr>
            <w:r w:rsidRPr="0031358E">
              <w:rPr>
                <w:rFonts w:ascii="Garamond" w:eastAsia="Times New Roman" w:hAnsi="Garamond"/>
                <w:b/>
                <w:bCs/>
                <w:sz w:val="12"/>
                <w:szCs w:val="12"/>
              </w:rPr>
              <w:t>VLORE</w:t>
            </w: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VLORE, ZVRPP VLORE, ZONA KADASTRALE 2832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MUHAREM</w:t>
            </w:r>
          </w:p>
        </w:tc>
        <w:tc>
          <w:tcPr>
            <w:tcW w:w="2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HABIP</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MERKOHASANI</w:t>
            </w:r>
          </w:p>
        </w:tc>
        <w:tc>
          <w:tcPr>
            <w:tcW w:w="2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106169</w:t>
            </w:r>
          </w:p>
        </w:tc>
        <w:tc>
          <w:tcPr>
            <w:tcW w:w="2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27.12.2016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xml:space="preserve">AFËRDITA </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102</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2/65</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40.88</w:t>
            </w:r>
          </w:p>
        </w:tc>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5,530</w:t>
            </w:r>
          </w:p>
        </w:tc>
        <w:tc>
          <w:tcPr>
            <w:tcW w:w="308"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226,066.40</w:t>
            </w:r>
          </w:p>
        </w:tc>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SEKUESTRO KONSERVATIVE</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AGRON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609</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DILAVER</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610</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DRITA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611</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ERMIRA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612</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EVELINA</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CARA</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613</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FIORINA</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614</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GENIS</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615</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GËZIM</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616</w:t>
            </w:r>
          </w:p>
        </w:tc>
        <w:tc>
          <w:tcPr>
            <w:tcW w:w="299"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IRMA</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SKËNDERI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617</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ISMET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MIROSHE</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619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MITAT</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MJAFTIME</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RIKO</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SULLTANA</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MËHILLI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000000"/>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VLORE, ZVRPP VLORE, ZONA KADASTRALE 8601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xml:space="preserve">HYSEN </w:t>
            </w:r>
          </w:p>
        </w:tc>
        <w:tc>
          <w:tcPr>
            <w:tcW w:w="264"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ESAT</w:t>
            </w:r>
          </w:p>
        </w:tc>
        <w:tc>
          <w:tcPr>
            <w:tcW w:w="26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CAUSHAJ</w:t>
            </w:r>
          </w:p>
        </w:tc>
        <w:tc>
          <w:tcPr>
            <w:tcW w:w="22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101019</w:t>
            </w:r>
          </w:p>
        </w:tc>
        <w:tc>
          <w:tcPr>
            <w:tcW w:w="272"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12.01.2015</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623</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SHPETIM</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HAXHIRAJ</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103</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35/144</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1,272.11</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10,903</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13,869,815.33</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AVDI</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XHELAL</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ZHOLI</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101141</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20.03.2015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624</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ARNALDO</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HAXHIRAJ</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xml:space="preserve">GEZIM </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MUHARREM</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ÇELA</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103256</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06.08.2015</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625</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BUJAR</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HAXHIRAJ</w:t>
            </w: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626</w:t>
            </w:r>
          </w:p>
        </w:tc>
        <w:tc>
          <w:tcPr>
            <w:tcW w:w="29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NATASHA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HAXHIRAJ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4"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63"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29"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tcBorders>
              <w:top w:val="nil"/>
              <w:left w:val="nil"/>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SHQIPONJE</w:t>
            </w:r>
          </w:p>
        </w:tc>
        <w:tc>
          <w:tcPr>
            <w:tcW w:w="308" w:type="pct"/>
            <w:tcBorders>
              <w:top w:val="nil"/>
              <w:left w:val="nil"/>
              <w:bottom w:val="single" w:sz="4" w:space="0" w:color="auto"/>
              <w:right w:val="single" w:sz="4" w:space="0" w:color="auto"/>
            </w:tcBorders>
            <w:shd w:val="clear" w:color="auto" w:fill="auto"/>
            <w:noWrap/>
            <w:vAlign w:val="bottom"/>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(XHELILAJ) HAXHIRAJ</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VLORE, ZVRPP VLORE, ZONA KADASTRALE 8605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PETRIT</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RESUL</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QEJVANI</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104162</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09.05.2016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628</w:t>
            </w: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JORGJI</w:t>
            </w:r>
          </w:p>
        </w:tc>
        <w:tc>
          <w:tcPr>
            <w:tcW w:w="3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SKRAMI</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104</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26/6</w:t>
            </w:r>
          </w:p>
        </w:tc>
        <w:tc>
          <w:tcPr>
            <w:tcW w:w="19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1,876.11</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8,300</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15,571,671.50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FERRIK</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CIZE</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CANAJ</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103199</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27.07.2015</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SELAUDIN</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HAKIM</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METAJ</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105324</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15.09.2016</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VJOLLCA</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SERVET</w:t>
            </w:r>
          </w:p>
        </w:tc>
        <w:tc>
          <w:tcPr>
            <w:tcW w:w="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METAJ</w:t>
            </w: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HAMDI</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TRAKO</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TUSHI</w:t>
            </w:r>
          </w:p>
        </w:tc>
        <w:tc>
          <w:tcPr>
            <w:tcW w:w="229"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105007</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16.08.2016</w:t>
            </w: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GENCI</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PAJTIM</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LALAJ</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104484</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20.06.2016</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LELI</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XHAFER</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JAUPAJ</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105500</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09.12.2016</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AGIM</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HAXHI</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SHEHU</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106088</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09.12.2016</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MANOLI</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KALAM</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NAKUCI</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104568</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27.06.2016</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AGIM</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HAXHI</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SHEHU</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106823</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20.02.2017</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tcBorders>
              <w:top w:val="nil"/>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MERQES</w:t>
            </w:r>
          </w:p>
        </w:tc>
        <w:tc>
          <w:tcPr>
            <w:tcW w:w="264"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MANUR</w:t>
            </w:r>
          </w:p>
        </w:tc>
        <w:tc>
          <w:tcPr>
            <w:tcW w:w="263"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ALIMUÇAJ</w:t>
            </w:r>
          </w:p>
        </w:tc>
        <w:tc>
          <w:tcPr>
            <w:tcW w:w="229"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106391</w:t>
            </w:r>
          </w:p>
        </w:tc>
        <w:tc>
          <w:tcPr>
            <w:tcW w:w="272" w:type="pct"/>
            <w:tcBorders>
              <w:top w:val="nil"/>
              <w:left w:val="nil"/>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06.03.2017</w:t>
            </w: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9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7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CA3BC6" w:rsidRPr="0031358E" w:rsidRDefault="00CA3BC6" w:rsidP="00BB4638">
            <w:pPr>
              <w:spacing w:after="0" w:line="240" w:lineRule="auto"/>
              <w:ind w:firstLine="0"/>
              <w:jc w:val="right"/>
              <w:rPr>
                <w:rFonts w:ascii="Garamond" w:eastAsia="Times New Roman" w:hAnsi="Garamond"/>
                <w:b/>
                <w:bCs/>
                <w:i/>
                <w:iCs/>
                <w:color w:val="000000"/>
                <w:sz w:val="12"/>
                <w:szCs w:val="12"/>
              </w:rPr>
            </w:pPr>
            <w:r w:rsidRPr="0031358E">
              <w:rPr>
                <w:rFonts w:ascii="Garamond" w:eastAsia="Times New Roman" w:hAnsi="Garamond"/>
                <w:b/>
                <w:bCs/>
                <w:i/>
                <w:iCs/>
                <w:color w:val="000000"/>
                <w:sz w:val="12"/>
                <w:szCs w:val="12"/>
              </w:rPr>
              <w:t xml:space="preserve">QARKU SHKODER, ZVRPP SHKODER, ZONA KADASTRALE 8591 </w:t>
            </w: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XHEMAL</w:t>
            </w:r>
          </w:p>
        </w:tc>
        <w:tc>
          <w:tcPr>
            <w:tcW w:w="2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ZEK</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HYKAJ</w:t>
            </w:r>
          </w:p>
        </w:tc>
        <w:tc>
          <w:tcPr>
            <w:tcW w:w="22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629</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ISMET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YMER</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TELI</w:t>
            </w:r>
          </w:p>
        </w:tc>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105</w:t>
            </w:r>
          </w:p>
        </w:tc>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13/564</w:t>
            </w:r>
          </w:p>
        </w:tc>
        <w:tc>
          <w:tcPr>
            <w:tcW w:w="190" w:type="pct"/>
            <w:vMerge w:val="restart"/>
            <w:tcBorders>
              <w:top w:val="nil"/>
              <w:left w:val="single" w:sz="4" w:space="0" w:color="auto"/>
              <w:bottom w:val="single" w:sz="4" w:space="0" w:color="auto"/>
              <w:right w:val="single" w:sz="4" w:space="0" w:color="auto"/>
            </w:tcBorders>
            <w:shd w:val="clear" w:color="000000" w:fill="D8D8D8"/>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840.60</w:t>
            </w:r>
          </w:p>
        </w:tc>
        <w:tc>
          <w:tcPr>
            <w:tcW w:w="1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8,511</w:t>
            </w:r>
          </w:p>
        </w:tc>
        <w:tc>
          <w:tcPr>
            <w:tcW w:w="30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A3BC6" w:rsidRPr="0031358E" w:rsidRDefault="00CA3BC6" w:rsidP="00BB4638">
            <w:pPr>
              <w:spacing w:after="0" w:line="240" w:lineRule="auto"/>
              <w:ind w:firstLine="0"/>
              <w:jc w:val="right"/>
              <w:rPr>
                <w:rFonts w:ascii="Garamond" w:eastAsia="Times New Roman" w:hAnsi="Garamond"/>
                <w:sz w:val="12"/>
                <w:szCs w:val="12"/>
              </w:rPr>
            </w:pPr>
            <w:r w:rsidRPr="0031358E">
              <w:rPr>
                <w:rFonts w:ascii="Garamond" w:eastAsia="Times New Roman" w:hAnsi="Garamond"/>
                <w:sz w:val="12"/>
                <w:szCs w:val="12"/>
              </w:rPr>
              <w:t>7,154,346.60</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630</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MUHAMET</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NURO</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DERVISHI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631</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SILVANA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HADERI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632</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SAIMIR</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MUHAMET</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DERVISHI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color w:val="000000"/>
                <w:sz w:val="12"/>
                <w:szCs w:val="12"/>
              </w:rPr>
            </w:pPr>
            <w:r w:rsidRPr="0031358E">
              <w:rPr>
                <w:rFonts w:ascii="Garamond" w:eastAsia="Times New Roman" w:hAnsi="Garamond"/>
                <w:color w:val="000000"/>
                <w:sz w:val="12"/>
                <w:szCs w:val="12"/>
              </w:rPr>
              <w:t>AVDYL</w:t>
            </w:r>
          </w:p>
        </w:tc>
        <w:tc>
          <w:tcPr>
            <w:tcW w:w="2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ZEK</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HYKAJ</w:t>
            </w:r>
          </w:p>
        </w:tc>
        <w:tc>
          <w:tcPr>
            <w:tcW w:w="229"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72" w:type="pct"/>
            <w:vMerge w:val="restart"/>
            <w:tcBorders>
              <w:top w:val="nil"/>
              <w:left w:val="single" w:sz="4" w:space="0" w:color="auto"/>
              <w:bottom w:val="single" w:sz="4" w:space="0" w:color="auto"/>
              <w:right w:val="single" w:sz="4" w:space="0" w:color="auto"/>
            </w:tcBorders>
            <w:shd w:val="clear" w:color="000000" w:fill="FFFFFF"/>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 </w:t>
            </w: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633</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HAXHIRE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SEJFULLA</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634</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SAIRA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ISA</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AGO</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635</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FATJON</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ISA</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636</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MYRVETE</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 </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637</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ALITA</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JONUZ</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r w:rsidR="00CA3BC6" w:rsidRPr="0031358E" w:rsidTr="00BB4638">
        <w:trPr>
          <w:trHeight w:val="139"/>
          <w:jc w:val="center"/>
        </w:trPr>
        <w:tc>
          <w:tcPr>
            <w:tcW w:w="285"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6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2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72"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37"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19" w:type="pct"/>
            <w:tcBorders>
              <w:top w:val="nil"/>
              <w:left w:val="nil"/>
              <w:bottom w:val="single" w:sz="4" w:space="0" w:color="auto"/>
              <w:right w:val="single" w:sz="4" w:space="0" w:color="auto"/>
            </w:tcBorders>
            <w:shd w:val="clear" w:color="auto" w:fill="auto"/>
            <w:vAlign w:val="center"/>
            <w:hideMark/>
          </w:tcPr>
          <w:p w:rsidR="00CA3BC6" w:rsidRPr="0031358E" w:rsidRDefault="00CA3BC6" w:rsidP="00BB4638">
            <w:pPr>
              <w:spacing w:after="0" w:line="240" w:lineRule="auto"/>
              <w:ind w:firstLine="0"/>
              <w:jc w:val="center"/>
              <w:rPr>
                <w:rFonts w:ascii="Garamond" w:eastAsia="Times New Roman" w:hAnsi="Garamond"/>
                <w:sz w:val="12"/>
                <w:szCs w:val="12"/>
              </w:rPr>
            </w:pPr>
            <w:r w:rsidRPr="0031358E">
              <w:rPr>
                <w:rFonts w:ascii="Garamond" w:eastAsia="Times New Roman" w:hAnsi="Garamond"/>
                <w:sz w:val="12"/>
                <w:szCs w:val="12"/>
              </w:rPr>
              <w:t>638</w:t>
            </w:r>
          </w:p>
        </w:tc>
        <w:tc>
          <w:tcPr>
            <w:tcW w:w="299"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OVENS</w:t>
            </w:r>
          </w:p>
        </w:tc>
        <w:tc>
          <w:tcPr>
            <w:tcW w:w="308"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JONUZ</w:t>
            </w:r>
          </w:p>
        </w:tc>
        <w:tc>
          <w:tcPr>
            <w:tcW w:w="370" w:type="pct"/>
            <w:tcBorders>
              <w:top w:val="nil"/>
              <w:left w:val="nil"/>
              <w:bottom w:val="single" w:sz="4" w:space="0" w:color="auto"/>
              <w:right w:val="single" w:sz="4" w:space="0" w:color="auto"/>
            </w:tcBorders>
            <w:shd w:val="clear" w:color="auto" w:fill="auto"/>
            <w:noWrap/>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r w:rsidRPr="0031358E">
              <w:rPr>
                <w:rFonts w:ascii="Garamond" w:eastAsia="Times New Roman" w:hAnsi="Garamond"/>
                <w:sz w:val="12"/>
                <w:szCs w:val="12"/>
              </w:rPr>
              <w:t>TELI</w:t>
            </w:r>
          </w:p>
        </w:tc>
        <w:tc>
          <w:tcPr>
            <w:tcW w:w="14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219"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90"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186"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308"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c>
          <w:tcPr>
            <w:tcW w:w="444" w:type="pct"/>
            <w:vMerge/>
            <w:tcBorders>
              <w:top w:val="nil"/>
              <w:left w:val="single" w:sz="4" w:space="0" w:color="auto"/>
              <w:bottom w:val="single" w:sz="4" w:space="0" w:color="auto"/>
              <w:right w:val="single" w:sz="4" w:space="0" w:color="auto"/>
            </w:tcBorders>
            <w:vAlign w:val="center"/>
            <w:hideMark/>
          </w:tcPr>
          <w:p w:rsidR="00CA3BC6" w:rsidRPr="0031358E" w:rsidRDefault="00CA3BC6" w:rsidP="00BB4638">
            <w:pPr>
              <w:spacing w:after="0" w:line="240" w:lineRule="auto"/>
              <w:ind w:firstLine="0"/>
              <w:jc w:val="left"/>
              <w:rPr>
                <w:rFonts w:ascii="Garamond" w:eastAsia="Times New Roman" w:hAnsi="Garamond"/>
                <w:sz w:val="12"/>
                <w:szCs w:val="12"/>
              </w:rPr>
            </w:pPr>
          </w:p>
        </w:tc>
      </w:tr>
    </w:tbl>
    <w:p w:rsidR="00CA3BC6" w:rsidRDefault="00CA3BC6" w:rsidP="00720913">
      <w:pPr>
        <w:rPr>
          <w:lang w:val="sq-AL" w:eastAsia="en-GB"/>
        </w:rPr>
      </w:pPr>
    </w:p>
    <w:p w:rsidR="00CA3BC6" w:rsidRDefault="00CA3BC6" w:rsidP="00720913">
      <w:pPr>
        <w:rPr>
          <w:lang w:val="sq-AL" w:eastAsia="en-GB"/>
        </w:rPr>
      </w:pPr>
    </w:p>
    <w:p w:rsidR="00562229" w:rsidRDefault="00562229" w:rsidP="00720913">
      <w:pPr>
        <w:rPr>
          <w:lang w:val="sq-AL" w:eastAsia="en-GB"/>
        </w:rPr>
        <w:sectPr w:rsidR="00562229" w:rsidSect="00D064D2">
          <w:headerReference w:type="even" r:id="rId15"/>
          <w:headerReference w:type="default" r:id="rId16"/>
          <w:pgSz w:w="16840" w:h="11907" w:orient="landscape" w:code="9"/>
          <w:pgMar w:top="1134" w:right="720" w:bottom="1134" w:left="720" w:header="851" w:footer="851" w:gutter="0"/>
          <w:cols w:space="454"/>
          <w:docGrid w:linePitch="360"/>
        </w:sectPr>
      </w:pPr>
    </w:p>
    <w:tbl>
      <w:tblPr>
        <w:tblW w:w="5120" w:type="pct"/>
        <w:jc w:val="center"/>
        <w:tblLook w:val="04A0" w:firstRow="1" w:lastRow="0" w:firstColumn="1" w:lastColumn="0" w:noHBand="0" w:noVBand="1"/>
      </w:tblPr>
      <w:tblGrid>
        <w:gridCol w:w="431"/>
        <w:gridCol w:w="431"/>
        <w:gridCol w:w="1812"/>
        <w:gridCol w:w="4165"/>
        <w:gridCol w:w="824"/>
        <w:gridCol w:w="1118"/>
        <w:gridCol w:w="1311"/>
      </w:tblGrid>
      <w:tr w:rsidR="00562229" w:rsidRPr="00562229" w:rsidTr="00866752">
        <w:trPr>
          <w:trHeight w:val="139"/>
          <w:jc w:val="center"/>
        </w:trPr>
        <w:tc>
          <w:tcPr>
            <w:tcW w:w="5000" w:type="pct"/>
            <w:gridSpan w:val="7"/>
            <w:tcBorders>
              <w:top w:val="nil"/>
              <w:left w:val="nil"/>
              <w:bottom w:val="nil"/>
              <w:right w:val="nil"/>
            </w:tcBorders>
            <w:shd w:val="clear" w:color="000000" w:fill="FFFFFF"/>
            <w:vAlign w:val="center"/>
            <w:hideMark/>
          </w:tcPr>
          <w:p w:rsidR="00562229" w:rsidRPr="00562229" w:rsidRDefault="000A4E92" w:rsidP="00562229">
            <w:pPr>
              <w:spacing w:after="0" w:line="240" w:lineRule="auto"/>
              <w:ind w:firstLine="0"/>
              <w:jc w:val="center"/>
              <w:rPr>
                <w:rFonts w:ascii="Garamond" w:eastAsia="Times New Roman" w:hAnsi="Garamond"/>
                <w:b/>
                <w:bCs/>
                <w:sz w:val="18"/>
                <w:szCs w:val="18"/>
              </w:rPr>
            </w:pPr>
            <w:bookmarkStart w:id="1" w:name="RANGE!A1:G79"/>
            <w:r>
              <w:rPr>
                <w:rFonts w:ascii="Garamond" w:eastAsia="Times New Roman" w:hAnsi="Garamond"/>
                <w:b/>
                <w:bCs/>
                <w:sz w:val="18"/>
                <w:szCs w:val="18"/>
              </w:rPr>
              <w:t>EVIDENCA SIPAS DREJTORIVE PËR</w:t>
            </w:r>
            <w:r w:rsidR="00562229" w:rsidRPr="00562229">
              <w:rPr>
                <w:rFonts w:ascii="Garamond" w:eastAsia="Times New Roman" w:hAnsi="Garamond"/>
                <w:b/>
                <w:bCs/>
                <w:sz w:val="18"/>
                <w:szCs w:val="18"/>
              </w:rPr>
              <w:t xml:space="preserve"> KOMPENSIMIN E  PRONAREVE                                                                                                                                                                                                                  </w:t>
            </w:r>
            <w:bookmarkEnd w:id="1"/>
          </w:p>
        </w:tc>
      </w:tr>
      <w:tr w:rsidR="00562229" w:rsidRPr="00562229" w:rsidTr="000A4E92">
        <w:trPr>
          <w:trHeight w:val="1508"/>
          <w:jc w:val="center"/>
        </w:trPr>
        <w:tc>
          <w:tcPr>
            <w:tcW w:w="212" w:type="pc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562229" w:rsidRPr="00562229" w:rsidRDefault="00562229" w:rsidP="00437F43">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Nr. Rendor</w:t>
            </w:r>
          </w:p>
        </w:tc>
        <w:tc>
          <w:tcPr>
            <w:tcW w:w="212" w:type="pct"/>
            <w:tcBorders>
              <w:top w:val="single" w:sz="4" w:space="0" w:color="auto"/>
              <w:left w:val="nil"/>
              <w:bottom w:val="single" w:sz="4" w:space="0" w:color="auto"/>
              <w:right w:val="single" w:sz="4" w:space="0" w:color="auto"/>
            </w:tcBorders>
            <w:shd w:val="clear" w:color="000000" w:fill="D8D8D8"/>
            <w:textDirection w:val="btLr"/>
            <w:vAlign w:val="center"/>
            <w:hideMark/>
          </w:tcPr>
          <w:p w:rsidR="00562229" w:rsidRPr="00562229" w:rsidRDefault="00562229" w:rsidP="00437F43">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Nr. Drejtorive</w:t>
            </w:r>
          </w:p>
        </w:tc>
        <w:tc>
          <w:tcPr>
            <w:tcW w:w="888" w:type="pct"/>
            <w:tcBorders>
              <w:top w:val="single" w:sz="4" w:space="0" w:color="auto"/>
              <w:left w:val="nil"/>
              <w:bottom w:val="single" w:sz="4" w:space="0" w:color="auto"/>
              <w:right w:val="single" w:sz="4" w:space="0" w:color="auto"/>
            </w:tcBorders>
            <w:shd w:val="clear" w:color="000000" w:fill="D8D8D8"/>
            <w:noWrap/>
            <w:vAlign w:val="center"/>
            <w:hideMark/>
          </w:tcPr>
          <w:p w:rsidR="00562229" w:rsidRPr="00562229" w:rsidRDefault="00562229" w:rsidP="00437F43">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Drejtoria</w:t>
            </w:r>
          </w:p>
        </w:tc>
        <w:tc>
          <w:tcPr>
            <w:tcW w:w="2041" w:type="pct"/>
            <w:tcBorders>
              <w:top w:val="single" w:sz="4" w:space="0" w:color="auto"/>
              <w:left w:val="nil"/>
              <w:bottom w:val="single" w:sz="4" w:space="0" w:color="auto"/>
              <w:right w:val="single" w:sz="4" w:space="0" w:color="auto"/>
            </w:tcBorders>
            <w:shd w:val="clear" w:color="000000" w:fill="D8D8D8"/>
            <w:vAlign w:val="center"/>
            <w:hideMark/>
          </w:tcPr>
          <w:p w:rsidR="00562229" w:rsidRPr="00562229" w:rsidRDefault="00562229" w:rsidP="00437F43">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Qa</w:t>
            </w:r>
            <w:r w:rsidR="00866752">
              <w:rPr>
                <w:rFonts w:ascii="Garamond" w:eastAsia="Times New Roman" w:hAnsi="Garamond"/>
                <w:b/>
                <w:bCs/>
                <w:sz w:val="18"/>
                <w:szCs w:val="18"/>
              </w:rPr>
              <w:t>rku/Bashkia/Komuna/Fshati/</w:t>
            </w:r>
            <w:r w:rsidRPr="00562229">
              <w:rPr>
                <w:rFonts w:ascii="Garamond" w:eastAsia="Times New Roman" w:hAnsi="Garamond"/>
                <w:b/>
                <w:bCs/>
                <w:sz w:val="18"/>
                <w:szCs w:val="18"/>
              </w:rPr>
              <w:t>Zona kadastrale</w:t>
            </w:r>
          </w:p>
        </w:tc>
        <w:tc>
          <w:tcPr>
            <w:tcW w:w="405" w:type="pct"/>
            <w:tcBorders>
              <w:top w:val="single" w:sz="4" w:space="0" w:color="auto"/>
              <w:left w:val="nil"/>
              <w:bottom w:val="single" w:sz="4" w:space="0" w:color="auto"/>
              <w:right w:val="single" w:sz="4" w:space="0" w:color="auto"/>
            </w:tcBorders>
            <w:shd w:val="clear" w:color="000000" w:fill="D8D8D8"/>
            <w:vAlign w:val="center"/>
            <w:hideMark/>
          </w:tcPr>
          <w:p w:rsidR="00562229" w:rsidRPr="00562229" w:rsidRDefault="00562229" w:rsidP="00437F43">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Nr. i pronave</w:t>
            </w:r>
          </w:p>
        </w:tc>
        <w:tc>
          <w:tcPr>
            <w:tcW w:w="500" w:type="pct"/>
            <w:tcBorders>
              <w:top w:val="single" w:sz="4" w:space="0" w:color="auto"/>
              <w:left w:val="nil"/>
              <w:bottom w:val="single" w:sz="4" w:space="0" w:color="auto"/>
              <w:right w:val="single" w:sz="4" w:space="0" w:color="auto"/>
            </w:tcBorders>
            <w:shd w:val="clear" w:color="000000" w:fill="D8D8D8"/>
            <w:vAlign w:val="center"/>
            <w:hideMark/>
          </w:tcPr>
          <w:p w:rsidR="00562229" w:rsidRPr="00562229" w:rsidRDefault="00562229" w:rsidP="00437F43">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Sipërfaqja për kompe</w:t>
            </w:r>
            <w:r w:rsidR="00866752">
              <w:rPr>
                <w:rFonts w:ascii="Garamond" w:eastAsia="Times New Roman" w:hAnsi="Garamond"/>
                <w:b/>
                <w:bCs/>
                <w:sz w:val="18"/>
                <w:szCs w:val="18"/>
              </w:rPr>
              <w:t>n</w:t>
            </w:r>
            <w:r w:rsidRPr="00562229">
              <w:rPr>
                <w:rFonts w:ascii="Garamond" w:eastAsia="Times New Roman" w:hAnsi="Garamond"/>
                <w:b/>
                <w:bCs/>
                <w:sz w:val="18"/>
                <w:szCs w:val="18"/>
              </w:rPr>
              <w:t>sim                (m²)</w:t>
            </w:r>
          </w:p>
        </w:tc>
        <w:tc>
          <w:tcPr>
            <w:tcW w:w="741" w:type="pct"/>
            <w:tcBorders>
              <w:top w:val="single" w:sz="4" w:space="0" w:color="auto"/>
              <w:left w:val="nil"/>
              <w:bottom w:val="single" w:sz="4" w:space="0" w:color="auto"/>
              <w:right w:val="single" w:sz="4" w:space="0" w:color="auto"/>
            </w:tcBorders>
            <w:shd w:val="clear" w:color="000000" w:fill="D8D8D8"/>
            <w:vAlign w:val="center"/>
            <w:hideMark/>
          </w:tcPr>
          <w:p w:rsidR="00562229" w:rsidRPr="00562229" w:rsidRDefault="00866752" w:rsidP="00437F43">
            <w:pPr>
              <w:spacing w:after="0" w:line="240" w:lineRule="auto"/>
              <w:ind w:firstLine="0"/>
              <w:jc w:val="center"/>
              <w:rPr>
                <w:rFonts w:ascii="Garamond" w:eastAsia="Times New Roman" w:hAnsi="Garamond"/>
                <w:b/>
                <w:bCs/>
                <w:sz w:val="18"/>
                <w:szCs w:val="18"/>
              </w:rPr>
            </w:pPr>
            <w:r>
              <w:rPr>
                <w:rFonts w:ascii="Garamond" w:eastAsia="Times New Roman" w:hAnsi="Garamond"/>
                <w:b/>
                <w:bCs/>
                <w:sz w:val="18"/>
                <w:szCs w:val="18"/>
              </w:rPr>
              <w:t>Shuma e shpë</w:t>
            </w:r>
            <w:r w:rsidR="00562229" w:rsidRPr="00562229">
              <w:rPr>
                <w:rFonts w:ascii="Garamond" w:eastAsia="Times New Roman" w:hAnsi="Garamond"/>
                <w:b/>
                <w:bCs/>
                <w:sz w:val="18"/>
                <w:szCs w:val="18"/>
              </w:rPr>
              <w:t>rblimit           (lek)</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1</w:t>
            </w:r>
          </w:p>
        </w:tc>
        <w:tc>
          <w:tcPr>
            <w:tcW w:w="212"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2</w:t>
            </w:r>
          </w:p>
        </w:tc>
        <w:tc>
          <w:tcPr>
            <w:tcW w:w="888"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3</w:t>
            </w:r>
          </w:p>
        </w:tc>
        <w:tc>
          <w:tcPr>
            <w:tcW w:w="20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4</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5</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6</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7</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1</w:t>
            </w:r>
          </w:p>
        </w:tc>
        <w:tc>
          <w:tcPr>
            <w:tcW w:w="212" w:type="pct"/>
            <w:vMerge w:val="restart"/>
            <w:tcBorders>
              <w:top w:val="nil"/>
              <w:left w:val="single" w:sz="4" w:space="0" w:color="auto"/>
              <w:bottom w:val="nil"/>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1</w:t>
            </w:r>
          </w:p>
        </w:tc>
        <w:tc>
          <w:tcPr>
            <w:tcW w:w="888" w:type="pct"/>
            <w:vMerge w:val="restart"/>
            <w:tcBorders>
              <w:top w:val="nil"/>
              <w:left w:val="single" w:sz="4" w:space="0" w:color="auto"/>
              <w:bottom w:val="nil"/>
              <w:right w:val="single" w:sz="4" w:space="0" w:color="auto"/>
            </w:tcBorders>
            <w:shd w:val="clear" w:color="000000" w:fill="FFFFFF"/>
            <w:noWrap/>
            <w:vAlign w:val="center"/>
            <w:hideMark/>
          </w:tcPr>
          <w:p w:rsidR="00562229" w:rsidRPr="00562229" w:rsidRDefault="00D04A47" w:rsidP="00562229">
            <w:pPr>
              <w:spacing w:after="0" w:line="240" w:lineRule="auto"/>
              <w:ind w:firstLine="0"/>
              <w:jc w:val="center"/>
              <w:rPr>
                <w:rFonts w:ascii="Garamond" w:eastAsia="Times New Roman" w:hAnsi="Garamond"/>
                <w:b/>
                <w:bCs/>
                <w:sz w:val="18"/>
                <w:szCs w:val="18"/>
              </w:rPr>
            </w:pPr>
            <w:r>
              <w:rPr>
                <w:rFonts w:ascii="Garamond" w:eastAsia="Times New Roman" w:hAnsi="Garamond"/>
                <w:b/>
                <w:bCs/>
                <w:sz w:val="18"/>
                <w:szCs w:val="18"/>
              </w:rPr>
              <w:t>TIRANË</w:t>
            </w:r>
            <w:r w:rsidR="00562229" w:rsidRPr="00562229">
              <w:rPr>
                <w:rFonts w:ascii="Garamond" w:eastAsia="Times New Roman" w:hAnsi="Garamond"/>
                <w:b/>
                <w:bCs/>
                <w:sz w:val="18"/>
                <w:szCs w:val="18"/>
              </w:rPr>
              <w:t xml:space="preserve"> VERI</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8170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5</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1,473.80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48,455,596.40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2</w:t>
            </w:r>
          </w:p>
        </w:tc>
        <w:tc>
          <w:tcPr>
            <w:tcW w:w="212"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sz w:val="18"/>
                <w:szCs w:val="18"/>
              </w:rPr>
            </w:pPr>
          </w:p>
        </w:tc>
        <w:tc>
          <w:tcPr>
            <w:tcW w:w="888"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8230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10.00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237,030.00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3</w:t>
            </w:r>
          </w:p>
        </w:tc>
        <w:tc>
          <w:tcPr>
            <w:tcW w:w="212"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sz w:val="18"/>
                <w:szCs w:val="18"/>
              </w:rPr>
            </w:pPr>
          </w:p>
        </w:tc>
        <w:tc>
          <w:tcPr>
            <w:tcW w:w="888"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8190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206.40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6,967,032.00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DrejtoriaTirane Veri</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7</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sz w:val="18"/>
                <w:szCs w:val="18"/>
              </w:rPr>
            </w:pPr>
            <w:r w:rsidRPr="00562229">
              <w:rPr>
                <w:rFonts w:ascii="Garamond" w:eastAsia="Times New Roman" w:hAnsi="Garamond"/>
                <w:b/>
                <w:bCs/>
                <w:sz w:val="18"/>
                <w:szCs w:val="18"/>
              </w:rPr>
              <w:t>1,690.20</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sz w:val="18"/>
                <w:szCs w:val="18"/>
              </w:rPr>
            </w:pPr>
            <w:r w:rsidRPr="00562229">
              <w:rPr>
                <w:rFonts w:ascii="Garamond" w:eastAsia="Times New Roman" w:hAnsi="Garamond"/>
                <w:b/>
                <w:bCs/>
                <w:sz w:val="18"/>
                <w:szCs w:val="18"/>
              </w:rPr>
              <w:t>55,659,658.40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w:t>
            </w:r>
          </w:p>
        </w:tc>
        <w:tc>
          <w:tcPr>
            <w:tcW w:w="88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D04A47" w:rsidP="00562229">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TIRANË</w:t>
            </w:r>
            <w:r w:rsidR="00562229" w:rsidRPr="00562229">
              <w:rPr>
                <w:rFonts w:ascii="Garamond" w:eastAsia="Times New Roman" w:hAnsi="Garamond"/>
                <w:b/>
                <w:bCs/>
                <w:color w:val="000000"/>
                <w:sz w:val="18"/>
                <w:szCs w:val="18"/>
              </w:rPr>
              <w:t xml:space="preserve"> JUG</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nil"/>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567.30</w:t>
            </w:r>
          </w:p>
        </w:tc>
        <w:tc>
          <w:tcPr>
            <w:tcW w:w="741" w:type="pct"/>
            <w:tcBorders>
              <w:top w:val="nil"/>
              <w:left w:val="nil"/>
              <w:bottom w:val="nil"/>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17,463,195.90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3550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413.40</w:t>
            </w:r>
          </w:p>
        </w:tc>
        <w:tc>
          <w:tcPr>
            <w:tcW w:w="741"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188,923.80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2367</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190.90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167,610.20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4</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8190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329.40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11,118,897.00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5</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3976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282.00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135,078.00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6</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8270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3</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114.50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7,667,950.50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7</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1605</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734.90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1,881,344.00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8</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8230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358.40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8,495,155.20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9</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8180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163.80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5,122,026.00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10</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2953</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162.50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142,675.00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11</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2704</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335.00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1,099,805.00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1604</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271.00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1,392,940.00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1605</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77.90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199,424.00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14</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3976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83.30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39,900.70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15</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3321</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331.00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847,360.00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16</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1377</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3</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283.30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65,159.00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17</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2460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300.10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624,208.00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18</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3321</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417.00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1,067,520.00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19</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3866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138.00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585,396.00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20</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8230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280.90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6,658,172.70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21</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1605</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37.50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96,000.00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162.60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5,005,315.80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187.50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12,556,687.50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24</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1604</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43.70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224,618.00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25</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3976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5</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680.10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325,767.90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26</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3866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219.00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928,998.00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27</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8230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3</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606.70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14,380,610.10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28</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3321</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417.00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1,067,520.00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29</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341.00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10,497,003.00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30</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3292</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336.00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1,146,768.00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31</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8190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397.60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13,420,988.00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2105</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392.00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1,662,864.00</w:t>
            </w:r>
          </w:p>
        </w:tc>
      </w:tr>
      <w:tr w:rsidR="00562229" w:rsidRPr="00562229" w:rsidTr="00866752">
        <w:trPr>
          <w:trHeight w:val="139"/>
          <w:jc w:val="center"/>
        </w:trPr>
        <w:tc>
          <w:tcPr>
            <w:tcW w:w="212" w:type="pct"/>
            <w:tcBorders>
              <w:top w:val="nil"/>
              <w:left w:val="nil"/>
              <w:bottom w:val="nil"/>
              <w:right w:val="nil"/>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234.20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7,209,378.60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DrejtoriaTirane Jug</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47</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9,889.50</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133,485,259.90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w:t>
            </w:r>
          </w:p>
        </w:tc>
        <w:tc>
          <w:tcPr>
            <w:tcW w:w="88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AC2D51" w:rsidP="00562229">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TIRANË</w:t>
            </w:r>
            <w:r w:rsidR="00562229" w:rsidRPr="00562229">
              <w:rPr>
                <w:rFonts w:ascii="Garamond" w:eastAsia="Times New Roman" w:hAnsi="Garamond"/>
                <w:b/>
                <w:bCs/>
                <w:color w:val="000000"/>
                <w:sz w:val="18"/>
                <w:szCs w:val="18"/>
              </w:rPr>
              <w:t xml:space="preserve"> SHTESAT</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8350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15.70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1,051,413.30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8340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142.00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4,282,436.00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8140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35.35</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1,244,284.65</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4</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8180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23.80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744,226.00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5</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8180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80.50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2,517,235.00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6</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8210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5.58</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215,466.12</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7</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8250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3.56</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109,587.48</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8</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24.40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751,105.20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9</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8260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22.50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692,617.50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10</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8330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300.00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10,220,400.00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11</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8350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71.97</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4,819,758.93</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8350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13.83</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926,181.27</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8210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color w:val="000000"/>
                <w:sz w:val="18"/>
                <w:szCs w:val="18"/>
              </w:rPr>
            </w:pPr>
            <w:r w:rsidRPr="00562229">
              <w:rPr>
                <w:rFonts w:ascii="Garamond" w:eastAsia="Times New Roman" w:hAnsi="Garamond"/>
                <w:color w:val="000000"/>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289,605.00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14</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8210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color w:val="000000"/>
                <w:sz w:val="18"/>
                <w:szCs w:val="18"/>
              </w:rPr>
            </w:pPr>
            <w:r w:rsidRPr="00562229">
              <w:rPr>
                <w:rFonts w:ascii="Garamond" w:eastAsia="Times New Roman" w:hAnsi="Garamond"/>
                <w:color w:val="000000"/>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60.00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2,316,840.00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15</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8170</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color w:val="000000"/>
                <w:sz w:val="18"/>
                <w:szCs w:val="18"/>
              </w:rPr>
            </w:pPr>
            <w:r w:rsidRPr="00562229">
              <w:rPr>
                <w:rFonts w:ascii="Garamond" w:eastAsia="Times New Roman" w:hAnsi="Garamond"/>
                <w:color w:val="000000"/>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93.65</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3,079,024.70</w:t>
            </w:r>
          </w:p>
        </w:tc>
      </w:tr>
      <w:tr w:rsidR="00562229" w:rsidRPr="00562229" w:rsidTr="000A4E9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 Tirane Shtesat</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16</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900.34</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33,260,181.15</w:t>
            </w:r>
          </w:p>
        </w:tc>
      </w:tr>
      <w:tr w:rsidR="00562229" w:rsidRPr="00562229" w:rsidTr="000A4E92">
        <w:trPr>
          <w:trHeight w:val="139"/>
          <w:jc w:val="center"/>
        </w:trPr>
        <w:tc>
          <w:tcPr>
            <w:tcW w:w="21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4</w:t>
            </w:r>
          </w:p>
        </w:tc>
        <w:tc>
          <w:tcPr>
            <w:tcW w:w="888"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AC2D51" w:rsidP="00562229">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KAMË</w:t>
            </w:r>
            <w:r w:rsidR="00562229" w:rsidRPr="00562229">
              <w:rPr>
                <w:rFonts w:ascii="Garamond" w:eastAsia="Times New Roman" w:hAnsi="Garamond"/>
                <w:b/>
                <w:bCs/>
                <w:color w:val="000000"/>
                <w:sz w:val="18"/>
                <w:szCs w:val="18"/>
              </w:rPr>
              <w:t>Z-VORE</w:t>
            </w:r>
          </w:p>
        </w:tc>
        <w:tc>
          <w:tcPr>
            <w:tcW w:w="2041"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Tirane/ Zona kadastrale 1649</w:t>
            </w:r>
          </w:p>
        </w:tc>
        <w:tc>
          <w:tcPr>
            <w:tcW w:w="405"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285.40</w:t>
            </w:r>
          </w:p>
        </w:tc>
        <w:tc>
          <w:tcPr>
            <w:tcW w:w="741" w:type="pct"/>
            <w:tcBorders>
              <w:top w:val="single" w:sz="4" w:space="0" w:color="auto"/>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92,468.50</w:t>
            </w:r>
          </w:p>
        </w:tc>
      </w:tr>
      <w:tr w:rsidR="00562229" w:rsidRPr="00562229" w:rsidTr="000A4E9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 Kamez-Vore</w:t>
            </w:r>
          </w:p>
        </w:tc>
        <w:tc>
          <w:tcPr>
            <w:tcW w:w="405" w:type="pct"/>
            <w:tcBorders>
              <w:top w:val="single" w:sz="4" w:space="0" w:color="auto"/>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2</w:t>
            </w:r>
          </w:p>
        </w:tc>
        <w:tc>
          <w:tcPr>
            <w:tcW w:w="500" w:type="pct"/>
            <w:tcBorders>
              <w:top w:val="single" w:sz="4" w:space="0" w:color="auto"/>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285.40</w:t>
            </w:r>
          </w:p>
        </w:tc>
        <w:tc>
          <w:tcPr>
            <w:tcW w:w="741" w:type="pct"/>
            <w:tcBorders>
              <w:top w:val="single" w:sz="4" w:space="0" w:color="auto"/>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92,468.50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vMerge w:val="restart"/>
            <w:tcBorders>
              <w:top w:val="nil"/>
              <w:left w:val="single" w:sz="4" w:space="0" w:color="auto"/>
              <w:bottom w:val="nil"/>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5</w:t>
            </w:r>
          </w:p>
        </w:tc>
        <w:tc>
          <w:tcPr>
            <w:tcW w:w="888" w:type="pct"/>
            <w:vMerge w:val="restart"/>
            <w:tcBorders>
              <w:top w:val="nil"/>
              <w:left w:val="single" w:sz="4" w:space="0" w:color="auto"/>
              <w:bottom w:val="nil"/>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ELBASAN</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Elbasan/Bashkia Elbasan / Zona kadastrale 2124</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323.50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71,493.50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w:t>
            </w:r>
          </w:p>
        </w:tc>
        <w:tc>
          <w:tcPr>
            <w:tcW w:w="212"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Elbasan/Bashkia Elbasan / Zona kadastrale 8523</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143.20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1,827,804.80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w:t>
            </w:r>
          </w:p>
        </w:tc>
        <w:tc>
          <w:tcPr>
            <w:tcW w:w="212"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Elbasan/Bashkia Elbasan / Zona kadastrale 8526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3</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1,126.80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14,382,475.20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4</w:t>
            </w:r>
          </w:p>
        </w:tc>
        <w:tc>
          <w:tcPr>
            <w:tcW w:w="212"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Elbasan/Bashkia Elbasan / Zona kadastrale 8526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1,035.50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13,217,122.00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5</w:t>
            </w:r>
          </w:p>
        </w:tc>
        <w:tc>
          <w:tcPr>
            <w:tcW w:w="212"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nil"/>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sz w:val="18"/>
                <w:szCs w:val="18"/>
              </w:rPr>
            </w:pPr>
            <w:r w:rsidRPr="00562229">
              <w:rPr>
                <w:rFonts w:ascii="Garamond" w:eastAsia="Times New Roman" w:hAnsi="Garamond"/>
                <w:sz w:val="18"/>
                <w:szCs w:val="18"/>
              </w:rPr>
              <w:t>Qarku Elbasan/Bashkia Elbasan / Zona kadastrale 8526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1,788.20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sz w:val="18"/>
                <w:szCs w:val="18"/>
              </w:rPr>
            </w:pPr>
            <w:r w:rsidRPr="00562229">
              <w:rPr>
                <w:rFonts w:ascii="Garamond" w:eastAsia="Times New Roman" w:hAnsi="Garamond"/>
                <w:sz w:val="18"/>
                <w:szCs w:val="18"/>
              </w:rPr>
              <w:t>22,824,584.80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 Elbasan</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8</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4,417.20</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52,323,480.30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6</w:t>
            </w:r>
          </w:p>
        </w:tc>
        <w:tc>
          <w:tcPr>
            <w:tcW w:w="88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AC2D51" w:rsidP="00562229">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DURRË</w:t>
            </w:r>
            <w:r w:rsidR="00562229" w:rsidRPr="00562229">
              <w:rPr>
                <w:rFonts w:ascii="Garamond" w:eastAsia="Times New Roman" w:hAnsi="Garamond"/>
                <w:b/>
                <w:bCs/>
                <w:color w:val="000000"/>
                <w:sz w:val="18"/>
                <w:szCs w:val="18"/>
              </w:rPr>
              <w:t>S</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Durres/Bashkia Durres / Zona kadastrale 8512</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274.00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5,248,470.00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Durres/Bashkia Durres / Zona kadastrale 8515</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3</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326.00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3,840,280.00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Durres/Bashkia Durres / Zona kadastrale 8516</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2</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321.72</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3,329,158.56</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4</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Durres/Bashkia Durres / Zona kadastrale 8517</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4</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2,728.75</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8,510,971.25</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5</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Durres/Bashkia Durres / Zona kadastrale 8518</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578.00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11,176,208.00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6</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Durres/Bashkia Durres / Zona kadastrale 8518</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393.00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7,599,048.00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 Durres</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12</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4,621.47</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39,704,135.81</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7</w:t>
            </w:r>
          </w:p>
        </w:tc>
        <w:tc>
          <w:tcPr>
            <w:tcW w:w="88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62229" w:rsidRPr="00562229" w:rsidRDefault="00AC2D51" w:rsidP="00562229">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VLORË</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Vlore/ Zona kadastrale 2832</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40.88</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226,066.40</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2</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Vlore/ Zona kadastrale 8601</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1,272.11</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13,869,815.33</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3</w:t>
            </w:r>
          </w:p>
        </w:tc>
        <w:tc>
          <w:tcPr>
            <w:tcW w:w="212"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888" w:type="pct"/>
            <w:vMerge/>
            <w:tcBorders>
              <w:top w:val="nil"/>
              <w:left w:val="single" w:sz="4" w:space="0" w:color="auto"/>
              <w:bottom w:val="single" w:sz="4" w:space="0" w:color="000000"/>
              <w:right w:val="single" w:sz="4" w:space="0" w:color="auto"/>
            </w:tcBorders>
            <w:vAlign w:val="center"/>
            <w:hideMark/>
          </w:tcPr>
          <w:p w:rsidR="00562229" w:rsidRPr="00562229" w:rsidRDefault="00562229" w:rsidP="00562229">
            <w:pPr>
              <w:spacing w:after="0" w:line="240" w:lineRule="auto"/>
              <w:ind w:firstLine="0"/>
              <w:jc w:val="left"/>
              <w:rPr>
                <w:rFonts w:ascii="Garamond" w:eastAsia="Times New Roman" w:hAnsi="Garamond"/>
                <w:b/>
                <w:bCs/>
                <w:color w:val="000000"/>
                <w:sz w:val="18"/>
                <w:szCs w:val="18"/>
              </w:rPr>
            </w:pP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Tirane/Bashkia Vlore/ Zona kadastrale 8605</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1,876.11</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15,571,671.50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 Vlore</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3</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3,189.10</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29,667,553.23</w:t>
            </w:r>
          </w:p>
        </w:tc>
      </w:tr>
      <w:tr w:rsidR="00562229" w:rsidRPr="00562229" w:rsidTr="00866752">
        <w:trPr>
          <w:trHeight w:val="139"/>
          <w:jc w:val="center"/>
        </w:trPr>
        <w:tc>
          <w:tcPr>
            <w:tcW w:w="212" w:type="pct"/>
            <w:tcBorders>
              <w:top w:val="nil"/>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1</w:t>
            </w:r>
          </w:p>
        </w:tc>
        <w:tc>
          <w:tcPr>
            <w:tcW w:w="212" w:type="pct"/>
            <w:tcBorders>
              <w:top w:val="nil"/>
              <w:left w:val="nil"/>
              <w:bottom w:val="nil"/>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8</w:t>
            </w:r>
          </w:p>
        </w:tc>
        <w:tc>
          <w:tcPr>
            <w:tcW w:w="888" w:type="pct"/>
            <w:tcBorders>
              <w:top w:val="nil"/>
              <w:left w:val="nil"/>
              <w:bottom w:val="nil"/>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SHKODER</w:t>
            </w:r>
          </w:p>
        </w:tc>
        <w:tc>
          <w:tcPr>
            <w:tcW w:w="20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left"/>
              <w:rPr>
                <w:rFonts w:ascii="Garamond" w:eastAsia="Times New Roman" w:hAnsi="Garamond"/>
                <w:color w:val="000000"/>
                <w:sz w:val="18"/>
                <w:szCs w:val="18"/>
              </w:rPr>
            </w:pPr>
            <w:r w:rsidRPr="00562229">
              <w:rPr>
                <w:rFonts w:ascii="Garamond" w:eastAsia="Times New Roman" w:hAnsi="Garamond"/>
                <w:color w:val="000000"/>
                <w:sz w:val="18"/>
                <w:szCs w:val="18"/>
              </w:rPr>
              <w:t>Qarku Shkoder/Bashkia Shkoder/ Zona kadastrale 8591</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sz w:val="18"/>
                <w:szCs w:val="18"/>
              </w:rPr>
            </w:pPr>
            <w:r w:rsidRPr="00562229">
              <w:rPr>
                <w:rFonts w:ascii="Garamond" w:eastAsia="Times New Roman" w:hAnsi="Garamond"/>
                <w:sz w:val="18"/>
                <w:szCs w:val="18"/>
              </w:rPr>
              <w:t>1</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840.60</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color w:val="000000"/>
                <w:sz w:val="18"/>
                <w:szCs w:val="18"/>
              </w:rPr>
            </w:pPr>
            <w:r w:rsidRPr="00562229">
              <w:rPr>
                <w:rFonts w:ascii="Garamond" w:eastAsia="Times New Roman" w:hAnsi="Garamond"/>
                <w:color w:val="000000"/>
                <w:sz w:val="18"/>
                <w:szCs w:val="18"/>
              </w:rPr>
              <w:t>7,154,346.60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Totali  Drejtoria Shkoder</w:t>
            </w:r>
          </w:p>
        </w:tc>
        <w:tc>
          <w:tcPr>
            <w:tcW w:w="405"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562229">
            <w:pPr>
              <w:spacing w:after="0" w:line="240" w:lineRule="auto"/>
              <w:ind w:firstLine="0"/>
              <w:jc w:val="center"/>
              <w:rPr>
                <w:rFonts w:ascii="Garamond" w:eastAsia="Times New Roman" w:hAnsi="Garamond"/>
                <w:b/>
                <w:bCs/>
                <w:sz w:val="18"/>
                <w:szCs w:val="18"/>
              </w:rPr>
            </w:pPr>
            <w:r w:rsidRPr="00562229">
              <w:rPr>
                <w:rFonts w:ascii="Garamond" w:eastAsia="Times New Roman" w:hAnsi="Garamond"/>
                <w:b/>
                <w:bCs/>
                <w:sz w:val="18"/>
                <w:szCs w:val="18"/>
              </w:rPr>
              <w:t>1</w:t>
            </w:r>
          </w:p>
        </w:tc>
        <w:tc>
          <w:tcPr>
            <w:tcW w:w="500"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840.60</w:t>
            </w:r>
          </w:p>
        </w:tc>
        <w:tc>
          <w:tcPr>
            <w:tcW w:w="741" w:type="pct"/>
            <w:tcBorders>
              <w:top w:val="nil"/>
              <w:left w:val="nil"/>
              <w:bottom w:val="single" w:sz="4" w:space="0" w:color="auto"/>
              <w:right w:val="single" w:sz="4" w:space="0" w:color="auto"/>
            </w:tcBorders>
            <w:shd w:val="clear" w:color="000000" w:fill="D8D8D8"/>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7,154,346.60</w:t>
            </w:r>
          </w:p>
        </w:tc>
      </w:tr>
      <w:tr w:rsidR="00562229" w:rsidRPr="00562229" w:rsidTr="00866752">
        <w:trPr>
          <w:trHeight w:val="139"/>
          <w:jc w:val="center"/>
        </w:trPr>
        <w:tc>
          <w:tcPr>
            <w:tcW w:w="3353"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 xml:space="preserve">TOTALI </w:t>
            </w:r>
          </w:p>
        </w:tc>
        <w:tc>
          <w:tcPr>
            <w:tcW w:w="405"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562229">
            <w:pPr>
              <w:spacing w:after="0" w:line="240" w:lineRule="auto"/>
              <w:ind w:firstLine="0"/>
              <w:jc w:val="center"/>
              <w:rPr>
                <w:rFonts w:ascii="Garamond" w:eastAsia="Times New Roman" w:hAnsi="Garamond"/>
                <w:b/>
                <w:bCs/>
                <w:color w:val="000000"/>
                <w:sz w:val="18"/>
                <w:szCs w:val="18"/>
              </w:rPr>
            </w:pPr>
            <w:r w:rsidRPr="00562229">
              <w:rPr>
                <w:rFonts w:ascii="Garamond" w:eastAsia="Times New Roman" w:hAnsi="Garamond"/>
                <w:b/>
                <w:bCs/>
                <w:color w:val="000000"/>
                <w:sz w:val="18"/>
                <w:szCs w:val="18"/>
              </w:rPr>
              <w:t>96</w:t>
            </w:r>
          </w:p>
        </w:tc>
        <w:tc>
          <w:tcPr>
            <w:tcW w:w="500"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25,833.81</w:t>
            </w:r>
          </w:p>
        </w:tc>
        <w:tc>
          <w:tcPr>
            <w:tcW w:w="741" w:type="pct"/>
            <w:tcBorders>
              <w:top w:val="nil"/>
              <w:left w:val="nil"/>
              <w:bottom w:val="single" w:sz="4" w:space="0" w:color="auto"/>
              <w:right w:val="single" w:sz="4" w:space="0" w:color="auto"/>
            </w:tcBorders>
            <w:shd w:val="clear" w:color="000000" w:fill="FFFFFF"/>
            <w:noWrap/>
            <w:vAlign w:val="center"/>
            <w:hideMark/>
          </w:tcPr>
          <w:p w:rsidR="00562229" w:rsidRPr="00562229" w:rsidRDefault="00562229" w:rsidP="00866752">
            <w:pPr>
              <w:spacing w:after="0" w:line="240" w:lineRule="auto"/>
              <w:ind w:firstLine="0"/>
              <w:jc w:val="right"/>
              <w:rPr>
                <w:rFonts w:ascii="Garamond" w:eastAsia="Times New Roman" w:hAnsi="Garamond"/>
                <w:b/>
                <w:bCs/>
                <w:color w:val="000000"/>
                <w:sz w:val="18"/>
                <w:szCs w:val="18"/>
              </w:rPr>
            </w:pPr>
            <w:r w:rsidRPr="00562229">
              <w:rPr>
                <w:rFonts w:ascii="Garamond" w:eastAsia="Times New Roman" w:hAnsi="Garamond"/>
                <w:b/>
                <w:bCs/>
                <w:color w:val="000000"/>
                <w:sz w:val="18"/>
                <w:szCs w:val="18"/>
              </w:rPr>
              <w:t>351,347,083.89</w:t>
            </w:r>
          </w:p>
        </w:tc>
      </w:tr>
    </w:tbl>
    <w:p w:rsidR="00720913" w:rsidRDefault="00720913" w:rsidP="00720913">
      <w:pPr>
        <w:rPr>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101B28" w:rsidRDefault="00101B28" w:rsidP="00442464">
      <w:pPr>
        <w:pStyle w:val="Paragrafi"/>
        <w:rPr>
          <w:rFonts w:eastAsia="Times New Roman"/>
          <w:spacing w:val="-4"/>
          <w:lang w:val="sq-AL" w:eastAsia="en-GB"/>
        </w:rPr>
        <w:sectPr w:rsidR="00101B28" w:rsidSect="00562229">
          <w:headerReference w:type="even" r:id="rId17"/>
          <w:headerReference w:type="default" r:id="rId18"/>
          <w:pgSz w:w="11907" w:h="16840" w:code="9"/>
          <w:pgMar w:top="720" w:right="1134" w:bottom="720" w:left="1134" w:header="851" w:footer="851" w:gutter="0"/>
          <w:cols w:space="454"/>
          <w:docGrid w:linePitch="360"/>
        </w:sectPr>
      </w:pPr>
    </w:p>
    <w:p w:rsidR="00AB3AC6" w:rsidRDefault="00AB3AC6" w:rsidP="00442464">
      <w:pPr>
        <w:pStyle w:val="Paragrafi"/>
        <w:rPr>
          <w:rFonts w:eastAsia="Times New Roman"/>
          <w:spacing w:val="-4"/>
          <w:lang w:val="sq-AL" w:eastAsia="en-GB"/>
        </w:rPr>
      </w:pPr>
    </w:p>
    <w:p w:rsidR="00E70166" w:rsidRDefault="00E70166" w:rsidP="00442464">
      <w:pPr>
        <w:pStyle w:val="Paragrafi"/>
        <w:rPr>
          <w:noProof/>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6E2110" w:rsidRDefault="006E2110" w:rsidP="00442464">
      <w:pPr>
        <w:pStyle w:val="Paragrafi"/>
        <w:rPr>
          <w:rFonts w:eastAsia="Times New Roman"/>
          <w:spacing w:val="-4"/>
          <w:lang w:val="sq-AL" w:eastAsia="en-GB"/>
        </w:rPr>
      </w:pPr>
    </w:p>
    <w:p w:rsidR="009A2780" w:rsidRDefault="009A2780" w:rsidP="00442464">
      <w:pPr>
        <w:pStyle w:val="Paragrafi"/>
        <w:rPr>
          <w:rFonts w:eastAsia="Times New Roman"/>
          <w:spacing w:val="-4"/>
          <w:lang w:val="sq-AL" w:eastAsia="en-GB"/>
        </w:rPr>
        <w:sectPr w:rsidR="009A2780" w:rsidSect="00562229">
          <w:pgSz w:w="11907" w:h="16840" w:code="9"/>
          <w:pgMar w:top="720" w:right="1134" w:bottom="720" w:left="1134" w:header="851" w:footer="851" w:gutter="0"/>
          <w:cols w:space="454"/>
          <w:docGrid w:linePitch="360"/>
        </w:sectPr>
      </w:pPr>
    </w:p>
    <w:p w:rsidR="007350ED" w:rsidRDefault="007350ED"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9291B" w:rsidRPr="00E95363" w:rsidRDefault="0079291B" w:rsidP="00442464">
      <w:pPr>
        <w:pStyle w:val="Paragrafi"/>
      </w:pPr>
    </w:p>
    <w:sectPr w:rsidR="0079291B" w:rsidRPr="00E95363" w:rsidSect="00562229">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7B3" w:rsidRDefault="005757B3" w:rsidP="00375B7D">
      <w:pPr>
        <w:spacing w:after="0" w:line="240" w:lineRule="auto"/>
      </w:pPr>
      <w:r>
        <w:separator/>
      </w:r>
    </w:p>
  </w:endnote>
  <w:endnote w:type="continuationSeparator" w:id="0">
    <w:p w:rsidR="005757B3" w:rsidRDefault="005757B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5757B3" w:rsidRPr="00B4283E" w:rsidRDefault="005757B3" w:rsidP="00BB433C">
        <w:pPr>
          <w:pStyle w:val="Footer"/>
          <w:ind w:firstLine="0"/>
          <w:rPr>
            <w:rFonts w:ascii="Garamond" w:hAnsi="Garamond"/>
            <w:sz w:val="24"/>
            <w:szCs w:val="24"/>
          </w:rPr>
        </w:pPr>
        <w:r w:rsidRPr="00B4283E">
          <w:rPr>
            <w:rFonts w:ascii="Garamond" w:hAnsi="Garamond"/>
            <w:sz w:val="24"/>
            <w:szCs w:val="24"/>
          </w:rPr>
          <w:t>Faqe|</w:t>
        </w:r>
        <w:r w:rsidR="00C201E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201E5" w:rsidRPr="00B4283E">
          <w:rPr>
            <w:rFonts w:ascii="Garamond" w:hAnsi="Garamond"/>
            <w:sz w:val="24"/>
            <w:szCs w:val="24"/>
          </w:rPr>
          <w:fldChar w:fldCharType="separate"/>
        </w:r>
        <w:r w:rsidR="0006007C">
          <w:rPr>
            <w:rFonts w:ascii="Garamond" w:hAnsi="Garamond"/>
            <w:noProof/>
            <w:sz w:val="24"/>
            <w:szCs w:val="24"/>
          </w:rPr>
          <w:t>11618</w:t>
        </w:r>
        <w:r w:rsidR="00C201E5"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5757B3" w:rsidRPr="005B4361" w:rsidRDefault="0006007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5757B3" w:rsidRPr="00B4283E">
              <w:rPr>
                <w:rFonts w:ascii="Garamond" w:hAnsi="Garamond"/>
                <w:sz w:val="24"/>
                <w:szCs w:val="24"/>
              </w:rPr>
              <w:t>Faqe|</w:t>
            </w:r>
            <w:r w:rsidR="00C201E5" w:rsidRPr="00B4283E">
              <w:rPr>
                <w:rFonts w:ascii="Garamond" w:hAnsi="Garamond"/>
                <w:sz w:val="24"/>
                <w:szCs w:val="24"/>
              </w:rPr>
              <w:fldChar w:fldCharType="begin"/>
            </w:r>
            <w:r w:rsidR="005757B3" w:rsidRPr="00B4283E">
              <w:rPr>
                <w:rFonts w:ascii="Garamond" w:hAnsi="Garamond"/>
                <w:sz w:val="24"/>
                <w:szCs w:val="24"/>
              </w:rPr>
              <w:instrText xml:space="preserve"> PAGE   \* MERGEFORMAT </w:instrText>
            </w:r>
            <w:r w:rsidR="00C201E5" w:rsidRPr="00B4283E">
              <w:rPr>
                <w:rFonts w:ascii="Garamond" w:hAnsi="Garamond"/>
                <w:sz w:val="24"/>
                <w:szCs w:val="24"/>
              </w:rPr>
              <w:fldChar w:fldCharType="separate"/>
            </w:r>
            <w:r>
              <w:rPr>
                <w:rFonts w:ascii="Garamond" w:hAnsi="Garamond"/>
                <w:noProof/>
                <w:sz w:val="24"/>
                <w:szCs w:val="24"/>
              </w:rPr>
              <w:t>11617</w:t>
            </w:r>
            <w:r w:rsidR="00C201E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5757B3" w:rsidRPr="00833610" w:rsidRDefault="005757B3">
        <w:pPr>
          <w:pStyle w:val="Footer"/>
          <w:rPr>
            <w:rFonts w:ascii="Garamond" w:hAnsi="Garamond"/>
            <w:sz w:val="24"/>
            <w:szCs w:val="24"/>
          </w:rPr>
        </w:pPr>
        <w:r w:rsidRPr="00833610">
          <w:rPr>
            <w:rFonts w:ascii="Garamond" w:hAnsi="Garamond"/>
            <w:sz w:val="24"/>
            <w:szCs w:val="24"/>
          </w:rPr>
          <w:t>Faqe|</w:t>
        </w:r>
        <w:r w:rsidR="00C201E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201E5" w:rsidRPr="00833610">
          <w:rPr>
            <w:rFonts w:ascii="Garamond" w:hAnsi="Garamond"/>
            <w:sz w:val="24"/>
            <w:szCs w:val="24"/>
          </w:rPr>
          <w:fldChar w:fldCharType="separate"/>
        </w:r>
        <w:r>
          <w:rPr>
            <w:rFonts w:ascii="Garamond" w:hAnsi="Garamond"/>
            <w:noProof/>
            <w:sz w:val="24"/>
            <w:szCs w:val="24"/>
          </w:rPr>
          <w:t>1</w:t>
        </w:r>
        <w:r w:rsidR="00C201E5" w:rsidRPr="00833610">
          <w:rPr>
            <w:rFonts w:ascii="Garamond" w:hAnsi="Garamond"/>
            <w:noProof/>
            <w:sz w:val="24"/>
            <w:szCs w:val="24"/>
          </w:rPr>
          <w:fldChar w:fldCharType="end"/>
        </w:r>
      </w:p>
    </w:sdtContent>
  </w:sdt>
  <w:p w:rsidR="005757B3" w:rsidRDefault="005757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7B3" w:rsidRDefault="005757B3" w:rsidP="00375B7D">
      <w:pPr>
        <w:spacing w:after="0" w:line="240" w:lineRule="auto"/>
      </w:pPr>
      <w:r>
        <w:separator/>
      </w:r>
    </w:p>
  </w:footnote>
  <w:footnote w:type="continuationSeparator" w:id="0">
    <w:p w:rsidR="005757B3" w:rsidRDefault="005757B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57B3" w:rsidRPr="00EB260B" w:rsidTr="00680B77">
      <w:trPr>
        <w:trHeight w:val="936"/>
        <w:jc w:val="center"/>
      </w:trPr>
      <w:tc>
        <w:tcPr>
          <w:tcW w:w="2811" w:type="dxa"/>
          <w:shd w:val="pct5" w:color="auto" w:fill="F2F2F2"/>
          <w:vAlign w:val="center"/>
        </w:tcPr>
        <w:p w:rsidR="005757B3" w:rsidRPr="00EB260B" w:rsidRDefault="005757B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57B3" w:rsidRPr="00EB260B" w:rsidRDefault="005757B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57B3" w:rsidRPr="00EB260B" w:rsidRDefault="005757B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757B3" w:rsidRPr="00385E2C" w:rsidRDefault="005757B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57B3" w:rsidRPr="00EB260B" w:rsidTr="00562229">
      <w:trPr>
        <w:trHeight w:val="936"/>
        <w:jc w:val="center"/>
      </w:trPr>
      <w:tc>
        <w:tcPr>
          <w:tcW w:w="1392" w:type="pct"/>
          <w:shd w:val="pct5" w:color="auto" w:fill="F2F2F2"/>
          <w:vAlign w:val="center"/>
        </w:tcPr>
        <w:p w:rsidR="005757B3" w:rsidRPr="00EB260B" w:rsidRDefault="005757B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57B3" w:rsidRPr="00EB260B" w:rsidRDefault="005757B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57B3" w:rsidRPr="00EB260B" w:rsidRDefault="005757B3"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216 </w:t>
          </w:r>
        </w:p>
      </w:tc>
    </w:tr>
  </w:tbl>
  <w:p w:rsidR="005757B3" w:rsidRDefault="005757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7B3" w:rsidRDefault="005757B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57B3" w:rsidRPr="00EB260B" w:rsidTr="00562229">
      <w:trPr>
        <w:trHeight w:val="936"/>
        <w:jc w:val="center"/>
      </w:trPr>
      <w:tc>
        <w:tcPr>
          <w:tcW w:w="1392" w:type="pct"/>
          <w:shd w:val="pct5" w:color="auto" w:fill="F2F2F2"/>
          <w:vAlign w:val="center"/>
        </w:tcPr>
        <w:p w:rsidR="005757B3" w:rsidRPr="00EB260B" w:rsidRDefault="005757B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57B3" w:rsidRPr="00EB260B" w:rsidRDefault="005757B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57B3" w:rsidRPr="00EB260B" w:rsidRDefault="005757B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216</w:t>
          </w:r>
        </w:p>
      </w:tc>
    </w:tr>
  </w:tbl>
  <w:p w:rsidR="005757B3" w:rsidRPr="00385E2C" w:rsidRDefault="005757B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57B3" w:rsidRPr="00EB260B" w:rsidTr="00562229">
      <w:trPr>
        <w:trHeight w:val="936"/>
        <w:jc w:val="center"/>
      </w:trPr>
      <w:tc>
        <w:tcPr>
          <w:tcW w:w="1392" w:type="pct"/>
          <w:shd w:val="pct5" w:color="auto" w:fill="F2F2F2"/>
          <w:vAlign w:val="center"/>
        </w:tcPr>
        <w:p w:rsidR="005757B3" w:rsidRPr="00EB260B" w:rsidRDefault="005757B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57B3" w:rsidRPr="00EB260B" w:rsidRDefault="005757B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57B3" w:rsidRPr="00EB260B" w:rsidRDefault="005757B3" w:rsidP="008B7F0C">
          <w:pPr>
            <w:pStyle w:val="NoSpacing"/>
            <w:spacing w:before="100" w:after="100"/>
            <w:jc w:val="center"/>
            <w:rPr>
              <w:rFonts w:ascii="Garamond" w:hAnsi="Garamond"/>
              <w:b/>
              <w:sz w:val="28"/>
              <w:szCs w:val="28"/>
            </w:rPr>
          </w:pPr>
          <w:r>
            <w:rPr>
              <w:rFonts w:ascii="Garamond" w:hAnsi="Garamond"/>
              <w:b/>
              <w:sz w:val="28"/>
              <w:szCs w:val="28"/>
            </w:rPr>
            <w:t>Viti 2017 – Numri 216</w:t>
          </w:r>
        </w:p>
      </w:tc>
    </w:tr>
  </w:tbl>
  <w:p w:rsidR="005757B3" w:rsidRDefault="005757B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57B3" w:rsidRPr="00EB260B" w:rsidTr="00562229">
      <w:trPr>
        <w:trHeight w:val="936"/>
        <w:jc w:val="center"/>
      </w:trPr>
      <w:tc>
        <w:tcPr>
          <w:tcW w:w="1392" w:type="pct"/>
          <w:shd w:val="pct5" w:color="auto" w:fill="F2F2F2"/>
          <w:vAlign w:val="center"/>
        </w:tcPr>
        <w:p w:rsidR="005757B3" w:rsidRPr="00EB260B" w:rsidRDefault="005757B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57B3" w:rsidRPr="00EB260B" w:rsidRDefault="005757B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57B3" w:rsidRPr="00EB260B" w:rsidRDefault="005757B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216</w:t>
          </w:r>
        </w:p>
      </w:tc>
    </w:tr>
  </w:tbl>
  <w:p w:rsidR="005757B3" w:rsidRPr="00385E2C" w:rsidRDefault="005757B3"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57B3" w:rsidRPr="00EB260B" w:rsidTr="00562229">
      <w:trPr>
        <w:trHeight w:val="936"/>
        <w:jc w:val="center"/>
      </w:trPr>
      <w:tc>
        <w:tcPr>
          <w:tcW w:w="1392" w:type="pct"/>
          <w:shd w:val="pct5" w:color="auto" w:fill="F2F2F2"/>
          <w:vAlign w:val="center"/>
        </w:tcPr>
        <w:p w:rsidR="005757B3" w:rsidRPr="00EB260B" w:rsidRDefault="005757B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57B3" w:rsidRPr="00EB260B" w:rsidRDefault="005757B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57B3" w:rsidRPr="00EB260B" w:rsidRDefault="005757B3"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F76D1A">
            <w:rPr>
              <w:rFonts w:ascii="Garamond" w:hAnsi="Garamond"/>
              <w:b/>
              <w:sz w:val="28"/>
              <w:szCs w:val="28"/>
            </w:rPr>
            <w:t>216</w:t>
          </w:r>
        </w:p>
      </w:tc>
    </w:tr>
  </w:tbl>
  <w:p w:rsidR="005757B3" w:rsidRDefault="005757B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757B3" w:rsidRPr="00EB260B" w:rsidTr="00023FE7">
      <w:trPr>
        <w:trHeight w:val="1023"/>
        <w:jc w:val="center"/>
      </w:trPr>
      <w:tc>
        <w:tcPr>
          <w:tcW w:w="1375" w:type="pct"/>
          <w:shd w:val="pct5" w:color="auto" w:fill="F2F2F2"/>
          <w:vAlign w:val="center"/>
        </w:tcPr>
        <w:p w:rsidR="005757B3" w:rsidRPr="00EB260B" w:rsidRDefault="005757B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57B3" w:rsidRPr="00EB260B" w:rsidRDefault="005757B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57B3" w:rsidRPr="00EB260B" w:rsidRDefault="005757B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757B3" w:rsidRDefault="005757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007C"/>
    <w:rsid w:val="00061471"/>
    <w:rsid w:val="00065619"/>
    <w:rsid w:val="000737C8"/>
    <w:rsid w:val="00074591"/>
    <w:rsid w:val="00076949"/>
    <w:rsid w:val="000808CF"/>
    <w:rsid w:val="00093294"/>
    <w:rsid w:val="000A0431"/>
    <w:rsid w:val="000A4C36"/>
    <w:rsid w:val="000A4E92"/>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3D62"/>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13E2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358E"/>
    <w:rsid w:val="003138A4"/>
    <w:rsid w:val="00314856"/>
    <w:rsid w:val="00314A0F"/>
    <w:rsid w:val="00315737"/>
    <w:rsid w:val="00320DB6"/>
    <w:rsid w:val="003218D4"/>
    <w:rsid w:val="00321A87"/>
    <w:rsid w:val="00322A81"/>
    <w:rsid w:val="00323D8F"/>
    <w:rsid w:val="00325827"/>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2FF5"/>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36F3"/>
    <w:rsid w:val="003F5F6E"/>
    <w:rsid w:val="0041125E"/>
    <w:rsid w:val="00415F17"/>
    <w:rsid w:val="004279C5"/>
    <w:rsid w:val="004304C5"/>
    <w:rsid w:val="00430B9E"/>
    <w:rsid w:val="00436500"/>
    <w:rsid w:val="00436DE1"/>
    <w:rsid w:val="00437F43"/>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0AE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2229"/>
    <w:rsid w:val="005649F6"/>
    <w:rsid w:val="00566801"/>
    <w:rsid w:val="005757B3"/>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03A"/>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3EB"/>
    <w:rsid w:val="0081065F"/>
    <w:rsid w:val="00810855"/>
    <w:rsid w:val="008171A3"/>
    <w:rsid w:val="0082047D"/>
    <w:rsid w:val="0082713C"/>
    <w:rsid w:val="00827159"/>
    <w:rsid w:val="008307D3"/>
    <w:rsid w:val="00832EBC"/>
    <w:rsid w:val="00832F64"/>
    <w:rsid w:val="00833610"/>
    <w:rsid w:val="00836D32"/>
    <w:rsid w:val="00840D7D"/>
    <w:rsid w:val="00842E16"/>
    <w:rsid w:val="00844A0D"/>
    <w:rsid w:val="00852FB0"/>
    <w:rsid w:val="00861072"/>
    <w:rsid w:val="00861CF3"/>
    <w:rsid w:val="00861D8B"/>
    <w:rsid w:val="00863F88"/>
    <w:rsid w:val="00866752"/>
    <w:rsid w:val="00867C64"/>
    <w:rsid w:val="00870129"/>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E1E8A"/>
    <w:rsid w:val="008E2022"/>
    <w:rsid w:val="008F0CC6"/>
    <w:rsid w:val="008F1CC6"/>
    <w:rsid w:val="008F458D"/>
    <w:rsid w:val="00900F6C"/>
    <w:rsid w:val="0090194D"/>
    <w:rsid w:val="00906613"/>
    <w:rsid w:val="0091263A"/>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035"/>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84210"/>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2D51"/>
    <w:rsid w:val="00AC542D"/>
    <w:rsid w:val="00AC543B"/>
    <w:rsid w:val="00AC6881"/>
    <w:rsid w:val="00AC7AA3"/>
    <w:rsid w:val="00AD0446"/>
    <w:rsid w:val="00AD16A6"/>
    <w:rsid w:val="00AD54B2"/>
    <w:rsid w:val="00AE328B"/>
    <w:rsid w:val="00AE57C2"/>
    <w:rsid w:val="00AF69E3"/>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B96"/>
    <w:rsid w:val="00C201E5"/>
    <w:rsid w:val="00C21BD6"/>
    <w:rsid w:val="00C21C66"/>
    <w:rsid w:val="00C263B5"/>
    <w:rsid w:val="00C31E85"/>
    <w:rsid w:val="00C3262B"/>
    <w:rsid w:val="00C44942"/>
    <w:rsid w:val="00C46200"/>
    <w:rsid w:val="00C5013E"/>
    <w:rsid w:val="00C50953"/>
    <w:rsid w:val="00C52C4C"/>
    <w:rsid w:val="00C52F46"/>
    <w:rsid w:val="00C7062D"/>
    <w:rsid w:val="00C71B8F"/>
    <w:rsid w:val="00C777D7"/>
    <w:rsid w:val="00C84D15"/>
    <w:rsid w:val="00C858CE"/>
    <w:rsid w:val="00C858D2"/>
    <w:rsid w:val="00C87CFF"/>
    <w:rsid w:val="00C94157"/>
    <w:rsid w:val="00C958BD"/>
    <w:rsid w:val="00C9770D"/>
    <w:rsid w:val="00CA04A5"/>
    <w:rsid w:val="00CA283F"/>
    <w:rsid w:val="00CA3BC6"/>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4A47"/>
    <w:rsid w:val="00D064D2"/>
    <w:rsid w:val="00D07FA3"/>
    <w:rsid w:val="00D13184"/>
    <w:rsid w:val="00D14DF8"/>
    <w:rsid w:val="00D16313"/>
    <w:rsid w:val="00D176F1"/>
    <w:rsid w:val="00D21E58"/>
    <w:rsid w:val="00D26C93"/>
    <w:rsid w:val="00D31C34"/>
    <w:rsid w:val="00D31E8F"/>
    <w:rsid w:val="00D35341"/>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1CCA"/>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41E6"/>
    <w:rsid w:val="00ED5F90"/>
    <w:rsid w:val="00ED6F3E"/>
    <w:rsid w:val="00EE1674"/>
    <w:rsid w:val="00EE38EA"/>
    <w:rsid w:val="00EE6A6F"/>
    <w:rsid w:val="00EF6A1A"/>
    <w:rsid w:val="00F02E57"/>
    <w:rsid w:val="00F04B3B"/>
    <w:rsid w:val="00F05295"/>
    <w:rsid w:val="00F16203"/>
    <w:rsid w:val="00F2333E"/>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76D1A"/>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1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1192209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6790968">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162C4-7CFA-4992-B9E3-D4FD85A7A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7658</Words>
  <Characters>43651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cp:revision>
  <cp:lastPrinted>2017-12-12T12:25:00Z</cp:lastPrinted>
  <dcterms:created xsi:type="dcterms:W3CDTF">2017-12-12T10:48:00Z</dcterms:created>
  <dcterms:modified xsi:type="dcterms:W3CDTF">2017-12-12T13:02:00Z</dcterms:modified>
</cp:coreProperties>
</file>