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297" w:rsidRPr="00B330B9" w:rsidRDefault="008D0BC2" w:rsidP="008D0BC2">
      <w:pPr>
        <w:pStyle w:val="NeniTitull"/>
        <w:rPr>
          <w:spacing w:val="-4"/>
          <w:lang w:val="sq-AL"/>
        </w:rPr>
      </w:pPr>
      <w:bookmarkStart w:id="0" w:name="_GoBack"/>
      <w:bookmarkEnd w:id="0"/>
      <w:r w:rsidRPr="00B330B9">
        <w:rPr>
          <w:spacing w:val="-4"/>
          <w:lang w:val="sq-AL"/>
        </w:rPr>
        <w:t>VENDIM</w:t>
      </w:r>
    </w:p>
    <w:p w:rsidR="00072297" w:rsidRPr="00B330B9" w:rsidRDefault="00072297" w:rsidP="008D0BC2">
      <w:pPr>
        <w:pStyle w:val="NeniTitull"/>
        <w:rPr>
          <w:spacing w:val="-4"/>
          <w:lang w:val="sq-AL"/>
        </w:rPr>
      </w:pPr>
      <w:r w:rsidRPr="00B330B9">
        <w:rPr>
          <w:spacing w:val="-4"/>
          <w:lang w:val="sq-AL"/>
        </w:rPr>
        <w:t>Nr.</w:t>
      </w:r>
      <w:r w:rsidR="008D0BC2" w:rsidRPr="00B330B9">
        <w:rPr>
          <w:spacing w:val="-4"/>
          <w:lang w:val="sq-AL"/>
        </w:rPr>
        <w:t xml:space="preserve"> 395</w:t>
      </w:r>
      <w:r w:rsidRPr="00B330B9">
        <w:rPr>
          <w:spacing w:val="-4"/>
          <w:lang w:val="sq-AL"/>
        </w:rPr>
        <w:t>, datë</w:t>
      </w:r>
      <w:r w:rsidR="008D0BC2" w:rsidRPr="00B330B9">
        <w:rPr>
          <w:spacing w:val="-4"/>
          <w:lang w:val="sq-AL"/>
        </w:rPr>
        <w:t xml:space="preserve"> 27.6.2018</w:t>
      </w:r>
    </w:p>
    <w:p w:rsidR="00072297" w:rsidRPr="00B330B9" w:rsidRDefault="00072297" w:rsidP="008D0BC2">
      <w:pPr>
        <w:pStyle w:val="NeniTitull"/>
        <w:rPr>
          <w:spacing w:val="-4"/>
          <w:sz w:val="12"/>
          <w:lang w:val="sq-AL"/>
        </w:rPr>
      </w:pPr>
    </w:p>
    <w:p w:rsidR="00072297" w:rsidRPr="00B330B9" w:rsidRDefault="008D0BC2" w:rsidP="008D0BC2">
      <w:pPr>
        <w:pStyle w:val="NeniTitull"/>
        <w:rPr>
          <w:spacing w:val="-4"/>
          <w:lang w:val="sq-AL"/>
        </w:rPr>
      </w:pPr>
      <w:r w:rsidRPr="00B330B9">
        <w:rPr>
          <w:spacing w:val="-4"/>
          <w:lang w:val="sq-AL"/>
        </w:rPr>
        <w:t xml:space="preserve">PËR </w:t>
      </w:r>
      <w:r w:rsidR="00072297" w:rsidRPr="00B330B9">
        <w:rPr>
          <w:spacing w:val="-4"/>
          <w:lang w:val="sq-AL"/>
        </w:rPr>
        <w:t>MIRATIMIN E LISTËS SË SUBSTANCAVE TË NDALUARA</w:t>
      </w:r>
      <w:r w:rsidRPr="00B330B9">
        <w:rPr>
          <w:spacing w:val="-4"/>
          <w:lang w:val="sq-AL"/>
        </w:rPr>
        <w:t xml:space="preserve"> </w:t>
      </w:r>
      <w:r w:rsidR="00072297" w:rsidRPr="00B330B9">
        <w:rPr>
          <w:spacing w:val="-4"/>
          <w:lang w:val="sq-AL"/>
        </w:rPr>
        <w:t>OSE ME PËRDORIM TË KUFIZUAR PËR PRODUKTET KOZMETIKE</w:t>
      </w:r>
      <w:r w:rsidR="00072297" w:rsidRPr="00B330B9">
        <w:rPr>
          <w:spacing w:val="-4"/>
          <w:vertAlign w:val="superscript"/>
          <w:lang w:val="sq-AL"/>
        </w:rPr>
        <w:footnoteReference w:id="1"/>
      </w:r>
      <w:r w:rsidR="00072297" w:rsidRPr="00B330B9">
        <w:rPr>
          <w:spacing w:val="-4"/>
          <w:vertAlign w:val="superscript"/>
          <w:lang w:val="sq-AL"/>
        </w:rPr>
        <w:t xml:space="preserve"> </w:t>
      </w:r>
    </w:p>
    <w:p w:rsidR="00072297" w:rsidRPr="00B330B9" w:rsidRDefault="00072297" w:rsidP="00072297">
      <w:pPr>
        <w:pStyle w:val="Paragrafi"/>
        <w:rPr>
          <w:spacing w:val="-4"/>
          <w:sz w:val="12"/>
          <w:lang w:val="sq-AL"/>
        </w:rPr>
      </w:pPr>
    </w:p>
    <w:p w:rsidR="00072297" w:rsidRPr="00B330B9" w:rsidRDefault="00072297" w:rsidP="00072297">
      <w:pPr>
        <w:pStyle w:val="Paragrafi"/>
        <w:rPr>
          <w:spacing w:val="-4"/>
          <w:lang w:val="sq-AL"/>
        </w:rPr>
      </w:pPr>
      <w:r w:rsidRPr="00B330B9">
        <w:rPr>
          <w:spacing w:val="-4"/>
          <w:lang w:val="sq-AL"/>
        </w:rPr>
        <w:t>Në mbështetje të nenit 100 të Kushtetutës dhe të pikës 2, të nenit 13, të</w:t>
      </w:r>
      <w:r w:rsidR="008D0BC2" w:rsidRPr="00B330B9">
        <w:rPr>
          <w:spacing w:val="-4"/>
          <w:lang w:val="sq-AL"/>
        </w:rPr>
        <w:t xml:space="preserve"> </w:t>
      </w:r>
      <w:r w:rsidRPr="00B330B9">
        <w:rPr>
          <w:spacing w:val="-4"/>
          <w:lang w:val="sq-AL"/>
        </w:rPr>
        <w:t>ligjit nr.</w:t>
      </w:r>
      <w:r w:rsidR="00F93A36" w:rsidRPr="00B330B9">
        <w:rPr>
          <w:spacing w:val="-4"/>
          <w:lang w:val="sq-AL"/>
        </w:rPr>
        <w:t xml:space="preserve"> </w:t>
      </w:r>
      <w:r w:rsidRPr="00B330B9">
        <w:rPr>
          <w:spacing w:val="-4"/>
          <w:lang w:val="sq-AL"/>
        </w:rPr>
        <w:t>26/2017, “Për produktet kozmetike</w:t>
      </w:r>
      <w:r w:rsidR="00F93A36" w:rsidRPr="00B330B9">
        <w:rPr>
          <w:spacing w:val="-4"/>
          <w:lang w:val="sq-AL"/>
        </w:rPr>
        <w:t>”</w:t>
      </w:r>
      <w:r w:rsidRPr="00B330B9">
        <w:rPr>
          <w:spacing w:val="-4"/>
          <w:lang w:val="sq-AL"/>
        </w:rPr>
        <w:t>, me propozimin e ministrit të Shëndetësisë dhe Mbrojtjes Sociale, Këshilli i Ministrave</w:t>
      </w:r>
    </w:p>
    <w:p w:rsidR="00072297" w:rsidRPr="00B330B9" w:rsidRDefault="00072297" w:rsidP="008D0BC2">
      <w:pPr>
        <w:pStyle w:val="NeniNr"/>
        <w:rPr>
          <w:spacing w:val="-4"/>
          <w:lang w:val="sq-AL"/>
        </w:rPr>
      </w:pPr>
      <w:r w:rsidRPr="00B330B9">
        <w:rPr>
          <w:spacing w:val="-4"/>
          <w:lang w:val="sq-AL"/>
        </w:rPr>
        <w:t>VENDOSI:</w:t>
      </w:r>
    </w:p>
    <w:p w:rsidR="00072297" w:rsidRPr="00B330B9" w:rsidRDefault="00072297" w:rsidP="00072297">
      <w:pPr>
        <w:pStyle w:val="Paragrafi"/>
        <w:rPr>
          <w:spacing w:val="-4"/>
          <w:sz w:val="12"/>
          <w:lang w:val="sq-AL"/>
        </w:rPr>
      </w:pPr>
    </w:p>
    <w:p w:rsidR="00072297" w:rsidRPr="00B330B9" w:rsidRDefault="00667EA5" w:rsidP="00072297">
      <w:pPr>
        <w:pStyle w:val="Paragrafi"/>
        <w:rPr>
          <w:spacing w:val="-4"/>
          <w:lang w:val="sq-AL"/>
        </w:rPr>
      </w:pPr>
      <w:r w:rsidRPr="00B330B9">
        <w:rPr>
          <w:spacing w:val="-4"/>
          <w:lang w:val="sq-AL"/>
        </w:rPr>
        <w:t xml:space="preserve">1. </w:t>
      </w:r>
      <w:r w:rsidR="00072297" w:rsidRPr="00B330B9">
        <w:rPr>
          <w:spacing w:val="-4"/>
          <w:lang w:val="sq-AL"/>
        </w:rPr>
        <w:t>Miratimin e listës së substancave të ndaluara ose me përdorim të kufizuar për produktet kozmetike, përk</w:t>
      </w:r>
      <w:r w:rsidR="00F93A36" w:rsidRPr="00B330B9">
        <w:rPr>
          <w:spacing w:val="-4"/>
          <w:lang w:val="sq-AL"/>
        </w:rPr>
        <w:t>atësisht sipas shtojcave I e II</w:t>
      </w:r>
      <w:r w:rsidR="00072297" w:rsidRPr="00B330B9">
        <w:rPr>
          <w:spacing w:val="-4"/>
          <w:lang w:val="sq-AL"/>
        </w:rPr>
        <w:t xml:space="preserve"> bashkëlidhur këtij vendimi. </w:t>
      </w:r>
    </w:p>
    <w:p w:rsidR="00072297" w:rsidRPr="00B330B9" w:rsidRDefault="00667EA5" w:rsidP="00072297">
      <w:pPr>
        <w:pStyle w:val="Paragrafi"/>
        <w:rPr>
          <w:spacing w:val="-4"/>
          <w:lang w:val="sq-AL"/>
        </w:rPr>
      </w:pPr>
      <w:r w:rsidRPr="00B330B9">
        <w:rPr>
          <w:spacing w:val="-4"/>
          <w:lang w:val="sq-AL"/>
        </w:rPr>
        <w:t xml:space="preserve">2. </w:t>
      </w:r>
      <w:r w:rsidR="00072297" w:rsidRPr="00B330B9">
        <w:rPr>
          <w:spacing w:val="-4"/>
          <w:lang w:val="sq-AL"/>
        </w:rPr>
        <w:t>Ngarkohen ministri i Shëndetësisë dhe Mbrojtjes Sociale dhe inspektorati që mbulon fushën e shëndetësisë për zbatimin e këtij vendimi.</w:t>
      </w:r>
    </w:p>
    <w:p w:rsidR="00072297" w:rsidRPr="00B330B9" w:rsidRDefault="00072297" w:rsidP="00072297">
      <w:pPr>
        <w:pStyle w:val="Paragrafi"/>
        <w:rPr>
          <w:spacing w:val="-4"/>
          <w:lang w:val="sq-AL"/>
        </w:rPr>
      </w:pPr>
      <w:r w:rsidRPr="00B330B9">
        <w:rPr>
          <w:spacing w:val="-4"/>
          <w:lang w:val="sq-AL"/>
        </w:rPr>
        <w:t>Ky vendim hyn n</w:t>
      </w:r>
      <w:r w:rsidR="00667EA5" w:rsidRPr="00B330B9">
        <w:rPr>
          <w:spacing w:val="-4"/>
          <w:lang w:val="sq-AL"/>
        </w:rPr>
        <w:t xml:space="preserve">ë fuqi pas botimit në </w:t>
      </w:r>
      <w:r w:rsidRPr="00B330B9">
        <w:rPr>
          <w:spacing w:val="-4"/>
          <w:lang w:val="sq-AL"/>
        </w:rPr>
        <w:t xml:space="preserve">Fletoren </w:t>
      </w:r>
      <w:r w:rsidR="00667EA5" w:rsidRPr="00B330B9">
        <w:rPr>
          <w:spacing w:val="-4"/>
          <w:lang w:val="sq-AL"/>
        </w:rPr>
        <w:t>Zyrtare</w:t>
      </w:r>
      <w:r w:rsidRPr="00B330B9">
        <w:rPr>
          <w:spacing w:val="-4"/>
          <w:lang w:val="sq-AL"/>
        </w:rPr>
        <w:t>.</w:t>
      </w:r>
    </w:p>
    <w:p w:rsidR="00072297" w:rsidRPr="00145EF2" w:rsidRDefault="00072297" w:rsidP="00072297">
      <w:pPr>
        <w:pStyle w:val="Paragrafi"/>
        <w:rPr>
          <w:spacing w:val="-4"/>
          <w:sz w:val="10"/>
          <w:lang w:val="sq-AL"/>
        </w:rPr>
      </w:pPr>
    </w:p>
    <w:p w:rsidR="00072297" w:rsidRPr="00B330B9" w:rsidRDefault="00072297" w:rsidP="00667EA5">
      <w:pPr>
        <w:pStyle w:val="Paragrafi"/>
        <w:jc w:val="right"/>
        <w:rPr>
          <w:spacing w:val="-4"/>
          <w:lang w:val="sq-AL"/>
        </w:rPr>
      </w:pPr>
      <w:r w:rsidRPr="00B330B9">
        <w:rPr>
          <w:spacing w:val="-4"/>
          <w:lang w:val="sq-AL"/>
        </w:rPr>
        <w:t>ZËVENDËSKRYEMINISTRI</w:t>
      </w:r>
    </w:p>
    <w:p w:rsidR="00072297" w:rsidRDefault="00667EA5" w:rsidP="00667EA5">
      <w:pPr>
        <w:pStyle w:val="Paragrafi"/>
        <w:jc w:val="right"/>
        <w:rPr>
          <w:b/>
          <w:spacing w:val="-4"/>
          <w:lang w:val="sq-AL"/>
        </w:rPr>
      </w:pPr>
      <w:r w:rsidRPr="00B330B9">
        <w:rPr>
          <w:b/>
          <w:spacing w:val="-4"/>
          <w:lang w:val="sq-AL"/>
        </w:rPr>
        <w:t>Senida Mesi</w:t>
      </w:r>
    </w:p>
    <w:p w:rsidR="00B330B9" w:rsidRDefault="00B330B9" w:rsidP="00667EA5">
      <w:pPr>
        <w:pStyle w:val="Paragrafi"/>
        <w:jc w:val="right"/>
        <w:rPr>
          <w:b/>
          <w:spacing w:val="-4"/>
          <w:lang w:val="sq-AL"/>
        </w:rPr>
      </w:pPr>
    </w:p>
    <w:p w:rsidR="00B330B9" w:rsidRPr="00B330B9" w:rsidRDefault="00B330B9" w:rsidP="00667EA5">
      <w:pPr>
        <w:pStyle w:val="Paragrafi"/>
        <w:jc w:val="right"/>
        <w:rPr>
          <w:b/>
          <w:spacing w:val="-4"/>
          <w:lang w:val="sq-AL"/>
        </w:rPr>
      </w:pPr>
    </w:p>
    <w:p w:rsidR="00B330B9" w:rsidRDefault="00B330B9" w:rsidP="00C05673">
      <w:pPr>
        <w:widowControl w:val="0"/>
        <w:tabs>
          <w:tab w:val="num" w:pos="1080"/>
        </w:tabs>
        <w:spacing w:after="0" w:line="240" w:lineRule="auto"/>
        <w:rPr>
          <w:rFonts w:ascii="Garamond" w:hAnsi="Garamond"/>
          <w:b/>
          <w:sz w:val="24"/>
          <w:szCs w:val="24"/>
          <w:lang w:val="sq-AL"/>
        </w:rPr>
        <w:sectPr w:rsidR="00B330B9" w:rsidSect="00866FBC">
          <w:headerReference w:type="even" r:id="rId8"/>
          <w:headerReference w:type="default" r:id="rId9"/>
          <w:footerReference w:type="even" r:id="rId10"/>
          <w:footerReference w:type="default" r:id="rId11"/>
          <w:pgSz w:w="11907" w:h="16840" w:code="9"/>
          <w:pgMar w:top="720" w:right="1134" w:bottom="720" w:left="1134" w:header="851" w:footer="851" w:gutter="0"/>
          <w:pgNumType w:start="6215"/>
          <w:cols w:num="2" w:space="454"/>
          <w:docGrid w:linePitch="360"/>
        </w:sectPr>
      </w:pPr>
    </w:p>
    <w:p w:rsidR="00B87A5F" w:rsidRPr="00605FE2" w:rsidRDefault="00B87A5F" w:rsidP="00B87A5F">
      <w:pPr>
        <w:pStyle w:val="NeniTitull"/>
        <w:rPr>
          <w:rFonts w:eastAsia="Times New Roman"/>
          <w:b w:val="0"/>
          <w:lang w:val="sq-AL"/>
        </w:rPr>
      </w:pPr>
      <w:r w:rsidRPr="00605FE2">
        <w:rPr>
          <w:b w:val="0"/>
          <w:lang w:val="sq-AL"/>
        </w:rPr>
        <w:lastRenderedPageBreak/>
        <w:t>SHTOJCA I</w:t>
      </w:r>
    </w:p>
    <w:p w:rsidR="00B87A5F" w:rsidRPr="00605FE2" w:rsidRDefault="00B87A5F" w:rsidP="00B87A5F">
      <w:pPr>
        <w:pStyle w:val="NeniTitull"/>
        <w:rPr>
          <w:b w:val="0"/>
          <w:lang w:val="sq-AL"/>
        </w:rPr>
      </w:pPr>
      <w:r w:rsidRPr="00605FE2">
        <w:rPr>
          <w:b w:val="0"/>
          <w:lang w:val="sq-AL"/>
        </w:rPr>
        <w:t>LISTA E SUBSTANCAVE TË NDALUARA PËR PRODUKTET KOZMETIKE</w:t>
      </w:r>
    </w:p>
    <w:p w:rsidR="00B87A5F" w:rsidRPr="00605FE2" w:rsidRDefault="00B87A5F" w:rsidP="00B87A5F">
      <w:pPr>
        <w:pStyle w:val="Paragrafi"/>
        <w:rPr>
          <w:lang w:val="sq-AL"/>
        </w:rPr>
      </w:pPr>
    </w:p>
    <w:tbl>
      <w:tblPr>
        <w:tblW w:w="5414" w:type="pct"/>
        <w:jc w:val="center"/>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983"/>
        <w:gridCol w:w="5556"/>
        <w:gridCol w:w="2144"/>
        <w:gridCol w:w="1842"/>
      </w:tblGrid>
      <w:tr w:rsidR="00B87A5F" w:rsidRPr="00605FE2" w:rsidTr="00DA02A4">
        <w:trPr>
          <w:jc w:val="center"/>
        </w:trPr>
        <w:tc>
          <w:tcPr>
            <w:tcW w:w="983" w:type="dxa"/>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Numri i referencës</w:t>
            </w:r>
          </w:p>
        </w:tc>
        <w:tc>
          <w:tcPr>
            <w:tcW w:w="9542" w:type="dxa"/>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Identifikimi i substancës</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FB42CF">
            <w:pPr>
              <w:widowControl w:val="0"/>
              <w:spacing w:after="0" w:line="240" w:lineRule="auto"/>
              <w:ind w:firstLine="0"/>
              <w:textAlignment w:val="baseline"/>
              <w:rPr>
                <w:rFonts w:ascii="Garamond" w:eastAsia="Times New Roman" w:hAnsi="Garamond"/>
                <w:b/>
                <w:bCs/>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Emri i kimikatit/INN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Numri CAS</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Numri EC</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a</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b</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c</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firstLine="0"/>
              <w:jc w:val="center"/>
              <w:textAlignment w:val="baseline"/>
              <w:rPr>
                <w:rFonts w:ascii="Garamond" w:eastAsia="Times New Roman" w:hAnsi="Garamond"/>
                <w:b/>
                <w:bCs/>
                <w:sz w:val="20"/>
                <w:szCs w:val="20"/>
                <w:lang w:val="sq-AL"/>
              </w:rPr>
            </w:pPr>
            <w:r w:rsidRPr="00605FE2">
              <w:rPr>
                <w:rFonts w:ascii="Garamond" w:eastAsia="Times New Roman" w:hAnsi="Garamond"/>
                <w:b/>
                <w:sz w:val="20"/>
                <w:szCs w:val="20"/>
                <w:lang w:val="sq-AL"/>
              </w:rPr>
              <w:t>d</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N-(5-klorobenzoksazol-2-il)</w:t>
            </w:r>
            <w:r w:rsidR="0010021F">
              <w:rPr>
                <w:rFonts w:ascii="Garamond" w:eastAsia="Times New Roman" w:hAnsi="Garamond"/>
                <w:sz w:val="20"/>
                <w:szCs w:val="20"/>
                <w:lang w:val="sq-AL"/>
              </w:rPr>
              <w:t xml:space="preserve"> </w:t>
            </w:r>
            <w:r w:rsidRPr="00605FE2">
              <w:rPr>
                <w:rFonts w:ascii="Garamond" w:eastAsia="Times New Roman" w:hAnsi="Garamond"/>
                <w:sz w:val="20"/>
                <w:szCs w:val="20"/>
                <w:lang w:val="sq-AL"/>
              </w:rPr>
              <w:t>acetamidë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35783-57-4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w:t>
            </w:r>
            <w:r w:rsidRPr="00605FE2">
              <w:rPr>
                <w:rFonts w:ascii="Garamond" w:eastAsia="Times New Roman" w:hAnsi="Garamond"/>
                <w:i/>
                <w:sz w:val="20"/>
                <w:szCs w:val="20"/>
                <w:lang w:val="sq-AL"/>
              </w:rPr>
              <w:t>2</w:t>
            </w:r>
            <w:r w:rsidRPr="00605FE2">
              <w:rPr>
                <w:rFonts w:ascii="Garamond" w:eastAsia="Times New Roman" w:hAnsi="Garamond"/>
                <w:sz w:val="20"/>
                <w:szCs w:val="20"/>
                <w:lang w:val="sq-AL"/>
              </w:rPr>
              <w:t>-acetoksietil)</w:t>
            </w:r>
            <w:r w:rsidR="0010021F">
              <w:rPr>
                <w:rFonts w:ascii="Garamond" w:eastAsia="Times New Roman" w:hAnsi="Garamond"/>
                <w:sz w:val="20"/>
                <w:szCs w:val="20"/>
                <w:lang w:val="sq-AL"/>
              </w:rPr>
              <w:t xml:space="preserve"> </w:t>
            </w:r>
            <w:r w:rsidRPr="00605FE2">
              <w:rPr>
                <w:rFonts w:ascii="Garamond" w:eastAsia="Times New Roman" w:hAnsi="Garamond"/>
                <w:sz w:val="20"/>
                <w:szCs w:val="20"/>
                <w:lang w:val="sq-AL"/>
              </w:rPr>
              <w:t>hidroksid trimetilamon (acetilkolin)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51-84-3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200-128-9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Deanol aceglumat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3342-61-8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222-085-5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Spironolakton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52-01-7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200-133-6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acetik [4-(4-hidroksi-3-jodofenoksi)-3,5-dijodofenil] (tiratrikol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51-24-1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200-086-1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Metotreksat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59-05-2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200-413-8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aminokaproik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60-32-2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200-469-3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Cinkofen (INN), kripërat e tij, derivatet dhe kripërat e këtyre derivateve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132-60-5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205-067-1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tiropropik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51-26-3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trikloroacetik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76-03-9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200-927-2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Aconitum napellus</w:t>
            </w:r>
            <w:r w:rsidRPr="00605FE2">
              <w:rPr>
                <w:rFonts w:ascii="Garamond" w:eastAsia="Times New Roman" w:hAnsi="Garamond"/>
                <w:sz w:val="20"/>
                <w:szCs w:val="20"/>
                <w:lang w:val="sq-AL"/>
              </w:rPr>
              <w:t> L. (gjethe, rrënjë dhe përgatitje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84603-50-9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283-252-6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Akonitin (principet alkaloide të </w:t>
            </w:r>
            <w:r w:rsidRPr="00605FE2">
              <w:rPr>
                <w:rFonts w:ascii="Garamond" w:eastAsia="Times New Roman" w:hAnsi="Garamond"/>
                <w:i/>
                <w:sz w:val="20"/>
                <w:szCs w:val="20"/>
                <w:lang w:val="sq-AL"/>
              </w:rPr>
              <w:t>Aconitum napellus</w:t>
            </w:r>
            <w:r w:rsidRPr="00605FE2">
              <w:rPr>
                <w:rFonts w:ascii="Garamond" w:eastAsia="Times New Roman" w:hAnsi="Garamond"/>
                <w:sz w:val="20"/>
                <w:szCs w:val="20"/>
                <w:lang w:val="sq-AL"/>
              </w:rPr>
              <w:t> L.)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302-27-2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206-121-7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Adonis vernalis</w:t>
            </w:r>
            <w:r w:rsidRPr="00605FE2">
              <w:rPr>
                <w:rFonts w:ascii="Garamond" w:eastAsia="Times New Roman" w:hAnsi="Garamond"/>
                <w:sz w:val="20"/>
                <w:szCs w:val="20"/>
                <w:lang w:val="sq-AL"/>
              </w:rPr>
              <w:t> L. dhe përgatitja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84649-73-0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283-458-6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Epinefrin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51-43-4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200-098-7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Rauwolfia serpentina</w:t>
            </w:r>
            <w:r w:rsidRPr="00605FE2">
              <w:rPr>
                <w:rFonts w:ascii="Garamond" w:eastAsia="Times New Roman" w:hAnsi="Garamond"/>
                <w:sz w:val="20"/>
                <w:szCs w:val="20"/>
                <w:lang w:val="sq-AL"/>
              </w:rPr>
              <w:t> L., alkaloide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90106-13-1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290-234-1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10021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Alkoolet alkin</w:t>
            </w:r>
            <w:r w:rsidR="00605FE2" w:rsidRPr="00605FE2">
              <w:rPr>
                <w:rFonts w:ascii="Garamond" w:eastAsia="Times New Roman" w:hAnsi="Garamond"/>
                <w:sz w:val="20"/>
                <w:szCs w:val="20"/>
                <w:lang w:val="sq-AL"/>
              </w:rPr>
              <w:t>e</w:t>
            </w:r>
            <w:r w:rsidRPr="00605FE2">
              <w:rPr>
                <w:rFonts w:ascii="Garamond" w:eastAsia="Times New Roman" w:hAnsi="Garamond"/>
                <w:sz w:val="20"/>
                <w:szCs w:val="20"/>
                <w:lang w:val="sq-AL"/>
              </w:rPr>
              <w:t>, esteret, eteret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Isoprenalin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7683-59-2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231-687-7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Alil isotiocianat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57-06-7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200-309-2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Aloklamidi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5486-77-1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AF023B">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Nalorfin (INN), kripërat dhe eteret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62-67-9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200-546-1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Aminat simpatikomimetike që veprojnë në sistemin nervor qendror: çdo substancë që përfshihet në listën e parë të barnave që i nënshtrohen recetës mjekësore dhe që përmenden në vendimin AP (69) 2 të Këshillit të Evropës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300-62-9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206-096-2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Anilin, kripërat e tij dhe derivatet e halogjenizuara dhe </w:t>
            </w:r>
            <w:r w:rsidR="00B84578" w:rsidRPr="00605FE2">
              <w:rPr>
                <w:rFonts w:ascii="Garamond" w:eastAsia="Times New Roman" w:hAnsi="Garamond"/>
                <w:sz w:val="20"/>
                <w:szCs w:val="20"/>
                <w:lang w:val="sq-AL"/>
              </w:rPr>
              <w:t xml:space="preserve">të </w:t>
            </w:r>
            <w:r w:rsidRPr="00605FE2">
              <w:rPr>
                <w:rFonts w:ascii="Garamond" w:eastAsia="Times New Roman" w:hAnsi="Garamond"/>
                <w:sz w:val="20"/>
                <w:szCs w:val="20"/>
                <w:lang w:val="sq-AL"/>
              </w:rPr>
              <w:t>sulfonizuara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62-53-3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200-539-3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Betoksikain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3818-62-0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Zoksazolamin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61-80-3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200-519-4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Prokainamid (INN), kripërat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51-06-9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200-078-8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92-87-5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202-199-1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AF023B">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Tuaminoheptan (INN), kripërat dhe izomer</w:t>
            </w:r>
            <w:r w:rsidR="00AF023B">
              <w:rPr>
                <w:rFonts w:ascii="Garamond" w:eastAsia="Times New Roman" w:hAnsi="Garamond"/>
                <w:sz w:val="20"/>
                <w:szCs w:val="20"/>
                <w:lang w:val="sq-AL"/>
              </w:rPr>
              <w:t>e</w:t>
            </w:r>
            <w:r w:rsidRPr="00605FE2">
              <w:rPr>
                <w:rFonts w:ascii="Garamond" w:eastAsia="Times New Roman" w:hAnsi="Garamond"/>
                <w:sz w:val="20"/>
                <w:szCs w:val="20"/>
                <w:lang w:val="sq-AL"/>
              </w:rPr>
              <w:t>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123-82-0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204-655-5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Oktodrin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543-82-8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208-851-1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2-amino-1,2-bis(4-metoxifenil)</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etanoli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530-34-7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1,3-dimetilpentilamin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105-41-9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203-296-1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4-acid aminosalicilik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65-49-6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200-613-5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AF023B">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Toluidin, izomer</w:t>
            </w:r>
            <w:r w:rsidR="00AF023B">
              <w:rPr>
                <w:rFonts w:ascii="Garamond" w:eastAsia="Times New Roman" w:hAnsi="Garamond"/>
                <w:sz w:val="20"/>
                <w:szCs w:val="20"/>
                <w:lang w:val="sq-AL"/>
              </w:rPr>
              <w:t>e</w:t>
            </w:r>
            <w:r w:rsidRPr="00605FE2">
              <w:rPr>
                <w:rFonts w:ascii="Garamond" w:eastAsia="Times New Roman" w:hAnsi="Garamond"/>
                <w:sz w:val="20"/>
                <w:szCs w:val="20"/>
                <w:lang w:val="sq-AL"/>
              </w:rPr>
              <w:t>t, kripërat dhe derivatet halogjene dhe të sulfatit të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26915-12-8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248-105-2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AF023B">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Ksilidin, izomer</w:t>
            </w:r>
            <w:r w:rsidR="00AF023B">
              <w:rPr>
                <w:rFonts w:ascii="Garamond" w:eastAsia="Times New Roman" w:hAnsi="Garamond"/>
                <w:sz w:val="20"/>
                <w:szCs w:val="20"/>
                <w:lang w:val="sq-AL"/>
              </w:rPr>
              <w:t>e</w:t>
            </w:r>
            <w:r w:rsidRPr="00605FE2">
              <w:rPr>
                <w:rFonts w:ascii="Garamond" w:eastAsia="Times New Roman" w:hAnsi="Garamond"/>
                <w:sz w:val="20"/>
                <w:szCs w:val="20"/>
                <w:lang w:val="sq-AL"/>
              </w:rPr>
              <w:t>t, kripërat dhe derivatet halogjene dhe të sulfatit të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1300-73-8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215-091-4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Imperatorin (9-</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(3-metilbut-2-eniloksi)</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furo</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[3,2-g]</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kromen-7-on)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482-44-0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207-581-1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Ammi majus</w:t>
            </w:r>
            <w:r w:rsidRPr="00605FE2">
              <w:rPr>
                <w:rFonts w:ascii="Garamond" w:eastAsia="Times New Roman" w:hAnsi="Garamond"/>
                <w:sz w:val="20"/>
                <w:szCs w:val="20"/>
                <w:lang w:val="sq-AL"/>
              </w:rPr>
              <w:t> L.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90320-46-0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291-072-4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2,3-dikloro-2-metilbutan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507-45-9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lastRenderedPageBreak/>
              <w:t>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Substanca me efekt androgjeni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antraceni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120-12-7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204-371-1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Antibiotike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Antimoni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7440-36-0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231-146-5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Apocynum cannabinum</w:t>
            </w:r>
            <w:r w:rsidRPr="00605FE2">
              <w:rPr>
                <w:rFonts w:ascii="Garamond" w:eastAsia="Times New Roman" w:hAnsi="Garamond"/>
                <w:sz w:val="20"/>
                <w:szCs w:val="20"/>
                <w:lang w:val="sq-AL"/>
              </w:rPr>
              <w:t> L. dhe përgatitja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84603-51-0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283-253-1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Apomorfina ((R) 5,6,6a,7-tetrahidro-6-metil-4</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-dibenzo</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[de,g]</w:t>
            </w:r>
            <w:r w:rsidR="00B84578"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kuinolin-10,11-diol)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58-00-4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200-360-0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Arseniku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7440-38-2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231-148-6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Atropa belladonna</w:t>
            </w:r>
            <w:r w:rsidRPr="00605FE2">
              <w:rPr>
                <w:rFonts w:ascii="Garamond" w:eastAsia="Times New Roman" w:hAnsi="Garamond"/>
                <w:sz w:val="20"/>
                <w:szCs w:val="20"/>
                <w:lang w:val="sq-AL"/>
              </w:rPr>
              <w:t> L. dhe përgatitja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8007-93-0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232-365-9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Atropin, kripërat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51-55-8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200-104-8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5A45F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Kripërat e bariumit, me përjashtim të </w:t>
            </w:r>
            <w:r w:rsidR="005A45F1" w:rsidRPr="00605FE2">
              <w:rPr>
                <w:rFonts w:ascii="Garamond" w:eastAsia="Times New Roman" w:hAnsi="Garamond"/>
                <w:sz w:val="20"/>
                <w:szCs w:val="20"/>
                <w:lang w:val="sq-AL"/>
              </w:rPr>
              <w:t>sulfidit</w:t>
            </w:r>
            <w:r w:rsidRPr="00605FE2">
              <w:rPr>
                <w:rFonts w:ascii="Garamond" w:eastAsia="Times New Roman" w:hAnsi="Garamond"/>
                <w:sz w:val="20"/>
                <w:szCs w:val="20"/>
                <w:lang w:val="sq-AL"/>
              </w:rPr>
              <w:t xml:space="preserve"> të bariumit sipas kushteve të përcaktuara në shtojcën II të </w:t>
            </w:r>
            <w:r w:rsidR="00B84578" w:rsidRPr="00605FE2">
              <w:rPr>
                <w:rFonts w:ascii="Garamond" w:eastAsia="Times New Roman" w:hAnsi="Garamond"/>
                <w:sz w:val="20"/>
                <w:szCs w:val="20"/>
                <w:lang w:val="sq-AL"/>
              </w:rPr>
              <w:t>këtij vendimi</w:t>
            </w:r>
            <w:r w:rsidRPr="00605FE2">
              <w:rPr>
                <w:rFonts w:ascii="Garamond" w:eastAsia="Times New Roman" w:hAnsi="Garamond"/>
                <w:sz w:val="20"/>
                <w:szCs w:val="20"/>
                <w:lang w:val="sq-AL"/>
              </w:rPr>
              <w:t xml:space="preserve"> dhe të sulfateve, llakut, kripërave dhe pigmenteve të përgatitura nga agjentët ngjyrues kur renditen në shtojcën IV</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71-43-2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200-753-7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Benzimidazol-2(3</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615-16-7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210-412-4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Benzazepina dhe benzodiazepina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12794-10-4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Benzoat 1-dimetilaminometil-1-metilpropil (amilokain)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644-26-8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211-411-1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Benzoat 2,2,6-trimetil-4-piperidil (eukain)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500-34-5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Isokarboksazid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59-63-2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200-438-4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Bendroflumetiazidi (INN)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73-48-3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200-800-1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Beriliumi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7440-41-7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231-150-7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Bromin, primar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7726-95-6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231-778-1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Tosilat bretiliumi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61-75-6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200-516-8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Karbromal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77-65-6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201-046-6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Bromisoval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496-67-3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207-825-7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Bromfeniramina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86-22-6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201-657-8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Bromid benziloniumi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1050-48-2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213-885-5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Bromid tetrilamoni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71-91-0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200-769-4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Brucin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357-57-3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206-614-7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Tetrakaina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94-24-6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202-316-6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Mofebutazon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2210-63-1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218-641-1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Tolbutamid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200-594-3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Karbutamid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339-43-5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206-424-4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Fenilbutazon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50-33-9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200-029-0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Kadmiumi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7440-43-9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231-152-8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Kantaride, </w:t>
            </w:r>
            <w:r w:rsidRPr="00605FE2">
              <w:rPr>
                <w:rFonts w:ascii="Garamond" w:eastAsia="Times New Roman" w:hAnsi="Garamond"/>
                <w:i/>
                <w:sz w:val="20"/>
                <w:szCs w:val="20"/>
                <w:lang w:val="sq-AL"/>
              </w:rPr>
              <w:t>Cantharis vesicatoria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92457-17-5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296-298-7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Kantaridin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56-25-7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200-263-3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Fenprobamat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673-31-4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211-606-1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Nitroderivatet e karbazolit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Karbon disulfidi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75-15-0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200-843-6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Katalas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9001-05-2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232-577-1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Cefalina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483-17-0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207-591-6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Chenopodium ambrosioides</w:t>
            </w:r>
            <w:r w:rsidRPr="00605FE2">
              <w:rPr>
                <w:rFonts w:ascii="Garamond" w:eastAsia="Times New Roman" w:hAnsi="Garamond"/>
                <w:sz w:val="20"/>
                <w:szCs w:val="20"/>
                <w:lang w:val="sq-AL"/>
              </w:rPr>
              <w:t> L. (vaj thelbësor)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8006-99-3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2,2,2-trikloroetan-1,1-diol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302-17-0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206-117-5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7782-50-5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231-959-5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Klorpropamid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94-20-2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202-314-5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4-fenilazofenilen-1,3-diamin citrat hidroklorur (krisoidin citrat 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5909-04-6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Klorzoksazon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95-25-0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202-403-9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2-kloro-6-metilpirimidin-4-ildimetilamin (krimidin-ISO)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535-89-7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208-622-6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Klorprotikseni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113-59-7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204-032-8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Klofenamid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671-95-4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211-588-5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N,N</w:t>
            </w:r>
            <w:r w:rsidRPr="00605FE2">
              <w:rPr>
                <w:rFonts w:ascii="Garamond" w:eastAsia="Times New Roman" w:hAnsi="Garamond"/>
                <w:sz w:val="20"/>
                <w:szCs w:val="20"/>
                <w:lang w:val="sq-AL"/>
              </w:rPr>
              <w:t>-bis(2-kloroetil)metilamin </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-oksid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126-85-2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Klormetina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51-75-2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200-120-5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Ciklofosfamidi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50-18-0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200-015-4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Manomustina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576-68-1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209-404-3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Butanilikaina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3785-21-5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Klormezanon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80-77-3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201-307-4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Triparanol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78-41-1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201-115-0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2-[2(4-klorofenil)-2-fenilacetil]</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indan-1,3-dion (klorofacinon-ISO)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3691-35-8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223-003-0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Klorfenoksamin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77-38-3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Fenaglicodol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79-93-6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201-235-3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75-00-3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200-830-5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Kromium; acid kromik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7440-47-3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231-157-5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Claviceps purpurea</w:t>
            </w:r>
            <w:r w:rsidRPr="00605FE2">
              <w:rPr>
                <w:rFonts w:ascii="Garamond" w:eastAsia="Times New Roman" w:hAnsi="Garamond"/>
                <w:sz w:val="20"/>
                <w:szCs w:val="20"/>
                <w:lang w:val="sq-AL"/>
              </w:rPr>
              <w:t> Tul., përgatitja alkaloide dhe galenike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84775-56-4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283-885-8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Conium maculatum</w:t>
            </w:r>
            <w:r w:rsidRPr="00605FE2">
              <w:rPr>
                <w:rFonts w:ascii="Garamond" w:eastAsia="Times New Roman" w:hAnsi="Garamond"/>
                <w:sz w:val="20"/>
                <w:szCs w:val="20"/>
                <w:lang w:val="sq-AL"/>
              </w:rPr>
              <w:t> L. (përgatitje frutash, pudre ose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85116-75-2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285-527-6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Gliciklamid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664-95-9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211-557-6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Kobalt benzensulfonat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23384-69-2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Kolkicin, kripërat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64-86-8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200-598-5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Kolkicosidi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477-29-2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207-513-0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Colchicum autumnale</w:t>
            </w:r>
            <w:r w:rsidRPr="00605FE2">
              <w:rPr>
                <w:rFonts w:ascii="Garamond" w:eastAsia="Times New Roman" w:hAnsi="Garamond"/>
                <w:sz w:val="20"/>
                <w:szCs w:val="20"/>
                <w:lang w:val="sq-AL"/>
              </w:rPr>
              <w:t> L.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84696-03-7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283-623-2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Konvalatoksin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508-75-8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208-086-3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Anamirta cocculus</w:t>
            </w:r>
            <w:r w:rsidRPr="00605FE2">
              <w:rPr>
                <w:rFonts w:ascii="Garamond" w:eastAsia="Times New Roman" w:hAnsi="Garamond"/>
                <w:sz w:val="20"/>
                <w:szCs w:val="20"/>
                <w:lang w:val="sq-AL"/>
              </w:rPr>
              <w:t> L. (frutë)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Croton tiglium</w:t>
            </w:r>
            <w:r w:rsidRPr="00605FE2">
              <w:rPr>
                <w:rFonts w:ascii="Garamond" w:eastAsia="Times New Roman" w:hAnsi="Garamond"/>
                <w:sz w:val="20"/>
                <w:szCs w:val="20"/>
                <w:lang w:val="sq-AL"/>
              </w:rPr>
              <w:t> L. (vaj)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8001-28-3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1-butil-3-(</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-krotonoilsulfanilil)</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urea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52964-42-8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Kurar dhe kurarin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8063-06-7/22260-42-0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232-511-1/244-880-6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Kurarizant sintetik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Cianid hidrogjeni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74-90-8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200-821-6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Feklemin (INN); 2-(alfa-cykloheksilbenzil)-N,N,N',N'-tetraetil-1,3-propanediamin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3590-16-7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Ciklomenoli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5591-47-9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227-002-6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Sodium heksaciklonat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7009-49-6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Heksapropimat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358-52-1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206-618-9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O,O</w:t>
            </w:r>
            <w:r w:rsidRPr="00605FE2">
              <w:rPr>
                <w:rFonts w:ascii="Garamond" w:eastAsia="Times New Roman" w:hAnsi="Garamond"/>
                <w:sz w:val="20"/>
                <w:szCs w:val="20"/>
                <w:lang w:val="sq-AL"/>
              </w:rPr>
              <w:t>'-diacetil-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-alil-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-normorfin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2748-74-5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Pipazetata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2167-85-3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218-508-8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5</w:t>
            </w:r>
            <w:r w:rsidRPr="00605FE2">
              <w:rPr>
                <w:rFonts w:ascii="Garamond" w:eastAsia="Times New Roman" w:hAnsi="Garamond"/>
                <w:sz w:val="20"/>
                <w:szCs w:val="20"/>
                <w:lang w:val="sq-AL"/>
              </w:rPr>
              <w:t>-(α,</w:t>
            </w:r>
            <w:r w:rsidRPr="00605FE2">
              <w:rPr>
                <w:rFonts w:ascii="Garamond" w:eastAsia="Times New Roman" w:hAnsi="Garamond"/>
                <w:i/>
                <w:sz w:val="20"/>
                <w:szCs w:val="20"/>
                <w:lang w:val="sq-AL"/>
              </w:rPr>
              <w:t>β</w:t>
            </w:r>
            <w:r w:rsidRPr="00605FE2">
              <w:rPr>
                <w:rFonts w:ascii="Garamond" w:eastAsia="Times New Roman" w:hAnsi="Garamond"/>
                <w:sz w:val="20"/>
                <w:szCs w:val="20"/>
                <w:lang w:val="sq-AL"/>
              </w:rPr>
              <w:t>-dibromofenetil)-5-metilhidantoin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511-75-1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208-133-8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Kripëra të </w:t>
            </w:r>
            <w:r w:rsidRPr="00605FE2">
              <w:rPr>
                <w:rFonts w:ascii="Garamond" w:eastAsia="Times New Roman" w:hAnsi="Garamond"/>
                <w:i/>
                <w:sz w:val="20"/>
                <w:szCs w:val="20"/>
                <w:lang w:val="sq-AL"/>
              </w:rPr>
              <w:t>N,N</w:t>
            </w:r>
            <w:r w:rsidRPr="00605FE2">
              <w:rPr>
                <w:rFonts w:ascii="Garamond" w:eastAsia="Times New Roman" w:hAnsi="Garamond"/>
                <w:sz w:val="20"/>
                <w:szCs w:val="20"/>
                <w:lang w:val="sq-AL"/>
              </w:rPr>
              <w:t>'-kripëra pentametilenebis</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(trimetilamoni), për shembull bromid pentametoniumi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541-20-8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208-771-7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Kripëra të </w:t>
            </w:r>
            <w:r w:rsidRPr="00605FE2">
              <w:rPr>
                <w:rFonts w:ascii="Garamond" w:eastAsia="Times New Roman" w:hAnsi="Garamond"/>
                <w:i/>
                <w:sz w:val="20"/>
                <w:szCs w:val="20"/>
                <w:lang w:val="sq-AL"/>
              </w:rPr>
              <w:t>N,N</w:t>
            </w:r>
            <w:r w:rsidRPr="00605FE2">
              <w:rPr>
                <w:rFonts w:ascii="Garamond" w:eastAsia="Times New Roman" w:hAnsi="Garamond"/>
                <w:sz w:val="20"/>
                <w:szCs w:val="20"/>
                <w:lang w:val="sq-AL"/>
              </w:rPr>
              <w:t>'-[(metilimino)</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dietilen]</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bis</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(etildimetilamoni), për shembull bromid azametoniumi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306-53-6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206-186-1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Ciklarbamat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5779-54-4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227-302-7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Klofenotan (INN); DDT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50-29-3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200-024-3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Kripëra të </w:t>
            </w:r>
            <w:r w:rsidRPr="00605FE2">
              <w:rPr>
                <w:rFonts w:ascii="Garamond" w:eastAsia="Times New Roman" w:hAnsi="Garamond"/>
                <w:i/>
                <w:sz w:val="20"/>
                <w:szCs w:val="20"/>
                <w:lang w:val="sq-AL"/>
              </w:rPr>
              <w:t>N,N</w:t>
            </w:r>
            <w:r w:rsidRPr="00605FE2">
              <w:rPr>
                <w:rFonts w:ascii="Garamond" w:eastAsia="Times New Roman" w:hAnsi="Garamond"/>
                <w:sz w:val="20"/>
                <w:szCs w:val="20"/>
                <w:lang w:val="sq-AL"/>
              </w:rPr>
              <w:t>'-heksametilenebis</w:t>
            </w:r>
            <w:r w:rsidR="00AF023B">
              <w:rPr>
                <w:rFonts w:ascii="Garamond" w:eastAsia="Times New Roman" w:hAnsi="Garamond"/>
                <w:sz w:val="20"/>
                <w:szCs w:val="20"/>
                <w:lang w:val="sq-AL"/>
              </w:rPr>
              <w:t xml:space="preserve"> </w:t>
            </w:r>
            <w:r w:rsidRPr="00605FE2">
              <w:rPr>
                <w:rFonts w:ascii="Garamond" w:eastAsia="Times New Roman" w:hAnsi="Garamond"/>
                <w:sz w:val="20"/>
                <w:szCs w:val="20"/>
                <w:lang w:val="sq-AL"/>
              </w:rPr>
              <w:t>(trimetilamoni), për shembull bromid heksametoniumi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55-97-0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200-249-7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Dikloroetane (klorid etilen), për shembull 1,2-dikloroetan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107-06-2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203-458-1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Dikloroetilene (klorid acetilen), për shembull klorid viniliden (1,1-dikloroetilen)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75-35-4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200-864-0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Lisergidi (INN) (LSD)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50-37-3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200-033-2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2-dietilaminoetil 3-hidroksi-4-fenilbenzoati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3572-52-9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222-686-2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Cinkokaina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85-79-0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201-632-1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3-cinamat dietilaminopropili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538-66-9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O,O</w:t>
            </w:r>
            <w:r w:rsidRPr="00605FE2">
              <w:rPr>
                <w:rFonts w:ascii="Garamond" w:eastAsia="Times New Roman" w:hAnsi="Garamond"/>
                <w:sz w:val="20"/>
                <w:szCs w:val="20"/>
                <w:lang w:val="sq-AL"/>
              </w:rPr>
              <w:t>'-dietil-O-4-nitrofenil fosforotioat (paration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56-38-2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200-271-7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Kripëra të [oksalilbis</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(iminoetilen)]</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bis</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-klorobenzil)</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dietilamoni], për shembull</w:t>
            </w:r>
            <w:r w:rsidR="005A45F1" w:rsidRPr="00605FE2">
              <w:rPr>
                <w:rFonts w:ascii="Garamond" w:eastAsia="Times New Roman" w:hAnsi="Garamond"/>
                <w:sz w:val="20"/>
                <w:szCs w:val="20"/>
                <w:lang w:val="sq-AL"/>
              </w:rPr>
              <w:t>,</w:t>
            </w:r>
            <w:r w:rsidRPr="00605FE2">
              <w:rPr>
                <w:rFonts w:ascii="Garamond" w:eastAsia="Times New Roman" w:hAnsi="Garamond"/>
                <w:sz w:val="20"/>
                <w:szCs w:val="20"/>
                <w:lang w:val="sq-AL"/>
              </w:rPr>
              <w:t xml:space="preserve"> klorur ambenoniumi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115-79-7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204-107-5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Metipriloni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125-64-4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204-745-4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Dixhitalin dhe të gjitha heterosidet e </w:t>
            </w:r>
            <w:r w:rsidRPr="00605FE2">
              <w:rPr>
                <w:rFonts w:ascii="Garamond" w:eastAsia="Times New Roman" w:hAnsi="Garamond"/>
                <w:i/>
                <w:sz w:val="20"/>
                <w:szCs w:val="20"/>
                <w:lang w:val="sq-AL"/>
              </w:rPr>
              <w:t>Digitalis purpurea</w:t>
            </w:r>
            <w:r w:rsidRPr="00605FE2">
              <w:rPr>
                <w:rFonts w:ascii="Garamond" w:eastAsia="Times New Roman" w:hAnsi="Garamond"/>
                <w:sz w:val="20"/>
                <w:szCs w:val="20"/>
                <w:lang w:val="sq-AL"/>
              </w:rPr>
              <w:t> 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752-61-4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212-036-6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7-teofilin</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[2-hidroksi-3-(2-hidroksietil-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-metilamino)</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propil] (ksantinol)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2530-97-4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Dioksetedrina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497-75-6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207-849-8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Jodur piprokurariumi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3562-55-8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222-627-0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Propifenazon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479-92-5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207-539-2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Tetrabenazina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58-46-8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200-383-6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Kaptodiam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486-17-9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207-629-1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Mefeklorazini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1243-33-0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Dimetilamin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124-40-3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204-697-4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1,1-benzoat bis</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(dimetilaminometil)</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propil (amidrikain, alipin)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963-07-5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213-512-6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Metapirileni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91-80-5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202-099-8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Metamfepramoni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15351-09-4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239-384-1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Amitriptilini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50-48-6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200-041-6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Metformina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657-24-9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211-517-8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Isosorbid dinitrat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87-33-2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201-740-9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Malononitril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109-77-3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203-703-2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Sukinonitril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110-61-2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203-783-9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Izomer dinitrofenoli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51-28-5/329-71-5/573-56-8/25550-58-7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200-087-7/206-348-1/209-357-9/247-096-2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Inprokuon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436-40-8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Dimevamida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60-46-8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200-479-8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Difenilpiralini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147-20-6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205-686-7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Sulfinpirazon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57-96-5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200-357-4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Kripëra të </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-(3-karbamoil-3,3-difenilpropil)-</w:t>
            </w:r>
            <w:r w:rsidRPr="00605FE2">
              <w:rPr>
                <w:rFonts w:ascii="Garamond" w:eastAsia="Times New Roman" w:hAnsi="Garamond"/>
                <w:i/>
                <w:sz w:val="20"/>
                <w:szCs w:val="20"/>
                <w:lang w:val="sq-AL"/>
              </w:rPr>
              <w:t>N,N</w:t>
            </w:r>
            <w:r w:rsidRPr="00605FE2">
              <w:rPr>
                <w:rFonts w:ascii="Garamond" w:eastAsia="Times New Roman" w:hAnsi="Garamond"/>
                <w:sz w:val="20"/>
                <w:szCs w:val="20"/>
                <w:lang w:val="sq-AL"/>
              </w:rPr>
              <w:t>-diisopropilmetil-amoni, për shembull jodur isopropamidi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71-81-8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200-766-8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Benaktizin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302-40-9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206-123-8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Benzatropina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86-13-5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Ciklizini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82-92-8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201-445-5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5,5-difenil-4-imidazolidon (doksenitoin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3254-93-1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221-851-6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Probenecid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57-66-9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200-344-3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Disulfiram (INN); tiram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97-77-8/137-26-8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202-607-8/205-286-2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Emetin, kripërat dhe derivatet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483-18-1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207-592-1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Efedrini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299-42-3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206-080-5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Oksanamidi (INN)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126-93-2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Eserini ose fisostigmini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57-47-6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200-332-8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5A45F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Esteret e 4-acidid aminobenzoik, bashkë me grupet e lira amino, me përjashtim të atyre që jepen në shtojcën VI t</w:t>
            </w:r>
            <w:r w:rsidR="005A45F1" w:rsidRPr="00605FE2">
              <w:rPr>
                <w:rFonts w:ascii="Garamond" w:eastAsia="Times New Roman" w:hAnsi="Garamond"/>
                <w:sz w:val="20"/>
                <w:szCs w:val="20"/>
                <w:lang w:val="sq-AL"/>
              </w:rPr>
              <w:t>ë</w:t>
            </w:r>
            <w:r w:rsidRPr="00605FE2">
              <w:rPr>
                <w:rFonts w:ascii="Garamond" w:eastAsia="Times New Roman" w:hAnsi="Garamond"/>
                <w:sz w:val="20"/>
                <w:szCs w:val="20"/>
                <w:lang w:val="sq-AL"/>
              </w:rPr>
              <w:t xml:space="preserve"> k</w:t>
            </w:r>
            <w:r w:rsidR="005A45F1" w:rsidRPr="00605FE2">
              <w:rPr>
                <w:rFonts w:ascii="Garamond" w:eastAsia="Times New Roman" w:hAnsi="Garamond"/>
                <w:sz w:val="20"/>
                <w:szCs w:val="20"/>
                <w:lang w:val="sq-AL"/>
              </w:rPr>
              <w:t>ë</w:t>
            </w:r>
            <w:r w:rsidRPr="00605FE2">
              <w:rPr>
                <w:rFonts w:ascii="Garamond" w:eastAsia="Times New Roman" w:hAnsi="Garamond"/>
                <w:sz w:val="20"/>
                <w:szCs w:val="20"/>
                <w:lang w:val="sq-AL"/>
              </w:rPr>
              <w:t>saj rregullore</w:t>
            </w:r>
            <w:r w:rsidR="005A45F1" w:rsidRPr="00605FE2">
              <w:rPr>
                <w:rFonts w:ascii="Garamond" w:eastAsia="Times New Roman" w:hAnsi="Garamond"/>
                <w:sz w:val="20"/>
                <w:szCs w:val="20"/>
                <w:lang w:val="sq-AL"/>
              </w:rPr>
              <w:t>je</w:t>
            </w:r>
            <w:r w:rsidRPr="00605FE2">
              <w:rPr>
                <w:rFonts w:ascii="Garamond" w:eastAsia="Times New Roman" w:hAnsi="Garamond"/>
                <w:sz w:val="20"/>
                <w:szCs w:val="20"/>
                <w:lang w:val="sq-AL"/>
              </w:rPr>
              <w:t xml:space="preserve"> </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Kripëra kolini dhe esteret e tyre, për shembull klorid kolini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67-48-1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200-655-4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Karamifena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77-22-5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201-013-6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Dietil 4-nitrofenil fosfati (paraokson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311-45-5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206-221-0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Metetoheptazini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509-84-2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Oksfeneridini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546-32-7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Etoheptazini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77-15-6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201-007-3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Meteptazini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469-78-3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Metilfenidati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113-45-1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204-028-6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Doksilamina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469-21-6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207-414-2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Tolboksan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2430-46-8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4-benziloksifenol dhe 4-etoksifenol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103-16-2/622-62-8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203-083-3/210-748-1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Paretoksikaina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94-23-5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205-246-4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Fenozolon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15302-16-6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239-339-6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Glutetimidi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77-21-4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201-012-0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Oksid etileni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75-21-8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200-849-9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Bemegridi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64-65-3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200-588-0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Valnoktamid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4171-13-5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224-033-7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Haloperidol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52-86-8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200-155-6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Parametason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53-33-8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200-169-2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Fluanison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1480-19-9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216-038-8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Trifluperidol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749-13-3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Fluoreson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2924-67-6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220-889-0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Fluorouracil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51-21-8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200-085-6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E13399">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Acid hidrofluorik, kripërat e tij normale, komplekse dhe hidrofluoridet me përjashtim të atyre që jepen në </w:t>
            </w:r>
            <w:r w:rsidR="00E13399">
              <w:rPr>
                <w:rFonts w:ascii="Garamond" w:eastAsia="Times New Roman" w:hAnsi="Garamond"/>
                <w:sz w:val="20"/>
                <w:szCs w:val="20"/>
                <w:lang w:val="sq-AL"/>
              </w:rPr>
              <w:t>a</w:t>
            </w:r>
            <w:r w:rsidRPr="00605FE2">
              <w:rPr>
                <w:rFonts w:ascii="Garamond" w:eastAsia="Times New Roman" w:hAnsi="Garamond"/>
                <w:sz w:val="20"/>
                <w:szCs w:val="20"/>
                <w:lang w:val="sq-AL"/>
              </w:rPr>
              <w:t>neksi II për këtë vendim.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7664-39-3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231-634-8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Kripëra furfuriltrimetilamoni, për shembull jodid furtretoniumi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541-64-0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208-789-5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Galantamin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357-70-0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Progestogens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1,2,3,4,5,6-heksaklorocikloheksan (BHC-ISO)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58-89-9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200-401-2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,4</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,5R,8S)-1,2,3,4,10,10-heksakloro-6,7-epoksi-1,4,4a,5,6,7,8,8a-oktahidro-1,4:</w:t>
            </w:r>
            <w:r w:rsidRPr="00605FE2">
              <w:rPr>
                <w:rFonts w:ascii="Garamond" w:eastAsia="Times New Roman" w:hAnsi="Garamond"/>
                <w:i/>
                <w:sz w:val="20"/>
                <w:szCs w:val="20"/>
                <w:lang w:val="sq-AL"/>
              </w:rPr>
              <w:t>5</w:t>
            </w:r>
            <w:r w:rsidRPr="00605FE2">
              <w:rPr>
                <w:rFonts w:ascii="Garamond" w:eastAsia="Times New Roman" w:hAnsi="Garamond"/>
                <w:sz w:val="20"/>
                <w:szCs w:val="20"/>
                <w:lang w:val="sq-AL"/>
              </w:rPr>
              <w:t>,8-dimetano-naftalen (endrin-ISO)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72-20-8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200-775-7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Heksakloroetan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67-72-1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200-666-4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,4</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,5</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,8</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)-1,2,3,4,10,10-heksakloro-1,4,4a,5,8,8a-heksahidro-1,4:5,8-dimetanonaftalen (isodrin-ISO)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465-73-6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207-366-2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Hidrastini, hidrastinini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118-08-1/6592-85-4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204-233-0/229-533-9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Hidrazidet dhe kripërat e tyre, për shembull isoniazidi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54-85-3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200-214-6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Hidrazini, derivatet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302-01-2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206-114-9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Oktamoksini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4684-87-1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Varfarini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81-81-2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201-377-6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Acetat etil bis</w:t>
            </w:r>
            <w:r w:rsidR="00E13399">
              <w:rPr>
                <w:rFonts w:ascii="Garamond" w:eastAsia="Times New Roman" w:hAnsi="Garamond"/>
                <w:sz w:val="20"/>
                <w:szCs w:val="20"/>
                <w:lang w:val="sq-AL"/>
              </w:rPr>
              <w:t xml:space="preserve"> </w:t>
            </w:r>
            <w:r w:rsidRPr="00605FE2">
              <w:rPr>
                <w:rFonts w:ascii="Garamond" w:eastAsia="Times New Roman" w:hAnsi="Garamond"/>
                <w:sz w:val="20"/>
                <w:szCs w:val="20"/>
                <w:lang w:val="sq-AL"/>
              </w:rPr>
              <w:t>(4-hidroksi-2-okso-1-benzopiran-3-il) dhe kripërat e acidit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548-00-5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208-940-5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Metokarbamol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532-03-6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208-524-3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Propatilnitrat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2921-92-8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220-866-5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4,4'-dihidroksi-3,3'-(3-metiltiopropiliden) dikoumarin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Fenadiazol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1008-65-7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Nitroksolina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4008-48-4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223-662-4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Hiosiamini, kripërat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202-933-0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Hyoscyamus niger</w:t>
            </w:r>
            <w:r w:rsidRPr="00605FE2">
              <w:rPr>
                <w:rFonts w:ascii="Garamond" w:eastAsia="Times New Roman" w:hAnsi="Garamond"/>
                <w:sz w:val="20"/>
                <w:szCs w:val="20"/>
                <w:lang w:val="sq-AL"/>
              </w:rPr>
              <w:t> L. (përgatitje gjethesh, farash, pudre dhe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84603-65-6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283-265-7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Pemolini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2152-34-3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218-438-8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Iodin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7553-56-2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231-442-4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Kripëra dekametilenebis</w:t>
            </w:r>
            <w:r w:rsidR="005470D8">
              <w:rPr>
                <w:rFonts w:ascii="Garamond" w:eastAsia="Times New Roman" w:hAnsi="Garamond"/>
                <w:sz w:val="20"/>
                <w:szCs w:val="20"/>
                <w:lang w:val="sq-AL"/>
              </w:rPr>
              <w:t xml:space="preserve"> </w:t>
            </w:r>
            <w:r w:rsidRPr="00605FE2">
              <w:rPr>
                <w:rFonts w:ascii="Garamond" w:eastAsia="Times New Roman" w:hAnsi="Garamond"/>
                <w:sz w:val="20"/>
                <w:szCs w:val="20"/>
                <w:lang w:val="sq-AL"/>
              </w:rPr>
              <w:t>(trimetilamoni), për shembull bromid dekametoniumi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541-22-0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208-772-2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Ipekakuana (</w:t>
            </w:r>
            <w:r w:rsidRPr="00605FE2">
              <w:rPr>
                <w:rFonts w:ascii="Garamond" w:eastAsia="Times New Roman" w:hAnsi="Garamond"/>
                <w:i/>
                <w:sz w:val="20"/>
                <w:szCs w:val="20"/>
                <w:lang w:val="sq-AL"/>
              </w:rPr>
              <w:t>Cephaelis ipecacuanha</w:t>
            </w:r>
            <w:r w:rsidRPr="00605FE2">
              <w:rPr>
                <w:rFonts w:ascii="Garamond" w:eastAsia="Times New Roman" w:hAnsi="Garamond"/>
                <w:sz w:val="20"/>
                <w:szCs w:val="20"/>
                <w:lang w:val="sq-AL"/>
              </w:rPr>
              <w:t> Brot. dhe specie të ngjashme) (përgatitje rrënjësh, pudre dhe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8012-96-2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232-385-8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Urea (2-isopropilpent4-enoil) (apronalid)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528-92-7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208-443-3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5A45F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α-santonin [(3S,5a</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,9b</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)-3,3a,4,5,5a,9b-heksahidro-3,5a,9-trimetilnafto</w:t>
            </w:r>
            <w:r w:rsidR="005A45F1"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[1,2-b] furan-2,8-dion]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481-06-1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207-560-7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Lobelia inflata</w:t>
            </w:r>
            <w:r w:rsidRPr="00605FE2">
              <w:rPr>
                <w:rFonts w:ascii="Garamond" w:eastAsia="Times New Roman" w:hAnsi="Garamond"/>
                <w:sz w:val="20"/>
                <w:szCs w:val="20"/>
                <w:lang w:val="sq-AL"/>
              </w:rPr>
              <w:t> L.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84696-23-1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283-642-6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Lobelina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202-012-3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Barbiturate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Merkuri dhe përbërësit e tij, përveç atyre rasteve speciale që përfshihen në shtojcën V </w:t>
            </w:r>
            <w:r w:rsidR="005A45F1" w:rsidRPr="00605FE2">
              <w:rPr>
                <w:rFonts w:ascii="Garamond" w:eastAsia="Times New Roman" w:hAnsi="Garamond"/>
                <w:sz w:val="20"/>
                <w:szCs w:val="20"/>
                <w:lang w:val="sq-AL"/>
              </w:rPr>
              <w:t>të kësaj</w:t>
            </w:r>
            <w:r w:rsidRPr="00605FE2">
              <w:rPr>
                <w:rFonts w:ascii="Garamond" w:eastAsia="Times New Roman" w:hAnsi="Garamond"/>
                <w:sz w:val="20"/>
                <w:szCs w:val="20"/>
                <w:lang w:val="sq-AL"/>
              </w:rPr>
              <w:t xml:space="preserve"> rregullore.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7439-97-6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231-106-7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3,4,5-trimetoksifenetilamina (meskalin)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200-190-7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Metaldehid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9002-91-9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2-(4-alil-2-metoksifenoksi)-</w:t>
            </w:r>
            <w:r w:rsidRPr="00605FE2">
              <w:rPr>
                <w:rFonts w:ascii="Garamond" w:eastAsia="Times New Roman" w:hAnsi="Garamond"/>
                <w:i/>
                <w:sz w:val="20"/>
                <w:szCs w:val="20"/>
                <w:lang w:val="sq-AL"/>
              </w:rPr>
              <w:t>N,N</w:t>
            </w:r>
            <w:r w:rsidRPr="00605FE2">
              <w:rPr>
                <w:rFonts w:ascii="Garamond" w:eastAsia="Times New Roman" w:hAnsi="Garamond"/>
                <w:sz w:val="20"/>
                <w:szCs w:val="20"/>
                <w:lang w:val="sq-AL"/>
              </w:rPr>
              <w:t>-dietilacetamid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305-13-5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Koumetarol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4366-18-1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224-455-1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Dekstrometorfani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125-71-3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204-752-2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2-metilheptilamina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540-43-2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Isometepteni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503-01-5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207-959-6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Mekamilamin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60-40-2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200-476-1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Guaifenesin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93-14-1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202-222-5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Dikoumarol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66-76-2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200-632-9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Fenmetrazin (INN), derivatet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134-49-6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205-143-4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Tiamazol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60-56-0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200-482-4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3,4-dihidro-2-metoksi-2-metil-4-fenil-2H,5</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-pirano [3,2-c]-[1] benzopiran-5-on (ciklokoumarol)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518-20-7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208-248-3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Karisoprodol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78-44-4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201-118-7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Meprobamat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57-53-4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200-337-5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Tefazolina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1082-56-0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Arekolin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63-75-2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200-565-5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Poldin metilsulfat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545-80-2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208-894-6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Hidroksizin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68-88-2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200-693-1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2-naftol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135-19-3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205-182-7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1-dhe 2-naftilaminat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134-32-7/91-59-8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205-138-7/202-080-4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3-(1-naftil)-4-hidroksikoumarin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39923-41-6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Nafazolina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835-31-4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212-641-5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Neostigmini dhe kripërat e tij, për shembull bromid neostigmini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114-80-7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204-054-8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Nikotina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54-11-5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200-193-3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Nitrite amili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110-46-3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203-770-8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Nitrite inorganike, me përjashtim të nitritit të natriumit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14797-65-0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98-95-3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202-716-0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Nitrokresole dhe kripërat e tyre të alkalit metalik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12167-20-3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Nitrofurantoin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67-20-9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200-646-5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Furazolidon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67-45-8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200-653-3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Nitroglicerin; propan-1,2,3-triil trinitrat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55-63-0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200-240-8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Acenokoumarol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152-72-7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205-807-3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Alkal pentacianonitrosilferrat (2-), për shembull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14402-89-2/13755-38-9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238-373-9 /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Nitrostilbene, homologët dhe derivatet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Noradrenalina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51-41-2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200-096-6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Noskapina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128-62-1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204-899-2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Guanetidini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55-65-2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200-241-3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Oestrogen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Oleandrin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465-16-7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207-361-5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Klortalidon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77-36-1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201-022-5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Peletierini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2858-66-4/4396-01-4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220-673-6/224-523-0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Pentakloroetan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76-01-7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200-925-1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Pentaeritritil tetranitrat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78-11-5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201-084-3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Petrikloral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78-12-6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Oktamilamini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502-59-0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207-947-0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pikrik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88-89-1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201-865-9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Fenacemid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63-98-9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200-570-2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Difenkloksazin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5617-26-5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2-fenilindan-1,3-dion (fenindion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83-12-5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201-454-4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Etilfenacemid (feneturid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90-49-3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201-998-2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Fenprokoumon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435-97-2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207-108-9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Feniramidol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553-69-5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209-044-7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Triamtereni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396-01-0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206-904-3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Tetraetil pirofosfat (TEPP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107-49-3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203-495-3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Tritolil fosfat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1330-78-5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215-548-8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Psilocibin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520-52-5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208-294-4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Fosfori dhe fosfidet e metalit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7723-14-0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231-768-7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Talidomidi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50-35-1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200-031-1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Physostigma venenosum</w:t>
            </w:r>
            <w:r w:rsidRPr="00605FE2">
              <w:rPr>
                <w:rFonts w:ascii="Garamond" w:eastAsia="Times New Roman" w:hAnsi="Garamond"/>
                <w:sz w:val="20"/>
                <w:szCs w:val="20"/>
                <w:lang w:val="sq-AL"/>
              </w:rPr>
              <w:t> Balf.</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89958-15-6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289-638-0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Pikrotoksin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124-87-8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204-716-6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Pilokarpina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92-13-7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202-128-4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α-piperidin-2-ilbenzil acetat, laevorotatori treoform (levofacetoperan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24558-01-8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Pipradroli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467-60-7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207-394-5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Azaciklonoli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115-46-8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204-092-5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Bietamiverin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479-81-2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207-538-7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Butopiprini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55837-15-5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259-848-7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Plumbi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7439-92-1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Koniin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458-88-8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207-282-6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5A45F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Prunus laurocerasus</w:t>
            </w:r>
            <w:r w:rsidRPr="00605FE2">
              <w:rPr>
                <w:rFonts w:ascii="Garamond" w:eastAsia="Times New Roman" w:hAnsi="Garamond"/>
                <w:sz w:val="20"/>
                <w:szCs w:val="20"/>
                <w:lang w:val="sq-AL"/>
              </w:rPr>
              <w:t> L. (</w:t>
            </w:r>
            <w:r w:rsidR="005A45F1" w:rsidRPr="00605FE2">
              <w:rPr>
                <w:rFonts w:ascii="Garamond" w:eastAsia="Times New Roman" w:hAnsi="Garamond"/>
                <w:sz w:val="20"/>
                <w:szCs w:val="20"/>
                <w:lang w:val="sq-AL"/>
              </w:rPr>
              <w:t>“</w:t>
            </w:r>
            <w:r w:rsidRPr="00605FE2">
              <w:rPr>
                <w:rFonts w:ascii="Garamond" w:eastAsia="Times New Roman" w:hAnsi="Garamond"/>
                <w:sz w:val="20"/>
                <w:szCs w:val="20"/>
                <w:lang w:val="sq-AL"/>
              </w:rPr>
              <w:t>ujë dafine</w:t>
            </w:r>
            <w:r w:rsidR="005A45F1" w:rsidRPr="00605FE2">
              <w:rPr>
                <w:rFonts w:ascii="Garamond" w:eastAsia="Times New Roman" w:hAnsi="Garamond"/>
                <w:sz w:val="20"/>
                <w:szCs w:val="20"/>
                <w:lang w:val="sq-AL"/>
              </w:rPr>
              <w:t>”</w:t>
            </w:r>
            <w:r w:rsidRPr="00605FE2">
              <w:rPr>
                <w:rFonts w:ascii="Garamond" w:eastAsia="Times New Roman" w:hAnsi="Garamond"/>
                <w:sz w:val="20"/>
                <w:szCs w:val="20"/>
                <w:lang w:val="sq-AL"/>
              </w:rPr>
              <w: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89997-54-6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289-689-9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Metirapon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54-36-4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200-206-2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5A45F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Substancat radioaktive, siç përcaktohen nga direktiv</w:t>
            </w:r>
            <w:r w:rsidR="005A45F1" w:rsidRPr="00605FE2">
              <w:rPr>
                <w:rFonts w:ascii="Garamond" w:eastAsia="Times New Roman" w:hAnsi="Garamond"/>
                <w:sz w:val="20"/>
                <w:szCs w:val="20"/>
                <w:lang w:val="sq-AL"/>
              </w:rPr>
              <w:t>a</w:t>
            </w:r>
            <w:r w:rsidRPr="00605FE2">
              <w:rPr>
                <w:rFonts w:ascii="Garamond" w:eastAsia="Times New Roman" w:hAnsi="Garamond"/>
                <w:sz w:val="20"/>
                <w:szCs w:val="20"/>
                <w:lang w:val="sq-AL"/>
              </w:rPr>
              <w:t xml:space="preserve"> e </w:t>
            </w:r>
            <w:r w:rsidR="005A45F1" w:rsidRPr="00605FE2">
              <w:rPr>
                <w:rFonts w:ascii="Garamond" w:eastAsia="Times New Roman" w:hAnsi="Garamond"/>
                <w:sz w:val="20"/>
                <w:szCs w:val="20"/>
                <w:lang w:val="sq-AL"/>
              </w:rPr>
              <w:t xml:space="preserve">Këshillit </w:t>
            </w:r>
            <w:r w:rsidRPr="00605FE2">
              <w:rPr>
                <w:rFonts w:ascii="Garamond" w:eastAsia="Times New Roman" w:hAnsi="Garamond"/>
                <w:sz w:val="20"/>
                <w:szCs w:val="20"/>
                <w:lang w:val="sq-AL"/>
              </w:rPr>
              <w:t xml:space="preserve">96/29/Euratom e 13 </w:t>
            </w:r>
            <w:r w:rsidR="005A45F1" w:rsidRPr="00605FE2">
              <w:rPr>
                <w:rFonts w:ascii="Garamond" w:eastAsia="Times New Roman" w:hAnsi="Garamond"/>
                <w:sz w:val="20"/>
                <w:szCs w:val="20"/>
                <w:lang w:val="sq-AL"/>
              </w:rPr>
              <w:t xml:space="preserve">maj </w:t>
            </w:r>
            <w:r w:rsidRPr="00605FE2">
              <w:rPr>
                <w:rFonts w:ascii="Garamond" w:eastAsia="Times New Roman" w:hAnsi="Garamond"/>
                <w:sz w:val="20"/>
                <w:szCs w:val="20"/>
                <w:lang w:val="sq-AL"/>
              </w:rPr>
              <w:t>1996, që përcakton standardet bazë të sigurisë për mbrojtjen e shëndetit të punonjësve dhe publikut të gjerë nga rreziku që paraqet rrezatimi jonizues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Juniperus sabina</w:t>
            </w:r>
            <w:r w:rsidRPr="00605FE2">
              <w:rPr>
                <w:rFonts w:ascii="Garamond" w:eastAsia="Times New Roman" w:hAnsi="Garamond"/>
                <w:sz w:val="20"/>
                <w:szCs w:val="20"/>
                <w:lang w:val="sq-AL"/>
              </w:rPr>
              <w:t> L. (përgatitje gjethesh, vaji thelbësor dhe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90046-04-1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289-971-1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Hioscin, kripërat dhe derivatet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51-34-3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200-090-3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Kripëra të arta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Seleniumi dhe përbërësit e tij me përjashtim të seleniumit disulfid nën kushtet e përcaktuara në sektorin nr. 49 të shtojcës III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7782-49-2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231-957-4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Solanum nigrum</w:t>
            </w:r>
            <w:r w:rsidRPr="00605FE2">
              <w:rPr>
                <w:rFonts w:ascii="Garamond" w:eastAsia="Times New Roman" w:hAnsi="Garamond"/>
                <w:sz w:val="20"/>
                <w:szCs w:val="20"/>
                <w:lang w:val="sq-AL"/>
              </w:rPr>
              <w:t> L.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84929-77-1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284-555-6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Sparteina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90-39-1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201-988-8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Glukokortikoids (kortikosteroids)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Datura stramonium</w:t>
            </w:r>
            <w:r w:rsidRPr="00605FE2">
              <w:rPr>
                <w:rFonts w:ascii="Garamond" w:eastAsia="Times New Roman" w:hAnsi="Garamond"/>
                <w:sz w:val="20"/>
                <w:szCs w:val="20"/>
                <w:lang w:val="sq-AL"/>
              </w:rPr>
              <w:t> L.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84696-08-2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283-627-4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Strofantine, aglucone dhe derivatet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11005-63-3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234-239-9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Speciet </w:t>
            </w:r>
            <w:r w:rsidRPr="00605FE2">
              <w:rPr>
                <w:rFonts w:ascii="Garamond" w:eastAsia="Times New Roman" w:hAnsi="Garamond"/>
                <w:i/>
                <w:sz w:val="20"/>
                <w:szCs w:val="20"/>
                <w:lang w:val="sq-AL"/>
              </w:rPr>
              <w:t>strophantus</w:t>
            </w:r>
            <w:r w:rsidRPr="00605FE2">
              <w:rPr>
                <w:rFonts w:ascii="Garamond" w:eastAsia="Times New Roman" w:hAnsi="Garamond"/>
                <w:sz w:val="20"/>
                <w:szCs w:val="20"/>
                <w:lang w:val="sq-AL"/>
              </w:rPr>
              <w:t> dhe përgatitja e tyre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Striknin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57-24-9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200-319-7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Speciet </w:t>
            </w:r>
            <w:r w:rsidRPr="00605FE2">
              <w:rPr>
                <w:rFonts w:ascii="Garamond" w:eastAsia="Times New Roman" w:hAnsi="Garamond"/>
                <w:i/>
                <w:sz w:val="20"/>
                <w:szCs w:val="20"/>
                <w:lang w:val="sq-AL"/>
              </w:rPr>
              <w:t>strychnos</w:t>
            </w:r>
            <w:r w:rsidRPr="00605FE2">
              <w:rPr>
                <w:rFonts w:ascii="Garamond" w:eastAsia="Times New Roman" w:hAnsi="Garamond"/>
                <w:sz w:val="20"/>
                <w:szCs w:val="20"/>
                <w:lang w:val="sq-AL"/>
              </w:rPr>
              <w:t> dhe përgatitja e tyre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Drogat, natyrale dhe sintetike: Të gjitha substancat e listuara në tabelën I dhe II të konventës së vetme për drog</w:t>
            </w:r>
            <w:r w:rsidR="005A45F1" w:rsidRPr="00605FE2">
              <w:rPr>
                <w:rFonts w:ascii="Garamond" w:eastAsia="Times New Roman" w:hAnsi="Garamond"/>
                <w:sz w:val="20"/>
                <w:szCs w:val="20"/>
                <w:lang w:val="sq-AL"/>
              </w:rPr>
              <w:t>at narkotike të firmosur në Nju-</w:t>
            </w:r>
            <w:r w:rsidRPr="00605FE2">
              <w:rPr>
                <w:rFonts w:ascii="Garamond" w:eastAsia="Times New Roman" w:hAnsi="Garamond"/>
                <w:sz w:val="20"/>
                <w:szCs w:val="20"/>
                <w:lang w:val="sq-AL"/>
              </w:rPr>
              <w:t>Jork</w:t>
            </w:r>
            <w:r w:rsidR="005A45F1" w:rsidRPr="00605FE2">
              <w:rPr>
                <w:rFonts w:ascii="Garamond" w:eastAsia="Times New Roman" w:hAnsi="Garamond"/>
                <w:sz w:val="20"/>
                <w:szCs w:val="20"/>
                <w:lang w:val="sq-AL"/>
              </w:rPr>
              <w:t>,</w:t>
            </w:r>
            <w:r w:rsidRPr="00605FE2">
              <w:rPr>
                <w:rFonts w:ascii="Garamond" w:eastAsia="Times New Roman" w:hAnsi="Garamond"/>
                <w:sz w:val="20"/>
                <w:szCs w:val="20"/>
                <w:lang w:val="sq-AL"/>
              </w:rPr>
              <w:t xml:space="preserve"> më 30 mars 1961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Sulfonamidet (sulfanilamide dhe derivatet e saj të marra nga zëvendësimi i një ose më shumë atomeve-H të grupeve -NH</w:t>
            </w:r>
            <w:r w:rsidRPr="00605FE2">
              <w:rPr>
                <w:rFonts w:ascii="Garamond" w:eastAsia="Times New Roman" w:hAnsi="Garamond"/>
                <w:sz w:val="20"/>
                <w:szCs w:val="20"/>
                <w:vertAlign w:val="subscript"/>
                <w:lang w:val="sq-AL"/>
              </w:rPr>
              <w:t>2</w:t>
            </w:r>
            <w:r w:rsidRPr="00605FE2">
              <w:rPr>
                <w:rFonts w:ascii="Garamond" w:eastAsia="Times New Roman" w:hAnsi="Garamond"/>
                <w:sz w:val="20"/>
                <w:szCs w:val="20"/>
                <w:lang w:val="sq-AL"/>
              </w:rPr>
              <w:t>)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Sultiam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61-56-3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200-511-0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Neodimiumi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7440-00-8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231-109-3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Tiotepa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52-24-4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200-135-7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Pilocarpus jaborandi</w:t>
            </w:r>
            <w:r w:rsidRPr="00605FE2">
              <w:rPr>
                <w:rFonts w:ascii="Garamond" w:eastAsia="Times New Roman" w:hAnsi="Garamond"/>
                <w:sz w:val="20"/>
                <w:szCs w:val="20"/>
                <w:lang w:val="sq-AL"/>
              </w:rPr>
              <w:t> Holme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84696-42-4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283-649-4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Teluri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13494-80-9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236-813-4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Ksilometazolina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526-36-3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208-390-6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Tetrakloroetilen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127-18-4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204-825-9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Karbon tetraklorid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56-23-5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200-262-8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Heksaetil tetrafosfat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757-58-4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212-057-0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Taliumi dhe përbërësit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7440-28-0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231-138-1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Thevetia neriifolia</w:t>
            </w:r>
            <w:r w:rsidRPr="00605FE2">
              <w:rPr>
                <w:rFonts w:ascii="Garamond" w:eastAsia="Times New Roman" w:hAnsi="Garamond"/>
                <w:sz w:val="20"/>
                <w:szCs w:val="20"/>
                <w:lang w:val="sq-AL"/>
              </w:rPr>
              <w:t> Juss., ekstrakt glikosidi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90147-54-9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290-446-4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Etionamid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536-33-4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208-628-9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Fenotiazina (INN) dhe përbërësit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92-84-2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202-196-5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Tiourea dhe derivatet e saj, me përjashtim të saj që është listuar në shtojcën III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62-56-6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200-543-5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7D0166">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Mefenesina (INN) dhe ester</w:t>
            </w:r>
            <w:r w:rsidR="007D0166">
              <w:rPr>
                <w:rFonts w:ascii="Garamond" w:eastAsia="Times New Roman" w:hAnsi="Garamond"/>
                <w:sz w:val="20"/>
                <w:szCs w:val="20"/>
                <w:lang w:val="sq-AL"/>
              </w:rPr>
              <w:t>e</w:t>
            </w:r>
            <w:r w:rsidRPr="00605FE2">
              <w:rPr>
                <w:rFonts w:ascii="Garamond" w:eastAsia="Times New Roman" w:hAnsi="Garamond"/>
                <w:sz w:val="20"/>
                <w:szCs w:val="20"/>
                <w:lang w:val="sq-AL"/>
              </w:rPr>
              <w:t>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59-47-2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200-427-4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7D0166">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Vaksinat, toksinat ose serumet e përkufizuara si produkte mjekësore imunologjike sipas nenit 1</w:t>
            </w:r>
            <w:r w:rsidR="007D0166">
              <w:rPr>
                <w:rFonts w:ascii="Garamond" w:eastAsia="Times New Roman" w:hAnsi="Garamond"/>
                <w:sz w:val="20"/>
                <w:szCs w:val="20"/>
                <w:lang w:val="sq-AL"/>
              </w:rPr>
              <w:t>,</w:t>
            </w:r>
            <w:r w:rsidRPr="00605FE2">
              <w:rPr>
                <w:rFonts w:ascii="Garamond" w:eastAsia="Times New Roman" w:hAnsi="Garamond"/>
                <w:sz w:val="20"/>
                <w:szCs w:val="20"/>
                <w:lang w:val="sq-AL"/>
              </w:rPr>
              <w:t xml:space="preserve"> paragrafi 4</w:t>
            </w:r>
            <w:r w:rsidR="007D0166">
              <w:rPr>
                <w:rFonts w:ascii="Garamond" w:eastAsia="Times New Roman" w:hAnsi="Garamond"/>
                <w:sz w:val="20"/>
                <w:szCs w:val="20"/>
                <w:lang w:val="sq-AL"/>
              </w:rPr>
              <w:t>,</w:t>
            </w:r>
            <w:r w:rsidRPr="00605FE2">
              <w:rPr>
                <w:rFonts w:ascii="Garamond" w:eastAsia="Times New Roman" w:hAnsi="Garamond"/>
                <w:sz w:val="20"/>
                <w:szCs w:val="20"/>
                <w:lang w:val="sq-AL"/>
              </w:rPr>
              <w:t xml:space="preserve"> të </w:t>
            </w:r>
            <w:r w:rsidR="007D0166">
              <w:rPr>
                <w:rFonts w:ascii="Garamond" w:eastAsia="Times New Roman" w:hAnsi="Garamond"/>
                <w:sz w:val="20"/>
                <w:szCs w:val="20"/>
                <w:lang w:val="sq-AL"/>
              </w:rPr>
              <w:t>d</w:t>
            </w:r>
            <w:r w:rsidRPr="00605FE2">
              <w:rPr>
                <w:rFonts w:ascii="Garamond" w:eastAsia="Times New Roman" w:hAnsi="Garamond"/>
                <w:sz w:val="20"/>
                <w:szCs w:val="20"/>
                <w:lang w:val="sq-AL"/>
              </w:rPr>
              <w:t>irektivës 2001/83/KE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Tranilcipromina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155-09-9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205-841-9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Trikloronitrometan (kloropicrin)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76-06-2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200-930-9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2,2,2-tribromoetanol (alkool tribromoetil)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75-80-9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200-903-1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Triklormetina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817-09-4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212-442-3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Tretamin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51-18-3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200-083-5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Galamin trietiodid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65-29-2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200-605-1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Urginea scilla</w:t>
            </w:r>
            <w:r w:rsidRPr="00605FE2">
              <w:rPr>
                <w:rFonts w:ascii="Garamond" w:eastAsia="Times New Roman" w:hAnsi="Garamond"/>
                <w:sz w:val="20"/>
                <w:szCs w:val="20"/>
                <w:lang w:val="sq-AL"/>
              </w:rPr>
              <w:t> Steinh.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84650-62-4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283-520-2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Veratrin, kripërat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8051-02-3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613-062-00-4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Schoenocaulon officinale</w:t>
            </w:r>
            <w:r w:rsidRPr="00605FE2">
              <w:rPr>
                <w:rFonts w:ascii="Garamond" w:eastAsia="Times New Roman" w:hAnsi="Garamond"/>
                <w:sz w:val="20"/>
                <w:szCs w:val="20"/>
                <w:lang w:val="sq-AL"/>
              </w:rPr>
              <w:t> Lind (farat dhe përgatitja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84604-18-2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283-296-6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Veratrum</w:t>
            </w:r>
            <w:r w:rsidRPr="00605FE2">
              <w:rPr>
                <w:rFonts w:ascii="Garamond" w:eastAsia="Times New Roman" w:hAnsi="Garamond"/>
                <w:sz w:val="20"/>
                <w:szCs w:val="20"/>
                <w:lang w:val="sq-AL"/>
              </w:rPr>
              <w:t> spp. dhe përgatitja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90131-91-2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290-407-1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Monomeri i klorurit të vinilit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75-01-4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200-831-0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Ergokalciferol (INN) dhe kolekalciferol (vitaminat D</w:t>
            </w:r>
            <w:r w:rsidRPr="00605FE2">
              <w:rPr>
                <w:rFonts w:ascii="Garamond" w:eastAsia="Times New Roman" w:hAnsi="Garamond"/>
                <w:sz w:val="20"/>
                <w:szCs w:val="20"/>
                <w:vertAlign w:val="subscript"/>
                <w:lang w:val="sq-AL"/>
              </w:rPr>
              <w:t>2</w:t>
            </w:r>
            <w:r w:rsidRPr="00605FE2">
              <w:rPr>
                <w:rFonts w:ascii="Garamond" w:eastAsia="Times New Roman" w:hAnsi="Garamond"/>
                <w:sz w:val="20"/>
                <w:szCs w:val="20"/>
                <w:lang w:val="sq-AL"/>
              </w:rPr>
              <w:t> dhe D</w:t>
            </w:r>
            <w:r w:rsidRPr="00605FE2">
              <w:rPr>
                <w:rFonts w:ascii="Garamond" w:eastAsia="Times New Roman" w:hAnsi="Garamond"/>
                <w:sz w:val="20"/>
                <w:szCs w:val="20"/>
                <w:vertAlign w:val="subscript"/>
                <w:lang w:val="sq-AL"/>
              </w:rPr>
              <w:t>3</w:t>
            </w:r>
            <w:r w:rsidRPr="00605FE2">
              <w:rPr>
                <w:rFonts w:ascii="Garamond" w:eastAsia="Times New Roman" w:hAnsi="Garamond"/>
                <w:sz w:val="20"/>
                <w:szCs w:val="20"/>
                <w:lang w:val="sq-AL"/>
              </w:rPr>
              <w: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50-14-6/67-97-0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200-014-9/200-673-2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Kripërat e </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-acideve alkilditiokarbonike (ksantate)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Johimbini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146-48-5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205-672-0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Dimetil sulfoksid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67-68-5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200-664-3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Difenhidramini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58-73-1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200-396-7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4-tert-butilfenol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98-54-4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202-679-0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4-tert-butilpirokatekol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98-29-3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202-653-9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Dihidrotakisterol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67-96-9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200-672-7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Dioksan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123-91-1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204-661-8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Morfolina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110-91-8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203-815-1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Pyrethrum album</w:t>
            </w:r>
            <w:r w:rsidRPr="00605FE2">
              <w:rPr>
                <w:rFonts w:ascii="Garamond" w:eastAsia="Times New Roman" w:hAnsi="Garamond"/>
                <w:sz w:val="20"/>
                <w:szCs w:val="20"/>
                <w:lang w:val="sq-AL"/>
              </w:rPr>
              <w:t> L. dhe përgatitja e tij galenike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2-[4-metoksibenzil-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-(2-piridil)amino]</w:t>
            </w:r>
            <w:r w:rsidR="007D0166">
              <w:rPr>
                <w:rFonts w:ascii="Garamond" w:eastAsia="Times New Roman" w:hAnsi="Garamond"/>
                <w:sz w:val="20"/>
                <w:szCs w:val="20"/>
                <w:lang w:val="sq-AL"/>
              </w:rPr>
              <w:t xml:space="preserve"> </w:t>
            </w:r>
            <w:r w:rsidRPr="00605FE2">
              <w:rPr>
                <w:rFonts w:ascii="Garamond" w:eastAsia="Times New Roman" w:hAnsi="Garamond"/>
                <w:sz w:val="20"/>
                <w:szCs w:val="20"/>
                <w:lang w:val="sq-AL"/>
              </w:rPr>
              <w:t>etildimetilamin maleat (mepiramin maleat; pirilamin maleat)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59-33-6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200-422-7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Tripelenamin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91-81-6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202-100-1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Tetraklorosalicilanilide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7426-07-5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Diklorosalicilanilide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1147-98-4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Tetrabromosalicilanilide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Dibromosalicilanilide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Bitionol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97-18-7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202-565-0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Tiuram monosulfide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202-605-7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Dimetilformamid (N,N-dimetilformamid)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68-12-2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200-679-5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4-fenilbut-3-en-2-on (aceton benziliden)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122-57-6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204-555-1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Benzoatet e alkoolit 4-hidroksi-3-metoksicinamil (alkool koniferil), përveç përmbajtjes normale në esencat e përdorura natyrale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Furokoumarine (për shembull trioksisalen (INN), 8-metoksipsoralen, 5-metoksipsoralen), përveç përmbajtjes normale </w:t>
            </w:r>
            <w:r w:rsidR="00241F3C" w:rsidRPr="00605FE2">
              <w:rPr>
                <w:rFonts w:ascii="Garamond" w:eastAsia="Times New Roman" w:hAnsi="Garamond"/>
                <w:sz w:val="20"/>
                <w:szCs w:val="20"/>
                <w:lang w:val="sq-AL"/>
              </w:rPr>
              <w:t>në esencat e përdorura natyrale</w:t>
            </w:r>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Në produktet për ruajtje nga dielli dhe për nxirje, furokumarina duhet të jetë poshtë 1 mg/kg</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3902-71-4/298-81-7/484-20-8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223-459-0/206-066-9/207-604-5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nga farat e </w:t>
            </w:r>
            <w:r w:rsidRPr="00605FE2">
              <w:rPr>
                <w:rFonts w:ascii="Garamond" w:eastAsia="Times New Roman" w:hAnsi="Garamond"/>
                <w:i/>
                <w:sz w:val="20"/>
                <w:szCs w:val="20"/>
                <w:lang w:val="sq-AL"/>
              </w:rPr>
              <w:t>laurus nobilis</w:t>
            </w:r>
            <w:r w:rsidRPr="00605FE2">
              <w:rPr>
                <w:rFonts w:ascii="Garamond" w:eastAsia="Times New Roman" w:hAnsi="Garamond"/>
                <w:sz w:val="20"/>
                <w:szCs w:val="20"/>
                <w:lang w:val="sq-AL"/>
              </w:rPr>
              <w:t> 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84603-73-6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283-272-5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Safrol</w:t>
            </w:r>
            <w:r w:rsidR="00241F3C" w:rsidRPr="00605FE2">
              <w:rPr>
                <w:rFonts w:ascii="Garamond" w:eastAsia="Times New Roman" w:hAnsi="Garamond"/>
                <w:sz w:val="20"/>
                <w:szCs w:val="20"/>
                <w:lang w:val="sq-AL"/>
              </w:rPr>
              <w:t>,</w:t>
            </w:r>
            <w:r w:rsidRPr="00605FE2">
              <w:rPr>
                <w:rFonts w:ascii="Garamond" w:eastAsia="Times New Roman" w:hAnsi="Garamond"/>
                <w:sz w:val="20"/>
                <w:szCs w:val="20"/>
                <w:lang w:val="sq-AL"/>
              </w:rPr>
              <w:t xml:space="preserve"> përveç përmbajtjes normale në esencat natyrale të përdorura dhe me kusht që përqendrimi të mos e tejkalojë:</w:t>
            </w:r>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 ppm në produktin final, 50 ppm në produktet për higjienën dentare dhe orale, dhe me kusht që safroli të mos jetë i pranishëm në pastat e dhëmbëve që janë specifikisht për fëmijë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94-59-7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202-345-4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5,5'-di-isopropil-2,2'-dimetilbifenil-4,4'-diil dihipoiodit (timol iodid)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552-22-7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209-007-5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3'-etil-5',6',7',8'-tetrahidro-5',5',8',8'-tetrametil-2'-acetonafton ose 7-acetil-6-etil-1,1,4,4-tetrametil-1,2,3,4-tetrahidronaftalen (AETT; versalid)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88-29-9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201-817-7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-Fenilenediamina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95-54-5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202-430-6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4-metil-</w:t>
            </w: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-fenilenediamina (toluen-2,4-diamin)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95-80-7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202-453-1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aristolokik dhe kripërat e tij; </w:t>
            </w:r>
            <w:r w:rsidRPr="00605FE2">
              <w:rPr>
                <w:rFonts w:ascii="Garamond" w:eastAsia="Times New Roman" w:hAnsi="Garamond"/>
                <w:i/>
                <w:sz w:val="20"/>
                <w:szCs w:val="20"/>
                <w:lang w:val="sq-AL"/>
              </w:rPr>
              <w:t>aristolochia</w:t>
            </w:r>
            <w:r w:rsidRPr="00605FE2">
              <w:rPr>
                <w:rFonts w:ascii="Garamond" w:eastAsia="Times New Roman" w:hAnsi="Garamond"/>
                <w:sz w:val="20"/>
                <w:szCs w:val="20"/>
                <w:lang w:val="sq-AL"/>
              </w:rPr>
              <w:t> spp. dhe përgatitja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475-80-9/313-67-7/15918-62-4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202-499-6/206-238-3/-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Kloroform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67-66-3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200-663-8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2,3,7,8-tetraklorodibenzo-p-dioksin (TCDD)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1746-01-6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217-122-7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Acetat 2,6-dimetil-1,3-dioksan-4-il (dimetoksan)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828-00-2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212-579-9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Pirition natriumi (INNM)</w:t>
            </w:r>
            <w:hyperlink r:id="rId12" w:anchor="ntr2-L_2009342EN.01008301-E0002">
              <w:r w:rsidRPr="00605FE2">
                <w:rPr>
                  <w:rStyle w:val="Hyperlink"/>
                  <w:rFonts w:ascii="Garamond" w:eastAsia="Times New Roman" w:hAnsi="Garamond"/>
                  <w:sz w:val="20"/>
                  <w:szCs w:val="20"/>
                  <w:lang w:val="sq-AL"/>
                </w:rPr>
                <w:t> (</w:t>
              </w:r>
              <w:r w:rsidRPr="00605FE2">
                <w:rPr>
                  <w:rStyle w:val="Hyperlink"/>
                  <w:rFonts w:ascii="Garamond" w:eastAsia="Times New Roman" w:hAnsi="Garamond"/>
                  <w:sz w:val="20"/>
                  <w:szCs w:val="20"/>
                  <w:vertAlign w:val="superscript"/>
                  <w:lang w:val="sq-AL"/>
                </w:rPr>
                <w:t>2</w:t>
              </w:r>
              <w:r w:rsidRPr="00605FE2">
                <w:rPr>
                  <w:rStyle w:val="Hyperlink"/>
                  <w:rFonts w:ascii="Garamond" w:eastAsia="Times New Roman" w:hAnsi="Garamond"/>
                  <w:sz w:val="20"/>
                  <w:szCs w:val="20"/>
                  <w:lang w:val="sq-AL"/>
                </w:rPr>
                <w:t>)</w:t>
              </w:r>
            </w:hyperlink>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3811-73-2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223-296-5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-(triklorometiltio)-4-cikloheksen-1,2-dikarboksimid (kaptan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133-06-2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205-087-0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2,2'-dihidroksi-3,3',5,5',6,6'-heksaklorodifenilmetan (heksaklorofen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70-30-4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200-733-8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6-(piperidinil)-2,4-pirimidinediamin 3-oksid (minoksidil (INN))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38304-91-5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253-874-2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3,4',5-tribromosalicilanilid (tribromsalan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87-10-5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201-723-6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Phytolacca</w:t>
            </w:r>
            <w:r w:rsidRPr="00605FE2">
              <w:rPr>
                <w:rFonts w:ascii="Garamond" w:eastAsia="Times New Roman" w:hAnsi="Garamond"/>
                <w:sz w:val="20"/>
                <w:szCs w:val="20"/>
                <w:lang w:val="sq-AL"/>
              </w:rPr>
              <w:t> spp. dhe përgatitja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65497-07-6/60820-94-2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Tretinoin (INN) (acid retinoik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302-79-4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206-129-0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1-metoksi-2,4-diaminobenzen (2,4-diaminoanisol - CI 76050)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615-05-4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210-406-1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1-metoksi-2,5-diaminobenzen (2,5-diaminoanisol)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5307-02-8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226-161-9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12140</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3118-97-6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221-490-4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26105 (e kuqe tretësi 24)</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85-83-6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201-635-8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42555 (vjollcë bazë 3)</w:t>
            </w:r>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42555:1</w:t>
            </w:r>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42555:2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548-62-9</w:t>
            </w:r>
          </w:p>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467-63-0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208-953-6</w:t>
            </w:r>
          </w:p>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207-396-6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Amil 4-dimetilaminobenzoat, izomer të përzierë (padimat A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14779-78-3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238-849-6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2-amino-4-nitrofenol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99-57-0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202-767-9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2-amino-5-nitrofenol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121-88-0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204-503-8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7D0166">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11-α-hidroksipregn-4-ene-3,20-dion dhe ester</w:t>
            </w:r>
            <w:r w:rsidR="007D0166">
              <w:rPr>
                <w:rFonts w:ascii="Garamond" w:eastAsia="Times New Roman" w:hAnsi="Garamond"/>
                <w:sz w:val="20"/>
                <w:szCs w:val="20"/>
                <w:lang w:val="sq-AL"/>
              </w:rPr>
              <w:t>e</w:t>
            </w:r>
            <w:r w:rsidRPr="00605FE2">
              <w:rPr>
                <w:rFonts w:ascii="Garamond" w:eastAsia="Times New Roman" w:hAnsi="Garamond"/>
                <w:sz w:val="20"/>
                <w:szCs w:val="20"/>
                <w:lang w:val="sq-AL"/>
              </w:rPr>
              <w:t>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80-75-1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201-306-9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42640 ([4-[[4-(dimetilamino)fenil][4-[etil(3-sulfonatobenzil)amino]fenil]metilen]cikloheksa-2,5-dien-1-iliden](etil)(3-sulfonatobenzil)amon, kripë natriumi)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1694-09-3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216-901-9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13065</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587-98-4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209-608-2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42535 (vjollcë bazë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8004-87-3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61554 (blu tretësi 35)</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17354-14-2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241-379-4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7D0166">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Antiandrogenë të strukturës steroidale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970B2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Zirkoni dhe përbërësit e tij, me përjashtim të substancave të renditura nën numrin e referencës 50</w:t>
            </w:r>
            <w:r w:rsidR="00970B21" w:rsidRPr="00605FE2">
              <w:rPr>
                <w:rFonts w:ascii="Garamond" w:eastAsia="Times New Roman" w:hAnsi="Garamond"/>
                <w:sz w:val="20"/>
                <w:szCs w:val="20"/>
                <w:lang w:val="sq-AL"/>
              </w:rPr>
              <w:t>,</w:t>
            </w:r>
            <w:r w:rsidRPr="00605FE2">
              <w:rPr>
                <w:rFonts w:ascii="Garamond" w:eastAsia="Times New Roman" w:hAnsi="Garamond"/>
                <w:sz w:val="20"/>
                <w:szCs w:val="20"/>
                <w:lang w:val="sq-AL"/>
              </w:rPr>
              <w:t xml:space="preserve"> në në </w:t>
            </w:r>
            <w:r w:rsidR="00970B21" w:rsidRPr="00605FE2">
              <w:rPr>
                <w:rFonts w:ascii="Garamond" w:eastAsia="Times New Roman" w:hAnsi="Garamond"/>
                <w:sz w:val="20"/>
                <w:szCs w:val="20"/>
                <w:lang w:val="sq-AL"/>
              </w:rPr>
              <w:t xml:space="preserve">aneksi </w:t>
            </w:r>
            <w:r w:rsidRPr="00605FE2">
              <w:rPr>
                <w:rFonts w:ascii="Garamond" w:eastAsia="Times New Roman" w:hAnsi="Garamond"/>
                <w:sz w:val="20"/>
                <w:szCs w:val="20"/>
                <w:lang w:val="sq-AL"/>
              </w:rPr>
              <w:t>II</w:t>
            </w:r>
            <w:r w:rsidR="007D0166">
              <w:rPr>
                <w:rFonts w:ascii="Garamond" w:eastAsia="Times New Roman" w:hAnsi="Garamond"/>
                <w:sz w:val="20"/>
                <w:szCs w:val="20"/>
                <w:lang w:val="sq-AL"/>
              </w:rPr>
              <w:t>,</w:t>
            </w:r>
            <w:r w:rsidRPr="00605FE2">
              <w:rPr>
                <w:rFonts w:ascii="Garamond" w:eastAsia="Times New Roman" w:hAnsi="Garamond"/>
                <w:sz w:val="20"/>
                <w:szCs w:val="20"/>
                <w:lang w:val="sq-AL"/>
              </w:rPr>
              <w:t xml:space="preserve"> </w:t>
            </w:r>
            <w:r w:rsidR="00970B21" w:rsidRPr="00605FE2">
              <w:rPr>
                <w:rFonts w:ascii="Garamond" w:eastAsia="Times New Roman" w:hAnsi="Garamond"/>
                <w:sz w:val="20"/>
                <w:szCs w:val="20"/>
                <w:lang w:val="sq-AL"/>
              </w:rPr>
              <w:t>të</w:t>
            </w:r>
            <w:r w:rsidRPr="00605FE2">
              <w:rPr>
                <w:rFonts w:ascii="Garamond" w:eastAsia="Times New Roman" w:hAnsi="Garamond"/>
                <w:sz w:val="20"/>
                <w:szCs w:val="20"/>
                <w:lang w:val="sq-AL"/>
              </w:rPr>
              <w:t xml:space="preserve"> </w:t>
            </w:r>
            <w:r w:rsidR="00970B21" w:rsidRPr="00605FE2">
              <w:rPr>
                <w:rFonts w:ascii="Garamond" w:eastAsia="Times New Roman" w:hAnsi="Garamond"/>
                <w:sz w:val="20"/>
                <w:szCs w:val="20"/>
                <w:lang w:val="sq-AL"/>
              </w:rPr>
              <w:t>këtij</w:t>
            </w:r>
            <w:r w:rsidRPr="00605FE2">
              <w:rPr>
                <w:rFonts w:ascii="Garamond" w:eastAsia="Times New Roman" w:hAnsi="Garamond"/>
                <w:sz w:val="20"/>
                <w:szCs w:val="20"/>
                <w:lang w:val="sq-AL"/>
              </w:rPr>
              <w:t xml:space="preserve"> vendimi dhe pigmentet ose kripërat e zirkonit të agjentëve ngjyrues kur renditen në shtojcën IV </w:t>
            </w:r>
            <w:r w:rsidR="005A45F1" w:rsidRPr="00605FE2">
              <w:rPr>
                <w:rFonts w:ascii="Garamond" w:eastAsia="Times New Roman" w:hAnsi="Garamond"/>
                <w:sz w:val="20"/>
                <w:szCs w:val="20"/>
                <w:lang w:val="sq-AL"/>
              </w:rPr>
              <w:t>të kësaj</w:t>
            </w:r>
            <w:r w:rsidRPr="00605FE2">
              <w:rPr>
                <w:rFonts w:ascii="Garamond" w:eastAsia="Times New Roman" w:hAnsi="Garamond"/>
                <w:sz w:val="20"/>
                <w:szCs w:val="20"/>
                <w:lang w:val="sq-AL"/>
              </w:rPr>
              <w:t xml:space="preserve"> rregulloreje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7440-67-7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231-176-9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Acetonitril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75-05-8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200-835-2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Tetrahidrozolina (tetrizolin (INN))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84-22-0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201-522-3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7D0166">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Hidroksi-8-kuinolini dhe sulfati i tij, përjashtohen përdorimet që ofrohen në nr. 51 në </w:t>
            </w:r>
            <w:r w:rsidR="007D0166">
              <w:rPr>
                <w:rFonts w:ascii="Garamond" w:eastAsia="Times New Roman" w:hAnsi="Garamond"/>
                <w:sz w:val="20"/>
                <w:szCs w:val="20"/>
                <w:lang w:val="sq-AL"/>
              </w:rPr>
              <w:t>a</w:t>
            </w:r>
            <w:r w:rsidRPr="00605FE2">
              <w:rPr>
                <w:rFonts w:ascii="Garamond" w:eastAsia="Times New Roman" w:hAnsi="Garamond"/>
                <w:sz w:val="20"/>
                <w:szCs w:val="20"/>
                <w:lang w:val="sq-AL"/>
              </w:rPr>
              <w:t>neksi</w:t>
            </w:r>
            <w:r w:rsidR="007D0166">
              <w:rPr>
                <w:rFonts w:ascii="Garamond" w:eastAsia="Times New Roman" w:hAnsi="Garamond"/>
                <w:sz w:val="20"/>
                <w:szCs w:val="20"/>
                <w:lang w:val="sq-AL"/>
              </w:rPr>
              <w:t>n</w:t>
            </w:r>
            <w:r w:rsidRPr="00605FE2">
              <w:rPr>
                <w:rFonts w:ascii="Garamond" w:eastAsia="Times New Roman" w:hAnsi="Garamond"/>
                <w:sz w:val="20"/>
                <w:szCs w:val="20"/>
                <w:lang w:val="sq-AL"/>
              </w:rPr>
              <w:t xml:space="preserve"> II i këtij vendimi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148-24-3/134-31-6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205-711-1/205-137-1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Ditio-2,2-bispiridine-dioxid 1,1' (shtesë me sulfat magnezi trihidrati) - (pirition disulfide + sulfat magnezi)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43143-11-9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256-115-3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Agjenti ngjyrues CI 12075 (pigment portokalli 5) dhe ngjyrat, pigmentet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3468-63-1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222-429-4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45170 dhe CI 45170:1 (vjollcë bazë 10)</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81-88-9/509-34-2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201-383-9/208-096-8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Lidokain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137-58-6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205-302-8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1,2-epoksibutan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106-88-7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203-438-2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Agjent ngjyrues CI 15585</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5160-02-1/2092-56-0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225-935-3/218-248-5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Strontium laktat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29870-99-3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249-915-9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Strontium nitrat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10042-76-9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233-131-9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Strontium polikarboksilat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Pramokain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140-65-8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205-425-7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4-etoksi-m-fenilenediamina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5862-77-1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2,4-diaminofeniletanoli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14572-93-1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Pirokatekol (katekol)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120-80-9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204-427-5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Pirogalol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87-66-1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201-762-9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Nitrosamine, për shembull</w:t>
            </w:r>
            <w:r w:rsidR="0063528C">
              <w:rPr>
                <w:rFonts w:ascii="Garamond" w:eastAsia="Times New Roman" w:hAnsi="Garamond"/>
                <w:sz w:val="20"/>
                <w:szCs w:val="20"/>
                <w:lang w:val="sq-AL"/>
              </w:rPr>
              <w:t>:</w:t>
            </w:r>
            <w:r w:rsidRPr="00605FE2">
              <w:rPr>
                <w:rFonts w:ascii="Garamond" w:eastAsia="Times New Roman" w:hAnsi="Garamond"/>
                <w:sz w:val="20"/>
                <w:szCs w:val="20"/>
                <w:lang w:val="sq-AL"/>
              </w:rPr>
              <w:t xml:space="preserve"> dimetilnitrosoamin; nitrosodipropilamin; 2,2'-nitrosoimino)</w:t>
            </w:r>
            <w:r w:rsidR="0063528C">
              <w:rPr>
                <w:rFonts w:ascii="Garamond" w:eastAsia="Times New Roman" w:hAnsi="Garamond"/>
                <w:sz w:val="20"/>
                <w:szCs w:val="20"/>
                <w:lang w:val="sq-AL"/>
              </w:rPr>
              <w:t xml:space="preserve"> </w:t>
            </w:r>
            <w:r w:rsidRPr="00605FE2">
              <w:rPr>
                <w:rFonts w:ascii="Garamond" w:eastAsia="Times New Roman" w:hAnsi="Garamond"/>
                <w:sz w:val="20"/>
                <w:szCs w:val="20"/>
                <w:lang w:val="sq-AL"/>
              </w:rPr>
              <w:t>bisetanol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62-75-9/621-64-7/1116-54-7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200-549-8/210-698-0/214-237-4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Alkil- dhe alkanolamine dytësore dhe kripërat e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4-amino-2-nitrofenol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119-34-6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204-316-1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2-metil-m-fenilenediamin (toluene-2,6-diamin)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823-40-5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212-513-9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w:t>
            </w:r>
            <w:r w:rsidRPr="00605FE2">
              <w:rPr>
                <w:rFonts w:ascii="Garamond" w:eastAsia="Times New Roman" w:hAnsi="Garamond"/>
                <w:i/>
                <w:sz w:val="20"/>
                <w:szCs w:val="20"/>
                <w:lang w:val="sq-AL"/>
              </w:rPr>
              <w:t>tert</w:t>
            </w:r>
            <w:r w:rsidRPr="00605FE2">
              <w:rPr>
                <w:rFonts w:ascii="Garamond" w:eastAsia="Times New Roman" w:hAnsi="Garamond"/>
                <w:sz w:val="20"/>
                <w:szCs w:val="20"/>
                <w:lang w:val="sq-AL"/>
              </w:rPr>
              <w:t>.-butil-3-metoksi-2,6-dinitrotoluen (musk ambret)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83-66-9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201-493-7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Qeliza, inde ose produkte me origjinë njerëzore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3,3-bis(4-hidroksifenil)</w:t>
            </w:r>
            <w:r w:rsidR="0063528C">
              <w:rPr>
                <w:rFonts w:ascii="Garamond" w:eastAsia="Times New Roman" w:hAnsi="Garamond"/>
                <w:sz w:val="20"/>
                <w:szCs w:val="20"/>
                <w:lang w:val="sq-AL"/>
              </w:rPr>
              <w:t xml:space="preserve"> </w:t>
            </w:r>
            <w:r w:rsidRPr="00605FE2">
              <w:rPr>
                <w:rFonts w:ascii="Garamond" w:eastAsia="Times New Roman" w:hAnsi="Garamond"/>
                <w:sz w:val="20"/>
                <w:szCs w:val="20"/>
                <w:lang w:val="sq-AL"/>
              </w:rPr>
              <w:t>ftalid (fenolftalein (INN))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77-09-8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201-004-7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3-imidazol-4-ilakrilik (acid urokanik) dhe esteri i tij 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104-98-3/27538-35-8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203-258-4/248-515-1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63528C">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Materialet e kategorisë 1 dhe materialet e kategorisë 2 siç përcaktohen përkatësisht në </w:t>
            </w:r>
            <w:r w:rsidR="007B56E6" w:rsidRPr="00605FE2">
              <w:rPr>
                <w:rFonts w:ascii="Garamond" w:eastAsia="Times New Roman" w:hAnsi="Garamond"/>
                <w:bCs/>
                <w:sz w:val="20"/>
                <w:szCs w:val="20"/>
                <w:lang w:val="sq-AL"/>
              </w:rPr>
              <w:t>rregulloren</w:t>
            </w:r>
            <w:r w:rsidRPr="00605FE2">
              <w:rPr>
                <w:rFonts w:ascii="Garamond" w:eastAsia="Times New Roman" w:hAnsi="Garamond"/>
                <w:bCs/>
                <w:sz w:val="20"/>
                <w:szCs w:val="20"/>
                <w:lang w:val="sq-AL"/>
              </w:rPr>
              <w:t xml:space="preserve"> (</w:t>
            </w:r>
            <w:r w:rsidR="0063528C" w:rsidRPr="00605FE2">
              <w:rPr>
                <w:rFonts w:ascii="Garamond" w:eastAsia="Times New Roman" w:hAnsi="Garamond"/>
                <w:bCs/>
                <w:sz w:val="20"/>
                <w:szCs w:val="20"/>
                <w:lang w:val="sq-AL"/>
              </w:rPr>
              <w:t>EC</w:t>
            </w:r>
            <w:r w:rsidRPr="00605FE2">
              <w:rPr>
                <w:rFonts w:ascii="Garamond" w:eastAsia="Times New Roman" w:hAnsi="Garamond"/>
                <w:bCs/>
                <w:sz w:val="20"/>
                <w:szCs w:val="20"/>
                <w:lang w:val="sq-AL"/>
              </w:rPr>
              <w:t>) nr</w:t>
            </w:r>
            <w:r w:rsidR="007B56E6" w:rsidRPr="00605FE2">
              <w:rPr>
                <w:rFonts w:ascii="Garamond" w:eastAsia="Times New Roman" w:hAnsi="Garamond"/>
                <w:bCs/>
                <w:sz w:val="20"/>
                <w:szCs w:val="20"/>
                <w:lang w:val="sq-AL"/>
              </w:rPr>
              <w:t>.</w:t>
            </w:r>
            <w:r w:rsidRPr="00605FE2">
              <w:rPr>
                <w:rFonts w:ascii="Garamond" w:eastAsia="Times New Roman" w:hAnsi="Garamond"/>
                <w:bCs/>
                <w:sz w:val="20"/>
                <w:szCs w:val="20"/>
                <w:lang w:val="sq-AL"/>
              </w:rPr>
              <w:t xml:space="preserve"> 1069/2009 e parlamentit evropian dhe </w:t>
            </w:r>
            <w:r w:rsidR="007B56E6" w:rsidRPr="00605FE2">
              <w:rPr>
                <w:rFonts w:ascii="Garamond" w:eastAsia="Times New Roman" w:hAnsi="Garamond"/>
                <w:bCs/>
                <w:sz w:val="20"/>
                <w:szCs w:val="20"/>
                <w:lang w:val="sq-AL"/>
              </w:rPr>
              <w:t>të Këshillit</w:t>
            </w:r>
            <w:r w:rsidR="0063528C">
              <w:rPr>
                <w:rFonts w:ascii="Garamond" w:eastAsia="Times New Roman" w:hAnsi="Garamond"/>
                <w:bCs/>
                <w:sz w:val="20"/>
                <w:szCs w:val="20"/>
                <w:lang w:val="sq-AL"/>
              </w:rPr>
              <w:t xml:space="preserve"> </w:t>
            </w:r>
            <w:r w:rsidR="007B56E6" w:rsidRPr="00605FE2">
              <w:rPr>
                <w:rFonts w:ascii="Garamond" w:eastAsia="Times New Roman" w:hAnsi="Garamond"/>
                <w:bCs/>
                <w:sz w:val="20"/>
                <w:szCs w:val="20"/>
                <w:lang w:val="sq-AL"/>
              </w:rPr>
              <w:t xml:space="preserve">e </w:t>
            </w:r>
            <w:r w:rsidRPr="00605FE2">
              <w:rPr>
                <w:rFonts w:ascii="Garamond" w:eastAsia="Times New Roman" w:hAnsi="Garamond"/>
                <w:bCs/>
                <w:sz w:val="20"/>
                <w:szCs w:val="20"/>
                <w:lang w:val="sq-AL"/>
              </w:rPr>
              <w:t>21 tetor</w:t>
            </w:r>
            <w:r w:rsidR="007B56E6" w:rsidRPr="00605FE2">
              <w:rPr>
                <w:rFonts w:ascii="Garamond" w:eastAsia="Times New Roman" w:hAnsi="Garamond"/>
                <w:bCs/>
                <w:sz w:val="20"/>
                <w:szCs w:val="20"/>
                <w:lang w:val="sq-AL"/>
              </w:rPr>
              <w:t>it</w:t>
            </w:r>
            <w:r w:rsidRPr="00605FE2">
              <w:rPr>
                <w:rFonts w:ascii="Garamond" w:eastAsia="Times New Roman" w:hAnsi="Garamond"/>
                <w:bCs/>
                <w:sz w:val="20"/>
                <w:szCs w:val="20"/>
                <w:lang w:val="sq-AL"/>
              </w:rPr>
              <w:t xml:space="preserve"> 2009</w:t>
            </w:r>
            <w:r w:rsidR="0063528C">
              <w:rPr>
                <w:rFonts w:ascii="Garamond" w:eastAsia="Times New Roman" w:hAnsi="Garamond"/>
                <w:bCs/>
                <w:sz w:val="20"/>
                <w:szCs w:val="20"/>
                <w:lang w:val="sq-AL"/>
              </w:rPr>
              <w:t xml:space="preserve"> </w:t>
            </w:r>
            <w:r w:rsidRPr="00605FE2">
              <w:rPr>
                <w:rFonts w:ascii="Garamond" w:eastAsia="Times New Roman" w:hAnsi="Garamond"/>
                <w:sz w:val="20"/>
                <w:szCs w:val="20"/>
                <w:lang w:val="sq-AL"/>
              </w:rPr>
              <w:t>dhe të Këshillit</w:t>
            </w:r>
            <w:hyperlink r:id="rId13" w:anchor="ntr3-L_2009342EN.01008301-E0003">
              <w:r w:rsidRPr="00605FE2">
                <w:rPr>
                  <w:rStyle w:val="Hyperlink"/>
                  <w:rFonts w:ascii="Garamond" w:eastAsia="Times New Roman" w:hAnsi="Garamond"/>
                  <w:sz w:val="20"/>
                  <w:szCs w:val="20"/>
                  <w:lang w:val="sq-AL"/>
                </w:rPr>
                <w:t> (</w:t>
              </w:r>
              <w:r w:rsidRPr="00605FE2">
                <w:rPr>
                  <w:rStyle w:val="Hyperlink"/>
                  <w:rFonts w:ascii="Garamond" w:eastAsia="Times New Roman" w:hAnsi="Garamond"/>
                  <w:sz w:val="20"/>
                  <w:szCs w:val="20"/>
                  <w:vertAlign w:val="superscript"/>
                  <w:lang w:val="sq-AL"/>
                </w:rPr>
                <w:t>3</w:t>
              </w:r>
              <w:r w:rsidRPr="00605FE2">
                <w:rPr>
                  <w:rStyle w:val="Hyperlink"/>
                  <w:rFonts w:ascii="Garamond" w:eastAsia="Times New Roman" w:hAnsi="Garamond"/>
                  <w:sz w:val="20"/>
                  <w:szCs w:val="20"/>
                  <w:lang w:val="sq-AL"/>
                </w:rPr>
                <w:t>)</w:t>
              </w:r>
            </w:hyperlink>
            <w:r w:rsidRPr="00605FE2">
              <w:rPr>
                <w:rFonts w:ascii="Garamond" w:eastAsia="Times New Roman" w:hAnsi="Garamond"/>
                <w:sz w:val="20"/>
                <w:szCs w:val="20"/>
                <w:lang w:val="sq-AL"/>
              </w:rPr>
              <w:t>, dhe përbërësit që rrjedhin prej tyre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qymyri i papërpunuar dhe i rafinuar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8007-45-2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232-361-7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1,1,3,3,5-pentametil-4,6-dinitroindan (mosken)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116-66-5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204-149-4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w:t>
            </w:r>
            <w:r w:rsidRPr="00605FE2">
              <w:rPr>
                <w:rFonts w:ascii="Garamond" w:eastAsia="Times New Roman" w:hAnsi="Garamond"/>
                <w:i/>
                <w:sz w:val="20"/>
                <w:szCs w:val="20"/>
                <w:lang w:val="sq-AL"/>
              </w:rPr>
              <w:t>tert</w:t>
            </w:r>
            <w:r w:rsidRPr="00605FE2">
              <w:rPr>
                <w:rFonts w:ascii="Garamond" w:eastAsia="Times New Roman" w:hAnsi="Garamond"/>
                <w:sz w:val="20"/>
                <w:szCs w:val="20"/>
                <w:lang w:val="sq-AL"/>
              </w:rPr>
              <w:t>.-butil-1,2,3-trimetil-4,6-dinitrobenzen (musk tibeten)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145-39-1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205-651-6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alanroot (</w:t>
            </w:r>
            <w:r w:rsidRPr="00605FE2">
              <w:rPr>
                <w:rFonts w:ascii="Garamond" w:eastAsia="Times New Roman" w:hAnsi="Garamond"/>
                <w:i/>
                <w:sz w:val="20"/>
                <w:szCs w:val="20"/>
                <w:lang w:val="sq-AL"/>
              </w:rPr>
              <w:t>inula helenium</w:t>
            </w:r>
            <w:r w:rsidRPr="00605FE2">
              <w:rPr>
                <w:rFonts w:ascii="Garamond" w:eastAsia="Times New Roman" w:hAnsi="Garamond"/>
                <w:sz w:val="20"/>
                <w:szCs w:val="20"/>
                <w:lang w:val="sq-AL"/>
              </w:rPr>
              <w:t> 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97676-35-2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Cianid benzil,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140-29-4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205-410-5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Alkool ciklamen,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4756-19-8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225-289-2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Dietil maleat,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141-05-9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205-451-9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3,4-dihidrokoumarin,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119-84-6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204-354-9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2,4-dihidroksi-3-metilbenzaldehid,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6248-20-0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228-369-5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3,7-dimetil-2-octen-1-ol (6,7-dihidrogeraniol),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40607-48-5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254-999-5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4,6-dimetil-8-</w:t>
            </w:r>
            <w:r w:rsidRPr="00605FE2">
              <w:rPr>
                <w:rFonts w:ascii="Garamond" w:eastAsia="Times New Roman" w:hAnsi="Garamond"/>
                <w:i/>
                <w:sz w:val="20"/>
                <w:szCs w:val="20"/>
                <w:lang w:val="sq-AL"/>
              </w:rPr>
              <w:t>tert</w:t>
            </w:r>
            <w:r w:rsidRPr="00605FE2">
              <w:rPr>
                <w:rFonts w:ascii="Garamond" w:eastAsia="Times New Roman" w:hAnsi="Garamond"/>
                <w:sz w:val="20"/>
                <w:szCs w:val="20"/>
                <w:lang w:val="sq-AL"/>
              </w:rPr>
              <w:t>-butilkoumarin,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17874-34-9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241-827-9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Dimetil citrakonat,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617-54-9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7,11-dimetil-4,6,10-dodekatrien-3-on (pseudometilionon),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26651-96-7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247-878-3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8D4868">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6,10-dimetil-3,5,9-undekatrien-2-on (pseudoionon)</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(kur përdoret si përbërës për aromë</w:t>
            </w:r>
            <w:r w:rsidR="008D4868">
              <w:rPr>
                <w:rFonts w:ascii="Garamond" w:eastAsia="Times New Roman" w:hAnsi="Garamond"/>
                <w:sz w:val="20"/>
                <w:szCs w:val="20"/>
                <w:lang w:val="sq-AL"/>
              </w:rPr>
              <w: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141-10-6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205-457-1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Difenilamin,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122-39-4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204-539-4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Etil akrilat,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140-88-5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205-438-8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Gjethe fiku absolute (</w:t>
            </w:r>
            <w:r w:rsidRPr="00605FE2">
              <w:rPr>
                <w:rFonts w:ascii="Garamond" w:eastAsia="Times New Roman" w:hAnsi="Garamond"/>
                <w:i/>
                <w:sz w:val="20"/>
                <w:szCs w:val="20"/>
                <w:lang w:val="sq-AL"/>
              </w:rPr>
              <w:t>ficus carica</w:t>
            </w:r>
            <w:r w:rsidRPr="00605FE2">
              <w:rPr>
                <w:rFonts w:ascii="Garamond" w:eastAsia="Times New Roman" w:hAnsi="Garamond"/>
                <w:sz w:val="20"/>
                <w:szCs w:val="20"/>
                <w:lang w:val="sq-AL"/>
              </w:rPr>
              <w:t> 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68916-52-9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trans</w:t>
            </w:r>
            <w:r w:rsidRPr="00605FE2">
              <w:rPr>
                <w:rFonts w:ascii="Garamond" w:eastAsia="Times New Roman" w:hAnsi="Garamond"/>
                <w:sz w:val="20"/>
                <w:szCs w:val="20"/>
                <w:lang w:val="sq-AL"/>
              </w:rPr>
              <w:t>-2-heptenal,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18829-55-5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242-608-0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trans</w:t>
            </w:r>
            <w:r w:rsidRPr="00605FE2">
              <w:rPr>
                <w:rFonts w:ascii="Garamond" w:eastAsia="Times New Roman" w:hAnsi="Garamond"/>
                <w:sz w:val="20"/>
                <w:szCs w:val="20"/>
                <w:lang w:val="sq-AL"/>
              </w:rPr>
              <w:t>-2-heksenal,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67746-30-9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266-989-8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trans</w:t>
            </w:r>
            <w:r w:rsidRPr="00605FE2">
              <w:rPr>
                <w:rFonts w:ascii="Garamond" w:eastAsia="Times New Roman" w:hAnsi="Garamond"/>
                <w:sz w:val="20"/>
                <w:szCs w:val="20"/>
                <w:lang w:val="sq-AL"/>
              </w:rPr>
              <w:t>-2-heksenal dimetil acetal,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18318-83-7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242-204-4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Alkool hidroabietil,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13393-93-6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236-476-3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6-isopropil-2-dekahidronaftalenol,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34131-99-2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251-841-7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7-metoksikoumarin,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531-59-9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208-513-3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4-(4-metoksifenil)-3-buten-2-on (anisiliden aceton),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943-88-4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213-404-9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1-(4-metoksifenil)-1-penten-3-on (alfa-metilanisilideneaceton),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104-27-8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203-190-5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Metil </w:t>
            </w:r>
            <w:r w:rsidRPr="00605FE2">
              <w:rPr>
                <w:rFonts w:ascii="Garamond" w:eastAsia="Times New Roman" w:hAnsi="Garamond"/>
                <w:i/>
                <w:sz w:val="20"/>
                <w:szCs w:val="20"/>
                <w:lang w:val="sq-AL"/>
              </w:rPr>
              <w:t>tran</w:t>
            </w:r>
            <w:r w:rsidRPr="00605FE2">
              <w:rPr>
                <w:rFonts w:ascii="Garamond" w:eastAsia="Times New Roman" w:hAnsi="Garamond"/>
                <w:sz w:val="20"/>
                <w:szCs w:val="20"/>
                <w:lang w:val="sq-AL"/>
              </w:rPr>
              <w:t>s-2-butenoat,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623-43-8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210-793-7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7-metilkoumarin,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2445-83-2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219-499-3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5-metil-2,3-heksanedion (acetil isovaleril),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13706-86-0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237-241-8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2-pentilidenecikloheksanon,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25677-40-1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247-178-8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3,6,10-trimetil-3,5,9-undekatrien-2-on (pseudo-isometil ionon),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1117-41-5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214-245-8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verbena (</w:t>
            </w:r>
            <w:r w:rsidRPr="00605FE2">
              <w:rPr>
                <w:rFonts w:ascii="Garamond" w:eastAsia="Times New Roman" w:hAnsi="Garamond"/>
                <w:i/>
                <w:sz w:val="20"/>
                <w:szCs w:val="20"/>
                <w:lang w:val="sq-AL"/>
              </w:rPr>
              <w:t>lippia citriodora</w:t>
            </w:r>
            <w:r w:rsidRPr="00605FE2">
              <w:rPr>
                <w:rFonts w:ascii="Garamond" w:eastAsia="Times New Roman" w:hAnsi="Garamond"/>
                <w:sz w:val="20"/>
                <w:szCs w:val="20"/>
                <w:lang w:val="sq-AL"/>
              </w:rPr>
              <w:t> kunt.),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8024-12-2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6-(2-kloroetil)-6-(2-metoksietoksi)-2,5,7,10-tetraoksa-6-silaundekan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37894-46-5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253-704-7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Diklorid kobalti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7646-79-9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231-589-4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Sulfat kobalti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10124-43-3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233-334-2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Monoksid nikeli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1313-99-1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215-215-7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Trioksid dinikeli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1314-06-3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215-217-8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Dyoksid nikeli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12035-36-8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234-823-3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Disulfid trinikeli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12035-72-2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234-829-6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Tetrakarbonilnikel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13463-39-3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236-669-2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Sulfid nikeli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16812-54-7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240-841-2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Bromat kaliumi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7758-01-2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231-829-8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Monoksid karboni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630-08-0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211-128-3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Buta-1,3-dien, shihni gjithashtu në artikujt 464-611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106-99-0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203-450-8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Isobutan, nëse përmban ≥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75-28-5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200-857-2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Butan, nëse përmban ≥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106-97-8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203-448-7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3-4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68131-75-9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268-629-5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absorbuesi i fraksionimit të naftës së krekuar në mënyrë katalitike dhe distilatit të krekuar në mënyrë katalitike,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68307-98-2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269-617-2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stabilizues i fraksionuar për naftën katalitike polimn.,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68307-99-3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269-618-8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stabilizuesi i fraksionimit të naftës së reformuar në mënyrë katalitike, pa gaz sulfhidrik,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269-619-3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ndarësi i hidrotrajtuesit të distilatit të krekuar,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68308-01-0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absorbuesi me kreking katalitik të gazoilit,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impiant i nxjerrjes së gazit,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de-etanizuesi i impiantit të nxjerrjes së gazit,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distilate të desulfuruara me hidrogjen dhe kolona e fraksionimit të naftës së desulfuruar me hidrogjen, pa acid,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ndarësi me vakum i gazoilit të desulfuruar me hidrogjen, pa gaz sulfhidrik,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stabilizues i fraksionuar i naftës me izomere,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stabilizuesi i naftës virxhin të lehtë, pa gaz sulfhidrik,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68308-09-8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269-629-8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distilati virxhin i desulfuruar me hidrogjen, pa gaz sulfhidrik,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68308-10-1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269-630-3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970B2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 fundor (naft</w:t>
            </w:r>
            <w:r w:rsidR="00970B21" w:rsidRPr="00605FE2">
              <w:rPr>
                <w:rFonts w:ascii="Garamond" w:eastAsia="Times New Roman" w:hAnsi="Garamond"/>
                <w:sz w:val="20"/>
                <w:szCs w:val="20"/>
                <w:lang w:val="sq-AL"/>
              </w:rPr>
              <w:t>e</w:t>
            </w:r>
            <w:r w:rsidRPr="00605FE2">
              <w:rPr>
                <w:rFonts w:ascii="Garamond" w:eastAsia="Times New Roman" w:hAnsi="Garamond"/>
                <w:sz w:val="20"/>
                <w:szCs w:val="20"/>
                <w:lang w:val="sq-AL"/>
              </w:rPr>
              <w:t xml:space="preserve">) nga de-etanizuesi </w:t>
            </w:r>
            <w:r w:rsidR="007B56E6" w:rsidRPr="00605FE2">
              <w:rPr>
                <w:rFonts w:ascii="Garamond" w:eastAsia="Times New Roman" w:hAnsi="Garamond"/>
                <w:sz w:val="20"/>
                <w:szCs w:val="20"/>
                <w:lang w:val="sq-AL"/>
              </w:rPr>
              <w:t>për</w:t>
            </w:r>
            <w:r w:rsidRPr="00605FE2">
              <w:rPr>
                <w:rFonts w:ascii="Garamond" w:eastAsia="Times New Roman" w:hAnsi="Garamond"/>
                <w:sz w:val="20"/>
                <w:szCs w:val="20"/>
                <w:lang w:val="sq-AL"/>
              </w:rPr>
              <w:t xml:space="preserve"> përgatitjen e alkilimit propan-propilen,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68308-11-2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269-631-9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gazoil i desulfuruar me hidrogjen në vakum, pa gaz sulfhidrik,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68308-12-3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269-632-4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të krekuara në mënyrë katalitike,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68409-99-4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270-071-2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C</w:t>
            </w:r>
            <w:r w:rsidRPr="00605FE2">
              <w:rPr>
                <w:rFonts w:ascii="Garamond" w:eastAsia="Times New Roman" w:hAnsi="Garamond"/>
                <w:sz w:val="20"/>
                <w:szCs w:val="20"/>
                <w:vertAlign w:val="subscript"/>
                <w:lang w:val="sq-AL"/>
              </w:rPr>
              <w:t>1-2</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68475-57-0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270-651-5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C</w:t>
            </w:r>
            <w:r w:rsidRPr="00605FE2">
              <w:rPr>
                <w:rFonts w:ascii="Garamond" w:eastAsia="Times New Roman" w:hAnsi="Garamond"/>
                <w:sz w:val="20"/>
                <w:szCs w:val="20"/>
                <w:vertAlign w:val="subscript"/>
                <w:lang w:val="sq-AL"/>
              </w:rPr>
              <w:t>2-3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68475-58-1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270-652-0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C</w:t>
            </w:r>
            <w:r w:rsidRPr="00605FE2">
              <w:rPr>
                <w:rFonts w:ascii="Garamond" w:eastAsia="Times New Roman" w:hAnsi="Garamond"/>
                <w:sz w:val="20"/>
                <w:szCs w:val="20"/>
                <w:vertAlign w:val="subscript"/>
                <w:lang w:val="sq-AL"/>
              </w:rPr>
              <w:t>3-4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68475-59-2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270-653-6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C</w:t>
            </w:r>
            <w:r w:rsidRPr="00605FE2">
              <w:rPr>
                <w:rFonts w:ascii="Garamond" w:eastAsia="Times New Roman" w:hAnsi="Garamond"/>
                <w:sz w:val="20"/>
                <w:szCs w:val="20"/>
                <w:vertAlign w:val="subscript"/>
                <w:lang w:val="sq-AL"/>
              </w:rPr>
              <w:t>4-5</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68475-60-5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270-654-1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Gaze lëndësh djegëse,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68476-26-6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270-667-2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të gazta, distilimi i naftës bruto,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68476-29-9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270-670-9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3-4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68476-40-4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270-681-9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4-5</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68476-42-6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270-682-4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të pasura me C</w:t>
            </w:r>
            <w:r w:rsidRPr="00605FE2">
              <w:rPr>
                <w:rFonts w:ascii="Garamond" w:eastAsia="Times New Roman" w:hAnsi="Garamond"/>
                <w:sz w:val="20"/>
                <w:szCs w:val="20"/>
                <w:vertAlign w:val="subscript"/>
                <w:lang w:val="sq-AL"/>
              </w:rPr>
              <w:t>2-4</w:t>
            </w:r>
            <w:r w:rsidRPr="00605FE2">
              <w:rPr>
                <w:rFonts w:ascii="Garamond" w:eastAsia="Times New Roman" w:hAnsi="Garamond"/>
                <w:sz w:val="20"/>
                <w:szCs w:val="20"/>
                <w:lang w:val="sq-AL"/>
              </w:rPr>
              <w:t>, C</w:t>
            </w:r>
            <w:r w:rsidRPr="00605FE2">
              <w:rPr>
                <w:rFonts w:ascii="Garamond" w:eastAsia="Times New Roman" w:hAnsi="Garamond"/>
                <w:sz w:val="20"/>
                <w:szCs w:val="20"/>
                <w:vertAlign w:val="subscript"/>
                <w:lang w:val="sq-AL"/>
              </w:rPr>
              <w:t>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68476-49-3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270-689-2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Gaze nafte, të lëngëzuara,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68476-85-7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270-704-2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Gaze nafte, të lëngëzuara, të ëmbëlsuara,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68476-86-8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270-705-8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3-4</w:t>
            </w:r>
            <w:r w:rsidRPr="00605FE2">
              <w:rPr>
                <w:rFonts w:ascii="Garamond" w:eastAsia="Times New Roman" w:hAnsi="Garamond"/>
                <w:sz w:val="20"/>
                <w:szCs w:val="20"/>
                <w:lang w:val="sq-AL"/>
              </w:rPr>
              <w:t>, të pasura me isobutan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68477-33-8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270-724-1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3-6</w:t>
            </w:r>
            <w:r w:rsidRPr="00605FE2">
              <w:rPr>
                <w:rFonts w:ascii="Garamond" w:eastAsia="Times New Roman" w:hAnsi="Garamond"/>
                <w:sz w:val="20"/>
                <w:szCs w:val="20"/>
                <w:lang w:val="sq-AL"/>
              </w:rPr>
              <w:t>, të pasura me piperilen,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68477-35-0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270-726-2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Gaze (nafte) me sistem ushqimi amino,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68477-65-6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270-746-1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njësia e benzenit, të desulfuruara me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68477-66-7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270-747-7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ricikluara nga njësia e benzenit, të pasura me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68477-67-8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270-748-2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përzierje nafte, të pasura me hidrogjen-azot,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68477-68-9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270-749-8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ndarësit të butanit,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68477-69-0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2-3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mbetjet nga de-propanizuesi i gazoilit të krekuar në mënyrë katalitike, pa acid, të pasura në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mbetjet nga de-butanizuesi i naftës së krekuar në mënyrë katalitike, të pasura me C</w:t>
            </w:r>
            <w:r w:rsidRPr="00605FE2">
              <w:rPr>
                <w:rFonts w:ascii="Garamond" w:eastAsia="Times New Roman" w:hAnsi="Garamond"/>
                <w:sz w:val="20"/>
                <w:szCs w:val="20"/>
                <w:vertAlign w:val="subscript"/>
                <w:lang w:val="sq-AL"/>
              </w:rPr>
              <w:t>3-5</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fraksioni i de-propanizuesit të naftës së krekuar në mënyrë katalitike, pa acid, të pasura me C</w:t>
            </w:r>
            <w:r w:rsidRPr="00605FE2">
              <w:rPr>
                <w:rFonts w:ascii="Garamond" w:eastAsia="Times New Roman" w:hAnsi="Garamond"/>
                <w:sz w:val="20"/>
                <w:szCs w:val="20"/>
                <w:vertAlign w:val="subscript"/>
                <w:lang w:val="sq-AL"/>
              </w:rPr>
              <w:t>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krekuesi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krekuesi katalitik, të pasura me C</w:t>
            </w:r>
            <w:r w:rsidRPr="00605FE2">
              <w:rPr>
                <w:rFonts w:ascii="Garamond" w:eastAsia="Times New Roman" w:hAnsi="Garamond"/>
                <w:sz w:val="20"/>
                <w:szCs w:val="20"/>
                <w:vertAlign w:val="subscript"/>
                <w:lang w:val="sq-AL"/>
              </w:rPr>
              <w:t>1-5</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fraksioni i stabilizuesit të naftës me polimd. katalitik, të pasura me C</w:t>
            </w:r>
            <w:r w:rsidRPr="00605FE2">
              <w:rPr>
                <w:rFonts w:ascii="Garamond" w:eastAsia="Times New Roman" w:hAnsi="Garamond"/>
                <w:sz w:val="20"/>
                <w:szCs w:val="20"/>
                <w:vertAlign w:val="subscript"/>
                <w:lang w:val="sq-AL"/>
              </w:rPr>
              <w:t>2-4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ndarësit të naftës së reformuar në mënyrë katalitike,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270-759-2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reformuesi katalitik, të pasura me C</w:t>
            </w:r>
            <w:r w:rsidRPr="00605FE2">
              <w:rPr>
                <w:rFonts w:ascii="Garamond" w:eastAsia="Times New Roman" w:hAnsi="Garamond"/>
                <w:sz w:val="20"/>
                <w:szCs w:val="20"/>
                <w:vertAlign w:val="subscript"/>
                <w:lang w:val="sq-AL"/>
              </w:rPr>
              <w:t>1-4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68477-79-2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6-8</w:t>
            </w:r>
            <w:r w:rsidRPr="00605FE2">
              <w:rPr>
                <w:rFonts w:ascii="Garamond" w:eastAsia="Times New Roman" w:hAnsi="Garamond"/>
                <w:sz w:val="20"/>
                <w:szCs w:val="20"/>
                <w:lang w:val="sq-AL"/>
              </w:rPr>
              <w:t xml:space="preserve"> të ricikluara nga reformuesi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6-8</w:t>
            </w:r>
            <w:r w:rsidRPr="00605FE2">
              <w:rPr>
                <w:rFonts w:ascii="Garamond" w:eastAsia="Times New Roman" w:hAnsi="Garamond"/>
                <w:sz w:val="20"/>
                <w:szCs w:val="20"/>
                <w:lang w:val="sq-AL"/>
              </w:rPr>
              <w:t xml:space="preserve"> nga reformuesi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6-8</w:t>
            </w:r>
            <w:r w:rsidRPr="00605FE2">
              <w:rPr>
                <w:rFonts w:ascii="Garamond" w:eastAsia="Times New Roman" w:hAnsi="Garamond"/>
                <w:sz w:val="20"/>
                <w:szCs w:val="20"/>
                <w:lang w:val="sq-AL"/>
              </w:rPr>
              <w:t xml:space="preserve"> të ricikluara nga reformuesi katalitik, të pasura në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3-5</w:t>
            </w:r>
            <w:r w:rsidRPr="00605FE2">
              <w:rPr>
                <w:rFonts w:ascii="Garamond" w:eastAsia="Times New Roman" w:hAnsi="Garamond"/>
                <w:sz w:val="20"/>
                <w:szCs w:val="20"/>
                <w:lang w:val="sq-AL"/>
              </w:rPr>
              <w:t> me ushqim alkilimi parafinik-oleofinik,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rryma e kthimit të C</w:t>
            </w:r>
            <w:r w:rsidRPr="00605FE2">
              <w:rPr>
                <w:rFonts w:ascii="Garamond" w:eastAsia="Times New Roman" w:hAnsi="Garamond"/>
                <w:sz w:val="20"/>
                <w:szCs w:val="20"/>
                <w:vertAlign w:val="subscript"/>
                <w:lang w:val="sq-AL"/>
              </w:rPr>
              <w:t>2</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pasura me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de-etanizuesit,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kolonës së de-isobutanizuesit,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68477-87-2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270-769-7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de-propanizuesi i thatë, të pasura me propen,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de-propanizuesit,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përqendrimi i gazit sulfuror i çaktivizuar,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distilimi i riabsorbuesit të përqendrimit të gazit,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de-propanizuesit të impiantit të rikuperimit të gazit,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270-777-0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njësia e ushqimit Girbatrol,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270-778-6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absorbuesi i hidrogjenit,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270-779-1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pasura në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riciklimi i naftës së përzier në hidrotrajtues, të pasura me hidrogjen-azot,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kolona e fraksionimit të naftës së izomerizuar, të pasura me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pa gaz sulfhidrik,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68477-99-6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riciklimi, të pasura në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68478-00-2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struktura e reformuesit, të pasura në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68478-01-3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hidrotrajtuesi reformues,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68478-02-4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hidrotrajtuesi reformues, i pasur në hidrogjen-metan,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68478-03-5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struktura e hidrotrajtuesit reformues, të pasura në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68478-04-6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distilimi me kreking termik,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68478-05-7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270-789-6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nafta e kulluar dhe e krekuar në mënyrë katalitike dhe nga fuçia e refluksit të fraksionimit me vakum të mbetjeve të krekuara termikisht,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absorbuesi i stabilizimit të naftës së krekuar në mënyrë katalitike,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krekuesi katalitik, reformuesi katalitik dhe kolona e kombinuar e fraksionimit, të desulfuruara me hidrogjen,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absorbuesi i rifraksionimit të krekuesit katalitik,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stabilizuesi i fraksionimit të naftës së reformuar në mënyrë katalitike,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separatori i naftës së reformuar në mënyrë katalitike,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stabilizuesi i naftës së reformuar në mënyrë katalitike,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separatori i hidrotrajtuesit të distilatit të krekuar,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68478-29-5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270-809-3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separatori i naftës virxhin të desulfuruar me hidrogjen,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68478-30-8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270-810-9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rrymë e miksuar e impiantit të gazit të ngopur, të pasur me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68478-32-0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270-813-5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impiant i gazit të ngopur, të pasur me C</w:t>
            </w:r>
            <w:r w:rsidRPr="00605FE2">
              <w:rPr>
                <w:rFonts w:ascii="Garamond" w:eastAsia="Times New Roman" w:hAnsi="Garamond"/>
                <w:sz w:val="20"/>
                <w:szCs w:val="20"/>
                <w:vertAlign w:val="subscript"/>
                <w:lang w:val="sq-AL"/>
              </w:rPr>
              <w:t>1-2</w:t>
            </w:r>
            <w:r w:rsidRPr="00605FE2">
              <w:rPr>
                <w:rFonts w:ascii="Garamond" w:eastAsia="Times New Roman" w:hAnsi="Garamond"/>
                <w:sz w:val="20"/>
                <w:szCs w:val="20"/>
                <w:lang w:val="sq-AL"/>
              </w:rPr>
              <w: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68478-33-1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270-814-0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 xml:space="preserve">nga krekuesi termik i mbetjeve nga </w:t>
            </w:r>
            <w:r w:rsidR="0009457C">
              <w:rPr>
                <w:rFonts w:ascii="Garamond" w:eastAsia="Times New Roman" w:hAnsi="Garamond"/>
                <w:sz w:val="20"/>
                <w:szCs w:val="20"/>
                <w:lang w:val="sq-AL"/>
              </w:rPr>
              <w:t>vakum</w:t>
            </w:r>
            <w:r w:rsidRPr="00605FE2">
              <w:rPr>
                <w:rFonts w:ascii="Garamond" w:eastAsia="Times New Roman" w:hAnsi="Garamond"/>
                <w:sz w:val="20"/>
                <w:szCs w:val="20"/>
                <w:lang w:val="sq-AL"/>
              </w:rPr>
              <w:t>i,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68478-34-2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270-815-6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të pasura me C</w:t>
            </w:r>
            <w:r w:rsidRPr="00605FE2">
              <w:rPr>
                <w:rFonts w:ascii="Garamond" w:eastAsia="Times New Roman" w:hAnsi="Garamond"/>
                <w:sz w:val="20"/>
                <w:szCs w:val="20"/>
                <w:vertAlign w:val="subscript"/>
                <w:lang w:val="sq-AL"/>
              </w:rPr>
              <w:t>3-4</w:t>
            </w:r>
            <w:r w:rsidRPr="00605FE2">
              <w:rPr>
                <w:rFonts w:ascii="Garamond" w:eastAsia="Times New Roman" w:hAnsi="Garamond"/>
                <w:sz w:val="20"/>
                <w:szCs w:val="20"/>
                <w:lang w:val="sq-AL"/>
              </w:rPr>
              <w:t>, distilat nafte,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68512-91-4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270-990-9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stabilizuesit të naftës virxhin të reformuar në mënyrë katalitike,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68513-14-4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270-999-8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de-heksanizuesi i naftës virxhin me diapazon të plotë,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68513-15-5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271-000-8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de-propanizuesi me hidrokreking, të pasura me hidrokarbure,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68513-16-6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271-001-3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stabilizuesi i naftës virxhin të lehtë,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68513-17-7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271-002-9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avulluesi me presion të lartë i daljeve nga reformuesi,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68513-18-8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271-003-4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avulluesi me presion të ulët i daljeve nga reformuesi,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68513-19-9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271-005-5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Mbetje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ndarësi i alkilimit, të pasura me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68513-66-6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271-010-2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68514-31-8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271-032-2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1-4</w:t>
            </w:r>
            <w:r w:rsidRPr="00605FE2">
              <w:rPr>
                <w:rFonts w:ascii="Garamond" w:eastAsia="Times New Roman" w:hAnsi="Garamond"/>
                <w:sz w:val="20"/>
                <w:szCs w:val="20"/>
                <w:lang w:val="sq-AL"/>
              </w:rPr>
              <w:t>, të ëmbëlsuara,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68514-36-3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271-038-5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distilimi i gazeve të rafinerisë së naftës,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68527-15-1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271-258-1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68527-16-2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271-259-7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1-4</w:t>
            </w:r>
            <w:r w:rsidRPr="00605FE2">
              <w:rPr>
                <w:rFonts w:ascii="Garamond" w:eastAsia="Times New Roman" w:hAnsi="Garamond"/>
                <w:sz w:val="20"/>
                <w:szCs w:val="20"/>
                <w:lang w:val="sq-AL"/>
              </w:rPr>
              <w:t>, fraksion de-butanizuesi,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68527-19-5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271-261-8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njësisë së benzenit në de-pentanizuesin e hidrotrajtuesit,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68602-82-4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271-623-5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1-5</w:t>
            </w:r>
            <w:r w:rsidRPr="00605FE2">
              <w:rPr>
                <w:rFonts w:ascii="Garamond" w:eastAsia="Times New Roman" w:hAnsi="Garamond"/>
                <w:sz w:val="20"/>
                <w:szCs w:val="20"/>
                <w:lang w:val="sq-AL"/>
              </w:rPr>
              <w:t>, të lagësht,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68602-83-5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271-624-0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absorbuesi dytësor, kolona e fraksionimit të fraksioneve të lëngëzuara të krekuesit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68602-84-6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271-625-6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68606-25-7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271-734-9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68606-26-8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271-735-4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ushqimi i alkilimit,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68606-27-9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271-737-5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fraksionimi i mbetjeve të de-propanizuesit,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68606-34-8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271-742-2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Produkte nafte, gaze rafinerie,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68607-11-4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271-750-6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separatori me presion të ulët i hidrokrekingut,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68783-06-2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272-182-1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përzierje rafinerie,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68783-07-3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272-183-7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krekingu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68783-64-2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272-203-4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2-4</w:t>
            </w:r>
            <w:r w:rsidRPr="00605FE2">
              <w:rPr>
                <w:rFonts w:ascii="Garamond" w:eastAsia="Times New Roman" w:hAnsi="Garamond"/>
                <w:sz w:val="20"/>
                <w:szCs w:val="20"/>
                <w:lang w:val="sq-AL"/>
              </w:rPr>
              <w:t>, të ëmbëlsuara,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68783-65-3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272-205-5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rafineria,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68814-67-5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272-338-9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separatori i produkteve të platformuesit,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68814-90-4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272-343-6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stabilizuesi i de-pentanizuesit të vajgurit acid të trajtuar me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68911-58-0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272-775-5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avulluesi i vajgurit acid të trajtuar me hidrogjen,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68911-59-1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272-776-0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fraksionimi i naftës bruto,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68918-99-0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de-heksanizuesi,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ndarësi i de-sulfurimit i unifinerit të distilateve,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fraksionimi i lëngëzuar i krekuesit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absorbuesi dytësor i shpëlarjes së lëngëzuar të krekuesit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ndarësi i de-sulfurimit të hidrotrajtuesit të distilateve të rënda,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stabilizuesi i fraksionimit të benzinës virxhine të lehtë,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ndarësi i de-sulfurimit i unifinerit të naftës,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272-879-0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stabilizuesi i platformuesit, fraksionimi i produkteve të lehta,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272-880-6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kolona e para-avullimit, me distilim bruto,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272-881-1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reformimi katalitik i naftës virxhin,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68919-09-5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272-882-7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stabilizuesi i naftës virxhin,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68919-10-8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272-883-2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ndarësi i katranit,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68919-11-9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272-884-8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ndarësi i unifinerit,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68919-12-0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272-885-3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fraksionet e lëngëzuara të ndarësit të krekuesit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68919-20-0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272-893-7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de-butanizuesi i naftës së krekuar në mënyrë katalitike,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68952-76-1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273-169-3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stabilizuesi i naftës dhe distilatit të krekuar në mënyrë katalitike,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68952-77-2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273-170-9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separatori katalitik i naftës së desulfuruar me hidrogjen,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68952-79-4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273-173-5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nafta virxhin e desulfuruar me hidrogjen,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68952-80-7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273-174-0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absorbuesi i naftës, gazoilit dhe distilatit të krekuar termikisht,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68952-81-8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273-175-6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 fundor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stabilizuesi i fraksionimit të hidrokarbureve të krekuara termikisht, koksifikimi i naftës, nëse përmban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68952-82-9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273-176-1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krekuar me avuj të lehtë, përqendrim butadieni,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68955-28-2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273-265-5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absorbuesi i sfungjertë, nga fraksionet e lëngëzuara të krekuesit katalitik dhe fraksionimi i fraksioneve të desulfurizuesit të gazoilit,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68955-33-9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273-269-7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fraksioni i stabilizuesit të reformuesit katalitik të naftës virxhin,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68955-34-0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273-270-2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distilimi bruto dhe krekingu katalitik,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68989-88-8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273-563-5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87741-01-3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289-339-5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të pasura me C</w:t>
            </w:r>
            <w:r w:rsidRPr="00605FE2">
              <w:rPr>
                <w:rFonts w:ascii="Garamond" w:eastAsia="Times New Roman" w:hAnsi="Garamond"/>
                <w:sz w:val="20"/>
                <w:szCs w:val="20"/>
                <w:vertAlign w:val="subscript"/>
                <w:lang w:val="sq-AL"/>
              </w:rPr>
              <w:t>1-4</w:t>
            </w:r>
            <w:r w:rsidRPr="00605FE2">
              <w:rPr>
                <w:rFonts w:ascii="Garamond" w:eastAsia="Times New Roman" w:hAnsi="Garamond"/>
                <w:sz w:val="20"/>
                <w:szCs w:val="20"/>
                <w:lang w:val="sq-AL"/>
              </w:rPr>
              <w:t>, C</w:t>
            </w:r>
            <w:r w:rsidRPr="00605FE2">
              <w:rPr>
                <w:rFonts w:ascii="Garamond" w:eastAsia="Times New Roman" w:hAnsi="Garamond"/>
                <w:sz w:val="20"/>
                <w:szCs w:val="20"/>
                <w:vertAlign w:val="subscript"/>
                <w:lang w:val="sq-AL"/>
              </w:rPr>
              <w:t>3</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90622-55-2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292-456-4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skruberi i dietanolaminës së gazoilit,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295-397-2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me dalje nga hidrodesulfurimi i gazoilit,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295-398-8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shkarkimi i hidrodesulfurimit të gazoilit,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295-399-3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avulluesi dhe prodhuesi i hidrogjenit,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295-400-7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mbetja nga presioni i lartë i krekingut të naftës me avull,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295-401-2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që dalin nga krekingu termik i mbetjeve,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92045-20-0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295-402-8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pasura me C</w:t>
            </w:r>
            <w:r w:rsidRPr="00605FE2">
              <w:rPr>
                <w:rFonts w:ascii="Garamond" w:eastAsia="Times New Roman" w:hAnsi="Garamond"/>
                <w:sz w:val="20"/>
                <w:szCs w:val="20"/>
                <w:vertAlign w:val="subscript"/>
                <w:lang w:val="sq-AL"/>
              </w:rPr>
              <w:t>3</w:t>
            </w:r>
            <w:r w:rsidRPr="00605FE2">
              <w:rPr>
                <w:rFonts w:ascii="Garamond" w:eastAsia="Times New Roman" w:hAnsi="Garamond"/>
                <w:sz w:val="20"/>
                <w:szCs w:val="20"/>
                <w:lang w:val="sq-AL"/>
              </w:rPr>
              <w:t xml:space="preserve"> nga krekuesi me avull,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92045-22-2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295-404-9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nga distilati i krekuesit me avull,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92045-23-3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295-405-4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Gaze nafte, të lëngëzuara, të ëmbëlsuara, fraksion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92045-80-2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295-463-0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1,3-butadien- dhe pa isobuten,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95465-89-7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306-004-1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Rafinate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fraksioni C</w:t>
            </w:r>
            <w:r w:rsidRPr="00605FE2">
              <w:rPr>
                <w:rFonts w:ascii="Garamond" w:eastAsia="Times New Roman" w:hAnsi="Garamond"/>
                <w:sz w:val="20"/>
                <w:szCs w:val="20"/>
                <w:vertAlign w:val="subscript"/>
                <w:lang w:val="sq-AL"/>
              </w:rPr>
              <w:t>4</w:t>
            </w:r>
            <w:r w:rsidRPr="00605FE2">
              <w:rPr>
                <w:rFonts w:ascii="Garamond" w:eastAsia="Times New Roman" w:hAnsi="Garamond"/>
                <w:sz w:val="20"/>
                <w:szCs w:val="20"/>
                <w:lang w:val="sq-AL"/>
              </w:rPr>
              <w:t> i krekuar me avull, të nxjerra nga acetati i amonit të bakrit, C</w:t>
            </w:r>
            <w:r w:rsidRPr="00605FE2">
              <w:rPr>
                <w:rFonts w:ascii="Garamond" w:eastAsia="Times New Roman" w:hAnsi="Garamond"/>
                <w:sz w:val="20"/>
                <w:szCs w:val="20"/>
                <w:vertAlign w:val="subscript"/>
                <w:lang w:val="sq-AL"/>
              </w:rPr>
              <w:t>3-5</w:t>
            </w:r>
            <w:r w:rsidRPr="00605FE2">
              <w:rPr>
                <w:rFonts w:ascii="Garamond" w:eastAsia="Times New Roman" w:hAnsi="Garamond"/>
                <w:sz w:val="20"/>
                <w:szCs w:val="20"/>
                <w:lang w:val="sq-AL"/>
              </w:rPr>
              <w:t> dhe C</w:t>
            </w:r>
            <w:r w:rsidRPr="00605FE2">
              <w:rPr>
                <w:rFonts w:ascii="Garamond" w:eastAsia="Times New Roman" w:hAnsi="Garamond"/>
                <w:sz w:val="20"/>
                <w:szCs w:val="20"/>
                <w:vertAlign w:val="subscript"/>
                <w:lang w:val="sq-AL"/>
              </w:rPr>
              <w:t>3-5</w:t>
            </w:r>
            <w:r w:rsidRPr="00605FE2">
              <w:rPr>
                <w:rFonts w:ascii="Garamond" w:eastAsia="Times New Roman" w:hAnsi="Garamond"/>
                <w:sz w:val="20"/>
                <w:szCs w:val="20"/>
                <w:lang w:val="sq-AL"/>
              </w:rPr>
              <w:t> të pangopura, pa butadien, nëse përmbajnë &gt; 0,1%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97722-19-5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307-769-4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Benzo[def]krisen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50-32-8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200-028-5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katran qymyrguri-naftë,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68187-57-5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269-109-0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(qymyrguri-nafte), me unazë aromatike të kondensuar,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68188-48-7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269-159-3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kreozoti, fraksion acenafteni, pa acenaften,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90640-85-0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292-606-9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katran qymyrguri, temperaturë e ulët,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90669-57-1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katran qymyrguri, temperaturë e ulët, i përpunuar në të nxehtë,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90669-58-2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katran qymyrguri, temperaturë e ulët, i oksiduar,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90669-59-3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ekstrakti (qymyrguri), kafe,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91697-23-3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294-285-0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Parafinë (qymyrguri), katran i temperaturës së lartë i qymyrgurit kaf,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92045-71-1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295-454-1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Parafinë (qymyrguri), katran i temperaturës së lartë i qymyrgurit kaf, i trajtuar me hidrogjen,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92045-72-2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295-455-7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Grimca mbetjesh, koksifikim i katranit të qymyrgurit,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92062-34-5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295-549-8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katran qymyrguri, temperaturë e lartë, dytësore,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94114-13-3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302-650-3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(qymyrguri), shtesë me tretës të lëngëzuar,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94114-46-2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302-681-2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Lëngje qymyrguri, solucion shtesë me tretës të lëngëzuar,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94114-47-3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302-682-8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Lëngje qymyrguri, shtesë me tretës të lëngëzuar,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94114-48-4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302-683-3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Parafinë (qymyrguri), katran i temperaturës së lartë i qymyrgurit kaf, të trajtuara me karbon,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97926-76-6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308-296-6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Parafinë (qymyrguri), katran i temperaturës së lartë i qymyrgurit kaf, e trajtuar me argjilë,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97926-77-7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308-297-1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Parafinë (qymyrguri), katran i temperaturës së lartë i qymyrgurit kaf, me përpunim acidi silicik,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97926-78-8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308-298-7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Naftë shpëlarëse, fraksion hidrokarburi heterocilik dhe aromatik biciklo,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101316-45-4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309-851-5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aromatike, C</w:t>
            </w:r>
            <w:r w:rsidRPr="00605FE2">
              <w:rPr>
                <w:rFonts w:ascii="Garamond" w:eastAsia="Times New Roman" w:hAnsi="Garamond"/>
                <w:sz w:val="20"/>
                <w:szCs w:val="20"/>
                <w:vertAlign w:val="subscript"/>
                <w:lang w:val="sq-AL"/>
              </w:rPr>
              <w:t>20-28</w:t>
            </w:r>
            <w:r w:rsidRPr="00605FE2">
              <w:rPr>
                <w:rFonts w:ascii="Garamond" w:eastAsia="Times New Roman" w:hAnsi="Garamond"/>
                <w:sz w:val="20"/>
                <w:szCs w:val="20"/>
                <w:lang w:val="sq-AL"/>
              </w:rPr>
              <w:t>, policiklike, përzierje katran qymyri-polietilen polipropilen me origjinë nga piroliza,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101794-74-5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309-956-6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aromatike, C</w:t>
            </w:r>
            <w:r w:rsidRPr="00605FE2">
              <w:rPr>
                <w:rFonts w:ascii="Garamond" w:eastAsia="Times New Roman" w:hAnsi="Garamond"/>
                <w:sz w:val="20"/>
                <w:szCs w:val="20"/>
                <w:vertAlign w:val="subscript"/>
                <w:lang w:val="sq-AL"/>
              </w:rPr>
              <w:t>20-28</w:t>
            </w:r>
            <w:r w:rsidRPr="00605FE2">
              <w:rPr>
                <w:rFonts w:ascii="Garamond" w:eastAsia="Times New Roman" w:hAnsi="Garamond"/>
                <w:sz w:val="20"/>
                <w:szCs w:val="20"/>
                <w:lang w:val="sq-AL"/>
              </w:rPr>
              <w:t>, policiklike, përzierje katran qymyri-polietilen me origjinë nga piroliza,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101794-75-6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309-957-1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aromatike, C</w:t>
            </w:r>
            <w:r w:rsidRPr="00605FE2">
              <w:rPr>
                <w:rFonts w:ascii="Garamond" w:eastAsia="Times New Roman" w:hAnsi="Garamond"/>
                <w:sz w:val="20"/>
                <w:szCs w:val="20"/>
                <w:vertAlign w:val="subscript"/>
                <w:lang w:val="sq-AL"/>
              </w:rPr>
              <w:t>20-28</w:t>
            </w:r>
            <w:r w:rsidRPr="00605FE2">
              <w:rPr>
                <w:rFonts w:ascii="Garamond" w:eastAsia="Times New Roman" w:hAnsi="Garamond"/>
                <w:sz w:val="20"/>
                <w:szCs w:val="20"/>
                <w:lang w:val="sq-AL"/>
              </w:rPr>
              <w:t>, policiklike, përzierje katran qymyri-polistiren me origjinë nga piroliza, nëse përmbajnë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101794-76-7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309-958-7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katran qymyrguri, temperaturë e lartë i përpunuar në të nxehtë,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121575-60-8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310-162-7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Dibenz[</w:t>
            </w:r>
            <w:r w:rsidRPr="00605FE2">
              <w:rPr>
                <w:rFonts w:ascii="Garamond" w:eastAsia="Times New Roman" w:hAnsi="Garamond"/>
                <w:i/>
                <w:sz w:val="20"/>
                <w:szCs w:val="20"/>
                <w:lang w:val="sq-AL"/>
              </w:rPr>
              <w:t>a,h</w:t>
            </w:r>
            <w:r w:rsidRPr="00605FE2">
              <w:rPr>
                <w:rFonts w:ascii="Garamond" w:eastAsia="Times New Roman" w:hAnsi="Garamond"/>
                <w:sz w:val="20"/>
                <w:szCs w:val="20"/>
                <w:lang w:val="sq-AL"/>
              </w:rPr>
              <w:t>]antracen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53-70-3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200-181-8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Benz[a]antracen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56-55-3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200-280-6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Benzo[e]piren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192-97-2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205-892-7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Benzo[j]fluoranten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205-82-3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205-910-3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Benz(e)acefenantrilen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205-99-2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205-911-9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Benzo[k]fluoranten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207-08-9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205-916-6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Krisen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218-01-9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205-923-4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2-bromopropan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75-26-3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200-855-1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Trikloroetilen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79-01-6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201-167-4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1,2-dibromo-3-kloropropan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96-12-8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202-479-3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2,3-dibromopropan-1-ol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96-13-9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202-480-9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1,3-dikloropropan-2-ol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96-23-1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202-491-9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α,α,α-triklorotoluen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98-07-7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202-634-5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α-klorotoluen (klorid benzili)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100-44-7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202-853-6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1,2-dibromoetan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106-93-4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203-444-5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Heksaklorobenzen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118-74-1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204-273-9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Bromoetilen (brom vinili)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593-60-2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209-800-6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1,4-diklorobut-2-en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764-41-0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212-121-8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Metiloksiran (oksid propileni)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75-56-9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200-879-2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(Epoksietil)</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benzin (oksid stireni)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96-09-3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202-476-7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1-kloro-2,3-epoksipropan (epiklorohidrin)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106-89-8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203-439-8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-1-kloro-2,3-epoksipropan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51594-55-9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424-280-2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1,2-epoksi-3-fenoksipropan (eter fenilglicidili)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122-60-1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204-557-2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2,3-epoksipropan-1-ol (glicidol)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556-52-5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209-128-3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-2,3-epoksi-1-propanol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57044-25-4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404-660-4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2,2′-bioksiran (1,2:3,4-diepoksibutan)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1464-53-5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215-979-1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(2RS,3RS)-3-(2-klorofenil)-2-(4-fluorofenil)-[1H-1,2,4-triazol-1-il)metil]</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oksiran; epoksikonazol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133855-98-8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406-850-2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Eter metil klorometil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107-30-2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203-480-1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2-metoksietanoli dhe acetatet e tij (2-acetat metoksietil)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109-86-4/110-49-6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203-713-7/203-772-9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2-etoksietanol dhe acetatet e tij (2-acetat etoksietil)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110-80-5/111-15-9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203-804-1/203-839-2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Oksibis</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[klorometan], bis (klorometil) eter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542-88-1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208-832-8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2-metoksipropanol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1589-47-5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216-455-5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Propiolakton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57-57-8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200-340-1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Dimetilcarbamoil 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79-44-7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201-208-6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Uretan (etil karbamat)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51-79-6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200-123-1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metoksiacetik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625-45-6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210-894-6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Dibutil ftalat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84-74-2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201-557-4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(2-metoksietil) eter (dimetoksidiglikol)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111-96-6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203-924-4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(2-etilheksil) ftalat (dietilheksil ftalat)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117-81-7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204-211-0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w:t>
            </w:r>
            <w:r w:rsidR="008D4868">
              <w:rPr>
                <w:rFonts w:ascii="Garamond" w:eastAsia="Times New Roman" w:hAnsi="Garamond"/>
                <w:sz w:val="20"/>
                <w:szCs w:val="20"/>
                <w:lang w:val="sq-AL"/>
              </w:rPr>
              <w:t xml:space="preserve"> </w:t>
            </w:r>
            <w:r w:rsidRPr="00605FE2">
              <w:rPr>
                <w:rFonts w:ascii="Garamond" w:eastAsia="Times New Roman" w:hAnsi="Garamond"/>
                <w:sz w:val="20"/>
                <w:szCs w:val="20"/>
                <w:lang w:val="sq-AL"/>
              </w:rPr>
              <w:t>(2-metoksietil) ftalat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117-82-8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204-212-6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2-metoksipropil acetat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70657-70-4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274-724-2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2-etilheksil</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[[[3,5-bis(1,1-dimetiletil)-4-hidroksifenil]-metil]tio]</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acetat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80387-97-9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279-452-8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B12570">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Akrilamid, vetëm nëse është ndryshuar në pikë tjetër në </w:t>
            </w:r>
            <w:r w:rsidR="00B12570">
              <w:rPr>
                <w:rFonts w:ascii="Garamond" w:eastAsia="Times New Roman" w:hAnsi="Garamond"/>
                <w:sz w:val="20"/>
                <w:szCs w:val="20"/>
                <w:lang w:val="sq-AL"/>
              </w:rPr>
              <w:t>v</w:t>
            </w:r>
            <w:r w:rsidRPr="00605FE2">
              <w:rPr>
                <w:rFonts w:ascii="Garamond" w:eastAsia="Times New Roman" w:hAnsi="Garamond"/>
                <w:sz w:val="20"/>
                <w:szCs w:val="20"/>
                <w:lang w:val="sq-AL"/>
              </w:rPr>
              <w:t>endim ose pjesë të tjera të legjislacionit që adresojnë produktet kozmetike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79-06-1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201-173-7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Akrilonitril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107-13-1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203-466-5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2-nitropropan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79-46-9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201-209-1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Dinoseb, kripërat dhe esteret e tij me përjashtim të atyre që specifikohen në pikë tjetër në këtë listë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88-85-7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201-861-7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2-nitroanisol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91-23-6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202-052-1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4-nitrobifenil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92-93-3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202-204-7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2,4-dinitrotoluen;</w:t>
            </w:r>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Dinitrotoluen, gradë teknike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121-14-2/25321-14-6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204-450-0/246-836-1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Binapakril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485-31-4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207-612-9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2-nitronaftalen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581-89-5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209-474-5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2,3-dinitrotoluen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602-01-7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210-013-5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5-nitroacenaften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602-87-9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210-025-0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2,6-dinitrotoluen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606-20-2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210-106-0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3,4-dinitrotoluen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610-39-9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210-222-1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3,5-dinitrotoluen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618-85-9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210-566-2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2,5-dinitrotoluen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619-15-8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210-581-4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Dinoterb, kripërat dhe esteret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1420-07-1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215-813-8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Nitrofen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1836-75-5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217-406-0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Diazometan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334-88-3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206-382-7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1,4,5,8-Tetraaminoantrakuinon (blu e hapur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2475-45-8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219-603-7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1-metil-3-nitro-1-nitrosoguanidin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70-25-7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200-730-1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4,4′-metilenedianilin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101-77-9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202-974-4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4,4′-(4-iminocikloheksa-2,5-dienilidenemetilen) dianilin 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569-61-9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209-321-2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4,4′-metilenedi-o-toluidin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838-88-0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212-658-8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o-anisidin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90-04-0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201-963-1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3,3′-dimetoksibenzidin (orto-dianisidin)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119-90-4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204-355-4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o-dianisidin e bazuar në azo dies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3,3′-diklorobenzidin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202-109-0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Benzidin dihidroklorid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531-85-1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208-519-6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Sulfat diamoni</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[[1,1′-Bifenil]-4,4′-diil]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531-86-2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208-520-1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3,3′-diklorobenzidin dihidroklorid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612-83-9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210-323-0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Sulfat benzidini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21136-70-9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244-236-4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Acetat benzidini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36341-27-2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252-984-8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3,3′-diklorobenzidin dihidrogen bis</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(sulfat)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64969-34-2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265-293-1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3,3′-sulfat diklorobenzidini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74332-73-3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277-822-3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Benzidin e bazuar në azo dies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4,4′-bi-o-toluidin (orto-tolidin)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119-93-7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204-358-0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4,4′-bi-o-toluidin dihidroklorid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612-82-8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210-322-5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[3,3′-dimetil</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[1,1′-bifenil]-4,4′-diil]</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diamoni bis</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(hidrogjen sulfat)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64969-36-4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265-294-7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4,4′-bi-o-toluidin sulfat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74753-18-7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277-985-0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o-tolidin e bazuar në dies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611-030-00-4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Bifenil-4-ilamin (4-aminobifenil)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92-67-1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202-177-1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Azobenzen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103-33-3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203-102-5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Acetat (Metil-ONN-azoksi)metil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592-62-1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209-765-7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Cikloheksimid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66-81-9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200-636-0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2-metilaziridin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75-55-8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200-878-7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B12570">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Imidazolidine-2-tion (</w:t>
            </w:r>
            <w:r w:rsidR="00B12570">
              <w:rPr>
                <w:rFonts w:ascii="Garamond" w:eastAsia="Times New Roman" w:hAnsi="Garamond"/>
                <w:sz w:val="20"/>
                <w:szCs w:val="20"/>
                <w:lang w:val="sq-AL"/>
              </w:rPr>
              <w:t>e</w:t>
            </w:r>
            <w:r w:rsidRPr="00605FE2">
              <w:rPr>
                <w:rFonts w:ascii="Garamond" w:eastAsia="Times New Roman" w:hAnsi="Garamond"/>
                <w:sz w:val="20"/>
                <w:szCs w:val="20"/>
                <w:lang w:val="sq-AL"/>
              </w:rPr>
              <w:t>tilen tiourea)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96-45-7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202-506-9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Furan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110-00-9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203-727-3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Aziridin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151-56-4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205-793-9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Kaptafol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2425-06-1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219-363-3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Karbadoks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6804-07-5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229-879-0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Flumioksazin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103361-09-7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613-166-00-X</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Tridemorf</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24602-86-6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246-347-3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Vinklozolin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50471-44-8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256-599-6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Fluazifop-butil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69806-50-4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274-125-6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Flusilazol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85509-19-9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014-017-00-6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1,3,5-tris</w:t>
            </w:r>
            <w:r w:rsidR="00B12570">
              <w:rPr>
                <w:rFonts w:ascii="Garamond" w:eastAsia="Times New Roman" w:hAnsi="Garamond"/>
                <w:sz w:val="20"/>
                <w:szCs w:val="20"/>
                <w:lang w:val="sq-AL"/>
              </w:rPr>
              <w:t xml:space="preserve"> </w:t>
            </w:r>
            <w:r w:rsidRPr="00605FE2">
              <w:rPr>
                <w:rFonts w:ascii="Garamond" w:eastAsia="Times New Roman" w:hAnsi="Garamond"/>
                <w:sz w:val="20"/>
                <w:szCs w:val="20"/>
                <w:lang w:val="sq-AL"/>
              </w:rPr>
              <w:t>(oksiranilmetil)-1,3,5-triazin-2,4,6(1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,3</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,5</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)-trion (TGIC)</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2451-62-9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219-514-3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Tioacetamid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62-55-5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200-541-4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Formamid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75-12-7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200-842-0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-metilacetamid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79-16-3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201-182-6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-metilformamid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123-39-7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204-624-6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N,N-dimetilacetamid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127-19-5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204-826-4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Heksametilfosforik-triamid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680-31-9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211-653-8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Sulfat dietil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64-67-5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200-589-6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Sulfat dimetil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77-78-1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201-058-1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1,3-propanesulton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1120-71-4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214-317-9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Dimetilsulfamoil-klorid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13360-57-1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236-412-4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Sulfalat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95-06-7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202-388-9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4-[[bis-(4-fluorofenil)metilsilil]metil]-4</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-1,2,4-triazol dhe 1-[[bis-(4-fluorofenil)metilsilil]metil]-1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-1,2,4-triazol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403-250-2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(+/–)-tetrahidrofurfuril –(R)-2-[4-(6-klorokuinoksalin-2-iloksi)feniloksi]propionat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119738-06-6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607-373-00-4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6-hidroksi-1-(3-isopropoksipropil)-4-metil-2-okso-5-[4-(fenilazo)fenilazo]-1,2-dihidro-3-piridinekarbonitril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85136-74-9-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400-340-3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(6-(4-hidroxi-3-(2-metoksifenilazo)-2-sulfonato-7-naftilamino)-1,3,5-triazin-2,4-diil)bis[(amino-1-metiletil)amoni] format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108225-03-2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402-060-7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Trisodium bakri [4′-(8-acetilamino-3,6-disulfonato-2-naftilazo)-4″-(6-benzoilamino-3-sulfonato-2-naftilazo)-bifenil-1,3′,3″,1</w:t>
            </w:r>
            <w:r w:rsidRPr="00605FE2">
              <w:rPr>
                <w:rFonts w:ascii="Times New Roman" w:eastAsia="Times New Roman" w:hAnsi="Times New Roman"/>
                <w:sz w:val="20"/>
                <w:szCs w:val="20"/>
                <w:lang w:val="sq-AL"/>
              </w:rPr>
              <w:t>‴</w:t>
            </w:r>
            <w:r w:rsidRPr="00605FE2">
              <w:rPr>
                <w:rFonts w:ascii="Garamond" w:eastAsia="Times New Roman" w:hAnsi="Garamond"/>
                <w:sz w:val="20"/>
                <w:szCs w:val="20"/>
                <w:lang w:val="sq-AL"/>
              </w:rPr>
              <w:t>-tetraolato-</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″,O</w:t>
            </w:r>
            <w:r w:rsidRPr="00605FE2">
              <w:rPr>
                <w:rFonts w:ascii="Times New Roman" w:eastAsia="Times New Roman" w:hAnsi="Times New Roman"/>
                <w:sz w:val="20"/>
                <w:szCs w:val="20"/>
                <w:lang w:val="sq-AL"/>
              </w:rPr>
              <w:t>‴</w:t>
            </w:r>
            <w:r w:rsidRPr="00605FE2">
              <w:rPr>
                <w:rFonts w:ascii="Garamond" w:eastAsia="Times New Roman" w:hAnsi="Garamond"/>
                <w:sz w:val="20"/>
                <w:szCs w:val="20"/>
                <w:lang w:val="sq-AL"/>
              </w:rPr>
              <w:t>](II)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413-590-3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-[3-hidroksi-2-(2-metilakriloilaminometoksi)</w:t>
            </w:r>
            <w:r w:rsidR="00EC28FA">
              <w:rPr>
                <w:rFonts w:ascii="Garamond" w:eastAsia="Times New Roman" w:hAnsi="Garamond"/>
                <w:sz w:val="20"/>
                <w:szCs w:val="20"/>
                <w:lang w:val="sq-AL"/>
              </w:rPr>
              <w:t xml:space="preserve"> </w:t>
            </w:r>
            <w:r w:rsidRPr="00605FE2">
              <w:rPr>
                <w:rFonts w:ascii="Garamond" w:eastAsia="Times New Roman" w:hAnsi="Garamond"/>
                <w:sz w:val="20"/>
                <w:szCs w:val="20"/>
                <w:lang w:val="sq-AL"/>
              </w:rPr>
              <w:t>propoksimetil]-2-metilakrilamid dhe </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-[2,3-bis-(2-metilakriloilaminometoksi)</w:t>
            </w:r>
            <w:r w:rsidR="00EC28FA">
              <w:rPr>
                <w:rFonts w:ascii="Garamond" w:eastAsia="Times New Roman" w:hAnsi="Garamond"/>
                <w:sz w:val="20"/>
                <w:szCs w:val="20"/>
                <w:lang w:val="sq-AL"/>
              </w:rPr>
              <w:t xml:space="preserve"> </w:t>
            </w:r>
            <w:r w:rsidRPr="00605FE2">
              <w:rPr>
                <w:rFonts w:ascii="Garamond" w:eastAsia="Times New Roman" w:hAnsi="Garamond"/>
                <w:sz w:val="20"/>
                <w:szCs w:val="20"/>
                <w:lang w:val="sq-AL"/>
              </w:rPr>
              <w:t>propoksimetil]-2-metilakrilamid dhe metakrilamid dhe 2-metil-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-(2-metilakriloilaminometoksimetil)</w:t>
            </w:r>
            <w:r w:rsidR="00EC28FA">
              <w:rPr>
                <w:rFonts w:ascii="Garamond" w:eastAsia="Times New Roman" w:hAnsi="Garamond"/>
                <w:sz w:val="20"/>
                <w:szCs w:val="20"/>
                <w:lang w:val="sq-AL"/>
              </w:rPr>
              <w:t xml:space="preserve"> </w:t>
            </w:r>
            <w:r w:rsidRPr="00605FE2">
              <w:rPr>
                <w:rFonts w:ascii="Garamond" w:eastAsia="Times New Roman" w:hAnsi="Garamond"/>
                <w:sz w:val="20"/>
                <w:szCs w:val="20"/>
                <w:lang w:val="sq-AL"/>
              </w:rPr>
              <w:t>-akrilamid dhe </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-(2,3-dihidroksipropoksimetil)-2-metilakrilamid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412-790-8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1,3,5-tris-[(2</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 dhe 2</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)-2,3-epoksipropil]-1,3,5-triazin-2,4,6-(1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,3</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,5</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)-trion (teroksiron)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59653-74-6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616-091-00-0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Erionit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12510-42-8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650-012-00-0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Asbest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12001-28-4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650-013-00-6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Naftë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8002-05-9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232-298-5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rënda, të krekuara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64741-76-0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265-077-7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64741-88-4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64741-89-5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deasfaltuar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64741-95-3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rënda të 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64741-96-4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64741-97-5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64742-01-4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265-101-6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64742-36-5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265-137-2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64742-37-6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265-138-8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64742-41-2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265-143-5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rënda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64742-44-5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265-146-1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64742-45-6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265-147-7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rënda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265-155-0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265-156-6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265-157-1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265-158-7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shparafinuara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265-159-2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shparafinuar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rënda të shparafinuara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shparafinuara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shparafinuara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nëse përmban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64742-67-2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265-171-8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naftenike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rëndë, e shparafinuar në mënyrë katalitike,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265-172-3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naftenike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lehtë, e shparafinuar në mënyrë katalitike,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265-173-9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parafinike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rëndë, e shparafinuar në mënyrë katalitike,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64742-70-7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265-174-4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parafinike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lehtë, e shparafinuar në mënyrë katalitike,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64742-71-8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265-176-5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naftenike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rëndë, kompleks i shparafinuar,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64742-75-2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265-179-1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naftenike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lehtë, kompleks i shparafinuar,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64742-76-3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265-180-7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 xml:space="preserve">nga tretës distilat naftenik i rëndë, aromatike </w:t>
            </w:r>
            <w:r w:rsidR="000F1AE6" w:rsidRPr="00605FE2">
              <w:rPr>
                <w:rFonts w:ascii="Garamond" w:eastAsia="Times New Roman" w:hAnsi="Garamond"/>
                <w:sz w:val="20"/>
                <w:szCs w:val="20"/>
                <w:lang w:val="sq-AL"/>
              </w:rPr>
              <w:t>Përqendrim</w:t>
            </w:r>
            <w:r w:rsidRPr="00605FE2">
              <w:rPr>
                <w:rFonts w:ascii="Garamond" w:eastAsia="Times New Roman" w:hAnsi="Garamond"/>
                <w:sz w:val="20"/>
                <w:szCs w:val="20"/>
                <w:lang w:val="sq-AL"/>
              </w:rPr>
              <w:t>,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68783-00-6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272-175-3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rëndë i 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68783-04-0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272-180-0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distilate parafinike të rënda, të deasfaltuara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68814-89-1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272-342-0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20-50</w:t>
            </w:r>
            <w:r w:rsidR="00B87A5F" w:rsidRPr="00605FE2">
              <w:rPr>
                <w:rFonts w:ascii="Garamond" w:eastAsia="Times New Roman" w:hAnsi="Garamond"/>
                <w:sz w:val="20"/>
                <w:szCs w:val="20"/>
                <w:lang w:val="sq-AL"/>
              </w:rPr>
              <w:t>, me bazë naftën neutrale të trajtuar me hidrogjen, me viskozitet të lartë,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72623-85-9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276-736-3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15-30</w:t>
            </w:r>
            <w:r w:rsidR="00B87A5F" w:rsidRPr="00605FE2">
              <w:rPr>
                <w:rFonts w:ascii="Garamond" w:eastAsia="Times New Roman" w:hAnsi="Garamond"/>
                <w:sz w:val="20"/>
                <w:szCs w:val="20"/>
                <w:lang w:val="sq-AL"/>
              </w:rPr>
              <w:t>, me bazë naftën neutrale të trajtuar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72623- 86-0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276-737-9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20-50</w:t>
            </w:r>
            <w:r w:rsidR="00B87A5F" w:rsidRPr="00605FE2">
              <w:rPr>
                <w:rFonts w:ascii="Garamond" w:eastAsia="Times New Roman" w:hAnsi="Garamond"/>
                <w:sz w:val="20"/>
                <w:szCs w:val="20"/>
                <w:lang w:val="sq-AL"/>
              </w:rPr>
              <w:t>, me bazë naftën neutrale të trajtuar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72623- 87-1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276-738-4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970B21">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w:t>
            </w:r>
            <w:r w:rsidR="00970B21" w:rsidRPr="00605FE2">
              <w:rPr>
                <w:rFonts w:ascii="Garamond" w:eastAsia="Times New Roman" w:hAnsi="Garamond"/>
                <w:sz w:val="20"/>
                <w:szCs w:val="20"/>
                <w:lang w:val="sq-AL"/>
              </w:rPr>
              <w:t>e</w:t>
            </w:r>
            <w:r w:rsidRPr="00605FE2">
              <w:rPr>
                <w:rFonts w:ascii="Garamond" w:eastAsia="Times New Roman" w:hAnsi="Garamond"/>
                <w:sz w:val="20"/>
                <w:szCs w:val="20"/>
                <w:lang w:val="sq-AL"/>
              </w:rPr>
              <w:t xml:space="preserve">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74869-22-0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278-012-2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kompleks i shparafinuar,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292-613-7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kompleks i shparafinuar,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292-614-2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shparafinuara me tretës,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292-616-3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20-50</w:t>
            </w:r>
            <w:r w:rsidRPr="00605FE2">
              <w:rPr>
                <w:rFonts w:ascii="Garamond" w:eastAsia="Times New Roman" w:hAnsi="Garamond"/>
                <w:sz w:val="20"/>
                <w:szCs w:val="20"/>
                <w:lang w:val="sq-AL"/>
              </w:rPr>
              <w:t>, parafinike të rënda, të shparafinuara me tretës,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292-617-9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shparafinuara me tretës,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292-618-4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shparafinuara me tretës,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292-620-5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naftenik i rëndë,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90641-07-9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292-631-5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rëndë,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90641-08-0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292-632-0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lehtë,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90641-09-1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292-633-6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hidrogjen dhe e shparafinuar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90669-74-2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shparafinuar në mënyrë katalitike,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91770-57-9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294-843-3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shparafinuara,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91995-39-0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295-300-3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parafinika të lehta, të shparafinuara,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91995-40-3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295-301-9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krekuara me hidrogjen dhe të rafinuara me tretës, të shparafinuara,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91995-45-8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295-306-6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rafinuara me tretës,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91995-54-9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295-316-0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lehtë i trajtuar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91995- 73-2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295-335-4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naftenik i lehtë, të desulfuruara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91995-75-4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295-338-0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lehtë, të trajtuara me acid,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91995-76-5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295-339-6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distilate parafinike të lehta, të desulfuruara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91995-77-6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295-340-1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 xml:space="preserve">tretës gazoil i lehtë, </w:t>
            </w:r>
            <w:r w:rsidR="0009457C">
              <w:rPr>
                <w:rFonts w:ascii="Garamond" w:eastAsia="Times New Roman" w:hAnsi="Garamond"/>
                <w:sz w:val="20"/>
                <w:szCs w:val="20"/>
                <w:lang w:val="sq-AL"/>
              </w:rPr>
              <w:t>vakum</w:t>
            </w:r>
            <w:r w:rsidRPr="00605FE2">
              <w:rPr>
                <w:rFonts w:ascii="Garamond" w:eastAsia="Times New Roman" w:hAnsi="Garamond"/>
                <w:sz w:val="20"/>
                <w:szCs w:val="20"/>
                <w:lang w:val="sq-AL"/>
              </w:rPr>
              <w:t>, i trajtuar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91995-79-8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295-342-2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hidrogjen, nëse përmban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295-394-6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17-35</w:t>
            </w:r>
            <w:r w:rsidR="00B87A5F" w:rsidRPr="00605FE2">
              <w:rPr>
                <w:rFonts w:ascii="Garamond" w:eastAsia="Times New Roman" w:hAnsi="Garamond"/>
                <w:sz w:val="20"/>
                <w:szCs w:val="20"/>
                <w:lang w:val="sq-AL"/>
              </w:rPr>
              <w:t>, të nxjerra me tretës, të shparafinuara, të trajtuara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92045-42-6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295-423-2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joaromatikë, të krekuar me hidrogjen e të shparafinuar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92045-43-7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295-424-8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krekuara me hidrogjen, të trajtuara me acid dhe të shparafinuara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92061-86-4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295-499-7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parafinike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rëndë, e shparafinuar dhe e 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92129-09-4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295-810-6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rëndë,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92704-08-0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296-437-1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nga nafta bruto, parafinikë,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93572-43-1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297-474-6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naftenik i rëndë, të desulfuruara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93763-10-1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297-827-4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rëndë i shparafinuar me tretës, të desulfuruara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93763-11-2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297-829-5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mbetje distilimi parafinik të krekuara me hidrogjen, të shparafinuara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93763-38-3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297-857-8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acid, nëse përmban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93924-31-3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300-225-7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argjilë, nëse përmban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93924-32-4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300-226-2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20-50</w:t>
            </w:r>
            <w:r w:rsidRPr="00605FE2">
              <w:rPr>
                <w:rFonts w:ascii="Garamond" w:eastAsia="Times New Roman" w:hAnsi="Garamond"/>
                <w:sz w:val="20"/>
                <w:szCs w:val="20"/>
                <w:lang w:val="sq-AL"/>
              </w:rPr>
              <w:t>, distilate nga hidrogjenizimi me vakum i vajit të mbetur,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93924-61-9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300-257-1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rënda, të trajtuara me hidrogjen dhe të rafinuara me tretës, të hidrogjenizuara,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94733-08-1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305-588-5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krekuara me hidrogjen dhe të 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94733-09-2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305-589-0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18-40</w:t>
            </w:r>
            <w:r w:rsidR="00B87A5F" w:rsidRPr="00605FE2">
              <w:rPr>
                <w:rFonts w:ascii="Garamond" w:eastAsia="Times New Roman" w:hAnsi="Garamond"/>
                <w:sz w:val="20"/>
                <w:szCs w:val="20"/>
                <w:lang w:val="sq-AL"/>
              </w:rPr>
              <w:t>, me bazë distilati të krekuar me hidrogjen dhe të shparafinuar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94733-15-0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305-594-8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w:t>
            </w:r>
            <w:r w:rsidR="000F1AE6" w:rsidRPr="00605FE2">
              <w:rPr>
                <w:rFonts w:ascii="Garamond" w:eastAsia="Times New Roman" w:hAnsi="Garamond"/>
                <w:sz w:val="20"/>
                <w:szCs w:val="20"/>
                <w:lang w:val="sq-AL"/>
              </w:rPr>
              <w:t>e</w:t>
            </w:r>
            <w:r w:rsidRPr="00605FE2">
              <w:rPr>
                <w:rFonts w:ascii="Garamond" w:eastAsia="Times New Roman" w:hAnsi="Garamond"/>
                <w:sz w:val="20"/>
                <w:szCs w:val="20"/>
                <w:lang w:val="sq-AL"/>
              </w:rPr>
              <w:t xml:space="preserv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C</w:t>
            </w:r>
            <w:r w:rsidRPr="00605FE2">
              <w:rPr>
                <w:rFonts w:ascii="Garamond" w:eastAsia="Times New Roman" w:hAnsi="Garamond"/>
                <w:sz w:val="20"/>
                <w:szCs w:val="20"/>
                <w:vertAlign w:val="subscript"/>
                <w:lang w:val="sq-AL"/>
              </w:rPr>
              <w:t>18-40</w:t>
            </w:r>
            <w:r w:rsidRPr="00605FE2">
              <w:rPr>
                <w:rFonts w:ascii="Garamond" w:eastAsia="Times New Roman" w:hAnsi="Garamond"/>
                <w:sz w:val="20"/>
                <w:szCs w:val="20"/>
                <w:lang w:val="sq-AL"/>
              </w:rPr>
              <w:t>, me bazë produktin e rafinuar të hidrogjenizuar dhe të shparafinuar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94733-16-1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305-595-3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13-30</w:t>
            </w:r>
            <w:r w:rsidRPr="00605FE2">
              <w:rPr>
                <w:rFonts w:ascii="Garamond" w:eastAsia="Times New Roman" w:hAnsi="Garamond"/>
                <w:sz w:val="20"/>
                <w:szCs w:val="20"/>
                <w:lang w:val="sq-AL"/>
              </w:rPr>
              <w:t>, aromatike, të pasura, distilate naftenike të nxjerra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95371-04-3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305-971-7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16-32</w:t>
            </w:r>
            <w:r w:rsidRPr="00605FE2">
              <w:rPr>
                <w:rFonts w:ascii="Garamond" w:eastAsia="Times New Roman" w:hAnsi="Garamond"/>
                <w:sz w:val="20"/>
                <w:szCs w:val="20"/>
                <w:lang w:val="sq-AL"/>
              </w:rPr>
              <w:t>, aromatike të pasura, distilate naftenike të nxjerra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95371-05-4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305-972-2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37-68</w:t>
            </w:r>
            <w:r w:rsidRPr="00605FE2">
              <w:rPr>
                <w:rFonts w:ascii="Garamond" w:eastAsia="Times New Roman" w:hAnsi="Garamond"/>
                <w:sz w:val="20"/>
                <w:szCs w:val="20"/>
                <w:lang w:val="sq-AL"/>
              </w:rPr>
              <w:t xml:space="preserve">, distilim me </w:t>
            </w:r>
            <w:r w:rsidR="0009457C">
              <w:rPr>
                <w:rFonts w:ascii="Garamond" w:eastAsia="Times New Roman" w:hAnsi="Garamond"/>
                <w:sz w:val="20"/>
                <w:szCs w:val="20"/>
                <w:lang w:val="sq-AL"/>
              </w:rPr>
              <w:t>vakum</w:t>
            </w:r>
            <w:r w:rsidRPr="00605FE2">
              <w:rPr>
                <w:rFonts w:ascii="Garamond" w:eastAsia="Times New Roman" w:hAnsi="Garamond"/>
                <w:sz w:val="20"/>
                <w:szCs w:val="20"/>
                <w:lang w:val="sq-AL"/>
              </w:rPr>
              <w:t>, të trajtuara me hidrogjen, të deasfaltuara dhe të shparafinuara Mbetjet,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95371-07-6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305-974-3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Hidrokarbone, C</w:t>
            </w:r>
            <w:r w:rsidRPr="00605FE2">
              <w:rPr>
                <w:rFonts w:ascii="Garamond" w:eastAsia="Times New Roman" w:hAnsi="Garamond"/>
                <w:sz w:val="20"/>
                <w:szCs w:val="20"/>
                <w:vertAlign w:val="subscript"/>
                <w:lang w:val="sq-AL"/>
              </w:rPr>
              <w:t>37-65</w:t>
            </w:r>
            <w:r w:rsidRPr="00605FE2">
              <w:rPr>
                <w:rFonts w:ascii="Garamond" w:eastAsia="Times New Roman" w:hAnsi="Garamond"/>
                <w:sz w:val="20"/>
                <w:szCs w:val="20"/>
                <w:lang w:val="sq-AL"/>
              </w:rPr>
              <w:t xml:space="preserve">, distilim me </w:t>
            </w:r>
            <w:r w:rsidR="0009457C" w:rsidRPr="00605FE2">
              <w:rPr>
                <w:rFonts w:ascii="Garamond" w:eastAsia="Times New Roman" w:hAnsi="Garamond"/>
                <w:sz w:val="20"/>
                <w:szCs w:val="20"/>
                <w:lang w:val="sq-AL"/>
              </w:rPr>
              <w:t>vakum</w:t>
            </w:r>
            <w:r w:rsidRPr="00605FE2">
              <w:rPr>
                <w:rFonts w:ascii="Garamond" w:eastAsia="Times New Roman" w:hAnsi="Garamond"/>
                <w:sz w:val="20"/>
                <w:szCs w:val="20"/>
                <w:lang w:val="sq-AL"/>
              </w:rPr>
              <w:t>, të deasfaltuara dhe të trajtuara me hidrogjen Mbetjet,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95371-08-7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305-975-9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rafinuara me tretës dhe të krekuara me hidrogjen,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97488-73-8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307-010-7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rënda, të hidrogjenizuara dhe të rafinuara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97488-74-9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307-011-2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18-27</w:t>
            </w:r>
            <w:r w:rsidR="00B87A5F" w:rsidRPr="00605FE2">
              <w:rPr>
                <w:rFonts w:ascii="Garamond" w:eastAsia="Times New Roman" w:hAnsi="Garamond"/>
                <w:sz w:val="20"/>
                <w:szCs w:val="20"/>
                <w:lang w:val="sq-AL"/>
              </w:rPr>
              <w:t>, të krekuar me hidrogjen dhe të shparafinuar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97488-95-4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307-034-8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17-30</w:t>
            </w:r>
            <w:r w:rsidRPr="00605FE2">
              <w:rPr>
                <w:rFonts w:ascii="Garamond" w:eastAsia="Times New Roman" w:hAnsi="Garamond"/>
                <w:sz w:val="20"/>
                <w:szCs w:val="20"/>
                <w:lang w:val="sq-AL"/>
              </w:rPr>
              <w:t>, mbetje nga distilimi atmosferik, të deasfaltuara me tretës dhe të trajtuara me hidrogjen, fraksione të lehta,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97675-87-1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307-661-7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17-40</w:t>
            </w:r>
            <w:r w:rsidRPr="00605FE2">
              <w:rPr>
                <w:rFonts w:ascii="Garamond" w:eastAsia="Times New Roman" w:hAnsi="Garamond"/>
                <w:sz w:val="20"/>
                <w:szCs w:val="20"/>
                <w:lang w:val="sq-AL"/>
              </w:rPr>
              <w:t>, mbetje nga distilimi atmosferik, të deasfaltuara me tretës dhe të trajtuara me hidrogjen, distilim me vakum i fraksioneve të lehta,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97722-06-0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307-755-8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13-27</w:t>
            </w:r>
            <w:r w:rsidRPr="00605FE2">
              <w:rPr>
                <w:rFonts w:ascii="Garamond" w:eastAsia="Times New Roman" w:hAnsi="Garamond"/>
                <w:sz w:val="20"/>
                <w:szCs w:val="20"/>
                <w:lang w:val="sq-AL"/>
              </w:rPr>
              <w:t>, naftenike të lehta të nxjerra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97722-09-3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307-758-4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14-29</w:t>
            </w:r>
            <w:r w:rsidRPr="00605FE2">
              <w:rPr>
                <w:rFonts w:ascii="Garamond" w:eastAsia="Times New Roman" w:hAnsi="Garamond"/>
                <w:sz w:val="20"/>
                <w:szCs w:val="20"/>
                <w:lang w:val="sq-AL"/>
              </w:rPr>
              <w:t>, naftenike të lehta të nxjerra me tretës,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97722-10-6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307-760-5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karbon, nëse përmban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97862-76-5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308-126-0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acid silicik, nëse përmban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97862-77-6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308-127-6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27-42</w:t>
            </w:r>
            <w:r w:rsidRPr="00605FE2">
              <w:rPr>
                <w:rFonts w:ascii="Garamond" w:eastAsia="Times New Roman" w:hAnsi="Garamond"/>
                <w:sz w:val="20"/>
                <w:szCs w:val="20"/>
                <w:lang w:val="sq-AL"/>
              </w:rPr>
              <w:t>, të dearomatizuara, nëse përmbajnë &gt; 3%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97862-81-2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308-131-8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17-30</w:t>
            </w:r>
            <w:r w:rsidRPr="00605FE2">
              <w:rPr>
                <w:rFonts w:ascii="Garamond" w:eastAsia="Times New Roman" w:hAnsi="Garamond"/>
                <w:sz w:val="20"/>
                <w:szCs w:val="20"/>
                <w:lang w:val="sq-AL"/>
              </w:rPr>
              <w:t>, distilate të trajtuara me hidrogjen, distilimi,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97862-82-3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308-132-3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Hidrokarbone, C</w:t>
            </w:r>
            <w:r w:rsidRPr="00605FE2">
              <w:rPr>
                <w:rFonts w:ascii="Garamond" w:eastAsia="Times New Roman" w:hAnsi="Garamond"/>
                <w:sz w:val="20"/>
                <w:szCs w:val="20"/>
                <w:vertAlign w:val="subscript"/>
                <w:lang w:val="sq-AL"/>
              </w:rPr>
              <w:t>27-45</w:t>
            </w:r>
            <w:r w:rsidRPr="00605FE2">
              <w:rPr>
                <w:rFonts w:ascii="Garamond" w:eastAsia="Times New Roman" w:hAnsi="Garamond"/>
                <w:sz w:val="20"/>
                <w:szCs w:val="20"/>
                <w:lang w:val="sq-AL"/>
              </w:rPr>
              <w:t>, naftenike nga distilimi me vakum, nëse përmbajnë &gt; 3%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97862-83-4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308-133-9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27-45</w:t>
            </w:r>
            <w:r w:rsidRPr="00605FE2">
              <w:rPr>
                <w:rFonts w:ascii="Garamond" w:eastAsia="Times New Roman" w:hAnsi="Garamond"/>
                <w:sz w:val="20"/>
                <w:szCs w:val="20"/>
                <w:lang w:val="sq-AL"/>
              </w:rPr>
              <w:t>, të dearomatizuara, nëse përmbajnë &gt; 3%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97926-68-6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308-287-7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20-58</w:t>
            </w:r>
            <w:r w:rsidRPr="00605FE2">
              <w:rPr>
                <w:rFonts w:ascii="Garamond" w:eastAsia="Times New Roman" w:hAnsi="Garamond"/>
                <w:sz w:val="20"/>
                <w:szCs w:val="20"/>
                <w:lang w:val="sq-AL"/>
              </w:rPr>
              <w:t>, të trajtuara me hidrogjen, nëse përmbajnë &gt; 3%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97926-70-0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308-289-8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27-42</w:t>
            </w:r>
            <w:r w:rsidRPr="00605FE2">
              <w:rPr>
                <w:rFonts w:ascii="Garamond" w:eastAsia="Times New Roman" w:hAnsi="Garamond"/>
                <w:sz w:val="20"/>
                <w:szCs w:val="20"/>
                <w:lang w:val="sq-AL"/>
              </w:rPr>
              <w:t>, naftenike, nëse përmbajnë &gt; 3% w/w 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97926-71-1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308-290-3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lehtë, të trajtuara me karbon,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100684-02-4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309-672-2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lehtë,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100684- 03-5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309-673-8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gazoil me vakum të lehtë, të trajtuara me karbon,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100684-04-6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309-674-3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gazoil me vakum të lehtë, të trajtuara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100684-05-7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309-675-9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shparafinuar me tretës dhe e trajtuar me karbon,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100684-37-5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309-710-8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mbetëse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shparafinuar me tretës dhe e trajtuar me argjilë,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100684-38-6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309-711-3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&gt;25</w:t>
            </w:r>
            <w:r w:rsidR="00B87A5F" w:rsidRPr="00605FE2">
              <w:rPr>
                <w:rFonts w:ascii="Garamond" w:eastAsia="Times New Roman" w:hAnsi="Garamond"/>
                <w:sz w:val="20"/>
                <w:szCs w:val="20"/>
                <w:lang w:val="sq-AL"/>
              </w:rPr>
              <w:t>, të nxjerrë me tretës, të deasfaltuar, të shparafinuar, të hidrogjenizuar,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101316-69-2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309-874-0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17-32</w:t>
            </w:r>
            <w:r w:rsidR="00B87A5F" w:rsidRPr="00605FE2">
              <w:rPr>
                <w:rFonts w:ascii="Garamond" w:eastAsia="Times New Roman" w:hAnsi="Garamond"/>
                <w:sz w:val="20"/>
                <w:szCs w:val="20"/>
                <w:lang w:val="sq-AL"/>
              </w:rPr>
              <w:t>, të nxjerrë me tretës, të shparafinuar, të hidrogjenizuar,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101316-70-5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309-875-6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20-35</w:t>
            </w:r>
            <w:r w:rsidR="00B87A5F" w:rsidRPr="00605FE2">
              <w:rPr>
                <w:rFonts w:ascii="Garamond" w:eastAsia="Times New Roman" w:hAnsi="Garamond"/>
                <w:sz w:val="20"/>
                <w:szCs w:val="20"/>
                <w:lang w:val="sq-AL"/>
              </w:rPr>
              <w:t>, të nxjerrë me tretës, të shparafinuar, të hidrogjenizuar,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101316-71-6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309-876-1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70B21"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lubrifikuese (nafte)</w:t>
            </w:r>
            <w:r w:rsidR="00C8195D" w:rsidRPr="00605FE2">
              <w:rPr>
                <w:rFonts w:ascii="Garamond" w:eastAsia="Times New Roman" w:hAnsi="Garamond"/>
                <w:sz w:val="20"/>
                <w:szCs w:val="20"/>
                <w:lang w:val="sq-AL"/>
              </w:rPr>
              <w:t xml:space="preserve"> </w:t>
            </w:r>
            <w:r w:rsidR="00B87A5F" w:rsidRPr="00605FE2">
              <w:rPr>
                <w:rFonts w:ascii="Garamond" w:eastAsia="Times New Roman" w:hAnsi="Garamond"/>
                <w:sz w:val="20"/>
                <w:szCs w:val="20"/>
                <w:lang w:val="sq-AL"/>
              </w:rPr>
              <w:t>C</w:t>
            </w:r>
            <w:r w:rsidR="00B87A5F" w:rsidRPr="00605FE2">
              <w:rPr>
                <w:rFonts w:ascii="Garamond" w:eastAsia="Times New Roman" w:hAnsi="Garamond"/>
                <w:sz w:val="20"/>
                <w:szCs w:val="20"/>
                <w:vertAlign w:val="subscript"/>
                <w:lang w:val="sq-AL"/>
              </w:rPr>
              <w:t>24-50</w:t>
            </w:r>
            <w:r w:rsidR="00B87A5F" w:rsidRPr="00605FE2">
              <w:rPr>
                <w:rFonts w:ascii="Garamond" w:eastAsia="Times New Roman" w:hAnsi="Garamond"/>
                <w:sz w:val="20"/>
                <w:szCs w:val="20"/>
                <w:lang w:val="sq-AL"/>
              </w:rPr>
              <w:t>, të nxjerrë me tretës, të shparafinuar, të hidrogjenizuar, nëse përmbajnë &gt; 3% w/w ekstrakt DMSO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101316-72-7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309-877-7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ëmbëlsuara,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64741-86-2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265-088-7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Gazoile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rafinuara me tretës,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64741-90-8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rafinuara me tretës,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64741-91-9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265-093-4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Gazoile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trajtuara me acid,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64742-12-7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265-112-6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trajtuara me acid,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64742-13-8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265-113-1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trajtuara me acid,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64742-14-9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Gazoile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neutralizuara kimikisht,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64742-29-6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265-129-9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neutralizuara kimikisht,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64742-30-9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265-130-4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trajtuara me argjilë,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64742-38-7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265-139-3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trajtuara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64742-46-7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265-148-2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Gazoile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desulfuruara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64742-79-6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265-182-8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desulfuruara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64742-80-9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265-183-3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mbetje të kolonës së fraksionimit të reformuesit, me pikë të lartë vlimi,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68477-29-2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270-719-4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mbetje të kolonës së fraksionimit të reformuesit katalitik, me pikë vlimi mesatare,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68477-30-5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270-721-5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mbetje të kolonës së fraksionimit të reformuesit katalitik, me pikë vlimi të ulët,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68477-31-6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270-722-0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C</w:t>
            </w:r>
            <w:r w:rsidRPr="00605FE2">
              <w:rPr>
                <w:rFonts w:ascii="Garamond" w:eastAsia="Times New Roman" w:hAnsi="Garamond"/>
                <w:sz w:val="20"/>
                <w:szCs w:val="20"/>
                <w:vertAlign w:val="subscript"/>
                <w:lang w:val="sq-AL"/>
              </w:rPr>
              <w:t>12-26</w:t>
            </w:r>
            <w:r w:rsidRPr="00605FE2">
              <w:rPr>
                <w:rFonts w:ascii="Garamond" w:eastAsia="Times New Roman" w:hAnsi="Garamond"/>
                <w:sz w:val="20"/>
                <w:szCs w:val="20"/>
                <w:lang w:val="sq-AL"/>
              </w:rPr>
              <w:t>, lineare dhe të degëzuara,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90622-53-0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292-454-3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shumë të rafinuara,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90640-93-0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292-615-8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reformuesi katalitik, të rënda aromatike, të përqendruara,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91995-34-5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295-294-2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parafinike,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93924-33-5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300-227-8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Naftë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rëndë, e desulfuruar me hidrogjen dhe rafinuar me tretës,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97488-96-5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307-035-3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16-20</w:t>
            </w:r>
            <w:r w:rsidRPr="00605FE2">
              <w:rPr>
                <w:rFonts w:ascii="Garamond" w:eastAsia="Times New Roman" w:hAnsi="Garamond"/>
                <w:sz w:val="20"/>
                <w:szCs w:val="20"/>
                <w:lang w:val="sq-AL"/>
              </w:rPr>
              <w:t>, distilate të mesme të trajtuara me hidrogjen, distilimi Të lehta,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97675- 85-9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307-659-6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12-20</w:t>
            </w:r>
            <w:r w:rsidRPr="00605FE2">
              <w:rPr>
                <w:rFonts w:ascii="Garamond" w:eastAsia="Times New Roman" w:hAnsi="Garamond"/>
                <w:sz w:val="20"/>
                <w:szCs w:val="20"/>
                <w:lang w:val="sq-AL"/>
              </w:rPr>
              <w:t>, parafinike të trajtuara me hidrogjen, distilim i fraksioneve të lehta,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97675-86-0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307-660-1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11-17</w:t>
            </w:r>
            <w:r w:rsidRPr="00605FE2">
              <w:rPr>
                <w:rFonts w:ascii="Garamond" w:eastAsia="Times New Roman" w:hAnsi="Garamond"/>
                <w:sz w:val="20"/>
                <w:szCs w:val="20"/>
                <w:lang w:val="sq-AL"/>
              </w:rPr>
              <w:t>, naftenike të lehta të nxjerra me tretës,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97722-08-2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307-757-9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të trajtuara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97862-78-7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308-128-1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trajtuara me karbon,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100683-97-4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309-667-5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ndërmjetme, të trajtuara me karbon,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100683-98-5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309-668-0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ndërmjetme, të trajtuara me argjilë,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100683-99-6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309-669-6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Graso lubrifikimi,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74869-21-9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278-011-7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64742-61-6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acid,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90669-77-5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argjilë,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90669-78-6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292-660-3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92062-09-4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295-523-6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me shkrirje në temperaturë të ulët,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92062-10-7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295-524-1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me shkrirje në temperaturë të ulët, e trajtuar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92062-11-8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295-525-7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me shkrirje në temperaturë të ulët, e trajtuar me karbon,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97863-04-2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308-155-9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me shkrirje në temperaturë të ulët, e trajtuar me argjilë,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97863-05-3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308-156-4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me shkrirje në temperaturë të ulët, e trajtuar me acid silicik,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97863-06-4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308-158-5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Parafinë bruto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karbon,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100684-49-9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309-723-9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Petrolatum,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8009-03-8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232-373-2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Petrolatum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oksiduar,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64743-01-7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265-206-7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Petrolatum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oksid alumini,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85029-74-9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285-098-5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Petrolatum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hidrogjen,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92045-77-7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295-459-9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Petrolatum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karbon,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97862-97-0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308-149-6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Petrolatum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acid silicik,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97862-98-1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308-150-1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Petrolatum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e trajtuar me argjilë,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100684-33-1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309-706-6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krekuara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64741-59-9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265-060-4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ndërmjetme, të krekuara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64741-60-2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265-062-5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krekuara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64741-82-8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265-084-5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desulfuruara me hidrogjen dhe të krekuara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68333-25-5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269-781-5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nafte të lehtë, të krekuara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68475-80-9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270-662-5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krekuara, nga distilate nafte të krekuara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68477-38-3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270-727-8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C8195D"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(nafte)</w:t>
            </w:r>
            <w:r w:rsidR="00B87A5F" w:rsidRPr="00605FE2">
              <w:rPr>
                <w:rFonts w:ascii="Garamond" w:eastAsia="Times New Roman" w:hAnsi="Garamond"/>
                <w:sz w:val="20"/>
                <w:szCs w:val="20"/>
                <w:lang w:val="sq-AL"/>
              </w:rPr>
              <w:t xml:space="preserve"> të krekuara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68527-18-4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271-260-2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C8195D"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w:t>
            </w:r>
            <w:r w:rsidR="00B87A5F" w:rsidRPr="00605FE2">
              <w:rPr>
                <w:rFonts w:ascii="Garamond" w:eastAsia="Times New Roman" w:hAnsi="Garamond"/>
                <w:sz w:val="20"/>
                <w:szCs w:val="20"/>
                <w:lang w:val="sq-AL"/>
              </w:rPr>
              <w:t xml:space="preserve"> të mesme të desulfuruara me hidrogjen dhe të krekuara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85116-53-6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285-505-6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(nafte) të krekuara termikisht, të desulfuruara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92045-29-9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295-411-7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nafta e krekuar me avull dhe e hidrogjenizuar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92062-00-5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295-514-7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distilimi i naftës së krekuar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92062-04-9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295-517-3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lehta, të krekuara në mënyrë katalitike, të degraduara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92201-60-0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295-991-1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nafta e ngopur me nxehtësi dhe e krekuar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93763-85-0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297-905-8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(nafte) me vakum të lehtë, të desulfuruara me hidrogjen dhe të krekuara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97926-59-5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308-278-8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nga koksifikuesi i ndërmjetëm, të desulfuruara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101316-59-0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309-865-1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rënda, të krekuara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101631-14-5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309-939-3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atmosferike Kolona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64741-45-3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265-045-2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 (nafte) me vakum të rëndë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64741-57-7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265-058-3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rënda, të krekuara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64741-61-3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265-063-0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Vajra të kulluara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krekuara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64741-62-4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265-064-6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kolona e fraksionimit të reformuesit katalitik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64741-67-9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265-069-3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e krakur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64741-75-9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265-076-1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të krekuara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64741-80-6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265-081-9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rënda, të krekaura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64741-81-7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265-082-4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 (nafte) e trajtuar me hidrogjen me vakum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64742-59-2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265-162-9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kolona atmosferike, të desulfuruara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64742-78-5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265-181-2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(nafte) me vakum të rëndë, të desulfuruara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64742-86-5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265-189-6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w:t>
            </w:r>
            <w:r w:rsidR="000F1AE6" w:rsidRPr="00605FE2">
              <w:rPr>
                <w:rFonts w:ascii="Garamond" w:eastAsia="Times New Roman" w:hAnsi="Garamond"/>
                <w:sz w:val="20"/>
                <w:szCs w:val="20"/>
                <w:lang w:val="sq-AL"/>
              </w:rPr>
              <w:t>e) të krek</w:t>
            </w:r>
            <w:r w:rsidRPr="00605FE2">
              <w:rPr>
                <w:rFonts w:ascii="Garamond" w:eastAsia="Times New Roman" w:hAnsi="Garamond"/>
                <w:sz w:val="20"/>
                <w:szCs w:val="20"/>
                <w:lang w:val="sq-AL"/>
              </w:rPr>
              <w:t>u</w:t>
            </w:r>
            <w:r w:rsidR="000F1AE6" w:rsidRPr="00605FE2">
              <w:rPr>
                <w:rFonts w:ascii="Garamond" w:eastAsia="Times New Roman" w:hAnsi="Garamond"/>
                <w:sz w:val="20"/>
                <w:szCs w:val="20"/>
                <w:lang w:val="sq-AL"/>
              </w:rPr>
              <w:t>a</w:t>
            </w:r>
            <w:r w:rsidRPr="00605FE2">
              <w:rPr>
                <w:rFonts w:ascii="Garamond" w:eastAsia="Times New Roman" w:hAnsi="Garamond"/>
                <w:sz w:val="20"/>
                <w:szCs w:val="20"/>
                <w:lang w:val="sq-AL"/>
              </w:rPr>
              <w:t>ra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64742-90-1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265-193-8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atmosferike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68333-22-2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269-777-3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C8195D"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Vajra të kulluara (nafte)</w:t>
            </w:r>
            <w:r w:rsidR="00B87A5F" w:rsidRPr="00605FE2">
              <w:rPr>
                <w:rFonts w:ascii="Garamond" w:eastAsia="Times New Roman" w:hAnsi="Garamond"/>
                <w:sz w:val="20"/>
                <w:szCs w:val="20"/>
                <w:lang w:val="sq-AL"/>
              </w:rPr>
              <w:t xml:space="preserve"> të desulfuruara me hidrogjen dhe të krekuara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68333-26-6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269-782-0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C8195D"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w:t>
            </w:r>
            <w:r w:rsidR="00B87A5F" w:rsidRPr="00605FE2">
              <w:rPr>
                <w:rFonts w:ascii="Garamond" w:eastAsia="Times New Roman" w:hAnsi="Garamond"/>
                <w:sz w:val="20"/>
                <w:szCs w:val="20"/>
                <w:lang w:val="sq-AL"/>
              </w:rPr>
              <w:t xml:space="preserve"> të desulfuruara me hidrogjen dhe të krekuara mesatarisht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68333-27-7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269-783-6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desulfuruara me hidrogjen dhe të krekuara rëndë në mënyrë katalitike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68333-28-8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269-784-1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nga mbetjet e gazoileve virxhin, me shumë squfur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68476-32-4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270-674-0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mbetje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68476-33-5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270-675-6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Mbetje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distilimi i mbetjeve të kolonës së fraksionimit të reformuesit katalitik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68478-13-7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270-792-2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Mbetje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gazoili i rëndë nga koksifikuesi dhe gazoili nga vakumi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68478-17-1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270-796-4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të rënda nga koksifikuesi dhe të lehta nga vakumi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68512-61-8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270-983-0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vakum i lehtë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68512-62-9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270-984-6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E119DC">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të lehta të krekuar</w:t>
            </w:r>
            <w:r w:rsidR="00E119DC">
              <w:rPr>
                <w:rFonts w:ascii="Garamond" w:eastAsia="Times New Roman" w:hAnsi="Garamond"/>
                <w:sz w:val="20"/>
                <w:szCs w:val="20"/>
                <w:lang w:val="sq-AL"/>
              </w:rPr>
              <w:t>a</w:t>
            </w:r>
            <w:r w:rsidRPr="00605FE2">
              <w:rPr>
                <w:rFonts w:ascii="Garamond" w:eastAsia="Times New Roman" w:hAnsi="Garamond"/>
                <w:sz w:val="20"/>
                <w:szCs w:val="20"/>
                <w:lang w:val="sq-AL"/>
              </w:rPr>
              <w:t xml:space="preserve"> me avull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68513-69-9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271-013-9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nr. 6</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68553-00-4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271-384-7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impiant i sipërm, me squfur të ulët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68607-30-7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271-763-7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 (nafte) atmosferikë të rëndë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68783-08-4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272-184-2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skruberi i koksifikuesit, aromatike me unazë të kondensuar vazhdon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68783-13-1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272-187-9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vakumi për mbetje nafte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68955-27-1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273-263-4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të krekuara me avull, rrëshinore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68955-36-2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273-272-3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vakumi të ndërmjetëm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70592-76-6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274-683-0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vakumi të lehtë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70592-77-7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274-684-6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vakumi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70592-78-8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274-685-1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Gazoile (nafte) të desulfuruara me hidrogjen nga koksifikuesi, të rënda nga vakumi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85117-03-9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285-555-9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të krekuara me avull, distilate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90669-75-3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vakumi, e lehtë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90669-76-4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292-658-2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e rëndë, me squfur të lartë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92045-14-2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295-396-7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(nafte) nga krekingu katalitik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92061-97-7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295-511-0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mesme, të krekuara në mënyrë katalitike, të degraduara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92201-59-7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295-990-6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Naftë mbetëse (nafte)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93821-66-0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298-754-0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të krekuara me avull, të trajtuara termikisht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98219-64-8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308-733-0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të mesme me diapazon të plotë, të desulfuruara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101316-57-8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309-863-0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parafinike të lehta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64741-50-0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265-051-5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parafinike të rënda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64741-51-1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265-052-0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naftenike të lehta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64741-52-2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265-053-6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C8195D">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Distilate (nafte) naftenike të rënda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64741-53-3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265-054-1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rënda të trajtuara me acid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64742-18-3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trajtuara me acid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64742-19-4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trajtuara me acid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64742-20-7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trajtuara me acid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64742-21-8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265-121-5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rënda të neutralizuara kimikisht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64742-27-4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265-127-8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parafinike të lehta të neutralizuara kimikisht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64742-28-5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265-128-3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rënda të neutralizuara kimikisht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64742-34-3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265-135-1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naftenike të lehta të neutralizuara kimikisht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64742-35-4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265-136-7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naftenik i lehtë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64742-03-6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265-102-1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rëndë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64742-04-7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265-103-7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parafinik i lehtë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64742-05-8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265-104-2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distilat naftenik i rëndë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64742-11-6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265-111-0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Ekstrakte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nga tretës gazoil me vakum të lehtë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91995-78-7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295-341-7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26-55</w:t>
            </w:r>
            <w:r w:rsidRPr="00605FE2">
              <w:rPr>
                <w:rFonts w:ascii="Garamond" w:eastAsia="Times New Roman" w:hAnsi="Garamond"/>
                <w:sz w:val="20"/>
                <w:szCs w:val="20"/>
                <w:lang w:val="sq-AL"/>
              </w:rPr>
              <w:t>, aromatike të pasura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97722-04-8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307-753-7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Disodium 3,3′-[[1,1′-bifenil]-4,4′-diilbis(azo)]bis(4-aminonaftalen-1-sulfonat)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573-58-0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209-358-4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Disodium 4-amino-3-[[4′-[(2,4-diaminofenil)azo] [1,1′-bifenil]-4-il]azo]-5-hidroksi-6-(fenilazo)naftalen-2,7-disulfonat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1937-37-7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217-710-3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Tetrasodium 3,3′-[[1,1′-bifenil]-4,4′-diilbis(azo)]bis[5-amino-4-hidroksinaftalen-2,7-disulfonat]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2602-46-2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220-012-1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4-o-tolilazo-o-toluidin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97-56-3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202-591-2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4-aminoazobenzen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60-09-3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200-453-6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Disodium[5-[[4′-[[2,6-dihidroksi-3-[(2-hidroksi-5-sulfofenil)azo]fenil]azo][1,1′-bifenil]-4-il]azo]salicilato(4-)]kuprat(2-)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16071-86-6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240-221-1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Eter resorcinol diglicidil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101-90-6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202-987-5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1,3-difenilguanidin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102-06-7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203-002-1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Heptaklor-epoksid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1024-57-3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213-831-0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4-nitrosofenol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104-91-6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203-251-6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Karbendazim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10605-21-7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234-232-0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Eter allil glicidil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106-92-3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203-442-4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Kloroacetaldehid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107-20-0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203-472-8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110-54-3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203-777-6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2-(2-metoksietoksi)etanol (dietilen glicol monometil eter; DEGME)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111-77-3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203-906-6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(+/–)-2-(2,4-diklorofenil)-3-(1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-1,2,4-triazol-1-il)propil-1,1,2,2-tetrafluoroetileter (tetrakonazol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112281-77-3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407-760-6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4-[4-(1,3-dihidroksiprop-2-il)fenilamino]-1,8-dihidroksi-5-nitroantrakuinon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114565-66-1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406-057-1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5,6,12,13-tetrakloroantra(2,1,9-</w:t>
            </w:r>
            <w:r w:rsidRPr="00605FE2">
              <w:rPr>
                <w:rFonts w:ascii="Garamond" w:eastAsia="Times New Roman" w:hAnsi="Garamond"/>
                <w:i/>
                <w:sz w:val="20"/>
                <w:szCs w:val="20"/>
                <w:lang w:val="sq-AL"/>
              </w:rPr>
              <w:t>def</w:t>
            </w:r>
            <w:r w:rsidRPr="00605FE2">
              <w:rPr>
                <w:rFonts w:ascii="Garamond" w:eastAsia="Times New Roman" w:hAnsi="Garamond"/>
                <w:sz w:val="20"/>
                <w:szCs w:val="20"/>
                <w:lang w:val="sq-AL"/>
              </w:rPr>
              <w:t>:6,5,10-</w:t>
            </w:r>
            <w:r w:rsidRPr="00605FE2">
              <w:rPr>
                <w:rFonts w:ascii="Garamond" w:eastAsia="Times New Roman" w:hAnsi="Garamond"/>
                <w:i/>
                <w:sz w:val="20"/>
                <w:szCs w:val="20"/>
                <w:lang w:val="sq-AL"/>
              </w:rPr>
              <w:t>d'e'f</w:t>
            </w:r>
            <w:r w:rsidRPr="00605FE2">
              <w:rPr>
                <w:rFonts w:ascii="Garamond" w:eastAsia="Times New Roman" w:hAnsi="Garamond"/>
                <w:sz w:val="20"/>
                <w:szCs w:val="20"/>
                <w:lang w:val="sq-AL"/>
              </w:rPr>
              <w:t>')diisokuinolin-1,3,8,10(2</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,9</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)-tetron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115662-06-1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405-100-1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tris(2-kloroetil) fosfat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115-96-8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204-118-5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4′-etoksi-2-benzimidazoleanilid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120187-29-3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407-600-5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Nikel dihidroksid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12054-48-7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235-008-5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N,N-dimetilanilin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121-69-7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204-493-5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Simazin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122-34-9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204-535-2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bis(ciklopentadienil)-bis(2,6-difluoro-3-(pirrol-1-il)-fenyl)titanium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125051-32-3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412-000-1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N,N,N′,N′-tetraglicidil-4,4′-diamino-3,3′-dietildifenilmetan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130728-76-6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410-060-3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Divanadium pentaoksid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1314-62-1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215-239-8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Pentaklorofenoli dhe kripërat e metalit alaklin të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87-86-5/131-52-2/7778-73-6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201-778-6/205-025-2/231-911-3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Fosfamidon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13171-21-6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236-116-5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-(triklorometiltio)ftalimid (Folpet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133-07-3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205-088-6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N-2-naftilanilin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135-88-6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205-223-9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Ziram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137-30-4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205-288-3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1-bromo-3,4,5-trifluorobenzen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138526-69-9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418-480-9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Propazin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139-40-2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205-359-9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3-(4-klorofenil)-1,1-dimetiluronium trikloroacetat; monuron-TCA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140-41-0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006-043-00-1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Isoksaflutol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141112-29-0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606-054-00-7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Kresoksim-metil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143390-89-0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607-310-00-0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Klordekon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143-50-0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205-601-3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9-vinilkarbazol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1484-13-5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216-055-0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2-acid etilheksanoik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149-57-5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205-743-6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Monuron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150-68-5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205-766-1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Morfolin-4-karbonil 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15159-40-7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239-213-0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Daminozid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1596-84-5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216-485-9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Alaklor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15972-60-8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240-110-8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Produkti i kondensimit UVCB i: klorurit të tetrakis-hidroksimetilfosfonium, uresë dhe alkilaminave C</w:t>
            </w:r>
            <w:r w:rsidRPr="00605FE2">
              <w:rPr>
                <w:rFonts w:ascii="Garamond" w:eastAsia="Times New Roman" w:hAnsi="Garamond"/>
                <w:sz w:val="20"/>
                <w:szCs w:val="20"/>
                <w:vertAlign w:val="subscript"/>
                <w:lang w:val="sq-AL"/>
              </w:rPr>
              <w:t>16-18</w:t>
            </w:r>
            <w:r w:rsidRPr="00605FE2">
              <w:rPr>
                <w:rFonts w:ascii="Garamond" w:eastAsia="Times New Roman" w:hAnsi="Garamond"/>
                <w:sz w:val="20"/>
                <w:szCs w:val="20"/>
                <w:lang w:val="sq-AL"/>
              </w:rPr>
              <w:t> të distiluara dhe hidrogjenizuara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166242-53-1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422-720-8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Ioksinil dhe ioksnil oktanoat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1689-83-4/3861-47-0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216-881-1/223-375-4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Bromoksinil (ISO) (3,5-dibromo-4-hidroksibenzonitril) dhe bromoksinil heptanoat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1689-84-5/56634-95-8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216-882-7/260-300-4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2,6-dibromo-4-cianofenil oktanoat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1689-99-2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216-885-3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5-kloro-1,3-dihidro-2</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-indol-2-on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17630-75-0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412-200-9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Benomil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17804-35-2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241-775-7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Klorotalonil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1897-45-6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217-588-1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N′-(4-kloro-o-tolil)-N,N-dimetilformamidin monohidroklorid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19750-95-9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243-269-1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4,4′-metilenebis(2-etilanilin)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19900-65-3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243-420-1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Valinamid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20108-78-5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402-840-7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[(p-toliloksi)metil]</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oksiran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2186-24-5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218-574-8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[(m-toliloksi)metil]</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oksiran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2186-25-6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218-575-3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2,3-epoksipropil o-tolil eter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2210-79-9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218-645-3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[(Toliloksi)metil]</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oksiran, etel kresil glicidil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26447-14-3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247-711-4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Di-alat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2303-16-4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218-961-1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Benzil 2,4-dibromobutanoat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23085-60-1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420-710-8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Trifluoroiodometan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2314-97-8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219-014-5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Tiofanat-metil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23564-05-8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245-740-7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Dodekakloropentaciklo</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[5.2.1.0</w:t>
            </w:r>
            <w:r w:rsidRPr="00605FE2">
              <w:rPr>
                <w:rFonts w:ascii="Garamond" w:eastAsia="Times New Roman" w:hAnsi="Garamond"/>
                <w:sz w:val="20"/>
                <w:szCs w:val="20"/>
                <w:vertAlign w:val="superscript"/>
                <w:lang w:val="sq-AL"/>
              </w:rPr>
              <w:t>2,6</w:t>
            </w:r>
            <w:r w:rsidRPr="00605FE2">
              <w:rPr>
                <w:rFonts w:ascii="Garamond" w:eastAsia="Times New Roman" w:hAnsi="Garamond"/>
                <w:sz w:val="20"/>
                <w:szCs w:val="20"/>
                <w:lang w:val="sq-AL"/>
              </w:rPr>
              <w:t>.0</w:t>
            </w:r>
            <w:r w:rsidRPr="00605FE2">
              <w:rPr>
                <w:rFonts w:ascii="Garamond" w:eastAsia="Times New Roman" w:hAnsi="Garamond"/>
                <w:sz w:val="20"/>
                <w:szCs w:val="20"/>
                <w:vertAlign w:val="superscript"/>
                <w:lang w:val="sq-AL"/>
              </w:rPr>
              <w:t>3,9</w:t>
            </w:r>
            <w:r w:rsidRPr="00605FE2">
              <w:rPr>
                <w:rFonts w:ascii="Garamond" w:eastAsia="Times New Roman" w:hAnsi="Garamond"/>
                <w:sz w:val="20"/>
                <w:szCs w:val="20"/>
                <w:lang w:val="sq-AL"/>
              </w:rPr>
              <w:t>0</w:t>
            </w:r>
            <w:r w:rsidRPr="00605FE2">
              <w:rPr>
                <w:rFonts w:ascii="Garamond" w:eastAsia="Times New Roman" w:hAnsi="Garamond"/>
                <w:sz w:val="20"/>
                <w:szCs w:val="20"/>
                <w:vertAlign w:val="superscript"/>
                <w:lang w:val="sq-AL"/>
              </w:rPr>
              <w:t>5,8</w:t>
            </w:r>
            <w:r w:rsidRPr="00605FE2">
              <w:rPr>
                <w:rFonts w:ascii="Garamond" w:eastAsia="Times New Roman" w:hAnsi="Garamond"/>
                <w:sz w:val="20"/>
                <w:szCs w:val="20"/>
                <w:lang w:val="sq-AL"/>
              </w:rPr>
              <w:t>]dekan (Mirex)</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2385-85-5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219-196-6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Propizamid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23950-58-5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245-951-4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Eter butil glicidil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2426-08-6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219-376-4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2,3,4-triklorobut-1-en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2431-50-7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219-397-9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Kinometionat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2439-01-2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219-455-3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)-α-feniletilamoni (-)-(1</w:t>
            </w:r>
            <w:r w:rsidRPr="00605FE2">
              <w:rPr>
                <w:rFonts w:ascii="Garamond" w:eastAsia="Times New Roman" w:hAnsi="Garamond"/>
                <w:i/>
                <w:sz w:val="20"/>
                <w:szCs w:val="20"/>
                <w:lang w:val="sq-AL"/>
              </w:rPr>
              <w:t>R</w:t>
            </w:r>
            <w:r w:rsidRPr="00605FE2">
              <w:rPr>
                <w:rFonts w:ascii="Garamond" w:eastAsia="Times New Roman" w:hAnsi="Garamond"/>
                <w:sz w:val="20"/>
                <w:szCs w:val="20"/>
                <w:lang w:val="sq-AL"/>
              </w:rPr>
              <w:t>,2</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w:t>
            </w:r>
            <w:r w:rsidR="00D26D6A"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w:t>
            </w:r>
            <w:r w:rsidR="00D26D6A"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(1,2-epoksipropil)</w:t>
            </w:r>
            <w:r w:rsidR="00D26D6A"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fosfonat monohidrat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25383-07-7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418-570-8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5-etoksi-3-triklorometil-1,2,4-tiadiazol (</w:t>
            </w:r>
            <w:r w:rsidR="00E119DC" w:rsidRPr="00605FE2">
              <w:rPr>
                <w:rFonts w:ascii="Garamond" w:eastAsia="Times New Roman" w:hAnsi="Garamond"/>
                <w:sz w:val="20"/>
                <w:szCs w:val="20"/>
                <w:lang w:val="sq-AL"/>
              </w:rPr>
              <w:t xml:space="preserve">etridiazol </w:t>
            </w:r>
            <w:r w:rsidRPr="00605FE2">
              <w:rPr>
                <w:rFonts w:ascii="Garamond" w:eastAsia="Times New Roman" w:hAnsi="Garamond"/>
                <w:sz w:val="20"/>
                <w:szCs w:val="20"/>
                <w:lang w:val="sq-AL"/>
              </w:rPr>
              <w: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2593-15-9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219-991-8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verdhë e hapur 3</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2832-40-8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220-600-8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1,2,4-triazol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288-88-0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206-022-9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Aldrin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309-00-2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206-215-8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Diuron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330-54-1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206-354-4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Linuron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330-55-2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206-356-5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Nikel karbonat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3333-67-3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222-068-2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3-(4-isopropilfenil)-1,1-dimetilurea (</w:t>
            </w:r>
            <w:r w:rsidR="00E119DC" w:rsidRPr="00605FE2">
              <w:rPr>
                <w:rFonts w:ascii="Garamond" w:eastAsia="Times New Roman" w:hAnsi="Garamond"/>
                <w:sz w:val="20"/>
                <w:szCs w:val="20"/>
                <w:lang w:val="sq-AL"/>
              </w:rPr>
              <w:t xml:space="preserve">isoproturon </w:t>
            </w:r>
            <w:r w:rsidRPr="00605FE2">
              <w:rPr>
                <w:rFonts w:ascii="Garamond" w:eastAsia="Times New Roman" w:hAnsi="Garamond"/>
                <w:sz w:val="20"/>
                <w:szCs w:val="20"/>
                <w:lang w:val="sq-AL"/>
              </w:rPr>
              <w: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34123-59-6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251-835-4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Iprodion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36734-19-7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253-178-9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5-(2,4-diokso-1,2,3,4-tetrahidropirimidin)-3-fluoro-2-hidroksimetiltetrahidrofuran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41107-56-6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415-360-8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Krotonaldehid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4170-30-3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224-030-0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Heksahidrociklopenta(c)pirrol-1-(1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)-amoni </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-etoksikarbonil-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-(p-tolilsulfonil)</w:t>
            </w:r>
            <w:r w:rsidR="00D26D6A" w:rsidRPr="00605FE2">
              <w:rPr>
                <w:rFonts w:ascii="Garamond" w:eastAsia="Times New Roman" w:hAnsi="Garamond"/>
                <w:sz w:val="20"/>
                <w:szCs w:val="20"/>
                <w:lang w:val="sq-AL"/>
              </w:rPr>
              <w:t xml:space="preserve"> </w:t>
            </w:r>
            <w:r w:rsidRPr="00605FE2">
              <w:rPr>
                <w:rFonts w:ascii="Garamond" w:eastAsia="Times New Roman" w:hAnsi="Garamond"/>
                <w:sz w:val="20"/>
                <w:szCs w:val="20"/>
                <w:lang w:val="sq-AL"/>
              </w:rPr>
              <w:t>azanid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418-350-1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4,4′-karbonimidoilbis</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[N,N-dimetilanilin]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492-80-8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207-762-5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DNOC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534-52-1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208-601-1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Toluidinium 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540-23-8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208-740-8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Toluidin sulfat (1:1)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540-25-0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208-741-3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w:t>
            </w:r>
            <w:r w:rsidRPr="00605FE2">
              <w:rPr>
                <w:rFonts w:ascii="Garamond" w:eastAsia="Times New Roman" w:hAnsi="Garamond"/>
                <w:i/>
                <w:sz w:val="20"/>
                <w:szCs w:val="20"/>
                <w:lang w:val="sq-AL"/>
              </w:rPr>
              <w:t>tert</w:t>
            </w:r>
            <w:r w:rsidRPr="00605FE2">
              <w:rPr>
                <w:rFonts w:ascii="Garamond" w:eastAsia="Times New Roman" w:hAnsi="Garamond"/>
                <w:sz w:val="20"/>
                <w:szCs w:val="20"/>
                <w:lang w:val="sq-AL"/>
              </w:rPr>
              <w:t>.-butilfenil)</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etanol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5406-86-0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410-020-5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Fention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55-38-9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200-231-9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Klordan, pur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57-74-9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200-349-0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Heksan-2-on (metil butil keton)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591-78-6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209-731-1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Fenarimol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60168-88-9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262-095-7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60-35-5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200-473-5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-cikloheksil-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-metoksi-2,5-dimetil-3-furamid (</w:t>
            </w:r>
            <w:r w:rsidR="00E119DC" w:rsidRPr="00605FE2">
              <w:rPr>
                <w:rFonts w:ascii="Garamond" w:eastAsia="Times New Roman" w:hAnsi="Garamond"/>
                <w:sz w:val="20"/>
                <w:szCs w:val="20"/>
                <w:lang w:val="sq-AL"/>
              </w:rPr>
              <w:t xml:space="preserve">furmecikloks </w:t>
            </w:r>
            <w:r w:rsidRPr="00605FE2">
              <w:rPr>
                <w:rFonts w:ascii="Garamond" w:eastAsia="Times New Roman" w:hAnsi="Garamond"/>
                <w:sz w:val="20"/>
                <w:szCs w:val="20"/>
                <w:lang w:val="sq-AL"/>
              </w:rPr>
              <w: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60568-05-0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262-302-0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Dieldrin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60-57-1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200-484-5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4,4′-isobutiletilidenedifenol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6807-17-6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401-720-1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Klordimeform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6164-98-3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228-200-5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Amitrol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61-82-5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200-521-5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Karbaril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63-25-2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200-555-0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xml:space="preserve">Distilate </w:t>
            </w:r>
            <w:r w:rsidR="00C8195D" w:rsidRPr="00605FE2">
              <w:rPr>
                <w:rFonts w:ascii="Garamond" w:eastAsia="Times New Roman" w:hAnsi="Garamond"/>
                <w:sz w:val="20"/>
                <w:szCs w:val="20"/>
                <w:lang w:val="sq-AL"/>
              </w:rPr>
              <w:t xml:space="preserve">(nafte) </w:t>
            </w:r>
            <w:r w:rsidRPr="00605FE2">
              <w:rPr>
                <w:rFonts w:ascii="Garamond" w:eastAsia="Times New Roman" w:hAnsi="Garamond"/>
                <w:sz w:val="20"/>
                <w:szCs w:val="20"/>
                <w:lang w:val="sq-AL"/>
              </w:rPr>
              <w:t>të lehta, të krekuara me hidrogjen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64741-77-1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265-078-2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1-etil-1-metilmorfolinium bromid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65756-41-4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612-182-00-4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(3-klorofenil)-(4-metoksi-3-nitrofenil)</w:t>
            </w:r>
            <w:r w:rsidR="00E119DC">
              <w:rPr>
                <w:rFonts w:ascii="Garamond" w:eastAsia="Times New Roman" w:hAnsi="Garamond"/>
                <w:sz w:val="20"/>
                <w:szCs w:val="20"/>
                <w:lang w:val="sq-AL"/>
              </w:rPr>
              <w:t xml:space="preserve"> </w:t>
            </w:r>
            <w:r w:rsidRPr="00605FE2">
              <w:rPr>
                <w:rFonts w:ascii="Garamond" w:eastAsia="Times New Roman" w:hAnsi="Garamond"/>
                <w:sz w:val="20"/>
                <w:szCs w:val="20"/>
                <w:lang w:val="sq-AL"/>
              </w:rPr>
              <w:t>metanon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66938-41-8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423-290-4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dizel, përveçse kur njihet historiku i plotë i rafinimit dhe nëse mund të tregohet që substanca nga e cila është prodhuar nuk është kancerogjene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68334-30-5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269-822-7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nr.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68476-30-2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270-671-4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nr. 4</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68476-31-3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270-673-5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e lëngët, dizel, nr.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68476-34-6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270-676-1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2,2-dibromo-2-nitroetanol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69094-18-4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412-380-9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1-etil-1-metilpirolidinium bromid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69227-51-6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612-183-00-X</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Monokrotofos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6923-22-4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230-042-7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Nikel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7440-02-0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231-111-4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Bromometan (metil bromid -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74-83-9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200-813-2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Klorometan (metil 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74-87-3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200-817-4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Iodometan (metil iodid)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74-88-4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200-819-5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Bromoetan (etil bromid)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74-96-4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200-825-8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Heptaklor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76-44-8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200-962-3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Fentin hidroksid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76-87-9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200-990-6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Sulfat nikeli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7786-81-4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232-104-9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3,5,5-trimetilcikloheks-2-enon (isoforon)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78-59-1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201-126-0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2,3-dikloropropen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78-88-6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201-153-8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Fluazifop-P-butil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79241-46-6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607-305-00-3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w:t>
            </w:r>
            <w:r w:rsidRPr="00605FE2">
              <w:rPr>
                <w:rFonts w:ascii="Garamond" w:eastAsia="Times New Roman" w:hAnsi="Garamond"/>
                <w:i/>
                <w:sz w:val="20"/>
                <w:szCs w:val="20"/>
                <w:lang w:val="sq-AL"/>
              </w:rPr>
              <w:t>S</w:t>
            </w:r>
            <w:r w:rsidRPr="00605FE2">
              <w:rPr>
                <w:rFonts w:ascii="Garamond" w:eastAsia="Times New Roman" w:hAnsi="Garamond"/>
                <w:sz w:val="20"/>
                <w:szCs w:val="20"/>
                <w:lang w:val="sq-AL"/>
              </w:rPr>
              <w:t>)-2,3-acid dihidro-1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-indole-karboksilik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79815-20-6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410-860-2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Toksafen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8001-35-2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232-283-3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(4-hidrazinofenil)-</w:t>
            </w:r>
            <w:r w:rsidRPr="00605FE2">
              <w:rPr>
                <w:rFonts w:ascii="Garamond" w:eastAsia="Times New Roman" w:hAnsi="Garamond"/>
                <w:i/>
                <w:sz w:val="20"/>
                <w:szCs w:val="20"/>
                <w:lang w:val="sq-AL"/>
              </w:rPr>
              <w:t>N</w:t>
            </w:r>
            <w:r w:rsidRPr="00605FE2">
              <w:rPr>
                <w:rFonts w:ascii="Garamond" w:eastAsia="Times New Roman" w:hAnsi="Garamond"/>
                <w:sz w:val="20"/>
                <w:szCs w:val="20"/>
                <w:lang w:val="sq-AL"/>
              </w:rPr>
              <w:t>-hidroklorid metilmetanesulfonamid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81880-96-8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406-090-1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CI e verdhë tretësi 14</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842-07-9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212-668-2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Klozolinat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84332-86-5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282-714-4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Alkane, C</w:t>
            </w:r>
            <w:r w:rsidRPr="00605FE2">
              <w:rPr>
                <w:rFonts w:ascii="Garamond" w:eastAsia="Times New Roman" w:hAnsi="Garamond"/>
                <w:sz w:val="20"/>
                <w:szCs w:val="20"/>
                <w:vertAlign w:val="subscript"/>
                <w:lang w:val="sq-AL"/>
              </w:rPr>
              <w:t>10-13</w:t>
            </w:r>
            <w:r w:rsidRPr="00605FE2">
              <w:rPr>
                <w:rFonts w:ascii="Garamond" w:eastAsia="Times New Roman" w:hAnsi="Garamond"/>
                <w:sz w:val="20"/>
                <w:szCs w:val="20"/>
                <w:lang w:val="sq-AL"/>
              </w:rPr>
              <w:t>, monokloro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85535-84-8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287-476-5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2,4,6-triklorofenol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88-06-2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201-795-9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Dietilkarbamoil-klorid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88-10-8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201-798-5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1-vinil-2-pirolidon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88-12-0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201-800-4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Miklobutanil (ISO) (2-(4-klorofenil)-2-(1</w:t>
            </w:r>
            <w:r w:rsidRPr="00605FE2">
              <w:rPr>
                <w:rFonts w:ascii="Garamond" w:eastAsia="Times New Roman" w:hAnsi="Garamond"/>
                <w:i/>
                <w:sz w:val="20"/>
                <w:szCs w:val="20"/>
                <w:lang w:val="sq-AL"/>
              </w:rPr>
              <w:t>H</w:t>
            </w:r>
            <w:r w:rsidRPr="00605FE2">
              <w:rPr>
                <w:rFonts w:ascii="Garamond" w:eastAsia="Times New Roman" w:hAnsi="Garamond"/>
                <w:sz w:val="20"/>
                <w:szCs w:val="20"/>
                <w:lang w:val="sq-AL"/>
              </w:rPr>
              <w:t>-1,2,4-triazol-1-ilmetil)heksanenitril)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88671-89-0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410-400-0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Acetat fentini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900-95-8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212-984-0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Bifenil-2-ilamin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90-41-5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201-990-9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Trans</w:t>
            </w:r>
            <w:r w:rsidRPr="00605FE2">
              <w:rPr>
                <w:rFonts w:ascii="Garamond" w:eastAsia="Times New Roman" w:hAnsi="Garamond"/>
                <w:sz w:val="20"/>
                <w:szCs w:val="20"/>
                <w:lang w:val="sq-AL"/>
              </w:rPr>
              <w:t>-4-cikloheksil-L-prolin monohidro-klorid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90657-55-9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419-160-1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2-metil-m-fenilen diisocianat (toluen 2,6-diisocianat)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91-08-7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202-039-0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4-metil-m-fenilen diisocianat (toluen 2,4-diisocianat)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584-84-9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209-544-5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m-toliliden diisocianat (toluen diisocianat)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26471-62-5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247-722-4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për avion reaktiv, e nxjerrë me tretës qymyrguri, e krekuar me hidrogjen dhe e hidrogjenizuar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94114-58-6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302-694-3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Lëndë djegëse, dizel, e nxjerrë me tretës qymyrguri, e krekuar me hidrogjen dhe e hidrogjenizuar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94114-59-7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302-695-9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Katran,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61789-60-4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263-072-4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2-butanon oksim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96-29-7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202-496-6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Hidrokarbure, C</w:t>
            </w:r>
            <w:r w:rsidRPr="00605FE2">
              <w:rPr>
                <w:rFonts w:ascii="Garamond" w:eastAsia="Times New Roman" w:hAnsi="Garamond"/>
                <w:sz w:val="20"/>
                <w:szCs w:val="20"/>
                <w:vertAlign w:val="subscript"/>
                <w:lang w:val="sq-AL"/>
              </w:rPr>
              <w:t>16-20</w:t>
            </w:r>
            <w:r w:rsidRPr="00605FE2">
              <w:rPr>
                <w:rFonts w:ascii="Garamond" w:eastAsia="Times New Roman" w:hAnsi="Garamond"/>
                <w:sz w:val="20"/>
                <w:szCs w:val="20"/>
                <w:lang w:val="sq-AL"/>
              </w:rPr>
              <w:t>, nga distilimi parafinik, të krekuara me hidrogjen e të shparafinuara me tretës Mbetje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97675-88-2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307-662-2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α,α-diklorotoluen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98-87-3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202-709-2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Lesh mineral, me përjashtim të atyre që specifikohen në një pikë tjetër në këtë shtojcë; [</w:t>
            </w:r>
            <w:r w:rsidR="00D26D6A" w:rsidRPr="00605FE2">
              <w:rPr>
                <w:rFonts w:ascii="Garamond" w:eastAsia="Times New Roman" w:hAnsi="Garamond"/>
                <w:sz w:val="20"/>
                <w:szCs w:val="20"/>
                <w:lang w:val="sq-AL"/>
              </w:rPr>
              <w:t xml:space="preserve">fibra </w:t>
            </w:r>
            <w:r w:rsidRPr="00605FE2">
              <w:rPr>
                <w:rFonts w:ascii="Garamond" w:eastAsia="Times New Roman" w:hAnsi="Garamond"/>
                <w:sz w:val="20"/>
                <w:szCs w:val="20"/>
                <w:lang w:val="sq-AL"/>
              </w:rPr>
              <w:t>(silikat) prej xhami të prodhuara nga njeriu me orientim rastësor me përmbajtje oksidi alkalin dhe oksid toke alkalin (Na</w:t>
            </w:r>
            <w:r w:rsidRPr="00605FE2">
              <w:rPr>
                <w:rFonts w:ascii="Garamond" w:eastAsia="Times New Roman" w:hAnsi="Garamond"/>
                <w:sz w:val="20"/>
                <w:szCs w:val="20"/>
                <w:vertAlign w:val="subscript"/>
                <w:lang w:val="sq-AL"/>
              </w:rPr>
              <w:t>2</w:t>
            </w:r>
            <w:r w:rsidRPr="00605FE2">
              <w:rPr>
                <w:rFonts w:ascii="Garamond" w:eastAsia="Times New Roman" w:hAnsi="Garamond"/>
                <w:sz w:val="20"/>
                <w:szCs w:val="20"/>
                <w:lang w:val="sq-AL"/>
              </w:rPr>
              <w:t>O + K</w:t>
            </w:r>
            <w:r w:rsidRPr="00605FE2">
              <w:rPr>
                <w:rFonts w:ascii="Garamond" w:eastAsia="Times New Roman" w:hAnsi="Garamond"/>
                <w:sz w:val="20"/>
                <w:szCs w:val="20"/>
                <w:vertAlign w:val="subscript"/>
                <w:lang w:val="sq-AL"/>
              </w:rPr>
              <w:t>2</w:t>
            </w:r>
            <w:r w:rsidRPr="00605FE2">
              <w:rPr>
                <w:rFonts w:ascii="Garamond" w:eastAsia="Times New Roman" w:hAnsi="Garamond"/>
                <w:sz w:val="20"/>
                <w:szCs w:val="20"/>
                <w:lang w:val="sq-AL"/>
              </w:rPr>
              <w:t>O + CaO + MgO + BaO) më të madhe se 18% sipas peshës]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Produkt reaksioni e acetofenonit, formaldehidës, cikloheksilaminës, metanolit dhe acidit acetik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406-230-1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Trisodium bis</w:t>
            </w:r>
            <w:r w:rsidR="00B776E6">
              <w:rPr>
                <w:rFonts w:ascii="Garamond" w:eastAsia="Times New Roman" w:hAnsi="Garamond"/>
                <w:sz w:val="20"/>
                <w:szCs w:val="20"/>
                <w:lang w:val="sq-AL"/>
              </w:rPr>
              <w:t xml:space="preserve"> </w:t>
            </w:r>
            <w:r w:rsidRPr="00605FE2">
              <w:rPr>
                <w:rFonts w:ascii="Garamond" w:eastAsia="Times New Roman" w:hAnsi="Garamond"/>
                <w:sz w:val="20"/>
                <w:szCs w:val="20"/>
                <w:lang w:val="sq-AL"/>
              </w:rPr>
              <w:t>(7-acetamido-2-(4-nitro-2-oksidofenilazo)-3-sulfonato-1-naftolato)</w:t>
            </w:r>
            <w:r w:rsidR="00B776E6">
              <w:rPr>
                <w:rFonts w:ascii="Garamond" w:eastAsia="Times New Roman" w:hAnsi="Garamond"/>
                <w:sz w:val="20"/>
                <w:szCs w:val="20"/>
                <w:lang w:val="sq-AL"/>
              </w:rPr>
              <w:t xml:space="preserve"> </w:t>
            </w:r>
            <w:r w:rsidRPr="00605FE2">
              <w:rPr>
                <w:rFonts w:ascii="Garamond" w:eastAsia="Times New Roman" w:hAnsi="Garamond"/>
                <w:sz w:val="20"/>
                <w:szCs w:val="20"/>
                <w:lang w:val="sq-AL"/>
              </w:rPr>
              <w:t>kromat(1-)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400-810-8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4-alil-2,6-bis(2,3-epoksipropil)fenol, 4-alil-6-(3-(6-(3-(6-(3-(4-alil-2,6-bis(2,3-epoksipropil)-fenoksi)2-hidroksipropil)-4-alil-2-(2,3-epoksipropil)fenoksi)-2-hidroksipropil)-4-alil-2-(2,3-epoksipropil)-fenoksi-2-hidroksipropil-2-(2,3-epoksipropil)fenol, 4-alil-6-(3-(4-alil-2,6-bis(2,3-epoksipropil)fenoksi)-2- hidroksipropil)-2-(2,3-epoksipropil)fenoksi)fenol dhe 4-alil-6-(3-(6-(3-(4-alil-2,6-bis(2,3-epoksipropil)-fenoksi)-2-hidroksipropil)-4-alil-2-(2,3-epoksipropil)fenoksi)2-hidroksipropil)-2-(2,3-epoksipropil)fenol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417-470-1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i rrënjës kostus (</w:t>
            </w:r>
            <w:r w:rsidRPr="00605FE2">
              <w:rPr>
                <w:rFonts w:ascii="Garamond" w:eastAsia="Times New Roman" w:hAnsi="Garamond"/>
                <w:i/>
                <w:sz w:val="20"/>
                <w:szCs w:val="20"/>
                <w:lang w:val="sq-AL"/>
              </w:rPr>
              <w:t>Saussurea lappa</w:t>
            </w:r>
            <w:r w:rsidRPr="00605FE2">
              <w:rPr>
                <w:rFonts w:ascii="Garamond" w:eastAsia="Times New Roman" w:hAnsi="Garamond"/>
                <w:sz w:val="20"/>
                <w:szCs w:val="20"/>
                <w:lang w:val="sq-AL"/>
              </w:rPr>
              <w:t> Clarke),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8023-88-9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7-etoksi-4-metilkoumarin,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87-05-8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201-721-5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Heksahidrokoumarin, kur përdoret si përbërës për aromë</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700-82-3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211-851-4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Balsam peruan (emri INCI: miroksilon pereira kur përdoret si përbërës për aromë</w:t>
            </w:r>
            <w:r w:rsidR="00B776E6">
              <w:rPr>
                <w:rFonts w:ascii="Garamond" w:eastAsia="Times New Roman" w:hAnsi="Garamond"/>
                <w:sz w:val="20"/>
                <w:szCs w:val="20"/>
                <w:lang w:val="sq-AL"/>
              </w:rPr>
              <w: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8007-00-9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232-352-8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Nitrit isobutil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542-56-2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208-819-7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Isopren (e stabilizuar); (2-metil-1,3-butadien)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78-79-5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201-143-3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1-bromopropan; n-propil bromid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106-94-5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203-445-0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Kloropren (e stabilizuar); (2-klorobuta-1,3-dien)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126-99-8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204-818-0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1,2,3-trikloropropan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96-18-4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202-486-1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Etileni glikol dimetil eter (EGDME)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110-71-4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203-794-9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Dinokap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39300-45-3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254-408-0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Diaminotoluen, produkt teknik -përzierje e [4-metil-</w:t>
            </w: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-fenilenediamin]</w:t>
            </w:r>
            <w:hyperlink r:id="rId14" w:anchor="ntr4-L_2009342EN.01008301-E0004">
              <w:r w:rsidRPr="00605FE2">
                <w:rPr>
                  <w:rStyle w:val="Hyperlink"/>
                  <w:rFonts w:ascii="Garamond" w:eastAsia="Times New Roman" w:hAnsi="Garamond"/>
                  <w:sz w:val="20"/>
                  <w:szCs w:val="20"/>
                  <w:lang w:val="sq-AL"/>
                </w:rPr>
                <w:t> (</w:t>
              </w:r>
              <w:r w:rsidRPr="00605FE2">
                <w:rPr>
                  <w:rStyle w:val="Hyperlink"/>
                  <w:rFonts w:ascii="Garamond" w:eastAsia="Times New Roman" w:hAnsi="Garamond"/>
                  <w:sz w:val="20"/>
                  <w:szCs w:val="20"/>
                  <w:vertAlign w:val="superscript"/>
                  <w:lang w:val="sq-AL"/>
                </w:rPr>
                <w:t>4</w:t>
              </w:r>
              <w:r w:rsidRPr="00605FE2">
                <w:rPr>
                  <w:rStyle w:val="Hyperlink"/>
                  <w:rFonts w:ascii="Garamond" w:eastAsia="Times New Roman" w:hAnsi="Garamond"/>
                  <w:sz w:val="20"/>
                  <w:szCs w:val="20"/>
                  <w:lang w:val="sq-AL"/>
                </w:rPr>
                <w:t>)</w:t>
              </w:r>
            </w:hyperlink>
            <w:r w:rsidRPr="00605FE2">
              <w:rPr>
                <w:rFonts w:ascii="Garamond" w:eastAsia="Times New Roman" w:hAnsi="Garamond"/>
                <w:sz w:val="20"/>
                <w:szCs w:val="20"/>
                <w:lang w:val="sq-AL"/>
              </w:rPr>
              <w:t> dhe [2-metil-</w:t>
            </w: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-fenilenediamin]</w:t>
            </w:r>
            <w:hyperlink r:id="rId15" w:anchor="ntr5-L_2009342EN.01008301-E0005">
              <w:r w:rsidRPr="00605FE2">
                <w:rPr>
                  <w:rStyle w:val="Hyperlink"/>
                  <w:rFonts w:ascii="Garamond" w:eastAsia="Times New Roman" w:hAnsi="Garamond"/>
                  <w:sz w:val="20"/>
                  <w:szCs w:val="20"/>
                  <w:lang w:val="sq-AL"/>
                </w:rPr>
                <w:t> (</w:t>
              </w:r>
              <w:r w:rsidRPr="00605FE2">
                <w:rPr>
                  <w:rStyle w:val="Hyperlink"/>
                  <w:rFonts w:ascii="Garamond" w:eastAsia="Times New Roman" w:hAnsi="Garamond"/>
                  <w:sz w:val="20"/>
                  <w:szCs w:val="20"/>
                  <w:vertAlign w:val="superscript"/>
                  <w:lang w:val="sq-AL"/>
                </w:rPr>
                <w:t>5</w:t>
              </w:r>
              <w:r w:rsidRPr="00605FE2">
                <w:rPr>
                  <w:rStyle w:val="Hyperlink"/>
                  <w:rFonts w:ascii="Garamond" w:eastAsia="Times New Roman" w:hAnsi="Garamond"/>
                  <w:sz w:val="20"/>
                  <w:szCs w:val="20"/>
                  <w:lang w:val="sq-AL"/>
                </w:rPr>
                <w:t>)</w:t>
              </w:r>
            </w:hyperlink>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Metil-fenilenediamin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25376-45-8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246-910-3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-klorobenzotriklorid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5216-25-1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226-009-1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Difenileter; derivat i oktabromit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32536-52-0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251-087-9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1,2-bis</w:t>
            </w:r>
            <w:r w:rsidR="00B776E6">
              <w:rPr>
                <w:rFonts w:ascii="Garamond" w:eastAsia="Times New Roman" w:hAnsi="Garamond"/>
                <w:sz w:val="20"/>
                <w:szCs w:val="20"/>
                <w:lang w:val="sq-AL"/>
              </w:rPr>
              <w:t xml:space="preserve"> </w:t>
            </w:r>
            <w:r w:rsidRPr="00605FE2">
              <w:rPr>
                <w:rFonts w:ascii="Garamond" w:eastAsia="Times New Roman" w:hAnsi="Garamond"/>
                <w:sz w:val="20"/>
                <w:szCs w:val="20"/>
                <w:lang w:val="sq-AL"/>
              </w:rPr>
              <w:t>(2-metoksietoksi)etan; trietilen glikol dimetil eter (TEGDME)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112-49-2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203-977-3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Tetrahidrotiopiran-3-karboksaldehid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61571-06-0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407-330-8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4,4′-bis</w:t>
            </w:r>
            <w:r w:rsidR="00B776E6">
              <w:rPr>
                <w:rFonts w:ascii="Garamond" w:eastAsia="Times New Roman" w:hAnsi="Garamond"/>
                <w:sz w:val="20"/>
                <w:szCs w:val="20"/>
                <w:lang w:val="sq-AL"/>
              </w:rPr>
              <w:t xml:space="preserve"> </w:t>
            </w:r>
            <w:r w:rsidRPr="00605FE2">
              <w:rPr>
                <w:rFonts w:ascii="Garamond" w:eastAsia="Times New Roman" w:hAnsi="Garamond"/>
                <w:sz w:val="20"/>
                <w:szCs w:val="20"/>
                <w:lang w:val="sq-AL"/>
              </w:rPr>
              <w:t>(dimetilamino)</w:t>
            </w:r>
            <w:r w:rsidR="00B776E6">
              <w:rPr>
                <w:rFonts w:ascii="Garamond" w:eastAsia="Times New Roman" w:hAnsi="Garamond"/>
                <w:sz w:val="20"/>
                <w:szCs w:val="20"/>
                <w:lang w:val="sq-AL"/>
              </w:rPr>
              <w:t xml:space="preserve"> </w:t>
            </w:r>
            <w:r w:rsidRPr="00605FE2">
              <w:rPr>
                <w:rFonts w:ascii="Garamond" w:eastAsia="Times New Roman" w:hAnsi="Garamond"/>
                <w:sz w:val="20"/>
                <w:szCs w:val="20"/>
                <w:lang w:val="sq-AL"/>
              </w:rPr>
              <w:t>benzofenon (keton i Michler-it)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90-94-8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202-027-5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Oksiranemetanol, 4-metilbenzen-sulfonat, (S)-</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70987-78-9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417-210-7</w:t>
            </w:r>
          </w:p>
        </w:tc>
      </w:tr>
      <w:tr w:rsidR="00FB42CF" w:rsidRPr="00605FE2" w:rsidTr="00DA02A4">
        <w:trPr>
          <w:jc w:val="center"/>
        </w:trPr>
        <w:tc>
          <w:tcPr>
            <w:tcW w:w="983" w:type="dxa"/>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1,2-acid benzendikarboksilik, dipentilester, e degëzuar dhe lineare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84777-06-0 [1]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284-032-2</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n-pentil-isopentilftalat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di-n-pentil ftalat [3]</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131-18-0 [3]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205-017-9</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Diisopentilftalat [4]</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605-50-5 [4]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210-088-4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Benzil butil ftalat (BBP)</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85-68-7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201-622-7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1,2-acid benzendikarboksilik, di-C</w:t>
            </w:r>
            <w:r w:rsidRPr="00605FE2">
              <w:rPr>
                <w:rFonts w:ascii="Garamond" w:eastAsia="Times New Roman" w:hAnsi="Garamond"/>
                <w:sz w:val="20"/>
                <w:szCs w:val="20"/>
                <w:vertAlign w:val="subscript"/>
                <w:lang w:val="sq-AL"/>
              </w:rPr>
              <w:t>7-11</w:t>
            </w:r>
            <w:r w:rsidRPr="00605FE2">
              <w:rPr>
                <w:rFonts w:ascii="Garamond" w:eastAsia="Times New Roman" w:hAnsi="Garamond"/>
                <w:sz w:val="20"/>
                <w:szCs w:val="20"/>
                <w:lang w:val="sq-AL"/>
              </w:rPr>
              <w:t>, estere alkili të degëzuara dhe lineare</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68515-42-4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271-084-6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disodium 4-(3-etoksikarbonil-4-(5-(3-etoksikarbonil-5-hidroksi-1-(4-sulfonatofenil) pirazol-4-il)penta-2,4-dieniliden)-4,5-dihidro-5-oksopirazol-1-yl)benzenesulfonat dhe trisodium 4-(3-etoksikarbonil-4-(5-(3-etoksikarbonil-5-oksido-1-(4-sulfonatofenil)pirazol-4-il)penta-2,4-dieniliden)-4,5-dihidro-5-oksopirazol-1-il)benzenesulfonat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402-660-9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(Metilenebis(4,1-fenilenazo(1-(3-(dimetilamino)propil)-1,2-dihidro-6-hidroksi-4-metil-2-oksopiridine-5,3-diil)))-1,1′-dipiridinium diklorid dihidroklorid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401-500-5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2-[2-hidroksi-3-(2-klorofenil)karbamoil-1-naftilazo]-7-[2-hidroksi-3-(3-metilfenil)karbamoil-1-naftilazo]fluoren-9-on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420-580-2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Azafenidin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68049-83-2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2,4,5-trimetilanilin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137-17-7 [1]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205-282-0</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2,4,5-trimetilanilin hidroklorid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21436-97-5 [2]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4,4-tiodianilin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139-65-1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205-370-9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4,4′-oksidianilin (</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-eter aminofenil)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101-80-4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202-977-0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N,N,N′,N</w:t>
            </w:r>
            <w:r w:rsidRPr="00605FE2">
              <w:rPr>
                <w:rFonts w:ascii="Garamond" w:eastAsia="Times New Roman" w:hAnsi="Garamond"/>
                <w:sz w:val="20"/>
                <w:szCs w:val="20"/>
                <w:lang w:val="sq-AL"/>
              </w:rPr>
              <w:t>′-tetrametil-4,4′-metilenedianilin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101-61-1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202-959-2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6-metoksi-</w:t>
            </w: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-toluidin; (</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-kresidin)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120-71-8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204-419-1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3-etil-2-metil-2-(3-metilbutil)-1,3-oksazolidin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143860-04-2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421-150-7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1,3,5-tris(3-aminometilfenil)-1,3,5-(1H,3H,5H)-triazine-2,4,6-trion dhe një përzierje e oligomereve të 3,5-bis(3-aminometilfenil)-1-poli[3,5-bis(3-aminometilfenil)-2,4,6-triokso-1,3,5-(1H,3H,5H)-triazin-1-il]-1,3,5-(1H,3H,5H)-triazine-2,4,6-trionit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421-550-1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2-nitrotoluen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88-72-2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201-853-3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Fosfat tributili</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126-73-8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204-800-2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Naftalen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91-20-3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202-049-5</w:t>
            </w:r>
          </w:p>
        </w:tc>
      </w:tr>
      <w:tr w:rsidR="00FB42CF" w:rsidRPr="00605FE2" w:rsidTr="00DA02A4">
        <w:trPr>
          <w:jc w:val="center"/>
        </w:trPr>
        <w:tc>
          <w:tcPr>
            <w:tcW w:w="983" w:type="dxa"/>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Nonilfenol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25154-52-3 [1]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246-672-0</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4-nonilfenol, e degëzuar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84852-15-3 [2]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284-325-5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1,1,2-trikloroetan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79-00-5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201-166-9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klorur alili; (3-kloropropen)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107-05-1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203-457-6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1,4-diklorobenzen; (</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-diklorobenzen)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106-46-7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203-400-5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bis(2-kloroetil) eter</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111-44-4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203-870-1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108-95-2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203-632-7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Bisfenol A (4,4′-isopropilidenedifenol)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201-245-8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Trioksimetilen (1,3,5-trioksan)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110-88-3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203-812-5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Propargit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2312-35-8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219-006-1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1-kloro-4-nitrobenzen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100-00-5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202-809-6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Molinat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2212-67-1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218-661-0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Fenpropimorf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67564-91-4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266-719-9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Metil isocianat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624-83-9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210-866-3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N,N-dimetilanilinium tetrakis(pentafluorofenil)borat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118612-00-3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422-050-6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O,O′-(etenilmetilsililen) di[(4-metilpentan-2-on) oksim]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421-870-1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2:1 e: 4-(7-hidroksi-2,4,4-trimetil-2-kromanil)resorcinol-4-il-tris(6-diazo-5,6-dihidro-5-oksonaftalen-1-sulfonat) dhe 4-(7-hidroksi-2,4,4-trimetil-2-kromanil)resorcinolbis(6-diazo-5,6-dihidro-5-oksonaftalen-1-sulfonat)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140698-96-0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414-770-4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produkt reaksioni i 4,4′-metilenebis[2-(4-hidroksibenzil)-3,6-dimetilfenol], dhe 6-diazo-5,6-dihidro-5-okso-naftalenesulfonat (1:2), dhe produkt reaksioni i 4,4′-metilenebis[2-(4-hidroksibenzil)-3,6-dimetilfenol], dhe 6-diazo-5,6-dihidro-5-oksonaftalenesulfonat (1:3)</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417-980-4</w:t>
            </w:r>
          </w:p>
        </w:tc>
      </w:tr>
      <w:tr w:rsidR="00FB42CF" w:rsidRPr="00605FE2" w:rsidTr="00DA02A4">
        <w:trPr>
          <w:jc w:val="center"/>
        </w:trPr>
        <w:tc>
          <w:tcPr>
            <w:tcW w:w="983" w:type="dxa"/>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Malakit jeshil hidrokloridi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569-64-2 [1]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209-322-8</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Malakit jeshil oksalati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18015-76-4 [2]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241-922-5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1-(4-klorofenil)-4,4-dimetil-3-(1,2,4-triazol-1-ilmetil)pentan-3-ol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107534-96-3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403-640-2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5-(3-butiril-2,4,6-trimetilfenil)-2-[1-(etoksiimino)propil]-3-hidroksicikloheks-2-en-1-on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138164-12-2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414-790-3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trans</w:t>
            </w:r>
            <w:r w:rsidRPr="00605FE2">
              <w:rPr>
                <w:rFonts w:ascii="Garamond" w:eastAsia="Times New Roman" w:hAnsi="Garamond"/>
                <w:sz w:val="20"/>
                <w:szCs w:val="20"/>
                <w:lang w:val="sq-AL"/>
              </w:rPr>
              <w:t>-4-fenil-L-prolin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96314-26-0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416-020-1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Të hequra ose të fshira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Një përzierje e: 5-[(4-[(7-amino-1-hidroksi-3-sulfo-2-naftil)azo]-2,5-dietoksifenil)azo]-2-[(3-fosfonofenil)azo]acid benzoik dhe 5-[(4-[(7-amino-1-hidroksi-3-sulfo-2-naftil)azo]-2,5-dietoksifenil)azo]-3-[(3-fosfonofenil)azo]acid benzoik</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163879-69-4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418-230-9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2-{]4-(2-amoniopropilamino)-6-[}4-hidroksi-3-(5-metil-2-metoksi-4-sulfamoilfenilazo)-2-sulfonatonaft-7-ilamino{]-1,3,5-triazin-2-ilamino[}-2-aminopropil format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424-260-3</w:t>
            </w:r>
          </w:p>
        </w:tc>
      </w:tr>
      <w:tr w:rsidR="00FB42CF" w:rsidRPr="00605FE2" w:rsidTr="00DA02A4">
        <w:trPr>
          <w:jc w:val="center"/>
        </w:trPr>
        <w:tc>
          <w:tcPr>
            <w:tcW w:w="983" w:type="dxa"/>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5-nitro-</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-toluidin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99-55-8 [1]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202-765-8</w:t>
            </w:r>
          </w:p>
        </w:tc>
      </w:tr>
      <w:tr w:rsidR="00FB42CF" w:rsidRPr="00605FE2" w:rsidTr="00DA02A4">
        <w:trPr>
          <w:jc w:val="center"/>
        </w:trPr>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5-nitro-</w:t>
            </w:r>
            <w:r w:rsidRPr="00605FE2">
              <w:rPr>
                <w:rFonts w:ascii="Garamond" w:eastAsia="Times New Roman" w:hAnsi="Garamond"/>
                <w:i/>
                <w:sz w:val="20"/>
                <w:szCs w:val="20"/>
                <w:lang w:val="sq-AL"/>
              </w:rPr>
              <w:t>o</w:t>
            </w:r>
            <w:r w:rsidRPr="00605FE2">
              <w:rPr>
                <w:rFonts w:ascii="Garamond" w:eastAsia="Times New Roman" w:hAnsi="Garamond"/>
                <w:sz w:val="20"/>
                <w:szCs w:val="20"/>
                <w:lang w:val="sq-AL"/>
              </w:rPr>
              <w:t>-toluidin hidroklorid [2]</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51085-52-0 [2]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256-960-8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1-(1-naftilmetil)klorid kuinolinium</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65322-65-8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406-220-7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(R)-5-bromo-3-(1-metil-2-pirolidinilmetil)-1H-indol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143322-57-0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422-390-5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Pimetrozin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123312-89-0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613-202-00-4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Oksadiargil (ISO)</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39807-15-3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254-637-6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Klorotoluron (3-(3-kloro-</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-tolil)-1,1-dimetilurea)</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15545-48-9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239-592-2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N-[2-(3-acetil-5-nitrotiofen-2-ilazo)-5-dietilaminofenil]acetamid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416-860-9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1,3-bis(vinilsulfonilacetamido)propan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93629-90-4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428-350-3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-Fenetidin (4-etoksianilin)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156-43-4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205-855-5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-Fenilenediamina dhe kripërat e saj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108-45-2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203-584-7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(katran qymyrguri), distilim i naftës së stabilizuar,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92061-93-3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295-506-3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kreozoti, fraksion acenafteni, naftë shpëlarëse,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90640-84-9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292-605-3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kreozoti,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61789-28-4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263-047-8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Kreozot,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8001-58-9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232-287-5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kreozoti, distilat me pikë të lartë vlimi, naftë shpëlarëse,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70321-79-8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274-565-9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Mbetje ekstrakti (qymyrguri), acid i vajit të kreozotit, mbetje ekstrakti nga nafta shpëlarëse,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122384-77-4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310-189-4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Vaj kreozoti, distilat me pikë të ulët vlimi, naftë shpëlarëse, nëse përmban &gt; 0,005% w/w benzo[a]piren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70321-80-1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274-566-4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6-metoksi-2,3-piridinediamin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94166-62-8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303-358-9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2,3-naftalenediol,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92-44-4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202-156-7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2,4-diaminodifenilamin,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136-17-4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2,6-Bis(2-hidroksietoksi)-3,5-piridinediamin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117907-42-3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2-metoksimetil-</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-aminofenol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135043-65-1/29785-47-5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4,5-diamino-1-metilpirazol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20055-01-0/21616-59-1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4,5-diamino-1-((4-klorofenil)metil)-1H-sulfat pirazoli,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163183-00-4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4-kloro-2-aminofenol,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95-85-2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202-458-9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4-hydroksiindol,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2380-94-1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219-177-2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4-metoksitoluen-2,5-diamin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56496-88-9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5-amino-4-fluoro-2-metilfenol sulfat,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163183-01-5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N,N-dietil-</w:t>
            </w: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-aminofenol,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91-68-9/68239-84-9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202-090-9/269-478-8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N,N-dimetil-2,6-piridinediamin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N-ciklopentil-</w:t>
            </w:r>
            <w:r w:rsidRPr="00605FE2">
              <w:rPr>
                <w:rFonts w:ascii="Garamond" w:eastAsia="Times New Roman" w:hAnsi="Garamond"/>
                <w:i/>
                <w:sz w:val="20"/>
                <w:szCs w:val="20"/>
                <w:lang w:val="sq-AL"/>
              </w:rPr>
              <w:t>m</w:t>
            </w:r>
            <w:r w:rsidRPr="00605FE2">
              <w:rPr>
                <w:rFonts w:ascii="Garamond" w:eastAsia="Times New Roman" w:hAnsi="Garamond"/>
                <w:sz w:val="20"/>
                <w:szCs w:val="20"/>
                <w:lang w:val="sq-AL"/>
              </w:rPr>
              <w:t>-aminofenol,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104903-49-3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N-(2-metoksietil)-</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-fenilenediamin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72584-59-9/66566-48-1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276-723-2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2,4-diamino-5-metilfenetol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113715-25-6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1,7-naftalenediol,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575-38-2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209-383-0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3,4-acid diaminobenzoik,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619-05-6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210-577-2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2-aminometil-</w:t>
            </w:r>
            <w:r w:rsidRPr="00605FE2">
              <w:rPr>
                <w:rFonts w:ascii="Garamond" w:eastAsia="Times New Roman" w:hAnsi="Garamond"/>
                <w:i/>
                <w:sz w:val="20"/>
                <w:szCs w:val="20"/>
                <w:lang w:val="sq-AL"/>
              </w:rPr>
              <w:t>p</w:t>
            </w:r>
            <w:r w:rsidRPr="00605FE2">
              <w:rPr>
                <w:rFonts w:ascii="Garamond" w:eastAsia="Times New Roman" w:hAnsi="Garamond"/>
                <w:sz w:val="20"/>
                <w:szCs w:val="20"/>
                <w:lang w:val="sq-AL"/>
              </w:rPr>
              <w:t>-aminofenol dhe kripa e tij HCl,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79352-72-0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kuqe tretësi 1 (CI 12150),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1229-55-6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214-968-9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Portokalli acidi 24 (CI 20170),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1320-07-6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215-296-9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kuqe acidi 73 (CI 27290),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5413-75-2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226-502-1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PEG-3,2′,2′-di-p-fenilenediamin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144644-13-3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6-nitro-o-toluidin</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570-24-1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209-329-6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verdhë HC nr. 11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73388-54-2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Portokalli HC nr. 3</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81612-54-6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Jeshile HC nr.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52136-25-1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257-687-7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1239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kuqe HC nr. 8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13556-29-1/97404-14-3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 306-778-0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Tetrahidro-6-nitrokuinoksalin dhe kripërat e tij</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158006-54-3/41959-35-7/73855-45-5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kuqe e hapur 15, përveç papastërtisë si në vjollcën e hapur 1</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116-85-8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204-163-0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4-amino-3-fluorofenol</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399-95-1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402-230-0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N,N′-diheksadecil-N,N′-bis(2-hidroksietil)propanediamid</w:t>
            </w:r>
          </w:p>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Bishidroksietil biscetil malonamid</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149591-38-8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422-560-9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1-metil-2,4,5-trihidroksibenzen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1124-09-0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214-390-7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2,6-dihidroksi-4-metilpiridin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4664-16-8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225-108-7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5-hidroksi-1,4-benzodioksan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10288-36-5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233-639-0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3,4-metilenedioksifenol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533-31-3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208-561-5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3,4-Metilenedioksianilin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14268-66-7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238-161-6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Hidroksipiridinoni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822-89-9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212-506-0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3-nitro-4-aminofenoksietanoli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50982-74-6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2-metoksi-4-nitrofenoli (4-nitroguaiakol)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3251-56-7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221-839-0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 zezë acidi CI 131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12219-01-1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1,3,5-trihidroksibenzen (floroglucinol)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108-73-6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203-611-2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1,2,4-benzentriacetat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613-03-6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210-327-2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Etanol, 2,2'-iminobis-, produkte reaksioni me epiklorohidrin dhe 2-nitro-1,4-benzendiamin (blu HC nr. 5)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68478-64-8/158571-58-5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N-metil-1,4-diaminoantrakuinon, produkte reaksioni me epiklorohidrin dhe monoetanolamin (blu HC nr. 4)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158571-57-4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4-acid aminobenzensulfonik (acid sulfanilik)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121-57-3/515-74-2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204-482-5/208-208-5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3,3'-(Sulfonilbis(2-nitro-4,1-fenilen)imino)bis(6-(fenilamino)) acid benzensulfonik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6373-79-1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228-922-0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1259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3(ose5)-((4-(benzilmetilamino)fenyl)azo)-1,2-(ose1,4)-dimetil-1H-1,2,4-triazolium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89959-98-8/12221-69-1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289-660-0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2,2'-((3-kloro-4-((2,6-dikloro-4-nitrofenil)azo)fenil)imino)bisetanol (kafe e hapur 1)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23355-64-8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245-604-7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Benzotiazolium, 2-[[4-[etil(2-hidroksietil)amino]fenil]azo]-6-metoksi-3-metil-,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12270-13-2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235-546-0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2-[(4-kloro-2-nitrofenil)azo]-N-(2-metoksifenil)-3-oksobutanamid (e verdhë me pigment 73)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13515-40-7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236-852-7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2,2'-[(3,3'-dikloro[1,1'-bifenil]-4,4'-diil)bis(azo)]bis[3-okso-N-fenilbutanamid] (e verdhë me pigment 12)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6358-85-6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228-787-8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2,2'-(1,2-Etenediil)bis[5-((4-etoksifenil)azo]acid benzensulfonik)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2870-32-8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220-698-2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2,3-dihidro-2,2-dimetil-6-[(4-(fenilazo)-1-naftalenil)azo]-1H-pirimidin (e zezë tretësi 3)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4197-25-5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224-087-1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3(ose5)-[[4-[(7-amino-1-hidroksi-3-sulfonato-2-naftil)azo]-1-naftil]azo]acid salicilik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3442-21-5/34977-63-4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222-351-0/252-305-5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2-acid naftalenesulfonik, 7-(benzoilamino)-4-hidroksi-3-[[4-[(4-sulfofenil)azo]fenil]azo]-,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2610-11-9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220-028-9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(μ-((7,7'-iminobis(4-hidroksi-3-((2-hidroksi-5-(N-metilsulfamoil)fenil)azo)naftalene-2-sulfonato))(6-)))dikuprat(2-)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37279-54-2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253-441-8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1269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3-[(4-(acetilamino)fenil)azo]-4-hidroksi-7-[[[[5-hidroksi-6-(fenilazo)-7-sulfo-2-naftalenil]amino]karbonil]amino]-2-acid naftalenesulfonik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3441-14-3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222-348-4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2-Acid naftalenesulfonik, 7,7'-(karbonildiimino)bis(4-hidroksi-3-[[2-sulfo-4-[(4-sulfofenil)azo]fenil]azo]-,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2610-10-8/25188-41-4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220-027-3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Etanaminium, N-(4-[bis[4-(dietilamino)fenil]metilen]-2,5-cikloheksadien-1-iliden)-N-etil-,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2390-59-2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219-231-5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3H-indolium, 2-[[(4-metoksifenil)metilhidrazono]metil]-1,3,3-trimetil-,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54060-92-3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258-946-7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3H-indolium, 2-(2-((2,4-dimetoksifenil)amino)etenil)-1,3,3-trimetil-,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4208-80-4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224-132-5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Nigrozinë benzoli i tretshëm (e zezë tretësi 5),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11099-03-9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Fenoksazin-5-ium, 3,7-bis(dietilamino)-,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47367-75-9/33203-82-6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251-403-5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Benzo[a]fenoksazin-7-ium, 9-(dimetilamino)-,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7057-57-0/966-62-1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230-338-6/213-524-1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6-amino-2-(2,4-dimetilfenil)-1H-benz[de]isokuinolin-1,3(2H)-dion (e verdhë tretësi 44)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2478-20-8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219-607-9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1-amino-4-[[4-[(dimetilamino)metil]fenil]amino]antrakuinon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67905-56-0/12217-43-5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267-677-4/235-398-7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1279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lakaik (CI e kuqe natyrale 25)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60687-93-6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Acid benzensulfonik, 5-[(2,4-dinitrofenil)amino]-2-(fenilamino)-,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6373-74-6/15347-52-1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228-921-5/239-377-3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4-[(4-nitrofenil)azo]anilin (portokalli e hapur 3)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730-40-5/70170-61-5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211-984-8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4-nitro-m-fenilenediamin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5131-58-8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225-876-3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1-amino-4-(metilamino)-9,10-antracenedion (vjollcë e hapur 4)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1220-94-6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214-944-8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N-metil-3-nitro-p-fenilenediamin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2973-21-9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221-014-5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N1-(2-hidroksietil)-4-nitro-o-fenilenediamin (HC e verdhë nr. 5)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56932-44-6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260-450-0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N1-(tris(hidroksimetil))metil-4-nitro-1,2-fenilenediamin (HC e verdhë nr. 3)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56932-45-7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260-451-6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2-nitro-N-hidroksietil-p-anisidin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57524-53-5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N,N'-dimetil-N-hidroksietil-3-nitro-p-fenilenediamin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10228-03-2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233-549-1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1289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3-(N-metil-N-(4-metilamino-3-nitrofenil)amino)propan-1,2-diol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93633-79-5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403-440-5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4-etilamino-3-nitrobenzoik acid (N-etil-3-nitro PABA)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2788-74-1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412-090-2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(8-[(4-amino-2-nitrofenil)azo]-7-hidroksi-2-naftil)trimetilamoni dhe kripërat e tij, përveç të kuqes bazë 118 (CAS 71134-97-9) si papastërti në kafen bazë 17,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71134-97-9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275-216-3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5-((4-(dimetilamino)fenil)azo)-1,4-dimetil-1H-1,2,4-triazolium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12221-52-2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m-fenilenediamin, 4-(fenilazo)-,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495-54-5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207-803-7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1,3-benzendiamin, 4-metil-6-(fenilazo)-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4438-16-8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224-654-3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2,7-acid naftalenedisulfonik, 5-(acetilamino)-4-hidroksi-3-((2-metilfenil)azo)-,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6441-93-6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229-231-7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4,4'-[(4-metil-1,3-fenilen)bis(azo)]bis[6-metil-1,3-benzendiamin] (kafe bazë 4)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4482-25-1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224-764-1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Benzenaminium, 3-[[4-[[diamino(fenilazo)fenil]azo]-2-metilfenil]azo]-N,N,N-trimetil-,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83803-99-0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280-920-9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Benzenaminium, 3-[[4-[[diamino(fenilazo)fenil]azo]-1-naftalenil]azo]-N,N,N-trimetil-,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83803-98-9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280-919-3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1299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Etanaminium, N-[4-[(4-(dietilamino)fenil)fenilmetilen]-2,5-cikloheksadien-1-iliden]-N-etil-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633-03-4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211-190-1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9,10-antracenedion, 1-[(2-hidroksietil)amino]-4-(metilamino)-, dhe derivatet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2475-46-9/86722-66-9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219-604-2/289-276-3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1,4-diamino-2-metoksi-9,10-antracenedion (e kuqe e hapur 11)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2872-48-2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220-703-8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1,4-dihidroksi-5,8-bis[(2-hidroksietil)amino]antrakuinon (blu e hapur 7)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3179-90-6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221-666-0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1-[(3-aminopropil)amino]-4-(metilamino)antrakuinon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22366-99-0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244-938-0</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N-[6-[(2-kloro-4-hidroksifenil)imino]-4-metoksi-3-okso-1,4-cikloheksadien-1-il]acetamid (HC e verdhë nr. 8)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66612-11-1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266-424-5</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[6-[[3-kloro-4-(metilamino)fenil]imino]-4-metil-3-oksocikloheksa-1,4-dien-1-il]urea (HC e kuqe nr. 9)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56330-88-2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260-116-4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Fenotiazin-5-ium, 3,7-bis(dimetilamino)-,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61-73-4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200-515-2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4,6-bis(2-hidrokdietoksi)-m-fenilenediamin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94082-85-6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5-amino-2,6-dimetoksi-3-hidroksipiridin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104333-03-1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1309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4,4'-diaminodifenilamina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537-65-5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208-673-4</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4-dietilamino-o-toluidina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148-71-0/24828-38-4/2051-79-8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205-722-1/246-484-9/218-130-3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N,N-dietil-p-fenilenediamina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93-05-0/6065-27-6/6283-63-2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202-214-1/227-995-6/228-500-6</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N,N-dimetil-p-fenilenediamina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99-98-9/6219-73-4</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202-807-5/228-292-7</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Toluen-3,4-diamina dhe kripërat e saj,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496-72-0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207-826-2</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2,4-diamino-5-metilfenoksietanoli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141614-05-3/113715-27-8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6-amino-o-kresoli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17672-22-9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Hidroksietilaminometil-p-aminofenoli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110952-46-0/135043-63-9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2-amino-3-nitrofenoli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603-85-0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210-060-1</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2-kloro-5-nitro-N-hidroksietil-p-fenilenediamina dhe kripërat e saj,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50610-28-1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256-652-3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1319</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2-nitro-p-fenilenediamina dhe kripërat e saj,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5307-14-2/18266-52-9</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226-164-5/242-144-9</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1320</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Hidroksietil-2,6-dinitro-p-anisidina dhe kripërat e saj,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122252-11-3</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1321</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6-nitro-2,5-piridinediamina dhe kripërat e saj,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69825-83-8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1322</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Fenazinium, 3,7-diamino-2,8-dimetil-5-fenil-,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477-73-6</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207-518-8</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1323</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3-Hidroksi-4-[(2-hidroksinaftil)azo]-7-nitronaftalen-1-acid sulfonik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16279-54-2/5610-64-0</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240-379-1/227-029-3</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1324</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3-[(2-nitro-4-(trifluorometil)fenil)amino]propan-1,2-diol (HC e verdhë nr. 6)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104333-00-8</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1325</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2-[(4-kloro-2-nitrofenil)amino]etanol (HC e verdhë nr. 12)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59320-13-7</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1326</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3-[[4-[(2-hidroksietil)metilamino]-2-nitrofenil]amino]-1,2-propanedioli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173994-75-7/102767-27-1</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1327</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B42CF">
            <w:pPr>
              <w:widowControl w:val="0"/>
              <w:spacing w:after="0" w:line="240" w:lineRule="auto"/>
              <w:ind w:right="113" w:firstLine="0"/>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3-[[4-[etil(2-hidroksietil)amino]-2-nitrofenil]smino]-1,2-propanedioli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114087-41-1/114087-42-2</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 </w:t>
            </w:r>
          </w:p>
        </w:tc>
      </w:tr>
      <w:tr w:rsidR="00FB42CF" w:rsidRPr="00605FE2" w:rsidTr="00DA02A4">
        <w:trPr>
          <w:jc w:val="center"/>
        </w:trPr>
        <w:tc>
          <w:tcPr>
            <w:tcW w:w="983"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3150EE">
            <w:pPr>
              <w:widowControl w:val="0"/>
              <w:spacing w:after="0" w:line="240" w:lineRule="auto"/>
              <w:ind w:firstLine="0"/>
              <w:jc w:val="lef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1328</w:t>
            </w:r>
          </w:p>
        </w:tc>
        <w:tc>
          <w:tcPr>
            <w:tcW w:w="5556"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9B2BAB" w:rsidP="009B2BAB">
            <w:pPr>
              <w:pStyle w:val="Paragrafi"/>
              <w:ind w:firstLine="0"/>
              <w:rPr>
                <w:sz w:val="20"/>
                <w:szCs w:val="20"/>
                <w:lang w:val="sq-AL"/>
              </w:rPr>
            </w:pPr>
            <w:r w:rsidRPr="00605FE2">
              <w:rPr>
                <w:sz w:val="20"/>
                <w:szCs w:val="20"/>
                <w:lang w:val="sq-AL"/>
              </w:rPr>
              <w:t>Etanaminium,</w:t>
            </w:r>
            <w:r w:rsidRPr="00605FE2">
              <w:rPr>
                <w:rStyle w:val="ParagrafiChar"/>
                <w:sz w:val="20"/>
                <w:szCs w:val="20"/>
                <w:lang w:val="sq-AL"/>
              </w:rPr>
              <w:t xml:space="preserve"> </w:t>
            </w:r>
            <w:r w:rsidRPr="00605FE2">
              <w:rPr>
                <w:sz w:val="20"/>
                <w:szCs w:val="20"/>
                <w:lang w:val="sq-AL"/>
              </w:rPr>
              <w:t>N-[4-[[4-(dietilamino)fenil][4-(etilamino) -1-naftalenil] metilen]-2,5-cikloheksadien-1-iliden]-N-etil-, dhe kripërat e tij, kur përdoret si përbërës në produktet e bojërave për flokët</w:t>
            </w:r>
          </w:p>
        </w:tc>
        <w:tc>
          <w:tcPr>
            <w:tcW w:w="2144"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2390-60-5</w:t>
            </w:r>
          </w:p>
        </w:tc>
        <w:tc>
          <w:tcPr>
            <w:tcW w:w="1842" w:type="dxa"/>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B87A5F" w:rsidRPr="00605FE2" w:rsidRDefault="00B87A5F" w:rsidP="00F93A36">
            <w:pPr>
              <w:widowControl w:val="0"/>
              <w:spacing w:after="0" w:line="240" w:lineRule="auto"/>
              <w:ind w:firstLine="0"/>
              <w:jc w:val="right"/>
              <w:textAlignment w:val="baseline"/>
              <w:rPr>
                <w:rFonts w:ascii="Garamond" w:eastAsia="Times New Roman" w:hAnsi="Garamond"/>
                <w:sz w:val="20"/>
                <w:szCs w:val="20"/>
                <w:lang w:val="sq-AL"/>
              </w:rPr>
            </w:pPr>
            <w:r w:rsidRPr="00605FE2">
              <w:rPr>
                <w:rFonts w:ascii="Garamond" w:eastAsia="Times New Roman" w:hAnsi="Garamond"/>
                <w:sz w:val="20"/>
                <w:szCs w:val="20"/>
                <w:lang w:val="sq-AL"/>
              </w:rPr>
              <w:t>219-232-0</w:t>
            </w:r>
          </w:p>
        </w:tc>
      </w:tr>
    </w:tbl>
    <w:p w:rsidR="00C05673" w:rsidRPr="00605FE2" w:rsidRDefault="00C05673" w:rsidP="00C05673">
      <w:pPr>
        <w:widowControl w:val="0"/>
        <w:tabs>
          <w:tab w:val="num" w:pos="1080"/>
        </w:tabs>
        <w:spacing w:after="0" w:line="240" w:lineRule="auto"/>
        <w:rPr>
          <w:rFonts w:ascii="Garamond" w:hAnsi="Garamond"/>
          <w:b/>
          <w:sz w:val="24"/>
          <w:szCs w:val="24"/>
          <w:lang w:val="sq-AL"/>
        </w:rPr>
      </w:pPr>
    </w:p>
    <w:p w:rsidR="009B2BAB" w:rsidRPr="00605FE2" w:rsidRDefault="0034404F" w:rsidP="00C05673">
      <w:pPr>
        <w:widowControl w:val="0"/>
        <w:tabs>
          <w:tab w:val="num" w:pos="1080"/>
        </w:tabs>
        <w:spacing w:after="0" w:line="240" w:lineRule="auto"/>
        <w:rPr>
          <w:rFonts w:ascii="Garamond" w:hAnsi="Garamond"/>
          <w:b/>
          <w:sz w:val="20"/>
          <w:szCs w:val="20"/>
          <w:lang w:val="sq-AL"/>
        </w:rPr>
      </w:pPr>
      <w:r w:rsidRPr="00605FE2">
        <w:rPr>
          <w:rFonts w:ascii="Garamond" w:hAnsi="Garamond"/>
          <w:b/>
          <w:sz w:val="20"/>
          <w:szCs w:val="20"/>
          <w:lang w:val="sq-AL"/>
        </w:rPr>
        <w:t>_________________</w:t>
      </w:r>
    </w:p>
    <w:p w:rsidR="009B2BAB" w:rsidRPr="00605FE2" w:rsidRDefault="00B84578" w:rsidP="009B2BAB">
      <w:pPr>
        <w:spacing w:after="0" w:line="240" w:lineRule="auto"/>
        <w:textAlignment w:val="baseline"/>
        <w:rPr>
          <w:rFonts w:ascii="Garamond" w:eastAsia="Times New Roman" w:hAnsi="Garamond"/>
          <w:sz w:val="20"/>
          <w:szCs w:val="20"/>
          <w:lang w:val="sq-AL"/>
        </w:rPr>
      </w:pPr>
      <w:hyperlink r:id="rId16" w:anchor="ntc1-L_2009342EN.01008301-E0001">
        <w:r w:rsidR="009B2BAB" w:rsidRPr="00605FE2">
          <w:rPr>
            <w:rFonts w:ascii="Garamond" w:hAnsi="Garamond"/>
            <w:sz w:val="20"/>
            <w:szCs w:val="20"/>
            <w:lang w:val="sq-AL"/>
          </w:rPr>
          <w:t>(</w:t>
        </w:r>
        <w:r w:rsidR="009B2BAB" w:rsidRPr="00605FE2">
          <w:rPr>
            <w:rFonts w:ascii="Garamond" w:hAnsi="Garamond"/>
            <w:sz w:val="20"/>
            <w:szCs w:val="20"/>
            <w:vertAlign w:val="superscript"/>
            <w:lang w:val="sq-AL"/>
          </w:rPr>
          <w:t>1</w:t>
        </w:r>
        <w:r w:rsidR="009B2BAB" w:rsidRPr="00605FE2">
          <w:rPr>
            <w:rFonts w:ascii="Garamond" w:hAnsi="Garamond"/>
            <w:sz w:val="20"/>
            <w:szCs w:val="20"/>
            <w:lang w:val="sq-AL"/>
          </w:rPr>
          <w:t>)</w:t>
        </w:r>
      </w:hyperlink>
      <w:r w:rsidR="009B2BAB" w:rsidRPr="00605FE2">
        <w:rPr>
          <w:rFonts w:ascii="Garamond" w:hAnsi="Garamond"/>
          <w:sz w:val="20"/>
          <w:szCs w:val="20"/>
          <w:lang w:val="sq-AL"/>
        </w:rPr>
        <w:t>  </w:t>
      </w:r>
      <w:hyperlink r:id="rId17">
        <w:r w:rsidR="009B2BAB" w:rsidRPr="00605FE2">
          <w:rPr>
            <w:rFonts w:ascii="Garamond" w:hAnsi="Garamond"/>
            <w:i/>
            <w:sz w:val="20"/>
            <w:szCs w:val="20"/>
            <w:lang w:val="sq-AL"/>
          </w:rPr>
          <w:t>Gazeta Zyrtare L 159, 29.6.1996, f. 1</w:t>
        </w:r>
      </w:hyperlink>
    </w:p>
    <w:p w:rsidR="009B2BAB" w:rsidRPr="00605FE2" w:rsidRDefault="00B84578" w:rsidP="009B2BAB">
      <w:pPr>
        <w:spacing w:after="0" w:line="240" w:lineRule="auto"/>
        <w:textAlignment w:val="baseline"/>
        <w:rPr>
          <w:rFonts w:ascii="Garamond" w:eastAsia="Times New Roman" w:hAnsi="Garamond"/>
          <w:sz w:val="20"/>
          <w:szCs w:val="20"/>
          <w:lang w:val="sq-AL"/>
        </w:rPr>
      </w:pPr>
      <w:hyperlink r:id="rId18" w:anchor="ntc2-L_2009342EN.01008301-E0002">
        <w:r w:rsidR="009B2BAB" w:rsidRPr="00605FE2">
          <w:rPr>
            <w:rFonts w:ascii="Garamond" w:hAnsi="Garamond"/>
            <w:sz w:val="20"/>
            <w:szCs w:val="20"/>
            <w:lang w:val="sq-AL"/>
          </w:rPr>
          <w:t>(</w:t>
        </w:r>
        <w:r w:rsidR="009B2BAB" w:rsidRPr="00605FE2">
          <w:rPr>
            <w:rFonts w:ascii="Garamond" w:hAnsi="Garamond"/>
            <w:sz w:val="20"/>
            <w:szCs w:val="20"/>
            <w:vertAlign w:val="superscript"/>
            <w:lang w:val="sq-AL"/>
          </w:rPr>
          <w:t>2</w:t>
        </w:r>
        <w:r w:rsidR="009B2BAB" w:rsidRPr="00605FE2">
          <w:rPr>
            <w:rFonts w:ascii="Garamond" w:hAnsi="Garamond"/>
            <w:sz w:val="20"/>
            <w:szCs w:val="20"/>
            <w:lang w:val="sq-AL"/>
          </w:rPr>
          <w:t>)</w:t>
        </w:r>
      </w:hyperlink>
      <w:r w:rsidR="009B2BAB" w:rsidRPr="00605FE2">
        <w:rPr>
          <w:rFonts w:ascii="Garamond" w:hAnsi="Garamond"/>
          <w:sz w:val="20"/>
          <w:szCs w:val="20"/>
          <w:lang w:val="sq-AL"/>
        </w:rPr>
        <w:t>  Emri INNM i modifikuar.</w:t>
      </w:r>
    </w:p>
    <w:p w:rsidR="009B2BAB" w:rsidRPr="00605FE2" w:rsidRDefault="00B84578" w:rsidP="009B2BAB">
      <w:pPr>
        <w:spacing w:after="0" w:line="240" w:lineRule="auto"/>
        <w:textAlignment w:val="baseline"/>
        <w:rPr>
          <w:rFonts w:ascii="Garamond" w:eastAsia="Times New Roman" w:hAnsi="Garamond"/>
          <w:sz w:val="20"/>
          <w:szCs w:val="20"/>
          <w:lang w:val="sq-AL"/>
        </w:rPr>
      </w:pPr>
      <w:hyperlink r:id="rId19" w:anchor="ntc3-L_2009342EN.01008301-E0003">
        <w:r w:rsidR="009B2BAB" w:rsidRPr="00605FE2">
          <w:rPr>
            <w:rFonts w:ascii="Garamond" w:hAnsi="Garamond"/>
            <w:sz w:val="20"/>
            <w:szCs w:val="20"/>
            <w:lang w:val="sq-AL"/>
          </w:rPr>
          <w:t>(</w:t>
        </w:r>
        <w:r w:rsidR="009B2BAB" w:rsidRPr="00605FE2">
          <w:rPr>
            <w:rFonts w:ascii="Garamond" w:hAnsi="Garamond"/>
            <w:sz w:val="20"/>
            <w:szCs w:val="20"/>
            <w:vertAlign w:val="superscript"/>
            <w:lang w:val="sq-AL"/>
          </w:rPr>
          <w:t>3</w:t>
        </w:r>
        <w:r w:rsidR="009B2BAB" w:rsidRPr="00605FE2">
          <w:rPr>
            <w:rFonts w:ascii="Garamond" w:hAnsi="Garamond"/>
            <w:sz w:val="20"/>
            <w:szCs w:val="20"/>
            <w:lang w:val="sq-AL"/>
          </w:rPr>
          <w:t>)</w:t>
        </w:r>
      </w:hyperlink>
      <w:r w:rsidR="009B2BAB" w:rsidRPr="00605FE2">
        <w:rPr>
          <w:rFonts w:ascii="Garamond" w:hAnsi="Garamond"/>
          <w:sz w:val="20"/>
          <w:szCs w:val="20"/>
          <w:lang w:val="sq-AL"/>
        </w:rPr>
        <w:t>  </w:t>
      </w:r>
      <w:hyperlink r:id="rId20">
        <w:r w:rsidR="009B2BAB" w:rsidRPr="00605FE2">
          <w:rPr>
            <w:rFonts w:ascii="Garamond" w:hAnsi="Garamond"/>
            <w:i/>
            <w:sz w:val="20"/>
            <w:szCs w:val="20"/>
            <w:lang w:val="sq-AL"/>
          </w:rPr>
          <w:t>Gazeta Zyrtare L 273, 10.10.2002, f. 1</w:t>
        </w:r>
      </w:hyperlink>
      <w:r w:rsidR="009B2BAB" w:rsidRPr="00605FE2">
        <w:rPr>
          <w:rFonts w:ascii="Garamond" w:hAnsi="Garamond"/>
          <w:sz w:val="20"/>
          <w:szCs w:val="20"/>
          <w:lang w:val="sq-AL"/>
        </w:rPr>
        <w:t>.</w:t>
      </w:r>
    </w:p>
    <w:p w:rsidR="009B2BAB" w:rsidRPr="00605FE2" w:rsidRDefault="00B84578" w:rsidP="009B2BAB">
      <w:pPr>
        <w:spacing w:after="0" w:line="240" w:lineRule="auto"/>
        <w:textAlignment w:val="baseline"/>
        <w:rPr>
          <w:rFonts w:ascii="Garamond" w:eastAsia="Times New Roman" w:hAnsi="Garamond"/>
          <w:sz w:val="20"/>
          <w:szCs w:val="20"/>
          <w:lang w:val="sq-AL"/>
        </w:rPr>
      </w:pPr>
      <w:hyperlink r:id="rId21" w:anchor="ntc4-L_2009342EN.01008301-E0004">
        <w:r w:rsidR="009B2BAB" w:rsidRPr="00605FE2">
          <w:rPr>
            <w:rFonts w:ascii="Garamond" w:hAnsi="Garamond"/>
            <w:sz w:val="20"/>
            <w:szCs w:val="20"/>
            <w:lang w:val="sq-AL"/>
          </w:rPr>
          <w:t>(</w:t>
        </w:r>
        <w:r w:rsidR="009B2BAB" w:rsidRPr="00605FE2">
          <w:rPr>
            <w:rFonts w:ascii="Garamond" w:hAnsi="Garamond"/>
            <w:sz w:val="20"/>
            <w:szCs w:val="20"/>
            <w:vertAlign w:val="superscript"/>
            <w:lang w:val="sq-AL"/>
          </w:rPr>
          <w:t>4</w:t>
        </w:r>
        <w:r w:rsidR="009B2BAB" w:rsidRPr="00605FE2">
          <w:rPr>
            <w:rFonts w:ascii="Garamond" w:hAnsi="Garamond"/>
            <w:sz w:val="20"/>
            <w:szCs w:val="20"/>
            <w:lang w:val="sq-AL"/>
          </w:rPr>
          <w:t>)</w:t>
        </w:r>
      </w:hyperlink>
      <w:r w:rsidR="009B2BAB" w:rsidRPr="00605FE2">
        <w:rPr>
          <w:rFonts w:ascii="Garamond" w:hAnsi="Garamond"/>
          <w:sz w:val="20"/>
          <w:szCs w:val="20"/>
          <w:lang w:val="sq-AL"/>
        </w:rPr>
        <w:t>  </w:t>
      </w:r>
      <w:r w:rsidR="00F93A36" w:rsidRPr="00605FE2">
        <w:rPr>
          <w:rFonts w:ascii="Garamond" w:hAnsi="Garamond"/>
          <w:sz w:val="20"/>
          <w:szCs w:val="20"/>
          <w:lang w:val="sq-AL"/>
        </w:rPr>
        <w:t xml:space="preserve">Për </w:t>
      </w:r>
      <w:r w:rsidR="009B2BAB" w:rsidRPr="00605FE2">
        <w:rPr>
          <w:rFonts w:ascii="Garamond" w:hAnsi="Garamond"/>
          <w:sz w:val="20"/>
          <w:szCs w:val="20"/>
          <w:lang w:val="sq-AL"/>
        </w:rPr>
        <w:t>përbërësin personal shihni numrin e referencës 364 në shtojcën II.</w:t>
      </w:r>
    </w:p>
    <w:p w:rsidR="009B2BAB" w:rsidRPr="00605FE2" w:rsidRDefault="00B84578" w:rsidP="009B2BAB">
      <w:pPr>
        <w:spacing w:after="0" w:line="240" w:lineRule="auto"/>
        <w:textAlignment w:val="baseline"/>
        <w:rPr>
          <w:rFonts w:ascii="Garamond" w:eastAsia="Times New Roman" w:hAnsi="Garamond"/>
          <w:sz w:val="20"/>
          <w:szCs w:val="20"/>
          <w:lang w:val="sq-AL"/>
        </w:rPr>
      </w:pPr>
      <w:hyperlink r:id="rId22" w:anchor="ntc5-L_2009342EN.01008301-E0005">
        <w:r w:rsidR="009B2BAB" w:rsidRPr="00605FE2">
          <w:rPr>
            <w:rFonts w:ascii="Garamond" w:hAnsi="Garamond"/>
            <w:sz w:val="20"/>
            <w:szCs w:val="20"/>
            <w:lang w:val="sq-AL"/>
          </w:rPr>
          <w:t>(</w:t>
        </w:r>
        <w:r w:rsidR="009B2BAB" w:rsidRPr="00605FE2">
          <w:rPr>
            <w:rFonts w:ascii="Garamond" w:hAnsi="Garamond"/>
            <w:sz w:val="20"/>
            <w:szCs w:val="20"/>
            <w:vertAlign w:val="superscript"/>
            <w:lang w:val="sq-AL"/>
          </w:rPr>
          <w:t>5</w:t>
        </w:r>
        <w:r w:rsidR="009B2BAB" w:rsidRPr="00605FE2">
          <w:rPr>
            <w:rFonts w:ascii="Garamond" w:hAnsi="Garamond"/>
            <w:sz w:val="20"/>
            <w:szCs w:val="20"/>
            <w:lang w:val="sq-AL"/>
          </w:rPr>
          <w:t>)</w:t>
        </w:r>
      </w:hyperlink>
      <w:r w:rsidR="009B2BAB" w:rsidRPr="00605FE2">
        <w:rPr>
          <w:rFonts w:ascii="Garamond" w:hAnsi="Garamond"/>
          <w:sz w:val="20"/>
          <w:szCs w:val="20"/>
          <w:lang w:val="sq-AL"/>
        </w:rPr>
        <w:t>  </w:t>
      </w:r>
      <w:r w:rsidR="00F93A36" w:rsidRPr="00605FE2">
        <w:rPr>
          <w:rFonts w:ascii="Garamond" w:hAnsi="Garamond"/>
          <w:sz w:val="20"/>
          <w:szCs w:val="20"/>
          <w:lang w:val="sq-AL"/>
        </w:rPr>
        <w:t xml:space="preserve">Për </w:t>
      </w:r>
      <w:r w:rsidR="009B2BAB" w:rsidRPr="00605FE2">
        <w:rPr>
          <w:rFonts w:ascii="Garamond" w:hAnsi="Garamond"/>
          <w:sz w:val="20"/>
          <w:szCs w:val="20"/>
          <w:lang w:val="sq-AL"/>
        </w:rPr>
        <w:t>përbërësin personal shihni numrin e referencës 413 në shtojcën II.</w:t>
      </w:r>
    </w:p>
    <w:p w:rsidR="000960DF" w:rsidRPr="00605FE2" w:rsidRDefault="000960DF" w:rsidP="00C05673">
      <w:pPr>
        <w:widowControl w:val="0"/>
        <w:tabs>
          <w:tab w:val="num" w:pos="1080"/>
        </w:tabs>
        <w:spacing w:after="0" w:line="240" w:lineRule="auto"/>
        <w:rPr>
          <w:rFonts w:ascii="Garamond" w:hAnsi="Garamond"/>
          <w:b/>
          <w:sz w:val="20"/>
          <w:szCs w:val="20"/>
          <w:lang w:val="sq-AL"/>
        </w:rPr>
        <w:sectPr w:rsidR="000960DF" w:rsidRPr="00605FE2" w:rsidSect="00B330B9">
          <w:type w:val="continuous"/>
          <w:pgSz w:w="11907" w:h="16840" w:code="9"/>
          <w:pgMar w:top="720" w:right="1134" w:bottom="720" w:left="1134" w:header="851" w:footer="851" w:gutter="0"/>
          <w:cols w:space="454"/>
          <w:docGrid w:linePitch="360"/>
        </w:sectPr>
      </w:pPr>
    </w:p>
    <w:p w:rsidR="00A54A09" w:rsidRPr="00605FE2" w:rsidRDefault="00A54A09" w:rsidP="00A54A09">
      <w:pPr>
        <w:pStyle w:val="NeniTitull"/>
        <w:rPr>
          <w:rFonts w:eastAsia="Times New Roman"/>
          <w:b w:val="0"/>
          <w:lang w:val="sq-AL"/>
        </w:rPr>
      </w:pPr>
      <w:r w:rsidRPr="00605FE2">
        <w:rPr>
          <w:b w:val="0"/>
          <w:lang w:val="sq-AL"/>
        </w:rPr>
        <w:t>SHTOJCA II</w:t>
      </w:r>
    </w:p>
    <w:p w:rsidR="00A54A09" w:rsidRPr="00605FE2" w:rsidRDefault="00A54A09" w:rsidP="00A54A09">
      <w:pPr>
        <w:pStyle w:val="NeniTitull"/>
        <w:rPr>
          <w:rFonts w:eastAsia="Times New Roman"/>
          <w:b w:val="0"/>
          <w:lang w:val="sq-AL"/>
        </w:rPr>
      </w:pPr>
      <w:r w:rsidRPr="00605FE2">
        <w:rPr>
          <w:b w:val="0"/>
          <w:lang w:val="sq-AL"/>
        </w:rPr>
        <w:t xml:space="preserve">LISTA E SUBSTANCAVE ME PËRDORIM TË KUFIZUAR PËR PRODUKTET KOZMETIKE </w:t>
      </w:r>
    </w:p>
    <w:p w:rsidR="00C05673" w:rsidRPr="00605FE2" w:rsidRDefault="00C05673" w:rsidP="00C05673">
      <w:pPr>
        <w:widowControl w:val="0"/>
        <w:tabs>
          <w:tab w:val="num" w:pos="1080"/>
        </w:tabs>
        <w:spacing w:after="0" w:line="240" w:lineRule="auto"/>
        <w:rPr>
          <w:rFonts w:ascii="Garamond" w:hAnsi="Garamond"/>
          <w:b/>
          <w:sz w:val="24"/>
          <w:szCs w:val="24"/>
          <w:lang w:val="sq-AL"/>
        </w:rPr>
      </w:pPr>
    </w:p>
    <w:tbl>
      <w:tblPr>
        <w:tblW w:w="5000" w:type="pct"/>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942"/>
        <w:gridCol w:w="2403"/>
        <w:gridCol w:w="703"/>
        <w:gridCol w:w="1285"/>
        <w:gridCol w:w="214"/>
        <w:gridCol w:w="1173"/>
        <w:gridCol w:w="272"/>
        <w:gridCol w:w="625"/>
        <w:gridCol w:w="1440"/>
        <w:gridCol w:w="1802"/>
        <w:gridCol w:w="1136"/>
        <w:gridCol w:w="1291"/>
        <w:gridCol w:w="331"/>
        <w:gridCol w:w="1864"/>
      </w:tblGrid>
      <w:tr w:rsidR="000960DF"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Numri i referencës</w:t>
            </w:r>
          </w:p>
        </w:tc>
        <w:tc>
          <w:tcPr>
            <w:tcW w:w="2621" w:type="pct"/>
            <w:gridSpan w:val="8"/>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Identifikimi i substancës</w:t>
            </w:r>
          </w:p>
        </w:tc>
        <w:tc>
          <w:tcPr>
            <w:tcW w:w="1473" w:type="pct"/>
            <w:gridSpan w:val="4"/>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Kufizimet</w:t>
            </w:r>
          </w:p>
        </w:tc>
        <w:tc>
          <w:tcPr>
            <w:tcW w:w="60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Formulimi i kushteve të përdorimit dhe paralajmërimet</w:t>
            </w: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b/>
                <w:bCs/>
                <w:sz w:val="20"/>
                <w:szCs w:val="20"/>
                <w:lang w:val="sq-AL" w:eastAsia="sq-AL" w:bidi="sq-AL"/>
              </w:rPr>
            </w:pP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Emri i kimikatit/INN</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Emri i fjalorthit të përbërësve të përbashkët</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Numri CAS</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Numri EC</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Tipi i produktit, pjesët e trupit</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Përqendrimi maksimal te preparatet gati për përdorim</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Të tjera</w:t>
            </w:r>
          </w:p>
        </w:tc>
        <w:tc>
          <w:tcPr>
            <w:tcW w:w="60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a</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b</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c</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d</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f</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g</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h</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vAlign w:val="center"/>
            <w:hideMark/>
          </w:tcPr>
          <w:p w:rsidR="000960DF" w:rsidRPr="00605FE2" w:rsidRDefault="000960DF" w:rsidP="00D26D6A">
            <w:pPr>
              <w:spacing w:after="0" w:line="240" w:lineRule="auto"/>
              <w:ind w:firstLine="0"/>
              <w:jc w:val="center"/>
              <w:textAlignment w:val="baseline"/>
              <w:rPr>
                <w:rFonts w:ascii="Garamond" w:eastAsia="Times New Roman" w:hAnsi="Garamond"/>
                <w:b/>
                <w:bCs/>
                <w:sz w:val="20"/>
                <w:szCs w:val="20"/>
                <w:lang w:val="sq-AL" w:eastAsia="sq-AL" w:bidi="sq-AL"/>
              </w:rPr>
            </w:pPr>
            <w:r w:rsidRPr="00605FE2">
              <w:rPr>
                <w:rFonts w:ascii="Garamond" w:eastAsia="Times New Roman" w:hAnsi="Garamond"/>
                <w:b/>
                <w:sz w:val="20"/>
                <w:szCs w:val="20"/>
                <w:lang w:val="sq-AL" w:eastAsia="sq-AL" w:bidi="sq-AL"/>
              </w:rPr>
              <w:t>i</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1a</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borik, borate dhe tetraborate me përjashtim të substancës nr. 1184 në shtojcën II të këtij vendimi</w:t>
            </w:r>
          </w:p>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borik</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10043-35-3/11113-50-1</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233-139-2/234-343-4</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85"/>
              <w:gridCol w:w="1026"/>
            </w:tblGrid>
            <w:tr w:rsidR="000960DF" w:rsidRPr="00605FE2" w:rsidTr="0076042C">
              <w:tc>
                <w:tcPr>
                  <w:tcW w:w="3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54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Talk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jc w:val="center"/>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8"/>
              <w:gridCol w:w="687"/>
            </w:tblGrid>
            <w:tr w:rsidR="000960DF" w:rsidRPr="00605FE2" w:rsidTr="0076042C">
              <w:trPr>
                <w:jc w:val="center"/>
              </w:trPr>
              <w:tc>
                <w:tcPr>
                  <w:tcW w:w="3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 (si acid borik)</w:t>
                  </w:r>
                </w:p>
              </w:tc>
            </w:tr>
          </w:tbl>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0"/>
              <w:gridCol w:w="1181"/>
            </w:tblGrid>
            <w:tr w:rsidR="000960DF" w:rsidRPr="00605FE2" w:rsidTr="0076042C">
              <w:tc>
                <w:tcPr>
                  <w:tcW w:w="26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8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përdoren në produkte për fëmijë nën moshën </w:t>
                  </w:r>
                  <w:r w:rsidR="001D5DC2" w:rsidRPr="00605FE2">
                    <w:rPr>
                      <w:rFonts w:ascii="Garamond" w:eastAsia="Times New Roman" w:hAnsi="Garamond"/>
                      <w:sz w:val="20"/>
                      <w:szCs w:val="20"/>
                      <w:lang w:val="sq-AL" w:eastAsia="sq-AL" w:bidi="sq-AL"/>
                    </w:rPr>
                    <w:t>3-vjeçare.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lëkurë të rrjepur ose të irrituar nëse përqendrimi i borateve të tretshme të lira e tejkalon 1,5% (si acid borik)</w:t>
                  </w:r>
                </w:p>
              </w:tc>
            </w:tr>
          </w:tbl>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1"/>
              <w:gridCol w:w="1312"/>
            </w:tblGrid>
            <w:tr w:rsidR="000960DF" w:rsidRPr="00605FE2" w:rsidTr="0076042C">
              <w:tc>
                <w:tcPr>
                  <w:tcW w:w="3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përdoret për fëmijë nën moshën </w:t>
                  </w:r>
                  <w:r w:rsidR="001D5DC2" w:rsidRPr="00605FE2">
                    <w:rPr>
                      <w:rFonts w:ascii="Garamond" w:eastAsia="Times New Roman" w:hAnsi="Garamond"/>
                      <w:sz w:val="20"/>
                      <w:szCs w:val="20"/>
                      <w:lang w:val="sq-AL" w:eastAsia="sq-AL" w:bidi="sq-AL"/>
                    </w:rPr>
                    <w:t>3-vjeçare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lëkurë të rrjepur ose të irrituar</w:t>
                  </w:r>
                </w:p>
              </w:tc>
            </w:tr>
          </w:tbl>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8"/>
              <w:gridCol w:w="1233"/>
            </w:tblGrid>
            <w:tr w:rsidR="000960DF" w:rsidRPr="00605FE2" w:rsidTr="0076042C">
              <w:tc>
                <w:tcPr>
                  <w:tcW w:w="25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5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68"/>
              <w:gridCol w:w="677"/>
            </w:tblGrid>
            <w:tr w:rsidR="000960DF" w:rsidRPr="00605FE2" w:rsidTr="0076042C">
              <w:tc>
                <w:tcPr>
                  <w:tcW w:w="3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 (si acid borik)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32"/>
              <w:gridCol w:w="1099"/>
            </w:tblGrid>
            <w:tr w:rsidR="000960DF" w:rsidRPr="00605FE2" w:rsidTr="0076042C">
              <w:tc>
                <w:tcPr>
                  <w:tcW w:w="32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83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përdoren në produkte për fëmijë nën moshën 3-vjeçare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9"/>
              <w:gridCol w:w="1294"/>
            </w:tblGrid>
            <w:tr w:rsidR="000960DF" w:rsidRPr="00605FE2" w:rsidTr="0076042C">
              <w:tc>
                <w:tcPr>
                  <w:tcW w:w="3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97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gëlltitet</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përdoret për fëmijë nën moshën </w:t>
                  </w:r>
                  <w:r w:rsidR="001D5DC2" w:rsidRPr="00605FE2">
                    <w:rPr>
                      <w:rFonts w:ascii="Garamond" w:eastAsia="Times New Roman" w:hAnsi="Garamond"/>
                      <w:sz w:val="20"/>
                      <w:szCs w:val="20"/>
                      <w:lang w:val="sq-AL" w:eastAsia="sq-AL" w:bidi="sq-AL"/>
                    </w:rPr>
                    <w:t>3-vjeçare</w:t>
                  </w:r>
                </w:p>
                <w:p w:rsidR="00DB33EA" w:rsidRPr="00605FE2" w:rsidRDefault="00DB33E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34"/>
              <w:gridCol w:w="1277"/>
            </w:tblGrid>
            <w:tr w:rsidR="000960DF" w:rsidRPr="00605FE2" w:rsidTr="0076042C">
              <w:tc>
                <w:tcPr>
                  <w:tcW w:w="2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 (duke përjashtuar produktet e vaskës dhe produktet për valëzimin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8"/>
              <w:gridCol w:w="687"/>
            </w:tblGrid>
            <w:tr w:rsidR="000960DF" w:rsidRPr="00605FE2" w:rsidTr="0076042C">
              <w:tc>
                <w:tcPr>
                  <w:tcW w:w="3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6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 (si acid borik)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0"/>
              <w:gridCol w:w="1181"/>
            </w:tblGrid>
            <w:tr w:rsidR="000960DF" w:rsidRPr="00605FE2" w:rsidTr="0076042C">
              <w:tc>
                <w:tcPr>
                  <w:tcW w:w="26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8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përdoren në produkte për fëmijë nën moshën </w:t>
                  </w:r>
                  <w:r w:rsidR="001D5DC2" w:rsidRPr="00605FE2">
                    <w:rPr>
                      <w:rFonts w:ascii="Garamond" w:eastAsia="Times New Roman" w:hAnsi="Garamond"/>
                      <w:sz w:val="20"/>
                      <w:szCs w:val="20"/>
                      <w:lang w:val="sq-AL" w:eastAsia="sq-AL" w:bidi="sq-AL"/>
                    </w:rPr>
                    <w:t>3-vjeçare</w:t>
                  </w:r>
                  <w:r w:rsidR="00130C43"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lëkurë të rrjepur ose të irrituar nëse përqendrimi i borateve të tretshme të lira e tejkalon 1,5% (si acid borik)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1"/>
              <w:gridCol w:w="1312"/>
            </w:tblGrid>
            <w:tr w:rsidR="000960DF" w:rsidRPr="00605FE2" w:rsidTr="0076042C">
              <w:tc>
                <w:tcPr>
                  <w:tcW w:w="3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9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përdoret për fëmijë nën moshën </w:t>
                  </w:r>
                  <w:r w:rsidR="001D5DC2" w:rsidRPr="00605FE2">
                    <w:rPr>
                      <w:rFonts w:ascii="Garamond" w:eastAsia="Times New Roman" w:hAnsi="Garamond"/>
                      <w:sz w:val="20"/>
                      <w:szCs w:val="20"/>
                      <w:lang w:val="sq-AL" w:eastAsia="sq-AL" w:bidi="sq-AL"/>
                    </w:rPr>
                    <w:t>3-vjeçare</w:t>
                  </w:r>
                  <w:r w:rsidR="00130C43"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lëkurë të rrjepur ose të irrituar</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1b</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Tetraborate, shih gjithashtu 1a)</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84"/>
              <w:gridCol w:w="1227"/>
            </w:tblGrid>
            <w:tr w:rsidR="000960DF" w:rsidRPr="00605FE2" w:rsidTr="0076042C">
              <w:tc>
                <w:tcPr>
                  <w:tcW w:w="2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vaske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8"/>
              <w:gridCol w:w="687"/>
            </w:tblGrid>
            <w:tr w:rsidR="000960DF" w:rsidRPr="00605FE2" w:rsidTr="0076042C">
              <w:tc>
                <w:tcPr>
                  <w:tcW w:w="3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18% (si acid borik)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20"/>
              <w:gridCol w:w="1111"/>
            </w:tblGrid>
            <w:tr w:rsidR="000960DF" w:rsidRPr="00605FE2" w:rsidTr="0076042C">
              <w:tc>
                <w:tcPr>
                  <w:tcW w:w="31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8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përdoren në produkte për fëmijë nën moshën 3-vjeçare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1"/>
              <w:gridCol w:w="1312"/>
            </w:tblGrid>
            <w:tr w:rsidR="000960DF" w:rsidRPr="00605FE2" w:rsidTr="0076042C">
              <w:tc>
                <w:tcPr>
                  <w:tcW w:w="3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për fëmijë nën moshën 3- vjeçare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7"/>
              <w:gridCol w:w="1214"/>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flokët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68"/>
              <w:gridCol w:w="677"/>
            </w:tblGrid>
            <w:tr w:rsidR="000960DF" w:rsidRPr="00605FE2" w:rsidTr="0076042C">
              <w:tc>
                <w:tcPr>
                  <w:tcW w:w="3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 (si acid borik)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5"/>
              <w:gridCol w:w="1318"/>
            </w:tblGrid>
            <w:tr w:rsidR="000960DF" w:rsidRPr="00605FE2" w:rsidTr="0076042C">
              <w:tc>
                <w:tcPr>
                  <w:tcW w:w="3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9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Shpëlajini mirë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2a</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tioglikolik dhe kripërat e tij</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tioglikolik</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68-11-1</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200-677-4</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84"/>
              <w:gridCol w:w="1227"/>
            </w:tblGrid>
            <w:tr w:rsidR="000960DF" w:rsidRPr="00605FE2" w:rsidTr="0076042C">
              <w:tc>
                <w:tcPr>
                  <w:tcW w:w="2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flokët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 gati për përdorim në pH 7 deri në 9,5</w:t>
            </w:r>
          </w:p>
        </w:tc>
        <w:tc>
          <w:tcPr>
            <w:tcW w:w="60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Kushtet e përdorimit: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 (c)</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rast kontakti me sytë, shpëlajini menjëherë me ujë të bollshëm dhe kërkoni këshillë mjekësore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(c)</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Paralajmërime: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 (c)</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tioglikolat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Ndiqni udhëzimet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Vetëm për përdorim profesional</w:t>
            </w: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11%</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 gati për përdorim në pH 7 deri në 9,5</w:t>
            </w:r>
          </w:p>
          <w:p w:rsidR="00DB33EA" w:rsidRPr="00605FE2" w:rsidRDefault="00DB33EA"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18"/>
              <w:gridCol w:w="1193"/>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Krem depilues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gati për përdorim në pH 7 deri në 12,7</w:t>
            </w:r>
          </w:p>
        </w:tc>
        <w:tc>
          <w:tcPr>
            <w:tcW w:w="60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3"/>
              <w:gridCol w:w="1258"/>
            </w:tblGrid>
            <w:tr w:rsidR="000960DF" w:rsidRPr="00605FE2" w:rsidTr="0076042C">
              <w:tc>
                <w:tcPr>
                  <w:tcW w:w="23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shpëlarjen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Përqindjet e lartpërmendura janë përllogaritur si acid tioglikolik</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gati për përdorim në pH 7 deri në 9,5</w:t>
            </w:r>
          </w:p>
        </w:tc>
        <w:tc>
          <w:tcPr>
            <w:tcW w:w="60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2b</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Estere acidi tioglikolik</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valëzimin ose drejtimin e flokëve</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85"/>
              <w:gridCol w:w="560"/>
            </w:tblGrid>
            <w:tr w:rsidR="000960DF" w:rsidRPr="00605FE2" w:rsidTr="0076042C">
              <w:tc>
                <w:tcPr>
                  <w:tcW w:w="4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54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 gati për përdorim në pH 6 deri në 9,5</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Kushtet e përdorimit: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sensibilizim në rast kontakti me lëkurën</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rast kontakti me sytë, shpëlajini menjëherë me ujë të bollshëm dhe kërkoni këshillë mjekësore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Paralajmërime: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tioglikolat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Ndiqni udhëzimet</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p w:rsidR="00EA2475" w:rsidRPr="00605FE2" w:rsidRDefault="00EA2475"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20"/>
              <w:gridCol w:w="625"/>
            </w:tblGrid>
            <w:tr w:rsidR="000960DF" w:rsidRPr="00605FE2" w:rsidTr="00130C43">
              <w:tc>
                <w:tcPr>
                  <w:tcW w:w="38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56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11%</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Përqindjet e lartpërmendura janë përllogaritur si acid tioglikolik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 gati për përdorim në pH 6 deri në 9,5</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28"/>
              <w:gridCol w:w="1345"/>
            </w:tblGrid>
            <w:tr w:rsidR="000960DF" w:rsidRPr="00605FE2" w:rsidTr="0076042C">
              <w:tc>
                <w:tcPr>
                  <w:tcW w:w="32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0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oksalik, esteret dhe kripërat e tij</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oksalik</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144-62-7</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205-634-3</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flokët</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Amoniak</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Amoniak</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7664-41-7/1336-21-6</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231-635-3/215-647-6</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 (si NH</w:t>
            </w:r>
            <w:r w:rsidRPr="00605FE2">
              <w:rPr>
                <w:rFonts w:ascii="Garamond" w:eastAsia="Times New Roman" w:hAnsi="Garamond"/>
                <w:sz w:val="20"/>
                <w:szCs w:val="20"/>
                <w:vertAlign w:val="subscript"/>
                <w:lang w:val="sq-AL" w:eastAsia="sq-AL" w:bidi="sq-AL"/>
              </w:rPr>
              <w:t>3</w:t>
            </w:r>
            <w:r w:rsidRPr="00605FE2">
              <w:rPr>
                <w:rFonts w:ascii="Garamond" w:eastAsia="Times New Roman" w:hAnsi="Garamond"/>
                <w:sz w:val="20"/>
                <w:szCs w:val="20"/>
                <w:lang w:val="sq-AL" w:eastAsia="sq-AL" w:bidi="sq-AL"/>
              </w:rPr>
              <w:t>)</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Mbi 2%: Përmban amoniak</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Tosilkloramid natriumi (INN)</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Kloramin-T</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127-65-1</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204-854-7</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0,2%</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Klorate të metaleve alkaline</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Klorat natriumi</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7775-09-9</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231-887-4</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5"/>
              <w:gridCol w:w="1256"/>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Pastë dhëmbësh</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7"/>
              <w:gridCol w:w="1214"/>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85"/>
              <w:gridCol w:w="560"/>
            </w:tblGrid>
            <w:tr w:rsidR="000960DF" w:rsidRPr="00605FE2" w:rsidTr="0076042C">
              <w:tc>
                <w:tcPr>
                  <w:tcW w:w="4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54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5"/>
              <w:gridCol w:w="550"/>
            </w:tblGrid>
            <w:tr w:rsidR="000960DF" w:rsidRPr="00605FE2" w:rsidTr="0076042C">
              <w:tc>
                <w:tcPr>
                  <w:tcW w:w="4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5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Klorat kalumi</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3811-04-9</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223-289-7</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Diklorometan</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Diklorometan</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75-09-2</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200-838-9</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35% (kur miksohet me 1,1,1-trikloro-etan, përqendrimi i plotë nuk duhet të tejkalojë 35%)</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0,2% si maksimumi i përmbajtjes së papastërtive</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p-fenilenediamin, derivatet N- të zëvendësuara dhe kripërat e tij; derivatet N- të zëvendësuara të o-fenilenediaminës</w:t>
            </w:r>
            <w:hyperlink r:id="rId23" w:anchor="ntr1-L_2009342EN.01012801-E0001">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1</w:t>
              </w:r>
              <w:r w:rsidRPr="00605FE2">
                <w:rPr>
                  <w:rFonts w:ascii="Garamond" w:eastAsia="Times New Roman" w:hAnsi="Garamond"/>
                  <w:color w:val="00B0F0"/>
                  <w:sz w:val="20"/>
                  <w:szCs w:val="20"/>
                  <w:u w:val="single"/>
                  <w:lang w:val="sq-AL" w:eastAsia="sq-AL" w:bidi="sq-AL"/>
                </w:rPr>
                <w:t>)</w:t>
              </w:r>
            </w:hyperlink>
            <w:r w:rsidRPr="00605FE2">
              <w:rPr>
                <w:rFonts w:ascii="Garamond" w:eastAsia="Times New Roman" w:hAnsi="Garamond"/>
                <w:sz w:val="20"/>
                <w:szCs w:val="20"/>
                <w:lang w:val="sq-AL" w:eastAsia="sq-AL" w:bidi="sq-AL"/>
              </w:rPr>
              <w:t xml:space="preserve">, me përjashtim të atyre derivateve që janë të listuar në pikë tjetër në këtë shtojcë dhe nën numrat e referimit 1309, 1311, dhe 1312 në shtojcën I i </w:t>
            </w:r>
            <w:r w:rsidR="00970B21" w:rsidRPr="00605FE2">
              <w:rPr>
                <w:rFonts w:ascii="Garamond" w:eastAsia="Times New Roman" w:hAnsi="Garamond"/>
                <w:sz w:val="20"/>
                <w:szCs w:val="20"/>
                <w:lang w:val="sq-AL" w:eastAsia="sq-AL" w:bidi="sq-AL"/>
              </w:rPr>
              <w:t>këtij</w:t>
            </w:r>
            <w:r w:rsidRPr="00605FE2">
              <w:rPr>
                <w:rFonts w:ascii="Garamond" w:eastAsia="Times New Roman" w:hAnsi="Garamond"/>
                <w:sz w:val="20"/>
                <w:szCs w:val="20"/>
                <w:lang w:val="sq-AL" w:eastAsia="sq-AL" w:bidi="sq-AL"/>
              </w:rPr>
              <w:t xml:space="preserve"> vendimi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p-fenilenediamin</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106-50-3</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203-404-7</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367"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 (si bazë e lirë)</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39"/>
              <w:gridCol w:w="1192"/>
            </w:tblGrid>
            <w:tr w:rsidR="000960DF" w:rsidRPr="00605FE2" w:rsidTr="0076042C">
              <w:tc>
                <w:tcPr>
                  <w:tcW w:w="25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0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vetulla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37"/>
              <w:gridCol w:w="1436"/>
            </w:tblGrid>
            <w:tr w:rsidR="000960DF" w:rsidRPr="00605FE2" w:rsidTr="0076042C">
              <w:tc>
                <w:tcPr>
                  <w:tcW w:w="25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108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fenilenediamine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për lyerjen e qerpikëve ose vetullave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78"/>
              <w:gridCol w:w="1153"/>
            </w:tblGrid>
            <w:tr w:rsidR="000960DF" w:rsidRPr="00605FE2" w:rsidTr="0076042C">
              <w:tc>
                <w:tcPr>
                  <w:tcW w:w="28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8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46"/>
              <w:gridCol w:w="1427"/>
            </w:tblGrid>
            <w:tr w:rsidR="000960DF" w:rsidRPr="00605FE2" w:rsidTr="0076042C">
              <w:tc>
                <w:tcPr>
                  <w:tcW w:w="2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07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fenilenediamine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Metilfenilenediamine, derivatet N- të zëvendësuara të tyre</w:t>
            </w:r>
            <w:hyperlink r:id="rId24" w:anchor="ntr1-L_2009342EN.01012801-E0001">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1</w:t>
              </w:r>
              <w:r w:rsidRPr="00605FE2">
                <w:rPr>
                  <w:rFonts w:ascii="Garamond" w:eastAsia="Times New Roman" w:hAnsi="Garamond"/>
                  <w:color w:val="00B0F0"/>
                  <w:sz w:val="20"/>
                  <w:szCs w:val="20"/>
                  <w:u w:val="single"/>
                  <w:lang w:val="sq-AL" w:eastAsia="sq-AL" w:bidi="sq-AL"/>
                </w:rPr>
                <w:t>)</w:t>
              </w:r>
            </w:hyperlink>
            <w:r w:rsidRPr="00605FE2">
              <w:rPr>
                <w:rFonts w:ascii="Garamond" w:eastAsia="Times New Roman" w:hAnsi="Garamond"/>
                <w:sz w:val="20"/>
                <w:szCs w:val="20"/>
                <w:lang w:val="sq-AL" w:eastAsia="sq-AL" w:bidi="sq-AL"/>
              </w:rPr>
              <w:t> dhe kripërat e tyre me përjashtim të substancave nën numrat e referimit 364, 413, 1144, 1310 dhe 1313 shtojcën I të kësaj rregullore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Toluen-2,5-diamin</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95-70-5</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202-442-1</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367"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 (si bazë e lirë)</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39"/>
              <w:gridCol w:w="1192"/>
            </w:tblGrid>
            <w:tr w:rsidR="000960DF" w:rsidRPr="00605FE2" w:rsidTr="0076042C">
              <w:tc>
                <w:tcPr>
                  <w:tcW w:w="25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0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vetulla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0"/>
              <w:gridCol w:w="1323"/>
            </w:tblGrid>
            <w:tr w:rsidR="000960DF" w:rsidRPr="00605FE2" w:rsidTr="0076042C">
              <w:tc>
                <w:tcPr>
                  <w:tcW w:w="33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9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fenilene-diamine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për lyerjen e qerpikëve ose vetullave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78"/>
              <w:gridCol w:w="1153"/>
            </w:tblGrid>
            <w:tr w:rsidR="000960DF" w:rsidRPr="00605FE2" w:rsidTr="0076042C">
              <w:tc>
                <w:tcPr>
                  <w:tcW w:w="28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8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0"/>
              <w:gridCol w:w="1383"/>
            </w:tblGrid>
            <w:tr w:rsidR="000960DF" w:rsidRPr="00605FE2" w:rsidTr="0076042C">
              <w:tc>
                <w:tcPr>
                  <w:tcW w:w="2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0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fenilene-diamine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Diaminofenole</w:t>
            </w:r>
            <w:hyperlink r:id="rId25" w:anchor="ntr1-L_2009342EN.01012801-E0001">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1</w:t>
              </w:r>
              <w:r w:rsidRPr="00605FE2">
                <w:rPr>
                  <w:rFonts w:ascii="Garamond" w:eastAsia="Times New Roman" w:hAnsi="Garamond"/>
                  <w:color w:val="00B0F0"/>
                  <w:sz w:val="20"/>
                  <w:szCs w:val="20"/>
                  <w:u w:val="single"/>
                  <w:lang w:val="sq-AL" w:eastAsia="sq-AL" w:bidi="sq-AL"/>
                </w:rPr>
                <w:t>)</w:t>
              </w:r>
            </w:hyperlink>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367"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 (si bazë e lirë)</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39"/>
              <w:gridCol w:w="1192"/>
            </w:tblGrid>
            <w:tr w:rsidR="000960DF" w:rsidRPr="00605FE2" w:rsidTr="0076042C">
              <w:tc>
                <w:tcPr>
                  <w:tcW w:w="25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0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vetulla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0"/>
              <w:gridCol w:w="1323"/>
            </w:tblGrid>
            <w:tr w:rsidR="000960DF" w:rsidRPr="00605FE2" w:rsidTr="0076042C">
              <w:tc>
                <w:tcPr>
                  <w:tcW w:w="33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9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për lyerjen e qerpikëve ose vetullave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78"/>
              <w:gridCol w:w="1153"/>
            </w:tblGrid>
            <w:tr w:rsidR="000960DF" w:rsidRPr="00605FE2" w:rsidTr="0076042C">
              <w:tc>
                <w:tcPr>
                  <w:tcW w:w="28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8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0"/>
              <w:gridCol w:w="1383"/>
            </w:tblGrid>
            <w:tr w:rsidR="000960DF" w:rsidRPr="00605FE2" w:rsidTr="0076042C">
              <w:tc>
                <w:tcPr>
                  <w:tcW w:w="2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0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r w:rsidR="00130C43"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11</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Diklorofen</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Diklorofen</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97-23-4</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202-567-1</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diklorofen</w:t>
            </w: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Peroksid hidrogjeni, dhe përbërës ose përzierje të tjera që çlirojnë peroksid hidrogjeni, duke përfshirë peroksid karbamidi dhe zinku</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Peroksid hidrogjeni</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7722-84-1</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231-765-0</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84"/>
              <w:gridCol w:w="1227"/>
            </w:tblGrid>
            <w:tr w:rsidR="000960DF" w:rsidRPr="00605FE2" w:rsidTr="0076042C">
              <w:tc>
                <w:tcPr>
                  <w:tcW w:w="2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flokët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 H</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 (40 vëllime), të pranishme ose të çliruara</w:t>
            </w:r>
          </w:p>
        </w:tc>
        <w:tc>
          <w:tcPr>
            <w:tcW w:w="52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79"/>
              <w:gridCol w:w="1394"/>
            </w:tblGrid>
            <w:tr w:rsidR="000960DF" w:rsidRPr="00605FE2" w:rsidTr="0076042C">
              <w:tc>
                <w:tcPr>
                  <w:tcW w:w="2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105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 (c):</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peroksid hidrogjeni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8"/>
              <w:gridCol w:w="1233"/>
            </w:tblGrid>
            <w:tr w:rsidR="000960DF" w:rsidRPr="00605FE2" w:rsidTr="0076042C">
              <w:tc>
                <w:tcPr>
                  <w:tcW w:w="25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5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lëkurës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 H</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 të pranishme ose të çliruara</w:t>
            </w:r>
          </w:p>
        </w:tc>
        <w:tc>
          <w:tcPr>
            <w:tcW w:w="52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7"/>
              <w:gridCol w:w="1244"/>
            </w:tblGrid>
            <w:tr w:rsidR="000960DF" w:rsidRPr="00605FE2" w:rsidTr="0076042C">
              <w:tc>
                <w:tcPr>
                  <w:tcW w:w="24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fortësimit të thonjve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 H</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 të pranishme ose të çliruara</w:t>
            </w:r>
          </w:p>
        </w:tc>
        <w:tc>
          <w:tcPr>
            <w:tcW w:w="52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8"/>
              <w:gridCol w:w="1233"/>
            </w:tblGrid>
            <w:tr w:rsidR="000960DF" w:rsidRPr="00605FE2" w:rsidTr="0076042C">
              <w:tc>
                <w:tcPr>
                  <w:tcW w:w="25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w:t>
                  </w:r>
                </w:p>
              </w:tc>
              <w:tc>
                <w:tcPr>
                  <w:tcW w:w="65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 H</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 të pranishme ose të çliruara</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Formaldehid</w:t>
            </w:r>
            <w:hyperlink r:id="rId26" w:anchor="ntr2-L_2009342EN.01012801-E0002">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2</w:t>
              </w:r>
              <w:r w:rsidRPr="00605FE2">
                <w:rPr>
                  <w:rFonts w:ascii="Garamond" w:eastAsia="Times New Roman" w:hAnsi="Garamond"/>
                  <w:color w:val="00B0F0"/>
                  <w:sz w:val="20"/>
                  <w:szCs w:val="20"/>
                  <w:u w:val="single"/>
                  <w:lang w:val="sq-AL" w:eastAsia="sq-AL" w:bidi="sq-AL"/>
                </w:rPr>
                <w:t>)</w:t>
              </w:r>
            </w:hyperlink>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Formaldehid</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50-00-0</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200-001-8</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fortësimit të thonjve</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 (si formaldehid)</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Mbrojini kutikulat me vazelinë dhe vaj</w:t>
            </w:r>
            <w:r w:rsidR="00130C43" w:rsidRPr="00605FE2">
              <w:rPr>
                <w:rFonts w:ascii="Garamond" w:eastAsia="Times New Roman" w:hAnsi="Garamond"/>
                <w:sz w:val="20"/>
                <w:szCs w:val="20"/>
                <w:lang w:val="sq-AL" w:eastAsia="sq-AL" w:bidi="sq-AL"/>
              </w:rPr>
              <w:t>.</w:t>
            </w:r>
          </w:p>
          <w:p w:rsidR="00DB33EA" w:rsidRPr="00605FE2" w:rsidRDefault="00DB33EA" w:rsidP="000960DF">
            <w:pPr>
              <w:spacing w:after="0" w:line="240" w:lineRule="auto"/>
              <w:ind w:firstLine="0"/>
              <w:jc w:val="left"/>
              <w:textAlignment w:val="baseline"/>
              <w:rPr>
                <w:rFonts w:ascii="Garamond" w:eastAsia="Times New Roman" w:hAnsi="Garamond"/>
                <w:sz w:val="20"/>
                <w:szCs w:val="20"/>
                <w:lang w:val="sq-AL" w:eastAsia="sq-AL" w:bidi="sq-AL"/>
              </w:rPr>
            </w:pP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formaldehid</w:t>
            </w:r>
            <w:hyperlink r:id="rId27" w:anchor="ntr3-L_2009342EN.01012801-E0003">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3</w:t>
              </w:r>
              <w:r w:rsidRPr="00605FE2">
                <w:rPr>
                  <w:rFonts w:ascii="Garamond" w:eastAsia="Times New Roman" w:hAnsi="Garamond"/>
                  <w:color w:val="00B0F0"/>
                  <w:sz w:val="20"/>
                  <w:szCs w:val="20"/>
                  <w:u w:val="single"/>
                  <w:lang w:val="sq-AL" w:eastAsia="sq-AL" w:bidi="sq-AL"/>
                </w:rPr>
                <w:t>)</w:t>
              </w:r>
            </w:hyperlink>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Hidrokinon</w:t>
            </w:r>
            <w:hyperlink r:id="rId28" w:anchor="ntr4-L_2009342EN.01012801-E0004">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4</w:t>
              </w:r>
              <w:r w:rsidRPr="00605FE2">
                <w:rPr>
                  <w:rFonts w:ascii="Garamond" w:eastAsia="Times New Roman" w:hAnsi="Garamond"/>
                  <w:color w:val="00B0F0"/>
                  <w:sz w:val="20"/>
                  <w:szCs w:val="20"/>
                  <w:u w:val="single"/>
                  <w:lang w:val="sq-AL" w:eastAsia="sq-AL" w:bidi="sq-AL"/>
                </w:rPr>
                <w:t>)</w:t>
              </w:r>
            </w:hyperlink>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Hidrokinon</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123-31-9</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204-617-8</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1"/>
              <w:gridCol w:w="1220"/>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0,3%</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r w:rsidR="00130C43"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vetulla</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për lyerjen e qerpikëve ose vetullave</w:t>
            </w:r>
            <w:r w:rsidR="00130C43"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hidrokinon</w:t>
            </w: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hidrokinon</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14"/>
              <w:gridCol w:w="1197"/>
            </w:tblGrid>
            <w:tr w:rsidR="000960DF" w:rsidRPr="00605FE2" w:rsidTr="0076042C">
              <w:tc>
                <w:tcPr>
                  <w:tcW w:w="27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3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Sisteme për thonjtë artificial</w:t>
                  </w:r>
                  <w:r w:rsidR="00891609" w:rsidRPr="00605FE2">
                    <w:rPr>
                      <w:rFonts w:ascii="Garamond" w:eastAsia="Times New Roman" w:hAnsi="Garamond"/>
                      <w:sz w:val="20"/>
                      <w:szCs w:val="20"/>
                      <w:lang w:val="sq-AL" w:eastAsia="sq-AL" w:bidi="sq-AL"/>
                    </w:rPr>
                    <w:t>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0,02% (për përdorim pas përzierjes)</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28"/>
              <w:gridCol w:w="1345"/>
            </w:tblGrid>
            <w:tr w:rsidR="000960DF" w:rsidRPr="00605FE2" w:rsidTr="0076042C">
              <w:tc>
                <w:tcPr>
                  <w:tcW w:w="32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0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w:t>
                  </w:r>
                  <w:r w:rsidR="00130C43"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lëkurën</w:t>
                  </w:r>
                  <w:r w:rsidR="00130C43"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Lexoni udhëzimet e përdorimit me kujdes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15a</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kaliumi ose natriumi</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kaliumi/hidroksid natriumi</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1310-58-3/1310-73-2</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215-181-3/215-185-5</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7"/>
              <w:gridCol w:w="1244"/>
            </w:tblGrid>
            <w:tr w:rsidR="000960DF" w:rsidRPr="00605FE2" w:rsidTr="0076042C">
              <w:tc>
                <w:tcPr>
                  <w:tcW w:w="24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Tretës për lëkurëzën e thonjve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48"/>
              <w:gridCol w:w="697"/>
            </w:tblGrid>
            <w:tr w:rsidR="000960DF" w:rsidRPr="00605FE2" w:rsidTr="0076042C">
              <w:tc>
                <w:tcPr>
                  <w:tcW w:w="33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w:t>
                  </w:r>
                  <w:hyperlink r:id="rId29" w:anchor="ntr5-L_2009342EN.01012801-E0005">
                    <w:r w:rsidRPr="00605FE2">
                      <w:rPr>
                        <w:rFonts w:ascii="Garamond" w:eastAsia="Times New Roman" w:hAnsi="Garamond"/>
                        <w:color w:val="00B0F0"/>
                        <w:sz w:val="20"/>
                        <w:szCs w:val="20"/>
                        <w:u w:val="single"/>
                        <w:lang w:val="sq-AL" w:eastAsia="sq-AL" w:bidi="sq-AL"/>
                      </w:rPr>
                      <w:t> (</w:t>
                    </w:r>
                    <w:r w:rsidRPr="00605FE2">
                      <w:rPr>
                        <w:rFonts w:ascii="Garamond" w:eastAsia="Times New Roman" w:hAnsi="Garamond"/>
                        <w:color w:val="00B0F0"/>
                        <w:sz w:val="20"/>
                        <w:szCs w:val="20"/>
                        <w:u w:val="single"/>
                        <w:vertAlign w:val="superscript"/>
                        <w:lang w:val="sq-AL" w:eastAsia="sq-AL" w:bidi="sq-AL"/>
                      </w:rPr>
                      <w:t>5</w:t>
                    </w:r>
                    <w:r w:rsidRPr="00605FE2">
                      <w:rPr>
                        <w:rFonts w:ascii="Garamond" w:eastAsia="Times New Roman" w:hAnsi="Garamond"/>
                        <w:color w:val="00B0F0"/>
                        <w:sz w:val="20"/>
                        <w:szCs w:val="20"/>
                        <w:u w:val="single"/>
                        <w:lang w:val="sq-AL" w:eastAsia="sq-AL" w:bidi="sq-AL"/>
                      </w:rPr>
                      <w:t>)</w:t>
                    </w:r>
                  </w:hyperlink>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43"/>
              <w:gridCol w:w="1330"/>
            </w:tblGrid>
            <w:tr w:rsidR="000960DF" w:rsidRPr="00605FE2" w:rsidTr="0076042C">
              <w:tc>
                <w:tcPr>
                  <w:tcW w:w="33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100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alkal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p w:rsidR="000960DF" w:rsidRPr="00605FE2" w:rsidRDefault="00746A2B"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verbim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37"/>
              <w:gridCol w:w="1174"/>
            </w:tblGrid>
            <w:tr w:rsidR="000960DF" w:rsidRPr="00605FE2" w:rsidTr="0076042C">
              <w:tc>
                <w:tcPr>
                  <w:tcW w:w="28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1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Shtrirës flokësh</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hyperlink r:id="rId30" w:anchor="ntr5-L_2009342EN.01012801-E0005">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5</w:t>
              </w:r>
              <w:r w:rsidRPr="00605FE2">
                <w:rPr>
                  <w:rFonts w:ascii="Garamond" w:eastAsia="Times New Roman" w:hAnsi="Garamond"/>
                  <w:sz w:val="20"/>
                  <w:szCs w:val="20"/>
                  <w:u w:val="single"/>
                  <w:lang w:val="sq-AL" w:eastAsia="sq-AL" w:bidi="sq-AL"/>
                </w:rPr>
                <w:t>)</w:t>
              </w:r>
            </w:hyperlink>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alkal</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r w:rsidR="00746A2B" w:rsidRPr="00605FE2">
              <w:rPr>
                <w:rFonts w:ascii="Garamond" w:eastAsia="Times New Roman" w:hAnsi="Garamond"/>
                <w:sz w:val="20"/>
                <w:szCs w:val="20"/>
                <w:lang w:val="sq-AL" w:eastAsia="sq-AL" w:bidi="sq-AL"/>
              </w:rPr>
              <w:t>.</w:t>
            </w:r>
          </w:p>
          <w:p w:rsidR="000960DF" w:rsidRPr="00605FE2" w:rsidRDefault="00746A2B"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verbim.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4,5%</w:t>
            </w:r>
            <w:hyperlink r:id="rId31" w:anchor="ntr5-L_2009342EN.01012801-E0005">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5</w:t>
              </w:r>
              <w:r w:rsidRPr="00605FE2">
                <w:rPr>
                  <w:rFonts w:ascii="Garamond" w:eastAsia="Times New Roman" w:hAnsi="Garamond"/>
                  <w:sz w:val="20"/>
                  <w:szCs w:val="20"/>
                  <w:u w:val="single"/>
                  <w:lang w:val="sq-AL" w:eastAsia="sq-AL" w:bidi="sq-AL"/>
                </w:rPr>
                <w:t>)</w:t>
              </w:r>
            </w:hyperlink>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p w:rsidR="000960DF" w:rsidRPr="00605FE2" w:rsidRDefault="00746A2B"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verbim</w:t>
            </w: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40"/>
              <w:gridCol w:w="1271"/>
            </w:tblGrid>
            <w:tr w:rsidR="000960DF" w:rsidRPr="00605FE2" w:rsidTr="0076042C">
              <w:tc>
                <w:tcPr>
                  <w:tcW w:w="23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Rregullues pH për krem depilues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9"/>
              <w:gridCol w:w="1072"/>
            </w:tblGrid>
            <w:tr w:rsidR="000960DF" w:rsidRPr="00605FE2" w:rsidTr="0076042C">
              <w:tc>
                <w:tcPr>
                  <w:tcW w:w="3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8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12,7</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43"/>
              <w:gridCol w:w="1330"/>
            </w:tblGrid>
            <w:tr w:rsidR="000960DF" w:rsidRPr="00605FE2" w:rsidTr="0076042C">
              <w:tc>
                <w:tcPr>
                  <w:tcW w:w="33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100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40"/>
              <w:gridCol w:w="1271"/>
            </w:tblGrid>
            <w:tr w:rsidR="000960DF" w:rsidRPr="00605FE2" w:rsidTr="0076042C">
              <w:tc>
                <w:tcPr>
                  <w:tcW w:w="23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w:t>
                  </w:r>
                </w:p>
              </w:tc>
              <w:tc>
                <w:tcPr>
                  <w:tcW w:w="6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Përdorime të tjera veç rregulluesit pH</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6"/>
              <w:gridCol w:w="1055"/>
            </w:tblGrid>
            <w:tr w:rsidR="000960DF" w:rsidRPr="00605FE2" w:rsidTr="0076042C">
              <w:tc>
                <w:tcPr>
                  <w:tcW w:w="3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w:t>
                  </w:r>
                </w:p>
              </w:tc>
              <w:tc>
                <w:tcPr>
                  <w:tcW w:w="80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11</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15b</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litiumi</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litiumi</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1310-65-2</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215-183-4</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88"/>
              <w:gridCol w:w="1223"/>
            </w:tblGrid>
            <w:tr w:rsidR="000960DF" w:rsidRPr="00605FE2" w:rsidTr="0076042C">
              <w:tc>
                <w:tcPr>
                  <w:tcW w:w="25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Shtrirëse flokësh</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hyperlink r:id="rId32" w:anchor="ntr6-L_2009342EN.01012801-E0006">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6</w:t>
              </w:r>
              <w:r w:rsidRPr="00605FE2">
                <w:rPr>
                  <w:rFonts w:ascii="Garamond" w:eastAsia="Times New Roman" w:hAnsi="Garamond"/>
                  <w:sz w:val="20"/>
                  <w:szCs w:val="20"/>
                  <w:u w:val="single"/>
                  <w:lang w:val="sq-AL" w:eastAsia="sq-AL" w:bidi="sq-AL"/>
                </w:rPr>
                <w:t>)</w:t>
              </w:r>
            </w:hyperlink>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43"/>
              <w:gridCol w:w="1330"/>
            </w:tblGrid>
            <w:tr w:rsidR="000960DF" w:rsidRPr="00605FE2" w:rsidTr="0076042C">
              <w:tc>
                <w:tcPr>
                  <w:tcW w:w="33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100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alkal</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r w:rsidR="00746A2B" w:rsidRPr="00605FE2">
                    <w:rPr>
                      <w:rFonts w:ascii="Garamond" w:eastAsia="Times New Roman" w:hAnsi="Garamond"/>
                      <w:sz w:val="20"/>
                      <w:szCs w:val="20"/>
                      <w:lang w:val="sq-AL" w:eastAsia="sq-AL" w:bidi="sq-AL"/>
                    </w:rPr>
                    <w:t>.</w:t>
                  </w:r>
                </w:p>
                <w:p w:rsidR="000960DF" w:rsidRPr="00605FE2" w:rsidRDefault="00746A2B"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verbim.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4,5%</w:t>
            </w:r>
            <w:hyperlink r:id="rId33" w:anchor="ntr6-L_2009342EN.01012801-E0006">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6</w:t>
              </w:r>
              <w:r w:rsidRPr="00605FE2">
                <w:rPr>
                  <w:rFonts w:ascii="Garamond" w:eastAsia="Times New Roman" w:hAnsi="Garamond"/>
                  <w:sz w:val="20"/>
                  <w:szCs w:val="20"/>
                  <w:u w:val="single"/>
                  <w:lang w:val="sq-AL" w:eastAsia="sq-AL" w:bidi="sq-AL"/>
                </w:rPr>
                <w:t>)</w:t>
              </w:r>
            </w:hyperlink>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r w:rsidR="00746A2B" w:rsidRPr="00605FE2">
              <w:rPr>
                <w:rFonts w:ascii="Garamond" w:eastAsia="Times New Roman" w:hAnsi="Garamond"/>
                <w:sz w:val="20"/>
                <w:szCs w:val="20"/>
                <w:lang w:val="sq-AL" w:eastAsia="sq-AL" w:bidi="sq-AL"/>
              </w:rPr>
              <w:t>.</w:t>
            </w:r>
          </w:p>
          <w:p w:rsidR="000960DF" w:rsidRPr="00605FE2" w:rsidRDefault="00746A2B"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verbim</w:t>
            </w: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10"/>
              <w:gridCol w:w="1101"/>
            </w:tblGrid>
            <w:tr w:rsidR="000960DF" w:rsidRPr="00605FE2" w:rsidTr="00746A2B">
              <w:tc>
                <w:tcPr>
                  <w:tcW w:w="3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Rregullues pH për krem depilues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12,7</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5"/>
              <w:gridCol w:w="1318"/>
            </w:tblGrid>
            <w:tr w:rsidR="000960DF" w:rsidRPr="00605FE2" w:rsidTr="0076042C">
              <w:tc>
                <w:tcPr>
                  <w:tcW w:w="3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9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alkal</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8"/>
              <w:gridCol w:w="1243"/>
            </w:tblGrid>
            <w:tr w:rsidR="000960DF" w:rsidRPr="00605FE2" w:rsidTr="00746A2B">
              <w:tc>
                <w:tcPr>
                  <w:tcW w:w="2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7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Përdorime të tjera veç rregulluesit pH (për produkte shpëlarjeje vetëm)</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11</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15c</w:t>
            </w:r>
          </w:p>
        </w:tc>
        <w:tc>
          <w:tcPr>
            <w:tcW w:w="776"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kalciumi</w:t>
            </w:r>
          </w:p>
        </w:tc>
        <w:tc>
          <w:tcPr>
            <w:tcW w:w="642"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kalciumi</w:t>
            </w:r>
          </w:p>
        </w:tc>
        <w:tc>
          <w:tcPr>
            <w:tcW w:w="536" w:type="pct"/>
            <w:gridSpan w:val="3"/>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1305-62-0</w:t>
            </w:r>
          </w:p>
        </w:tc>
        <w:tc>
          <w:tcPr>
            <w:tcW w:w="667"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215-137-3</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8"/>
              <w:gridCol w:w="1243"/>
            </w:tblGrid>
            <w:tr w:rsidR="000960DF" w:rsidRPr="00605FE2" w:rsidTr="00746A2B">
              <w:tc>
                <w:tcPr>
                  <w:tcW w:w="2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7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Shtrirëse flokësh që përmbajnë 2 komponentë: hidroksid kalciumi dhe kripë guanidin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281"/>
              <w:gridCol w:w="764"/>
            </w:tblGrid>
            <w:tr w:rsidR="000960DF" w:rsidRPr="00605FE2" w:rsidTr="0076042C">
              <w:tc>
                <w:tcPr>
                  <w:tcW w:w="27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7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 (si hidroksid kalciumi)</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43"/>
              <w:gridCol w:w="1330"/>
            </w:tblGrid>
            <w:tr w:rsidR="000960DF" w:rsidRPr="00605FE2" w:rsidTr="0076042C">
              <w:tc>
                <w:tcPr>
                  <w:tcW w:w="33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100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alkal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r w:rsidR="00746A2B" w:rsidRPr="00605FE2">
                    <w:rPr>
                      <w:rFonts w:ascii="Garamond" w:eastAsia="Times New Roman" w:hAnsi="Garamond"/>
                      <w:sz w:val="20"/>
                      <w:szCs w:val="20"/>
                      <w:lang w:val="sq-AL" w:eastAsia="sq-AL" w:bidi="sq-AL"/>
                    </w:rPr>
                    <w:t>.</w:t>
                  </w:r>
                </w:p>
                <w:p w:rsidR="000960DF" w:rsidRPr="00605FE2" w:rsidRDefault="00746A2B"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verbim</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10"/>
              <w:gridCol w:w="1101"/>
            </w:tblGrid>
            <w:tr w:rsidR="000960DF" w:rsidRPr="00605FE2" w:rsidTr="00746A2B">
              <w:tc>
                <w:tcPr>
                  <w:tcW w:w="3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Rregullues pH për krem depilues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6"/>
              <w:gridCol w:w="1055"/>
            </w:tblGrid>
            <w:tr w:rsidR="000960DF" w:rsidRPr="00605FE2" w:rsidTr="0076042C">
              <w:tc>
                <w:tcPr>
                  <w:tcW w:w="3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80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12,7</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5"/>
              <w:gridCol w:w="1318"/>
            </w:tblGrid>
            <w:tr w:rsidR="000960DF" w:rsidRPr="00605FE2" w:rsidTr="0076042C">
              <w:tc>
                <w:tcPr>
                  <w:tcW w:w="3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9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alkal</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130C43"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776"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42"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36" w:type="pct"/>
            <w:gridSpan w:val="3"/>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67"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68"/>
              <w:gridCol w:w="1243"/>
            </w:tblGrid>
            <w:tr w:rsidR="000960DF" w:rsidRPr="00605FE2" w:rsidTr="00746A2B">
              <w:tc>
                <w:tcPr>
                  <w:tcW w:w="29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7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Përdorime të tjera (për shembull rregullues pH, ndihmë përpunimi)</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59"/>
              <w:gridCol w:w="1072"/>
            </w:tblGrid>
            <w:tr w:rsidR="000960DF" w:rsidRPr="00605FE2" w:rsidTr="0076042C">
              <w:tc>
                <w:tcPr>
                  <w:tcW w:w="3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8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11</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16</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1-naftoli dhe kripërat e tij</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1-naftol</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90-15-3</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201-969-4</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17</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Nitrit natriumi</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Nitrit natriumi</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7632-00-0</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231-555-9</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Ngadalësues ndryshku</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0,2%</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me amine</w:t>
            </w:r>
            <w:r w:rsidR="00E7109E"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xml:space="preserve"> sekondare dhe/ose terciare ose substanca të tjera që përbëjnë nitrosamine</w:t>
            </w:r>
          </w:p>
          <w:p w:rsidR="00865A26" w:rsidRPr="00605FE2" w:rsidRDefault="00865A26"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130C43"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18</w:t>
            </w:r>
          </w:p>
        </w:tc>
        <w:tc>
          <w:tcPr>
            <w:tcW w:w="776"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Nitrometan</w:t>
            </w:r>
          </w:p>
        </w:tc>
        <w:tc>
          <w:tcPr>
            <w:tcW w:w="642"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Nitrometan</w:t>
            </w:r>
          </w:p>
        </w:tc>
        <w:tc>
          <w:tcPr>
            <w:tcW w:w="536" w:type="pct"/>
            <w:gridSpan w:val="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75-52-5</w:t>
            </w:r>
          </w:p>
        </w:tc>
        <w:tc>
          <w:tcPr>
            <w:tcW w:w="667"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200-876-6</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Ngadalësues ndryshku</w:t>
            </w:r>
          </w:p>
        </w:tc>
        <w:tc>
          <w:tcPr>
            <w:tcW w:w="367"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0,3%</w:t>
            </w:r>
          </w:p>
        </w:tc>
        <w:tc>
          <w:tcPr>
            <w:tcW w:w="52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60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0960DF" w:rsidRPr="00605FE2" w:rsidTr="0076042C">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19</w:t>
            </w:r>
          </w:p>
        </w:tc>
        <w:tc>
          <w:tcPr>
            <w:tcW w:w="4696" w:type="pct"/>
            <w:gridSpan w:val="1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hequra ose të fshira</w:t>
            </w:r>
          </w:p>
          <w:p w:rsidR="00865A26" w:rsidRPr="00605FE2" w:rsidRDefault="00865A26"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0960DF" w:rsidRPr="00605FE2" w:rsidTr="0076042C">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4696" w:type="pct"/>
            <w:gridSpan w:val="1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hequra ose të fshira</w:t>
            </w:r>
          </w:p>
          <w:p w:rsidR="00865A26" w:rsidRPr="00605FE2" w:rsidRDefault="00865A26"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Cinkonan-9-ol, 6'-metoksi-, (8.alfa., 9R)- 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Kuinin</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130-95-0</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205-003-2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7"/>
              <w:gridCol w:w="992"/>
            </w:tblGrid>
            <w:tr w:rsidR="000960DF" w:rsidRPr="00605FE2" w:rsidTr="0076042C">
              <w:tc>
                <w:tcPr>
                  <w:tcW w:w="23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shpëlarjen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11"/>
              <w:gridCol w:w="1200"/>
            </w:tblGrid>
            <w:tr w:rsidR="000960DF" w:rsidRPr="00605FE2" w:rsidTr="0076042C">
              <w:tc>
                <w:tcPr>
                  <w:tcW w:w="30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71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 (si bazë kuinini)</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19"/>
              <w:gridCol w:w="930"/>
            </w:tblGrid>
            <w:tr w:rsidR="000960DF" w:rsidRPr="00605FE2" w:rsidTr="0076042C">
              <w:tc>
                <w:tcPr>
                  <w:tcW w:w="28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 që mbetet në flokë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24"/>
              <w:gridCol w:w="1187"/>
            </w:tblGrid>
            <w:tr w:rsidR="000960DF" w:rsidRPr="00605FE2" w:rsidTr="0076042C">
              <w:tc>
                <w:tcPr>
                  <w:tcW w:w="31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70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0,2% (si bazë kuinini)</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Resorcinol</w:t>
            </w:r>
            <w:hyperlink r:id="rId34" w:anchor="ntr4-L_2009342EN.01012801-E0004">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4</w:t>
              </w:r>
              <w:r w:rsidRPr="00605FE2">
                <w:rPr>
                  <w:rFonts w:ascii="Garamond" w:eastAsia="Times New Roman" w:hAnsi="Garamond"/>
                  <w:sz w:val="20"/>
                  <w:szCs w:val="20"/>
                  <w:u w:val="single"/>
                  <w:lang w:val="sq-AL" w:eastAsia="sq-AL" w:bidi="sq-AL"/>
                </w:rPr>
                <w:t>)</w:t>
              </w:r>
            </w:hyperlink>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Resorcinol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108-46-3</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203-585-2</w:t>
            </w:r>
          </w:p>
        </w:tc>
        <w:tc>
          <w:tcPr>
            <w:tcW w:w="465"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i përgjithshëm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vetulla</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resorcinol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mirë flokët mbas aplikimit</w:t>
            </w:r>
            <w:r w:rsidR="00E7109E"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për lyerjen e qerpikëve ose vetullave</w:t>
            </w:r>
            <w:r w:rsidR="00E7109E"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resorcinol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11"/>
              <w:gridCol w:w="938"/>
            </w:tblGrid>
            <w:tr w:rsidR="000960DF" w:rsidRPr="00605FE2" w:rsidTr="0076042C">
              <w:tc>
                <w:tcPr>
                  <w:tcW w:w="2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Locione dhe larës për flokët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resorcinol</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11"/>
              <w:gridCol w:w="2404"/>
            </w:tblGrid>
            <w:tr w:rsidR="000960DF" w:rsidRPr="00605FE2" w:rsidTr="0076042C">
              <w:tc>
                <w:tcPr>
                  <w:tcW w:w="39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15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Sulfide alkali</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8"/>
              <w:gridCol w:w="951"/>
            </w:tblGrid>
            <w:tr w:rsidR="000960DF" w:rsidRPr="00605FE2" w:rsidTr="0076042C">
              <w:tc>
                <w:tcPr>
                  <w:tcW w:w="26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Krem depilues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0"/>
              <w:gridCol w:w="1151"/>
            </w:tblGrid>
            <w:tr w:rsidR="000960DF" w:rsidRPr="00605FE2" w:rsidTr="0076042C">
              <w:tc>
                <w:tcPr>
                  <w:tcW w:w="33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 (si sulfur)</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 12,7</w:t>
            </w: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9"/>
              <w:gridCol w:w="1535"/>
            </w:tblGrid>
            <w:tr w:rsidR="000960DF" w:rsidRPr="00605FE2" w:rsidTr="00746A2B">
              <w:tc>
                <w:tcPr>
                  <w:tcW w:w="56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c>
              <w:tc>
                <w:tcPr>
                  <w:tcW w:w="153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r w:rsidR="00E7109E"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0"/>
              <w:gridCol w:w="2475"/>
            </w:tblGrid>
            <w:tr w:rsidR="000960DF" w:rsidRPr="00605FE2" w:rsidTr="0076042C">
              <w:tc>
                <w:tcPr>
                  <w:tcW w:w="35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60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Sulfide alkalinotokësore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08"/>
              <w:gridCol w:w="941"/>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Krem depilues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5"/>
              <w:gridCol w:w="1136"/>
            </w:tblGrid>
            <w:tr w:rsidR="000960DF" w:rsidRPr="00605FE2" w:rsidTr="0076042C">
              <w:tc>
                <w:tcPr>
                  <w:tcW w:w="3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7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 (si sulfur)</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Kripëra zinku të tretshme në ujë me përjashtim të zinkut 4-hidroksi-benzensulfonat (hyrja 25) dhe pirition zinku (hyrja 101 dhe shtojca V, hyrja 8) </w:t>
            </w:r>
            <w:r w:rsidR="005A45F1" w:rsidRPr="00605FE2">
              <w:rPr>
                <w:rFonts w:ascii="Garamond" w:eastAsia="Times New Roman" w:hAnsi="Garamond"/>
                <w:sz w:val="20"/>
                <w:szCs w:val="20"/>
                <w:lang w:val="sq-AL" w:eastAsia="sq-AL" w:bidi="sq-AL"/>
              </w:rPr>
              <w:t>të kësaj</w:t>
            </w:r>
            <w:r w:rsidRPr="00605FE2">
              <w:rPr>
                <w:rFonts w:ascii="Garamond" w:eastAsia="Times New Roman" w:hAnsi="Garamond"/>
                <w:sz w:val="20"/>
                <w:szCs w:val="20"/>
                <w:lang w:val="sq-AL" w:eastAsia="sq-AL" w:bidi="sq-AL"/>
              </w:rPr>
              <w:t xml:space="preserve"> rregullore</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Acetat zinku, klorid zinku, gluconat zinku, glutamat zinku</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 (sE zezënk)</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Sulfonat 4-hidroksibenzen zinku</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Fenolsulfonat zinku</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127-82-2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204-867-8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Deodorant, anti djersitës and locione pastrimi</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 (si% substance pa ujë)</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Monofluorofosfat amoni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Monofluorofosfat amoni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20859-38-5/66115-19-3</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monofluorofosfat amoni</w:t>
            </w:r>
            <w:r w:rsidR="00E7109E"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Fluorofosfat disodiumi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Monofluorofosfat sodiumi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10163-15-2/7631-97-2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233-433-0/231-552-2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monofluorofosat amoniumi</w:t>
            </w:r>
            <w:r w:rsidR="00E7109E"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Fluorofosfat dikaliumi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Monofluorofosfat kaliumi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14104-28-0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237-957-0</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monofluorofosat kaliumi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Fluorofosfat kalciumi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Monofluorofosfat kalciumi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7789-74-4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232-187-1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monofluorofosat kalciumi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kalciumi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kalciumi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7789-75-5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232-188-7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kalciumi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natriumi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natriumi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7681-49-4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231-667-8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natriumi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(p.sh.</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xml:space="preserve"> </w:t>
            </w:r>
            <w:r w:rsidR="00746A2B" w:rsidRPr="00605FE2">
              <w:rPr>
                <w:rFonts w:ascii="Garamond" w:eastAsia="Times New Roman" w:hAnsi="Garamond"/>
                <w:sz w:val="20"/>
                <w:szCs w:val="20"/>
                <w:lang w:val="sq-AL" w:eastAsia="sq-AL" w:bidi="sq-AL"/>
              </w:rPr>
              <w:t>“të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p w:rsidR="00EA2475" w:rsidRPr="00605FE2" w:rsidRDefault="00EA2475"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kaliumi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kaliumi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7789-23-3</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232-151-5</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kaliumi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(p.sh.</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xml:space="preserve"> </w:t>
            </w:r>
            <w:r w:rsidR="00746A2B" w:rsidRPr="00605FE2">
              <w:rPr>
                <w:rFonts w:ascii="Garamond" w:eastAsia="Times New Roman" w:hAnsi="Garamond"/>
                <w:sz w:val="20"/>
                <w:szCs w:val="20"/>
                <w:lang w:val="sq-AL" w:eastAsia="sq-AL" w:bidi="sq-AL"/>
              </w:rPr>
              <w:t>“të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amoni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amoni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12125-01-8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235-185-9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amoni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çdo pastë dhëmbësh që përmban 0,1 deri në 0,15% fluorur</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xml:space="preserve"> përveçse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alumini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alumini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7784-18-1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232-051-1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alumini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kallaji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kallaji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7783-47-3</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231-999-3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kallaji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amoni heksadecil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Hidrofluorid cetilamine</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3151-59-5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221-588-7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hidrofluorid cetilamine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 Përdorni një sasi në madhësinë e kokrrës së bizeles për larje të mbikëqyrur dhëmbësh me qëllim minimizimin e gëlltitjes. Në rast marrjeje të fluorurit nga burime të tjera konsultohuni me dentistin ose mjekun</w:t>
            </w:r>
          </w:p>
          <w:p w:rsidR="00865A26" w:rsidRPr="00605FE2" w:rsidRDefault="00865A26"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w:t>
            </w:r>
            <w:r w:rsidRPr="00605FE2">
              <w:rPr>
                <w:rFonts w:ascii="Garamond" w:eastAsia="Times New Roman" w:hAnsi="Garamond"/>
                <w:i/>
                <w:sz w:val="20"/>
                <w:szCs w:val="20"/>
                <w:lang w:val="sq-AL" w:eastAsia="sq-AL" w:bidi="sq-AL"/>
              </w:rPr>
              <w:t>N</w:t>
            </w:r>
            <w:r w:rsidRPr="00605FE2">
              <w:rPr>
                <w:rFonts w:ascii="Garamond" w:eastAsia="Times New Roman" w:hAnsi="Garamond"/>
                <w:sz w:val="20"/>
                <w:szCs w:val="20"/>
                <w:lang w:val="sq-AL" w:eastAsia="sq-AL" w:bidi="sq-AL"/>
              </w:rPr>
              <w:t>-heksadecil-</w:t>
            </w:r>
            <w:r w:rsidRPr="00605FE2">
              <w:rPr>
                <w:rFonts w:ascii="Garamond" w:eastAsia="Times New Roman" w:hAnsi="Garamond"/>
                <w:i/>
                <w:sz w:val="20"/>
                <w:szCs w:val="20"/>
                <w:lang w:val="sq-AL" w:eastAsia="sq-AL" w:bidi="sq-AL"/>
              </w:rPr>
              <w:t>N</w:t>
            </w:r>
            <w:r w:rsidRPr="00605FE2">
              <w:rPr>
                <w:rFonts w:ascii="Garamond" w:eastAsia="Times New Roman" w:hAnsi="Garamond"/>
                <w:sz w:val="20"/>
                <w:szCs w:val="20"/>
                <w:lang w:val="sq-AL" w:eastAsia="sq-AL" w:bidi="sq-AL"/>
              </w:rPr>
              <w:t>-2-hidroksi-etilamon) propilbis (2-hidroksietil) difluorur amoni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3-(</w:t>
            </w:r>
            <w:r w:rsidRPr="00605FE2">
              <w:rPr>
                <w:rFonts w:ascii="Garamond" w:eastAsia="Times New Roman" w:hAnsi="Garamond"/>
                <w:i/>
                <w:sz w:val="20"/>
                <w:szCs w:val="20"/>
                <w:lang w:val="sq-AL" w:eastAsia="sq-AL" w:bidi="sq-AL"/>
              </w:rPr>
              <w:t>N</w:t>
            </w:r>
            <w:r w:rsidRPr="00605FE2">
              <w:rPr>
                <w:rFonts w:ascii="Garamond" w:eastAsia="Times New Roman" w:hAnsi="Garamond"/>
                <w:sz w:val="20"/>
                <w:szCs w:val="20"/>
                <w:lang w:val="sq-AL" w:eastAsia="sq-AL" w:bidi="sq-AL"/>
              </w:rPr>
              <w:t>-heksadecil-</w:t>
            </w:r>
            <w:r w:rsidRPr="00605FE2">
              <w:rPr>
                <w:rFonts w:ascii="Garamond" w:eastAsia="Times New Roman" w:hAnsi="Garamond"/>
                <w:i/>
                <w:sz w:val="20"/>
                <w:szCs w:val="20"/>
                <w:lang w:val="sq-AL" w:eastAsia="sq-AL" w:bidi="sq-AL"/>
              </w:rPr>
              <w:t>N</w:t>
            </w:r>
            <w:r w:rsidRPr="00605FE2">
              <w:rPr>
                <w:rFonts w:ascii="Garamond" w:eastAsia="Times New Roman" w:hAnsi="Garamond"/>
                <w:sz w:val="20"/>
                <w:szCs w:val="20"/>
                <w:lang w:val="sq-AL" w:eastAsia="sq-AL" w:bidi="sq-AL"/>
              </w:rPr>
              <w:t>-2-hidroksietilamon) propilbis (2-hidroksietil) difluorur amoni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i/>
                <w:sz w:val="20"/>
                <w:szCs w:val="20"/>
                <w:lang w:val="sq-AL" w:eastAsia="sq-AL" w:bidi="sq-AL"/>
              </w:rPr>
              <w:t>N,N',N</w:t>
            </w:r>
            <w:r w:rsidRPr="00605FE2">
              <w:rPr>
                <w:rFonts w:ascii="Garamond" w:eastAsia="Times New Roman" w:hAnsi="Garamond"/>
                <w:sz w:val="20"/>
                <w:szCs w:val="20"/>
                <w:lang w:val="sq-AL" w:eastAsia="sq-AL" w:bidi="sq-AL"/>
              </w:rPr>
              <w:t>'-tris(polioksietilen)-</w:t>
            </w:r>
            <w:r w:rsidRPr="00605FE2">
              <w:rPr>
                <w:rFonts w:ascii="Garamond" w:eastAsia="Times New Roman" w:hAnsi="Garamond"/>
                <w:i/>
                <w:sz w:val="20"/>
                <w:szCs w:val="20"/>
                <w:lang w:val="sq-AL" w:eastAsia="sq-AL" w:bidi="sq-AL"/>
              </w:rPr>
              <w:t>N</w:t>
            </w:r>
            <w:r w:rsidRPr="00605FE2">
              <w:rPr>
                <w:rFonts w:ascii="Garamond" w:eastAsia="Times New Roman" w:hAnsi="Garamond"/>
                <w:sz w:val="20"/>
                <w:szCs w:val="20"/>
                <w:lang w:val="sq-AL" w:eastAsia="sq-AL" w:bidi="sq-AL"/>
              </w:rPr>
              <w:t>-heksadecilpropilenediamin dihidrofluorid</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Përmban </w:t>
            </w:r>
            <w:r w:rsidRPr="00605FE2">
              <w:rPr>
                <w:rFonts w:ascii="Garamond" w:eastAsia="Times New Roman" w:hAnsi="Garamond"/>
                <w:i/>
                <w:sz w:val="20"/>
                <w:szCs w:val="20"/>
                <w:lang w:val="sq-AL" w:eastAsia="sq-AL" w:bidi="sq-AL"/>
              </w:rPr>
              <w:t>N,N',N</w:t>
            </w:r>
            <w:r w:rsidRPr="00605FE2">
              <w:rPr>
                <w:rFonts w:ascii="Garamond" w:eastAsia="Times New Roman" w:hAnsi="Garamond"/>
                <w:sz w:val="20"/>
                <w:szCs w:val="20"/>
                <w:lang w:val="sq-AL" w:eastAsia="sq-AL" w:bidi="sq-AL"/>
              </w:rPr>
              <w:t>'-tris(polioksietilen)-</w:t>
            </w:r>
            <w:r w:rsidRPr="00605FE2">
              <w:rPr>
                <w:rFonts w:ascii="Garamond" w:eastAsia="Times New Roman" w:hAnsi="Garamond"/>
                <w:i/>
                <w:sz w:val="20"/>
                <w:szCs w:val="20"/>
                <w:lang w:val="sq-AL" w:eastAsia="sq-AL" w:bidi="sq-AL"/>
              </w:rPr>
              <w:t>N</w:t>
            </w:r>
            <w:r w:rsidRPr="00605FE2">
              <w:rPr>
                <w:rFonts w:ascii="Garamond" w:eastAsia="Times New Roman" w:hAnsi="Garamond"/>
                <w:sz w:val="20"/>
                <w:szCs w:val="20"/>
                <w:lang w:val="sq-AL" w:eastAsia="sq-AL" w:bidi="sq-AL"/>
              </w:rPr>
              <w:t>-heksadecilpropilenediamin dihidrofluorid</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p w:rsidR="00EA2475" w:rsidRPr="00605FE2" w:rsidRDefault="00EA2475"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9-oktadecenamin, hidrofluorid</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amoni-oktadecenil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2782-81-2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amoni-oktadecineli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Heksafluorosilikat disodiumi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Fluorosilikat natriumi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16893-85-9</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240-934-8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fluorosilikat natriumi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Heksafluorosilikat dikaliumi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Fluorosilikat kaliumi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16871-90-2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240-896-2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E7109E">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0,15% (si F). Kur përzihet me përbërës të tjerë fluorin</w:t>
            </w:r>
            <w:r w:rsidR="00E7109E" w:rsidRPr="00605FE2">
              <w:rPr>
                <w:rFonts w:ascii="Garamond" w:eastAsia="Times New Roman" w:hAnsi="Garamond"/>
                <w:sz w:val="20"/>
                <w:szCs w:val="20"/>
                <w:lang w:val="sq-AL" w:eastAsia="sq-AL" w:bidi="sq-AL"/>
              </w:rPr>
              <w:t>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fluorosilikat kaliumi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Heksafluorosilikat amoni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Fluorosilikat amoni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16919-19-0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240-968-3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865A26"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fluorosilikat amoni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Heksafluorosilikat magneziumi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Fluorosilikat magneziumi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16949-65-8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241-022-2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fluorosilikat magneziumi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44</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1,3-Bis (hidroksimetil)imidazolidin-2-tion</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Dimetilol etilen tiourea</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15534-95-9</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239-579-1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1"/>
              <w:gridCol w:w="968"/>
            </w:tblGrid>
            <w:tr w:rsidR="000960DF" w:rsidRPr="00605FE2" w:rsidTr="0076042C">
              <w:tc>
                <w:tcPr>
                  <w:tcW w:w="2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flokët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795"/>
              <w:gridCol w:w="916"/>
            </w:tblGrid>
            <w:tr w:rsidR="000960DF" w:rsidRPr="00605FE2" w:rsidTr="0076042C">
              <w:tc>
                <w:tcPr>
                  <w:tcW w:w="4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54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17"/>
              <w:gridCol w:w="1819"/>
            </w:tblGrid>
            <w:tr w:rsidR="000960DF" w:rsidRPr="00605FE2" w:rsidTr="0076042C">
              <w:tc>
                <w:tcPr>
                  <w:tcW w:w="25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0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aerosolat shpërndarëse (spërkatës)</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dimetilol etilen tiourea</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2"/>
              <w:gridCol w:w="957"/>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thonjtë</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810"/>
              <w:gridCol w:w="901"/>
            </w:tblGrid>
            <w:tr w:rsidR="000960DF" w:rsidRPr="00605FE2" w:rsidTr="0076042C">
              <w:tc>
                <w:tcPr>
                  <w:tcW w:w="4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5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760"/>
              <w:gridCol w:w="1576"/>
            </w:tblGrid>
            <w:tr w:rsidR="000960DF" w:rsidRPr="00605FE2" w:rsidTr="0076042C">
              <w:tc>
                <w:tcPr>
                  <w:tcW w:w="37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78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&lt; 4</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benzol</w:t>
            </w:r>
            <w:hyperlink r:id="rId35" w:anchor="ntr7-L_2009342EN.01012801-E0007">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7</w:t>
              </w:r>
              <w:r w:rsidRPr="00605FE2">
                <w:rPr>
                  <w:rFonts w:ascii="Garamond" w:eastAsia="Times New Roman" w:hAnsi="Garamond"/>
                  <w:sz w:val="20"/>
                  <w:szCs w:val="20"/>
                  <w:u w:val="single"/>
                  <w:lang w:val="sq-AL" w:eastAsia="sq-AL" w:bidi="sq-AL"/>
                </w:rPr>
                <w:t>)</w:t>
              </w:r>
            </w:hyperlink>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benzili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100-51-6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202-859-9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Tretësit, parfumet dhe aromatizuesit</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6-metilkoumarin</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6-metilkoumarin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92-48-8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202-158-8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0.003%</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3-piridinemetanol, hidrofluorid</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Hidrofluorid nikometanoli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62756-44-9</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hidrofluorid nikometanoli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Nitrat argjendi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Nitrat argjendi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7761-88-8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231-853-9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ngjyrosje të qerpikëve dhe vetullave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nitrat argjendi</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Sulfid seleni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Disulfid seleni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7488-56-4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231-303-8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Larës kundër zbokthit</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disulfid seleni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 ose lëkurë të lënduar</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Komplekse hidroksid klorurE zezërkoni alumini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w:t>
            </w:r>
            <w:r w:rsidRPr="00605FE2">
              <w:rPr>
                <w:rFonts w:ascii="Garamond" w:eastAsia="Times New Roman" w:hAnsi="Garamond"/>
                <w:sz w:val="20"/>
                <w:szCs w:val="20"/>
                <w:vertAlign w:val="subscript"/>
                <w:lang w:val="sq-AL" w:eastAsia="sq-AL" w:bidi="sq-AL"/>
              </w:rPr>
              <w:t>x</w:t>
            </w:r>
            <w:r w:rsidRPr="00605FE2">
              <w:rPr>
                <w:rFonts w:ascii="Garamond" w:eastAsia="Times New Roman" w:hAnsi="Garamond"/>
                <w:sz w:val="20"/>
                <w:szCs w:val="20"/>
                <w:lang w:val="sq-AL" w:eastAsia="sq-AL" w:bidi="sq-AL"/>
              </w:rPr>
              <w:t>Zr(OH)</w:t>
            </w:r>
            <w:r w:rsidRPr="00605FE2">
              <w:rPr>
                <w:rFonts w:ascii="Garamond" w:eastAsia="Times New Roman" w:hAnsi="Garamond"/>
                <w:sz w:val="20"/>
                <w:szCs w:val="20"/>
                <w:vertAlign w:val="subscript"/>
                <w:lang w:val="sq-AL" w:eastAsia="sq-AL" w:bidi="sq-AL"/>
              </w:rPr>
              <w:t>y</w:t>
            </w:r>
            <w:r w:rsidRPr="00605FE2">
              <w:rPr>
                <w:rFonts w:ascii="Garamond" w:eastAsia="Times New Roman" w:hAnsi="Garamond"/>
                <w:sz w:val="20"/>
                <w:szCs w:val="20"/>
                <w:lang w:val="sq-AL" w:eastAsia="sq-AL" w:bidi="sq-AL"/>
              </w:rPr>
              <w:t>Cl</w:t>
            </w:r>
            <w:r w:rsidRPr="00605FE2">
              <w:rPr>
                <w:rFonts w:ascii="Garamond" w:eastAsia="Times New Roman" w:hAnsi="Garamond"/>
                <w:sz w:val="20"/>
                <w:szCs w:val="20"/>
                <w:vertAlign w:val="subscript"/>
                <w:lang w:val="sq-AL" w:eastAsia="sq-AL" w:bidi="sq-AL"/>
              </w:rPr>
              <w:t>z</w:t>
            </w:r>
            <w:r w:rsidRPr="00605FE2">
              <w:rPr>
                <w:rFonts w:ascii="Garamond" w:eastAsia="Times New Roman" w:hAnsi="Garamond"/>
                <w:sz w:val="20"/>
                <w:szCs w:val="20"/>
                <w:lang w:val="sq-AL" w:eastAsia="sq-AL" w:bidi="sq-AL"/>
              </w:rPr>
              <w:t> dhe komplekse glicine hidroksid klorurE zezërkoni alumini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Anti djersë</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 (si hidroksid klorurE zezërkoni alumini anhidrik)</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5,4% (sE zezërkon)</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25"/>
              <w:gridCol w:w="1811"/>
            </w:tblGrid>
            <w:tr w:rsidR="000960DF" w:rsidRPr="00605FE2" w:rsidTr="0076042C">
              <w:tc>
                <w:tcPr>
                  <w:tcW w:w="2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w:t>
                  </w:r>
                </w:p>
              </w:tc>
              <w:tc>
                <w:tcPr>
                  <w:tcW w:w="90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Raporti i numrit të atomeve të aluminit me atë të atomeve të zirkonit duhet të jetë midis 2 dhe 10</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25"/>
              <w:gridCol w:w="1811"/>
            </w:tblGrid>
            <w:tr w:rsidR="000960DF" w:rsidRPr="00605FE2" w:rsidTr="0076042C">
              <w:tc>
                <w:tcPr>
                  <w:tcW w:w="2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p>
              </w:tc>
              <w:tc>
                <w:tcPr>
                  <w:tcW w:w="90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Raporti i numrit të atomeve (Al + Zr) me atë të atomeve të klorit duhet të jetë midis 0,9 dhe 2,1</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16"/>
              <w:gridCol w:w="1920"/>
            </w:tblGrid>
            <w:tr w:rsidR="000960DF" w:rsidRPr="00605FE2" w:rsidTr="0076042C">
              <w:tc>
                <w:tcPr>
                  <w:tcW w:w="20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w:t>
                  </w:r>
                </w:p>
              </w:tc>
              <w:tc>
                <w:tcPr>
                  <w:tcW w:w="9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aerosolat shpërndarëse (spërkatës)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aplikohet në lëkurë të irrituar ose të lënduar</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51</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Kuinolin-8-ol dhe bis (8-hidroksi-kuinolium) sulfat</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Oksikuinolin dhe sulfat oksikuinolini</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148-24-3/134-31-6</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205-711-1/205-137-1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Stabilizues për peroksidin e hidrogjenit në produktet për shpëlarjen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0,3% (si bazë)</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Stabilizues për peroksidin e hidrogjenit në produktet që mbeten në flokë</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0,03% (si bazë)</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Metanol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metil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67-56-1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200-659-6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Çnatyrues për etanolin dhe alkoolin isopropil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 (si një% etanolit dhe alkoolit isopropil)</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53</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(1-acid hidroksietiliden-difosfonik) 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etidronik</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2809-21-4</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220-552-8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08"/>
              <w:gridCol w:w="941"/>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 për flokët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1,5%(si acid etidronik)</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3"/>
              <w:gridCol w:w="876"/>
            </w:tblGrid>
            <w:tr w:rsidR="000960DF" w:rsidRPr="00605FE2" w:rsidTr="0076042C">
              <w:tc>
                <w:tcPr>
                  <w:tcW w:w="31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58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Sapun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0,2%(si acid etidronik)</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1-fenoksipropan-2-ol</w:t>
            </w:r>
            <w:hyperlink r:id="rId36" w:anchor="ntr8-L_2009342EN.01012801-E0008">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8</w:t>
              </w:r>
              <w:r w:rsidRPr="00605FE2">
                <w:rPr>
                  <w:rFonts w:ascii="Garamond" w:eastAsia="Times New Roman" w:hAnsi="Garamond"/>
                  <w:sz w:val="20"/>
                  <w:szCs w:val="20"/>
                  <w:u w:val="single"/>
                  <w:lang w:val="sq-AL" w:eastAsia="sq-AL" w:bidi="sq-AL"/>
                </w:rPr>
                <w:t>)</w:t>
              </w:r>
            </w:hyperlink>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Fenoksiisopropanol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770-35-4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212-222-7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produktet që shpëlahen</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në 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0960DF" w:rsidRPr="00605FE2" w:rsidTr="0076042C">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55</w:t>
            </w:r>
          </w:p>
        </w:tc>
        <w:tc>
          <w:tcPr>
            <w:tcW w:w="4696" w:type="pct"/>
            <w:gridSpan w:val="13"/>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hequra ose të fshira</w:t>
            </w: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magneziumi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Fluorur magneziumi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7783-40-6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231-995-1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0,15% (si F).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0,15%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fluorur magneziumi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Për çdo pastë dhëmbësh që përmban 0,1 deri në 0,15% </w:t>
            </w:r>
            <w:r w:rsidR="00B11A58" w:rsidRPr="00605FE2">
              <w:rPr>
                <w:rFonts w:ascii="Garamond" w:eastAsia="Times New Roman" w:hAnsi="Garamond"/>
                <w:sz w:val="20"/>
                <w:szCs w:val="20"/>
                <w:lang w:val="sq-AL" w:eastAsia="sq-AL" w:bidi="sq-AL"/>
              </w:rPr>
              <w:t>fluorur, përveçse</w:t>
            </w:r>
            <w:r w:rsidRPr="00605FE2">
              <w:rPr>
                <w:rFonts w:ascii="Garamond" w:eastAsia="Times New Roman" w:hAnsi="Garamond"/>
                <w:sz w:val="20"/>
                <w:szCs w:val="20"/>
                <w:lang w:val="sq-AL" w:eastAsia="sq-AL" w:bidi="sq-AL"/>
              </w:rPr>
              <w:t xml:space="preserve"> nëse është etiketuar tashmë si jo e këshillueshme për fëmijë (</w:t>
            </w:r>
            <w:r w:rsidR="00746A2B" w:rsidRPr="00605FE2">
              <w:rPr>
                <w:rFonts w:ascii="Garamond" w:eastAsia="Times New Roman" w:hAnsi="Garamond"/>
                <w:sz w:val="20"/>
                <w:szCs w:val="20"/>
                <w:lang w:val="sq-AL" w:eastAsia="sq-AL" w:bidi="sq-AL"/>
              </w:rPr>
              <w:t>p.sh., “të përdoret vetëm nga të rritur”</w:t>
            </w:r>
            <w:r w:rsidRPr="00605FE2">
              <w:rPr>
                <w:rFonts w:ascii="Garamond" w:eastAsia="Times New Roman" w:hAnsi="Garamond"/>
                <w:sz w:val="20"/>
                <w:szCs w:val="20"/>
                <w:lang w:val="sq-AL" w:eastAsia="sq-AL" w:bidi="sq-AL"/>
              </w:rPr>
              <w:t>) është i detyrueshëm të përdoret etiketimi vijues:</w:t>
            </w:r>
          </w:p>
          <w:p w:rsidR="000960DF"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Fëmijë deri në 6 vjeç:</w:t>
            </w:r>
            <w:r w:rsidR="000960DF" w:rsidRPr="00605FE2">
              <w:rPr>
                <w:rFonts w:ascii="Garamond" w:eastAsia="Times New Roman" w:hAnsi="Garamond"/>
                <w:sz w:val="20"/>
                <w:szCs w:val="20"/>
                <w:lang w:val="sq-AL" w:eastAsia="sq-AL" w:bidi="sq-AL"/>
              </w:rPr>
              <w:t xml:space="preserve"> Përdorni një sasi në madhësinë e kokrrës së bizeles për larje të mbikëqyrur dhëmbësh me qëllim minimizimin e gëlltitjes. Në rast marrjeje të fluorurit nga burime të tjera konsultohuni me dentistin ose mjekun</w:t>
            </w:r>
          </w:p>
          <w:p w:rsidR="00711B6A"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57</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Hexahydrate kloride stronci</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Kloride stronci</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10476-85-4</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233-971-6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68"/>
              <w:gridCol w:w="981"/>
            </w:tblGrid>
            <w:tr w:rsidR="000960DF" w:rsidRPr="00605FE2" w:rsidTr="0076042C">
              <w:tc>
                <w:tcPr>
                  <w:tcW w:w="24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3,5% (si stronci).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3,5%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kloride stronci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Nuk këshillohet përdorim i shpeshtë nga fëmijët</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5"/>
              <w:gridCol w:w="954"/>
            </w:tblGrid>
            <w:tr w:rsidR="000960DF" w:rsidRPr="00605FE2" w:rsidTr="0076042C">
              <w:tc>
                <w:tcPr>
                  <w:tcW w:w="26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3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Larës dhe produkte për fytyrën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2,1% (si stronci).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2,1%</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Hemihidrat acetat stronci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Acetat stronci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543-94-2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208-854-8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Produktet e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3,5% (si stronci). Kur përzihet me </w:t>
            </w:r>
            <w:r w:rsidR="00E7109E" w:rsidRPr="00605FE2">
              <w:rPr>
                <w:rFonts w:ascii="Garamond" w:eastAsia="Times New Roman" w:hAnsi="Garamond"/>
                <w:sz w:val="20"/>
                <w:szCs w:val="20"/>
                <w:lang w:val="sq-AL" w:eastAsia="sq-AL" w:bidi="sq-AL"/>
              </w:rPr>
              <w:t>përbërës të tjerë fluorinë</w:t>
            </w:r>
            <w:r w:rsidRPr="00605FE2">
              <w:rPr>
                <w:rFonts w:ascii="Garamond" w:eastAsia="Times New Roman" w:hAnsi="Garamond"/>
                <w:sz w:val="20"/>
                <w:szCs w:val="20"/>
                <w:lang w:val="sq-AL" w:eastAsia="sq-AL" w:bidi="sq-AL"/>
              </w:rPr>
              <w:t xml:space="preserve"> të lejuar në këtë shtojcë, përqendrimi i plotë F nuk duhet të tejkalojë 3,5%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Përmban acetat stronci</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Nuk këshillohet përdorim i shpeshtë nga fëmijët</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Talk: Silikat magneziumi hidrati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Talk</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14807-96-6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238-877-9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68"/>
              <w:gridCol w:w="981"/>
            </w:tblGrid>
            <w:tr w:rsidR="000960DF" w:rsidRPr="00605FE2" w:rsidTr="0076042C">
              <w:tc>
                <w:tcPr>
                  <w:tcW w:w="24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5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Produktet prej pluhuri përdoren nga fëmijët nën moshën </w:t>
                  </w:r>
                  <w:r w:rsidR="001D5DC2" w:rsidRPr="00605FE2">
                    <w:rPr>
                      <w:rFonts w:ascii="Garamond" w:eastAsia="Times New Roman" w:hAnsi="Garamond"/>
                      <w:sz w:val="20"/>
                      <w:szCs w:val="20"/>
                      <w:lang w:val="sq-AL" w:eastAsia="sq-AL" w:bidi="sq-AL"/>
                    </w:rPr>
                    <w:t>3-vjeçare</w:t>
                  </w:r>
                  <w:r w:rsidR="00E7109E"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2"/>
              <w:gridCol w:w="957"/>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w:t>
                  </w: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8"/>
              <w:gridCol w:w="1556"/>
            </w:tblGrid>
            <w:tr w:rsidR="000960DF" w:rsidRPr="00605FE2" w:rsidTr="0076042C">
              <w:tc>
                <w:tcPr>
                  <w:tcW w:w="3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9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Mbajeni pluhurin larg hundës dhe gojës së fëmijës</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Dialkilamide të acidit yndyror dhe dialkanolamidet</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Përmbajtja maksimale dytësore amina: 0,5%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3"/>
              <w:gridCol w:w="1793"/>
            </w:tblGrid>
            <w:tr w:rsidR="000960DF" w:rsidRPr="00605FE2" w:rsidTr="0076042C">
              <w:tc>
                <w:tcPr>
                  <w:tcW w:w="2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9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me sistemet nitrosating</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39"/>
              <w:gridCol w:w="1797"/>
            </w:tblGrid>
            <w:tr w:rsidR="000960DF" w:rsidRPr="00605FE2" w:rsidTr="0076042C">
              <w:tc>
                <w:tcPr>
                  <w:tcW w:w="26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Përmbajtja maksimale dytësore amina: 5% (aplikohet në materialet e para)</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9"/>
              <w:gridCol w:w="1837"/>
            </w:tblGrid>
            <w:tr w:rsidR="000960DF" w:rsidRPr="00605FE2" w:rsidTr="0076042C">
              <w:tc>
                <w:tcPr>
                  <w:tcW w:w="2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9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Përmbajtje maksimale nitrosamine: 50 mg/kg</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9"/>
              <w:gridCol w:w="1787"/>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Mbajini në kontejnerë pa nitrit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Monoalkilamine, monoalkanolamine dhe kripërat e tyre</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Përmbajtja maksimale dytësore amina: 0,5%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21"/>
              <w:gridCol w:w="1815"/>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90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me sistemet nitrosating- minimumi i pastërtisë: 99%</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39"/>
              <w:gridCol w:w="1797"/>
            </w:tblGrid>
            <w:tr w:rsidR="000960DF" w:rsidRPr="00605FE2" w:rsidTr="0076042C">
              <w:tc>
                <w:tcPr>
                  <w:tcW w:w="26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Përmbajtja maksimale dytësore amina: 0,5% (aplikohet në materialet e para)</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9"/>
              <w:gridCol w:w="1837"/>
            </w:tblGrid>
            <w:tr w:rsidR="000960DF" w:rsidRPr="00605FE2" w:rsidTr="0076042C">
              <w:tc>
                <w:tcPr>
                  <w:tcW w:w="2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9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Përmbajtje maksimale nitrosamine: 50 mg/kg</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9"/>
              <w:gridCol w:w="1787"/>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Mbajini në kontejnerë pa nitrit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Trialkylamine, trialkanolamine dhe kripërat e tyre</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1"/>
              <w:gridCol w:w="968"/>
            </w:tblGrid>
            <w:tr w:rsidR="000960DF" w:rsidRPr="00605FE2" w:rsidTr="0076042C">
              <w:tc>
                <w:tcPr>
                  <w:tcW w:w="2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që mbeten</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71"/>
              <w:gridCol w:w="978"/>
            </w:tblGrid>
            <w:tr w:rsidR="000960DF" w:rsidRPr="00605FE2" w:rsidTr="0076042C">
              <w:tc>
                <w:tcPr>
                  <w:tcW w:w="2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5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3"/>
              <w:gridCol w:w="1793"/>
            </w:tblGrid>
            <w:tr w:rsidR="000960DF" w:rsidRPr="00605FE2" w:rsidTr="0076042C">
              <w:tc>
                <w:tcPr>
                  <w:tcW w:w="27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9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mos përdoret me sistemet nitrosating</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1"/>
              <w:gridCol w:w="1775"/>
            </w:tblGrid>
            <w:tr w:rsidR="000960DF" w:rsidRPr="00605FE2" w:rsidTr="0076042C">
              <w:tc>
                <w:tcPr>
                  <w:tcW w:w="2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Minimum pastërtisë: 99%</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39"/>
              <w:gridCol w:w="1797"/>
            </w:tblGrid>
            <w:tr w:rsidR="000960DF" w:rsidRPr="00605FE2" w:rsidTr="0076042C">
              <w:tc>
                <w:tcPr>
                  <w:tcW w:w="26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9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Përmbajtja maksimale dytësore amina: 0,5% (aplikohet në materialet e para)</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99"/>
              <w:gridCol w:w="1837"/>
            </w:tblGrid>
            <w:tr w:rsidR="000960DF" w:rsidRPr="00605FE2" w:rsidTr="0076042C">
              <w:tc>
                <w:tcPr>
                  <w:tcW w:w="24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91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Përmbajtje maksimale nitrosamine: 50 mg/kg</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49"/>
              <w:gridCol w:w="1787"/>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Mbajini në kontejnerë pa nitrit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stronci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Hidroksid stronci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18480-07-4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242-367-1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Rregullues pH për krem depilues</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3,5% (si stronci).</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 ≤ 12,7</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mbahet larg fëmijëve</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Peroksid stronci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Peroksid stronci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1314-18-7</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215-224-6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shpëlarjen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4,5% (si stronci).</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gjitha produktet duhet të përmbushin kërkesat e çlirimit të peroksidit të hidrogjenit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r w:rsidR="00746A2B" w:rsidRPr="00605FE2">
              <w:rPr>
                <w:rFonts w:ascii="Garamond" w:eastAsia="Times New Roman" w:hAnsi="Garamond"/>
                <w:sz w:val="20"/>
                <w:szCs w:val="20"/>
                <w:lang w:val="sq-AL" w:eastAsia="sq-AL" w:bidi="sq-AL"/>
              </w:rPr>
              <w:t>.</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Shpëlani sytë menjëherë nëse produkti bie në kontakt me to</w:t>
            </w:r>
            <w:r w:rsidR="00746A2B" w:rsidRPr="00605FE2">
              <w:rPr>
                <w:rFonts w:ascii="Garamond" w:eastAsia="Times New Roman" w:hAnsi="Garamond"/>
                <w:sz w:val="20"/>
                <w:szCs w:val="20"/>
                <w:lang w:val="sq-AL" w:eastAsia="sq-AL" w:bidi="sq-AL"/>
              </w:rPr>
              <w:t>.</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r w:rsidR="00746A2B" w:rsidRPr="00605FE2">
              <w:rPr>
                <w:rFonts w:ascii="Garamond" w:eastAsia="Times New Roman" w:hAnsi="Garamond"/>
                <w:sz w:val="20"/>
                <w:szCs w:val="20"/>
                <w:lang w:val="sq-AL" w:eastAsia="sq-AL" w:bidi="sq-AL"/>
              </w:rPr>
              <w:t>.</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Vishni doreza të përshtatshme</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Klorid benzalkoniumi, bromur dhe sackarinat</w:t>
            </w:r>
            <w:hyperlink r:id="rId37" w:anchor="ntr9-L_2009342EN.01012801-E0009">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9</w:t>
              </w:r>
              <w:r w:rsidRPr="00605FE2">
                <w:rPr>
                  <w:rFonts w:ascii="Garamond" w:eastAsia="Times New Roman" w:hAnsi="Garamond"/>
                  <w:sz w:val="20"/>
                  <w:szCs w:val="20"/>
                  <w:u w:val="single"/>
                  <w:lang w:val="sq-AL" w:eastAsia="sq-AL" w:bidi="sq-AL"/>
                </w:rPr>
                <w:t>)</w:t>
              </w:r>
            </w:hyperlink>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Bromur benzalkoniumi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91080-29-4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293-522-5</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shpëlarjen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 (si klorur benzalkoniumi)</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produktet përfundimtare përqendrimet e klorurit të benzalkoniumit, bromurit dhe sackarinave me një zinxhir alkili C</w:t>
            </w:r>
            <w:r w:rsidRPr="00605FE2">
              <w:rPr>
                <w:rFonts w:ascii="Garamond" w:eastAsia="Times New Roman" w:hAnsi="Garamond"/>
                <w:sz w:val="20"/>
                <w:szCs w:val="20"/>
                <w:vertAlign w:val="subscript"/>
                <w:lang w:val="sq-AL" w:eastAsia="sq-AL" w:bidi="sq-AL"/>
              </w:rPr>
              <w:t>14</w:t>
            </w:r>
            <w:r w:rsidRPr="00605FE2">
              <w:rPr>
                <w:rFonts w:ascii="Garamond" w:eastAsia="Times New Roman" w:hAnsi="Garamond"/>
                <w:sz w:val="20"/>
                <w:szCs w:val="20"/>
                <w:lang w:val="sq-AL" w:eastAsia="sq-AL" w:bidi="sq-AL"/>
              </w:rPr>
              <w:t>, ose më pak nuk duhet të kalojnë 0,1% (si klorur benzalkoniumi)</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sytë</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Klorid benzalkoniumi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63449-41-2/68391-01-5/68424-85-1/85409-22-9</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264-151-6/269-919-4/270-325-2/287-089-1</w:t>
            </w:r>
          </w:p>
        </w:tc>
        <w:tc>
          <w:tcPr>
            <w:tcW w:w="465" w:type="pct"/>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Sackarinat benzalkoniumi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68989-01-5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273-545-7</w:t>
            </w:r>
          </w:p>
        </w:tc>
        <w:tc>
          <w:tcPr>
            <w:tcW w:w="465" w:type="pct"/>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66</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Poliakrilamide</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08"/>
              <w:gridCol w:w="941"/>
            </w:tblGrid>
            <w:tr w:rsidR="000960DF" w:rsidRPr="00605FE2" w:rsidTr="0076042C">
              <w:tc>
                <w:tcPr>
                  <w:tcW w:w="27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 që mbetet në trup</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3"/>
              <w:gridCol w:w="1763"/>
            </w:tblGrid>
            <w:tr w:rsidR="000960DF" w:rsidRPr="00605FE2" w:rsidTr="0076042C">
              <w:tc>
                <w:tcPr>
                  <w:tcW w:w="28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87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Përmbajtje</w:t>
                  </w:r>
                  <w:r w:rsidR="000960DF" w:rsidRPr="00605FE2">
                    <w:rPr>
                      <w:rFonts w:ascii="Garamond" w:eastAsia="Times New Roman" w:hAnsi="Garamond"/>
                      <w:sz w:val="20"/>
                      <w:szCs w:val="20"/>
                      <w:lang w:val="sq-AL" w:eastAsia="sq-AL" w:bidi="sq-AL"/>
                    </w:rPr>
                    <w:t xml:space="preserve"> akrilamide me mbetje maksimale 0,1 mg/kg</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2"/>
              <w:gridCol w:w="957"/>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89"/>
              <w:gridCol w:w="1747"/>
            </w:tblGrid>
            <w:tr w:rsidR="000960DF" w:rsidRPr="00605FE2" w:rsidTr="0076042C">
              <w:tc>
                <w:tcPr>
                  <w:tcW w:w="29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86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B11A58"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Përmbajtje</w:t>
                  </w:r>
                  <w:r w:rsidR="000960DF" w:rsidRPr="00605FE2">
                    <w:rPr>
                      <w:rFonts w:ascii="Garamond" w:eastAsia="Times New Roman" w:hAnsi="Garamond"/>
                      <w:sz w:val="20"/>
                      <w:szCs w:val="20"/>
                      <w:lang w:val="sq-AL" w:eastAsia="sq-AL" w:bidi="sq-AL"/>
                    </w:rPr>
                    <w:t xml:space="preserve"> akrilamide me mbetje maksimale 0,5 mg/kg</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2-benzilideneheptanal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Cinamal amil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122-40-7</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204-541-5</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germa </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g</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benzili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benzili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100-51-6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202-859-9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germa </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g</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cinamil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cinamil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104-54-1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203-212-3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germa </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g</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3,7-dimetil-2,6-oktadienal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Citral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5392-40-5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226-394-6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germa </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g</w:t>
            </w:r>
            <w:r w:rsidR="00B11A58" w:rsidRPr="00605FE2">
              <w:rPr>
                <w:rFonts w:ascii="Garamond" w:eastAsia="Times New Roman" w:hAnsi="Garamond"/>
                <w:sz w:val="20"/>
                <w:szCs w:val="20"/>
                <w:lang w:val="sq-AL" w:eastAsia="sq-AL" w:bidi="sq-AL"/>
              </w:rPr>
              <w:t>”</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Fenol, 2-metoksi-4-(2-propenil)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Eugenol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97-53-0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202-589-1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7-hidroksicitronelal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Hidroksicitronelal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107-75-5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203-518-7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Fenol, 2-metoksi-4-(1-propenil)-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Isoeugenol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97-54-1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202-590-7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p w:rsidR="00711B6A"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p w:rsidR="00711B6A"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2-pentil-3-fenilprop-2-en-1-ol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Alkook amilcinamil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101-85-9</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202-982-8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Benzil salicilat</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Benzil salicilat</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118-58-1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204-262-9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2-propenal, 3-fenil-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Cinamal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104-55-2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203-213-9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2H-1-benzopiran-2-on</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Kumarinë</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91-64-5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202-086-7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2,6-oktadien-1-ol, 3,7-dimetil-, (2E)-</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Geraniol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106-24-1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203-377-1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 dhe 4-(4-hidroksi-4-metilpentil)cikloheks-3-en-1-karbaldehid</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Hidroksiisoheksil 3-cikloheksen karbokaaldehid</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51414-25-6/31906-04-4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257-187-9/250-863-4</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4-alkool metoksibenzil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Alkool anis</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105-13-5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203-273-6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2-acid propenoik, 3-fenil-, ester fenilmetil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Benzil cinamat</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103-41-3</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203-109-3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2,6,10-dodekatrien-1-ol, 3,7,11-trimetil-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Farnesol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4602-84-0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225-004-1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2-(4-tert-butilbenzil)propionaldehid</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Butilfenil metilpropional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80-54-6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201-289-8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1,6-oktadien-3-ol, 3,7-dimetil-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Linalol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78-70-6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201-134-4</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Benzil benzoat</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Benzil benzoat</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120-51-4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204-402-9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Citronelol/(±) -3,7-dimetilokt-6-en-1-ol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Citronelol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106-22-9/26489-01-0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203-375-0/247-737-6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2-Benzilideneoktanal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Heksil cinamal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101-86-0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202-983-3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(4R)-1-metil-4-(1-metiletenil)cikloheksen</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Limonen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5989-27-5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227-813-5</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Metil heptin karbonat</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Metil 2-oktinoat</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111-12-6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203-836-6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3-metil-4-(2,6,6-trimetil-2-cikloheksen-1-il)-3-buten-2-on</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alfa-isometil ionon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127-51-5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204-846-3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Ekstrakt nga myshku i dushkut</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Ekstrakt evernia prunastri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90028-68-5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289-861-3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Ekstrakt nga myshku i pemës</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Ekstrakt evernia furfuracea</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90028-67-4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289-860-8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Prania e substancës duhet të shënohet në listën e përbërësve të përmendur në nenin 19, paragrafi 1, </w:t>
            </w:r>
            <w:r w:rsidR="00B11A58" w:rsidRPr="00605FE2">
              <w:rPr>
                <w:rFonts w:ascii="Garamond" w:eastAsia="Times New Roman" w:hAnsi="Garamond"/>
                <w:sz w:val="20"/>
                <w:szCs w:val="20"/>
                <w:lang w:val="sq-AL" w:eastAsia="sq-AL" w:bidi="sq-AL"/>
              </w:rPr>
              <w:t>germa “g”</w:t>
            </w:r>
            <w:r w:rsidRPr="00605FE2">
              <w:rPr>
                <w:rFonts w:ascii="Garamond" w:eastAsia="Times New Roman" w:hAnsi="Garamond"/>
                <w:sz w:val="20"/>
                <w:szCs w:val="20"/>
                <w:lang w:val="sq-AL" w:eastAsia="sq-AL" w:bidi="sq-AL"/>
              </w:rPr>
              <w:t>, kur përqendrimi tejkalon:</w:t>
            </w: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9"/>
              <w:gridCol w:w="1757"/>
            </w:tblGrid>
            <w:tr w:rsidR="000960DF" w:rsidRPr="00605FE2" w:rsidTr="0076042C">
              <w:tc>
                <w:tcPr>
                  <w:tcW w:w="2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7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 në produktet që mbeten</w:t>
                  </w:r>
                  <w:r w:rsidR="00746A2B"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5"/>
              <w:gridCol w:w="1771"/>
            </w:tblGrid>
            <w:tr w:rsidR="000960DF" w:rsidRPr="00605FE2" w:rsidTr="0076042C">
              <w:tc>
                <w:tcPr>
                  <w:tcW w:w="2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88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 në produktet që shpëlahen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2,4-pirimidinediamin, 3-oksid</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Oksid diaminopirimidin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74638-76-9</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flokët</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Peroksid dibenzoili</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Peroksid benzoili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94-36-0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202-327-6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Sisteme për thonjtë artificial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0,7% (për përdorim pas përzierjes)</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lëkurën</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Lexoni udhëzimet e përdorimit me kujdes</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Hidrokuinonë metileteri/mekuinol</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p-hidroksianisol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150-76-5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205-769-8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Sisteme për thonjtë artificial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0,02% (për përdorim pas përzierjes)</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Përdorim profesional</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Vetëm për përdorim profesional</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Shmangni kontaktin me lëkurën</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Lexoni udhëzimet e përdorimit me kujdes</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5-tert-butil-2,4,6-trinitro-m-ksilen</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Ksilen myshku</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81-15-2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201-329-4</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gjitha produktet kozmetike, me përjashtim të produkteve të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80"/>
              <w:gridCol w:w="1131"/>
            </w:tblGrid>
            <w:tr w:rsidR="000960DF" w:rsidRPr="00605FE2" w:rsidTr="0076042C">
              <w:tc>
                <w:tcPr>
                  <w:tcW w:w="3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 në aromë të mirë</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1"/>
              <w:gridCol w:w="1150"/>
            </w:tblGrid>
            <w:tr w:rsidR="000960DF" w:rsidRPr="00605FE2" w:rsidTr="0076042C">
              <w:tc>
                <w:tcPr>
                  <w:tcW w:w="33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8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0,4% në eau de toilette</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8"/>
              <w:gridCol w:w="1233"/>
            </w:tblGrid>
            <w:tr w:rsidR="000960DF" w:rsidRPr="00605FE2" w:rsidTr="0076042C">
              <w:tc>
                <w:tcPr>
                  <w:tcW w:w="28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7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0,03% në produkte të tjera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4'-tert-butil-2',6'-dimetil-3',5'-dinitroacetofenon</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Keton myshku</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81-14-1</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201-328-9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Të gjitha produktet kozmetike, me përjashtim të produkteve të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80"/>
              <w:gridCol w:w="1131"/>
            </w:tblGrid>
            <w:tr w:rsidR="000960DF" w:rsidRPr="00605FE2" w:rsidTr="0076042C">
              <w:tc>
                <w:tcPr>
                  <w:tcW w:w="3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 në aromë të mirë</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61"/>
              <w:gridCol w:w="1150"/>
            </w:tblGrid>
            <w:tr w:rsidR="000960DF" w:rsidRPr="00605FE2" w:rsidTr="0076042C">
              <w:tc>
                <w:tcPr>
                  <w:tcW w:w="33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8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0,56% në eau de toilette</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478"/>
              <w:gridCol w:w="1233"/>
            </w:tblGrid>
            <w:tr w:rsidR="000960DF" w:rsidRPr="00605FE2" w:rsidTr="0076042C">
              <w:tc>
                <w:tcPr>
                  <w:tcW w:w="28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72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0.042% në produkte të tjera</w:t>
                  </w:r>
                </w:p>
                <w:p w:rsidR="00711B6A"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benzoik, 2-hidroksi-</w:t>
            </w:r>
            <w:hyperlink r:id="rId38" w:anchor="ntr10-L_2009342EN.01012801-E0010">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10</w:t>
              </w:r>
              <w:r w:rsidRPr="00605FE2">
                <w:rPr>
                  <w:rFonts w:ascii="Garamond" w:eastAsia="Times New Roman" w:hAnsi="Garamond"/>
                  <w:sz w:val="20"/>
                  <w:szCs w:val="20"/>
                  <w:u w:val="single"/>
                  <w:lang w:val="sq-AL" w:eastAsia="sq-AL" w:bidi="sq-AL"/>
                </w:rPr>
                <w:t>)</w:t>
              </w:r>
            </w:hyperlink>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Acid salicilik</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69-72-7</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200-712-3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7"/>
              <w:gridCol w:w="992"/>
            </w:tblGrid>
            <w:tr w:rsidR="000960DF" w:rsidRPr="00605FE2" w:rsidTr="0076042C">
              <w:tc>
                <w:tcPr>
                  <w:tcW w:w="23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shpëlarjen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2"/>
              <w:gridCol w:w="957"/>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vanish/>
                <w:sz w:val="20"/>
                <w:szCs w:val="20"/>
                <w:lang w:val="sq-AL" w:eastAsia="sq-AL" w:bidi="sq-AL"/>
              </w:rPr>
            </w:pPr>
          </w:p>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përdoret në përgatitjet për fëmijë nën moshën </w:t>
            </w:r>
            <w:r w:rsidR="001D5DC2" w:rsidRPr="00605FE2">
              <w:rPr>
                <w:rFonts w:ascii="Garamond" w:eastAsia="Times New Roman" w:hAnsi="Garamond"/>
                <w:sz w:val="20"/>
                <w:szCs w:val="20"/>
                <w:lang w:val="sq-AL" w:eastAsia="sq-AL" w:bidi="sq-AL"/>
              </w:rPr>
              <w:t>3-vjeçare</w:t>
            </w:r>
            <w:r w:rsidRPr="00605FE2">
              <w:rPr>
                <w:rFonts w:ascii="Garamond" w:eastAsia="Times New Roman" w:hAnsi="Garamond"/>
                <w:sz w:val="20"/>
                <w:szCs w:val="20"/>
                <w:lang w:val="sq-AL" w:eastAsia="sq-AL" w:bidi="sq-AL"/>
              </w:rPr>
              <w:t>, përveç shampove</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xml:space="preserve">Të mos përdoret për fëmijë nën moshën </w:t>
            </w:r>
            <w:r w:rsidR="001D5DC2" w:rsidRPr="00605FE2">
              <w:rPr>
                <w:rFonts w:ascii="Garamond" w:eastAsia="Times New Roman" w:hAnsi="Garamond"/>
                <w:sz w:val="20"/>
                <w:szCs w:val="20"/>
                <w:lang w:val="sq-AL" w:eastAsia="sq-AL" w:bidi="sq-AL"/>
              </w:rPr>
              <w:t>3-vjeçare</w:t>
            </w:r>
            <w:hyperlink r:id="rId39" w:anchor="ntr11-L_2009342EN.01012801-E0011">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11</w:t>
              </w:r>
              <w:r w:rsidRPr="00605FE2">
                <w:rPr>
                  <w:rFonts w:ascii="Garamond" w:eastAsia="Times New Roman" w:hAnsi="Garamond"/>
                  <w:sz w:val="20"/>
                  <w:szCs w:val="20"/>
                  <w:u w:val="single"/>
                  <w:lang w:val="sq-AL" w:eastAsia="sq-AL" w:bidi="sq-AL"/>
                </w:rPr>
                <w:t>)</w:t>
              </w:r>
            </w:hyperlink>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99</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Sulfite dhe bisulfite inorganike</w:t>
            </w:r>
            <w:hyperlink r:id="rId40" w:anchor="ntr12-L_2009342EN.01012801-E0012">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12</w:t>
              </w:r>
              <w:r w:rsidRPr="00605FE2">
                <w:rPr>
                  <w:rFonts w:ascii="Garamond" w:eastAsia="Times New Roman" w:hAnsi="Garamond"/>
                  <w:sz w:val="20"/>
                  <w:szCs w:val="20"/>
                  <w:u w:val="single"/>
                  <w:lang w:val="sq-AL" w:eastAsia="sq-AL" w:bidi="sq-AL"/>
                </w:rPr>
                <w:t>)</w:t>
              </w:r>
            </w:hyperlink>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65"/>
              <w:gridCol w:w="984"/>
            </w:tblGrid>
            <w:tr w:rsidR="000960DF" w:rsidRPr="00605FE2" w:rsidTr="0076042C">
              <w:tc>
                <w:tcPr>
                  <w:tcW w:w="24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5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oksiduese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0"/>
              <w:gridCol w:w="1141"/>
            </w:tblGrid>
            <w:tr w:rsidR="000960DF" w:rsidRPr="00605FE2" w:rsidTr="0076042C">
              <w:tc>
                <w:tcPr>
                  <w:tcW w:w="33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0,67% (pa SO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9"/>
              <w:gridCol w:w="960"/>
            </w:tblGrid>
            <w:tr w:rsidR="000960DF" w:rsidRPr="00605FE2" w:rsidTr="0076042C">
              <w:tc>
                <w:tcPr>
                  <w:tcW w:w="26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4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për drejtimin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10"/>
              <w:gridCol w:w="1101"/>
            </w:tblGrid>
            <w:tr w:rsidR="000960DF" w:rsidRPr="00605FE2" w:rsidTr="0076042C">
              <w:tc>
                <w:tcPr>
                  <w:tcW w:w="36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5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6,7% (pa SO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38"/>
              <w:gridCol w:w="1011"/>
            </w:tblGrid>
            <w:tr w:rsidR="000960DF" w:rsidRPr="00605FE2" w:rsidTr="0076042C">
              <w:tc>
                <w:tcPr>
                  <w:tcW w:w="22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76"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vetënxirëse për fytyrën</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70"/>
              <w:gridCol w:w="1141"/>
            </w:tblGrid>
            <w:tr w:rsidR="000960DF" w:rsidRPr="00605FE2" w:rsidTr="0076042C">
              <w:tc>
                <w:tcPr>
                  <w:tcW w:w="33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(c)</w:t>
                  </w:r>
                </w:p>
              </w:tc>
              <w:tc>
                <w:tcPr>
                  <w:tcW w:w="67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0,45% (pa SO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92"/>
              <w:gridCol w:w="957"/>
            </w:tblGrid>
            <w:tr w:rsidR="000960DF" w:rsidRPr="00605FE2" w:rsidTr="0076042C">
              <w:tc>
                <w:tcPr>
                  <w:tcW w:w="2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w:t>
                  </w:r>
                </w:p>
              </w:tc>
              <w:tc>
                <w:tcPr>
                  <w:tcW w:w="6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 vetë nxirëse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83"/>
              <w:gridCol w:w="1128"/>
            </w:tblGrid>
            <w:tr w:rsidR="000960DF" w:rsidRPr="00605FE2" w:rsidTr="0076042C">
              <w:tc>
                <w:tcPr>
                  <w:tcW w:w="34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w:t>
                  </w:r>
                </w:p>
              </w:tc>
              <w:tc>
                <w:tcPr>
                  <w:tcW w:w="66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0,40% (pa SO</w:t>
                  </w:r>
                  <w:r w:rsidRPr="00605FE2">
                    <w:rPr>
                      <w:rFonts w:ascii="Garamond" w:eastAsia="Times New Roman" w:hAnsi="Garamond"/>
                      <w:sz w:val="20"/>
                      <w:szCs w:val="20"/>
                      <w:vertAlign w:val="subscript"/>
                      <w:lang w:val="sq-AL" w:eastAsia="sq-AL" w:bidi="sq-AL"/>
                    </w:rPr>
                    <w:t>2</w:t>
                  </w:r>
                  <w:r w:rsidRPr="00605FE2">
                    <w:rPr>
                      <w:rFonts w:ascii="Garamond" w:eastAsia="Times New Roman" w:hAnsi="Garamond"/>
                      <w:sz w:val="20"/>
                      <w:szCs w:val="20"/>
                      <w:lang w:val="sq-AL" w:eastAsia="sq-AL" w:bidi="sq-AL"/>
                    </w:rPr>
                    <w:t>)</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1-(4-klorofenil)-3-(3,4-diklorofenil)urea</w:t>
            </w:r>
            <w:hyperlink r:id="rId41" w:anchor="ntr13-L_2009342EN.01012801-E0013">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13</w:t>
              </w:r>
              <w:r w:rsidRPr="00605FE2">
                <w:rPr>
                  <w:rFonts w:ascii="Garamond" w:eastAsia="Times New Roman" w:hAnsi="Garamond"/>
                  <w:sz w:val="20"/>
                  <w:szCs w:val="20"/>
                  <w:u w:val="single"/>
                  <w:lang w:val="sq-AL" w:eastAsia="sq-AL" w:bidi="sq-AL"/>
                </w:rPr>
                <w:t>)</w:t>
              </w:r>
            </w:hyperlink>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Triklokarban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101-20-2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202-924-1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që shpëlahen</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Kriteret e pastërtisë:</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3,3',4,4'-tetrakloroazobenzen ≤ 1 ppm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3,3',4,4'-tetrakloroazoksibenzen ≤ 1 ppm</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Pirition zinku</w:t>
            </w:r>
            <w:hyperlink r:id="rId42" w:anchor="ntr14-L_2009342EN.01012801-E0014">
              <w:r w:rsidRPr="00605FE2">
                <w:rPr>
                  <w:rFonts w:ascii="Garamond" w:eastAsia="Times New Roman" w:hAnsi="Garamond"/>
                  <w:sz w:val="20"/>
                  <w:szCs w:val="20"/>
                  <w:u w:val="single"/>
                  <w:lang w:val="sq-AL" w:eastAsia="sq-AL" w:bidi="sq-AL"/>
                </w:rPr>
                <w:t> (</w:t>
              </w:r>
              <w:r w:rsidRPr="00605FE2">
                <w:rPr>
                  <w:rFonts w:ascii="Garamond" w:eastAsia="Times New Roman" w:hAnsi="Garamond"/>
                  <w:sz w:val="20"/>
                  <w:szCs w:val="20"/>
                  <w:u w:val="single"/>
                  <w:vertAlign w:val="superscript"/>
                  <w:lang w:val="sq-AL" w:eastAsia="sq-AL" w:bidi="sq-AL"/>
                </w:rPr>
                <w:t>14</w:t>
              </w:r>
              <w:r w:rsidRPr="00605FE2">
                <w:rPr>
                  <w:rFonts w:ascii="Garamond" w:eastAsia="Times New Roman" w:hAnsi="Garamond"/>
                  <w:sz w:val="20"/>
                  <w:szCs w:val="20"/>
                  <w:u w:val="single"/>
                  <w:lang w:val="sq-AL" w:eastAsia="sq-AL" w:bidi="sq-AL"/>
                </w:rPr>
                <w:t>)</w:t>
              </w:r>
            </w:hyperlink>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Pirition zinku</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13463-41-7</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236-671-3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që mbeten në flokë</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0,1%</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Për qëllime të ndryshme nga frenimi i zhvillimit të mikroorganizmave në produkt. Ky qëllim duhet të jetë i dukshëm nga paraqitja e produktit</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102</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1,2-dimetoksi-4-(2-propenil)-benzen</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Metil eugenol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93-15-2</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202-223-0</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Aromë e mirë</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0,01%</w:t>
            </w: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Eau de toilette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0.004%</w:t>
            </w:r>
          </w:p>
        </w:tc>
        <w:tc>
          <w:tcPr>
            <w:tcW w:w="784"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Krem aromatik</w:t>
            </w:r>
          </w:p>
          <w:p w:rsidR="009307BF" w:rsidRPr="00605FE2" w:rsidRDefault="009307B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0.002%</w:t>
            </w:r>
          </w:p>
        </w:tc>
        <w:tc>
          <w:tcPr>
            <w:tcW w:w="784"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të tjera që mbeten dhe produkte të kujdesit oral</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0,0002%</w:t>
            </w:r>
          </w:p>
        </w:tc>
        <w:tc>
          <w:tcPr>
            <w:tcW w:w="784"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Produkte që shpëlahen</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0.001%</w:t>
            </w:r>
          </w:p>
        </w:tc>
        <w:tc>
          <w:tcPr>
            <w:tcW w:w="784"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bottom"/>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215</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4-amino-3-nitrofenoli 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4-amino-3-nitrofenol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610-81-1</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210-236-8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90"/>
              <w:gridCol w:w="1514"/>
            </w:tblGrid>
            <w:tr w:rsidR="000960DF" w:rsidRPr="00605FE2" w:rsidTr="00746A2B">
              <w:tc>
                <w:tcPr>
                  <w:tcW w:w="5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c>
              <w:tc>
                <w:tcPr>
                  <w:tcW w:w="144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2,7-naftalenedioli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Naftalen-2,7-diol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582-17-2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209-478-7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0,5%</w:t>
            </w:r>
          </w:p>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p w:rsidR="00711B6A" w:rsidRPr="00605FE2" w:rsidRDefault="00711B6A"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m-aminofenoli dhe kripërat e saj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3-aminofenol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591-27-5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209-711-2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2,6-dihidroksi-3,4-dimetilpiridin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2,6-dihidroksi-3,4-dimetilpiridin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84540-47-6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283-141-2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219</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1-Hidroksi-3-nitro-4-(3-hidroksipropilamino)benzena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4-hidroksipropilamino-3-nitrofenol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92952-81-3</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406-305-9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5,2%</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2,6%</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90"/>
              <w:gridCol w:w="1514"/>
            </w:tblGrid>
            <w:tr w:rsidR="000960DF" w:rsidRPr="00605FE2" w:rsidTr="00746A2B">
              <w:tc>
                <w:tcPr>
                  <w:tcW w:w="5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c>
              <w:tc>
                <w:tcPr>
                  <w:tcW w:w="144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1735" w:type="dxa"/>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234"/>
              <w:gridCol w:w="1501"/>
            </w:tblGrid>
            <w:tr w:rsidR="000960DF" w:rsidRPr="00605FE2" w:rsidTr="0076042C">
              <w:tc>
                <w:tcPr>
                  <w:tcW w:w="23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1501"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220</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1-[(2'-metoksietil)amino]-2-nitro-4-[di-(2'-hidroksietil)amino]benzena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Blu HC nr. 11</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23920-15-2</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459-980-7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90"/>
              <w:gridCol w:w="1514"/>
            </w:tblGrid>
            <w:tr w:rsidR="000960DF" w:rsidRPr="00605FE2" w:rsidTr="00746A2B">
              <w:tc>
                <w:tcPr>
                  <w:tcW w:w="5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c>
              <w:tc>
                <w:tcPr>
                  <w:tcW w:w="144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221</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1-metil-3-nitro-4-(.beta.-hidroksietil)aminobenzena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Hidroksietil-2-nitro-p-toluidin</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100418-33-5</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408-090-7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590"/>
              <w:gridCol w:w="1514"/>
            </w:tblGrid>
            <w:tr w:rsidR="000960DF" w:rsidRPr="00605FE2" w:rsidTr="00746A2B">
              <w:tc>
                <w:tcPr>
                  <w:tcW w:w="56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c>
              <w:tc>
                <w:tcPr>
                  <w:tcW w:w="144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222</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1-hidroksi-2-.beta.-hidroksietilamino-4,6-dinitrobenzena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2-acid hidroksietilpikramik</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99610-72-7</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412-520-9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84"/>
              <w:gridCol w:w="1420"/>
            </w:tblGrid>
            <w:tr w:rsidR="000960DF" w:rsidRPr="00605FE2" w:rsidTr="00746A2B">
              <w:tc>
                <w:tcPr>
                  <w:tcW w:w="65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 (b)</w:t>
                  </w:r>
                </w:p>
              </w:tc>
              <w:tc>
                <w:tcPr>
                  <w:tcW w:w="13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4-metilaminofenoli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p-metilaminofenol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150-75-4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205-768-2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1-(3-hidroksipropilamino)-2-nitro-4-bis(2-hidroksietilamino)benzena dhe kripërat e saj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Vjollcë HC nr. 2</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104226-19-9</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410-910-3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225</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1-(.beta.-hidroksietil)amino-2-nitro-4-N-etil-N-(.beta.-hidroksietil)aminobenzena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Blu HC nr. 12</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104516-93-0</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407-020-2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0,75%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84"/>
              <w:gridCol w:w="1420"/>
            </w:tblGrid>
            <w:tr w:rsidR="000960DF" w:rsidRPr="00605FE2" w:rsidTr="00746A2B">
              <w:tc>
                <w:tcPr>
                  <w:tcW w:w="65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746A2B">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r w:rsidR="00746A2B" w:rsidRPr="00605FE2">
                    <w:rPr>
                      <w:rFonts w:ascii="Garamond" w:eastAsia="Times New Roman" w:hAnsi="Garamond"/>
                      <w:sz w:val="20"/>
                      <w:szCs w:val="20"/>
                      <w:lang w:val="sq-AL" w:eastAsia="sq-AL" w:bidi="sq-AL"/>
                    </w:rPr>
                    <w:t xml:space="preserve"> </w:t>
                  </w:r>
                  <w:r w:rsidRPr="00605FE2">
                    <w:rPr>
                      <w:rFonts w:ascii="Garamond" w:eastAsia="Times New Roman" w:hAnsi="Garamond"/>
                      <w:sz w:val="20"/>
                      <w:szCs w:val="20"/>
                      <w:lang w:val="sq-AL" w:eastAsia="sq-AL" w:bidi="sq-AL"/>
                    </w:rPr>
                    <w:t>(b)</w:t>
                  </w:r>
                </w:p>
              </w:tc>
              <w:tc>
                <w:tcPr>
                  <w:tcW w:w="1355"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p w:rsidR="00AF1B1F" w:rsidRDefault="00AF1B1F" w:rsidP="000960DF">
                  <w:pPr>
                    <w:spacing w:after="0" w:line="240" w:lineRule="auto"/>
                    <w:ind w:firstLine="0"/>
                    <w:jc w:val="left"/>
                    <w:textAlignment w:val="baseline"/>
                    <w:rPr>
                      <w:rFonts w:ascii="Garamond" w:eastAsia="Times New Roman" w:hAnsi="Garamond"/>
                      <w:sz w:val="20"/>
                      <w:szCs w:val="20"/>
                      <w:lang w:val="sq-AL" w:eastAsia="sq-AL" w:bidi="sq-AL"/>
                    </w:rPr>
                  </w:pPr>
                </w:p>
                <w:p w:rsidR="00AF1B1F" w:rsidRPr="00605FE2" w:rsidRDefault="00AF1B1F"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4,4'-[1,3-propanediilbis(oksi)]bis-, benzen-1,3-diamina dhe kripërat e saj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1,3-bis-(2,4-diaminofenoksi)propan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81892-72-0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279-845-4</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3-amino-2,4-diklorofenoli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3-amino-2,4-diklorofenol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61693-43-4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262-909-0</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3-metil-1-fenil-5-pirazoloni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Fenil metil pirazolon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89-25-8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201-891-0</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0,25%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5-[(2-hidroksietil)amino]-o-kresoli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2-metil-5-hidroksietilaminofenol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55302-96-0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259-583-7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3,4-dihidro-2H-1,4-benzoksazin-6-oli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Hidroksibenzomorfolin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26021-57-8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247-415-5</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1,5-bis(.beta.-hidroksietil)amino-2-nitro-4-klorobenzena dhe kripërat e saj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 verdhë HC nr. 10</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109023-83-8</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416-940-3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0,2%</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3,5-diamino-2,6-dimetoksipiridina dhe kripërat e saj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2,6-dimetoksi-3,5-piridinediamin HCl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85679-78-3/56216-28-5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 260-062-1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0,25%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1-(2-aminoetil)amino-4-(2-hidroksietil)oksi-2-nitrobenzena dhe kripërat e saj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Portokalli HC nr. 2</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85765-48-6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416-410-1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234</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Etanol, 2-[(4-amino-2-metil-5-nitrofenil)amino]-dhe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Vjollcë HC nr. 1</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82576-75-8</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417-600-7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0,25%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2-[3-(metilamino)-4-nitrofenoksi]etanoli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3-metilamino-4-nitro-fenoksietanol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59820-63-2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261-940-7</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2-[(2-metoksi-4-nitrofenil)amino]etanoli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2-hidroksi-etilamino-5-nitro-anisol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66095-81-6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266-138-0</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237</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2,2'-[(4-amino-3-nitrofenyl)imino]bisetanol hidroklorid dhe kripëra të tjera</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 kuqe HC nr. 13</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94158-13-1</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303-083-4</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1,25%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238</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Naftalene-1,5-dioli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1,5-naftalenediol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83-56-7</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201-487-4</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239</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Hidroksipropil bis(N-hidroksietil-p-fenilenediamin)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Hidroksipropil bis(N-hidroksietil-p-fenilenediamin) HCI</w:t>
            </w:r>
          </w:p>
          <w:p w:rsidR="00AF1B1F" w:rsidRPr="00605FE2" w:rsidRDefault="00AF1B1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128729-30-6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416-320-2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Mund të shkaktojë reaksion alergjik</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240</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m-aminofenoli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o-aminofenol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95-55-6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202-431-1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241</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5-amino-o-krezoli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4-amino-2-hidroksitoluen</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2835-95-2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220-618-6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242</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2,4-diaminofenoksietanoli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2,4-diaminofenoksietanoli HCI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66422-95-5</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266-357-1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2,0%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243</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1,3-benzendiol, 2-metil-, dhe kripërat e tij -</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2-metilresorcinol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608-25-3</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210-155-8</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4-amino-m-krezoli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4-amino-m-krezol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2835-99-6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220-621-2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2-[(3-amino-4-metoksifenil)amino]etanoli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2-amino-4-hidroksietilaminoanisol</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83763-47-7</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280-733-2</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246</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Hidroksietil-3,4-metilenedioksianilin 2-(1,3-benzodioksol-5-ilamino)hidroklorid etanoli dhe kripëra të tjera</w:t>
            </w:r>
          </w:p>
          <w:p w:rsidR="00AF1B1F" w:rsidRDefault="00AF1B1F" w:rsidP="000960DF">
            <w:pPr>
              <w:spacing w:after="0" w:line="240" w:lineRule="auto"/>
              <w:ind w:firstLine="0"/>
              <w:jc w:val="left"/>
              <w:textAlignment w:val="baseline"/>
              <w:rPr>
                <w:rFonts w:ascii="Garamond" w:eastAsia="Times New Roman" w:hAnsi="Garamond"/>
                <w:sz w:val="20"/>
                <w:szCs w:val="20"/>
                <w:lang w:val="sq-AL" w:eastAsia="sq-AL" w:bidi="sq-AL"/>
              </w:rPr>
            </w:pPr>
          </w:p>
          <w:p w:rsidR="00AF1B1F" w:rsidRPr="00605FE2" w:rsidRDefault="00AF1B1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Hidroksietil-3,4-metilenedioksianilin HCI</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81329-90-0</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303-085-5</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247</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2,2'-[[4-[(2-Hidroksietil)amino]-3-nitrofenil]imino]bisetanol. dhe kripërat e tij</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Blu HC nr. 2</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33229-34-4</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251-410-3</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2,8%</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248</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4-[(2-hidroksietil)amino]-3-nitrofenoli 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3-nitro-p-hidroksietilaminofenol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65235-31-6</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265-648-0</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3,0%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249</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1-(.beta.-ureidoetil)amino-4-nitrobenzena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4-nitrofenil aminoetilurea</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27080-42-8</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410-700-1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0,25%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250</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1-amino-2-nitro-4-(2',3'-dihidroksipropil)amino-5-klorobenzen dhe 1,4-bis-(2',3'-dihidroksipropil)amino-2-nitro-5-klorobenzena dhe kripërat e saj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 kuqe HC nr. 10 dhe e kuqe HC nr. 11</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95576-89-9 and 95576-92-4</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p w:rsidR="00AF1B1F" w:rsidRPr="00605FE2" w:rsidRDefault="00AF1B1F"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251</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Fenol, 2-kloro-6-(etilamino)-4-nitro- 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2-kloro-6-etilamino-4-nitrofenol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131657-78-8</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411-440-1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252</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2-amino-6-kloro-4-nitrofenoli dhe kripërat e tij</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2-amino-6-kloro-4-nitrofenol</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6358-09-4</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228-762-1</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1,0%</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p w:rsidR="00DB33EA" w:rsidRPr="00605FE2" w:rsidRDefault="00DB33EA"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253</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[4-[[4-anilino-1-naftil][4-(dimetilamino)fenil]metilen]cikloheksa-2,5-dien-1-iliden]klorid dimetilamoni (CI 44045) dhe kripëra të tjera</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Blu bazë 26 (CI 44045)</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2580-56-5</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219-943-6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0,25%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38"/>
              <w:gridCol w:w="1011"/>
            </w:tblGrid>
            <w:tr w:rsidR="000960DF" w:rsidRPr="00605FE2" w:rsidTr="0076042C">
              <w:tc>
                <w:tcPr>
                  <w:tcW w:w="307"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92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0,5%</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254</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Disodium 5-amino-4-hidroksi-3-(fenilazo)naftalen-2,7-disulfonat (CI 17200) dhe kripëra të tjera</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E kuqe acidi 33 (CI 17200)</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3567-66-6</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222-656-9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255</w:t>
            </w:r>
          </w:p>
        </w:tc>
        <w:tc>
          <w:tcPr>
            <w:tcW w:w="1003"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Disodium 3-[(2,4-dimetil-5-sulfonatofenil)azo]-4-hidroksinaftalen-1-sulfonat (CI 14700) dhe kripëra të tjera</w:t>
            </w:r>
          </w:p>
        </w:tc>
        <w:tc>
          <w:tcPr>
            <w:tcW w:w="4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Ponceau SX (CI 14700)</w:t>
            </w:r>
          </w:p>
        </w:tc>
        <w:tc>
          <w:tcPr>
            <w:tcW w:w="379"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4548-53-2</w:t>
            </w:r>
          </w:p>
        </w:tc>
        <w:tc>
          <w:tcPr>
            <w:tcW w:w="290"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224-909-9</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2,0%</w:t>
            </w:r>
          </w:p>
        </w:tc>
        <w:tc>
          <w:tcPr>
            <w:tcW w:w="784"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256</w:t>
            </w:r>
          </w:p>
        </w:tc>
        <w:tc>
          <w:tcPr>
            <w:tcW w:w="1003"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(4-(4-aminofenil)(4-iminocikloheksa-2,5-dieniliden)metil)-2-hidroklorid metilanilini (CI 42510) dhe kripëra të tjera</w:t>
            </w:r>
          </w:p>
        </w:tc>
        <w:tc>
          <w:tcPr>
            <w:tcW w:w="4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Vjollcë bazë 14 (CI 42510)</w:t>
            </w:r>
          </w:p>
        </w:tc>
        <w:tc>
          <w:tcPr>
            <w:tcW w:w="379" w:type="pct"/>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632-99-5</w:t>
            </w:r>
          </w:p>
        </w:tc>
        <w:tc>
          <w:tcPr>
            <w:tcW w:w="290"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211-189-6</w:t>
            </w: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87"/>
              <w:gridCol w:w="962"/>
            </w:tblGrid>
            <w:tr w:rsidR="000960DF" w:rsidRPr="00605FE2" w:rsidTr="0076042C">
              <w:tc>
                <w:tcPr>
                  <w:tcW w:w="25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4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41"/>
              <w:gridCol w:w="1070"/>
            </w:tblGrid>
            <w:tr w:rsidR="000960DF" w:rsidRPr="00605FE2" w:rsidTr="0076042C">
              <w:tc>
                <w:tcPr>
                  <w:tcW w:w="379"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w:t>
                  </w:r>
                </w:p>
              </w:tc>
              <w:tc>
                <w:tcPr>
                  <w:tcW w:w="633"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0,3%</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Në kombinim me peroksidin e hidrogjenit përqendrimi i përdorimit maksimal mbi aplikacionin është 0,15%</w:t>
            </w:r>
          </w:p>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val="restar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 </w:t>
            </w:r>
          </w:p>
        </w:tc>
      </w:tr>
      <w:tr w:rsidR="0076042C" w:rsidRPr="00605FE2" w:rsidTr="00130C43">
        <w:tc>
          <w:tcPr>
            <w:tcW w:w="304"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466051">
            <w:pPr>
              <w:spacing w:after="0" w:line="240" w:lineRule="auto"/>
              <w:ind w:firstLine="0"/>
              <w:jc w:val="right"/>
              <w:textAlignment w:val="baseline"/>
              <w:rPr>
                <w:rFonts w:ascii="Garamond" w:eastAsia="Times New Roman" w:hAnsi="Garamond"/>
                <w:sz w:val="20"/>
                <w:szCs w:val="20"/>
                <w:lang w:val="sq-AL" w:eastAsia="sq-AL" w:bidi="sq-AL"/>
              </w:rPr>
            </w:pPr>
          </w:p>
        </w:tc>
        <w:tc>
          <w:tcPr>
            <w:tcW w:w="1003"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379" w:type="pct"/>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290"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465"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359"/>
              <w:gridCol w:w="990"/>
            </w:tblGrid>
            <w:tr w:rsidR="000960DF" w:rsidRPr="00605FE2" w:rsidTr="0076042C">
              <w:tc>
                <w:tcPr>
                  <w:tcW w:w="240"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62"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Agjentë ngjyrues jooksidues për lyerjen e flokëve</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582" w:type="pct"/>
            <w:tcBorders>
              <w:top w:val="single" w:sz="4" w:space="0" w:color="000000"/>
              <w:left w:val="single" w:sz="4" w:space="0" w:color="000000"/>
              <w:bottom w:val="single" w:sz="4" w:space="0" w:color="000000"/>
              <w:right w:val="single" w:sz="4" w:space="0" w:color="000000"/>
            </w:tcBorders>
            <w:tcMar>
              <w:top w:w="23" w:type="dxa"/>
              <w:left w:w="58" w:type="dxa"/>
              <w:bottom w:w="23" w:type="dxa"/>
              <w:right w:w="23" w:type="dxa"/>
            </w:tcMar>
            <w:hideMark/>
          </w:tcPr>
          <w:tbl>
            <w:tblPr>
              <w:tblW w:w="5000" w:type="pct"/>
              <w:tblBorders>
                <w:top w:val="single" w:sz="4" w:space="0" w:color="FFFFFF"/>
                <w:left w:val="single" w:sz="4" w:space="0" w:color="FFFFFF"/>
                <w:bottom w:val="single" w:sz="4" w:space="0" w:color="FFFFFF"/>
                <w:right w:val="single" w:sz="4" w:space="0" w:color="FFFFFF"/>
              </w:tblBorders>
              <w:tblLayout w:type="fixed"/>
              <w:tblCellMar>
                <w:left w:w="0" w:type="dxa"/>
                <w:right w:w="0" w:type="dxa"/>
              </w:tblCellMar>
              <w:tblLook w:val="04A0" w:firstRow="1" w:lastRow="0" w:firstColumn="1" w:lastColumn="0" w:noHBand="0" w:noVBand="1"/>
            </w:tblPr>
            <w:tblGrid>
              <w:gridCol w:w="656"/>
              <w:gridCol w:w="1055"/>
            </w:tblGrid>
            <w:tr w:rsidR="000960DF" w:rsidRPr="00605FE2" w:rsidTr="0076042C">
              <w:tc>
                <w:tcPr>
                  <w:tcW w:w="388"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(b)</w:t>
                  </w:r>
                </w:p>
              </w:tc>
              <w:tc>
                <w:tcPr>
                  <w:tcW w:w="624" w:type="dxa"/>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r w:rsidRPr="00605FE2">
                    <w:rPr>
                      <w:rFonts w:ascii="Garamond" w:eastAsia="Times New Roman" w:hAnsi="Garamond"/>
                      <w:sz w:val="20"/>
                      <w:szCs w:val="20"/>
                      <w:lang w:val="sq-AL" w:eastAsia="sq-AL" w:bidi="sq-AL"/>
                    </w:rPr>
                    <w:t>0,3%</w:t>
                  </w:r>
                </w:p>
              </w:tc>
            </w:tr>
          </w:tbl>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c>
          <w:tcPr>
            <w:tcW w:w="709" w:type="pct"/>
            <w:gridSpan w:val="2"/>
            <w:vMerge/>
            <w:tcBorders>
              <w:top w:val="single" w:sz="4" w:space="0" w:color="000000"/>
              <w:left w:val="single" w:sz="4" w:space="0" w:color="000000"/>
              <w:bottom w:val="single" w:sz="4" w:space="0" w:color="000000"/>
              <w:right w:val="single" w:sz="4" w:space="0" w:color="000000"/>
            </w:tcBorders>
            <w:vAlign w:val="center"/>
            <w:hideMark/>
          </w:tcPr>
          <w:p w:rsidR="000960DF" w:rsidRPr="00605FE2" w:rsidRDefault="000960DF" w:rsidP="000960DF">
            <w:pPr>
              <w:spacing w:after="0" w:line="240" w:lineRule="auto"/>
              <w:ind w:firstLine="0"/>
              <w:jc w:val="left"/>
              <w:textAlignment w:val="baseline"/>
              <w:rPr>
                <w:rFonts w:ascii="Garamond" w:eastAsia="Times New Roman" w:hAnsi="Garamond"/>
                <w:sz w:val="20"/>
                <w:szCs w:val="20"/>
                <w:lang w:val="sq-AL" w:eastAsia="sq-AL" w:bidi="sq-AL"/>
              </w:rPr>
            </w:pPr>
          </w:p>
        </w:tc>
      </w:tr>
    </w:tbl>
    <w:p w:rsidR="00C05673" w:rsidRPr="00605FE2" w:rsidRDefault="00CD61B7" w:rsidP="000960DF">
      <w:pPr>
        <w:widowControl w:val="0"/>
        <w:spacing w:after="0" w:line="240" w:lineRule="auto"/>
        <w:jc w:val="left"/>
        <w:rPr>
          <w:rFonts w:ascii="Garamond" w:hAnsi="Garamond"/>
          <w:sz w:val="24"/>
          <w:szCs w:val="24"/>
          <w:lang w:val="sq-AL" w:eastAsia="zh-CN"/>
        </w:rPr>
      </w:pPr>
      <w:r w:rsidRPr="00605FE2">
        <w:rPr>
          <w:rFonts w:ascii="Garamond" w:hAnsi="Garamond"/>
          <w:sz w:val="24"/>
          <w:szCs w:val="24"/>
          <w:lang w:val="sq-AL" w:eastAsia="zh-CN"/>
        </w:rPr>
        <w:t>___________________________</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3" w:anchor="ntc1-L_2009342EN.01012801-E0001">
        <w:r w:rsidR="00CD61B7" w:rsidRPr="00BF4BE4">
          <w:rPr>
            <w:rFonts w:ascii="Times" w:hAnsi="Times"/>
            <w:sz w:val="20"/>
            <w:szCs w:val="20"/>
            <w:vertAlign w:val="superscript"/>
            <w:lang w:val="sq-AL"/>
          </w:rPr>
          <w:t>1</w:t>
        </w:r>
      </w:hyperlink>
      <w:r w:rsidRPr="00BF4BE4">
        <w:rPr>
          <w:rFonts w:ascii="Times" w:hAnsi="Times"/>
          <w:sz w:val="20"/>
          <w:szCs w:val="20"/>
          <w:vertAlign w:val="superscript"/>
          <w:lang w:val="sq-AL"/>
        </w:rPr>
        <w:t>)</w:t>
      </w:r>
      <w:r w:rsidR="00CD61B7" w:rsidRPr="00BF4BE4">
        <w:rPr>
          <w:rFonts w:ascii="Times" w:hAnsi="Times"/>
          <w:sz w:val="20"/>
          <w:szCs w:val="20"/>
          <w:lang w:val="sq-AL"/>
        </w:rPr>
        <w:t>  Këto substanca mund të përdoren më vete ose të kombinuara</w:t>
      </w:r>
      <w:r w:rsidR="00BF15F0" w:rsidRPr="00BF4BE4">
        <w:rPr>
          <w:rFonts w:ascii="Times" w:hAnsi="Times"/>
          <w:sz w:val="20"/>
          <w:szCs w:val="20"/>
          <w:lang w:val="sq-AL"/>
        </w:rPr>
        <w:t>,</w:t>
      </w:r>
      <w:r w:rsidR="00CD61B7" w:rsidRPr="00BF4BE4">
        <w:rPr>
          <w:rFonts w:ascii="Times" w:hAnsi="Times"/>
          <w:sz w:val="20"/>
          <w:szCs w:val="20"/>
          <w:lang w:val="sq-AL"/>
        </w:rPr>
        <w:t xml:space="preserve"> me kusht që shuma e raporteve të niveleve të secilës prej tyre në produktet kozmetike të shprehura</w:t>
      </w:r>
      <w:r w:rsidR="00BF15F0" w:rsidRPr="00BF4BE4">
        <w:rPr>
          <w:rFonts w:ascii="Times" w:hAnsi="Times"/>
          <w:sz w:val="20"/>
          <w:szCs w:val="20"/>
          <w:lang w:val="sq-AL"/>
        </w:rPr>
        <w:t>,</w:t>
      </w:r>
      <w:r w:rsidR="00CD61B7" w:rsidRPr="00BF4BE4">
        <w:rPr>
          <w:rFonts w:ascii="Times" w:hAnsi="Times"/>
          <w:sz w:val="20"/>
          <w:szCs w:val="20"/>
          <w:lang w:val="sq-AL"/>
        </w:rPr>
        <w:t xml:space="preserve"> lidhur me nivelin maksimal të autorizuar për secilën prej tyre</w:t>
      </w:r>
      <w:r w:rsidR="00BF15F0" w:rsidRPr="00BF4BE4">
        <w:rPr>
          <w:rFonts w:ascii="Times" w:hAnsi="Times"/>
          <w:sz w:val="20"/>
          <w:szCs w:val="20"/>
          <w:lang w:val="sq-AL"/>
        </w:rPr>
        <w:t>,</w:t>
      </w:r>
      <w:r w:rsidR="00CD61B7" w:rsidRPr="00BF4BE4">
        <w:rPr>
          <w:rFonts w:ascii="Times" w:hAnsi="Times"/>
          <w:sz w:val="20"/>
          <w:szCs w:val="20"/>
          <w:lang w:val="sq-AL"/>
        </w:rPr>
        <w:t xml:space="preserve"> nuk e kalon 1.</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4" w:anchor="ntc2-L_2009342EN.01012801-E0002">
        <w:r w:rsidR="00CD61B7" w:rsidRPr="00BF4BE4">
          <w:rPr>
            <w:rFonts w:ascii="Times" w:hAnsi="Times"/>
            <w:sz w:val="20"/>
            <w:szCs w:val="20"/>
            <w:vertAlign w:val="superscript"/>
            <w:lang w:val="sq-AL"/>
          </w:rPr>
          <w:t>2</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5.</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5" w:anchor="ntc3-L_2009342EN.01012801-E0003">
        <w:r w:rsidR="00CD61B7" w:rsidRPr="00BF4BE4">
          <w:rPr>
            <w:rFonts w:ascii="Times" w:hAnsi="Times"/>
            <w:sz w:val="20"/>
            <w:szCs w:val="20"/>
            <w:vertAlign w:val="superscript"/>
            <w:lang w:val="sq-AL"/>
          </w:rPr>
          <w:t>3</w:t>
        </w:r>
      </w:hyperlink>
      <w:r w:rsidRPr="00BF4BE4">
        <w:rPr>
          <w:rFonts w:ascii="Times" w:hAnsi="Times"/>
          <w:sz w:val="20"/>
          <w:szCs w:val="20"/>
          <w:vertAlign w:val="superscript"/>
          <w:lang w:val="sq-AL"/>
        </w:rPr>
        <w:t>)</w:t>
      </w:r>
      <w:r w:rsidR="00CD61B7" w:rsidRPr="00BF4BE4">
        <w:rPr>
          <w:rFonts w:ascii="Times" w:hAnsi="Times"/>
          <w:sz w:val="20"/>
          <w:szCs w:val="20"/>
          <w:lang w:val="sq-AL"/>
        </w:rPr>
        <w:t> Vetëm nëse përqendrimi tejkalon 0,05%.</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6" w:anchor="ntc4-L_2009342EN.01012801-E0004">
        <w:r w:rsidR="00CD61B7" w:rsidRPr="00BF4BE4">
          <w:rPr>
            <w:rFonts w:ascii="Times" w:hAnsi="Times"/>
            <w:sz w:val="20"/>
            <w:szCs w:val="20"/>
            <w:vertAlign w:val="superscript"/>
            <w:lang w:val="sq-AL"/>
          </w:rPr>
          <w:t>4</w:t>
        </w:r>
      </w:hyperlink>
      <w:r w:rsidRPr="00BF4BE4">
        <w:rPr>
          <w:rFonts w:ascii="Times" w:hAnsi="Times"/>
          <w:sz w:val="20"/>
          <w:szCs w:val="20"/>
          <w:vertAlign w:val="superscript"/>
          <w:lang w:val="sq-AL"/>
        </w:rPr>
        <w:t>)</w:t>
      </w:r>
      <w:r w:rsidR="00CD61B7" w:rsidRPr="00BF4BE4">
        <w:rPr>
          <w:rFonts w:ascii="Times" w:hAnsi="Times"/>
          <w:sz w:val="20"/>
          <w:szCs w:val="20"/>
          <w:lang w:val="sq-AL"/>
        </w:rPr>
        <w:t>  Këto substanca mund të përdoren më vete ose të kombinuara</w:t>
      </w:r>
      <w:r w:rsidR="00BF15F0" w:rsidRPr="00BF4BE4">
        <w:rPr>
          <w:rFonts w:ascii="Times" w:hAnsi="Times"/>
          <w:sz w:val="20"/>
          <w:szCs w:val="20"/>
          <w:lang w:val="sq-AL"/>
        </w:rPr>
        <w:t>,</w:t>
      </w:r>
      <w:r w:rsidR="00CD61B7" w:rsidRPr="00BF4BE4">
        <w:rPr>
          <w:rFonts w:ascii="Times" w:hAnsi="Times"/>
          <w:sz w:val="20"/>
          <w:szCs w:val="20"/>
          <w:lang w:val="sq-AL"/>
        </w:rPr>
        <w:t xml:space="preserve"> me kusht që shuma e raporteve të niveleve të secilës prej tyre në produktet kozmetike të shprehura</w:t>
      </w:r>
      <w:r w:rsidR="00BF15F0" w:rsidRPr="00BF4BE4">
        <w:rPr>
          <w:rFonts w:ascii="Times" w:hAnsi="Times"/>
          <w:sz w:val="20"/>
          <w:szCs w:val="20"/>
          <w:lang w:val="sq-AL"/>
        </w:rPr>
        <w:t>,</w:t>
      </w:r>
      <w:r w:rsidR="00CD61B7" w:rsidRPr="00BF4BE4">
        <w:rPr>
          <w:rFonts w:ascii="Times" w:hAnsi="Times"/>
          <w:sz w:val="20"/>
          <w:szCs w:val="20"/>
          <w:lang w:val="sq-AL"/>
        </w:rPr>
        <w:t xml:space="preserve"> lidhur me nivelin maksimal të autorizuar për secilën prej tyre</w:t>
      </w:r>
      <w:r w:rsidR="00BF15F0" w:rsidRPr="00BF4BE4">
        <w:rPr>
          <w:rFonts w:ascii="Times" w:hAnsi="Times"/>
          <w:sz w:val="20"/>
          <w:szCs w:val="20"/>
          <w:lang w:val="sq-AL"/>
        </w:rPr>
        <w:t>,</w:t>
      </w:r>
      <w:r w:rsidR="00CD61B7" w:rsidRPr="00BF4BE4">
        <w:rPr>
          <w:rFonts w:ascii="Times" w:hAnsi="Times"/>
          <w:sz w:val="20"/>
          <w:szCs w:val="20"/>
          <w:lang w:val="sq-AL"/>
        </w:rPr>
        <w:t xml:space="preserve"> nuk e kalon 2.</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7" w:anchor="ntc5-L_2009342EN.01012801-E0005">
        <w:r w:rsidR="00CD61B7" w:rsidRPr="00BF4BE4">
          <w:rPr>
            <w:rFonts w:ascii="Times" w:hAnsi="Times"/>
            <w:sz w:val="20"/>
            <w:szCs w:val="20"/>
            <w:vertAlign w:val="superscript"/>
            <w:lang w:val="sq-AL"/>
          </w:rPr>
          <w:t>5</w:t>
        </w:r>
      </w:hyperlink>
      <w:r w:rsidRPr="00BF4BE4">
        <w:rPr>
          <w:rFonts w:ascii="Times" w:hAnsi="Times"/>
          <w:sz w:val="20"/>
          <w:szCs w:val="20"/>
          <w:vertAlign w:val="superscript"/>
          <w:lang w:val="sq-AL"/>
        </w:rPr>
        <w:t>)</w:t>
      </w:r>
      <w:r w:rsidR="00CD61B7" w:rsidRPr="00BF4BE4">
        <w:rPr>
          <w:rFonts w:ascii="Times" w:hAnsi="Times"/>
          <w:sz w:val="20"/>
          <w:szCs w:val="20"/>
          <w:lang w:val="sq-AL"/>
        </w:rPr>
        <w:t xml:space="preserve">  Sasia e hidroksidit të natriumit, kaliumit ose litiumit shprehet si peshë e hidroksidit të natriumit. Në raste përzierjeje, shuma nuk duhet të kalojë limitet e dhëna në kolonën </w:t>
      </w:r>
      <w:r w:rsidR="00BF15F0" w:rsidRPr="00BF4BE4">
        <w:rPr>
          <w:rFonts w:ascii="Times" w:hAnsi="Times"/>
          <w:sz w:val="20"/>
          <w:szCs w:val="20"/>
          <w:lang w:val="sq-AL"/>
        </w:rPr>
        <w:t>“</w:t>
      </w:r>
      <w:r w:rsidR="00CD61B7" w:rsidRPr="00BF4BE4">
        <w:rPr>
          <w:rFonts w:ascii="Times" w:hAnsi="Times"/>
          <w:sz w:val="20"/>
          <w:szCs w:val="20"/>
          <w:lang w:val="sq-AL"/>
        </w:rPr>
        <w:t>g</w:t>
      </w:r>
      <w:r w:rsidR="00BF15F0" w:rsidRPr="00BF4BE4">
        <w:rPr>
          <w:rFonts w:ascii="Times" w:hAnsi="Times"/>
          <w:sz w:val="20"/>
          <w:szCs w:val="20"/>
          <w:lang w:val="sq-AL"/>
        </w:rPr>
        <w:t>”</w:t>
      </w:r>
      <w:r w:rsidR="00CD61B7" w:rsidRPr="00BF4BE4">
        <w:rPr>
          <w:rFonts w:ascii="Times" w:hAnsi="Times"/>
          <w:sz w:val="20"/>
          <w:szCs w:val="20"/>
          <w:lang w:val="sq-AL"/>
        </w:rPr>
        <w:t>.</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8" w:anchor="ntc6-L_2009342EN.01012801-E0006">
        <w:r w:rsidR="00CD61B7" w:rsidRPr="00BF4BE4">
          <w:rPr>
            <w:rFonts w:ascii="Times" w:hAnsi="Times"/>
            <w:sz w:val="20"/>
            <w:szCs w:val="20"/>
            <w:vertAlign w:val="superscript"/>
            <w:lang w:val="sq-AL"/>
          </w:rPr>
          <w:t>6</w:t>
        </w:r>
      </w:hyperlink>
      <w:r w:rsidRPr="00BF4BE4">
        <w:rPr>
          <w:rFonts w:ascii="Times" w:hAnsi="Times"/>
          <w:sz w:val="20"/>
          <w:szCs w:val="20"/>
          <w:vertAlign w:val="superscript"/>
          <w:lang w:val="sq-AL"/>
        </w:rPr>
        <w:t>)</w:t>
      </w:r>
      <w:r w:rsidR="00CD61B7" w:rsidRPr="00BF4BE4">
        <w:rPr>
          <w:rFonts w:ascii="Times" w:hAnsi="Times"/>
          <w:sz w:val="20"/>
          <w:szCs w:val="20"/>
          <w:lang w:val="sq-AL"/>
        </w:rPr>
        <w:t xml:space="preserve">  Përqendrimi i hidroksidit të natriumit, kaliumit ose litiumit shprehet si peshë e hidroksidit të natriumit. Në rast përzierjeje, shuma nuk duhet të kalojë limitet e dhëna në kolonën </w:t>
      </w:r>
      <w:r w:rsidR="00BF15F0" w:rsidRPr="00BF4BE4">
        <w:rPr>
          <w:rFonts w:ascii="Times" w:hAnsi="Times"/>
          <w:sz w:val="20"/>
          <w:szCs w:val="20"/>
          <w:lang w:val="sq-AL"/>
        </w:rPr>
        <w:t>“</w:t>
      </w:r>
      <w:r w:rsidR="00CD61B7" w:rsidRPr="00BF4BE4">
        <w:rPr>
          <w:rFonts w:ascii="Times" w:hAnsi="Times"/>
          <w:sz w:val="20"/>
          <w:szCs w:val="20"/>
          <w:lang w:val="sq-AL"/>
        </w:rPr>
        <w:t>g</w:t>
      </w:r>
      <w:r w:rsidR="00BF15F0" w:rsidRPr="00BF4BE4">
        <w:rPr>
          <w:rFonts w:ascii="Times" w:hAnsi="Times"/>
          <w:sz w:val="20"/>
          <w:szCs w:val="20"/>
          <w:lang w:val="sq-AL"/>
        </w:rPr>
        <w:t>”</w:t>
      </w:r>
      <w:r w:rsidR="00CD61B7" w:rsidRPr="00BF4BE4">
        <w:rPr>
          <w:rFonts w:ascii="Times" w:hAnsi="Times"/>
          <w:sz w:val="20"/>
          <w:szCs w:val="20"/>
          <w:lang w:val="sq-AL"/>
        </w:rPr>
        <w:t>.</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49" w:anchor="ntc7-L_2009342EN.01012801-E0007">
        <w:r w:rsidR="00CD61B7" w:rsidRPr="00BF4BE4">
          <w:rPr>
            <w:rFonts w:ascii="Times" w:hAnsi="Times"/>
            <w:sz w:val="20"/>
            <w:szCs w:val="20"/>
            <w:vertAlign w:val="superscript"/>
            <w:lang w:val="sq-AL"/>
          </w:rPr>
          <w:t>7</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34.</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0" w:anchor="ntc8-L_2009342EN.01012801-E0008">
        <w:r w:rsidR="00CD61B7" w:rsidRPr="00BF4BE4">
          <w:rPr>
            <w:rFonts w:ascii="Times" w:hAnsi="Times"/>
            <w:sz w:val="20"/>
            <w:szCs w:val="20"/>
            <w:vertAlign w:val="superscript"/>
            <w:lang w:val="sq-AL"/>
          </w:rPr>
          <w:t>8</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43.</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1" w:anchor="ntc9-L_2009342EN.01012801-E0009">
        <w:r w:rsidR="00CD61B7" w:rsidRPr="00BF4BE4">
          <w:rPr>
            <w:rFonts w:ascii="Times" w:hAnsi="Times"/>
            <w:sz w:val="20"/>
            <w:szCs w:val="20"/>
            <w:vertAlign w:val="superscript"/>
            <w:lang w:val="sq-AL"/>
          </w:rPr>
          <w:t>9</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54.</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2" w:anchor="ntc10-L_2009342EN.01012801-E0010">
        <w:r w:rsidR="00CD61B7" w:rsidRPr="00BF4BE4">
          <w:rPr>
            <w:rFonts w:ascii="Times" w:hAnsi="Times"/>
            <w:sz w:val="20"/>
            <w:szCs w:val="20"/>
            <w:vertAlign w:val="superscript"/>
            <w:lang w:val="sq-AL"/>
          </w:rPr>
          <w:t>10</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3.</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3" w:anchor="ntc11-L_2009342EN.01012801-E0011">
        <w:r w:rsidR="00CD61B7" w:rsidRPr="00BF4BE4">
          <w:rPr>
            <w:rFonts w:ascii="Times" w:hAnsi="Times"/>
            <w:sz w:val="20"/>
            <w:szCs w:val="20"/>
            <w:vertAlign w:val="superscript"/>
            <w:lang w:val="sq-AL"/>
          </w:rPr>
          <w:t>11</w:t>
        </w:r>
      </w:hyperlink>
      <w:r w:rsidRPr="00BF4BE4">
        <w:rPr>
          <w:rFonts w:ascii="Times" w:hAnsi="Times"/>
          <w:sz w:val="20"/>
          <w:szCs w:val="20"/>
          <w:vertAlign w:val="superscript"/>
          <w:lang w:val="sq-AL"/>
        </w:rPr>
        <w:t>)</w:t>
      </w:r>
      <w:r w:rsidR="00CD61B7" w:rsidRPr="00BF4BE4">
        <w:rPr>
          <w:rFonts w:ascii="Times" w:hAnsi="Times"/>
          <w:sz w:val="20"/>
          <w:szCs w:val="20"/>
          <w:lang w:val="sq-AL"/>
        </w:rPr>
        <w:t>  Vetëm për produkte që mund të përdoren për fëmijë nën 3 vjeç dhe që janë në kontakt të gjatë me lëkurën.</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4" w:anchor="ntc12-L_2009342EN.01012801-E0012">
        <w:r w:rsidR="00CD61B7" w:rsidRPr="00BF4BE4">
          <w:rPr>
            <w:rFonts w:ascii="Times" w:hAnsi="Times"/>
            <w:sz w:val="20"/>
            <w:szCs w:val="20"/>
            <w:vertAlign w:val="superscript"/>
            <w:lang w:val="sq-AL"/>
          </w:rPr>
          <w:t>12</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9.</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5" w:anchor="ntc13-L_2009342EN.01012801-E0013">
        <w:r w:rsidR="00CD61B7" w:rsidRPr="00BF4BE4">
          <w:rPr>
            <w:rFonts w:ascii="Times" w:hAnsi="Times"/>
            <w:sz w:val="20"/>
            <w:szCs w:val="20"/>
            <w:vertAlign w:val="superscript"/>
            <w:lang w:val="sq-AL"/>
          </w:rPr>
          <w:t>13</w:t>
        </w:r>
      </w:hyperlink>
      <w:r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23.</w:t>
      </w:r>
    </w:p>
    <w:p w:rsidR="00CD61B7" w:rsidRPr="00BF4BE4" w:rsidRDefault="00C31094" w:rsidP="00BF4BE4">
      <w:pPr>
        <w:spacing w:after="0" w:line="240" w:lineRule="atLeast"/>
        <w:textAlignment w:val="baseline"/>
        <w:rPr>
          <w:rFonts w:ascii="Times" w:eastAsia="Times New Roman" w:hAnsi="Times"/>
          <w:sz w:val="20"/>
          <w:szCs w:val="20"/>
          <w:lang w:val="sq-AL"/>
        </w:rPr>
      </w:pPr>
      <w:r w:rsidRPr="00BF4BE4">
        <w:rPr>
          <w:rFonts w:ascii="Times" w:hAnsi="Times"/>
          <w:sz w:val="20"/>
          <w:szCs w:val="20"/>
          <w:vertAlign w:val="superscript"/>
          <w:lang w:val="sq-AL"/>
        </w:rPr>
        <w:t>(</w:t>
      </w:r>
      <w:hyperlink r:id="rId56" w:anchor="ntc14-L_2009342EN.01012801-E0014">
        <w:r w:rsidR="00CD61B7" w:rsidRPr="00BF4BE4">
          <w:rPr>
            <w:rFonts w:ascii="Times" w:hAnsi="Times"/>
            <w:sz w:val="20"/>
            <w:szCs w:val="20"/>
            <w:vertAlign w:val="superscript"/>
            <w:lang w:val="sq-AL"/>
          </w:rPr>
          <w:t>14</w:t>
        </w:r>
      </w:hyperlink>
      <w:r w:rsidR="00C607AB" w:rsidRPr="00BF4BE4">
        <w:rPr>
          <w:rFonts w:ascii="Times" w:hAnsi="Times"/>
          <w:sz w:val="20"/>
          <w:szCs w:val="20"/>
          <w:vertAlign w:val="superscript"/>
          <w:lang w:val="sq-AL"/>
        </w:rPr>
        <w:t>)</w:t>
      </w:r>
      <w:r w:rsidR="00CD61B7" w:rsidRPr="00BF4BE4">
        <w:rPr>
          <w:rFonts w:ascii="Times" w:hAnsi="Times"/>
          <w:sz w:val="20"/>
          <w:szCs w:val="20"/>
          <w:lang w:val="sq-AL"/>
        </w:rPr>
        <w:t>  Për përdorim si konservues, shih shtojcën V, nr.</w:t>
      </w:r>
      <w:r w:rsidR="0076042C" w:rsidRPr="00BF4BE4">
        <w:rPr>
          <w:rFonts w:ascii="Times" w:hAnsi="Times"/>
          <w:sz w:val="20"/>
          <w:szCs w:val="20"/>
          <w:lang w:val="sq-AL"/>
        </w:rPr>
        <w:t xml:space="preserve"> </w:t>
      </w:r>
      <w:r w:rsidR="00CD61B7" w:rsidRPr="00BF4BE4">
        <w:rPr>
          <w:rFonts w:ascii="Times" w:hAnsi="Times"/>
          <w:sz w:val="20"/>
          <w:szCs w:val="20"/>
          <w:lang w:val="sq-AL"/>
        </w:rPr>
        <w:t>8.</w:t>
      </w:r>
    </w:p>
    <w:p w:rsidR="00C05673" w:rsidRPr="00605FE2" w:rsidRDefault="00C05673" w:rsidP="000960DF">
      <w:pPr>
        <w:widowControl w:val="0"/>
        <w:spacing w:after="0" w:line="240" w:lineRule="auto"/>
        <w:jc w:val="left"/>
        <w:rPr>
          <w:rFonts w:ascii="Garamond" w:hAnsi="Garamond"/>
          <w:sz w:val="24"/>
          <w:szCs w:val="24"/>
          <w:lang w:val="sq-AL" w:eastAsia="zh-CN"/>
        </w:rPr>
      </w:pPr>
    </w:p>
    <w:p w:rsidR="00C05673" w:rsidRPr="00605FE2" w:rsidRDefault="00C05673" w:rsidP="000960DF">
      <w:pPr>
        <w:widowControl w:val="0"/>
        <w:spacing w:after="0" w:line="240" w:lineRule="auto"/>
        <w:jc w:val="left"/>
        <w:rPr>
          <w:rFonts w:ascii="Garamond" w:hAnsi="Garamond"/>
          <w:sz w:val="24"/>
          <w:szCs w:val="24"/>
          <w:lang w:val="sq-AL" w:eastAsia="zh-CN"/>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E70166" w:rsidRPr="00605FE2" w:rsidRDefault="00E70166" w:rsidP="00F33104">
      <w:pPr>
        <w:pStyle w:val="Paragrafi"/>
        <w:rPr>
          <w:rFonts w:eastAsia="Times New Roman"/>
          <w:spacing w:val="-4"/>
          <w:lang w:val="sq-AL" w:eastAsia="en-GB"/>
        </w:rPr>
      </w:pPr>
    </w:p>
    <w:p w:rsidR="005F0778" w:rsidRPr="00605FE2" w:rsidRDefault="005F0778" w:rsidP="00F33104">
      <w:pPr>
        <w:pStyle w:val="Paragrafi"/>
        <w:rPr>
          <w:rFonts w:eastAsia="Times New Roman"/>
          <w:spacing w:val="-4"/>
          <w:lang w:val="sq-AL" w:eastAsia="en-GB"/>
        </w:rPr>
      </w:pPr>
    </w:p>
    <w:p w:rsidR="005F0778" w:rsidRPr="00605FE2" w:rsidRDefault="005F0778" w:rsidP="00F33104">
      <w:pPr>
        <w:pStyle w:val="Paragrafi"/>
        <w:rPr>
          <w:rFonts w:eastAsia="Times New Roman"/>
          <w:spacing w:val="-4"/>
          <w:lang w:val="sq-AL" w:eastAsia="en-GB"/>
        </w:rPr>
      </w:pPr>
    </w:p>
    <w:p w:rsidR="005F0778" w:rsidRPr="00605FE2" w:rsidRDefault="005F0778" w:rsidP="00F33104">
      <w:pPr>
        <w:pStyle w:val="Paragrafi"/>
        <w:rPr>
          <w:rFonts w:eastAsia="Times New Roman"/>
          <w:spacing w:val="-4"/>
          <w:lang w:val="sq-AL" w:eastAsia="en-GB"/>
        </w:rPr>
      </w:pPr>
    </w:p>
    <w:p w:rsidR="005F0778" w:rsidRPr="00605FE2" w:rsidRDefault="005F0778" w:rsidP="00F33104">
      <w:pPr>
        <w:pStyle w:val="Paragrafi"/>
        <w:rPr>
          <w:rFonts w:eastAsia="Times New Roman"/>
          <w:spacing w:val="-4"/>
          <w:lang w:val="sq-AL" w:eastAsia="en-GB"/>
        </w:rPr>
      </w:pPr>
    </w:p>
    <w:p w:rsidR="005F0778" w:rsidRPr="00605FE2" w:rsidRDefault="005F0778"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0F5341" w:rsidRPr="00605FE2" w:rsidRDefault="000F5341" w:rsidP="00F33104">
      <w:pPr>
        <w:pStyle w:val="Paragrafi"/>
        <w:rPr>
          <w:rFonts w:eastAsia="Times New Roman"/>
          <w:spacing w:val="-4"/>
          <w:lang w:val="sq-AL" w:eastAsia="en-GB"/>
        </w:rPr>
      </w:pPr>
    </w:p>
    <w:p w:rsidR="00E70166" w:rsidRPr="00605FE2" w:rsidRDefault="00E70166" w:rsidP="00F33104">
      <w:pPr>
        <w:pStyle w:val="Paragrafi"/>
        <w:rPr>
          <w:lang w:val="sq-AL"/>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F284D" w:rsidRPr="00605FE2" w:rsidRDefault="00AF284D"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827065" w:rsidRPr="00605FE2" w:rsidRDefault="00827065"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AB3AC6" w:rsidRPr="00605FE2" w:rsidRDefault="00AB3AC6" w:rsidP="00F33104">
      <w:pPr>
        <w:pStyle w:val="Paragrafi"/>
        <w:rPr>
          <w:rFonts w:eastAsia="Times New Roman"/>
          <w:spacing w:val="-4"/>
          <w:lang w:val="sq-AL" w:eastAsia="en-GB"/>
        </w:rPr>
      </w:pPr>
    </w:p>
    <w:p w:rsidR="006E2110" w:rsidRPr="00605FE2" w:rsidRDefault="006E2110" w:rsidP="00F33104">
      <w:pPr>
        <w:pStyle w:val="Paragrafi"/>
        <w:rPr>
          <w:rFonts w:eastAsia="Times New Roman"/>
          <w:spacing w:val="-4"/>
          <w:lang w:val="sq-AL" w:eastAsia="en-GB"/>
        </w:rPr>
      </w:pPr>
    </w:p>
    <w:p w:rsidR="009A2780" w:rsidRPr="00605FE2" w:rsidRDefault="009A2780" w:rsidP="00F33104">
      <w:pPr>
        <w:pStyle w:val="Paragrafi"/>
        <w:rPr>
          <w:rFonts w:eastAsia="Times New Roman"/>
          <w:spacing w:val="-4"/>
          <w:lang w:val="sq-AL" w:eastAsia="en-GB"/>
        </w:rPr>
        <w:sectPr w:rsidR="009A2780" w:rsidRPr="00605FE2" w:rsidSect="000960DF">
          <w:headerReference w:type="even" r:id="rId57"/>
          <w:headerReference w:type="default" r:id="rId58"/>
          <w:pgSz w:w="16840" w:h="11907" w:orient="landscape" w:code="9"/>
          <w:pgMar w:top="1134" w:right="720" w:bottom="1134" w:left="720" w:header="851" w:footer="851" w:gutter="0"/>
          <w:cols w:space="454"/>
          <w:docGrid w:linePitch="360"/>
        </w:sectPr>
      </w:pPr>
    </w:p>
    <w:p w:rsidR="007350ED" w:rsidRPr="00605FE2" w:rsidRDefault="007350ED" w:rsidP="00F33104">
      <w:pPr>
        <w:pStyle w:val="Paragrafi"/>
        <w:rPr>
          <w:rFonts w:eastAsia="Times New Roman"/>
          <w:spacing w:val="-4"/>
          <w:lang w:val="sq-AL" w:eastAsia="en-GB"/>
        </w:rPr>
      </w:pPr>
    </w:p>
    <w:p w:rsidR="00B5158E" w:rsidRPr="00605FE2" w:rsidRDefault="00B5158E" w:rsidP="00F33104">
      <w:pPr>
        <w:pStyle w:val="Paragrafi"/>
        <w:rPr>
          <w:rFonts w:eastAsia="Times New Roman"/>
          <w:spacing w:val="-4"/>
          <w:lang w:val="sq-AL" w:eastAsia="en-GB"/>
        </w:rPr>
      </w:pPr>
    </w:p>
    <w:p w:rsidR="00B5158E" w:rsidRPr="00605FE2" w:rsidRDefault="00B5158E"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350ED" w:rsidRPr="00605FE2" w:rsidRDefault="007350ED" w:rsidP="00F33104">
      <w:pPr>
        <w:pStyle w:val="Paragrafi"/>
        <w:rPr>
          <w:rFonts w:eastAsia="Times New Roman"/>
          <w:spacing w:val="-4"/>
          <w:lang w:val="sq-AL" w:eastAsia="en-GB"/>
        </w:rPr>
      </w:pPr>
    </w:p>
    <w:p w:rsidR="0079291B" w:rsidRPr="00605FE2" w:rsidRDefault="0079291B" w:rsidP="00F33104">
      <w:pPr>
        <w:pStyle w:val="Paragrafi"/>
        <w:rPr>
          <w:lang w:val="sq-AL"/>
        </w:rPr>
      </w:pPr>
    </w:p>
    <w:sectPr w:rsidR="0079291B" w:rsidRPr="00605FE2" w:rsidSect="000960DF">
      <w:headerReference w:type="even" r:id="rId5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5A1" w:rsidRDefault="004455A1" w:rsidP="00375B7D">
      <w:pPr>
        <w:spacing w:after="0" w:line="240" w:lineRule="auto"/>
      </w:pPr>
      <w:r>
        <w:separator/>
      </w:r>
    </w:p>
  </w:endnote>
  <w:endnote w:type="continuationSeparator" w:id="0">
    <w:p w:rsidR="004455A1" w:rsidRDefault="004455A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A26" w:rsidRPr="000F5341" w:rsidRDefault="00865A26"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575FC">
      <w:rPr>
        <w:rFonts w:ascii="Garamond" w:hAnsi="Garamond"/>
        <w:noProof/>
        <w:sz w:val="24"/>
        <w:szCs w:val="24"/>
      </w:rPr>
      <w:t>6216</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A26" w:rsidRPr="000F5341" w:rsidRDefault="00865A26"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575FC">
      <w:rPr>
        <w:rFonts w:ascii="Garamond" w:hAnsi="Garamond"/>
        <w:noProof/>
        <w:sz w:val="24"/>
        <w:szCs w:val="24"/>
      </w:rPr>
      <w:t>6215</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5A1" w:rsidRDefault="004455A1" w:rsidP="00375B7D">
      <w:pPr>
        <w:spacing w:after="0" w:line="240" w:lineRule="auto"/>
      </w:pPr>
      <w:r>
        <w:separator/>
      </w:r>
    </w:p>
  </w:footnote>
  <w:footnote w:type="continuationSeparator" w:id="0">
    <w:p w:rsidR="004455A1" w:rsidRDefault="004455A1" w:rsidP="00375B7D">
      <w:pPr>
        <w:spacing w:after="0" w:line="240" w:lineRule="auto"/>
      </w:pPr>
      <w:r>
        <w:continuationSeparator/>
      </w:r>
    </w:p>
  </w:footnote>
  <w:footnote w:id="1">
    <w:p w:rsidR="00865A26" w:rsidRPr="00145EF2" w:rsidRDefault="00865A26" w:rsidP="00B74487">
      <w:pPr>
        <w:spacing w:after="0" w:line="240" w:lineRule="auto"/>
        <w:ind w:firstLine="0"/>
        <w:rPr>
          <w:rFonts w:ascii="Garamond" w:eastAsia="Times New Roman" w:hAnsi="Garamond"/>
          <w:spacing w:val="-4"/>
          <w:sz w:val="20"/>
          <w:szCs w:val="20"/>
          <w:lang w:val="sq-AL" w:eastAsia="sq-AL"/>
        </w:rPr>
      </w:pPr>
      <w:r w:rsidRPr="00145EF2">
        <w:rPr>
          <w:rStyle w:val="FootnoteReference"/>
          <w:rFonts w:ascii="Garamond" w:hAnsi="Garamond"/>
          <w:spacing w:val="-4"/>
          <w:sz w:val="20"/>
          <w:szCs w:val="20"/>
        </w:rPr>
        <w:footnoteRef/>
      </w:r>
      <w:r w:rsidRPr="00145EF2">
        <w:rPr>
          <w:rFonts w:ascii="Garamond" w:hAnsi="Garamond"/>
          <w:spacing w:val="-4"/>
          <w:sz w:val="20"/>
          <w:szCs w:val="20"/>
        </w:rPr>
        <w:t xml:space="preserve"> </w:t>
      </w:r>
      <w:r w:rsidRPr="00145EF2">
        <w:rPr>
          <w:rFonts w:ascii="Garamond" w:eastAsia="Times New Roman" w:hAnsi="Garamond"/>
          <w:spacing w:val="-4"/>
          <w:sz w:val="20"/>
          <w:szCs w:val="20"/>
          <w:lang w:val="sq-AL" w:eastAsia="sq-AL"/>
        </w:rPr>
        <w:t xml:space="preserve">Ky vendim është përafruar pjesërisht me rregulloren (KE) nr. 1223/2009, të Parlamentit Evropian dhe të Këshillit, datë 30 nëntor 2009, “Për produktet kozmetike”, të ndryshuar. CELEX 32009R1223, Fletorja Zyrtare e Bashkimit Evropian, seria L, nr. 342, datë 22.12.2009, f. 59–209.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65A26" w:rsidRPr="00EB260B" w:rsidTr="00E33805">
      <w:trPr>
        <w:trHeight w:val="936"/>
        <w:jc w:val="center"/>
      </w:trPr>
      <w:tc>
        <w:tcPr>
          <w:tcW w:w="1392" w:type="pct"/>
          <w:shd w:val="pct5" w:color="auto" w:fill="F2F2F2"/>
          <w:vAlign w:val="center"/>
        </w:tcPr>
        <w:p w:rsidR="00865A26" w:rsidRPr="00EB260B" w:rsidRDefault="00865A2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A26" w:rsidRPr="00EB260B" w:rsidRDefault="007575FC" w:rsidP="00680B77">
          <w:pPr>
            <w:pStyle w:val="NoSpacing"/>
            <w:spacing w:before="100" w:after="100"/>
            <w:jc w:val="center"/>
            <w:rPr>
              <w:rFonts w:ascii="Garamond" w:hAnsi="Garamond"/>
              <w:b/>
              <w:sz w:val="28"/>
              <w:szCs w:val="28"/>
            </w:rPr>
          </w:pPr>
          <w:r w:rsidRPr="006A7562">
            <w:rPr>
              <w:noProof/>
              <w:lang w:val="en-GB" w:eastAsia="en-GB"/>
            </w:rPr>
            <w:drawing>
              <wp:inline distT="0" distB="0" distL="0" distR="0">
                <wp:extent cx="304800" cy="428625"/>
                <wp:effectExtent l="0" t="0" r="0" b="9525"/>
                <wp:docPr id="1"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65A26" w:rsidRPr="00EB260B" w:rsidRDefault="00865A2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99</w:t>
          </w:r>
        </w:p>
      </w:tc>
    </w:tr>
  </w:tbl>
  <w:p w:rsidR="00865A26" w:rsidRPr="00385E2C" w:rsidRDefault="00865A2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65A26" w:rsidRPr="00EB260B" w:rsidTr="00E33805">
      <w:trPr>
        <w:trHeight w:val="936"/>
        <w:jc w:val="center"/>
      </w:trPr>
      <w:tc>
        <w:tcPr>
          <w:tcW w:w="1392" w:type="pct"/>
          <w:shd w:val="pct5" w:color="auto" w:fill="F2F2F2"/>
          <w:vAlign w:val="center"/>
        </w:tcPr>
        <w:p w:rsidR="00865A26" w:rsidRPr="00EB260B" w:rsidRDefault="00865A2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A26" w:rsidRPr="00EB260B" w:rsidRDefault="007575FC" w:rsidP="00BB433C">
          <w:pPr>
            <w:pStyle w:val="NoSpacing"/>
            <w:spacing w:before="100" w:after="100"/>
            <w:jc w:val="center"/>
            <w:rPr>
              <w:rFonts w:ascii="Garamond" w:hAnsi="Garamond"/>
              <w:b/>
              <w:sz w:val="28"/>
              <w:szCs w:val="28"/>
            </w:rPr>
          </w:pPr>
          <w:r w:rsidRPr="006A7562">
            <w:rPr>
              <w:noProof/>
              <w:lang w:val="en-GB" w:eastAsia="en-GB"/>
            </w:rPr>
            <w:drawing>
              <wp:inline distT="0" distB="0" distL="0" distR="0">
                <wp:extent cx="304800" cy="428625"/>
                <wp:effectExtent l="0" t="0" r="0" b="9525"/>
                <wp:docPr id="2"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65A26" w:rsidRPr="00EB260B" w:rsidRDefault="00865A26" w:rsidP="008B7F0C">
          <w:pPr>
            <w:pStyle w:val="NoSpacing"/>
            <w:spacing w:before="100" w:after="100"/>
            <w:jc w:val="center"/>
            <w:rPr>
              <w:rFonts w:ascii="Garamond" w:hAnsi="Garamond"/>
              <w:b/>
              <w:sz w:val="28"/>
              <w:szCs w:val="28"/>
            </w:rPr>
          </w:pPr>
          <w:r>
            <w:rPr>
              <w:rFonts w:ascii="Garamond" w:hAnsi="Garamond"/>
              <w:b/>
              <w:sz w:val="28"/>
              <w:szCs w:val="28"/>
            </w:rPr>
            <w:t>Viti 2018 – Numri 99</w:t>
          </w:r>
        </w:p>
      </w:tc>
    </w:tr>
  </w:tbl>
  <w:p w:rsidR="00865A26" w:rsidRDefault="00865A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65A26" w:rsidRPr="00EB260B" w:rsidTr="00E33805">
      <w:trPr>
        <w:trHeight w:val="936"/>
        <w:jc w:val="center"/>
      </w:trPr>
      <w:tc>
        <w:tcPr>
          <w:tcW w:w="1392" w:type="pct"/>
          <w:shd w:val="pct5" w:color="auto" w:fill="F2F2F2"/>
          <w:vAlign w:val="center"/>
        </w:tcPr>
        <w:p w:rsidR="00865A26" w:rsidRPr="00EB260B" w:rsidRDefault="00865A2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A26" w:rsidRPr="00EB260B" w:rsidRDefault="007575FC" w:rsidP="00680B77">
          <w:pPr>
            <w:pStyle w:val="NoSpacing"/>
            <w:spacing w:before="100" w:after="100"/>
            <w:jc w:val="center"/>
            <w:rPr>
              <w:rFonts w:ascii="Garamond" w:hAnsi="Garamond"/>
              <w:b/>
              <w:sz w:val="28"/>
              <w:szCs w:val="28"/>
            </w:rPr>
          </w:pPr>
          <w:r w:rsidRPr="006A7562">
            <w:rPr>
              <w:noProof/>
              <w:lang w:val="en-GB" w:eastAsia="en-GB"/>
            </w:rPr>
            <w:drawing>
              <wp:inline distT="0" distB="0" distL="0" distR="0">
                <wp:extent cx="304800" cy="428625"/>
                <wp:effectExtent l="0" t="0" r="0" b="9525"/>
                <wp:docPr id="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65A26" w:rsidRPr="00EB260B" w:rsidRDefault="00865A2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99</w:t>
          </w:r>
        </w:p>
      </w:tc>
    </w:tr>
  </w:tbl>
  <w:p w:rsidR="00865A26" w:rsidRPr="00385E2C" w:rsidRDefault="00865A26"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65A26" w:rsidRPr="00EB260B" w:rsidTr="00E33805">
      <w:trPr>
        <w:trHeight w:val="936"/>
        <w:jc w:val="center"/>
      </w:trPr>
      <w:tc>
        <w:tcPr>
          <w:tcW w:w="1392" w:type="pct"/>
          <w:shd w:val="pct5" w:color="auto" w:fill="F2F2F2"/>
          <w:vAlign w:val="center"/>
        </w:tcPr>
        <w:p w:rsidR="00865A26" w:rsidRPr="00EB260B" w:rsidRDefault="00865A2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65A26" w:rsidRPr="00EB260B" w:rsidRDefault="007575FC" w:rsidP="00BB433C">
          <w:pPr>
            <w:pStyle w:val="NoSpacing"/>
            <w:spacing w:before="100" w:after="100"/>
            <w:jc w:val="center"/>
            <w:rPr>
              <w:rFonts w:ascii="Garamond" w:hAnsi="Garamond"/>
              <w:b/>
              <w:sz w:val="28"/>
              <w:szCs w:val="28"/>
            </w:rPr>
          </w:pPr>
          <w:r w:rsidRPr="006A7562">
            <w:rPr>
              <w:noProof/>
              <w:lang w:val="en-GB" w:eastAsia="en-GB"/>
            </w:rPr>
            <w:drawing>
              <wp:inline distT="0" distB="0" distL="0" distR="0">
                <wp:extent cx="304800" cy="428625"/>
                <wp:effectExtent l="0" t="0" r="0" b="9525"/>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65A26" w:rsidRPr="00EB260B" w:rsidRDefault="00865A26" w:rsidP="008B7F0C">
          <w:pPr>
            <w:pStyle w:val="NoSpacing"/>
            <w:spacing w:before="100" w:after="100"/>
            <w:jc w:val="center"/>
            <w:rPr>
              <w:rFonts w:ascii="Garamond" w:hAnsi="Garamond"/>
              <w:b/>
              <w:sz w:val="28"/>
              <w:szCs w:val="28"/>
            </w:rPr>
          </w:pPr>
          <w:r>
            <w:rPr>
              <w:rFonts w:ascii="Garamond" w:hAnsi="Garamond"/>
              <w:b/>
              <w:sz w:val="28"/>
              <w:szCs w:val="28"/>
            </w:rPr>
            <w:t>Viti 2018 – Numri 99</w:t>
          </w:r>
        </w:p>
      </w:tc>
    </w:tr>
  </w:tbl>
  <w:p w:rsidR="00865A26" w:rsidRDefault="00865A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65A26" w:rsidRPr="00EB260B" w:rsidTr="00023FE7">
      <w:trPr>
        <w:trHeight w:val="1023"/>
        <w:jc w:val="center"/>
      </w:trPr>
      <w:tc>
        <w:tcPr>
          <w:tcW w:w="1375" w:type="pct"/>
          <w:shd w:val="pct5" w:color="auto" w:fill="F2F2F2"/>
          <w:vAlign w:val="center"/>
        </w:tcPr>
        <w:p w:rsidR="00865A26" w:rsidRPr="00EB260B" w:rsidRDefault="00865A2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65A26" w:rsidRPr="00EB260B" w:rsidRDefault="007575FC" w:rsidP="00832F64">
          <w:pPr>
            <w:pStyle w:val="NoSpacing"/>
            <w:spacing w:before="100" w:after="100"/>
            <w:rPr>
              <w:rFonts w:ascii="Garamond" w:hAnsi="Garamond"/>
              <w:b/>
              <w:sz w:val="28"/>
              <w:szCs w:val="28"/>
            </w:rPr>
          </w:pPr>
          <w:r w:rsidRPr="006A7562">
            <w:rPr>
              <w:noProof/>
              <w:lang w:val="en-GB" w:eastAsia="en-GB"/>
            </w:rPr>
            <w:drawing>
              <wp:inline distT="0" distB="0" distL="0" distR="0">
                <wp:extent cx="304800" cy="428625"/>
                <wp:effectExtent l="0" t="0" r="0" b="9525"/>
                <wp:docPr id="5"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865A26" w:rsidRPr="00EB260B" w:rsidRDefault="00865A2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65A26" w:rsidRDefault="00865A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8FC5FD3"/>
    <w:multiLevelType w:val="hybridMultilevel"/>
    <w:tmpl w:val="8B9E9B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9">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0FF27644"/>
    <w:multiLevelType w:val="hybridMultilevel"/>
    <w:tmpl w:val="300479A6"/>
    <w:lvl w:ilvl="0" w:tplc="0409000F">
      <w:start w:val="1"/>
      <w:numFmt w:val="decimal"/>
      <w:lvlText w:val="%1."/>
      <w:lvlJc w:val="left"/>
      <w:pPr>
        <w:ind w:left="469" w:hanging="360"/>
      </w:pPr>
    </w:lvl>
    <w:lvl w:ilvl="1" w:tplc="0409000F">
      <w:start w:val="1"/>
      <w:numFmt w:val="decimal"/>
      <w:lvlText w:val="%2."/>
      <w:lvlJc w:val="left"/>
      <w:pPr>
        <w:ind w:left="1189" w:hanging="360"/>
      </w:pPr>
    </w:lvl>
    <w:lvl w:ilvl="2" w:tplc="B412BDCC">
      <w:start w:val="1"/>
      <w:numFmt w:val="lowerLetter"/>
      <w:lvlText w:val="(%3)"/>
      <w:lvlJc w:val="left"/>
      <w:pPr>
        <w:ind w:left="2089" w:hanging="360"/>
      </w:pPr>
      <w:rPr>
        <w:rFonts w:hint="default"/>
        <w:color w:val="1A171C"/>
      </w:r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52">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3">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8">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
    <w:nsid w:val="1DA2072B"/>
    <w:multiLevelType w:val="hybridMultilevel"/>
    <w:tmpl w:val="7F0C7D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1">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5">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3">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3">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8">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3">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0">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8">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9">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0">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6">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6">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7">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5">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6">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8">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0">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2">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0">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5">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8">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6">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1">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8">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3">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7">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5">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6">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7">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9">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3">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4">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5">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8">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9">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5">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3">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5">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6">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7">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0">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1">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2">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3">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5">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9">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0">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1">
    <w:nsid w:val="6272774D"/>
    <w:multiLevelType w:val="hybridMultilevel"/>
    <w:tmpl w:val="467C93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2">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4">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6">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8">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9">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2">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4">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5">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6">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7">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9">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1">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2">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4">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5">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8">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9">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3">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6">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7">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8">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1">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2">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3">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4">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49B3CE7"/>
    <w:multiLevelType w:val="hybridMultilevel"/>
    <w:tmpl w:val="004EF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1">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2">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5">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8">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9">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1">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2">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6">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2">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3">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4">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5">
    <w:nsid w:val="7F4C4AA6"/>
    <w:multiLevelType w:val="hybridMultilevel"/>
    <w:tmpl w:val="F1D6483C"/>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num w:numId="1">
    <w:abstractNumId w:val="313"/>
  </w:num>
  <w:num w:numId="2">
    <w:abstractNumId w:val="5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5"/>
  </w:num>
  <w:num w:numId="14">
    <w:abstractNumId w:val="337"/>
  </w:num>
  <w:num w:numId="15">
    <w:abstractNumId w:val="262"/>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num>
  <w:num w:numId="18">
    <w:abstractNumId w:val="194"/>
  </w:num>
  <w:num w:numId="19">
    <w:abstractNumId w:val="261"/>
  </w:num>
  <w:num w:numId="20">
    <w:abstractNumId w:val="349"/>
  </w:num>
  <w:num w:numId="21">
    <w:abstractNumId w:val="153"/>
  </w:num>
  <w:num w:numId="22">
    <w:abstractNumId w:val="255"/>
  </w:num>
  <w:num w:numId="23">
    <w:abstractNumId w:val="279"/>
  </w:num>
  <w:num w:numId="24">
    <w:abstractNumId w:val="332"/>
  </w:num>
  <w:num w:numId="25">
    <w:abstractNumId w:val="320"/>
  </w:num>
  <w:num w:numId="26">
    <w:abstractNumId w:val="26"/>
  </w:num>
  <w:num w:numId="27">
    <w:abstractNumId w:val="15"/>
  </w:num>
  <w:num w:numId="28">
    <w:abstractNumId w:val="211"/>
  </w:num>
  <w:num w:numId="29">
    <w:abstractNumId w:val="359"/>
  </w:num>
  <w:num w:numId="30">
    <w:abstractNumId w:val="229"/>
  </w:num>
  <w:num w:numId="31">
    <w:abstractNumId w:val="315"/>
  </w:num>
  <w:num w:numId="32">
    <w:abstractNumId w:val="325"/>
  </w:num>
  <w:num w:numId="33">
    <w:abstractNumId w:val="40"/>
  </w:num>
  <w:num w:numId="34">
    <w:abstractNumId w:val="197"/>
  </w:num>
  <w:num w:numId="35">
    <w:abstractNumId w:val="253"/>
  </w:num>
  <w:num w:numId="36">
    <w:abstractNumId w:val="179"/>
  </w:num>
  <w:num w:numId="37">
    <w:abstractNumId w:val="182"/>
  </w:num>
  <w:num w:numId="38">
    <w:abstractNumId w:val="322"/>
  </w:num>
  <w:num w:numId="39">
    <w:abstractNumId w:val="65"/>
  </w:num>
  <w:num w:numId="40">
    <w:abstractNumId w:val="376"/>
  </w:num>
  <w:num w:numId="41">
    <w:abstractNumId w:val="14"/>
  </w:num>
  <w:num w:numId="42">
    <w:abstractNumId w:val="124"/>
  </w:num>
  <w:num w:numId="43">
    <w:abstractNumId w:val="132"/>
  </w:num>
  <w:num w:numId="44">
    <w:abstractNumId w:val="31"/>
  </w:num>
  <w:num w:numId="45">
    <w:abstractNumId w:val="235"/>
  </w:num>
  <w:num w:numId="46">
    <w:abstractNumId w:val="354"/>
  </w:num>
  <w:num w:numId="47">
    <w:abstractNumId w:val="163"/>
  </w:num>
  <w:num w:numId="48">
    <w:abstractNumId w:val="369"/>
  </w:num>
  <w:num w:numId="49">
    <w:abstractNumId w:val="226"/>
  </w:num>
  <w:num w:numId="50">
    <w:abstractNumId w:val="117"/>
  </w:num>
  <w:num w:numId="51">
    <w:abstractNumId w:val="232"/>
  </w:num>
  <w:num w:numId="52">
    <w:abstractNumId w:val="207"/>
  </w:num>
  <w:num w:numId="53">
    <w:abstractNumId w:val="111"/>
  </w:num>
  <w:num w:numId="54">
    <w:abstractNumId w:val="118"/>
  </w:num>
  <w:num w:numId="55">
    <w:abstractNumId w:val="344"/>
  </w:num>
  <w:num w:numId="56">
    <w:abstractNumId w:val="291"/>
  </w:num>
  <w:num w:numId="57">
    <w:abstractNumId w:val="59"/>
  </w:num>
  <w:num w:numId="58">
    <w:abstractNumId w:val="161"/>
  </w:num>
  <w:num w:numId="59">
    <w:abstractNumId w:val="91"/>
  </w:num>
  <w:num w:numId="60">
    <w:abstractNumId w:val="120"/>
  </w:num>
  <w:num w:numId="61">
    <w:abstractNumId w:val="76"/>
  </w:num>
  <w:num w:numId="62">
    <w:abstractNumId w:val="166"/>
  </w:num>
  <w:num w:numId="63">
    <w:abstractNumId w:val="310"/>
  </w:num>
  <w:num w:numId="64">
    <w:abstractNumId w:val="128"/>
  </w:num>
  <w:num w:numId="65">
    <w:abstractNumId w:val="329"/>
  </w:num>
  <w:num w:numId="66">
    <w:abstractNumId w:val="271"/>
  </w:num>
  <w:num w:numId="67">
    <w:abstractNumId w:val="86"/>
  </w:num>
  <w:num w:numId="68">
    <w:abstractNumId w:val="277"/>
  </w:num>
  <w:num w:numId="69">
    <w:abstractNumId w:val="292"/>
  </w:num>
  <w:num w:numId="70">
    <w:abstractNumId w:val="105"/>
  </w:num>
  <w:num w:numId="71">
    <w:abstractNumId w:val="130"/>
  </w:num>
  <w:num w:numId="72">
    <w:abstractNumId w:val="35"/>
  </w:num>
  <w:num w:numId="73">
    <w:abstractNumId w:val="61"/>
  </w:num>
  <w:num w:numId="74">
    <w:abstractNumId w:val="23"/>
  </w:num>
  <w:num w:numId="75">
    <w:abstractNumId w:val="97"/>
  </w:num>
  <w:num w:numId="76">
    <w:abstractNumId w:val="347"/>
  </w:num>
  <w:num w:numId="77">
    <w:abstractNumId w:val="361"/>
  </w:num>
  <w:num w:numId="78">
    <w:abstractNumId w:val="116"/>
  </w:num>
  <w:num w:numId="79">
    <w:abstractNumId w:val="342"/>
  </w:num>
  <w:num w:numId="80">
    <w:abstractNumId w:val="297"/>
  </w:num>
  <w:num w:numId="81">
    <w:abstractNumId w:val="75"/>
  </w:num>
  <w:num w:numId="82">
    <w:abstractNumId w:val="21"/>
  </w:num>
  <w:num w:numId="83">
    <w:abstractNumId w:val="181"/>
  </w:num>
  <w:num w:numId="84">
    <w:abstractNumId w:val="293"/>
  </w:num>
  <w:num w:numId="85">
    <w:abstractNumId w:val="374"/>
  </w:num>
  <w:num w:numId="86">
    <w:abstractNumId w:val="331"/>
  </w:num>
  <w:num w:numId="87">
    <w:abstractNumId w:val="107"/>
  </w:num>
  <w:num w:numId="88">
    <w:abstractNumId w:val="355"/>
  </w:num>
  <w:num w:numId="89">
    <w:abstractNumId w:val="11"/>
  </w:num>
  <w:num w:numId="90">
    <w:abstractNumId w:val="345"/>
  </w:num>
  <w:num w:numId="91">
    <w:abstractNumId w:val="195"/>
  </w:num>
  <w:num w:numId="92">
    <w:abstractNumId w:val="159"/>
  </w:num>
  <w:num w:numId="93">
    <w:abstractNumId w:val="149"/>
  </w:num>
  <w:num w:numId="94">
    <w:abstractNumId w:val="110"/>
  </w:num>
  <w:num w:numId="95">
    <w:abstractNumId w:val="47"/>
  </w:num>
  <w:num w:numId="96">
    <w:abstractNumId w:val="79"/>
  </w:num>
  <w:num w:numId="97">
    <w:abstractNumId w:val="350"/>
  </w:num>
  <w:num w:numId="98">
    <w:abstractNumId w:val="298"/>
  </w:num>
  <w:num w:numId="99">
    <w:abstractNumId w:val="158"/>
  </w:num>
  <w:num w:numId="100">
    <w:abstractNumId w:val="209"/>
  </w:num>
  <w:num w:numId="101">
    <w:abstractNumId w:val="114"/>
  </w:num>
  <w:num w:numId="102">
    <w:abstractNumId w:val="46"/>
  </w:num>
  <w:num w:numId="103">
    <w:abstractNumId w:val="326"/>
  </w:num>
  <w:num w:numId="104">
    <w:abstractNumId w:val="52"/>
  </w:num>
  <w:num w:numId="105">
    <w:abstractNumId w:val="382"/>
  </w:num>
  <w:num w:numId="106">
    <w:abstractNumId w:val="258"/>
  </w:num>
  <w:num w:numId="107">
    <w:abstractNumId w:val="60"/>
  </w:num>
  <w:num w:numId="108">
    <w:abstractNumId w:val="193"/>
  </w:num>
  <w:num w:numId="109">
    <w:abstractNumId w:val="323"/>
  </w:num>
  <w:num w:numId="110">
    <w:abstractNumId w:val="99"/>
  </w:num>
  <w:num w:numId="111">
    <w:abstractNumId w:val="242"/>
  </w:num>
  <w:num w:numId="112">
    <w:abstractNumId w:val="284"/>
  </w:num>
  <w:num w:numId="113">
    <w:abstractNumId w:val="254"/>
  </w:num>
  <w:num w:numId="114">
    <w:abstractNumId w:val="246"/>
  </w:num>
  <w:num w:numId="115">
    <w:abstractNumId w:val="18"/>
  </w:num>
  <w:num w:numId="116">
    <w:abstractNumId w:val="217"/>
  </w:num>
  <w:num w:numId="117">
    <w:abstractNumId w:val="377"/>
  </w:num>
  <w:num w:numId="118">
    <w:abstractNumId w:val="67"/>
  </w:num>
  <w:num w:numId="119">
    <w:abstractNumId w:val="113"/>
  </w:num>
  <w:num w:numId="120">
    <w:abstractNumId w:val="214"/>
  </w:num>
  <w:num w:numId="121">
    <w:abstractNumId w:val="189"/>
  </w:num>
  <w:num w:numId="122">
    <w:abstractNumId w:val="36"/>
  </w:num>
  <w:num w:numId="123">
    <w:abstractNumId w:val="58"/>
  </w:num>
  <w:num w:numId="124">
    <w:abstractNumId w:val="220"/>
  </w:num>
  <w:num w:numId="125">
    <w:abstractNumId w:val="109"/>
  </w:num>
  <w:num w:numId="126">
    <w:abstractNumId w:val="17"/>
  </w:num>
  <w:num w:numId="127">
    <w:abstractNumId w:val="287"/>
  </w:num>
  <w:num w:numId="128">
    <w:abstractNumId w:val="335"/>
  </w:num>
  <w:num w:numId="129">
    <w:abstractNumId w:val="276"/>
  </w:num>
  <w:num w:numId="130">
    <w:abstractNumId w:val="63"/>
  </w:num>
  <w:num w:numId="131">
    <w:abstractNumId w:val="353"/>
  </w:num>
  <w:num w:numId="132">
    <w:abstractNumId w:val="257"/>
  </w:num>
  <w:num w:numId="133">
    <w:abstractNumId w:val="191"/>
  </w:num>
  <w:num w:numId="134">
    <w:abstractNumId w:val="140"/>
  </w:num>
  <w:num w:numId="135">
    <w:abstractNumId w:val="302"/>
  </w:num>
  <w:num w:numId="136">
    <w:abstractNumId w:val="314"/>
  </w:num>
  <w:num w:numId="137">
    <w:abstractNumId w:val="240"/>
  </w:num>
  <w:num w:numId="138">
    <w:abstractNumId w:val="22"/>
  </w:num>
  <w:num w:numId="139">
    <w:abstractNumId w:val="236"/>
  </w:num>
  <w:num w:numId="140">
    <w:abstractNumId w:val="171"/>
  </w:num>
  <w:num w:numId="141">
    <w:abstractNumId w:val="174"/>
  </w:num>
  <w:num w:numId="142">
    <w:abstractNumId w:val="74"/>
  </w:num>
  <w:num w:numId="143">
    <w:abstractNumId w:val="307"/>
  </w:num>
  <w:num w:numId="144">
    <w:abstractNumId w:val="243"/>
  </w:num>
  <w:num w:numId="145">
    <w:abstractNumId w:val="88"/>
  </w:num>
  <w:num w:numId="146">
    <w:abstractNumId w:val="85"/>
  </w:num>
  <w:num w:numId="147">
    <w:abstractNumId w:val="78"/>
  </w:num>
  <w:num w:numId="148">
    <w:abstractNumId w:val="373"/>
  </w:num>
  <w:num w:numId="149">
    <w:abstractNumId w:val="138"/>
  </w:num>
  <w:num w:numId="150">
    <w:abstractNumId w:val="339"/>
  </w:num>
  <w:num w:numId="151">
    <w:abstractNumId w:val="300"/>
  </w:num>
  <w:num w:numId="152">
    <w:abstractNumId w:val="190"/>
  </w:num>
  <w:num w:numId="153">
    <w:abstractNumId w:val="43"/>
  </w:num>
  <w:num w:numId="154">
    <w:abstractNumId w:val="358"/>
  </w:num>
  <w:num w:numId="155">
    <w:abstractNumId w:val="248"/>
  </w:num>
  <w:num w:numId="156">
    <w:abstractNumId w:val="233"/>
  </w:num>
  <w:num w:numId="157">
    <w:abstractNumId w:val="202"/>
  </w:num>
  <w:num w:numId="158">
    <w:abstractNumId w:val="224"/>
  </w:num>
  <w:num w:numId="159">
    <w:abstractNumId w:val="148"/>
  </w:num>
  <w:num w:numId="160">
    <w:abstractNumId w:val="366"/>
  </w:num>
  <w:num w:numId="161">
    <w:abstractNumId w:val="123"/>
  </w:num>
  <w:num w:numId="162">
    <w:abstractNumId w:val="365"/>
  </w:num>
  <w:num w:numId="163">
    <w:abstractNumId w:val="83"/>
  </w:num>
  <w:num w:numId="164">
    <w:abstractNumId w:val="127"/>
  </w:num>
  <w:num w:numId="165">
    <w:abstractNumId w:val="356"/>
  </w:num>
  <w:num w:numId="166">
    <w:abstractNumId w:val="348"/>
  </w:num>
  <w:num w:numId="167">
    <w:abstractNumId w:val="264"/>
  </w:num>
  <w:num w:numId="168">
    <w:abstractNumId w:val="142"/>
  </w:num>
  <w:num w:numId="169">
    <w:abstractNumId w:val="126"/>
  </w:num>
  <w:num w:numId="170">
    <w:abstractNumId w:val="273"/>
  </w:num>
  <w:num w:numId="171">
    <w:abstractNumId w:val="270"/>
  </w:num>
  <w:num w:numId="172">
    <w:abstractNumId w:val="131"/>
  </w:num>
  <w:num w:numId="173">
    <w:abstractNumId w:val="371"/>
  </w:num>
  <w:num w:numId="174">
    <w:abstractNumId w:val="266"/>
  </w:num>
  <w:num w:numId="175">
    <w:abstractNumId w:val="238"/>
  </w:num>
  <w:num w:numId="176">
    <w:abstractNumId w:val="336"/>
  </w:num>
  <w:num w:numId="177">
    <w:abstractNumId w:val="212"/>
  </w:num>
  <w:num w:numId="178">
    <w:abstractNumId w:val="119"/>
  </w:num>
  <w:num w:numId="179">
    <w:abstractNumId w:val="80"/>
  </w:num>
  <w:num w:numId="180">
    <w:abstractNumId w:val="256"/>
  </w:num>
  <w:num w:numId="181">
    <w:abstractNumId w:val="155"/>
  </w:num>
  <w:num w:numId="182">
    <w:abstractNumId w:val="176"/>
  </w:num>
  <w:num w:numId="183">
    <w:abstractNumId w:val="92"/>
  </w:num>
  <w:num w:numId="184">
    <w:abstractNumId w:val="299"/>
  </w:num>
  <w:num w:numId="185">
    <w:abstractNumId w:val="162"/>
  </w:num>
  <w:num w:numId="186">
    <w:abstractNumId w:val="319"/>
  </w:num>
  <w:num w:numId="187">
    <w:abstractNumId w:val="69"/>
  </w:num>
  <w:num w:numId="188">
    <w:abstractNumId w:val="115"/>
  </w:num>
  <w:num w:numId="189">
    <w:abstractNumId w:val="177"/>
  </w:num>
  <w:num w:numId="190">
    <w:abstractNumId w:val="167"/>
  </w:num>
  <w:num w:numId="191">
    <w:abstractNumId w:val="192"/>
  </w:num>
  <w:num w:numId="192">
    <w:abstractNumId w:val="343"/>
  </w:num>
  <w:num w:numId="193">
    <w:abstractNumId w:val="184"/>
  </w:num>
  <w:num w:numId="194">
    <w:abstractNumId w:val="245"/>
  </w:num>
  <w:num w:numId="195">
    <w:abstractNumId w:val="64"/>
  </w:num>
  <w:num w:numId="196">
    <w:abstractNumId w:val="90"/>
  </w:num>
  <w:num w:numId="197">
    <w:abstractNumId w:val="367"/>
  </w:num>
  <w:num w:numId="198">
    <w:abstractNumId w:val="295"/>
  </w:num>
  <w:num w:numId="199">
    <w:abstractNumId w:val="296"/>
  </w:num>
  <w:num w:numId="200">
    <w:abstractNumId w:val="368"/>
  </w:num>
  <w:num w:numId="201">
    <w:abstractNumId w:val="225"/>
  </w:num>
  <w:num w:numId="202">
    <w:abstractNumId w:val="263"/>
  </w:num>
  <w:num w:numId="203">
    <w:abstractNumId w:val="351"/>
  </w:num>
  <w:num w:numId="204">
    <w:abstractNumId w:val="24"/>
  </w:num>
  <w:num w:numId="205">
    <w:abstractNumId w:val="285"/>
  </w:num>
  <w:num w:numId="206">
    <w:abstractNumId w:val="324"/>
  </w:num>
  <w:num w:numId="207">
    <w:abstractNumId w:val="186"/>
  </w:num>
  <w:num w:numId="208">
    <w:abstractNumId w:val="360"/>
  </w:num>
  <w:num w:numId="209">
    <w:abstractNumId w:val="175"/>
  </w:num>
  <w:num w:numId="210">
    <w:abstractNumId w:val="48"/>
  </w:num>
  <w:num w:numId="211">
    <w:abstractNumId w:val="289"/>
  </w:num>
  <w:num w:numId="212">
    <w:abstractNumId w:val="201"/>
  </w:num>
  <w:num w:numId="213">
    <w:abstractNumId w:val="185"/>
  </w:num>
  <w:num w:numId="214">
    <w:abstractNumId w:val="137"/>
  </w:num>
  <w:num w:numId="215">
    <w:abstractNumId w:val="381"/>
  </w:num>
  <w:num w:numId="216">
    <w:abstractNumId w:val="317"/>
  </w:num>
  <w:num w:numId="217">
    <w:abstractNumId w:val="222"/>
  </w:num>
  <w:num w:numId="218">
    <w:abstractNumId w:val="269"/>
  </w:num>
  <w:num w:numId="219">
    <w:abstractNumId w:val="121"/>
  </w:num>
  <w:num w:numId="220">
    <w:abstractNumId w:val="12"/>
  </w:num>
  <w:num w:numId="221">
    <w:abstractNumId w:val="318"/>
  </w:num>
  <w:num w:numId="222">
    <w:abstractNumId w:val="380"/>
  </w:num>
  <w:num w:numId="223">
    <w:abstractNumId w:val="283"/>
  </w:num>
  <w:num w:numId="224">
    <w:abstractNumId w:val="251"/>
  </w:num>
  <w:num w:numId="225">
    <w:abstractNumId w:val="340"/>
  </w:num>
  <w:num w:numId="226">
    <w:abstractNumId w:val="308"/>
  </w:num>
  <w:num w:numId="227">
    <w:abstractNumId w:val="200"/>
  </w:num>
  <w:num w:numId="228">
    <w:abstractNumId w:val="321"/>
  </w:num>
  <w:num w:numId="229">
    <w:abstractNumId w:val="247"/>
  </w:num>
  <w:num w:numId="230">
    <w:abstractNumId w:val="145"/>
  </w:num>
  <w:num w:numId="231">
    <w:abstractNumId w:val="168"/>
  </w:num>
  <w:num w:numId="232">
    <w:abstractNumId w:val="173"/>
  </w:num>
  <w:num w:numId="233">
    <w:abstractNumId w:val="95"/>
  </w:num>
  <w:num w:numId="234">
    <w:abstractNumId w:val="73"/>
  </w:num>
  <w:num w:numId="235">
    <w:abstractNumId w:val="383"/>
  </w:num>
  <w:num w:numId="236">
    <w:abstractNumId w:val="81"/>
  </w:num>
  <w:num w:numId="237">
    <w:abstractNumId w:val="49"/>
  </w:num>
  <w:num w:numId="238">
    <w:abstractNumId w:val="378"/>
  </w:num>
  <w:num w:numId="239">
    <w:abstractNumId w:val="241"/>
  </w:num>
  <w:num w:numId="240">
    <w:abstractNumId w:val="237"/>
  </w:num>
  <w:num w:numId="241">
    <w:abstractNumId w:val="306"/>
  </w:num>
  <w:num w:numId="242">
    <w:abstractNumId w:val="32"/>
  </w:num>
  <w:num w:numId="243">
    <w:abstractNumId w:val="62"/>
  </w:num>
  <w:num w:numId="244">
    <w:abstractNumId w:val="30"/>
  </w:num>
  <w:num w:numId="245">
    <w:abstractNumId w:val="165"/>
  </w:num>
  <w:num w:numId="246">
    <w:abstractNumId w:val="42"/>
  </w:num>
  <w:num w:numId="247">
    <w:abstractNumId w:val="152"/>
  </w:num>
  <w:num w:numId="248">
    <w:abstractNumId w:val="250"/>
  </w:num>
  <w:num w:numId="249">
    <w:abstractNumId w:val="206"/>
  </w:num>
  <w:num w:numId="250">
    <w:abstractNumId w:val="223"/>
  </w:num>
  <w:num w:numId="251">
    <w:abstractNumId w:val="143"/>
  </w:num>
  <w:num w:numId="252">
    <w:abstractNumId w:val="203"/>
  </w:num>
  <w:num w:numId="253">
    <w:abstractNumId w:val="265"/>
  </w:num>
  <w:num w:numId="254">
    <w:abstractNumId w:val="379"/>
  </w:num>
  <w:num w:numId="255">
    <w:abstractNumId w:val="341"/>
  </w:num>
  <w:num w:numId="256">
    <w:abstractNumId w:val="188"/>
  </w:num>
  <w:num w:numId="257">
    <w:abstractNumId w:val="125"/>
  </w:num>
  <w:num w:numId="258">
    <w:abstractNumId w:val="45"/>
  </w:num>
  <w:num w:numId="259">
    <w:abstractNumId w:val="146"/>
  </w:num>
  <w:num w:numId="260">
    <w:abstractNumId w:val="28"/>
  </w:num>
  <w:num w:numId="261">
    <w:abstractNumId w:val="304"/>
  </w:num>
  <w:num w:numId="262">
    <w:abstractNumId w:val="249"/>
  </w:num>
  <w:num w:numId="263">
    <w:abstractNumId w:val="134"/>
  </w:num>
  <w:num w:numId="264">
    <w:abstractNumId w:val="180"/>
  </w:num>
  <w:num w:numId="265">
    <w:abstractNumId w:val="19"/>
  </w:num>
  <w:num w:numId="266">
    <w:abstractNumId w:val="282"/>
  </w:num>
  <w:num w:numId="267">
    <w:abstractNumId w:val="139"/>
  </w:num>
  <w:num w:numId="268">
    <w:abstractNumId w:val="20"/>
  </w:num>
  <w:num w:numId="269">
    <w:abstractNumId w:val="338"/>
  </w:num>
  <w:num w:numId="270">
    <w:abstractNumId w:val="272"/>
  </w:num>
  <w:num w:numId="271">
    <w:abstractNumId w:val="108"/>
  </w:num>
  <w:num w:numId="272">
    <w:abstractNumId w:val="278"/>
  </w:num>
  <w:num w:numId="273">
    <w:abstractNumId w:val="312"/>
  </w:num>
  <w:num w:numId="274">
    <w:abstractNumId w:val="231"/>
  </w:num>
  <w:num w:numId="275">
    <w:abstractNumId w:val="346"/>
  </w:num>
  <w:num w:numId="276">
    <w:abstractNumId w:val="208"/>
  </w:num>
  <w:num w:numId="277">
    <w:abstractNumId w:val="169"/>
  </w:num>
  <w:num w:numId="278">
    <w:abstractNumId w:val="154"/>
  </w:num>
  <w:num w:numId="279">
    <w:abstractNumId w:val="10"/>
  </w:num>
  <w:num w:numId="280">
    <w:abstractNumId w:val="39"/>
  </w:num>
  <w:num w:numId="281">
    <w:abstractNumId w:val="244"/>
  </w:num>
  <w:num w:numId="282">
    <w:abstractNumId w:val="156"/>
  </w:num>
  <w:num w:numId="283">
    <w:abstractNumId w:val="129"/>
  </w:num>
  <w:num w:numId="284">
    <w:abstractNumId w:val="327"/>
  </w:num>
  <w:num w:numId="285">
    <w:abstractNumId w:val="103"/>
  </w:num>
  <w:num w:numId="286">
    <w:abstractNumId w:val="280"/>
  </w:num>
  <w:num w:numId="287">
    <w:abstractNumId w:val="252"/>
  </w:num>
  <w:num w:numId="288">
    <w:abstractNumId w:val="71"/>
  </w:num>
  <w:num w:numId="289">
    <w:abstractNumId w:val="204"/>
  </w:num>
  <w:num w:numId="290">
    <w:abstractNumId w:val="66"/>
  </w:num>
  <w:num w:numId="291">
    <w:abstractNumId w:val="150"/>
  </w:num>
  <w:num w:numId="292">
    <w:abstractNumId w:val="234"/>
  </w:num>
  <w:num w:numId="293">
    <w:abstractNumId w:val="286"/>
  </w:num>
  <w:num w:numId="294">
    <w:abstractNumId w:val="33"/>
  </w:num>
  <w:num w:numId="295">
    <w:abstractNumId w:val="290"/>
  </w:num>
  <w:num w:numId="296">
    <w:abstractNumId w:val="135"/>
  </w:num>
  <w:num w:numId="297">
    <w:abstractNumId w:val="87"/>
  </w:num>
  <w:num w:numId="298">
    <w:abstractNumId w:val="25"/>
  </w:num>
  <w:num w:numId="299">
    <w:abstractNumId w:val="303"/>
  </w:num>
  <w:num w:numId="300">
    <w:abstractNumId w:val="215"/>
  </w:num>
  <w:num w:numId="301">
    <w:abstractNumId w:val="104"/>
  </w:num>
  <w:num w:numId="302">
    <w:abstractNumId w:val="239"/>
  </w:num>
  <w:num w:numId="303">
    <w:abstractNumId w:val="227"/>
  </w:num>
  <w:num w:numId="304">
    <w:abstractNumId w:val="305"/>
  </w:num>
  <w:num w:numId="305">
    <w:abstractNumId w:val="16"/>
  </w:num>
  <w:num w:numId="306">
    <w:abstractNumId w:val="68"/>
  </w:num>
  <w:num w:numId="307">
    <w:abstractNumId w:val="136"/>
  </w:num>
  <w:num w:numId="308">
    <w:abstractNumId w:val="96"/>
  </w:num>
  <w:num w:numId="309">
    <w:abstractNumId w:val="147"/>
  </w:num>
  <w:num w:numId="310">
    <w:abstractNumId w:val="267"/>
  </w:num>
  <w:num w:numId="311">
    <w:abstractNumId w:val="363"/>
  </w:num>
  <w:num w:numId="312">
    <w:abstractNumId w:val="260"/>
  </w:num>
  <w:num w:numId="313">
    <w:abstractNumId w:val="84"/>
  </w:num>
  <w:num w:numId="314">
    <w:abstractNumId w:val="93"/>
  </w:num>
  <w:num w:numId="315">
    <w:abstractNumId w:val="228"/>
  </w:num>
  <w:num w:numId="316">
    <w:abstractNumId w:val="364"/>
  </w:num>
  <w:num w:numId="317">
    <w:abstractNumId w:val="334"/>
  </w:num>
  <w:num w:numId="318">
    <w:abstractNumId w:val="34"/>
  </w:num>
  <w:num w:numId="319">
    <w:abstractNumId w:val="384"/>
  </w:num>
  <w:num w:numId="320">
    <w:abstractNumId w:val="274"/>
  </w:num>
  <w:num w:numId="321">
    <w:abstractNumId w:val="372"/>
  </w:num>
  <w:num w:numId="322">
    <w:abstractNumId w:val="288"/>
  </w:num>
  <w:num w:numId="323">
    <w:abstractNumId w:val="53"/>
  </w:num>
  <w:num w:numId="324">
    <w:abstractNumId w:val="38"/>
  </w:num>
  <w:num w:numId="325">
    <w:abstractNumId w:val="44"/>
  </w:num>
  <w:num w:numId="326">
    <w:abstractNumId w:val="328"/>
  </w:num>
  <w:num w:numId="327">
    <w:abstractNumId w:val="77"/>
  </w:num>
  <w:num w:numId="328">
    <w:abstractNumId w:val="230"/>
  </w:num>
  <w:num w:numId="329">
    <w:abstractNumId w:val="187"/>
  </w:num>
  <w:num w:numId="330">
    <w:abstractNumId w:val="106"/>
  </w:num>
  <w:num w:numId="331">
    <w:abstractNumId w:val="94"/>
  </w:num>
  <w:num w:numId="332">
    <w:abstractNumId w:val="178"/>
  </w:num>
  <w:num w:numId="333">
    <w:abstractNumId w:val="101"/>
  </w:num>
  <w:num w:numId="334">
    <w:abstractNumId w:val="198"/>
  </w:num>
  <w:num w:numId="335">
    <w:abstractNumId w:val="352"/>
  </w:num>
  <w:num w:numId="336">
    <w:abstractNumId w:val="281"/>
  </w:num>
  <w:num w:numId="337">
    <w:abstractNumId w:val="151"/>
  </w:num>
  <w:num w:numId="338">
    <w:abstractNumId w:val="205"/>
  </w:num>
  <w:num w:numId="339">
    <w:abstractNumId w:val="370"/>
  </w:num>
  <w:num w:numId="340">
    <w:abstractNumId w:val="37"/>
  </w:num>
  <w:num w:numId="341">
    <w:abstractNumId w:val="157"/>
  </w:num>
  <w:num w:numId="342">
    <w:abstractNumId w:val="27"/>
  </w:num>
  <w:num w:numId="343">
    <w:abstractNumId w:val="170"/>
  </w:num>
  <w:num w:numId="344">
    <w:abstractNumId w:val="219"/>
  </w:num>
  <w:num w:numId="345">
    <w:abstractNumId w:val="133"/>
  </w:num>
  <w:num w:numId="346">
    <w:abstractNumId w:val="56"/>
  </w:num>
  <w:num w:numId="347">
    <w:abstractNumId w:val="333"/>
  </w:num>
  <w:num w:numId="348">
    <w:abstractNumId w:val="309"/>
  </w:num>
  <w:num w:numId="349">
    <w:abstractNumId w:val="316"/>
  </w:num>
  <w:num w:numId="350">
    <w:abstractNumId w:val="218"/>
  </w:num>
  <w:num w:numId="351">
    <w:abstractNumId w:val="362"/>
  </w:num>
  <w:num w:numId="352">
    <w:abstractNumId w:val="221"/>
  </w:num>
  <w:num w:numId="353">
    <w:abstractNumId w:val="82"/>
  </w:num>
  <w:num w:numId="354">
    <w:abstractNumId w:val="172"/>
  </w:num>
  <w:num w:numId="355">
    <w:abstractNumId w:val="213"/>
  </w:num>
  <w:num w:numId="356">
    <w:abstractNumId w:val="275"/>
  </w:num>
  <w:num w:numId="357">
    <w:abstractNumId w:val="330"/>
  </w:num>
  <w:num w:numId="358">
    <w:abstractNumId w:val="54"/>
  </w:num>
  <w:num w:numId="359">
    <w:abstractNumId w:val="41"/>
  </w:num>
  <w:num w:numId="360">
    <w:abstractNumId w:val="144"/>
  </w:num>
  <w:num w:numId="361">
    <w:abstractNumId w:val="141"/>
  </w:num>
  <w:num w:numId="362">
    <w:abstractNumId w:val="55"/>
  </w:num>
  <w:num w:numId="363">
    <w:abstractNumId w:val="259"/>
  </w:num>
  <w:num w:numId="364">
    <w:abstractNumId w:val="311"/>
  </w:num>
  <w:num w:numId="365">
    <w:abstractNumId w:val="70"/>
  </w:num>
  <w:num w:numId="366">
    <w:abstractNumId w:val="102"/>
  </w:num>
  <w:num w:numId="367">
    <w:abstractNumId w:val="122"/>
  </w:num>
  <w:num w:numId="368">
    <w:abstractNumId w:val="13"/>
  </w:num>
  <w:num w:numId="369">
    <w:abstractNumId w:val="196"/>
  </w:num>
  <w:num w:numId="370">
    <w:abstractNumId w:val="210"/>
  </w:num>
  <w:num w:numId="371">
    <w:abstractNumId w:val="164"/>
  </w:num>
  <w:num w:numId="372">
    <w:abstractNumId w:val="199"/>
  </w:num>
  <w:num w:numId="373">
    <w:abstractNumId w:val="294"/>
  </w:num>
  <w:num w:numId="374">
    <w:abstractNumId w:val="57"/>
  </w:num>
  <w:num w:numId="375">
    <w:abstractNumId w:val="112"/>
  </w:num>
  <w:num w:numId="376">
    <w:abstractNumId w:val="160"/>
  </w:num>
  <w:num w:numId="377">
    <w:abstractNumId w:val="183"/>
  </w:num>
  <w:num w:numId="378">
    <w:abstractNumId w:val="268"/>
  </w:num>
  <w:num w:numId="379">
    <w:abstractNumId w:val="216"/>
  </w:num>
  <w:num w:numId="380">
    <w:abstractNumId w:val="98"/>
  </w:num>
  <w:num w:numId="381">
    <w:abstractNumId w:val="357"/>
  </w:num>
  <w:num w:numId="382">
    <w:abstractNumId w:val="51"/>
  </w:num>
  <w:num w:numId="383">
    <w:abstractNumId w:val="385"/>
  </w:num>
  <w:num w:numId="384">
    <w:abstractNumId w:val="29"/>
  </w:num>
  <w:num w:numId="385">
    <w:abstractNumId w:val="100"/>
  </w:num>
  <w:num w:numId="386">
    <w:abstractNumId w:val="301"/>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4A61"/>
    <w:rsid w:val="0000573E"/>
    <w:rsid w:val="00006B92"/>
    <w:rsid w:val="00013648"/>
    <w:rsid w:val="00015E12"/>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2297"/>
    <w:rsid w:val="000737C8"/>
    <w:rsid w:val="00073939"/>
    <w:rsid w:val="00074591"/>
    <w:rsid w:val="00076949"/>
    <w:rsid w:val="000808CF"/>
    <w:rsid w:val="0008144A"/>
    <w:rsid w:val="00093294"/>
    <w:rsid w:val="0009457C"/>
    <w:rsid w:val="000960DF"/>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163B"/>
    <w:rsid w:val="000E4205"/>
    <w:rsid w:val="000E4B9D"/>
    <w:rsid w:val="000E5E9F"/>
    <w:rsid w:val="000E7D84"/>
    <w:rsid w:val="000F1AE6"/>
    <w:rsid w:val="000F2203"/>
    <w:rsid w:val="000F4290"/>
    <w:rsid w:val="000F5341"/>
    <w:rsid w:val="000F6706"/>
    <w:rsid w:val="000F6CDF"/>
    <w:rsid w:val="0010021F"/>
    <w:rsid w:val="00101B28"/>
    <w:rsid w:val="001021DE"/>
    <w:rsid w:val="001034E9"/>
    <w:rsid w:val="00110462"/>
    <w:rsid w:val="00113356"/>
    <w:rsid w:val="00113674"/>
    <w:rsid w:val="001139B0"/>
    <w:rsid w:val="00121430"/>
    <w:rsid w:val="00123361"/>
    <w:rsid w:val="0012498E"/>
    <w:rsid w:val="00130939"/>
    <w:rsid w:val="00130C43"/>
    <w:rsid w:val="001322CD"/>
    <w:rsid w:val="00137B1D"/>
    <w:rsid w:val="00141B6B"/>
    <w:rsid w:val="0014288A"/>
    <w:rsid w:val="00145EF2"/>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97116"/>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5DC2"/>
    <w:rsid w:val="001D672E"/>
    <w:rsid w:val="001D76C5"/>
    <w:rsid w:val="001D77FD"/>
    <w:rsid w:val="001E3A7D"/>
    <w:rsid w:val="001E7A37"/>
    <w:rsid w:val="001F63DF"/>
    <w:rsid w:val="0020454E"/>
    <w:rsid w:val="00205BEC"/>
    <w:rsid w:val="00211F8E"/>
    <w:rsid w:val="00221879"/>
    <w:rsid w:val="00230D00"/>
    <w:rsid w:val="0023399C"/>
    <w:rsid w:val="00234B71"/>
    <w:rsid w:val="00241082"/>
    <w:rsid w:val="002419B1"/>
    <w:rsid w:val="00241F3C"/>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9F1"/>
    <w:rsid w:val="00286C09"/>
    <w:rsid w:val="00290BFA"/>
    <w:rsid w:val="00291048"/>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26E6"/>
    <w:rsid w:val="00314856"/>
    <w:rsid w:val="00314A0F"/>
    <w:rsid w:val="003150EE"/>
    <w:rsid w:val="00315737"/>
    <w:rsid w:val="00320DB6"/>
    <w:rsid w:val="003218D4"/>
    <w:rsid w:val="00321A87"/>
    <w:rsid w:val="00322A81"/>
    <w:rsid w:val="00323D8F"/>
    <w:rsid w:val="00330117"/>
    <w:rsid w:val="003303C0"/>
    <w:rsid w:val="00331944"/>
    <w:rsid w:val="00331AA0"/>
    <w:rsid w:val="00333FAB"/>
    <w:rsid w:val="003357BE"/>
    <w:rsid w:val="00342524"/>
    <w:rsid w:val="0034404F"/>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1EBF"/>
    <w:rsid w:val="00442464"/>
    <w:rsid w:val="00444588"/>
    <w:rsid w:val="004455A1"/>
    <w:rsid w:val="00450ED2"/>
    <w:rsid w:val="00452AB6"/>
    <w:rsid w:val="00452B73"/>
    <w:rsid w:val="0046238A"/>
    <w:rsid w:val="00462945"/>
    <w:rsid w:val="00462CA3"/>
    <w:rsid w:val="00464085"/>
    <w:rsid w:val="004641B9"/>
    <w:rsid w:val="00465CF9"/>
    <w:rsid w:val="00466051"/>
    <w:rsid w:val="0047716F"/>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646"/>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0632"/>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0D8"/>
    <w:rsid w:val="005474B8"/>
    <w:rsid w:val="00550D1D"/>
    <w:rsid w:val="00551E13"/>
    <w:rsid w:val="00555C55"/>
    <w:rsid w:val="0055663E"/>
    <w:rsid w:val="00560754"/>
    <w:rsid w:val="005649F6"/>
    <w:rsid w:val="00566801"/>
    <w:rsid w:val="00580EB9"/>
    <w:rsid w:val="00581D1E"/>
    <w:rsid w:val="005853BD"/>
    <w:rsid w:val="005854A2"/>
    <w:rsid w:val="00594A2E"/>
    <w:rsid w:val="005A2AE1"/>
    <w:rsid w:val="005A45F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E7571"/>
    <w:rsid w:val="005F0778"/>
    <w:rsid w:val="005F1C64"/>
    <w:rsid w:val="005F33BB"/>
    <w:rsid w:val="005F3451"/>
    <w:rsid w:val="005F4763"/>
    <w:rsid w:val="0060149E"/>
    <w:rsid w:val="00602788"/>
    <w:rsid w:val="00603E4D"/>
    <w:rsid w:val="00603F5F"/>
    <w:rsid w:val="00604549"/>
    <w:rsid w:val="006054DC"/>
    <w:rsid w:val="00605FE2"/>
    <w:rsid w:val="00606527"/>
    <w:rsid w:val="00613739"/>
    <w:rsid w:val="00617287"/>
    <w:rsid w:val="006176F0"/>
    <w:rsid w:val="00622330"/>
    <w:rsid w:val="00624F2D"/>
    <w:rsid w:val="006253A8"/>
    <w:rsid w:val="006263E9"/>
    <w:rsid w:val="0063528C"/>
    <w:rsid w:val="0064120C"/>
    <w:rsid w:val="006414E3"/>
    <w:rsid w:val="006421B4"/>
    <w:rsid w:val="00643085"/>
    <w:rsid w:val="00645E55"/>
    <w:rsid w:val="006467CF"/>
    <w:rsid w:val="006527C2"/>
    <w:rsid w:val="0065336F"/>
    <w:rsid w:val="00656460"/>
    <w:rsid w:val="00663F5D"/>
    <w:rsid w:val="006648AB"/>
    <w:rsid w:val="006666E6"/>
    <w:rsid w:val="00667EA5"/>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A7562"/>
    <w:rsid w:val="006B086C"/>
    <w:rsid w:val="006B1A3A"/>
    <w:rsid w:val="006B349C"/>
    <w:rsid w:val="006B46CF"/>
    <w:rsid w:val="006B46F1"/>
    <w:rsid w:val="006B646E"/>
    <w:rsid w:val="006D197E"/>
    <w:rsid w:val="006D1D29"/>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1B6A"/>
    <w:rsid w:val="00713731"/>
    <w:rsid w:val="00715298"/>
    <w:rsid w:val="00720913"/>
    <w:rsid w:val="00721B26"/>
    <w:rsid w:val="00731C2E"/>
    <w:rsid w:val="00732745"/>
    <w:rsid w:val="00733D80"/>
    <w:rsid w:val="007350ED"/>
    <w:rsid w:val="00746A2B"/>
    <w:rsid w:val="00746EFC"/>
    <w:rsid w:val="007543F1"/>
    <w:rsid w:val="00756512"/>
    <w:rsid w:val="007575FC"/>
    <w:rsid w:val="007578AF"/>
    <w:rsid w:val="0076042C"/>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6E6"/>
    <w:rsid w:val="007B5F8B"/>
    <w:rsid w:val="007B6E92"/>
    <w:rsid w:val="007C219A"/>
    <w:rsid w:val="007C4E9F"/>
    <w:rsid w:val="007D0166"/>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3CE9"/>
    <w:rsid w:val="00836D32"/>
    <w:rsid w:val="00840D7D"/>
    <w:rsid w:val="00843358"/>
    <w:rsid w:val="00844A0D"/>
    <w:rsid w:val="008470F4"/>
    <w:rsid w:val="00852FB0"/>
    <w:rsid w:val="0085325A"/>
    <w:rsid w:val="00861072"/>
    <w:rsid w:val="00861CF3"/>
    <w:rsid w:val="00861D8B"/>
    <w:rsid w:val="00863F88"/>
    <w:rsid w:val="00865A26"/>
    <w:rsid w:val="00866FBC"/>
    <w:rsid w:val="00867C64"/>
    <w:rsid w:val="00872B75"/>
    <w:rsid w:val="0087387F"/>
    <w:rsid w:val="00876A54"/>
    <w:rsid w:val="0088345D"/>
    <w:rsid w:val="0088590A"/>
    <w:rsid w:val="00887B05"/>
    <w:rsid w:val="00891609"/>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A98"/>
    <w:rsid w:val="008C4E2A"/>
    <w:rsid w:val="008D0202"/>
    <w:rsid w:val="008D0BC2"/>
    <w:rsid w:val="008D1BD9"/>
    <w:rsid w:val="008D4868"/>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07BF"/>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0B21"/>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2BAB"/>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595C"/>
    <w:rsid w:val="00A0663D"/>
    <w:rsid w:val="00A17AD9"/>
    <w:rsid w:val="00A2779A"/>
    <w:rsid w:val="00A315A9"/>
    <w:rsid w:val="00A329DB"/>
    <w:rsid w:val="00A3757B"/>
    <w:rsid w:val="00A37BE9"/>
    <w:rsid w:val="00A42F8F"/>
    <w:rsid w:val="00A45F85"/>
    <w:rsid w:val="00A47815"/>
    <w:rsid w:val="00A479C4"/>
    <w:rsid w:val="00A47D32"/>
    <w:rsid w:val="00A54A09"/>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0097"/>
    <w:rsid w:val="00AE328B"/>
    <w:rsid w:val="00AE57C2"/>
    <w:rsid w:val="00AF023B"/>
    <w:rsid w:val="00AF1B1F"/>
    <w:rsid w:val="00AF284D"/>
    <w:rsid w:val="00B01042"/>
    <w:rsid w:val="00B0375E"/>
    <w:rsid w:val="00B046B5"/>
    <w:rsid w:val="00B05053"/>
    <w:rsid w:val="00B060FC"/>
    <w:rsid w:val="00B0670C"/>
    <w:rsid w:val="00B11A58"/>
    <w:rsid w:val="00B121F6"/>
    <w:rsid w:val="00B12570"/>
    <w:rsid w:val="00B128A3"/>
    <w:rsid w:val="00B16361"/>
    <w:rsid w:val="00B16A73"/>
    <w:rsid w:val="00B21466"/>
    <w:rsid w:val="00B24DB0"/>
    <w:rsid w:val="00B266DA"/>
    <w:rsid w:val="00B31FE3"/>
    <w:rsid w:val="00B330B9"/>
    <w:rsid w:val="00B364F6"/>
    <w:rsid w:val="00B405BE"/>
    <w:rsid w:val="00B4283E"/>
    <w:rsid w:val="00B43858"/>
    <w:rsid w:val="00B5158E"/>
    <w:rsid w:val="00B53F3B"/>
    <w:rsid w:val="00B60351"/>
    <w:rsid w:val="00B63004"/>
    <w:rsid w:val="00B630DC"/>
    <w:rsid w:val="00B64E10"/>
    <w:rsid w:val="00B65C76"/>
    <w:rsid w:val="00B71911"/>
    <w:rsid w:val="00B7225F"/>
    <w:rsid w:val="00B74487"/>
    <w:rsid w:val="00B752AE"/>
    <w:rsid w:val="00B75EE3"/>
    <w:rsid w:val="00B75FF0"/>
    <w:rsid w:val="00B763D6"/>
    <w:rsid w:val="00B776E6"/>
    <w:rsid w:val="00B813C6"/>
    <w:rsid w:val="00B82216"/>
    <w:rsid w:val="00B831B2"/>
    <w:rsid w:val="00B84578"/>
    <w:rsid w:val="00B862E3"/>
    <w:rsid w:val="00B87A5F"/>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2350"/>
    <w:rsid w:val="00BE2E09"/>
    <w:rsid w:val="00BE3779"/>
    <w:rsid w:val="00BE6EBC"/>
    <w:rsid w:val="00BE74FA"/>
    <w:rsid w:val="00BF15F0"/>
    <w:rsid w:val="00BF4044"/>
    <w:rsid w:val="00BF498B"/>
    <w:rsid w:val="00BF4BE4"/>
    <w:rsid w:val="00BF5618"/>
    <w:rsid w:val="00BF6EE9"/>
    <w:rsid w:val="00C036B2"/>
    <w:rsid w:val="00C039E4"/>
    <w:rsid w:val="00C05673"/>
    <w:rsid w:val="00C061AD"/>
    <w:rsid w:val="00C14B96"/>
    <w:rsid w:val="00C21BD6"/>
    <w:rsid w:val="00C21C66"/>
    <w:rsid w:val="00C263B5"/>
    <w:rsid w:val="00C31094"/>
    <w:rsid w:val="00C31E85"/>
    <w:rsid w:val="00C31FDB"/>
    <w:rsid w:val="00C3262B"/>
    <w:rsid w:val="00C37852"/>
    <w:rsid w:val="00C44942"/>
    <w:rsid w:val="00C45105"/>
    <w:rsid w:val="00C46200"/>
    <w:rsid w:val="00C4658D"/>
    <w:rsid w:val="00C5013E"/>
    <w:rsid w:val="00C50953"/>
    <w:rsid w:val="00C52C4C"/>
    <w:rsid w:val="00C55B82"/>
    <w:rsid w:val="00C607AB"/>
    <w:rsid w:val="00C7062D"/>
    <w:rsid w:val="00C71B8F"/>
    <w:rsid w:val="00C8195D"/>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D61B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26D6A"/>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02A4"/>
    <w:rsid w:val="00DA2981"/>
    <w:rsid w:val="00DB33EA"/>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9DC"/>
    <w:rsid w:val="00E11B7D"/>
    <w:rsid w:val="00E12CB1"/>
    <w:rsid w:val="00E13399"/>
    <w:rsid w:val="00E13902"/>
    <w:rsid w:val="00E23E12"/>
    <w:rsid w:val="00E240F8"/>
    <w:rsid w:val="00E33805"/>
    <w:rsid w:val="00E435E7"/>
    <w:rsid w:val="00E57182"/>
    <w:rsid w:val="00E57C37"/>
    <w:rsid w:val="00E60C29"/>
    <w:rsid w:val="00E6627F"/>
    <w:rsid w:val="00E70166"/>
    <w:rsid w:val="00E70651"/>
    <w:rsid w:val="00E7109E"/>
    <w:rsid w:val="00E72874"/>
    <w:rsid w:val="00E76C1C"/>
    <w:rsid w:val="00E82F98"/>
    <w:rsid w:val="00E847EE"/>
    <w:rsid w:val="00E84962"/>
    <w:rsid w:val="00E851EA"/>
    <w:rsid w:val="00E9173C"/>
    <w:rsid w:val="00E92153"/>
    <w:rsid w:val="00E94EC7"/>
    <w:rsid w:val="00E95363"/>
    <w:rsid w:val="00EA2475"/>
    <w:rsid w:val="00EB2483"/>
    <w:rsid w:val="00EB7DCF"/>
    <w:rsid w:val="00EC28FA"/>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89"/>
    <w:rsid w:val="00F77EA8"/>
    <w:rsid w:val="00F81525"/>
    <w:rsid w:val="00F818FA"/>
    <w:rsid w:val="00F83258"/>
    <w:rsid w:val="00F842C2"/>
    <w:rsid w:val="00F84499"/>
    <w:rsid w:val="00F92555"/>
    <w:rsid w:val="00F93A36"/>
    <w:rsid w:val="00FA031B"/>
    <w:rsid w:val="00FA4CC2"/>
    <w:rsid w:val="00FA4DD1"/>
    <w:rsid w:val="00FA529D"/>
    <w:rsid w:val="00FB19DB"/>
    <w:rsid w:val="00FB42CF"/>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6E11768-09F8-47EE-A75B-B4809DCF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B87A5F"/>
    <w:rPr>
      <w:rFonts w:ascii="Tahoma" w:hAnsi="Tahoma" w:cs="Tahoma"/>
      <w:sz w:val="16"/>
      <w:szCs w:val="16"/>
      <w:lang w:val="sq-AL" w:eastAsia="sq-AL" w:bidi="sq-AL"/>
    </w:rPr>
  </w:style>
  <w:style w:type="paragraph" w:customStyle="1" w:styleId="doc-ti">
    <w:name w:val="doc-ti"/>
    <w:basedOn w:val="Normal"/>
    <w:rsid w:val="00B87A5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7">
    <w:name w:val="No List7"/>
    <w:next w:val="NoList"/>
    <w:uiPriority w:val="99"/>
    <w:semiHidden/>
    <w:unhideWhenUsed/>
    <w:rsid w:val="00096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EN/TXT/?qid=1425454308149&amp;uri=CELEX:32009R1223" TargetMode="External"/><Relationship Id="rId18" Type="http://schemas.openxmlformats.org/officeDocument/2006/relationships/hyperlink" Target="http://eur-lex.europa.eu/legal-content/EN/TXT/?qid=1425454308149&amp;uri=CELEX:32009R1223" TargetMode="External"/><Relationship Id="rId26" Type="http://schemas.openxmlformats.org/officeDocument/2006/relationships/hyperlink" Target="http://eur-lex.europa.eu/legal-content/EN/TXT/?qid=1425454308149&amp;uri=CELEX:32009R1223" TargetMode="External"/><Relationship Id="rId39" Type="http://schemas.openxmlformats.org/officeDocument/2006/relationships/hyperlink" Target="http://eur-lex.europa.eu/legal-content/EN/TXT/?qid=1425454308149&amp;uri=CELEX:32009R1223" TargetMode="External"/><Relationship Id="rId21" Type="http://schemas.openxmlformats.org/officeDocument/2006/relationships/hyperlink" Target="http://eur-lex.europa.eu/legal-content/EN/TXT/?qid=1425454308149&amp;uri=CELEX:32009R1223" TargetMode="External"/><Relationship Id="rId34" Type="http://schemas.openxmlformats.org/officeDocument/2006/relationships/hyperlink" Target="http://eur-lex.europa.eu/legal-content/EN/TXT/?qid=1425454308149&amp;uri=CELEX:32009R1223" TargetMode="External"/><Relationship Id="rId42" Type="http://schemas.openxmlformats.org/officeDocument/2006/relationships/hyperlink" Target="http://eur-lex.europa.eu/legal-content/EN/TXT/?qid=1425454308149&amp;uri=CELEX:32009R1223" TargetMode="External"/><Relationship Id="rId47" Type="http://schemas.openxmlformats.org/officeDocument/2006/relationships/hyperlink" Target="http://eur-lex.europa.eu/legal-content/EN/TXT/?qid=1425454308149&amp;uri=CELEX:32009R1223" TargetMode="External"/><Relationship Id="rId50" Type="http://schemas.openxmlformats.org/officeDocument/2006/relationships/hyperlink" Target="http://eur-lex.europa.eu/legal-content/EN/TXT/?qid=1425454308149&amp;uri=CELEX:32009R1223" TargetMode="External"/><Relationship Id="rId55" Type="http://schemas.openxmlformats.org/officeDocument/2006/relationships/hyperlink" Target="http://eur-lex.europa.eu/legal-content/EN/TXT/?qid=1425454308149&amp;uri=CELEX:32009R122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legal-content/EN/TXT/?qid=1425454308149&amp;uri=CELEX:32009R1223" TargetMode="External"/><Relationship Id="rId29" Type="http://schemas.openxmlformats.org/officeDocument/2006/relationships/hyperlink" Target="http://eur-lex.europa.eu/legal-content/EN/TXT/?qid=1425454308149&amp;uri=CELEX:32009R1223" TargetMode="External"/><Relationship Id="rId11" Type="http://schemas.openxmlformats.org/officeDocument/2006/relationships/footer" Target="footer2.xml"/><Relationship Id="rId24" Type="http://schemas.openxmlformats.org/officeDocument/2006/relationships/hyperlink" Target="http://eur-lex.europa.eu/legal-content/EN/TXT/?qid=1425454308149&amp;uri=CELEX:32009R1223" TargetMode="External"/><Relationship Id="rId32" Type="http://schemas.openxmlformats.org/officeDocument/2006/relationships/hyperlink" Target="http://eur-lex.europa.eu/legal-content/EN/TXT/?qid=1425454308149&amp;uri=CELEX:32009R1223" TargetMode="External"/><Relationship Id="rId37" Type="http://schemas.openxmlformats.org/officeDocument/2006/relationships/hyperlink" Target="http://eur-lex.europa.eu/legal-content/EN/TXT/?qid=1425454308149&amp;uri=CELEX:32009R1223" TargetMode="External"/><Relationship Id="rId40" Type="http://schemas.openxmlformats.org/officeDocument/2006/relationships/hyperlink" Target="http://eur-lex.europa.eu/legal-content/EN/TXT/?qid=1425454308149&amp;uri=CELEX:32009R1223" TargetMode="External"/><Relationship Id="rId45" Type="http://schemas.openxmlformats.org/officeDocument/2006/relationships/hyperlink" Target="http://eur-lex.europa.eu/legal-content/EN/TXT/?qid=1425454308149&amp;uri=CELEX:32009R1223" TargetMode="External"/><Relationship Id="rId53" Type="http://schemas.openxmlformats.org/officeDocument/2006/relationships/hyperlink" Target="http://eur-lex.europa.eu/legal-content/EN/TXT/?qid=1425454308149&amp;uri=CELEX:32009R1223" TargetMode="External"/><Relationship Id="rId58"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eur-lex.europa.eu/legal-content/EN/TXT/?qid=1425454308149&amp;uri=CELEX:32009R1223" TargetMode="External"/><Relationship Id="rId14" Type="http://schemas.openxmlformats.org/officeDocument/2006/relationships/hyperlink" Target="http://eur-lex.europa.eu/legal-content/EN/TXT/?qid=1425454308149&amp;uri=CELEX:32009R1223" TargetMode="External"/><Relationship Id="rId22" Type="http://schemas.openxmlformats.org/officeDocument/2006/relationships/hyperlink" Target="http://eur-lex.europa.eu/legal-content/EN/TXT/?qid=1425454308149&amp;uri=CELEX:32009R1223" TargetMode="External"/><Relationship Id="rId27" Type="http://schemas.openxmlformats.org/officeDocument/2006/relationships/hyperlink" Target="http://eur-lex.europa.eu/legal-content/EN/TXT/?qid=1425454308149&amp;uri=CELEX:32009R1223" TargetMode="External"/><Relationship Id="rId30" Type="http://schemas.openxmlformats.org/officeDocument/2006/relationships/hyperlink" Target="http://eur-lex.europa.eu/legal-content/EN/TXT/?qid=1425454308149&amp;uri=CELEX:32009R1223" TargetMode="External"/><Relationship Id="rId35" Type="http://schemas.openxmlformats.org/officeDocument/2006/relationships/hyperlink" Target="http://eur-lex.europa.eu/legal-content/EN/TXT/?qid=1425454308149&amp;uri=CELEX:32009R1223" TargetMode="External"/><Relationship Id="rId43" Type="http://schemas.openxmlformats.org/officeDocument/2006/relationships/hyperlink" Target="http://eur-lex.europa.eu/legal-content/EN/TXT/?qid=1425454308149&amp;uri=CELEX:32009R1223" TargetMode="External"/><Relationship Id="rId48" Type="http://schemas.openxmlformats.org/officeDocument/2006/relationships/hyperlink" Target="http://eur-lex.europa.eu/legal-content/EN/TXT/?qid=1425454308149&amp;uri=CELEX:32009R1223" TargetMode="External"/><Relationship Id="rId56" Type="http://schemas.openxmlformats.org/officeDocument/2006/relationships/hyperlink" Target="http://eur-lex.europa.eu/legal-content/EN/TXT/?qid=1425454308149&amp;uri=CELEX:32009R1223" TargetMode="External"/><Relationship Id="rId8" Type="http://schemas.openxmlformats.org/officeDocument/2006/relationships/header" Target="header1.xml"/><Relationship Id="rId51" Type="http://schemas.openxmlformats.org/officeDocument/2006/relationships/hyperlink" Target="http://eur-lex.europa.eu/legal-content/EN/TXT/?qid=1425454308149&amp;uri=CELEX:32009R1223" TargetMode="External"/><Relationship Id="rId3" Type="http://schemas.openxmlformats.org/officeDocument/2006/relationships/styles" Target="styles.xml"/><Relationship Id="rId12" Type="http://schemas.openxmlformats.org/officeDocument/2006/relationships/hyperlink" Target="http://eur-lex.europa.eu/legal-content/EN/TXT/?qid=1425454308149&amp;uri=CELEX:32009R1223" TargetMode="External"/><Relationship Id="rId17" Type="http://schemas.openxmlformats.org/officeDocument/2006/relationships/hyperlink" Target="http://eur-lex.europa.eu/legal-content/EN/AUTO/?uri=OJ:L:1996:159:TOC" TargetMode="External"/><Relationship Id="rId25" Type="http://schemas.openxmlformats.org/officeDocument/2006/relationships/hyperlink" Target="http://eur-lex.europa.eu/legal-content/EN/TXT/?qid=1425454308149&amp;uri=CELEX:32009R1223" TargetMode="External"/><Relationship Id="rId33" Type="http://schemas.openxmlformats.org/officeDocument/2006/relationships/hyperlink" Target="http://eur-lex.europa.eu/legal-content/EN/TXT/?qid=1425454308149&amp;uri=CELEX:32009R1223" TargetMode="External"/><Relationship Id="rId38" Type="http://schemas.openxmlformats.org/officeDocument/2006/relationships/hyperlink" Target="http://eur-lex.europa.eu/legal-content/EN/TXT/?qid=1425454308149&amp;uri=CELEX:32009R1223" TargetMode="External"/><Relationship Id="rId46" Type="http://schemas.openxmlformats.org/officeDocument/2006/relationships/hyperlink" Target="http://eur-lex.europa.eu/legal-content/EN/TXT/?qid=1425454308149&amp;uri=CELEX:32009R1223" TargetMode="External"/><Relationship Id="rId59" Type="http://schemas.openxmlformats.org/officeDocument/2006/relationships/header" Target="header5.xml"/><Relationship Id="rId20" Type="http://schemas.openxmlformats.org/officeDocument/2006/relationships/hyperlink" Target="http://eur-lex.europa.eu/legal-content/EN/AUTO/?uri=OJ:L:2002:273:TOC" TargetMode="External"/><Relationship Id="rId41" Type="http://schemas.openxmlformats.org/officeDocument/2006/relationships/hyperlink" Target="http://eur-lex.europa.eu/legal-content/EN/TXT/?qid=1425454308149&amp;uri=CELEX:32009R1223" TargetMode="External"/><Relationship Id="rId54" Type="http://schemas.openxmlformats.org/officeDocument/2006/relationships/hyperlink" Target="http://eur-lex.europa.eu/legal-content/EN/TXT/?qid=1425454308149&amp;uri=CELEX:32009R12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legal-content/EN/TXT/?qid=1425454308149&amp;uri=CELEX:32009R1223" TargetMode="External"/><Relationship Id="rId23" Type="http://schemas.openxmlformats.org/officeDocument/2006/relationships/hyperlink" Target="http://eur-lex.europa.eu/legal-content/EN/TXT/?qid=1425454308149&amp;uri=CELEX:32009R1223" TargetMode="External"/><Relationship Id="rId28" Type="http://schemas.openxmlformats.org/officeDocument/2006/relationships/hyperlink" Target="http://eur-lex.europa.eu/legal-content/EN/TXT/?qid=1425454308149&amp;uri=CELEX:32009R1223" TargetMode="External"/><Relationship Id="rId36" Type="http://schemas.openxmlformats.org/officeDocument/2006/relationships/hyperlink" Target="http://eur-lex.europa.eu/legal-content/EN/TXT/?qid=1425454308149&amp;uri=CELEX:32009R1223" TargetMode="External"/><Relationship Id="rId49" Type="http://schemas.openxmlformats.org/officeDocument/2006/relationships/hyperlink" Target="http://eur-lex.europa.eu/legal-content/EN/TXT/?qid=1425454308149&amp;uri=CELEX:32009R1223" TargetMode="External"/><Relationship Id="rId57" Type="http://schemas.openxmlformats.org/officeDocument/2006/relationships/header" Target="header3.xml"/><Relationship Id="rId10" Type="http://schemas.openxmlformats.org/officeDocument/2006/relationships/footer" Target="footer1.xml"/><Relationship Id="rId31" Type="http://schemas.openxmlformats.org/officeDocument/2006/relationships/hyperlink" Target="http://eur-lex.europa.eu/legal-content/EN/TXT/?qid=1425454308149&amp;uri=CELEX:32009R1223" TargetMode="External"/><Relationship Id="rId44" Type="http://schemas.openxmlformats.org/officeDocument/2006/relationships/hyperlink" Target="http://eur-lex.europa.eu/legal-content/EN/TXT/?qid=1425454308149&amp;uri=CELEX:32009R1223" TargetMode="External"/><Relationship Id="rId52" Type="http://schemas.openxmlformats.org/officeDocument/2006/relationships/hyperlink" Target="http://eur-lex.europa.eu/legal-content/EN/TXT/?qid=1425454308149&amp;uri=CELEX:32009R122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72292-EDF3-44DC-930B-2A6F9321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28110</Words>
  <Characters>160228</Characters>
  <Application>Microsoft Office Word</Application>
  <DocSecurity>0</DocSecurity>
  <Lines>1335</Lines>
  <Paragraphs>375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187963</CharactersWithSpaces>
  <SharedDoc>false</SharedDoc>
  <HLinks>
    <vt:vector size="270" baseType="variant">
      <vt:variant>
        <vt:i4>2555985</vt:i4>
      </vt:variant>
      <vt:variant>
        <vt:i4>132</vt:i4>
      </vt:variant>
      <vt:variant>
        <vt:i4>0</vt:i4>
      </vt:variant>
      <vt:variant>
        <vt:i4>5</vt:i4>
      </vt:variant>
      <vt:variant>
        <vt:lpwstr>http://eur-lex.europa.eu/legal-content/EN/TXT/?qid=1425454308149&amp;uri=CELEX:32009R1223</vt:lpwstr>
      </vt:variant>
      <vt:variant>
        <vt:lpwstr>ntc14-L_2009342EN.01012801-E0014</vt:lpwstr>
      </vt:variant>
      <vt:variant>
        <vt:i4>2097238</vt:i4>
      </vt:variant>
      <vt:variant>
        <vt:i4>129</vt:i4>
      </vt:variant>
      <vt:variant>
        <vt:i4>0</vt:i4>
      </vt:variant>
      <vt:variant>
        <vt:i4>5</vt:i4>
      </vt:variant>
      <vt:variant>
        <vt:lpwstr>http://eur-lex.europa.eu/legal-content/EN/TXT/?qid=1425454308149&amp;uri=CELEX:32009R1223</vt:lpwstr>
      </vt:variant>
      <vt:variant>
        <vt:lpwstr>ntc13-L_2009342EN.01012801-E0013</vt:lpwstr>
      </vt:variant>
      <vt:variant>
        <vt:i4>2162775</vt:i4>
      </vt:variant>
      <vt:variant>
        <vt:i4>126</vt:i4>
      </vt:variant>
      <vt:variant>
        <vt:i4>0</vt:i4>
      </vt:variant>
      <vt:variant>
        <vt:i4>5</vt:i4>
      </vt:variant>
      <vt:variant>
        <vt:lpwstr>http://eur-lex.europa.eu/legal-content/EN/TXT/?qid=1425454308149&amp;uri=CELEX:32009R1223</vt:lpwstr>
      </vt:variant>
      <vt:variant>
        <vt:lpwstr>ntc12-L_2009342EN.01012801-E0012</vt:lpwstr>
      </vt:variant>
      <vt:variant>
        <vt:i4>2228308</vt:i4>
      </vt:variant>
      <vt:variant>
        <vt:i4>123</vt:i4>
      </vt:variant>
      <vt:variant>
        <vt:i4>0</vt:i4>
      </vt:variant>
      <vt:variant>
        <vt:i4>5</vt:i4>
      </vt:variant>
      <vt:variant>
        <vt:lpwstr>http://eur-lex.europa.eu/legal-content/EN/TXT/?qid=1425454308149&amp;uri=CELEX:32009R1223</vt:lpwstr>
      </vt:variant>
      <vt:variant>
        <vt:lpwstr>ntc11-L_2009342EN.01012801-E0011</vt:lpwstr>
      </vt:variant>
      <vt:variant>
        <vt:i4>2293845</vt:i4>
      </vt:variant>
      <vt:variant>
        <vt:i4>120</vt:i4>
      </vt:variant>
      <vt:variant>
        <vt:i4>0</vt:i4>
      </vt:variant>
      <vt:variant>
        <vt:i4>5</vt:i4>
      </vt:variant>
      <vt:variant>
        <vt:lpwstr>http://eur-lex.europa.eu/legal-content/EN/TXT/?qid=1425454308149&amp;uri=CELEX:32009R1223</vt:lpwstr>
      </vt:variant>
      <vt:variant>
        <vt:lpwstr>ntc10-L_2009342EN.01012801-E0010</vt:lpwstr>
      </vt:variant>
      <vt:variant>
        <vt:i4>7143442</vt:i4>
      </vt:variant>
      <vt:variant>
        <vt:i4>117</vt:i4>
      </vt:variant>
      <vt:variant>
        <vt:i4>0</vt:i4>
      </vt:variant>
      <vt:variant>
        <vt:i4>5</vt:i4>
      </vt:variant>
      <vt:variant>
        <vt:lpwstr>http://eur-lex.europa.eu/legal-content/EN/TXT/?qid=1425454308149&amp;uri=CELEX:32009R1223</vt:lpwstr>
      </vt:variant>
      <vt:variant>
        <vt:lpwstr>ntc9-L_2009342EN.01012801-E0009</vt:lpwstr>
      </vt:variant>
      <vt:variant>
        <vt:i4>7077906</vt:i4>
      </vt:variant>
      <vt:variant>
        <vt:i4>114</vt:i4>
      </vt:variant>
      <vt:variant>
        <vt:i4>0</vt:i4>
      </vt:variant>
      <vt:variant>
        <vt:i4>5</vt:i4>
      </vt:variant>
      <vt:variant>
        <vt:lpwstr>http://eur-lex.europa.eu/legal-content/EN/TXT/?qid=1425454308149&amp;uri=CELEX:32009R1223</vt:lpwstr>
      </vt:variant>
      <vt:variant>
        <vt:lpwstr>ntc8-L_2009342EN.01012801-E0008</vt:lpwstr>
      </vt:variant>
      <vt:variant>
        <vt:i4>6488082</vt:i4>
      </vt:variant>
      <vt:variant>
        <vt:i4>111</vt:i4>
      </vt:variant>
      <vt:variant>
        <vt:i4>0</vt:i4>
      </vt:variant>
      <vt:variant>
        <vt:i4>5</vt:i4>
      </vt:variant>
      <vt:variant>
        <vt:lpwstr>http://eur-lex.europa.eu/legal-content/EN/TXT/?qid=1425454308149&amp;uri=CELEX:32009R1223</vt:lpwstr>
      </vt:variant>
      <vt:variant>
        <vt:lpwstr>ntc7-L_2009342EN.01012801-E0007</vt:lpwstr>
      </vt:variant>
      <vt:variant>
        <vt:i4>6422546</vt:i4>
      </vt:variant>
      <vt:variant>
        <vt:i4>108</vt:i4>
      </vt:variant>
      <vt:variant>
        <vt:i4>0</vt:i4>
      </vt:variant>
      <vt:variant>
        <vt:i4>5</vt:i4>
      </vt:variant>
      <vt:variant>
        <vt:lpwstr>http://eur-lex.europa.eu/legal-content/EN/TXT/?qid=1425454308149&amp;uri=CELEX:32009R1223</vt:lpwstr>
      </vt:variant>
      <vt:variant>
        <vt:lpwstr>ntc6-L_2009342EN.01012801-E0006</vt:lpwstr>
      </vt:variant>
      <vt:variant>
        <vt:i4>6357010</vt:i4>
      </vt:variant>
      <vt:variant>
        <vt:i4>105</vt:i4>
      </vt:variant>
      <vt:variant>
        <vt:i4>0</vt:i4>
      </vt:variant>
      <vt:variant>
        <vt:i4>5</vt:i4>
      </vt:variant>
      <vt:variant>
        <vt:lpwstr>http://eur-lex.europa.eu/legal-content/EN/TXT/?qid=1425454308149&amp;uri=CELEX:32009R1223</vt:lpwstr>
      </vt:variant>
      <vt:variant>
        <vt:lpwstr>ntc5-L_2009342EN.01012801-E0005</vt:lpwstr>
      </vt:variant>
      <vt:variant>
        <vt:i4>6291474</vt:i4>
      </vt:variant>
      <vt:variant>
        <vt:i4>102</vt:i4>
      </vt:variant>
      <vt:variant>
        <vt:i4>0</vt:i4>
      </vt:variant>
      <vt:variant>
        <vt:i4>5</vt:i4>
      </vt:variant>
      <vt:variant>
        <vt:lpwstr>http://eur-lex.europa.eu/legal-content/EN/TXT/?qid=1425454308149&amp;uri=CELEX:32009R1223</vt:lpwstr>
      </vt:variant>
      <vt:variant>
        <vt:lpwstr>ntc4-L_2009342EN.01012801-E0004</vt:lpwstr>
      </vt:variant>
      <vt:variant>
        <vt:i4>6750226</vt:i4>
      </vt:variant>
      <vt:variant>
        <vt:i4>99</vt:i4>
      </vt:variant>
      <vt:variant>
        <vt:i4>0</vt:i4>
      </vt:variant>
      <vt:variant>
        <vt:i4>5</vt:i4>
      </vt:variant>
      <vt:variant>
        <vt:lpwstr>http://eur-lex.europa.eu/legal-content/EN/TXT/?qid=1425454308149&amp;uri=CELEX:32009R1223</vt:lpwstr>
      </vt:variant>
      <vt:variant>
        <vt:lpwstr>ntc3-L_2009342EN.01012801-E0003</vt:lpwstr>
      </vt:variant>
      <vt:variant>
        <vt:i4>6684690</vt:i4>
      </vt:variant>
      <vt:variant>
        <vt:i4>96</vt:i4>
      </vt:variant>
      <vt:variant>
        <vt:i4>0</vt:i4>
      </vt:variant>
      <vt:variant>
        <vt:i4>5</vt:i4>
      </vt:variant>
      <vt:variant>
        <vt:lpwstr>http://eur-lex.europa.eu/legal-content/EN/TXT/?qid=1425454308149&amp;uri=CELEX:32009R1223</vt:lpwstr>
      </vt:variant>
      <vt:variant>
        <vt:lpwstr>ntc2-L_2009342EN.01012801-E0002</vt:lpwstr>
      </vt:variant>
      <vt:variant>
        <vt:i4>6619154</vt:i4>
      </vt:variant>
      <vt:variant>
        <vt:i4>93</vt:i4>
      </vt:variant>
      <vt:variant>
        <vt:i4>0</vt:i4>
      </vt:variant>
      <vt:variant>
        <vt:i4>5</vt:i4>
      </vt:variant>
      <vt:variant>
        <vt:lpwstr>http://eur-lex.europa.eu/legal-content/EN/TXT/?qid=1425454308149&amp;uri=CELEX:32009R1223</vt:lpwstr>
      </vt:variant>
      <vt:variant>
        <vt:lpwstr>ntc1-L_2009342EN.01012801-E0001</vt:lpwstr>
      </vt:variant>
      <vt:variant>
        <vt:i4>2555968</vt:i4>
      </vt:variant>
      <vt:variant>
        <vt:i4>90</vt:i4>
      </vt:variant>
      <vt:variant>
        <vt:i4>0</vt:i4>
      </vt:variant>
      <vt:variant>
        <vt:i4>5</vt:i4>
      </vt:variant>
      <vt:variant>
        <vt:lpwstr>http://eur-lex.europa.eu/legal-content/EN/TXT/?qid=1425454308149&amp;uri=CELEX:32009R1223</vt:lpwstr>
      </vt:variant>
      <vt:variant>
        <vt:lpwstr>ntr14-L_2009342EN.01012801-E0014</vt:lpwstr>
      </vt:variant>
      <vt:variant>
        <vt:i4>2097223</vt:i4>
      </vt:variant>
      <vt:variant>
        <vt:i4>87</vt:i4>
      </vt:variant>
      <vt:variant>
        <vt:i4>0</vt:i4>
      </vt:variant>
      <vt:variant>
        <vt:i4>5</vt:i4>
      </vt:variant>
      <vt:variant>
        <vt:lpwstr>http://eur-lex.europa.eu/legal-content/EN/TXT/?qid=1425454308149&amp;uri=CELEX:32009R1223</vt:lpwstr>
      </vt:variant>
      <vt:variant>
        <vt:lpwstr>ntr13-L_2009342EN.01012801-E0013</vt:lpwstr>
      </vt:variant>
      <vt:variant>
        <vt:i4>2162758</vt:i4>
      </vt:variant>
      <vt:variant>
        <vt:i4>84</vt:i4>
      </vt:variant>
      <vt:variant>
        <vt:i4>0</vt:i4>
      </vt:variant>
      <vt:variant>
        <vt:i4>5</vt:i4>
      </vt:variant>
      <vt:variant>
        <vt:lpwstr>http://eur-lex.europa.eu/legal-content/EN/TXT/?qid=1425454308149&amp;uri=CELEX:32009R1223</vt:lpwstr>
      </vt:variant>
      <vt:variant>
        <vt:lpwstr>ntr12-L_2009342EN.01012801-E0012</vt:lpwstr>
      </vt:variant>
      <vt:variant>
        <vt:i4>2228293</vt:i4>
      </vt:variant>
      <vt:variant>
        <vt:i4>81</vt:i4>
      </vt:variant>
      <vt:variant>
        <vt:i4>0</vt:i4>
      </vt:variant>
      <vt:variant>
        <vt:i4>5</vt:i4>
      </vt:variant>
      <vt:variant>
        <vt:lpwstr>http://eur-lex.europa.eu/legal-content/EN/TXT/?qid=1425454308149&amp;uri=CELEX:32009R1223</vt:lpwstr>
      </vt:variant>
      <vt:variant>
        <vt:lpwstr>ntr11-L_2009342EN.01012801-E0011</vt:lpwstr>
      </vt:variant>
      <vt:variant>
        <vt:i4>2293828</vt:i4>
      </vt:variant>
      <vt:variant>
        <vt:i4>78</vt:i4>
      </vt:variant>
      <vt:variant>
        <vt:i4>0</vt:i4>
      </vt:variant>
      <vt:variant>
        <vt:i4>5</vt:i4>
      </vt:variant>
      <vt:variant>
        <vt:lpwstr>http://eur-lex.europa.eu/legal-content/EN/TXT/?qid=1425454308149&amp;uri=CELEX:32009R1223</vt:lpwstr>
      </vt:variant>
      <vt:variant>
        <vt:lpwstr>ntr10-L_2009342EN.01012801-E0010</vt:lpwstr>
      </vt:variant>
      <vt:variant>
        <vt:i4>7143427</vt:i4>
      </vt:variant>
      <vt:variant>
        <vt:i4>75</vt:i4>
      </vt:variant>
      <vt:variant>
        <vt:i4>0</vt:i4>
      </vt:variant>
      <vt:variant>
        <vt:i4>5</vt:i4>
      </vt:variant>
      <vt:variant>
        <vt:lpwstr>http://eur-lex.europa.eu/legal-content/EN/TXT/?qid=1425454308149&amp;uri=CELEX:32009R1223</vt:lpwstr>
      </vt:variant>
      <vt:variant>
        <vt:lpwstr>ntr9-L_2009342EN.01012801-E0009</vt:lpwstr>
      </vt:variant>
      <vt:variant>
        <vt:i4>7077891</vt:i4>
      </vt:variant>
      <vt:variant>
        <vt:i4>72</vt:i4>
      </vt:variant>
      <vt:variant>
        <vt:i4>0</vt:i4>
      </vt:variant>
      <vt:variant>
        <vt:i4>5</vt:i4>
      </vt:variant>
      <vt:variant>
        <vt:lpwstr>http://eur-lex.europa.eu/legal-content/EN/TXT/?qid=1425454308149&amp;uri=CELEX:32009R1223</vt:lpwstr>
      </vt:variant>
      <vt:variant>
        <vt:lpwstr>ntr8-L_2009342EN.01012801-E0008</vt:lpwstr>
      </vt:variant>
      <vt:variant>
        <vt:i4>6488067</vt:i4>
      </vt:variant>
      <vt:variant>
        <vt:i4>69</vt:i4>
      </vt:variant>
      <vt:variant>
        <vt:i4>0</vt:i4>
      </vt:variant>
      <vt:variant>
        <vt:i4>5</vt:i4>
      </vt:variant>
      <vt:variant>
        <vt:lpwstr>http://eur-lex.europa.eu/legal-content/EN/TXT/?qid=1425454308149&amp;uri=CELEX:32009R1223</vt:lpwstr>
      </vt:variant>
      <vt:variant>
        <vt:lpwstr>ntr7-L_2009342EN.01012801-E0007</vt:lpwstr>
      </vt:variant>
      <vt:variant>
        <vt:i4>6291459</vt:i4>
      </vt:variant>
      <vt:variant>
        <vt:i4>66</vt:i4>
      </vt:variant>
      <vt:variant>
        <vt:i4>0</vt:i4>
      </vt:variant>
      <vt:variant>
        <vt:i4>5</vt:i4>
      </vt:variant>
      <vt:variant>
        <vt:lpwstr>http://eur-lex.europa.eu/legal-content/EN/TXT/?qid=1425454308149&amp;uri=CELEX:32009R1223</vt:lpwstr>
      </vt:variant>
      <vt:variant>
        <vt:lpwstr>ntr4-L_2009342EN.01012801-E0004</vt:lpwstr>
      </vt:variant>
      <vt:variant>
        <vt:i4>6422531</vt:i4>
      </vt:variant>
      <vt:variant>
        <vt:i4>63</vt:i4>
      </vt:variant>
      <vt:variant>
        <vt:i4>0</vt:i4>
      </vt:variant>
      <vt:variant>
        <vt:i4>5</vt:i4>
      </vt:variant>
      <vt:variant>
        <vt:lpwstr>http://eur-lex.europa.eu/legal-content/EN/TXT/?qid=1425454308149&amp;uri=CELEX:32009R1223</vt:lpwstr>
      </vt:variant>
      <vt:variant>
        <vt:lpwstr>ntr6-L_2009342EN.01012801-E0006</vt:lpwstr>
      </vt:variant>
      <vt:variant>
        <vt:i4>6422531</vt:i4>
      </vt:variant>
      <vt:variant>
        <vt:i4>60</vt:i4>
      </vt:variant>
      <vt:variant>
        <vt:i4>0</vt:i4>
      </vt:variant>
      <vt:variant>
        <vt:i4>5</vt:i4>
      </vt:variant>
      <vt:variant>
        <vt:lpwstr>http://eur-lex.europa.eu/legal-content/EN/TXT/?qid=1425454308149&amp;uri=CELEX:32009R1223</vt:lpwstr>
      </vt:variant>
      <vt:variant>
        <vt:lpwstr>ntr6-L_2009342EN.01012801-E0006</vt:lpwstr>
      </vt:variant>
      <vt:variant>
        <vt:i4>6356995</vt:i4>
      </vt:variant>
      <vt:variant>
        <vt:i4>57</vt:i4>
      </vt:variant>
      <vt:variant>
        <vt:i4>0</vt:i4>
      </vt:variant>
      <vt:variant>
        <vt:i4>5</vt:i4>
      </vt:variant>
      <vt:variant>
        <vt:lpwstr>http://eur-lex.europa.eu/legal-content/EN/TXT/?qid=1425454308149&amp;uri=CELEX:32009R1223</vt:lpwstr>
      </vt:variant>
      <vt:variant>
        <vt:lpwstr>ntr5-L_2009342EN.01012801-E0005</vt:lpwstr>
      </vt:variant>
      <vt:variant>
        <vt:i4>6356995</vt:i4>
      </vt:variant>
      <vt:variant>
        <vt:i4>54</vt:i4>
      </vt:variant>
      <vt:variant>
        <vt:i4>0</vt:i4>
      </vt:variant>
      <vt:variant>
        <vt:i4>5</vt:i4>
      </vt:variant>
      <vt:variant>
        <vt:lpwstr>http://eur-lex.europa.eu/legal-content/EN/TXT/?qid=1425454308149&amp;uri=CELEX:32009R1223</vt:lpwstr>
      </vt:variant>
      <vt:variant>
        <vt:lpwstr>ntr5-L_2009342EN.01012801-E0005</vt:lpwstr>
      </vt:variant>
      <vt:variant>
        <vt:i4>6356995</vt:i4>
      </vt:variant>
      <vt:variant>
        <vt:i4>51</vt:i4>
      </vt:variant>
      <vt:variant>
        <vt:i4>0</vt:i4>
      </vt:variant>
      <vt:variant>
        <vt:i4>5</vt:i4>
      </vt:variant>
      <vt:variant>
        <vt:lpwstr>http://eur-lex.europa.eu/legal-content/EN/TXT/?qid=1425454308149&amp;uri=CELEX:32009R1223</vt:lpwstr>
      </vt:variant>
      <vt:variant>
        <vt:lpwstr>ntr5-L_2009342EN.01012801-E0005</vt:lpwstr>
      </vt:variant>
      <vt:variant>
        <vt:i4>6291459</vt:i4>
      </vt:variant>
      <vt:variant>
        <vt:i4>48</vt:i4>
      </vt:variant>
      <vt:variant>
        <vt:i4>0</vt:i4>
      </vt:variant>
      <vt:variant>
        <vt:i4>5</vt:i4>
      </vt:variant>
      <vt:variant>
        <vt:lpwstr>http://eur-lex.europa.eu/legal-content/EN/TXT/?qid=1425454308149&amp;uri=CELEX:32009R1223</vt:lpwstr>
      </vt:variant>
      <vt:variant>
        <vt:lpwstr>ntr4-L_2009342EN.01012801-E0004</vt:lpwstr>
      </vt:variant>
      <vt:variant>
        <vt:i4>6750211</vt:i4>
      </vt:variant>
      <vt:variant>
        <vt:i4>45</vt:i4>
      </vt:variant>
      <vt:variant>
        <vt:i4>0</vt:i4>
      </vt:variant>
      <vt:variant>
        <vt:i4>5</vt:i4>
      </vt:variant>
      <vt:variant>
        <vt:lpwstr>http://eur-lex.europa.eu/legal-content/EN/TXT/?qid=1425454308149&amp;uri=CELEX:32009R1223</vt:lpwstr>
      </vt:variant>
      <vt:variant>
        <vt:lpwstr>ntr3-L_2009342EN.01012801-E0003</vt:lpwstr>
      </vt:variant>
      <vt:variant>
        <vt:i4>6684675</vt:i4>
      </vt:variant>
      <vt:variant>
        <vt:i4>42</vt:i4>
      </vt:variant>
      <vt:variant>
        <vt:i4>0</vt:i4>
      </vt:variant>
      <vt:variant>
        <vt:i4>5</vt:i4>
      </vt:variant>
      <vt:variant>
        <vt:lpwstr>http://eur-lex.europa.eu/legal-content/EN/TXT/?qid=1425454308149&amp;uri=CELEX:32009R1223</vt:lpwstr>
      </vt:variant>
      <vt:variant>
        <vt:lpwstr>ntr2-L_2009342EN.01012801-E0002</vt:lpwstr>
      </vt:variant>
      <vt:variant>
        <vt:i4>6619139</vt:i4>
      </vt:variant>
      <vt:variant>
        <vt:i4>39</vt:i4>
      </vt:variant>
      <vt:variant>
        <vt:i4>0</vt:i4>
      </vt:variant>
      <vt:variant>
        <vt:i4>5</vt:i4>
      </vt:variant>
      <vt:variant>
        <vt:lpwstr>http://eur-lex.europa.eu/legal-content/EN/TXT/?qid=1425454308149&amp;uri=CELEX:32009R1223</vt:lpwstr>
      </vt:variant>
      <vt:variant>
        <vt:lpwstr>ntr1-L_2009342EN.01012801-E0001</vt:lpwstr>
      </vt:variant>
      <vt:variant>
        <vt:i4>6619139</vt:i4>
      </vt:variant>
      <vt:variant>
        <vt:i4>36</vt:i4>
      </vt:variant>
      <vt:variant>
        <vt:i4>0</vt:i4>
      </vt:variant>
      <vt:variant>
        <vt:i4>5</vt:i4>
      </vt:variant>
      <vt:variant>
        <vt:lpwstr>http://eur-lex.europa.eu/legal-content/EN/TXT/?qid=1425454308149&amp;uri=CELEX:32009R1223</vt:lpwstr>
      </vt:variant>
      <vt:variant>
        <vt:lpwstr>ntr1-L_2009342EN.01012801-E0001</vt:lpwstr>
      </vt:variant>
      <vt:variant>
        <vt:i4>6619139</vt:i4>
      </vt:variant>
      <vt:variant>
        <vt:i4>33</vt:i4>
      </vt:variant>
      <vt:variant>
        <vt:i4>0</vt:i4>
      </vt:variant>
      <vt:variant>
        <vt:i4>5</vt:i4>
      </vt:variant>
      <vt:variant>
        <vt:lpwstr>http://eur-lex.europa.eu/legal-content/EN/TXT/?qid=1425454308149&amp;uri=CELEX:32009R1223</vt:lpwstr>
      </vt:variant>
      <vt:variant>
        <vt:lpwstr>ntr1-L_2009342EN.01012801-E0001</vt:lpwstr>
      </vt:variant>
      <vt:variant>
        <vt:i4>7012376</vt:i4>
      </vt:variant>
      <vt:variant>
        <vt:i4>30</vt:i4>
      </vt:variant>
      <vt:variant>
        <vt:i4>0</vt:i4>
      </vt:variant>
      <vt:variant>
        <vt:i4>5</vt:i4>
      </vt:variant>
      <vt:variant>
        <vt:lpwstr>http://eur-lex.europa.eu/legal-content/EN/TXT/?qid=1425454308149&amp;uri=CELEX:32009R1223</vt:lpwstr>
      </vt:variant>
      <vt:variant>
        <vt:lpwstr>ntc5-L_2009342EN.01008301-E0005</vt:lpwstr>
      </vt:variant>
      <vt:variant>
        <vt:i4>6946840</vt:i4>
      </vt:variant>
      <vt:variant>
        <vt:i4>27</vt:i4>
      </vt:variant>
      <vt:variant>
        <vt:i4>0</vt:i4>
      </vt:variant>
      <vt:variant>
        <vt:i4>5</vt:i4>
      </vt:variant>
      <vt:variant>
        <vt:lpwstr>http://eur-lex.europa.eu/legal-content/EN/TXT/?qid=1425454308149&amp;uri=CELEX:32009R1223</vt:lpwstr>
      </vt:variant>
      <vt:variant>
        <vt:lpwstr>ntc4-L_2009342EN.01008301-E0004</vt:lpwstr>
      </vt:variant>
      <vt:variant>
        <vt:i4>1245192</vt:i4>
      </vt:variant>
      <vt:variant>
        <vt:i4>24</vt:i4>
      </vt:variant>
      <vt:variant>
        <vt:i4>0</vt:i4>
      </vt:variant>
      <vt:variant>
        <vt:i4>5</vt:i4>
      </vt:variant>
      <vt:variant>
        <vt:lpwstr>http://eur-lex.europa.eu/legal-content/EN/AUTO/?uri=OJ:L:2002:273:TOC</vt:lpwstr>
      </vt:variant>
      <vt:variant>
        <vt:lpwstr/>
      </vt:variant>
      <vt:variant>
        <vt:i4>7143448</vt:i4>
      </vt:variant>
      <vt:variant>
        <vt:i4>21</vt:i4>
      </vt:variant>
      <vt:variant>
        <vt:i4>0</vt:i4>
      </vt:variant>
      <vt:variant>
        <vt:i4>5</vt:i4>
      </vt:variant>
      <vt:variant>
        <vt:lpwstr>http://eur-lex.europa.eu/legal-content/EN/TXT/?qid=1425454308149&amp;uri=CELEX:32009R1223</vt:lpwstr>
      </vt:variant>
      <vt:variant>
        <vt:lpwstr>ntc3-L_2009342EN.01008301-E0003</vt:lpwstr>
      </vt:variant>
      <vt:variant>
        <vt:i4>7077912</vt:i4>
      </vt:variant>
      <vt:variant>
        <vt:i4>18</vt:i4>
      </vt:variant>
      <vt:variant>
        <vt:i4>0</vt:i4>
      </vt:variant>
      <vt:variant>
        <vt:i4>5</vt:i4>
      </vt:variant>
      <vt:variant>
        <vt:lpwstr>http://eur-lex.europa.eu/legal-content/EN/TXT/?qid=1425454308149&amp;uri=CELEX:32009R1223</vt:lpwstr>
      </vt:variant>
      <vt:variant>
        <vt:lpwstr>ntc2-L_2009342EN.01008301-E0002</vt:lpwstr>
      </vt:variant>
      <vt:variant>
        <vt:i4>1769484</vt:i4>
      </vt:variant>
      <vt:variant>
        <vt:i4>15</vt:i4>
      </vt:variant>
      <vt:variant>
        <vt:i4>0</vt:i4>
      </vt:variant>
      <vt:variant>
        <vt:i4>5</vt:i4>
      </vt:variant>
      <vt:variant>
        <vt:lpwstr>http://eur-lex.europa.eu/legal-content/EN/AUTO/?uri=OJ:L:1996:159:TOC</vt:lpwstr>
      </vt:variant>
      <vt:variant>
        <vt:lpwstr/>
      </vt:variant>
      <vt:variant>
        <vt:i4>7274520</vt:i4>
      </vt:variant>
      <vt:variant>
        <vt:i4>12</vt:i4>
      </vt:variant>
      <vt:variant>
        <vt:i4>0</vt:i4>
      </vt:variant>
      <vt:variant>
        <vt:i4>5</vt:i4>
      </vt:variant>
      <vt:variant>
        <vt:lpwstr>http://eur-lex.europa.eu/legal-content/EN/TXT/?qid=1425454308149&amp;uri=CELEX:32009R1223</vt:lpwstr>
      </vt:variant>
      <vt:variant>
        <vt:lpwstr>ntc1-L_2009342EN.01008301-E0001</vt:lpwstr>
      </vt:variant>
      <vt:variant>
        <vt:i4>7012361</vt:i4>
      </vt:variant>
      <vt:variant>
        <vt:i4>9</vt:i4>
      </vt:variant>
      <vt:variant>
        <vt:i4>0</vt:i4>
      </vt:variant>
      <vt:variant>
        <vt:i4>5</vt:i4>
      </vt:variant>
      <vt:variant>
        <vt:lpwstr>http://eur-lex.europa.eu/legal-content/EN/TXT/?qid=1425454308149&amp;uri=CELEX:32009R1223</vt:lpwstr>
      </vt:variant>
      <vt:variant>
        <vt:lpwstr>ntr5-L_2009342EN.01008301-E0005</vt:lpwstr>
      </vt:variant>
      <vt:variant>
        <vt:i4>6946825</vt:i4>
      </vt:variant>
      <vt:variant>
        <vt:i4>6</vt:i4>
      </vt:variant>
      <vt:variant>
        <vt:i4>0</vt:i4>
      </vt:variant>
      <vt:variant>
        <vt:i4>5</vt:i4>
      </vt:variant>
      <vt:variant>
        <vt:lpwstr>http://eur-lex.europa.eu/legal-content/EN/TXT/?qid=1425454308149&amp;uri=CELEX:32009R1223</vt:lpwstr>
      </vt:variant>
      <vt:variant>
        <vt:lpwstr>ntr4-L_2009342EN.01008301-E0004</vt:lpwstr>
      </vt:variant>
      <vt:variant>
        <vt:i4>7143433</vt:i4>
      </vt:variant>
      <vt:variant>
        <vt:i4>3</vt:i4>
      </vt:variant>
      <vt:variant>
        <vt:i4>0</vt:i4>
      </vt:variant>
      <vt:variant>
        <vt:i4>5</vt:i4>
      </vt:variant>
      <vt:variant>
        <vt:lpwstr>http://eur-lex.europa.eu/legal-content/EN/TXT/?qid=1425454308149&amp;uri=CELEX:32009R1223</vt:lpwstr>
      </vt:variant>
      <vt:variant>
        <vt:lpwstr>ntr3-L_2009342EN.01008301-E0003</vt:lpwstr>
      </vt:variant>
      <vt:variant>
        <vt:i4>7077897</vt:i4>
      </vt:variant>
      <vt:variant>
        <vt:i4>0</vt:i4>
      </vt:variant>
      <vt:variant>
        <vt:i4>0</vt:i4>
      </vt:variant>
      <vt:variant>
        <vt:i4>5</vt:i4>
      </vt:variant>
      <vt:variant>
        <vt:lpwstr>http://eur-lex.europa.eu/legal-content/EN/TXT/?qid=1425454308149&amp;uri=CELEX:32009R1223</vt:lpwstr>
      </vt:variant>
      <vt:variant>
        <vt:lpwstr>ntr2-L_2009342EN.01008301-E0002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2018-07-04T13:27:00Z</cp:lastPrinted>
  <dcterms:created xsi:type="dcterms:W3CDTF">2019-02-19T08:51:00Z</dcterms:created>
  <dcterms:modified xsi:type="dcterms:W3CDTF">2019-02-19T08:51:00Z</dcterms:modified>
</cp:coreProperties>
</file>