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77E" w:rsidRPr="00CE3D1F" w:rsidRDefault="00AC577E" w:rsidP="00AC577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CE3D1F">
        <w:rPr>
          <w:sz w:val="21"/>
          <w:szCs w:val="21"/>
          <w:lang w:val="sq-AL"/>
        </w:rPr>
        <w:t>Vendim</w:t>
      </w:r>
    </w:p>
    <w:p w:rsidR="00AC577E" w:rsidRPr="00CE3D1F" w:rsidRDefault="00AC577E" w:rsidP="00AC577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Nr.1703, datë 24.12.2008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</w:p>
    <w:p w:rsidR="00AC577E" w:rsidRPr="00CE3D1F" w:rsidRDefault="00AC577E" w:rsidP="00AC577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vendosjen e standardeve të shërbimeve dhe të veprimtarive sezonale/të përkohshme, për Ministritë dhe institucionet buxhetore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nenit 100 të Kushtetutës dhe të pikës 2 të nenit 18 të ligjit nr.7961, datë 12.7.1995 “Kodi i Punës i Republikës së Shqipërisë“, të ndryshuar, me propozimin e Ministrit të Financave, Këshilli i Ministrave</w:t>
      </w:r>
    </w:p>
    <w:p w:rsidR="00AC577E" w:rsidRPr="00AC577E" w:rsidRDefault="00AC577E" w:rsidP="00AC577E">
      <w:pPr>
        <w:pStyle w:val="Paragrafi0"/>
        <w:rPr>
          <w:sz w:val="13"/>
          <w:szCs w:val="21"/>
          <w:lang w:val="sq-AL"/>
        </w:rPr>
      </w:pPr>
    </w:p>
    <w:p w:rsidR="00AC577E" w:rsidRPr="00CE3D1F" w:rsidRDefault="00AC577E" w:rsidP="00AC577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1.Veprimtaritë sezonale/të përkohshme, që kryejnë ministritë dhe institucionet buxhetore gjatë veprimtarisë së tyre vjetore, vlerësohen si shërbime dhe realizohen me sipërmarrje, duke zbatuar legjislacionin në fuqi për prokurimin e tij si shërbimet e tjera normale.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2.Kur veprimtaritë sezonale/të përkohshme nuk mund të realizohen me sipërmarrje apo nga punonjësit e miratuar në organikën e ministrisë/institucionit buxhetor, mund të realizohen, nëpërmjet marrjes në punë të punonjësve, me kontratë të përkohshme.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Ministritë/institucionet propozojnë marrjen e punonjësve shtesë, me kontratë të përkohshme, jashtë numrit të punonjësve buxhetorë të miratuar. Kërkesa i dërgohet Ministrit të Financave, i cili pasi e shqyrton, e dërgon në Këshillin e Ministrave. Miratimi i punonjësve me kontratë të përkohshme, bëhet vetëm me vendim të Këshillit të Ministrave.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3.Për efekt të këtij vendimi, punonjës me kontratë të përkohshme pune vlerësohen ata punonjës, të cilët kryejnë një veprimtari: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-sezonale;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-të domosdoshme, por që realizohet në një periudhë kohore të shkurtër, jo më shumë se 6 muaj;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-të reduktuar, me kohë të pjesshme ditore pune, që mund të shtrihet gjatë të gjithë vitit buxhetor;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 dytësore, të institucionit, dhe që paguhet nga të ardhurat e kësaj veprimtarie.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4.Për efekt të këtij vendimi, nuk vlerësohen punonjës me kontratë të përkohshme pune mësuesit në dispozicion, në sektorin e arsimit, dhe instruktorët, me kohë të pjesshme, në shkollat e formimit profesional.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5.Për efekt të këtij vendimi, nuk do të vlerësohen dhe trajtohen si punonjës me kontratë ekspertët e fushave të ndryshme, të licencuar. Shërbimi i ofruar prej tyre u nënshtrohet procedurave përkatëse të prokurimit publik apo akteve të veçanta ligjore, në fuqi.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6.Punonjësi me kontratë të përkohshme paguhet në përputhje me vendimin përkatës të Këshillit të Ministrave, për pozicionin, për të cilin ai kontraktohet dhe merret në punë, në përputhje me kriteret e parashikuara për atë vend pune.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7.Çdo propozim i ministrive/institucioneve qendrore për punonjës me kontratë të përkohshme shoqërohet me të dhëna të hollësishme për numrin, profesionin, afatin kohor të kontraktimit (muaj ose ditë ose orë/ditë) dhe pagesën përkatëse.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8.Ministria e Financave, pas miratimit nga Këshilli i Ministrave të numrit të punonjësve me kontratë të përkohshme dhe detajimit të tyre nga institucionet përkatëse, e depoziton dokumentacionin përkatës në degët e thesarit. Degët e thesarit lejojnë kryerjen e pagesës për punonjësit me kontratë të përkohshme dhe sipas periudhës kohore të përcaktuara në kontratë.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9.Fondet e nevojshme financiare për veprimtarinë sezonale ose të përkohshme të përballohen nga buxheti i miratuar për ministrinë apo institucionin, buxhetor, si më poshtë vijon:</w:t>
      </w:r>
    </w:p>
    <w:p w:rsidR="00AC577E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-Për veprimtarinë sezonale ose të përkohshme, sipas pikës 1 të këtij vendimi, nga shpenzimet operative dhe të mirëmbajtjes;</w:t>
      </w:r>
    </w:p>
    <w:p w:rsidR="00AC577E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-Për veprimtarinë sezonale ose të përkohshme, sipas pikës 2 të këtij vendimi, nga shpenzimet për personelin (nga fondet e kushtëzuara ose të pakushtëzuara të miratuara në ligjin përkatës të buxhetit).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10.Ngarkohet Ministria e Financave për zbatimin e këtij vendimi.</w:t>
      </w:r>
    </w:p>
    <w:p w:rsidR="00AC577E" w:rsidRPr="00CE3D1F" w:rsidRDefault="00AC577E" w:rsidP="00AC577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AC577E" w:rsidRPr="00CE3D1F" w:rsidRDefault="00AC577E" w:rsidP="00AC577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AC577E" w:rsidRPr="00CE3D1F" w:rsidRDefault="00AC577E" w:rsidP="00AC577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sectPr w:rsidR="00AC577E" w:rsidRPr="00CE3D1F" w:rsidSect="000A7189">
      <w:footerReference w:type="even" r:id="rId7"/>
      <w:pgSz w:w="12240" w:h="15840" w:code="1"/>
      <w:pgMar w:top="1418" w:right="1440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A9A" w:rsidRDefault="00A56A9A">
      <w:r>
        <w:separator/>
      </w:r>
    </w:p>
  </w:endnote>
  <w:endnote w:type="continuationSeparator" w:id="0">
    <w:p w:rsidR="00A56A9A" w:rsidRDefault="00A5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71D" w:rsidRDefault="0041071D" w:rsidP="0034602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071D" w:rsidRDefault="0041071D" w:rsidP="0034602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A9A" w:rsidRDefault="00A56A9A">
      <w:r>
        <w:separator/>
      </w:r>
    </w:p>
  </w:footnote>
  <w:footnote w:type="continuationSeparator" w:id="0">
    <w:p w:rsidR="00A56A9A" w:rsidRDefault="00A5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26C0624"/>
    <w:multiLevelType w:val="multilevel"/>
    <w:tmpl w:val="8CE22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991A57"/>
    <w:multiLevelType w:val="multilevel"/>
    <w:tmpl w:val="865280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F33350"/>
    <w:multiLevelType w:val="multilevel"/>
    <w:tmpl w:val="71E6E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96294D"/>
    <w:multiLevelType w:val="multilevel"/>
    <w:tmpl w:val="5EC4F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9FC0AC6"/>
    <w:multiLevelType w:val="hybridMultilevel"/>
    <w:tmpl w:val="A70E51CC"/>
    <w:lvl w:ilvl="0" w:tplc="E2C89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213E30"/>
    <w:multiLevelType w:val="multilevel"/>
    <w:tmpl w:val="0254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50805"/>
    <w:multiLevelType w:val="multilevel"/>
    <w:tmpl w:val="CBA4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EA0382"/>
    <w:multiLevelType w:val="multilevel"/>
    <w:tmpl w:val="6C8CC9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E53E11"/>
    <w:multiLevelType w:val="multilevel"/>
    <w:tmpl w:val="B44A1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210F3"/>
    <w:multiLevelType w:val="multilevel"/>
    <w:tmpl w:val="C37054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1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4"/>
  </w:num>
  <w:num w:numId="5">
    <w:abstractNumId w:val="1"/>
  </w:num>
  <w:num w:numId="6">
    <w:abstractNumId w:val="1"/>
  </w:num>
  <w:num w:numId="7">
    <w:abstractNumId w:val="14"/>
  </w:num>
  <w:num w:numId="8">
    <w:abstractNumId w:val="7"/>
  </w:num>
  <w:num w:numId="9">
    <w:abstractNumId w:val="15"/>
  </w:num>
  <w:num w:numId="10">
    <w:abstractNumId w:val="7"/>
  </w:num>
  <w:num w:numId="11">
    <w:abstractNumId w:val="15"/>
  </w:num>
  <w:num w:numId="12">
    <w:abstractNumId w:val="7"/>
  </w:num>
  <w:num w:numId="13">
    <w:abstractNumId w:val="15"/>
  </w:num>
  <w:num w:numId="14">
    <w:abstractNumId w:val="7"/>
  </w:num>
  <w:num w:numId="15">
    <w:abstractNumId w:val="15"/>
  </w:num>
  <w:num w:numId="16">
    <w:abstractNumId w:val="9"/>
  </w:num>
  <w:num w:numId="17">
    <w:abstractNumId w:val="12"/>
  </w:num>
  <w:num w:numId="18">
    <w:abstractNumId w:val="13"/>
  </w:num>
  <w:num w:numId="19">
    <w:abstractNumId w:val="10"/>
  </w:num>
  <w:num w:numId="20">
    <w:abstractNumId w:val="2"/>
  </w:num>
  <w:num w:numId="21">
    <w:abstractNumId w:val="11"/>
  </w:num>
  <w:num w:numId="22">
    <w:abstractNumId w:val="6"/>
  </w:num>
  <w:num w:numId="23">
    <w:abstractNumId w:val="5"/>
  </w:num>
  <w:num w:numId="24">
    <w:abstractNumId w:val="3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414E"/>
    <w:rsid w:val="00001D7F"/>
    <w:rsid w:val="00001ED4"/>
    <w:rsid w:val="0000253A"/>
    <w:rsid w:val="00003060"/>
    <w:rsid w:val="0000363C"/>
    <w:rsid w:val="00003A81"/>
    <w:rsid w:val="0000443C"/>
    <w:rsid w:val="00004CDC"/>
    <w:rsid w:val="0000523F"/>
    <w:rsid w:val="000052F4"/>
    <w:rsid w:val="00005805"/>
    <w:rsid w:val="00005E15"/>
    <w:rsid w:val="00006041"/>
    <w:rsid w:val="00006B67"/>
    <w:rsid w:val="000076CB"/>
    <w:rsid w:val="00010C90"/>
    <w:rsid w:val="00011088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6CEA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18A2"/>
    <w:rsid w:val="00032605"/>
    <w:rsid w:val="0003324F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14D"/>
    <w:rsid w:val="00037685"/>
    <w:rsid w:val="0003789B"/>
    <w:rsid w:val="00037937"/>
    <w:rsid w:val="00037E12"/>
    <w:rsid w:val="00040422"/>
    <w:rsid w:val="000407C3"/>
    <w:rsid w:val="00040FA4"/>
    <w:rsid w:val="00041A56"/>
    <w:rsid w:val="000421F4"/>
    <w:rsid w:val="00042213"/>
    <w:rsid w:val="00042FCA"/>
    <w:rsid w:val="00043438"/>
    <w:rsid w:val="00043533"/>
    <w:rsid w:val="000437E7"/>
    <w:rsid w:val="00043973"/>
    <w:rsid w:val="00044149"/>
    <w:rsid w:val="00044E21"/>
    <w:rsid w:val="00044E8E"/>
    <w:rsid w:val="00044EC1"/>
    <w:rsid w:val="00046332"/>
    <w:rsid w:val="00046373"/>
    <w:rsid w:val="00046A4F"/>
    <w:rsid w:val="00046CF7"/>
    <w:rsid w:val="000505EF"/>
    <w:rsid w:val="00052254"/>
    <w:rsid w:val="0005235A"/>
    <w:rsid w:val="0005296D"/>
    <w:rsid w:val="00052A4C"/>
    <w:rsid w:val="000535FF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67844"/>
    <w:rsid w:val="0007089B"/>
    <w:rsid w:val="00070A47"/>
    <w:rsid w:val="00071072"/>
    <w:rsid w:val="00071282"/>
    <w:rsid w:val="00071BEF"/>
    <w:rsid w:val="00071C43"/>
    <w:rsid w:val="00073711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55B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6FDF"/>
    <w:rsid w:val="000A7189"/>
    <w:rsid w:val="000A71CB"/>
    <w:rsid w:val="000A74BD"/>
    <w:rsid w:val="000A7BA3"/>
    <w:rsid w:val="000A7DAE"/>
    <w:rsid w:val="000B0775"/>
    <w:rsid w:val="000B0ADE"/>
    <w:rsid w:val="000B122F"/>
    <w:rsid w:val="000B1C84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06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C794D"/>
    <w:rsid w:val="000D041D"/>
    <w:rsid w:val="000D08A3"/>
    <w:rsid w:val="000D1618"/>
    <w:rsid w:val="000D1D8C"/>
    <w:rsid w:val="000D1F2B"/>
    <w:rsid w:val="000D24B7"/>
    <w:rsid w:val="000D269A"/>
    <w:rsid w:val="000D320F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2F00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19C9"/>
    <w:rsid w:val="000F26B8"/>
    <w:rsid w:val="000F29DD"/>
    <w:rsid w:val="000F2A1C"/>
    <w:rsid w:val="000F320F"/>
    <w:rsid w:val="000F34C0"/>
    <w:rsid w:val="000F3B8B"/>
    <w:rsid w:val="000F3F7F"/>
    <w:rsid w:val="000F40DB"/>
    <w:rsid w:val="000F4548"/>
    <w:rsid w:val="000F50A2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6F6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86A"/>
    <w:rsid w:val="00116B47"/>
    <w:rsid w:val="00116DB4"/>
    <w:rsid w:val="00116E1D"/>
    <w:rsid w:val="001178F8"/>
    <w:rsid w:val="0012015A"/>
    <w:rsid w:val="00120C4D"/>
    <w:rsid w:val="00120DAA"/>
    <w:rsid w:val="0012215A"/>
    <w:rsid w:val="00122C4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01F"/>
    <w:rsid w:val="00143092"/>
    <w:rsid w:val="001441DD"/>
    <w:rsid w:val="0014440B"/>
    <w:rsid w:val="001445FD"/>
    <w:rsid w:val="00144D69"/>
    <w:rsid w:val="00144D75"/>
    <w:rsid w:val="00145508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D75"/>
    <w:rsid w:val="00153F69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1C6C"/>
    <w:rsid w:val="00161F5E"/>
    <w:rsid w:val="001623F8"/>
    <w:rsid w:val="00162839"/>
    <w:rsid w:val="00162C4F"/>
    <w:rsid w:val="00163B8A"/>
    <w:rsid w:val="00164DA9"/>
    <w:rsid w:val="00165AE1"/>
    <w:rsid w:val="00165B8D"/>
    <w:rsid w:val="00165F15"/>
    <w:rsid w:val="001661C2"/>
    <w:rsid w:val="001661C9"/>
    <w:rsid w:val="001664E1"/>
    <w:rsid w:val="001703F3"/>
    <w:rsid w:val="00170D92"/>
    <w:rsid w:val="0017145C"/>
    <w:rsid w:val="001719D2"/>
    <w:rsid w:val="00172642"/>
    <w:rsid w:val="001733F9"/>
    <w:rsid w:val="00173E63"/>
    <w:rsid w:val="001743DB"/>
    <w:rsid w:val="001757F4"/>
    <w:rsid w:val="001763D1"/>
    <w:rsid w:val="0017649F"/>
    <w:rsid w:val="001769B8"/>
    <w:rsid w:val="00176D54"/>
    <w:rsid w:val="00177385"/>
    <w:rsid w:val="00177753"/>
    <w:rsid w:val="00177837"/>
    <w:rsid w:val="00180126"/>
    <w:rsid w:val="00182E00"/>
    <w:rsid w:val="00182FF9"/>
    <w:rsid w:val="0018332D"/>
    <w:rsid w:val="00183704"/>
    <w:rsid w:val="00183DB7"/>
    <w:rsid w:val="0018508F"/>
    <w:rsid w:val="00186115"/>
    <w:rsid w:val="00186D2B"/>
    <w:rsid w:val="00187EDE"/>
    <w:rsid w:val="00191231"/>
    <w:rsid w:val="00191AF9"/>
    <w:rsid w:val="00191D90"/>
    <w:rsid w:val="00191FDA"/>
    <w:rsid w:val="00192FBF"/>
    <w:rsid w:val="00193A22"/>
    <w:rsid w:val="00194A4D"/>
    <w:rsid w:val="00194E12"/>
    <w:rsid w:val="001952F8"/>
    <w:rsid w:val="001955AE"/>
    <w:rsid w:val="0019562E"/>
    <w:rsid w:val="0019602A"/>
    <w:rsid w:val="001969CC"/>
    <w:rsid w:val="00196DA0"/>
    <w:rsid w:val="00196FED"/>
    <w:rsid w:val="00197432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431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517"/>
    <w:rsid w:val="001C79C3"/>
    <w:rsid w:val="001C7D53"/>
    <w:rsid w:val="001D150D"/>
    <w:rsid w:val="001D184A"/>
    <w:rsid w:val="001D1D7E"/>
    <w:rsid w:val="001D30EB"/>
    <w:rsid w:val="001D38F0"/>
    <w:rsid w:val="001D4DCD"/>
    <w:rsid w:val="001D4F16"/>
    <w:rsid w:val="001D52B7"/>
    <w:rsid w:val="001D63D8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49F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2953"/>
    <w:rsid w:val="001F366F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E92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173BD"/>
    <w:rsid w:val="0022080C"/>
    <w:rsid w:val="00220FCC"/>
    <w:rsid w:val="0022109E"/>
    <w:rsid w:val="002218B3"/>
    <w:rsid w:val="0022239B"/>
    <w:rsid w:val="00222CD5"/>
    <w:rsid w:val="00222E8D"/>
    <w:rsid w:val="00223CC6"/>
    <w:rsid w:val="0022452E"/>
    <w:rsid w:val="0022589D"/>
    <w:rsid w:val="002258CE"/>
    <w:rsid w:val="0022678F"/>
    <w:rsid w:val="002270CE"/>
    <w:rsid w:val="002278F6"/>
    <w:rsid w:val="00227A66"/>
    <w:rsid w:val="00227B29"/>
    <w:rsid w:val="00227D61"/>
    <w:rsid w:val="00230C4F"/>
    <w:rsid w:val="00230F4B"/>
    <w:rsid w:val="00231672"/>
    <w:rsid w:val="00231D3A"/>
    <w:rsid w:val="002320A0"/>
    <w:rsid w:val="002320D4"/>
    <w:rsid w:val="0023226B"/>
    <w:rsid w:val="002327DD"/>
    <w:rsid w:val="002338E2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1576"/>
    <w:rsid w:val="00262F22"/>
    <w:rsid w:val="002631F7"/>
    <w:rsid w:val="002638AB"/>
    <w:rsid w:val="00263ADE"/>
    <w:rsid w:val="00265820"/>
    <w:rsid w:val="00265B75"/>
    <w:rsid w:val="002667AD"/>
    <w:rsid w:val="00266926"/>
    <w:rsid w:val="00266A90"/>
    <w:rsid w:val="002679C6"/>
    <w:rsid w:val="0027003E"/>
    <w:rsid w:val="002713D5"/>
    <w:rsid w:val="002719A4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D27"/>
    <w:rsid w:val="00281E1E"/>
    <w:rsid w:val="00282F25"/>
    <w:rsid w:val="002834A9"/>
    <w:rsid w:val="002839F0"/>
    <w:rsid w:val="00284095"/>
    <w:rsid w:val="0028421E"/>
    <w:rsid w:val="0028476D"/>
    <w:rsid w:val="002848D6"/>
    <w:rsid w:val="00284B9A"/>
    <w:rsid w:val="002854B6"/>
    <w:rsid w:val="002865B1"/>
    <w:rsid w:val="002866F7"/>
    <w:rsid w:val="00287636"/>
    <w:rsid w:val="00287798"/>
    <w:rsid w:val="002879C9"/>
    <w:rsid w:val="00290B1E"/>
    <w:rsid w:val="00290D06"/>
    <w:rsid w:val="002917CD"/>
    <w:rsid w:val="00291A10"/>
    <w:rsid w:val="00291E65"/>
    <w:rsid w:val="002923C0"/>
    <w:rsid w:val="002926D7"/>
    <w:rsid w:val="00292DE9"/>
    <w:rsid w:val="0029358C"/>
    <w:rsid w:val="00293647"/>
    <w:rsid w:val="00295FE0"/>
    <w:rsid w:val="00296648"/>
    <w:rsid w:val="00296798"/>
    <w:rsid w:val="00296B24"/>
    <w:rsid w:val="00297643"/>
    <w:rsid w:val="002A108A"/>
    <w:rsid w:val="002A1B39"/>
    <w:rsid w:val="002A1C26"/>
    <w:rsid w:val="002A1F05"/>
    <w:rsid w:val="002A31AF"/>
    <w:rsid w:val="002A4353"/>
    <w:rsid w:val="002A4779"/>
    <w:rsid w:val="002A6110"/>
    <w:rsid w:val="002A642A"/>
    <w:rsid w:val="002A69BF"/>
    <w:rsid w:val="002A70A3"/>
    <w:rsid w:val="002A7F9F"/>
    <w:rsid w:val="002B05C0"/>
    <w:rsid w:val="002B17B4"/>
    <w:rsid w:val="002B20F8"/>
    <w:rsid w:val="002B226F"/>
    <w:rsid w:val="002B245A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711"/>
    <w:rsid w:val="002C3833"/>
    <w:rsid w:val="002C384B"/>
    <w:rsid w:val="002C3B68"/>
    <w:rsid w:val="002C41CF"/>
    <w:rsid w:val="002C4551"/>
    <w:rsid w:val="002C45AF"/>
    <w:rsid w:val="002C5319"/>
    <w:rsid w:val="002C663A"/>
    <w:rsid w:val="002C77EE"/>
    <w:rsid w:val="002D16A0"/>
    <w:rsid w:val="002D1E63"/>
    <w:rsid w:val="002D3A64"/>
    <w:rsid w:val="002D3AB2"/>
    <w:rsid w:val="002D4508"/>
    <w:rsid w:val="002D55C5"/>
    <w:rsid w:val="002D5726"/>
    <w:rsid w:val="002D57F8"/>
    <w:rsid w:val="002D631D"/>
    <w:rsid w:val="002D6424"/>
    <w:rsid w:val="002D6667"/>
    <w:rsid w:val="002D6FFB"/>
    <w:rsid w:val="002D737C"/>
    <w:rsid w:val="002D778D"/>
    <w:rsid w:val="002D785B"/>
    <w:rsid w:val="002D7FD9"/>
    <w:rsid w:val="002E0563"/>
    <w:rsid w:val="002E2629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B7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20C"/>
    <w:rsid w:val="002F24D6"/>
    <w:rsid w:val="002F26D3"/>
    <w:rsid w:val="002F2DEB"/>
    <w:rsid w:val="002F3178"/>
    <w:rsid w:val="002F3328"/>
    <w:rsid w:val="002F352A"/>
    <w:rsid w:val="002F3591"/>
    <w:rsid w:val="002F3B35"/>
    <w:rsid w:val="002F3D22"/>
    <w:rsid w:val="002F5675"/>
    <w:rsid w:val="002F737E"/>
    <w:rsid w:val="002F783C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5AA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1B5B"/>
    <w:rsid w:val="00313244"/>
    <w:rsid w:val="00313867"/>
    <w:rsid w:val="003148A3"/>
    <w:rsid w:val="003148BF"/>
    <w:rsid w:val="00314EA9"/>
    <w:rsid w:val="0031550B"/>
    <w:rsid w:val="0031568D"/>
    <w:rsid w:val="00315CA3"/>
    <w:rsid w:val="0032002D"/>
    <w:rsid w:val="00320574"/>
    <w:rsid w:val="00320DC6"/>
    <w:rsid w:val="003210B9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5F0F"/>
    <w:rsid w:val="0032643F"/>
    <w:rsid w:val="00327C0E"/>
    <w:rsid w:val="00327C6B"/>
    <w:rsid w:val="00327E43"/>
    <w:rsid w:val="00327F42"/>
    <w:rsid w:val="00330286"/>
    <w:rsid w:val="00330CFA"/>
    <w:rsid w:val="003311B5"/>
    <w:rsid w:val="00331810"/>
    <w:rsid w:val="003324CE"/>
    <w:rsid w:val="00332C88"/>
    <w:rsid w:val="00333073"/>
    <w:rsid w:val="003331E8"/>
    <w:rsid w:val="00333375"/>
    <w:rsid w:val="003346EA"/>
    <w:rsid w:val="00334B34"/>
    <w:rsid w:val="00334F2A"/>
    <w:rsid w:val="00336085"/>
    <w:rsid w:val="00336356"/>
    <w:rsid w:val="00337BC5"/>
    <w:rsid w:val="00340DE6"/>
    <w:rsid w:val="00340FC7"/>
    <w:rsid w:val="0034223C"/>
    <w:rsid w:val="003424F0"/>
    <w:rsid w:val="00345263"/>
    <w:rsid w:val="0034544B"/>
    <w:rsid w:val="00346020"/>
    <w:rsid w:val="003460C1"/>
    <w:rsid w:val="003468E0"/>
    <w:rsid w:val="00346A8A"/>
    <w:rsid w:val="003470D6"/>
    <w:rsid w:val="003472EB"/>
    <w:rsid w:val="003474E0"/>
    <w:rsid w:val="00347690"/>
    <w:rsid w:val="00347ADA"/>
    <w:rsid w:val="00347E4B"/>
    <w:rsid w:val="003504D9"/>
    <w:rsid w:val="00350D50"/>
    <w:rsid w:val="00351767"/>
    <w:rsid w:val="00351794"/>
    <w:rsid w:val="00351FD0"/>
    <w:rsid w:val="00352A23"/>
    <w:rsid w:val="00353D77"/>
    <w:rsid w:val="00354BE6"/>
    <w:rsid w:val="00354C70"/>
    <w:rsid w:val="00354CF6"/>
    <w:rsid w:val="00355406"/>
    <w:rsid w:val="003564BE"/>
    <w:rsid w:val="00356991"/>
    <w:rsid w:val="00356EA6"/>
    <w:rsid w:val="0035756A"/>
    <w:rsid w:val="003575A2"/>
    <w:rsid w:val="00357FBC"/>
    <w:rsid w:val="00360035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693"/>
    <w:rsid w:val="00370819"/>
    <w:rsid w:val="0037091F"/>
    <w:rsid w:val="00370D24"/>
    <w:rsid w:val="003714DD"/>
    <w:rsid w:val="00371546"/>
    <w:rsid w:val="00371853"/>
    <w:rsid w:val="00372247"/>
    <w:rsid w:val="003722BB"/>
    <w:rsid w:val="003724AE"/>
    <w:rsid w:val="003726FB"/>
    <w:rsid w:val="00372802"/>
    <w:rsid w:val="00373196"/>
    <w:rsid w:val="00373677"/>
    <w:rsid w:val="00373CA0"/>
    <w:rsid w:val="00373FD0"/>
    <w:rsid w:val="00374353"/>
    <w:rsid w:val="00374C8E"/>
    <w:rsid w:val="00374FC4"/>
    <w:rsid w:val="00375787"/>
    <w:rsid w:val="0037658A"/>
    <w:rsid w:val="00380290"/>
    <w:rsid w:val="00380463"/>
    <w:rsid w:val="003805B6"/>
    <w:rsid w:val="00380620"/>
    <w:rsid w:val="00380843"/>
    <w:rsid w:val="003819A2"/>
    <w:rsid w:val="0038255E"/>
    <w:rsid w:val="003829D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217"/>
    <w:rsid w:val="003A2521"/>
    <w:rsid w:val="003A2ADD"/>
    <w:rsid w:val="003A2D19"/>
    <w:rsid w:val="003A34DD"/>
    <w:rsid w:val="003A3C7E"/>
    <w:rsid w:val="003A4EA0"/>
    <w:rsid w:val="003A4F0D"/>
    <w:rsid w:val="003A4F7F"/>
    <w:rsid w:val="003A53B0"/>
    <w:rsid w:val="003A54C3"/>
    <w:rsid w:val="003A59E8"/>
    <w:rsid w:val="003A5DB1"/>
    <w:rsid w:val="003A6807"/>
    <w:rsid w:val="003A6B6E"/>
    <w:rsid w:val="003B07DF"/>
    <w:rsid w:val="003B09A6"/>
    <w:rsid w:val="003B1124"/>
    <w:rsid w:val="003B16E5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AF0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7EF"/>
    <w:rsid w:val="003D18AA"/>
    <w:rsid w:val="003D1BDF"/>
    <w:rsid w:val="003D1EC3"/>
    <w:rsid w:val="003D26E3"/>
    <w:rsid w:val="003D2B11"/>
    <w:rsid w:val="003D35BD"/>
    <w:rsid w:val="003D36D3"/>
    <w:rsid w:val="003D3940"/>
    <w:rsid w:val="003D3981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37A"/>
    <w:rsid w:val="003E05CA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71B4"/>
    <w:rsid w:val="003E763E"/>
    <w:rsid w:val="003E79BF"/>
    <w:rsid w:val="003F01F0"/>
    <w:rsid w:val="003F0C74"/>
    <w:rsid w:val="003F18F6"/>
    <w:rsid w:val="003F1FD3"/>
    <w:rsid w:val="003F22B2"/>
    <w:rsid w:val="003F2566"/>
    <w:rsid w:val="003F28CF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A60"/>
    <w:rsid w:val="00403C84"/>
    <w:rsid w:val="0040426E"/>
    <w:rsid w:val="004042F2"/>
    <w:rsid w:val="00404305"/>
    <w:rsid w:val="00404369"/>
    <w:rsid w:val="004045A9"/>
    <w:rsid w:val="0040496F"/>
    <w:rsid w:val="00404B70"/>
    <w:rsid w:val="00404D01"/>
    <w:rsid w:val="00404EF7"/>
    <w:rsid w:val="004102D6"/>
    <w:rsid w:val="0041071D"/>
    <w:rsid w:val="0041107D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178DC"/>
    <w:rsid w:val="00420062"/>
    <w:rsid w:val="00420E12"/>
    <w:rsid w:val="00420E94"/>
    <w:rsid w:val="004218E5"/>
    <w:rsid w:val="004218F7"/>
    <w:rsid w:val="00423301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AC5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432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3DD"/>
    <w:rsid w:val="00446666"/>
    <w:rsid w:val="004467F9"/>
    <w:rsid w:val="004475C5"/>
    <w:rsid w:val="004476E3"/>
    <w:rsid w:val="0045000F"/>
    <w:rsid w:val="00450263"/>
    <w:rsid w:val="004516B2"/>
    <w:rsid w:val="004527E8"/>
    <w:rsid w:val="00453249"/>
    <w:rsid w:val="0045357A"/>
    <w:rsid w:val="00453864"/>
    <w:rsid w:val="00453A0F"/>
    <w:rsid w:val="004543CE"/>
    <w:rsid w:val="0045529E"/>
    <w:rsid w:val="00455370"/>
    <w:rsid w:val="00455EDC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3C32"/>
    <w:rsid w:val="00464D9C"/>
    <w:rsid w:val="00464FFD"/>
    <w:rsid w:val="00465347"/>
    <w:rsid w:val="004654E6"/>
    <w:rsid w:val="00465837"/>
    <w:rsid w:val="004658EB"/>
    <w:rsid w:val="00465928"/>
    <w:rsid w:val="00465BB5"/>
    <w:rsid w:val="00466608"/>
    <w:rsid w:val="00466C15"/>
    <w:rsid w:val="00466F8C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4D7A"/>
    <w:rsid w:val="004766A6"/>
    <w:rsid w:val="00476E38"/>
    <w:rsid w:val="00476EFE"/>
    <w:rsid w:val="0047736D"/>
    <w:rsid w:val="00480302"/>
    <w:rsid w:val="00480424"/>
    <w:rsid w:val="0048046E"/>
    <w:rsid w:val="004811FB"/>
    <w:rsid w:val="00481895"/>
    <w:rsid w:val="00481BB0"/>
    <w:rsid w:val="00482BFF"/>
    <w:rsid w:val="00483128"/>
    <w:rsid w:val="004833A8"/>
    <w:rsid w:val="004833CA"/>
    <w:rsid w:val="0048385A"/>
    <w:rsid w:val="00483AD8"/>
    <w:rsid w:val="00484591"/>
    <w:rsid w:val="00484DA6"/>
    <w:rsid w:val="004869DB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0A5E"/>
    <w:rsid w:val="004A133B"/>
    <w:rsid w:val="004A18ED"/>
    <w:rsid w:val="004A2BE7"/>
    <w:rsid w:val="004A313C"/>
    <w:rsid w:val="004A3337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B2B"/>
    <w:rsid w:val="004B1DAC"/>
    <w:rsid w:val="004B2212"/>
    <w:rsid w:val="004B257B"/>
    <w:rsid w:val="004B30A8"/>
    <w:rsid w:val="004B38EA"/>
    <w:rsid w:val="004B3C49"/>
    <w:rsid w:val="004B421E"/>
    <w:rsid w:val="004B49D6"/>
    <w:rsid w:val="004B4A22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235E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363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2F88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3AF8"/>
    <w:rsid w:val="0050435C"/>
    <w:rsid w:val="0050447A"/>
    <w:rsid w:val="0050483B"/>
    <w:rsid w:val="00505C74"/>
    <w:rsid w:val="00506C65"/>
    <w:rsid w:val="0050788A"/>
    <w:rsid w:val="00507C40"/>
    <w:rsid w:val="0051086F"/>
    <w:rsid w:val="00510CA0"/>
    <w:rsid w:val="005118EE"/>
    <w:rsid w:val="00511E45"/>
    <w:rsid w:val="0051218E"/>
    <w:rsid w:val="00512808"/>
    <w:rsid w:val="00512E93"/>
    <w:rsid w:val="0051334F"/>
    <w:rsid w:val="00513651"/>
    <w:rsid w:val="00513791"/>
    <w:rsid w:val="00514CBD"/>
    <w:rsid w:val="00515269"/>
    <w:rsid w:val="0051565A"/>
    <w:rsid w:val="00515FEF"/>
    <w:rsid w:val="00516DD4"/>
    <w:rsid w:val="005173A0"/>
    <w:rsid w:val="0051740D"/>
    <w:rsid w:val="00517626"/>
    <w:rsid w:val="00520904"/>
    <w:rsid w:val="00521C9D"/>
    <w:rsid w:val="00521FF4"/>
    <w:rsid w:val="005221DE"/>
    <w:rsid w:val="0052236E"/>
    <w:rsid w:val="005238E1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2AC4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1B2"/>
    <w:rsid w:val="00554275"/>
    <w:rsid w:val="00554516"/>
    <w:rsid w:val="0055490C"/>
    <w:rsid w:val="00554E9A"/>
    <w:rsid w:val="00555BF7"/>
    <w:rsid w:val="00556F09"/>
    <w:rsid w:val="0055741E"/>
    <w:rsid w:val="00557A25"/>
    <w:rsid w:val="00557C2A"/>
    <w:rsid w:val="00557DBB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1C8"/>
    <w:rsid w:val="00570FBD"/>
    <w:rsid w:val="00571417"/>
    <w:rsid w:val="00571460"/>
    <w:rsid w:val="00571B16"/>
    <w:rsid w:val="00571BAB"/>
    <w:rsid w:val="00572168"/>
    <w:rsid w:val="00572B76"/>
    <w:rsid w:val="00573444"/>
    <w:rsid w:val="00575C89"/>
    <w:rsid w:val="005762BC"/>
    <w:rsid w:val="005769FB"/>
    <w:rsid w:val="00577768"/>
    <w:rsid w:val="00580552"/>
    <w:rsid w:val="0058085B"/>
    <w:rsid w:val="00581998"/>
    <w:rsid w:val="005819A3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61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0BE"/>
    <w:rsid w:val="005A0672"/>
    <w:rsid w:val="005A074C"/>
    <w:rsid w:val="005A1632"/>
    <w:rsid w:val="005A2A7D"/>
    <w:rsid w:val="005A4A61"/>
    <w:rsid w:val="005A5A5B"/>
    <w:rsid w:val="005A5A8F"/>
    <w:rsid w:val="005A6181"/>
    <w:rsid w:val="005A6CB0"/>
    <w:rsid w:val="005A6D17"/>
    <w:rsid w:val="005A7036"/>
    <w:rsid w:val="005A76EA"/>
    <w:rsid w:val="005A7756"/>
    <w:rsid w:val="005A7EBF"/>
    <w:rsid w:val="005B0130"/>
    <w:rsid w:val="005B07C2"/>
    <w:rsid w:val="005B0AE5"/>
    <w:rsid w:val="005B115E"/>
    <w:rsid w:val="005B21C4"/>
    <w:rsid w:val="005B2711"/>
    <w:rsid w:val="005B2A34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3F97"/>
    <w:rsid w:val="005D452C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092A"/>
    <w:rsid w:val="005E10DC"/>
    <w:rsid w:val="005E12E8"/>
    <w:rsid w:val="005E1300"/>
    <w:rsid w:val="005E1F42"/>
    <w:rsid w:val="005E2CCE"/>
    <w:rsid w:val="005E35BB"/>
    <w:rsid w:val="005E3689"/>
    <w:rsid w:val="005E3F56"/>
    <w:rsid w:val="005E4476"/>
    <w:rsid w:val="005E480A"/>
    <w:rsid w:val="005E52FC"/>
    <w:rsid w:val="005E55F7"/>
    <w:rsid w:val="005E57C8"/>
    <w:rsid w:val="005E5EF2"/>
    <w:rsid w:val="005E6823"/>
    <w:rsid w:val="005E6E32"/>
    <w:rsid w:val="005E75F4"/>
    <w:rsid w:val="005F09F1"/>
    <w:rsid w:val="005F0F6D"/>
    <w:rsid w:val="005F1016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1C0"/>
    <w:rsid w:val="005F6B55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88A"/>
    <w:rsid w:val="00616B11"/>
    <w:rsid w:val="00616F6B"/>
    <w:rsid w:val="006213F6"/>
    <w:rsid w:val="00621DDF"/>
    <w:rsid w:val="0062204B"/>
    <w:rsid w:val="00622D32"/>
    <w:rsid w:val="00623056"/>
    <w:rsid w:val="0062366A"/>
    <w:rsid w:val="00623A42"/>
    <w:rsid w:val="00623C33"/>
    <w:rsid w:val="00625423"/>
    <w:rsid w:val="00625661"/>
    <w:rsid w:val="00625C5C"/>
    <w:rsid w:val="00625D5F"/>
    <w:rsid w:val="006267FA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095"/>
    <w:rsid w:val="0063742A"/>
    <w:rsid w:val="006374A0"/>
    <w:rsid w:val="00637880"/>
    <w:rsid w:val="0063795B"/>
    <w:rsid w:val="006379C4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B61"/>
    <w:rsid w:val="006479CA"/>
    <w:rsid w:val="00647BBA"/>
    <w:rsid w:val="00647C4B"/>
    <w:rsid w:val="00647D2E"/>
    <w:rsid w:val="0065059B"/>
    <w:rsid w:val="00651780"/>
    <w:rsid w:val="00651B37"/>
    <w:rsid w:val="00651C8C"/>
    <w:rsid w:val="00652200"/>
    <w:rsid w:val="006522B7"/>
    <w:rsid w:val="006524F4"/>
    <w:rsid w:val="0065296F"/>
    <w:rsid w:val="00652BC8"/>
    <w:rsid w:val="00653329"/>
    <w:rsid w:val="00653445"/>
    <w:rsid w:val="00653561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4FE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CB1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50E"/>
    <w:rsid w:val="00682A23"/>
    <w:rsid w:val="00682F33"/>
    <w:rsid w:val="0068313F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25B"/>
    <w:rsid w:val="00691525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110"/>
    <w:rsid w:val="006A1E65"/>
    <w:rsid w:val="006A2B9E"/>
    <w:rsid w:val="006A2E52"/>
    <w:rsid w:val="006A3CEC"/>
    <w:rsid w:val="006A4083"/>
    <w:rsid w:val="006A504D"/>
    <w:rsid w:val="006A5EAF"/>
    <w:rsid w:val="006A61F8"/>
    <w:rsid w:val="006A63B4"/>
    <w:rsid w:val="006A6A14"/>
    <w:rsid w:val="006A712B"/>
    <w:rsid w:val="006A74B6"/>
    <w:rsid w:val="006A785B"/>
    <w:rsid w:val="006A7BF0"/>
    <w:rsid w:val="006B0DDC"/>
    <w:rsid w:val="006B0E01"/>
    <w:rsid w:val="006B125D"/>
    <w:rsid w:val="006B211A"/>
    <w:rsid w:val="006B22DF"/>
    <w:rsid w:val="006B2372"/>
    <w:rsid w:val="006B24A3"/>
    <w:rsid w:val="006B2CEC"/>
    <w:rsid w:val="006B2EF9"/>
    <w:rsid w:val="006B3152"/>
    <w:rsid w:val="006B3221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40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03"/>
    <w:rsid w:val="006C7D79"/>
    <w:rsid w:val="006D158A"/>
    <w:rsid w:val="006D3F6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839"/>
    <w:rsid w:val="006E3AAA"/>
    <w:rsid w:val="006E440E"/>
    <w:rsid w:val="006E493E"/>
    <w:rsid w:val="006E4A7D"/>
    <w:rsid w:val="006E4B9C"/>
    <w:rsid w:val="006E6259"/>
    <w:rsid w:val="006E630B"/>
    <w:rsid w:val="006E63CA"/>
    <w:rsid w:val="006E690E"/>
    <w:rsid w:val="006E6B7D"/>
    <w:rsid w:val="006E6BF6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9DB"/>
    <w:rsid w:val="00706A32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773"/>
    <w:rsid w:val="00711BB4"/>
    <w:rsid w:val="00711D77"/>
    <w:rsid w:val="00713BD1"/>
    <w:rsid w:val="007143F4"/>
    <w:rsid w:val="007148C7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490"/>
    <w:rsid w:val="007227BA"/>
    <w:rsid w:val="00722973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294"/>
    <w:rsid w:val="00726EC8"/>
    <w:rsid w:val="00727073"/>
    <w:rsid w:val="0072713C"/>
    <w:rsid w:val="007278D0"/>
    <w:rsid w:val="00727A7F"/>
    <w:rsid w:val="00727E09"/>
    <w:rsid w:val="00730119"/>
    <w:rsid w:val="00730429"/>
    <w:rsid w:val="00730728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7EE"/>
    <w:rsid w:val="00741EEA"/>
    <w:rsid w:val="00742ACE"/>
    <w:rsid w:val="00743659"/>
    <w:rsid w:val="00743FCD"/>
    <w:rsid w:val="0074432C"/>
    <w:rsid w:val="007449B4"/>
    <w:rsid w:val="00744B2A"/>
    <w:rsid w:val="00744F45"/>
    <w:rsid w:val="00745A13"/>
    <w:rsid w:val="00745C83"/>
    <w:rsid w:val="00746A42"/>
    <w:rsid w:val="00746DC5"/>
    <w:rsid w:val="00747447"/>
    <w:rsid w:val="00750536"/>
    <w:rsid w:val="00750776"/>
    <w:rsid w:val="0075126E"/>
    <w:rsid w:val="0075139C"/>
    <w:rsid w:val="00751511"/>
    <w:rsid w:val="00751585"/>
    <w:rsid w:val="00751D5E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838"/>
    <w:rsid w:val="00763BA6"/>
    <w:rsid w:val="00764025"/>
    <w:rsid w:val="0076487C"/>
    <w:rsid w:val="00764905"/>
    <w:rsid w:val="00764ABD"/>
    <w:rsid w:val="007656D4"/>
    <w:rsid w:val="00766AA8"/>
    <w:rsid w:val="00766B78"/>
    <w:rsid w:val="0077025A"/>
    <w:rsid w:val="007705A5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857"/>
    <w:rsid w:val="007819BC"/>
    <w:rsid w:val="00781D03"/>
    <w:rsid w:val="00782458"/>
    <w:rsid w:val="00782DEA"/>
    <w:rsid w:val="00782EB2"/>
    <w:rsid w:val="00783E5D"/>
    <w:rsid w:val="0078499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1A9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5F0D"/>
    <w:rsid w:val="007A684E"/>
    <w:rsid w:val="007A71B3"/>
    <w:rsid w:val="007B111E"/>
    <w:rsid w:val="007B1D3D"/>
    <w:rsid w:val="007B1ED0"/>
    <w:rsid w:val="007B2BB8"/>
    <w:rsid w:val="007B335A"/>
    <w:rsid w:val="007B34C4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271B"/>
    <w:rsid w:val="007C34A4"/>
    <w:rsid w:val="007C36BB"/>
    <w:rsid w:val="007C37EF"/>
    <w:rsid w:val="007C4320"/>
    <w:rsid w:val="007C537B"/>
    <w:rsid w:val="007C561F"/>
    <w:rsid w:val="007C60AC"/>
    <w:rsid w:val="007C6734"/>
    <w:rsid w:val="007C68D3"/>
    <w:rsid w:val="007C7A90"/>
    <w:rsid w:val="007D1018"/>
    <w:rsid w:val="007D12D3"/>
    <w:rsid w:val="007D169D"/>
    <w:rsid w:val="007D178B"/>
    <w:rsid w:val="007D1BC8"/>
    <w:rsid w:val="007D2052"/>
    <w:rsid w:val="007D2518"/>
    <w:rsid w:val="007D306C"/>
    <w:rsid w:val="007D366D"/>
    <w:rsid w:val="007D3D1F"/>
    <w:rsid w:val="007D41C2"/>
    <w:rsid w:val="007D4410"/>
    <w:rsid w:val="007D4AD5"/>
    <w:rsid w:val="007D4DDF"/>
    <w:rsid w:val="007D4ECC"/>
    <w:rsid w:val="007D4F2F"/>
    <w:rsid w:val="007D51F7"/>
    <w:rsid w:val="007D6EF8"/>
    <w:rsid w:val="007D7C27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AA9"/>
    <w:rsid w:val="007E4BB8"/>
    <w:rsid w:val="007E4BEA"/>
    <w:rsid w:val="007E5BA3"/>
    <w:rsid w:val="007E5C50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34B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75"/>
    <w:rsid w:val="007F67AE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2F8"/>
    <w:rsid w:val="00802579"/>
    <w:rsid w:val="008034BC"/>
    <w:rsid w:val="008034EB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507"/>
    <w:rsid w:val="00807760"/>
    <w:rsid w:val="00807DA6"/>
    <w:rsid w:val="0081025B"/>
    <w:rsid w:val="008109DA"/>
    <w:rsid w:val="008122FC"/>
    <w:rsid w:val="00812A62"/>
    <w:rsid w:val="00812F5F"/>
    <w:rsid w:val="00813075"/>
    <w:rsid w:val="00813454"/>
    <w:rsid w:val="00814982"/>
    <w:rsid w:val="00815010"/>
    <w:rsid w:val="008153DB"/>
    <w:rsid w:val="00815650"/>
    <w:rsid w:val="008156C4"/>
    <w:rsid w:val="008158CB"/>
    <w:rsid w:val="008162EE"/>
    <w:rsid w:val="00816858"/>
    <w:rsid w:val="00816EE1"/>
    <w:rsid w:val="0082062E"/>
    <w:rsid w:val="00821AB2"/>
    <w:rsid w:val="00821DC1"/>
    <w:rsid w:val="0082275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25C"/>
    <w:rsid w:val="0083085E"/>
    <w:rsid w:val="00830EBC"/>
    <w:rsid w:val="0083147D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8B9"/>
    <w:rsid w:val="00843D8C"/>
    <w:rsid w:val="00844996"/>
    <w:rsid w:val="00844A57"/>
    <w:rsid w:val="00844D5E"/>
    <w:rsid w:val="0084505E"/>
    <w:rsid w:val="0084669A"/>
    <w:rsid w:val="00847A1E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7455"/>
    <w:rsid w:val="00857DB5"/>
    <w:rsid w:val="0086147C"/>
    <w:rsid w:val="0086235D"/>
    <w:rsid w:val="008636C1"/>
    <w:rsid w:val="00863F9C"/>
    <w:rsid w:val="00864FF5"/>
    <w:rsid w:val="008653CD"/>
    <w:rsid w:val="0086565B"/>
    <w:rsid w:val="008669F4"/>
    <w:rsid w:val="00866AA9"/>
    <w:rsid w:val="00866C6F"/>
    <w:rsid w:val="00867748"/>
    <w:rsid w:val="008678B6"/>
    <w:rsid w:val="00867ADE"/>
    <w:rsid w:val="00867FE6"/>
    <w:rsid w:val="008708BD"/>
    <w:rsid w:val="00870D62"/>
    <w:rsid w:val="00870E4B"/>
    <w:rsid w:val="00871711"/>
    <w:rsid w:val="0087260C"/>
    <w:rsid w:val="00872630"/>
    <w:rsid w:val="00872E7D"/>
    <w:rsid w:val="00873647"/>
    <w:rsid w:val="008740FF"/>
    <w:rsid w:val="00874497"/>
    <w:rsid w:val="0087472F"/>
    <w:rsid w:val="008749E2"/>
    <w:rsid w:val="00875635"/>
    <w:rsid w:val="008762C3"/>
    <w:rsid w:val="00876E17"/>
    <w:rsid w:val="00877C89"/>
    <w:rsid w:val="008800BA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46F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0E27"/>
    <w:rsid w:val="008B10ED"/>
    <w:rsid w:val="008B1298"/>
    <w:rsid w:val="008B1514"/>
    <w:rsid w:val="008B1CB4"/>
    <w:rsid w:val="008B1D98"/>
    <w:rsid w:val="008B247C"/>
    <w:rsid w:val="008B3586"/>
    <w:rsid w:val="008B44E5"/>
    <w:rsid w:val="008B5C38"/>
    <w:rsid w:val="008B5C82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4F1F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DE1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3E6"/>
    <w:rsid w:val="008E7BBF"/>
    <w:rsid w:val="008E7DC0"/>
    <w:rsid w:val="008F01CE"/>
    <w:rsid w:val="008F0846"/>
    <w:rsid w:val="008F0C37"/>
    <w:rsid w:val="008F1AC5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ADD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29B"/>
    <w:rsid w:val="00917A79"/>
    <w:rsid w:val="00917E4C"/>
    <w:rsid w:val="00920034"/>
    <w:rsid w:val="00920D96"/>
    <w:rsid w:val="00920E26"/>
    <w:rsid w:val="009217F6"/>
    <w:rsid w:val="0092198A"/>
    <w:rsid w:val="009221B5"/>
    <w:rsid w:val="009222D0"/>
    <w:rsid w:val="00922333"/>
    <w:rsid w:val="00922ED0"/>
    <w:rsid w:val="00923033"/>
    <w:rsid w:val="00923E21"/>
    <w:rsid w:val="00923E34"/>
    <w:rsid w:val="00924179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3A8D"/>
    <w:rsid w:val="0093420E"/>
    <w:rsid w:val="00936990"/>
    <w:rsid w:val="00937789"/>
    <w:rsid w:val="00937C3E"/>
    <w:rsid w:val="00937DE7"/>
    <w:rsid w:val="009417C2"/>
    <w:rsid w:val="00941A4F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39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3E8B"/>
    <w:rsid w:val="00955EF3"/>
    <w:rsid w:val="00956148"/>
    <w:rsid w:val="00956352"/>
    <w:rsid w:val="009563EC"/>
    <w:rsid w:val="00957E7B"/>
    <w:rsid w:val="00960463"/>
    <w:rsid w:val="0096066C"/>
    <w:rsid w:val="00960C59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AD9"/>
    <w:rsid w:val="009669EF"/>
    <w:rsid w:val="009677C9"/>
    <w:rsid w:val="00967932"/>
    <w:rsid w:val="00967951"/>
    <w:rsid w:val="00967B70"/>
    <w:rsid w:val="009704C6"/>
    <w:rsid w:val="00970750"/>
    <w:rsid w:val="00970BA4"/>
    <w:rsid w:val="00970CB4"/>
    <w:rsid w:val="00970DF8"/>
    <w:rsid w:val="009710C4"/>
    <w:rsid w:val="009715E8"/>
    <w:rsid w:val="00971A8A"/>
    <w:rsid w:val="00971B20"/>
    <w:rsid w:val="00971F5E"/>
    <w:rsid w:val="0097217B"/>
    <w:rsid w:val="009725FD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6A22"/>
    <w:rsid w:val="00977D61"/>
    <w:rsid w:val="009802C4"/>
    <w:rsid w:val="00980C59"/>
    <w:rsid w:val="00981079"/>
    <w:rsid w:val="009816B1"/>
    <w:rsid w:val="009820D2"/>
    <w:rsid w:val="009833FA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006"/>
    <w:rsid w:val="0099463C"/>
    <w:rsid w:val="00994640"/>
    <w:rsid w:val="00994C43"/>
    <w:rsid w:val="009950D2"/>
    <w:rsid w:val="0099517F"/>
    <w:rsid w:val="009954D2"/>
    <w:rsid w:val="00995555"/>
    <w:rsid w:val="009958A9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6F4F"/>
    <w:rsid w:val="009A7512"/>
    <w:rsid w:val="009A7650"/>
    <w:rsid w:val="009A78A2"/>
    <w:rsid w:val="009B07E3"/>
    <w:rsid w:val="009B1CD9"/>
    <w:rsid w:val="009B1F77"/>
    <w:rsid w:val="009B3645"/>
    <w:rsid w:val="009B4FA5"/>
    <w:rsid w:val="009B566F"/>
    <w:rsid w:val="009B5DE8"/>
    <w:rsid w:val="009B64FE"/>
    <w:rsid w:val="009B6821"/>
    <w:rsid w:val="009B6F64"/>
    <w:rsid w:val="009B7194"/>
    <w:rsid w:val="009B731C"/>
    <w:rsid w:val="009B73A4"/>
    <w:rsid w:val="009B7B52"/>
    <w:rsid w:val="009C0EF4"/>
    <w:rsid w:val="009C1B6D"/>
    <w:rsid w:val="009C1C7A"/>
    <w:rsid w:val="009C244E"/>
    <w:rsid w:val="009C2D44"/>
    <w:rsid w:val="009C2DD7"/>
    <w:rsid w:val="009C2F0D"/>
    <w:rsid w:val="009C3CE5"/>
    <w:rsid w:val="009C40CB"/>
    <w:rsid w:val="009C42B3"/>
    <w:rsid w:val="009C51D7"/>
    <w:rsid w:val="009C595B"/>
    <w:rsid w:val="009C59E2"/>
    <w:rsid w:val="009C5BD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168"/>
    <w:rsid w:val="009D753C"/>
    <w:rsid w:val="009D7956"/>
    <w:rsid w:val="009E0027"/>
    <w:rsid w:val="009E01F9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1FC"/>
    <w:rsid w:val="009E436D"/>
    <w:rsid w:val="009E43E5"/>
    <w:rsid w:val="009E46A3"/>
    <w:rsid w:val="009E4E60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D8D"/>
    <w:rsid w:val="009F6FD2"/>
    <w:rsid w:val="009F73F0"/>
    <w:rsid w:val="009F7419"/>
    <w:rsid w:val="00A000E8"/>
    <w:rsid w:val="00A013DD"/>
    <w:rsid w:val="00A01902"/>
    <w:rsid w:val="00A02423"/>
    <w:rsid w:val="00A02F98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17CF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68B1"/>
    <w:rsid w:val="00A174A5"/>
    <w:rsid w:val="00A2035E"/>
    <w:rsid w:val="00A20607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27812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4A1A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327"/>
    <w:rsid w:val="00A41480"/>
    <w:rsid w:val="00A419AC"/>
    <w:rsid w:val="00A420F2"/>
    <w:rsid w:val="00A432E6"/>
    <w:rsid w:val="00A436B5"/>
    <w:rsid w:val="00A4463C"/>
    <w:rsid w:val="00A44691"/>
    <w:rsid w:val="00A44CE9"/>
    <w:rsid w:val="00A44EC9"/>
    <w:rsid w:val="00A44F65"/>
    <w:rsid w:val="00A46131"/>
    <w:rsid w:val="00A463AA"/>
    <w:rsid w:val="00A467D9"/>
    <w:rsid w:val="00A46DA6"/>
    <w:rsid w:val="00A47373"/>
    <w:rsid w:val="00A47846"/>
    <w:rsid w:val="00A506C1"/>
    <w:rsid w:val="00A507D7"/>
    <w:rsid w:val="00A50B55"/>
    <w:rsid w:val="00A512E6"/>
    <w:rsid w:val="00A51ADD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A9A"/>
    <w:rsid w:val="00A56B57"/>
    <w:rsid w:val="00A56FFC"/>
    <w:rsid w:val="00A57E73"/>
    <w:rsid w:val="00A60B45"/>
    <w:rsid w:val="00A60C22"/>
    <w:rsid w:val="00A614E5"/>
    <w:rsid w:val="00A622B5"/>
    <w:rsid w:val="00A632F9"/>
    <w:rsid w:val="00A63B5F"/>
    <w:rsid w:val="00A6419D"/>
    <w:rsid w:val="00A6494C"/>
    <w:rsid w:val="00A64D1A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62F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12E"/>
    <w:rsid w:val="00AA1637"/>
    <w:rsid w:val="00AA1654"/>
    <w:rsid w:val="00AA1C46"/>
    <w:rsid w:val="00AA2013"/>
    <w:rsid w:val="00AA2DDD"/>
    <w:rsid w:val="00AA38A8"/>
    <w:rsid w:val="00AA38E1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4FB"/>
    <w:rsid w:val="00AB45F9"/>
    <w:rsid w:val="00AB4D7F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C577E"/>
    <w:rsid w:val="00AC5AC1"/>
    <w:rsid w:val="00AC671D"/>
    <w:rsid w:val="00AC7C84"/>
    <w:rsid w:val="00AD12E7"/>
    <w:rsid w:val="00AD1F70"/>
    <w:rsid w:val="00AD2457"/>
    <w:rsid w:val="00AD2585"/>
    <w:rsid w:val="00AD2B50"/>
    <w:rsid w:val="00AD3835"/>
    <w:rsid w:val="00AD3A6B"/>
    <w:rsid w:val="00AD414B"/>
    <w:rsid w:val="00AD4511"/>
    <w:rsid w:val="00AD49C1"/>
    <w:rsid w:val="00AD4D32"/>
    <w:rsid w:val="00AD53EF"/>
    <w:rsid w:val="00AD5C74"/>
    <w:rsid w:val="00AD64E0"/>
    <w:rsid w:val="00AD655A"/>
    <w:rsid w:val="00AD75E7"/>
    <w:rsid w:val="00AD76A8"/>
    <w:rsid w:val="00AD76C3"/>
    <w:rsid w:val="00AD7A46"/>
    <w:rsid w:val="00AD7D0C"/>
    <w:rsid w:val="00AD7D0D"/>
    <w:rsid w:val="00AE006A"/>
    <w:rsid w:val="00AE0134"/>
    <w:rsid w:val="00AE0346"/>
    <w:rsid w:val="00AE0FFC"/>
    <w:rsid w:val="00AE119D"/>
    <w:rsid w:val="00AE23F1"/>
    <w:rsid w:val="00AE25A0"/>
    <w:rsid w:val="00AE289C"/>
    <w:rsid w:val="00AE2C3A"/>
    <w:rsid w:val="00AE474C"/>
    <w:rsid w:val="00AE4F9D"/>
    <w:rsid w:val="00AE50F7"/>
    <w:rsid w:val="00AE5EAF"/>
    <w:rsid w:val="00AE77F4"/>
    <w:rsid w:val="00AE7833"/>
    <w:rsid w:val="00AE79AB"/>
    <w:rsid w:val="00AE7F51"/>
    <w:rsid w:val="00AF04D7"/>
    <w:rsid w:val="00AF0599"/>
    <w:rsid w:val="00AF09C3"/>
    <w:rsid w:val="00AF0B16"/>
    <w:rsid w:val="00AF0BA0"/>
    <w:rsid w:val="00AF11BA"/>
    <w:rsid w:val="00AF140B"/>
    <w:rsid w:val="00AF1446"/>
    <w:rsid w:val="00AF2374"/>
    <w:rsid w:val="00AF3175"/>
    <w:rsid w:val="00AF39A7"/>
    <w:rsid w:val="00AF3CC5"/>
    <w:rsid w:val="00AF4143"/>
    <w:rsid w:val="00AF44FD"/>
    <w:rsid w:val="00AF4825"/>
    <w:rsid w:val="00AF4B9F"/>
    <w:rsid w:val="00AF5982"/>
    <w:rsid w:val="00AF6287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4D86"/>
    <w:rsid w:val="00B0653F"/>
    <w:rsid w:val="00B0655D"/>
    <w:rsid w:val="00B1001D"/>
    <w:rsid w:val="00B100FE"/>
    <w:rsid w:val="00B10239"/>
    <w:rsid w:val="00B102D9"/>
    <w:rsid w:val="00B10E27"/>
    <w:rsid w:val="00B10E45"/>
    <w:rsid w:val="00B11648"/>
    <w:rsid w:val="00B12790"/>
    <w:rsid w:val="00B12DB3"/>
    <w:rsid w:val="00B13757"/>
    <w:rsid w:val="00B1467F"/>
    <w:rsid w:val="00B14C14"/>
    <w:rsid w:val="00B152CC"/>
    <w:rsid w:val="00B15CCB"/>
    <w:rsid w:val="00B16297"/>
    <w:rsid w:val="00B16751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1C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2FC3"/>
    <w:rsid w:val="00B63B4E"/>
    <w:rsid w:val="00B65249"/>
    <w:rsid w:val="00B65672"/>
    <w:rsid w:val="00B65EEB"/>
    <w:rsid w:val="00B661E4"/>
    <w:rsid w:val="00B669A9"/>
    <w:rsid w:val="00B66F2C"/>
    <w:rsid w:val="00B6709A"/>
    <w:rsid w:val="00B674E9"/>
    <w:rsid w:val="00B678C4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3E97"/>
    <w:rsid w:val="00B74015"/>
    <w:rsid w:val="00B75278"/>
    <w:rsid w:val="00B76640"/>
    <w:rsid w:val="00B76EF7"/>
    <w:rsid w:val="00B77628"/>
    <w:rsid w:val="00B776C2"/>
    <w:rsid w:val="00B80503"/>
    <w:rsid w:val="00B805CC"/>
    <w:rsid w:val="00B80942"/>
    <w:rsid w:val="00B822F1"/>
    <w:rsid w:val="00B827AC"/>
    <w:rsid w:val="00B82E41"/>
    <w:rsid w:val="00B8431C"/>
    <w:rsid w:val="00B845AA"/>
    <w:rsid w:val="00B84698"/>
    <w:rsid w:val="00B8484C"/>
    <w:rsid w:val="00B852B1"/>
    <w:rsid w:val="00B85578"/>
    <w:rsid w:val="00B860CC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3D1E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2A2"/>
    <w:rsid w:val="00B97F10"/>
    <w:rsid w:val="00B97FD5"/>
    <w:rsid w:val="00BA1162"/>
    <w:rsid w:val="00BA126A"/>
    <w:rsid w:val="00BA14BF"/>
    <w:rsid w:val="00BA1B4A"/>
    <w:rsid w:val="00BA2048"/>
    <w:rsid w:val="00BA22BA"/>
    <w:rsid w:val="00BA2991"/>
    <w:rsid w:val="00BA29D7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60B"/>
    <w:rsid w:val="00BC192A"/>
    <w:rsid w:val="00BC2372"/>
    <w:rsid w:val="00BC24AC"/>
    <w:rsid w:val="00BC26E1"/>
    <w:rsid w:val="00BC2A47"/>
    <w:rsid w:val="00BC35BE"/>
    <w:rsid w:val="00BC3EFB"/>
    <w:rsid w:val="00BC4ACC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2BA1"/>
    <w:rsid w:val="00BD4321"/>
    <w:rsid w:val="00BD4356"/>
    <w:rsid w:val="00BD4FB6"/>
    <w:rsid w:val="00BD51BF"/>
    <w:rsid w:val="00BD5D09"/>
    <w:rsid w:val="00BD6A0C"/>
    <w:rsid w:val="00BD6AC3"/>
    <w:rsid w:val="00BD7CBF"/>
    <w:rsid w:val="00BE025B"/>
    <w:rsid w:val="00BE0564"/>
    <w:rsid w:val="00BE1622"/>
    <w:rsid w:val="00BE1DDF"/>
    <w:rsid w:val="00BE5615"/>
    <w:rsid w:val="00BE5681"/>
    <w:rsid w:val="00BE57A7"/>
    <w:rsid w:val="00BE5B08"/>
    <w:rsid w:val="00BE7099"/>
    <w:rsid w:val="00BE72B3"/>
    <w:rsid w:val="00BE741A"/>
    <w:rsid w:val="00BE7F16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5E6D"/>
    <w:rsid w:val="00BF6183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1C4"/>
    <w:rsid w:val="00C02B34"/>
    <w:rsid w:val="00C02B61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BDB"/>
    <w:rsid w:val="00C07D45"/>
    <w:rsid w:val="00C101AB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A36"/>
    <w:rsid w:val="00C21B75"/>
    <w:rsid w:val="00C22D97"/>
    <w:rsid w:val="00C23C31"/>
    <w:rsid w:val="00C25637"/>
    <w:rsid w:val="00C25FA7"/>
    <w:rsid w:val="00C26A0E"/>
    <w:rsid w:val="00C2724E"/>
    <w:rsid w:val="00C275A9"/>
    <w:rsid w:val="00C310D1"/>
    <w:rsid w:val="00C316DD"/>
    <w:rsid w:val="00C3173F"/>
    <w:rsid w:val="00C31D45"/>
    <w:rsid w:val="00C31E3F"/>
    <w:rsid w:val="00C32907"/>
    <w:rsid w:val="00C32EF1"/>
    <w:rsid w:val="00C331CA"/>
    <w:rsid w:val="00C33D8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A81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64E3"/>
    <w:rsid w:val="00C47B52"/>
    <w:rsid w:val="00C5019E"/>
    <w:rsid w:val="00C50C6D"/>
    <w:rsid w:val="00C50F3E"/>
    <w:rsid w:val="00C5113C"/>
    <w:rsid w:val="00C512F6"/>
    <w:rsid w:val="00C516C5"/>
    <w:rsid w:val="00C51849"/>
    <w:rsid w:val="00C51B20"/>
    <w:rsid w:val="00C5283A"/>
    <w:rsid w:val="00C52D2A"/>
    <w:rsid w:val="00C52FEF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680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392A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2BB9"/>
    <w:rsid w:val="00C83116"/>
    <w:rsid w:val="00C8343B"/>
    <w:rsid w:val="00C83C65"/>
    <w:rsid w:val="00C84E1D"/>
    <w:rsid w:val="00C85443"/>
    <w:rsid w:val="00C85EA6"/>
    <w:rsid w:val="00C864F7"/>
    <w:rsid w:val="00C90A36"/>
    <w:rsid w:val="00C90BF8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C54"/>
    <w:rsid w:val="00CA6D1D"/>
    <w:rsid w:val="00CA6FC1"/>
    <w:rsid w:val="00CA7AD0"/>
    <w:rsid w:val="00CA7E3B"/>
    <w:rsid w:val="00CB05B5"/>
    <w:rsid w:val="00CB1915"/>
    <w:rsid w:val="00CB1A2D"/>
    <w:rsid w:val="00CB32F6"/>
    <w:rsid w:val="00CB3498"/>
    <w:rsid w:val="00CB3727"/>
    <w:rsid w:val="00CB37A8"/>
    <w:rsid w:val="00CB44E7"/>
    <w:rsid w:val="00CB4694"/>
    <w:rsid w:val="00CB46EC"/>
    <w:rsid w:val="00CB4819"/>
    <w:rsid w:val="00CB486A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248D"/>
    <w:rsid w:val="00CD2C77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C80"/>
    <w:rsid w:val="00CD6E46"/>
    <w:rsid w:val="00CD7226"/>
    <w:rsid w:val="00CD728E"/>
    <w:rsid w:val="00CD74E5"/>
    <w:rsid w:val="00CD758C"/>
    <w:rsid w:val="00CE0785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3D1F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0EC"/>
    <w:rsid w:val="00CE7628"/>
    <w:rsid w:val="00CE7637"/>
    <w:rsid w:val="00CF0AF9"/>
    <w:rsid w:val="00CF0EFA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1AC8"/>
    <w:rsid w:val="00D024CA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DB3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2F01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2A3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12D"/>
    <w:rsid w:val="00D462A9"/>
    <w:rsid w:val="00D47334"/>
    <w:rsid w:val="00D47438"/>
    <w:rsid w:val="00D50BDE"/>
    <w:rsid w:val="00D510F7"/>
    <w:rsid w:val="00D515E2"/>
    <w:rsid w:val="00D51619"/>
    <w:rsid w:val="00D51B06"/>
    <w:rsid w:val="00D51B4E"/>
    <w:rsid w:val="00D51C6D"/>
    <w:rsid w:val="00D51C93"/>
    <w:rsid w:val="00D51F19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4C38"/>
    <w:rsid w:val="00D756D3"/>
    <w:rsid w:val="00D75EA0"/>
    <w:rsid w:val="00D7633F"/>
    <w:rsid w:val="00D76EEB"/>
    <w:rsid w:val="00D773F4"/>
    <w:rsid w:val="00D778A7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69E"/>
    <w:rsid w:val="00D9091F"/>
    <w:rsid w:val="00D91177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3A5C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13"/>
    <w:rsid w:val="00DA2692"/>
    <w:rsid w:val="00DA2FE5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3F28"/>
    <w:rsid w:val="00DB5141"/>
    <w:rsid w:val="00DB582E"/>
    <w:rsid w:val="00DB5A98"/>
    <w:rsid w:val="00DB5FEF"/>
    <w:rsid w:val="00DB64F0"/>
    <w:rsid w:val="00DB68B1"/>
    <w:rsid w:val="00DC173D"/>
    <w:rsid w:val="00DC1DFF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C7EEF"/>
    <w:rsid w:val="00DD02C9"/>
    <w:rsid w:val="00DD0751"/>
    <w:rsid w:val="00DD0A92"/>
    <w:rsid w:val="00DD17A7"/>
    <w:rsid w:val="00DD2628"/>
    <w:rsid w:val="00DD2C96"/>
    <w:rsid w:val="00DD376D"/>
    <w:rsid w:val="00DD40A6"/>
    <w:rsid w:val="00DD4806"/>
    <w:rsid w:val="00DD4888"/>
    <w:rsid w:val="00DD48B0"/>
    <w:rsid w:val="00DD5009"/>
    <w:rsid w:val="00DD511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768"/>
    <w:rsid w:val="00DF389B"/>
    <w:rsid w:val="00DF3D05"/>
    <w:rsid w:val="00DF4352"/>
    <w:rsid w:val="00DF4BE8"/>
    <w:rsid w:val="00DF4F50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5CEB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4DC4"/>
    <w:rsid w:val="00E150BE"/>
    <w:rsid w:val="00E15D27"/>
    <w:rsid w:val="00E16045"/>
    <w:rsid w:val="00E17458"/>
    <w:rsid w:val="00E176EC"/>
    <w:rsid w:val="00E177BD"/>
    <w:rsid w:val="00E17C29"/>
    <w:rsid w:val="00E202CC"/>
    <w:rsid w:val="00E2085E"/>
    <w:rsid w:val="00E211BE"/>
    <w:rsid w:val="00E21206"/>
    <w:rsid w:val="00E21997"/>
    <w:rsid w:val="00E21F7F"/>
    <w:rsid w:val="00E236EC"/>
    <w:rsid w:val="00E236F3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237"/>
    <w:rsid w:val="00E323CD"/>
    <w:rsid w:val="00E326FA"/>
    <w:rsid w:val="00E32DEC"/>
    <w:rsid w:val="00E33F95"/>
    <w:rsid w:val="00E34938"/>
    <w:rsid w:val="00E34D95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866"/>
    <w:rsid w:val="00E41938"/>
    <w:rsid w:val="00E419C2"/>
    <w:rsid w:val="00E42908"/>
    <w:rsid w:val="00E436F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1713"/>
    <w:rsid w:val="00E527B8"/>
    <w:rsid w:val="00E53C0A"/>
    <w:rsid w:val="00E53D7F"/>
    <w:rsid w:val="00E5411A"/>
    <w:rsid w:val="00E54654"/>
    <w:rsid w:val="00E55949"/>
    <w:rsid w:val="00E56080"/>
    <w:rsid w:val="00E56424"/>
    <w:rsid w:val="00E56F97"/>
    <w:rsid w:val="00E60CD0"/>
    <w:rsid w:val="00E61F48"/>
    <w:rsid w:val="00E6255D"/>
    <w:rsid w:val="00E62633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C4E"/>
    <w:rsid w:val="00E71D15"/>
    <w:rsid w:val="00E72EAD"/>
    <w:rsid w:val="00E73EE2"/>
    <w:rsid w:val="00E745C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17"/>
    <w:rsid w:val="00E80CC6"/>
    <w:rsid w:val="00E814D2"/>
    <w:rsid w:val="00E82386"/>
    <w:rsid w:val="00E83136"/>
    <w:rsid w:val="00E834AF"/>
    <w:rsid w:val="00E8404C"/>
    <w:rsid w:val="00E842D0"/>
    <w:rsid w:val="00E84333"/>
    <w:rsid w:val="00E843DA"/>
    <w:rsid w:val="00E85D97"/>
    <w:rsid w:val="00E85DF3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9C9"/>
    <w:rsid w:val="00EA3C34"/>
    <w:rsid w:val="00EA400D"/>
    <w:rsid w:val="00EA4519"/>
    <w:rsid w:val="00EA4D99"/>
    <w:rsid w:val="00EA4DF1"/>
    <w:rsid w:val="00EA57A2"/>
    <w:rsid w:val="00EA6A62"/>
    <w:rsid w:val="00EA7681"/>
    <w:rsid w:val="00EA77D6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4E62"/>
    <w:rsid w:val="00EB50BA"/>
    <w:rsid w:val="00EB600B"/>
    <w:rsid w:val="00EB676A"/>
    <w:rsid w:val="00EB68E6"/>
    <w:rsid w:val="00EB6C51"/>
    <w:rsid w:val="00EB7069"/>
    <w:rsid w:val="00EB7A4C"/>
    <w:rsid w:val="00EC0561"/>
    <w:rsid w:val="00EC15B7"/>
    <w:rsid w:val="00EC1D35"/>
    <w:rsid w:val="00EC1D37"/>
    <w:rsid w:val="00EC2038"/>
    <w:rsid w:val="00EC2281"/>
    <w:rsid w:val="00EC25C4"/>
    <w:rsid w:val="00EC25D4"/>
    <w:rsid w:val="00EC28CE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2300"/>
    <w:rsid w:val="00ED318B"/>
    <w:rsid w:val="00ED345D"/>
    <w:rsid w:val="00ED3878"/>
    <w:rsid w:val="00ED399B"/>
    <w:rsid w:val="00ED3C23"/>
    <w:rsid w:val="00ED4A4B"/>
    <w:rsid w:val="00ED5AB3"/>
    <w:rsid w:val="00ED6343"/>
    <w:rsid w:val="00ED6362"/>
    <w:rsid w:val="00ED64F6"/>
    <w:rsid w:val="00ED71C8"/>
    <w:rsid w:val="00ED791B"/>
    <w:rsid w:val="00EE07D5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631"/>
    <w:rsid w:val="00EF073A"/>
    <w:rsid w:val="00EF0C15"/>
    <w:rsid w:val="00EF0EE5"/>
    <w:rsid w:val="00EF1B06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3CB"/>
    <w:rsid w:val="00F07ED2"/>
    <w:rsid w:val="00F1002F"/>
    <w:rsid w:val="00F10EEB"/>
    <w:rsid w:val="00F11706"/>
    <w:rsid w:val="00F12732"/>
    <w:rsid w:val="00F12D98"/>
    <w:rsid w:val="00F13364"/>
    <w:rsid w:val="00F1345A"/>
    <w:rsid w:val="00F1547E"/>
    <w:rsid w:val="00F15A54"/>
    <w:rsid w:val="00F15C00"/>
    <w:rsid w:val="00F15C7A"/>
    <w:rsid w:val="00F17606"/>
    <w:rsid w:val="00F1781E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966"/>
    <w:rsid w:val="00F25E06"/>
    <w:rsid w:val="00F25F92"/>
    <w:rsid w:val="00F2678B"/>
    <w:rsid w:val="00F274F6"/>
    <w:rsid w:val="00F278CC"/>
    <w:rsid w:val="00F2798F"/>
    <w:rsid w:val="00F27BE9"/>
    <w:rsid w:val="00F27F4A"/>
    <w:rsid w:val="00F304A0"/>
    <w:rsid w:val="00F3083F"/>
    <w:rsid w:val="00F30BBA"/>
    <w:rsid w:val="00F30F21"/>
    <w:rsid w:val="00F30FE6"/>
    <w:rsid w:val="00F31334"/>
    <w:rsid w:val="00F32311"/>
    <w:rsid w:val="00F3268D"/>
    <w:rsid w:val="00F32963"/>
    <w:rsid w:val="00F32B15"/>
    <w:rsid w:val="00F340BF"/>
    <w:rsid w:val="00F3414E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2E71"/>
    <w:rsid w:val="00F43E17"/>
    <w:rsid w:val="00F45412"/>
    <w:rsid w:val="00F46088"/>
    <w:rsid w:val="00F46890"/>
    <w:rsid w:val="00F46E1B"/>
    <w:rsid w:val="00F47840"/>
    <w:rsid w:val="00F47991"/>
    <w:rsid w:val="00F50DBD"/>
    <w:rsid w:val="00F51C76"/>
    <w:rsid w:val="00F51DEA"/>
    <w:rsid w:val="00F53AED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749"/>
    <w:rsid w:val="00F72C8F"/>
    <w:rsid w:val="00F74096"/>
    <w:rsid w:val="00F75A2A"/>
    <w:rsid w:val="00F76686"/>
    <w:rsid w:val="00F76887"/>
    <w:rsid w:val="00F768D3"/>
    <w:rsid w:val="00F7724A"/>
    <w:rsid w:val="00F8008E"/>
    <w:rsid w:val="00F80FB2"/>
    <w:rsid w:val="00F8179E"/>
    <w:rsid w:val="00F81867"/>
    <w:rsid w:val="00F82EE6"/>
    <w:rsid w:val="00F83218"/>
    <w:rsid w:val="00F8323C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903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5E4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D27"/>
    <w:rsid w:val="00FA4F4B"/>
    <w:rsid w:val="00FA687A"/>
    <w:rsid w:val="00FA6EA8"/>
    <w:rsid w:val="00FA6F6A"/>
    <w:rsid w:val="00FA70E5"/>
    <w:rsid w:val="00FA73BF"/>
    <w:rsid w:val="00FA796B"/>
    <w:rsid w:val="00FB05E1"/>
    <w:rsid w:val="00FB0D1F"/>
    <w:rsid w:val="00FB189B"/>
    <w:rsid w:val="00FB1B89"/>
    <w:rsid w:val="00FB1E76"/>
    <w:rsid w:val="00FB2275"/>
    <w:rsid w:val="00FB22E9"/>
    <w:rsid w:val="00FB294A"/>
    <w:rsid w:val="00FB2FE4"/>
    <w:rsid w:val="00FB4018"/>
    <w:rsid w:val="00FB52AE"/>
    <w:rsid w:val="00FB5563"/>
    <w:rsid w:val="00FB5B12"/>
    <w:rsid w:val="00FB639F"/>
    <w:rsid w:val="00FB6EE5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48C5"/>
    <w:rsid w:val="00FC4FA4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49"/>
    <w:rsid w:val="00FD246D"/>
    <w:rsid w:val="00FD24BC"/>
    <w:rsid w:val="00FD36B4"/>
    <w:rsid w:val="00FD4EAE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298C"/>
    <w:rsid w:val="00FE3373"/>
    <w:rsid w:val="00FE3B50"/>
    <w:rsid w:val="00FE4347"/>
    <w:rsid w:val="00FE44AE"/>
    <w:rsid w:val="00FE5C72"/>
    <w:rsid w:val="00FE60CB"/>
    <w:rsid w:val="00FE69C4"/>
    <w:rsid w:val="00FE6C5B"/>
    <w:rsid w:val="00FE6FED"/>
    <w:rsid w:val="00FE7259"/>
    <w:rsid w:val="00FE7953"/>
    <w:rsid w:val="00FF014C"/>
    <w:rsid w:val="00FF22F6"/>
    <w:rsid w:val="00FF3892"/>
    <w:rsid w:val="00FF3979"/>
    <w:rsid w:val="00FF44E9"/>
    <w:rsid w:val="00FF46BF"/>
    <w:rsid w:val="00FF48DC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7E4B4F-E0FC-438E-B50D-F8065E65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EC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B2CEC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51A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F304A0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6B2CEC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6B2CEC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6B2CEC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6B2CEC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B2CEC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6B2CEC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6B2CEC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">
    <w:name w:val="Heading 3 Char"/>
    <w:link w:val="Heading3"/>
    <w:rsid w:val="006B2CEC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4Char">
    <w:name w:val="Heading 4 Char"/>
    <w:link w:val="Heading4"/>
    <w:semiHidden/>
    <w:rsid w:val="006B2CEC"/>
    <w:rPr>
      <w:b/>
      <w:bCs/>
      <w:sz w:val="24"/>
      <w:szCs w:val="24"/>
      <w:lang w:val="en-US" w:eastAsia="en-US" w:bidi="ar-SA"/>
    </w:rPr>
  </w:style>
  <w:style w:type="character" w:customStyle="1" w:styleId="Heading5Char">
    <w:name w:val="Heading 5 Char"/>
    <w:link w:val="Heading5"/>
    <w:semiHidden/>
    <w:rsid w:val="006B2CEC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link w:val="Heading6"/>
    <w:semiHidden/>
    <w:rsid w:val="006B2CEC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link w:val="Heading7"/>
    <w:semiHidden/>
    <w:rsid w:val="006B2CEC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link w:val="Heading8"/>
    <w:semiHidden/>
    <w:rsid w:val="006B2CEC"/>
    <w:rPr>
      <w:rFonts w:ascii="Cambria" w:hAnsi="Cambria"/>
      <w:lang w:val="en-US" w:eastAsia="en-US" w:bidi="en-US"/>
    </w:rPr>
  </w:style>
  <w:style w:type="character" w:customStyle="1" w:styleId="Heading9Char">
    <w:name w:val="Heading 9 Char"/>
    <w:link w:val="Heading9"/>
    <w:semiHidden/>
    <w:rsid w:val="006B2CEC"/>
    <w:rPr>
      <w:rFonts w:ascii="Cambria" w:hAnsi="Cambria"/>
      <w:i/>
      <w:iCs/>
      <w:spacing w:val="5"/>
      <w:lang w:val="en-US" w:eastAsia="en-US" w:bidi="en-US"/>
    </w:rPr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character" w:customStyle="1" w:styleId="BazLigjPropozuesChar">
    <w:name w:val="Baz_Ligj_Propozues Char"/>
    <w:link w:val="BazLigjPropozues"/>
    <w:rsid w:val="00B65EEB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link w:val="VENDOSI0"/>
    <w:rsid w:val="003045AA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character" w:customStyle="1" w:styleId="BodyTextChar">
    <w:name w:val="Body Text Char"/>
    <w:link w:val="BodyText"/>
    <w:rsid w:val="006B2CEC"/>
    <w:rPr>
      <w:sz w:val="24"/>
      <w:szCs w:val="24"/>
      <w:lang w:val="en-US" w:eastAsia="en-US" w:bidi="ar-SA"/>
    </w:r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NormalWeb">
    <w:name w:val="Normal (Web)"/>
    <w:basedOn w:val="Normal"/>
    <w:rsid w:val="008B247C"/>
    <w:pPr>
      <w:spacing w:before="100" w:beforeAutospacing="1" w:after="100" w:afterAutospacing="1"/>
    </w:pPr>
  </w:style>
  <w:style w:type="character" w:styleId="Strong">
    <w:name w:val="Strong"/>
    <w:qFormat/>
    <w:rsid w:val="008B247C"/>
    <w:rPr>
      <w:b/>
      <w:bCs/>
    </w:rPr>
  </w:style>
  <w:style w:type="paragraph" w:customStyle="1" w:styleId="normal0">
    <w:name w:val="normal"/>
    <w:basedOn w:val="Normal"/>
    <w:rsid w:val="00F304A0"/>
    <w:pPr>
      <w:spacing w:before="100" w:beforeAutospacing="1" w:after="100" w:afterAutospacing="1"/>
    </w:pPr>
  </w:style>
  <w:style w:type="paragraph" w:styleId="BodyText2">
    <w:name w:val="Body Text 2"/>
    <w:basedOn w:val="Normal"/>
    <w:rsid w:val="00F304A0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A51ADD"/>
    <w:pPr>
      <w:spacing w:after="120"/>
      <w:ind w:left="360"/>
    </w:pPr>
  </w:style>
  <w:style w:type="table" w:styleId="TableGrid">
    <w:name w:val="Table Grid"/>
    <w:basedOn w:val="TableNormal"/>
    <w:rsid w:val="00920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3829D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6B2CEC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3829DE"/>
  </w:style>
  <w:style w:type="paragraph" w:customStyle="1" w:styleId="CharCharCharChar0">
    <w:name w:val="Char Char Char Char"/>
    <w:basedOn w:val="Normal"/>
    <w:rsid w:val="006B2CE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rsid w:val="006B2CEC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6B2CEC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B2CEC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rsid w:val="006B2CEC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6B2CEC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character" w:customStyle="1" w:styleId="CharChar">
    <w:name w:val="Char Char"/>
    <w:locked/>
    <w:rsid w:val="006B2CEC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rsid w:val="006B2CEC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6B2CEC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6B2CEC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6B2CEC"/>
    <w:pPr>
      <w:keepNext w:val="0"/>
      <w:pageBreakBefore/>
      <w:spacing w:before="360" w:after="360"/>
      <w:contextualSpacing/>
      <w:jc w:val="both"/>
    </w:pPr>
    <w:rPr>
      <w:rFonts w:ascii="Trebuchet MS" w:eastAsia="MS Mincho" w:hAnsi="Trebuchet MS" w:cs="Times New Roman"/>
      <w:kern w:val="0"/>
      <w:sz w:val="36"/>
      <w:szCs w:val="36"/>
      <w:lang w:val="en-GB"/>
    </w:rPr>
  </w:style>
  <w:style w:type="paragraph" w:customStyle="1" w:styleId="Level11">
    <w:name w:val="Level 1.1"/>
    <w:basedOn w:val="Normal"/>
    <w:rsid w:val="006B2CEC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6B2CEC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6B2CEC"/>
    <w:pPr>
      <w:numPr>
        <w:numId w:val="25"/>
      </w:numPr>
    </w:pPr>
  </w:style>
  <w:style w:type="character" w:customStyle="1" w:styleId="ListBullet2Char">
    <w:name w:val="List Bullet 2 Char"/>
    <w:aliases w:val="List me numra Char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6B2CEC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6B2CEC"/>
    <w:pPr>
      <w:ind w:left="720"/>
      <w:contextualSpacing/>
    </w:pPr>
  </w:style>
  <w:style w:type="paragraph" w:customStyle="1" w:styleId="para">
    <w:name w:val="para"/>
    <w:basedOn w:val="Normal"/>
    <w:rsid w:val="006B2CEC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rsid w:val="006B2CEC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-indent">
    <w:name w:val="para-indent"/>
    <w:basedOn w:val="para"/>
    <w:rsid w:val="006B2CEC"/>
    <w:pPr>
      <w:ind w:left="720"/>
    </w:pPr>
  </w:style>
  <w:style w:type="paragraph" w:customStyle="1" w:styleId="Pas">
    <w:name w:val="Pas"/>
    <w:basedOn w:val="Normal"/>
    <w:rsid w:val="006B2CEC"/>
    <w:pPr>
      <w:widowControl w:val="0"/>
    </w:pPr>
    <w:rPr>
      <w:rFonts w:ascii="CG Times" w:eastAsia="MS Mincho" w:hAnsi="CG Times"/>
      <w:lang w:val="sq-AL"/>
    </w:rPr>
  </w:style>
  <w:style w:type="paragraph" w:customStyle="1" w:styleId="Section">
    <w:name w:val="Section"/>
    <w:rsid w:val="006B2CEC"/>
    <w:rPr>
      <w:rFonts w:ascii="Arial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6B2CEC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 w:bidi="en-US"/>
    </w:rPr>
  </w:style>
  <w:style w:type="paragraph" w:customStyle="1" w:styleId="Style">
    <w:name w:val="Style"/>
    <w:rsid w:val="006B2CEC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bidi="en-US"/>
    </w:rPr>
  </w:style>
  <w:style w:type="paragraph" w:customStyle="1" w:styleId="StyleCaption">
    <w:name w:val="Style Caption"/>
    <w:basedOn w:val="Normal"/>
    <w:rsid w:val="006B2CEC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rsid w:val="006B2CEC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6B2CEC"/>
    <w:pPr>
      <w:spacing w:before="60" w:after="120"/>
    </w:pPr>
    <w:rPr>
      <w:rFonts w:ascii="Arial" w:hAnsi="Arial"/>
      <w:sz w:val="22"/>
      <w:szCs w:val="24"/>
      <w:lang w:bidi="en-US"/>
    </w:rPr>
  </w:style>
  <w:style w:type="paragraph" w:customStyle="1" w:styleId="tabela">
    <w:name w:val="tabela"/>
    <w:basedOn w:val="Normal"/>
    <w:rsid w:val="006B2CEC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6B2CEC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6B2CEC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6B2CEC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styleId="Title">
    <w:name w:val="Title"/>
    <w:basedOn w:val="Normal"/>
    <w:next w:val="Normal"/>
    <w:link w:val="TitleChar"/>
    <w:qFormat/>
    <w:rsid w:val="006B2CEC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rsid w:val="006B2CEC"/>
    <w:rPr>
      <w:rFonts w:ascii="Cambria" w:hAnsi="Cambria"/>
      <w:spacing w:val="5"/>
      <w:sz w:val="52"/>
      <w:szCs w:val="52"/>
      <w:lang w:val="en-US" w:eastAsia="en-US" w:bidi="en-US"/>
    </w:rPr>
  </w:style>
  <w:style w:type="paragraph" w:styleId="Subtitle">
    <w:name w:val="Subtitle"/>
    <w:basedOn w:val="Normal"/>
    <w:next w:val="Normal"/>
    <w:link w:val="SubtitleChar"/>
    <w:qFormat/>
    <w:rsid w:val="006B2CEC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rsid w:val="006B2CEC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character" w:styleId="Emphasis">
    <w:name w:val="Emphasis"/>
    <w:qFormat/>
    <w:rsid w:val="006B2CE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6B2C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qFormat/>
    <w:rsid w:val="006B2CE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rsid w:val="006B2CEC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6B2CE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rsid w:val="006B2CEC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character" w:styleId="SubtleEmphasis">
    <w:name w:val="Subtle Emphasis"/>
    <w:qFormat/>
    <w:rsid w:val="006B2CEC"/>
    <w:rPr>
      <w:i/>
      <w:iCs/>
    </w:rPr>
  </w:style>
  <w:style w:type="character" w:styleId="IntenseEmphasis">
    <w:name w:val="Intense Emphasis"/>
    <w:qFormat/>
    <w:rsid w:val="006B2CEC"/>
    <w:rPr>
      <w:b/>
      <w:bCs/>
    </w:rPr>
  </w:style>
  <w:style w:type="character" w:styleId="SubtleReference">
    <w:name w:val="Subtle Reference"/>
    <w:qFormat/>
    <w:rsid w:val="006B2CEC"/>
    <w:rPr>
      <w:smallCaps/>
    </w:rPr>
  </w:style>
  <w:style w:type="character" w:styleId="IntenseReference">
    <w:name w:val="Intense Reference"/>
    <w:qFormat/>
    <w:rsid w:val="006B2CEC"/>
    <w:rPr>
      <w:smallCaps/>
      <w:spacing w:val="5"/>
      <w:u w:val="single"/>
    </w:rPr>
  </w:style>
  <w:style w:type="character" w:styleId="BookTitle">
    <w:name w:val="Book Title"/>
    <w:qFormat/>
    <w:rsid w:val="006B2CEC"/>
    <w:rPr>
      <w:i/>
      <w:iCs/>
      <w:smallCaps/>
      <w:spacing w:val="5"/>
    </w:rPr>
  </w:style>
  <w:style w:type="paragraph" w:styleId="Header">
    <w:name w:val="header"/>
    <w:basedOn w:val="Normal"/>
    <w:rsid w:val="006B2CE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2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SHQIPERISE</vt:lpstr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SHQIPERISE</dc:title>
  <dc:subject/>
  <dc:creator>n.fagu</dc:creator>
  <cp:keywords/>
  <cp:lastModifiedBy>QBZ Admin</cp:lastModifiedBy>
  <cp:revision>2</cp:revision>
  <cp:lastPrinted>2010-06-10T09:35:00Z</cp:lastPrinted>
  <dcterms:created xsi:type="dcterms:W3CDTF">2019-04-08T11:16:00Z</dcterms:created>
  <dcterms:modified xsi:type="dcterms:W3CDTF">2019-04-08T11:16:00Z</dcterms:modified>
</cp:coreProperties>
</file>