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13070" w14:textId="77777777" w:rsidR="001A2AF0" w:rsidRPr="00167DA8" w:rsidRDefault="001A2AF0">
      <w:pPr>
        <w:pStyle w:val="AKTI"/>
        <w:jc w:val="left"/>
        <w:rPr>
          <w:lang w:val="sq-AL"/>
        </w:rPr>
      </w:pPr>
    </w:p>
    <w:tbl>
      <w:tblPr>
        <w:tblW w:w="4960" w:type="pct"/>
        <w:jc w:val="center"/>
        <w:tblLayout w:type="fixed"/>
        <w:tblLook w:val="00A0" w:firstRow="1" w:lastRow="0" w:firstColumn="1" w:lastColumn="0" w:noHBand="0" w:noVBand="0"/>
      </w:tblPr>
      <w:tblGrid>
        <w:gridCol w:w="1701"/>
        <w:gridCol w:w="6380"/>
        <w:gridCol w:w="2302"/>
      </w:tblGrid>
      <w:tr w:rsidR="001A2AF0" w:rsidRPr="00167DA8" w14:paraId="660277E7" w14:textId="77777777">
        <w:trPr>
          <w:trHeight w:val="259"/>
          <w:jc w:val="center"/>
        </w:trPr>
        <w:tc>
          <w:tcPr>
            <w:tcW w:w="1733" w:type="dxa"/>
          </w:tcPr>
          <w:p w14:paraId="372C0989" w14:textId="77777777" w:rsidR="001A2AF0" w:rsidRPr="00167DA8" w:rsidRDefault="00DC61AA">
            <w:pPr>
              <w:pStyle w:val="NoSpacing"/>
              <w:rPr>
                <w:rFonts w:ascii="Garamond" w:hAnsi="Garamond"/>
                <w:b/>
                <w:sz w:val="72"/>
              </w:rPr>
            </w:pPr>
            <w:r w:rsidRPr="00167DA8">
              <w:rPr>
                <w:rFonts w:ascii="Garamond" w:hAnsi="Garamond"/>
                <w:noProof/>
                <w:lang w:eastAsia="sq-AL"/>
              </w:rPr>
              <mc:AlternateContent>
                <mc:Choice Requires="wpg">
                  <w:drawing>
                    <wp:inline distT="0" distB="0" distL="0" distR="0" wp14:anchorId="7C4DF852" wp14:editId="563C59E6">
                      <wp:extent cx="882650" cy="1216660"/>
                      <wp:effectExtent l="0" t="0" r="0" b="254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2650" cy="1216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69.50pt;height:95.80pt;mso-wrap-distance-left:0.00pt;mso-wrap-distance-top:0.00pt;mso-wrap-distance-right:0.00pt;mso-wrap-distance-bottom:0.00pt;z-index:1;" stroked="f">
                      <v:imagedata r:id="rId12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8865" w:type="dxa"/>
            <w:gridSpan w:val="2"/>
          </w:tcPr>
          <w:p w14:paraId="2F76A63C" w14:textId="77777777" w:rsidR="001A2AF0" w:rsidRPr="00167DA8" w:rsidRDefault="00DC61AA">
            <w:pPr>
              <w:pStyle w:val="NoSpacing"/>
              <w:spacing w:line="276" w:lineRule="auto"/>
              <w:jc w:val="center"/>
              <w:rPr>
                <w:rFonts w:ascii="Garamond" w:hAnsi="Garamond"/>
                <w:b/>
                <w:sz w:val="80"/>
                <w:szCs w:val="80"/>
              </w:rPr>
            </w:pPr>
            <w:r w:rsidRPr="00167DA8">
              <w:rPr>
                <w:rFonts w:ascii="Garamond" w:hAnsi="Garamond"/>
                <w:b/>
                <w:sz w:val="80"/>
                <w:szCs w:val="80"/>
              </w:rPr>
              <w:t>FLETORJA ZYRTARE</w:t>
            </w:r>
          </w:p>
          <w:p w14:paraId="75D420FD" w14:textId="77777777" w:rsidR="001A2AF0" w:rsidRPr="00167DA8" w:rsidRDefault="00DC61AA">
            <w:pPr>
              <w:tabs>
                <w:tab w:val="center" w:pos="5233"/>
                <w:tab w:val="left" w:pos="7629"/>
              </w:tabs>
              <w:spacing w:after="0" w:line="240" w:lineRule="auto"/>
              <w:jc w:val="center"/>
              <w:rPr>
                <w:rFonts w:ascii="Garamond" w:hAnsi="Garamond"/>
                <w:b/>
                <w:sz w:val="56"/>
                <w:szCs w:val="56"/>
              </w:rPr>
            </w:pPr>
            <w:r w:rsidRPr="00167DA8">
              <w:rPr>
                <w:rFonts w:ascii="Garamond" w:hAnsi="Garamond"/>
                <w:b/>
                <w:sz w:val="52"/>
                <w:szCs w:val="56"/>
              </w:rPr>
              <w:t>E REPUBLIKËS SË SHQIPËRISË</w:t>
            </w:r>
          </w:p>
        </w:tc>
      </w:tr>
      <w:tr w:rsidR="001A2AF0" w:rsidRPr="00167DA8" w14:paraId="2EC79B97" w14:textId="77777777">
        <w:trPr>
          <w:trHeight w:val="259"/>
          <w:jc w:val="center"/>
        </w:trPr>
        <w:tc>
          <w:tcPr>
            <w:tcW w:w="1733" w:type="dxa"/>
          </w:tcPr>
          <w:p w14:paraId="07BECBA3" w14:textId="77777777" w:rsidR="001A2AF0" w:rsidRPr="00167DA8" w:rsidRDefault="00DC61AA">
            <w:pPr>
              <w:pStyle w:val="NoSpacing"/>
              <w:rPr>
                <w:rFonts w:ascii="Garamond" w:hAnsi="Garamond"/>
                <w:lang w:eastAsia="sq-AL"/>
              </w:rPr>
            </w:pPr>
            <w:r w:rsidRPr="00167DA8">
              <w:rPr>
                <w:rFonts w:ascii="Garamond" w:hAnsi="Garamond"/>
                <w:lang w:eastAsia="sq-AL"/>
              </w:rPr>
              <w:t>www.qbz.gov.al</w:t>
            </w:r>
          </w:p>
        </w:tc>
        <w:tc>
          <w:tcPr>
            <w:tcW w:w="6517" w:type="dxa"/>
            <w:vAlign w:val="bottom"/>
          </w:tcPr>
          <w:p w14:paraId="3D96E336" w14:textId="77777777" w:rsidR="001A2AF0" w:rsidRPr="00167DA8" w:rsidRDefault="00DC61AA">
            <w:pPr>
              <w:pStyle w:val="NoSpacing"/>
              <w:jc w:val="center"/>
              <w:rPr>
                <w:rFonts w:ascii="Garamond" w:hAnsi="Garamond"/>
                <w:sz w:val="28"/>
                <w:szCs w:val="28"/>
                <w:lang w:eastAsia="ja-JP"/>
              </w:rPr>
            </w:pPr>
            <w:r w:rsidRPr="00167DA8">
              <w:rPr>
                <w:rFonts w:ascii="Garamond" w:hAnsi="Garamond"/>
                <w:sz w:val="28"/>
                <w:szCs w:val="28"/>
              </w:rPr>
              <w:t>Botim i Qendrës s</w:t>
            </w:r>
            <w:r w:rsidRPr="00167DA8">
              <w:rPr>
                <w:rFonts w:ascii="Garamond" w:hAnsi="Garamond"/>
                <w:sz w:val="28"/>
                <w:szCs w:val="28"/>
                <w:lang w:eastAsia="ja-JP"/>
              </w:rPr>
              <w:t>ë Botimeve Zyrtare</w:t>
            </w:r>
          </w:p>
        </w:tc>
        <w:tc>
          <w:tcPr>
            <w:tcW w:w="2348" w:type="dxa"/>
            <w:vAlign w:val="bottom"/>
          </w:tcPr>
          <w:p w14:paraId="609774E5" w14:textId="27C685CC" w:rsidR="001A2AF0" w:rsidRPr="00167DA8" w:rsidRDefault="00DC61AA">
            <w:pPr>
              <w:pStyle w:val="NoSpacing"/>
              <w:jc w:val="right"/>
              <w:rPr>
                <w:rFonts w:ascii="Garamond" w:hAnsi="Garamond"/>
              </w:rPr>
            </w:pPr>
            <w:r w:rsidRPr="00167DA8">
              <w:rPr>
                <w:rFonts w:ascii="Garamond" w:hAnsi="Garamond"/>
              </w:rPr>
              <w:t xml:space="preserve">Viti: 2026 – Numri: </w:t>
            </w:r>
            <w:r w:rsidR="00D3493D">
              <w:rPr>
                <w:rFonts w:ascii="Garamond" w:hAnsi="Garamond"/>
              </w:rPr>
              <w:t>1</w:t>
            </w:r>
            <w:r w:rsidR="008607C0">
              <w:rPr>
                <w:rFonts w:ascii="Garamond" w:hAnsi="Garamond"/>
              </w:rPr>
              <w:t>59</w:t>
            </w:r>
          </w:p>
          <w:p w14:paraId="2D6C4CB6" w14:textId="77777777" w:rsidR="001A2AF0" w:rsidRPr="00167DA8" w:rsidRDefault="00DC61AA">
            <w:pPr>
              <w:pStyle w:val="NoSpacing"/>
              <w:jc w:val="right"/>
              <w:rPr>
                <w:rFonts w:ascii="Garamond" w:hAnsi="Garamond"/>
              </w:rPr>
            </w:pPr>
            <w:r w:rsidRPr="00167DA8">
              <w:rPr>
                <w:rFonts w:ascii="Garamond" w:hAnsi="Garamond"/>
              </w:rPr>
              <w:t xml:space="preserve"> </w:t>
            </w:r>
          </w:p>
        </w:tc>
      </w:tr>
      <w:tr w:rsidR="001A2AF0" w:rsidRPr="00167DA8" w14:paraId="6FB8E54F" w14:textId="77777777">
        <w:trPr>
          <w:trHeight w:val="259"/>
          <w:jc w:val="center"/>
        </w:trPr>
        <w:tc>
          <w:tcPr>
            <w:tcW w:w="1733" w:type="dxa"/>
          </w:tcPr>
          <w:p w14:paraId="3AA8AF8C" w14:textId="77777777" w:rsidR="001A2AF0" w:rsidRPr="00167DA8" w:rsidRDefault="001A2AF0">
            <w:pPr>
              <w:pStyle w:val="NoSpacing"/>
              <w:rPr>
                <w:rFonts w:ascii="Garamond" w:hAnsi="Garamond"/>
                <w:sz w:val="18"/>
                <w:lang w:eastAsia="sq-AL"/>
              </w:rPr>
            </w:pPr>
          </w:p>
        </w:tc>
        <w:tc>
          <w:tcPr>
            <w:tcW w:w="6517" w:type="dxa"/>
            <w:vAlign w:val="bottom"/>
          </w:tcPr>
          <w:p w14:paraId="74635078" w14:textId="77777777" w:rsidR="001A2AF0" w:rsidRPr="00167DA8" w:rsidRDefault="001A2AF0">
            <w:pPr>
              <w:pStyle w:val="NoSpacing"/>
              <w:jc w:val="center"/>
              <w:rPr>
                <w:rFonts w:ascii="Garamond" w:hAnsi="Garamond"/>
                <w:sz w:val="18"/>
                <w:szCs w:val="28"/>
              </w:rPr>
            </w:pPr>
          </w:p>
        </w:tc>
        <w:tc>
          <w:tcPr>
            <w:tcW w:w="2348" w:type="dxa"/>
            <w:vAlign w:val="bottom"/>
          </w:tcPr>
          <w:p w14:paraId="2112F7CB" w14:textId="77777777" w:rsidR="001A2AF0" w:rsidRPr="00167DA8" w:rsidRDefault="001A2AF0">
            <w:pPr>
              <w:pStyle w:val="NoSpacing"/>
              <w:jc w:val="right"/>
              <w:rPr>
                <w:rFonts w:ascii="Garamond" w:hAnsi="Garamond"/>
                <w:sz w:val="18"/>
              </w:rPr>
            </w:pPr>
          </w:p>
        </w:tc>
      </w:tr>
    </w:tbl>
    <w:p w14:paraId="2341FB3E" w14:textId="77777777" w:rsidR="001A2AF0" w:rsidRPr="00167DA8" w:rsidRDefault="00DC61AA">
      <w:pPr>
        <w:pStyle w:val="NoSpacing"/>
        <w:rPr>
          <w:rFonts w:ascii="Garamond" w:hAnsi="Garamond"/>
          <w:lang w:eastAsia="ja-JP"/>
        </w:rPr>
      </w:pP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60288" behindDoc="0" locked="0" layoutInCell="1" allowOverlap="1" wp14:anchorId="6451ACFC" wp14:editId="2C6636FC">
                <wp:simplePos x="0" y="0"/>
                <wp:positionH relativeFrom="column">
                  <wp:posOffset>-504825</wp:posOffset>
                </wp:positionH>
                <wp:positionV relativeFrom="paragraph">
                  <wp:posOffset>133349</wp:posOffset>
                </wp:positionV>
                <wp:extent cx="7829550" cy="0"/>
                <wp:effectExtent l="0" t="0" r="19050" b="19050"/>
                <wp:wrapNone/>
                <wp:docPr id="3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29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<w:pict>
              <v:line id="shape 2" o:spid="_x0000_s2" style="position:absolute;left:0;text-align:left;z-index:251660288;mso-wrap-distance-left:9.00pt;mso-wrap-distance-top:0.00pt;mso-wrap-distance-right:9.00pt;mso-wrap-distance-bottom:-169093.20pt;visibility:visible;" from="-39.8pt,10.5pt" to="576.8pt,10.5pt" filled="f" strokecolor="#000000" strokeweight="1.00pt"/>
            </w:pict>
          </mc:Fallback>
        </mc:AlternateConten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0456"/>
      </w:tblGrid>
      <w:tr w:rsidR="001A2AF0" w:rsidRPr="00167DA8" w14:paraId="60652476" w14:textId="77777777">
        <w:trPr>
          <w:trHeight w:val="360"/>
        </w:trPr>
        <w:tc>
          <w:tcPr>
            <w:tcW w:w="10456" w:type="dxa"/>
          </w:tcPr>
          <w:p w14:paraId="35503099" w14:textId="210DD095" w:rsidR="001A2AF0" w:rsidRPr="00167DA8" w:rsidRDefault="00DC61AA" w:rsidP="008607C0">
            <w:pPr>
              <w:pStyle w:val="NoSpacing"/>
              <w:jc w:val="center"/>
              <w:rPr>
                <w:rFonts w:ascii="Garamond" w:hAnsi="Garamond"/>
                <w:b/>
                <w:sz w:val="28"/>
                <w:szCs w:val="28"/>
                <w:lang w:eastAsia="ja-JP"/>
              </w:rPr>
            </w:pPr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Tiranë – E </w:t>
            </w:r>
            <w:r w:rsidR="008607C0">
              <w:rPr>
                <w:rFonts w:ascii="Garamond" w:hAnsi="Garamond"/>
                <w:b/>
                <w:sz w:val="28"/>
                <w:szCs w:val="28"/>
                <w:lang w:eastAsia="ja-JP"/>
              </w:rPr>
              <w:t>premt</w:t>
            </w:r>
            <w:r w:rsidR="002C3652">
              <w:rPr>
                <w:rFonts w:ascii="Garamond" w:hAnsi="Garamond"/>
                <w:b/>
                <w:sz w:val="28"/>
                <w:szCs w:val="28"/>
                <w:lang w:eastAsia="ja-JP"/>
              </w:rPr>
              <w:t>e</w:t>
            </w:r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,  </w:t>
            </w:r>
            <w:r w:rsidR="008607C0">
              <w:rPr>
                <w:rFonts w:ascii="Garamond" w:hAnsi="Garamond"/>
                <w:b/>
                <w:sz w:val="28"/>
                <w:szCs w:val="28"/>
                <w:lang w:eastAsia="ja-JP"/>
              </w:rPr>
              <w:t>24</w:t>
            </w:r>
            <w:bookmarkStart w:id="0" w:name="_GoBack"/>
            <w:bookmarkEnd w:id="0"/>
            <w:r w:rsidR="00456B09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</w:t>
            </w:r>
            <w:r w:rsidR="007E7A13">
              <w:rPr>
                <w:rFonts w:ascii="Garamond" w:hAnsi="Garamond"/>
                <w:b/>
                <w:sz w:val="28"/>
                <w:szCs w:val="28"/>
                <w:lang w:eastAsia="ja-JP"/>
              </w:rPr>
              <w:t>korrik</w:t>
            </w:r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2026</w:t>
            </w:r>
          </w:p>
        </w:tc>
      </w:tr>
    </w:tbl>
    <w:p w14:paraId="2334BCA1" w14:textId="77777777" w:rsidR="001A2AF0" w:rsidRPr="00167DA8" w:rsidRDefault="00DC61AA">
      <w:pPr>
        <w:pStyle w:val="NoSpacing"/>
        <w:rPr>
          <w:rFonts w:ascii="Garamond" w:hAnsi="Garamond"/>
          <w:lang w:eastAsia="ja-JP"/>
        </w:rPr>
      </w:pP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61312" behindDoc="0" locked="0" layoutInCell="1" allowOverlap="1" wp14:anchorId="6858298D" wp14:editId="193EF56B">
                <wp:simplePos x="0" y="0"/>
                <wp:positionH relativeFrom="column">
                  <wp:posOffset>-457200</wp:posOffset>
                </wp:positionH>
                <wp:positionV relativeFrom="paragraph">
                  <wp:posOffset>95884</wp:posOffset>
                </wp:positionV>
                <wp:extent cx="7658100" cy="0"/>
                <wp:effectExtent l="0" t="0" r="19050" b="19050"/>
                <wp:wrapNone/>
                <wp:docPr id="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<w:pict>
              <v:line id="shape 3" o:spid="_x0000_s3" style="position:absolute;left:0;text-align:left;z-index:251661312;mso-wrap-distance-left:9.00pt;mso-wrap-distance-top:0.00pt;mso-wrap-distance-right:9.00pt;mso-wrap-distance-bottom:-169093.20pt;visibility:visible;" from="-36.0pt,7.5pt" to="567.0pt,7.5pt" filled="f" strokecolor="#000000" strokeweight="1.00pt"/>
            </w:pict>
          </mc:Fallback>
        </mc:AlternateContent>
      </w: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59264" behindDoc="0" locked="0" layoutInCell="1" allowOverlap="1" wp14:anchorId="1F59D2A1" wp14:editId="53F22C46">
                <wp:simplePos x="0" y="0"/>
                <wp:positionH relativeFrom="column">
                  <wp:posOffset>-704850</wp:posOffset>
                </wp:positionH>
                <wp:positionV relativeFrom="paragraph">
                  <wp:posOffset>57784</wp:posOffset>
                </wp:positionV>
                <wp:extent cx="7905750" cy="0"/>
                <wp:effectExtent l="0" t="0" r="19050" b="19050"/>
                <wp:wrapNone/>
                <wp:docPr id="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905750" cy="0"/>
                        </a:xfrm>
                        <a:prstGeom prst="line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<w:pict>
              <v:line id="shape 4" o:spid="_x0000_s4" style="position:absolute;left:0;text-align:left;z-index:251659264;mso-wrap-distance-left:9.00pt;mso-wrap-distance-top:0.00pt;mso-wrap-distance-right:9.00pt;mso-wrap-distance-bottom:-169093.20pt;visibility:visible;" from="-55.5pt,4.5pt" to="567.0pt,4.5pt" filled="f" strokecolor="#000000" strokeweight="1.00pt"/>
            </w:pict>
          </mc:Fallback>
        </mc:AlternateContent>
      </w:r>
    </w:p>
    <w:p w14:paraId="39352655" w14:textId="77777777" w:rsidR="001A2AF0" w:rsidRPr="00167DA8" w:rsidRDefault="001A2AF0">
      <w:pPr>
        <w:tabs>
          <w:tab w:val="left" w:pos="1418"/>
        </w:tabs>
        <w:spacing w:after="0" w:line="240" w:lineRule="auto"/>
        <w:rPr>
          <w:rFonts w:ascii="Garamond" w:hAnsi="Garamond"/>
          <w:sz w:val="12"/>
        </w:rPr>
      </w:pPr>
    </w:p>
    <w:p w14:paraId="470C6D69" w14:textId="77777777" w:rsidR="001A2AF0" w:rsidRPr="00167DA8" w:rsidRDefault="00DC61AA">
      <w:pPr>
        <w:pStyle w:val="NoSpacing"/>
        <w:jc w:val="center"/>
        <w:rPr>
          <w:rFonts w:ascii="Garamond" w:hAnsi="Garamond"/>
          <w:b/>
          <w:sz w:val="28"/>
          <w:szCs w:val="28"/>
          <w:lang w:eastAsia="ja-JP"/>
        </w:rPr>
      </w:pPr>
      <w:r w:rsidRPr="00167DA8">
        <w:rPr>
          <w:rFonts w:ascii="Garamond" w:hAnsi="Garamond"/>
          <w:b/>
          <w:sz w:val="28"/>
          <w:szCs w:val="28"/>
          <w:lang w:eastAsia="ja-JP"/>
        </w:rPr>
        <w:t>PËRMBAJTJA</w:t>
      </w:r>
    </w:p>
    <w:p w14:paraId="42CE2984" w14:textId="77777777" w:rsidR="001A2AF0" w:rsidRPr="00167DA8" w:rsidRDefault="001A2AF0">
      <w:pPr>
        <w:pStyle w:val="NoSpacing"/>
        <w:jc w:val="center"/>
        <w:rPr>
          <w:rFonts w:ascii="Garamond" w:hAnsi="Garamond"/>
          <w:b/>
          <w:sz w:val="6"/>
          <w:szCs w:val="28"/>
          <w:lang w:eastAsia="ja-JP"/>
        </w:rPr>
      </w:pPr>
    </w:p>
    <w:tbl>
      <w:tblPr>
        <w:tblW w:w="10740" w:type="dxa"/>
        <w:tblLayout w:type="fixed"/>
        <w:tblLook w:val="00A0" w:firstRow="1" w:lastRow="0" w:firstColumn="1" w:lastColumn="0" w:noHBand="0" w:noVBand="0"/>
      </w:tblPr>
      <w:tblGrid>
        <w:gridCol w:w="3369"/>
        <w:gridCol w:w="6520"/>
        <w:gridCol w:w="851"/>
      </w:tblGrid>
      <w:tr w:rsidR="001A2AF0" w:rsidRPr="00167DA8" w14:paraId="3932A47F" w14:textId="77777777">
        <w:trPr>
          <w:trHeight w:val="167"/>
        </w:trPr>
        <w:tc>
          <w:tcPr>
            <w:tcW w:w="3369" w:type="dxa"/>
          </w:tcPr>
          <w:p w14:paraId="7A1B74A8" w14:textId="77777777" w:rsidR="001A2AF0" w:rsidRPr="00167DA8" w:rsidRDefault="001A2AF0">
            <w:pPr>
              <w:pStyle w:val="NeniTitull"/>
              <w:keepNext w:val="0"/>
              <w:jc w:val="left"/>
              <w:rPr>
                <w:sz w:val="14"/>
                <w:szCs w:val="24"/>
                <w:lang w:val="sq-AL"/>
              </w:rPr>
            </w:pPr>
          </w:p>
        </w:tc>
        <w:tc>
          <w:tcPr>
            <w:tcW w:w="6520" w:type="dxa"/>
          </w:tcPr>
          <w:p w14:paraId="0A574AB8" w14:textId="77777777" w:rsidR="001A2AF0" w:rsidRPr="00167DA8" w:rsidRDefault="001A2AF0">
            <w:pPr>
              <w:pStyle w:val="NeniTitull"/>
              <w:keepNext w:val="0"/>
              <w:jc w:val="both"/>
              <w:rPr>
                <w:b w:val="0"/>
                <w:spacing w:val="-4"/>
                <w:sz w:val="14"/>
                <w:lang w:val="sq-AL"/>
              </w:rPr>
            </w:pPr>
          </w:p>
        </w:tc>
        <w:tc>
          <w:tcPr>
            <w:tcW w:w="851" w:type="dxa"/>
          </w:tcPr>
          <w:p w14:paraId="51DA27B8" w14:textId="77777777" w:rsidR="001A2AF0" w:rsidRPr="00167DA8" w:rsidRDefault="00DC61AA">
            <w:pPr>
              <w:pStyle w:val="Paragrafi"/>
              <w:ind w:firstLine="0"/>
              <w:jc w:val="center"/>
              <w:rPr>
                <w:lang w:val="sq-AL"/>
              </w:rPr>
            </w:pPr>
            <w:r w:rsidRPr="00167DA8">
              <w:rPr>
                <w:szCs w:val="24"/>
                <w:lang w:val="sq-AL" w:eastAsia="ja-JP"/>
              </w:rPr>
              <w:t xml:space="preserve">  Faqe</w:t>
            </w:r>
          </w:p>
        </w:tc>
      </w:tr>
    </w:tbl>
    <w:p w14:paraId="66DD7021" w14:textId="77777777" w:rsidR="001A2AF0" w:rsidRPr="00167DA8" w:rsidRDefault="001A2AF0">
      <w:pPr>
        <w:spacing w:after="0" w:line="240" w:lineRule="auto"/>
        <w:jc w:val="both"/>
        <w:rPr>
          <w:rFonts w:ascii="Garamond" w:hAnsi="Garamond"/>
          <w:sz w:val="10"/>
          <w:szCs w:val="24"/>
        </w:rPr>
      </w:pP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6521"/>
        <w:gridCol w:w="850"/>
      </w:tblGrid>
      <w:tr w:rsidR="001A2AF0" w:rsidRPr="00167DA8" w14:paraId="49BC50E9" w14:textId="77777777" w:rsidTr="0079293F">
        <w:trPr>
          <w:trHeight w:val="150"/>
          <w:jc w:val="center"/>
        </w:trPr>
        <w:tc>
          <w:tcPr>
            <w:tcW w:w="3510" w:type="dxa"/>
          </w:tcPr>
          <w:p w14:paraId="67E17CB0" w14:textId="420A8B86" w:rsidR="001A2AF0" w:rsidRPr="00167DA8" w:rsidRDefault="001A2AF0" w:rsidP="0079293F">
            <w:pPr>
              <w:tabs>
                <w:tab w:val="left" w:pos="1260"/>
              </w:tabs>
              <w:spacing w:after="0" w:line="240" w:lineRule="auto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07969AB" w14:textId="2E104A99" w:rsidR="001A2AF0" w:rsidRPr="00167DA8" w:rsidRDefault="001A2AF0" w:rsidP="005756FE">
            <w:pPr>
              <w:pStyle w:val="BodyText3"/>
              <w:jc w:val="both"/>
              <w:rPr>
                <w:rFonts w:ascii="Garamond" w:hAnsi="Garamond"/>
                <w:bCs/>
                <w:lang w:val="sq-AL"/>
              </w:rPr>
            </w:pPr>
          </w:p>
        </w:tc>
        <w:tc>
          <w:tcPr>
            <w:tcW w:w="850" w:type="dxa"/>
          </w:tcPr>
          <w:p w14:paraId="29DE219D" w14:textId="55A174F2" w:rsidR="008E3596" w:rsidRPr="00167DA8" w:rsidRDefault="008E3596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E3087BC" w14:textId="77777777" w:rsidTr="0079293F">
        <w:trPr>
          <w:trHeight w:val="150"/>
          <w:jc w:val="center"/>
        </w:trPr>
        <w:tc>
          <w:tcPr>
            <w:tcW w:w="3510" w:type="dxa"/>
          </w:tcPr>
          <w:p w14:paraId="5878E26B" w14:textId="77777777" w:rsidR="001A2AF0" w:rsidRPr="00167DA8" w:rsidRDefault="001A2AF0" w:rsidP="005756FE">
            <w:pPr>
              <w:pStyle w:val="NeniTitull"/>
              <w:keepNext w:val="0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309312AA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153FDDE6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2A29249" w14:textId="77777777" w:rsidTr="0079293F">
        <w:trPr>
          <w:trHeight w:val="150"/>
          <w:jc w:val="center"/>
        </w:trPr>
        <w:tc>
          <w:tcPr>
            <w:tcW w:w="3510" w:type="dxa"/>
          </w:tcPr>
          <w:p w14:paraId="03D85867" w14:textId="04D1E9CF" w:rsidR="001A2AF0" w:rsidRPr="00167DA8" w:rsidRDefault="001A2AF0" w:rsidP="005756FE">
            <w:pPr>
              <w:tabs>
                <w:tab w:val="center" w:pos="4620"/>
                <w:tab w:val="left" w:pos="7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DC42516" w14:textId="331D444C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D2D0D7" w14:textId="2997798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4330F27" w14:textId="77777777" w:rsidTr="0079293F">
        <w:trPr>
          <w:trHeight w:val="150"/>
          <w:jc w:val="center"/>
        </w:trPr>
        <w:tc>
          <w:tcPr>
            <w:tcW w:w="3510" w:type="dxa"/>
          </w:tcPr>
          <w:p w14:paraId="41D2CD9D" w14:textId="77777777" w:rsidR="001A2AF0" w:rsidRPr="00167DA8" w:rsidRDefault="001A2AF0" w:rsidP="005756FE">
            <w:pPr>
              <w:pStyle w:val="NeniTitull"/>
              <w:keepNext w:val="0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F26EABC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307FAF3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5D4C2D0" w14:textId="77777777" w:rsidTr="0079293F">
        <w:trPr>
          <w:trHeight w:val="150"/>
          <w:jc w:val="center"/>
        </w:trPr>
        <w:tc>
          <w:tcPr>
            <w:tcW w:w="3510" w:type="dxa"/>
          </w:tcPr>
          <w:p w14:paraId="60129898" w14:textId="0849D62B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474F754" w14:textId="11ABD653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23287B" w14:textId="040367A5" w:rsidR="008E3596" w:rsidRPr="00167DA8" w:rsidRDefault="008E3596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9BE8191" w14:textId="77777777" w:rsidTr="0079293F">
        <w:trPr>
          <w:trHeight w:val="150"/>
          <w:jc w:val="center"/>
        </w:trPr>
        <w:tc>
          <w:tcPr>
            <w:tcW w:w="3510" w:type="dxa"/>
          </w:tcPr>
          <w:p w14:paraId="0E426E06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5838218" w14:textId="77777777" w:rsidR="001A2AF0" w:rsidRPr="00167DA8" w:rsidRDefault="001A2AF0" w:rsidP="005756FE">
            <w:pPr>
              <w:shd w:val="clear" w:color="auto" w:fill="FFFFFF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4122A91C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7B2FA73" w14:textId="77777777" w:rsidTr="0079293F">
        <w:trPr>
          <w:trHeight w:val="150"/>
          <w:jc w:val="center"/>
        </w:trPr>
        <w:tc>
          <w:tcPr>
            <w:tcW w:w="3510" w:type="dxa"/>
          </w:tcPr>
          <w:p w14:paraId="08D0E912" w14:textId="42FB7CB9" w:rsidR="001A2AF0" w:rsidRPr="00167DA8" w:rsidRDefault="001A2AF0" w:rsidP="005756FE">
            <w:pPr>
              <w:keepNext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18A0578" w14:textId="77744802" w:rsidR="001A2AF0" w:rsidRPr="00167DA8" w:rsidRDefault="001A2AF0" w:rsidP="005756FE">
            <w:pPr>
              <w:keepNext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B0A4E6" w14:textId="13A9E2F3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1599FD8" w14:textId="77777777" w:rsidTr="0079293F">
        <w:trPr>
          <w:trHeight w:val="150"/>
          <w:jc w:val="center"/>
        </w:trPr>
        <w:tc>
          <w:tcPr>
            <w:tcW w:w="3510" w:type="dxa"/>
          </w:tcPr>
          <w:p w14:paraId="683EE105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F4B7573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1CE5A78D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274AC1A" w14:textId="77777777" w:rsidTr="0079293F">
        <w:trPr>
          <w:trHeight w:val="150"/>
          <w:jc w:val="center"/>
        </w:trPr>
        <w:tc>
          <w:tcPr>
            <w:tcW w:w="3510" w:type="dxa"/>
          </w:tcPr>
          <w:p w14:paraId="39ED6A83" w14:textId="65E1733A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41BF915" w14:textId="42C6F63E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16F2FC" w14:textId="44EC92C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CF83688" w14:textId="77777777" w:rsidTr="0079293F">
        <w:trPr>
          <w:trHeight w:val="150"/>
          <w:jc w:val="center"/>
        </w:trPr>
        <w:tc>
          <w:tcPr>
            <w:tcW w:w="3510" w:type="dxa"/>
          </w:tcPr>
          <w:p w14:paraId="60FB3357" w14:textId="77777777" w:rsidR="001A2AF0" w:rsidRPr="00167DA8" w:rsidRDefault="001A2AF0" w:rsidP="005756FE">
            <w:pPr>
              <w:pStyle w:val="Caption"/>
              <w:spacing w:before="0" w:after="0" w:line="240" w:lineRule="auto"/>
              <w:jc w:val="both"/>
              <w:rPr>
                <w:rFonts w:ascii="Garamond" w:hAnsi="Garamond" w:cs="Times New Roman"/>
                <w:i w:val="0"/>
              </w:rPr>
            </w:pPr>
          </w:p>
        </w:tc>
        <w:tc>
          <w:tcPr>
            <w:tcW w:w="6521" w:type="dxa"/>
          </w:tcPr>
          <w:p w14:paraId="1FED7EE7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2A25C7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B7B6012" w14:textId="77777777" w:rsidTr="0079293F">
        <w:trPr>
          <w:trHeight w:val="150"/>
          <w:jc w:val="center"/>
        </w:trPr>
        <w:tc>
          <w:tcPr>
            <w:tcW w:w="3510" w:type="dxa"/>
          </w:tcPr>
          <w:p w14:paraId="7FC77F51" w14:textId="35DD2675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36C45A8" w14:textId="61F602FA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2C81C5" w14:textId="150E5595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25DE9EE6" w14:textId="77777777" w:rsidTr="0079293F">
        <w:trPr>
          <w:trHeight w:val="150"/>
          <w:jc w:val="center"/>
        </w:trPr>
        <w:tc>
          <w:tcPr>
            <w:tcW w:w="3510" w:type="dxa"/>
          </w:tcPr>
          <w:p w14:paraId="772175E4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9B4A6A2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026989F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858544F" w14:textId="77777777" w:rsidTr="0079293F">
        <w:trPr>
          <w:trHeight w:val="150"/>
          <w:jc w:val="center"/>
        </w:trPr>
        <w:tc>
          <w:tcPr>
            <w:tcW w:w="3510" w:type="dxa"/>
          </w:tcPr>
          <w:p w14:paraId="3AB596D0" w14:textId="10B5B422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3678965" w14:textId="62632600" w:rsidR="001A2AF0" w:rsidRPr="00167DA8" w:rsidRDefault="001A2AF0" w:rsidP="005756FE">
            <w:pPr>
              <w:pStyle w:val="BodyText"/>
              <w:tabs>
                <w:tab w:val="left" w:pos="3600"/>
              </w:tabs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9954D5" w14:textId="00193717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DDCFFE7" w14:textId="77777777" w:rsidTr="0079293F">
        <w:trPr>
          <w:trHeight w:val="255"/>
          <w:jc w:val="center"/>
        </w:trPr>
        <w:tc>
          <w:tcPr>
            <w:tcW w:w="3510" w:type="dxa"/>
          </w:tcPr>
          <w:p w14:paraId="7FA727DF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AB199A9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60C7C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BBFA7F1" w14:textId="77777777" w:rsidTr="0079293F">
        <w:trPr>
          <w:trHeight w:val="150"/>
          <w:jc w:val="center"/>
        </w:trPr>
        <w:tc>
          <w:tcPr>
            <w:tcW w:w="3510" w:type="dxa"/>
          </w:tcPr>
          <w:p w14:paraId="07774724" w14:textId="02012428" w:rsidR="001A2AF0" w:rsidRPr="00167DA8" w:rsidRDefault="001A2AF0" w:rsidP="005756FE">
            <w:pPr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5F0ED60" w14:textId="24EF0E37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F13D0B" w14:textId="25CC2D35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1AF126FC" w14:textId="77777777" w:rsidTr="0079293F">
        <w:trPr>
          <w:trHeight w:val="150"/>
          <w:jc w:val="center"/>
        </w:trPr>
        <w:tc>
          <w:tcPr>
            <w:tcW w:w="3510" w:type="dxa"/>
          </w:tcPr>
          <w:p w14:paraId="529A6CF7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09532437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5A0F55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F91FA21" w14:textId="77777777" w:rsidTr="0079293F">
        <w:trPr>
          <w:trHeight w:val="150"/>
          <w:jc w:val="center"/>
        </w:trPr>
        <w:tc>
          <w:tcPr>
            <w:tcW w:w="3510" w:type="dxa"/>
          </w:tcPr>
          <w:p w14:paraId="2206F5E3" w14:textId="3EA0DD8B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013BD71" w14:textId="7FC834DC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2A8089" w14:textId="00D4D3A6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7547CEB6" w14:textId="77777777" w:rsidTr="0079293F">
        <w:trPr>
          <w:trHeight w:val="150"/>
          <w:jc w:val="center"/>
        </w:trPr>
        <w:tc>
          <w:tcPr>
            <w:tcW w:w="3510" w:type="dxa"/>
          </w:tcPr>
          <w:p w14:paraId="5E359D14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9D7E0FB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DED96B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C25F5D5" w14:textId="77777777" w:rsidTr="0079293F">
        <w:trPr>
          <w:trHeight w:val="150"/>
          <w:jc w:val="center"/>
        </w:trPr>
        <w:tc>
          <w:tcPr>
            <w:tcW w:w="3510" w:type="dxa"/>
          </w:tcPr>
          <w:p w14:paraId="6C2FE40E" w14:textId="71A3A3D4" w:rsidR="001A2AF0" w:rsidRPr="00167DA8" w:rsidRDefault="001A2AF0" w:rsidP="005756FE">
            <w:pPr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44CD4DE" w14:textId="472500FC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F8857E" w14:textId="3C5FED7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59805B3" w14:textId="77777777" w:rsidTr="0079293F">
        <w:trPr>
          <w:trHeight w:val="150"/>
          <w:jc w:val="center"/>
        </w:trPr>
        <w:tc>
          <w:tcPr>
            <w:tcW w:w="3510" w:type="dxa"/>
          </w:tcPr>
          <w:p w14:paraId="6754DC05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D899E62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638DE506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7F2DEC97" w14:textId="77777777" w:rsidTr="0079293F">
        <w:trPr>
          <w:trHeight w:val="150"/>
          <w:jc w:val="center"/>
        </w:trPr>
        <w:tc>
          <w:tcPr>
            <w:tcW w:w="3510" w:type="dxa"/>
          </w:tcPr>
          <w:p w14:paraId="27D650AA" w14:textId="599097F8" w:rsidR="001A2AF0" w:rsidRPr="00167DA8" w:rsidRDefault="001A2AF0" w:rsidP="005756FE">
            <w:pPr>
              <w:tabs>
                <w:tab w:val="left" w:pos="9440"/>
              </w:tabs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3E1489F" w14:textId="4201C934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75CC5D" w14:textId="2DD0E584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6E4CD88" w14:textId="77777777" w:rsidTr="0079293F">
        <w:trPr>
          <w:trHeight w:val="150"/>
          <w:jc w:val="center"/>
        </w:trPr>
        <w:tc>
          <w:tcPr>
            <w:tcW w:w="3510" w:type="dxa"/>
          </w:tcPr>
          <w:p w14:paraId="1FDA50C6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15596F69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13BA75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115FB370" w14:textId="77777777" w:rsidTr="0079293F">
        <w:trPr>
          <w:trHeight w:val="150"/>
          <w:jc w:val="center"/>
        </w:trPr>
        <w:tc>
          <w:tcPr>
            <w:tcW w:w="3510" w:type="dxa"/>
          </w:tcPr>
          <w:p w14:paraId="6B2B1A9A" w14:textId="36156433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FA87849" w14:textId="280DD79D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94684C1" w14:textId="1B22FB4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656530EC" w14:textId="77777777" w:rsidTr="0079293F">
        <w:trPr>
          <w:trHeight w:val="150"/>
          <w:jc w:val="center"/>
        </w:trPr>
        <w:tc>
          <w:tcPr>
            <w:tcW w:w="3510" w:type="dxa"/>
          </w:tcPr>
          <w:p w14:paraId="1F738E11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2F1DF11D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AB7B9F2" w14:textId="77777777" w:rsidR="00094620" w:rsidRPr="00167DA8" w:rsidRDefault="0009462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4F4F8B09" w14:textId="77777777" w:rsidTr="0079293F">
        <w:trPr>
          <w:trHeight w:val="150"/>
          <w:jc w:val="center"/>
        </w:trPr>
        <w:tc>
          <w:tcPr>
            <w:tcW w:w="3510" w:type="dxa"/>
          </w:tcPr>
          <w:p w14:paraId="29CB9DE8" w14:textId="34CCA6FA" w:rsidR="00094620" w:rsidRPr="00167DA8" w:rsidRDefault="0009462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375A2DA" w14:textId="565C7A4C" w:rsidR="00094620" w:rsidRPr="007736E3" w:rsidRDefault="00094620" w:rsidP="007736E3">
            <w:pPr>
              <w:shd w:val="clear" w:color="auto" w:fill="FFFFFF"/>
              <w:spacing w:after="0" w:line="240" w:lineRule="auto"/>
              <w:jc w:val="both"/>
              <w:rPr>
                <w:rFonts w:ascii="Garamond" w:eastAsia="Times New Roman" w:hAnsi="Garamond" w:cs="Arial"/>
                <w:spacing w:val="-2"/>
                <w:sz w:val="24"/>
                <w:szCs w:val="24"/>
                <w:lang w:eastAsia="sq-AL"/>
              </w:rPr>
            </w:pPr>
          </w:p>
        </w:tc>
        <w:tc>
          <w:tcPr>
            <w:tcW w:w="850" w:type="dxa"/>
          </w:tcPr>
          <w:p w14:paraId="2B2F43FA" w14:textId="6DB1BAE9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2A6FCFB7" w14:textId="77777777" w:rsidTr="0079293F">
        <w:trPr>
          <w:trHeight w:val="150"/>
          <w:jc w:val="center"/>
        </w:trPr>
        <w:tc>
          <w:tcPr>
            <w:tcW w:w="3510" w:type="dxa"/>
          </w:tcPr>
          <w:p w14:paraId="3995C178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12BF355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4E22DC72" w14:textId="77777777" w:rsidR="00094620" w:rsidRPr="00167DA8" w:rsidRDefault="0009462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6ABBE6F0" w14:textId="77777777" w:rsidTr="0079293F">
        <w:trPr>
          <w:trHeight w:val="150"/>
          <w:jc w:val="center"/>
        </w:trPr>
        <w:tc>
          <w:tcPr>
            <w:tcW w:w="3510" w:type="dxa"/>
          </w:tcPr>
          <w:p w14:paraId="1E807234" w14:textId="77777777" w:rsidR="00094620" w:rsidRPr="00167DA8" w:rsidRDefault="00094620" w:rsidP="003974C9">
            <w:pPr>
              <w:spacing w:after="0" w:line="240" w:lineRule="auto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0A9FCBF" w14:textId="5883F6D5" w:rsidR="00094620" w:rsidRPr="003B2C19" w:rsidRDefault="00094620" w:rsidP="003B2C1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4520CA5" w14:textId="2A2E97D8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3B2C19" w:rsidRPr="00167DA8" w14:paraId="7019436F" w14:textId="77777777" w:rsidTr="0079293F">
        <w:trPr>
          <w:trHeight w:val="150"/>
          <w:jc w:val="center"/>
        </w:trPr>
        <w:tc>
          <w:tcPr>
            <w:tcW w:w="3510" w:type="dxa"/>
          </w:tcPr>
          <w:p w14:paraId="45976C97" w14:textId="77777777" w:rsidR="003B2C19" w:rsidRPr="00167DA8" w:rsidRDefault="003B2C19" w:rsidP="003974C9">
            <w:pPr>
              <w:spacing w:after="0" w:line="240" w:lineRule="auto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D2DA9CE" w14:textId="77777777" w:rsidR="003B2C19" w:rsidRPr="00167DA8" w:rsidRDefault="003B2C19" w:rsidP="003B2C19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D83295" w14:textId="77777777" w:rsidR="003B2C19" w:rsidRPr="00167DA8" w:rsidRDefault="003B2C19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</w:tbl>
    <w:p w14:paraId="143CFA3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257608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D1FDBE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A436510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689003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0DAED8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9D6B41F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CC8FAE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54F451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D19776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506057A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30D0478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5713FB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4A549CF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40D623D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07EA868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60F8D5A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DAE7AE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9AED001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26EA481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9A9E985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6704226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BA67370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BA75C09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E82C8F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A659EB3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7861E7C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F4C2C46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84B603B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EB7995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22597DF" w14:textId="77777777" w:rsidR="00225050" w:rsidRDefault="0022505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73FEEB3" w14:textId="77777777" w:rsidR="00225050" w:rsidRDefault="0022505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6"/>
        <w:gridCol w:w="5440"/>
      </w:tblGrid>
      <w:tr w:rsidR="001A2AF0" w:rsidRPr="00167DA8" w14:paraId="11B8C505" w14:textId="77777777"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8DF3" w14:textId="77777777" w:rsidR="001A2AF0" w:rsidRPr="00167DA8" w:rsidRDefault="001A2AF0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6A9C" w14:textId="77777777" w:rsidR="001A2AF0" w:rsidRPr="00167DA8" w:rsidRDefault="00DC61AA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167DA8">
              <w:rPr>
                <w:rFonts w:ascii="Garamond" w:hAnsi="Garamond"/>
                <w:sz w:val="24"/>
                <w:szCs w:val="24"/>
              </w:rPr>
              <w:t>Formati 61x86/8</w:t>
            </w:r>
          </w:p>
        </w:tc>
      </w:tr>
    </w:tbl>
    <w:p w14:paraId="786B00B1" w14:textId="77777777" w:rsidR="001A2AF0" w:rsidRPr="00167DA8" w:rsidRDefault="001A2AF0">
      <w:pPr>
        <w:pStyle w:val="NoSpacing"/>
        <w:jc w:val="center"/>
        <w:rPr>
          <w:rFonts w:ascii="Garamond" w:hAnsi="Garamond"/>
          <w:b/>
          <w:sz w:val="12"/>
          <w:szCs w:val="20"/>
        </w:rPr>
      </w:pPr>
    </w:p>
    <w:p w14:paraId="3C068920" w14:textId="77777777" w:rsidR="001A2AF0" w:rsidRPr="00167DA8" w:rsidRDefault="00DC61AA">
      <w:pPr>
        <w:pStyle w:val="NoSpacing"/>
        <w:jc w:val="center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Shtypshkronja e Qendrës së Botimeve Zyrtare</w:t>
      </w:r>
    </w:p>
    <w:p w14:paraId="61C77028" w14:textId="77777777" w:rsidR="001A2AF0" w:rsidRPr="00167DA8" w:rsidRDefault="00DC61AA">
      <w:pPr>
        <w:pStyle w:val="NoSpacing"/>
        <w:jc w:val="center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Tiranë, 2026</w:t>
      </w:r>
    </w:p>
    <w:p w14:paraId="3B269F13" w14:textId="77777777" w:rsidR="001A2AF0" w:rsidRPr="00167DA8" w:rsidRDefault="001A2AF0">
      <w:pPr>
        <w:pStyle w:val="NoSpacing"/>
        <w:jc w:val="center"/>
        <w:rPr>
          <w:rFonts w:ascii="Garamond" w:hAnsi="Garamond"/>
          <w:sz w:val="20"/>
          <w:szCs w:val="20"/>
        </w:rPr>
      </w:pPr>
    </w:p>
    <w:p w14:paraId="53B16EFF" w14:textId="77777777" w:rsidR="001A2AF0" w:rsidRPr="00167DA8" w:rsidRDefault="00DC61AA">
      <w:pPr>
        <w:spacing w:after="0" w:line="240" w:lineRule="auto"/>
        <w:jc w:val="center"/>
        <w:rPr>
          <w:rFonts w:ascii="Garamond" w:eastAsia="Times New Roman" w:hAnsi="Garamond"/>
          <w:sz w:val="20"/>
          <w:szCs w:val="20"/>
          <w:u w:val="single"/>
        </w:rPr>
      </w:pPr>
      <w:r w:rsidRPr="00167DA8">
        <w:rPr>
          <w:rFonts w:ascii="Garamond" w:eastAsia="Times New Roman" w:hAnsi="Garamond"/>
          <w:sz w:val="20"/>
          <w:szCs w:val="20"/>
        </w:rPr>
        <w:t>Adresa: Rr. “Nikolla Jorga”, Tiranë</w:t>
      </w:r>
    </w:p>
    <w:p w14:paraId="58FC1755" w14:textId="77777777" w:rsidR="001A2AF0" w:rsidRPr="00167DA8" w:rsidRDefault="00DC61AA">
      <w:pPr>
        <w:tabs>
          <w:tab w:val="left" w:pos="5760"/>
        </w:tabs>
        <w:spacing w:after="0" w:line="240" w:lineRule="auto"/>
        <w:jc w:val="center"/>
        <w:rPr>
          <w:rFonts w:ascii="Garamond" w:eastAsia="Times New Roman" w:hAnsi="Garamond"/>
          <w:sz w:val="20"/>
          <w:szCs w:val="20"/>
        </w:rPr>
      </w:pPr>
      <w:r w:rsidRPr="00167DA8">
        <w:rPr>
          <w:rFonts w:ascii="Garamond" w:eastAsia="Times New Roman" w:hAnsi="Garamond"/>
          <w:sz w:val="20"/>
          <w:szCs w:val="20"/>
        </w:rPr>
        <w:t>Tel./fax: +355 4 24 27 004 Tel.: +355 4 24 27 006</w:t>
      </w:r>
    </w:p>
    <w:p w14:paraId="5A180AE4" w14:textId="77777777" w:rsidR="001A2AF0" w:rsidRPr="00167DA8" w:rsidRDefault="001A2AF0">
      <w:pPr>
        <w:pStyle w:val="NoSpacing"/>
        <w:jc w:val="center"/>
        <w:rPr>
          <w:rFonts w:ascii="Garamond" w:hAnsi="Garamond"/>
          <w:sz w:val="20"/>
          <w:szCs w:val="20"/>
        </w:rPr>
      </w:pPr>
    </w:p>
    <w:p w14:paraId="6766C60F" w14:textId="298E107D" w:rsidR="001A2AF0" w:rsidRPr="00167DA8" w:rsidRDefault="00DC61AA">
      <w:pPr>
        <w:pStyle w:val="NoSpacing"/>
        <w:jc w:val="right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Çmimi  lekë</w:t>
      </w:r>
    </w:p>
    <w:p w14:paraId="6CC9299A" w14:textId="77777777" w:rsidR="001A2AF0" w:rsidRPr="00167DA8" w:rsidRDefault="001A2AF0"/>
    <w:sectPr w:rsidR="001A2AF0" w:rsidRPr="00167DA8">
      <w:footerReference w:type="first" r:id="rId13"/>
      <w:pgSz w:w="11907" w:h="16840"/>
      <w:pgMar w:top="720" w:right="720" w:bottom="720" w:left="720" w:header="1134" w:footer="11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3CD113" w14:textId="77777777" w:rsidR="00341A68" w:rsidRDefault="00341A68">
      <w:pPr>
        <w:spacing w:after="0" w:line="240" w:lineRule="auto"/>
      </w:pPr>
      <w:r>
        <w:separator/>
      </w:r>
    </w:p>
  </w:endnote>
  <w:endnote w:type="continuationSeparator" w:id="0">
    <w:p w14:paraId="2BE59BB8" w14:textId="77777777" w:rsidR="00341A68" w:rsidRDefault="00341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4F5EA" w14:textId="77777777" w:rsidR="001A2AF0" w:rsidRDefault="00DC61AA">
    <w:pPr>
      <w:tabs>
        <w:tab w:val="left" w:pos="1418"/>
      </w:tabs>
      <w:spacing w:after="0" w:line="240" w:lineRule="auto"/>
    </w:pPr>
    <w:r>
      <w:rPr>
        <w:noProof/>
        <w:lang w:eastAsia="sq-AL"/>
      </w:rPr>
      <mc:AlternateContent>
        <mc:Choice Requires="wpg">
          <w:drawing>
            <wp:anchor distT="0" distB="4294967291" distL="114300" distR="114300" simplePos="0" relativeHeight="251659264" behindDoc="0" locked="0" layoutInCell="1" allowOverlap="1" wp14:anchorId="657EAB0C" wp14:editId="4774CCC4">
              <wp:simplePos x="0" y="0"/>
              <wp:positionH relativeFrom="column">
                <wp:posOffset>-590550</wp:posOffset>
              </wp:positionH>
              <wp:positionV relativeFrom="paragraph">
                <wp:posOffset>154304</wp:posOffset>
              </wp:positionV>
              <wp:extent cx="7781925" cy="0"/>
              <wp:effectExtent l="0" t="0" r="9525" b="19050"/>
              <wp:wrapNone/>
              <wp:docPr id="1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778192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>
          <w:pict>
            <v:line id="shape 0" o:spid="_x0000_s0" style="position:absolute;left:0;text-align:left;z-index:251659264;mso-wrap-distance-left:9.00pt;mso-wrap-distance-top:0.00pt;mso-wrap-distance-right:9.00pt;mso-wrap-distance-bottom:-169093.20pt;visibility:visible;" from="-46.5pt,12.1pt" to="566.2pt,12.1pt" filled="f" strokecolor="#000000" strokeweight="0.75pt">
              <v:stroke dashstyle="solid"/>
            </v:line>
          </w:pict>
        </mc:Fallback>
      </mc:AlternateContent>
    </w:r>
  </w:p>
  <w:p w14:paraId="407B015A" w14:textId="77777777" w:rsidR="001A2AF0" w:rsidRDefault="00DC61AA">
    <w:pPr>
      <w:tabs>
        <w:tab w:val="left" w:pos="5760"/>
      </w:tabs>
      <w:spacing w:after="0" w:line="240" w:lineRule="auto"/>
      <w:jc w:val="center"/>
      <w:rPr>
        <w:rFonts w:ascii="Garamond" w:eastAsia="Times New Roman" w:hAnsi="Garamond"/>
        <w:sz w:val="20"/>
        <w:szCs w:val="20"/>
      </w:rPr>
    </w:pPr>
    <w:r>
      <w:rPr>
        <w:rFonts w:ascii="Garamond" w:hAnsi="Garamond"/>
        <w:sz w:val="20"/>
        <w:szCs w:val="20"/>
        <w:lang w:val="en-US"/>
      </w:rPr>
      <w:t xml:space="preserve">Adresa: </w:t>
    </w:r>
    <w:r>
      <w:rPr>
        <w:rFonts w:ascii="Garamond" w:eastAsia="Times New Roman" w:hAnsi="Garamond"/>
        <w:sz w:val="20"/>
        <w:szCs w:val="20"/>
      </w:rPr>
      <w:t>Rruga “Nikolla Jorga”, Tiranë</w:t>
    </w:r>
    <w:r>
      <w:rPr>
        <w:rFonts w:ascii="Garamond" w:hAnsi="Garamond"/>
        <w:sz w:val="20"/>
        <w:szCs w:val="20"/>
        <w:lang w:val="en-US"/>
      </w:rPr>
      <w:t xml:space="preserve">: </w:t>
    </w:r>
    <w:r>
      <w:rPr>
        <w:rFonts w:ascii="Garamond" w:eastAsia="Times New Roman" w:hAnsi="Garamond"/>
        <w:sz w:val="20"/>
        <w:szCs w:val="20"/>
      </w:rPr>
      <w:t>Tel/fax +355 4 24 27 004   Tel</w:t>
    </w:r>
    <w:r w:rsidR="00B23013">
      <w:rPr>
        <w:rFonts w:ascii="Garamond" w:eastAsia="Times New Roman" w:hAnsi="Garamond"/>
        <w:sz w:val="20"/>
        <w:szCs w:val="20"/>
      </w:rPr>
      <w:t xml:space="preserve">. </w:t>
    </w:r>
    <w:r>
      <w:rPr>
        <w:rFonts w:ascii="Garamond" w:eastAsia="Times New Roman" w:hAnsi="Garamond"/>
        <w:sz w:val="20"/>
        <w:szCs w:val="20"/>
      </w:rPr>
      <w:t>+355 4 24 27 006</w:t>
    </w:r>
  </w:p>
  <w:p w14:paraId="49EFB063" w14:textId="77777777" w:rsidR="001A2AF0" w:rsidRDefault="001A2AF0">
    <w:pPr>
      <w:tabs>
        <w:tab w:val="left" w:pos="1418"/>
      </w:tabs>
      <w:spacing w:before="18" w:after="0" w:line="240" w:lineRule="auto"/>
      <w:jc w:val="center"/>
      <w:rPr>
        <w:sz w:val="10"/>
      </w:rPr>
    </w:pPr>
  </w:p>
  <w:p w14:paraId="0B4EA5E0" w14:textId="77777777" w:rsidR="001A2AF0" w:rsidRDefault="001A2A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856DC1" w14:textId="77777777" w:rsidR="00341A68" w:rsidRDefault="00341A68">
      <w:pPr>
        <w:spacing w:after="0" w:line="240" w:lineRule="auto"/>
      </w:pPr>
      <w:r>
        <w:separator/>
      </w:r>
    </w:p>
  </w:footnote>
  <w:footnote w:type="continuationSeparator" w:id="0">
    <w:p w14:paraId="4FA9B5E4" w14:textId="77777777" w:rsidR="00341A68" w:rsidRDefault="00341A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F0"/>
    <w:rsid w:val="000626F3"/>
    <w:rsid w:val="000742DD"/>
    <w:rsid w:val="00090859"/>
    <w:rsid w:val="00094620"/>
    <w:rsid w:val="000B64B1"/>
    <w:rsid w:val="000C4359"/>
    <w:rsid w:val="00135B36"/>
    <w:rsid w:val="00153633"/>
    <w:rsid w:val="00167DA8"/>
    <w:rsid w:val="00174063"/>
    <w:rsid w:val="001A0441"/>
    <w:rsid w:val="001A2AF0"/>
    <w:rsid w:val="001A4A8B"/>
    <w:rsid w:val="001C3831"/>
    <w:rsid w:val="001C3E86"/>
    <w:rsid w:val="001C7AD3"/>
    <w:rsid w:val="001E00D6"/>
    <w:rsid w:val="00225050"/>
    <w:rsid w:val="002316B2"/>
    <w:rsid w:val="00244A89"/>
    <w:rsid w:val="00286A8D"/>
    <w:rsid w:val="00292BC9"/>
    <w:rsid w:val="002B4479"/>
    <w:rsid w:val="002C3652"/>
    <w:rsid w:val="002E1120"/>
    <w:rsid w:val="002E2079"/>
    <w:rsid w:val="002E249F"/>
    <w:rsid w:val="00306F8F"/>
    <w:rsid w:val="00307C60"/>
    <w:rsid w:val="0031736E"/>
    <w:rsid w:val="00331567"/>
    <w:rsid w:val="00341A68"/>
    <w:rsid w:val="00385003"/>
    <w:rsid w:val="003974C9"/>
    <w:rsid w:val="003A1447"/>
    <w:rsid w:val="003B2C19"/>
    <w:rsid w:val="003B57E0"/>
    <w:rsid w:val="003D63F4"/>
    <w:rsid w:val="003D6933"/>
    <w:rsid w:val="003E0DAD"/>
    <w:rsid w:val="003F0F42"/>
    <w:rsid w:val="003F2D6C"/>
    <w:rsid w:val="00422830"/>
    <w:rsid w:val="00456B09"/>
    <w:rsid w:val="004576A9"/>
    <w:rsid w:val="0047718F"/>
    <w:rsid w:val="004A6E66"/>
    <w:rsid w:val="004D5AF6"/>
    <w:rsid w:val="005073DB"/>
    <w:rsid w:val="00525828"/>
    <w:rsid w:val="00536639"/>
    <w:rsid w:val="005439A2"/>
    <w:rsid w:val="00573716"/>
    <w:rsid w:val="005756FE"/>
    <w:rsid w:val="00576EA2"/>
    <w:rsid w:val="00580444"/>
    <w:rsid w:val="0058654C"/>
    <w:rsid w:val="005929CF"/>
    <w:rsid w:val="005B64AE"/>
    <w:rsid w:val="005F2754"/>
    <w:rsid w:val="006042CD"/>
    <w:rsid w:val="00613518"/>
    <w:rsid w:val="0062179C"/>
    <w:rsid w:val="00624C43"/>
    <w:rsid w:val="006455E1"/>
    <w:rsid w:val="0065445D"/>
    <w:rsid w:val="00654EE6"/>
    <w:rsid w:val="00672450"/>
    <w:rsid w:val="006905F6"/>
    <w:rsid w:val="006979C4"/>
    <w:rsid w:val="006A7848"/>
    <w:rsid w:val="006C317D"/>
    <w:rsid w:val="006E6F72"/>
    <w:rsid w:val="00710DF9"/>
    <w:rsid w:val="0072007C"/>
    <w:rsid w:val="00727865"/>
    <w:rsid w:val="007323F3"/>
    <w:rsid w:val="00732EC2"/>
    <w:rsid w:val="0073409E"/>
    <w:rsid w:val="00736449"/>
    <w:rsid w:val="00741F35"/>
    <w:rsid w:val="00764BB6"/>
    <w:rsid w:val="007736E3"/>
    <w:rsid w:val="0079293F"/>
    <w:rsid w:val="007A710D"/>
    <w:rsid w:val="007D0239"/>
    <w:rsid w:val="007E7A13"/>
    <w:rsid w:val="007F7069"/>
    <w:rsid w:val="00812236"/>
    <w:rsid w:val="008163EA"/>
    <w:rsid w:val="00824420"/>
    <w:rsid w:val="00830FB4"/>
    <w:rsid w:val="008607C0"/>
    <w:rsid w:val="00870758"/>
    <w:rsid w:val="00875F71"/>
    <w:rsid w:val="008843BE"/>
    <w:rsid w:val="00890D54"/>
    <w:rsid w:val="008A7C1F"/>
    <w:rsid w:val="008B5732"/>
    <w:rsid w:val="008E3596"/>
    <w:rsid w:val="00902A90"/>
    <w:rsid w:val="00907C20"/>
    <w:rsid w:val="00910D0E"/>
    <w:rsid w:val="0092003B"/>
    <w:rsid w:val="009607C2"/>
    <w:rsid w:val="00964619"/>
    <w:rsid w:val="00971F7E"/>
    <w:rsid w:val="00974902"/>
    <w:rsid w:val="009750A8"/>
    <w:rsid w:val="00985BF3"/>
    <w:rsid w:val="009A70A3"/>
    <w:rsid w:val="009B2679"/>
    <w:rsid w:val="009B4827"/>
    <w:rsid w:val="00A120D8"/>
    <w:rsid w:val="00A15355"/>
    <w:rsid w:val="00A82F35"/>
    <w:rsid w:val="00A934DB"/>
    <w:rsid w:val="00A97A51"/>
    <w:rsid w:val="00AB3496"/>
    <w:rsid w:val="00AC3D78"/>
    <w:rsid w:val="00B0300D"/>
    <w:rsid w:val="00B167D4"/>
    <w:rsid w:val="00B22598"/>
    <w:rsid w:val="00B23013"/>
    <w:rsid w:val="00B80E30"/>
    <w:rsid w:val="00BB6BFA"/>
    <w:rsid w:val="00BC1336"/>
    <w:rsid w:val="00BC6D64"/>
    <w:rsid w:val="00BC74A6"/>
    <w:rsid w:val="00BD62E9"/>
    <w:rsid w:val="00BE2E62"/>
    <w:rsid w:val="00BE3619"/>
    <w:rsid w:val="00C1215B"/>
    <w:rsid w:val="00C66BF3"/>
    <w:rsid w:val="00C671F0"/>
    <w:rsid w:val="00C67EEA"/>
    <w:rsid w:val="00CC2D73"/>
    <w:rsid w:val="00CC60FB"/>
    <w:rsid w:val="00CD18EE"/>
    <w:rsid w:val="00CD46EF"/>
    <w:rsid w:val="00CE17EB"/>
    <w:rsid w:val="00D11A3E"/>
    <w:rsid w:val="00D15203"/>
    <w:rsid w:val="00D30E64"/>
    <w:rsid w:val="00D3493D"/>
    <w:rsid w:val="00D405F3"/>
    <w:rsid w:val="00D67EB3"/>
    <w:rsid w:val="00D90FB6"/>
    <w:rsid w:val="00DA070F"/>
    <w:rsid w:val="00DA525F"/>
    <w:rsid w:val="00DC3947"/>
    <w:rsid w:val="00DC61AA"/>
    <w:rsid w:val="00DF447A"/>
    <w:rsid w:val="00E2208F"/>
    <w:rsid w:val="00E722C7"/>
    <w:rsid w:val="00E738DD"/>
    <w:rsid w:val="00E7493C"/>
    <w:rsid w:val="00E9218C"/>
    <w:rsid w:val="00EA5864"/>
    <w:rsid w:val="00EC0250"/>
    <w:rsid w:val="00ED1D47"/>
    <w:rsid w:val="00ED749B"/>
    <w:rsid w:val="00F01AD7"/>
    <w:rsid w:val="00F2618E"/>
    <w:rsid w:val="00F373A9"/>
    <w:rsid w:val="00F86C01"/>
    <w:rsid w:val="00FE445A"/>
    <w:rsid w:val="00FF47BB"/>
    <w:rsid w:val="00FF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ECFE0"/>
  <w15:docId w15:val="{109C1438-8451-4DD3-8E6E-61D3A609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hAnsi="Calibri" w:cs="Times New Roman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NoSpacing">
    <w:name w:val="No Spacing"/>
    <w:link w:val="NoSpacingChar"/>
    <w:qFormat/>
    <w:pPr>
      <w:spacing w:after="0" w:line="240" w:lineRule="auto"/>
    </w:pPr>
    <w:rPr>
      <w:rFonts w:ascii="Calibri" w:hAnsi="Calibri" w:cs="Times New Roman"/>
      <w:lang w:val="sq-AL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MS Mincho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MS Mincho" w:hAnsi="Calibri" w:cs="Times New Roman"/>
      <w:lang w:val="sq-AL"/>
    </w:rPr>
  </w:style>
  <w:style w:type="paragraph" w:customStyle="1" w:styleId="Paragrafi">
    <w:name w:val="Paragrafi"/>
    <w:link w:val="ParagrafiChar"/>
    <w:qFormat/>
    <w:pPr>
      <w:widowControl w:val="0"/>
      <w:spacing w:after="0" w:line="240" w:lineRule="auto"/>
      <w:ind w:firstLine="284"/>
      <w:jc w:val="both"/>
    </w:pPr>
    <w:rPr>
      <w:rFonts w:ascii="Garamond" w:hAnsi="Garamond" w:cs="CG Times"/>
      <w:sz w:val="24"/>
    </w:rPr>
  </w:style>
  <w:style w:type="character" w:customStyle="1" w:styleId="ParagrafiChar">
    <w:name w:val="Paragrafi Char"/>
    <w:link w:val="Paragrafi"/>
    <w:rPr>
      <w:rFonts w:ascii="Garamond" w:eastAsia="MS Mincho" w:hAnsi="Garamond" w:cs="CG Times"/>
      <w:sz w:val="24"/>
    </w:rPr>
  </w:style>
  <w:style w:type="paragraph" w:customStyle="1" w:styleId="AKTI">
    <w:name w:val="AKTI"/>
    <w:basedOn w:val="Paragrafi"/>
    <w:qFormat/>
    <w:pPr>
      <w:ind w:firstLine="0"/>
      <w:jc w:val="center"/>
    </w:pPr>
    <w:rPr>
      <w:rFonts w:cs="Times New Roman"/>
      <w:b/>
      <w:szCs w:val="20"/>
    </w:rPr>
  </w:style>
  <w:style w:type="character" w:customStyle="1" w:styleId="NoSpacingChar">
    <w:name w:val="No Spacing Char"/>
    <w:basedOn w:val="DefaultParagraphFont"/>
    <w:link w:val="NoSpacing"/>
    <w:rPr>
      <w:rFonts w:ascii="Calibri" w:eastAsia="MS Mincho" w:hAnsi="Calibri" w:cs="Times New Roman"/>
      <w:lang w:val="sq-AL"/>
    </w:rPr>
  </w:style>
  <w:style w:type="paragraph" w:customStyle="1" w:styleId="NeniTitull">
    <w:name w:val="Neni_Titull"/>
    <w:next w:val="Normal"/>
    <w:link w:val="NeniTitullChar"/>
    <w:pPr>
      <w:keepNext/>
      <w:widowControl w:val="0"/>
      <w:spacing w:after="0" w:line="240" w:lineRule="auto"/>
      <w:jc w:val="center"/>
      <w:outlineLvl w:val="2"/>
    </w:pPr>
    <w:rPr>
      <w:rFonts w:ascii="Garamond" w:hAnsi="Garamond" w:cs="CG Times"/>
      <w:b/>
      <w:bCs/>
      <w:sz w:val="24"/>
      <w:lang w:val="en-GB"/>
    </w:rPr>
  </w:style>
  <w:style w:type="paragraph" w:customStyle="1" w:styleId="NeniNr">
    <w:name w:val="Neni_Nr"/>
    <w:next w:val="Normal"/>
    <w:link w:val="NeniNrChar"/>
    <w:pPr>
      <w:keepNext/>
      <w:widowControl w:val="0"/>
      <w:spacing w:after="0" w:line="240" w:lineRule="auto"/>
      <w:jc w:val="center"/>
    </w:pPr>
    <w:rPr>
      <w:rFonts w:ascii="Garamond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rPr>
      <w:rFonts w:ascii="Garamond" w:eastAsia="MS Mincho" w:hAnsi="Garamond" w:cs="CG Times"/>
      <w:b/>
      <w:bCs/>
      <w:sz w:val="24"/>
      <w:lang w:val="en-GB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MS Mincho" w:hAnsi="Tahoma" w:cs="Tahoma"/>
      <w:sz w:val="16"/>
      <w:szCs w:val="16"/>
      <w:lang w:val="sq-AL"/>
    </w:rPr>
  </w:style>
  <w:style w:type="paragraph" w:styleId="Caption">
    <w:name w:val="caption"/>
    <w:basedOn w:val="Normal"/>
    <w:unhideWhenUsed/>
    <w:qFormat/>
    <w:pPr>
      <w:suppressLineNumbers/>
      <w:spacing w:before="120" w:after="120" w:line="276" w:lineRule="auto"/>
    </w:pPr>
    <w:rPr>
      <w:rFonts w:eastAsia="Arial Unicode MS" w:cs="Mangal"/>
      <w:i/>
      <w:iCs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0742DD"/>
    <w:pPr>
      <w:spacing w:after="0" w:line="240" w:lineRule="auto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rsid w:val="000742DD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4D5AF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D5AF6"/>
    <w:rPr>
      <w:rFonts w:ascii="Calibri" w:hAnsi="Calibri" w:cs="Times New Roman"/>
      <w:lang w:val="sq-AL"/>
    </w:rPr>
  </w:style>
  <w:style w:type="character" w:customStyle="1" w:styleId="highlight">
    <w:name w:val="highlight"/>
    <w:basedOn w:val="DefaultParagraphFont"/>
    <w:rsid w:val="003B2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456C4-9C45-4D51-92E2-4D810824E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Entela Suli</dc:creator>
  <cp:lastModifiedBy>Entela Suli</cp:lastModifiedBy>
  <cp:revision>63</cp:revision>
  <cp:lastPrinted>2026-01-26T12:50:00Z</cp:lastPrinted>
  <dcterms:created xsi:type="dcterms:W3CDTF">2026-05-19T10:14:00Z</dcterms:created>
  <dcterms:modified xsi:type="dcterms:W3CDTF">2026-07-24T08:33:00Z</dcterms:modified>
</cp:coreProperties>
</file>